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B48" w:rsidRDefault="000F0B48">
      <w:pPr>
        <w:rPr>
          <w:b/>
          <w:bCs/>
          <w:sz w:val="28"/>
          <w:szCs w:val="36"/>
        </w:rPr>
      </w:pPr>
      <w:r w:rsidRPr="005B2906">
        <w:rPr>
          <w:b/>
          <w:bCs/>
          <w:sz w:val="28"/>
          <w:szCs w:val="36"/>
        </w:rPr>
        <w:t>Final Report of Network Security Research</w:t>
      </w:r>
    </w:p>
    <w:p w:rsidR="000F0B48" w:rsidRDefault="000F0B48">
      <w:pPr>
        <w:rPr>
          <w:b/>
          <w:bCs/>
          <w:sz w:val="28"/>
          <w:szCs w:val="36"/>
        </w:rPr>
      </w:pPr>
    </w:p>
    <w:p w:rsidR="000F0B48" w:rsidRDefault="000F0B48" w:rsidP="000F0B48">
      <w:pPr>
        <w:jc w:val="right"/>
        <w:rPr>
          <w:sz w:val="24"/>
          <w:szCs w:val="32"/>
        </w:rPr>
      </w:pPr>
    </w:p>
    <w:p w:rsidR="000F0B48" w:rsidRDefault="000F0B48" w:rsidP="000F0B48">
      <w:pPr>
        <w:jc w:val="right"/>
        <w:rPr>
          <w:sz w:val="24"/>
          <w:szCs w:val="32"/>
        </w:rPr>
      </w:pPr>
    </w:p>
    <w:p w:rsidR="000F0B48" w:rsidRDefault="000F0B48" w:rsidP="000F0B48">
      <w:pPr>
        <w:jc w:val="right"/>
        <w:rPr>
          <w:sz w:val="24"/>
          <w:szCs w:val="32"/>
        </w:rPr>
      </w:pPr>
    </w:p>
    <w:p w:rsidR="000F0B48" w:rsidRDefault="000F0B48" w:rsidP="000F0B48">
      <w:pPr>
        <w:jc w:val="right"/>
        <w:rPr>
          <w:sz w:val="24"/>
          <w:szCs w:val="32"/>
        </w:rPr>
      </w:pPr>
    </w:p>
    <w:p w:rsidR="000F0B48" w:rsidRDefault="000F0B48" w:rsidP="000F0B48">
      <w:pPr>
        <w:jc w:val="right"/>
        <w:rPr>
          <w:sz w:val="24"/>
          <w:szCs w:val="32"/>
        </w:rPr>
      </w:pPr>
    </w:p>
    <w:p w:rsidR="000F0B48" w:rsidRDefault="000F0B48" w:rsidP="000F0B48">
      <w:pPr>
        <w:jc w:val="right"/>
        <w:rPr>
          <w:sz w:val="24"/>
          <w:szCs w:val="32"/>
        </w:rPr>
      </w:pPr>
    </w:p>
    <w:p w:rsidR="000F0B48" w:rsidRDefault="000F0B48" w:rsidP="000F0B48">
      <w:pPr>
        <w:jc w:val="right"/>
        <w:rPr>
          <w:sz w:val="24"/>
          <w:szCs w:val="32"/>
        </w:rPr>
      </w:pPr>
    </w:p>
    <w:p w:rsidR="000F0B48" w:rsidRDefault="000F0B48" w:rsidP="000F0B48">
      <w:pPr>
        <w:jc w:val="right"/>
        <w:rPr>
          <w:sz w:val="24"/>
          <w:szCs w:val="32"/>
        </w:rPr>
      </w:pPr>
    </w:p>
    <w:p w:rsidR="000F0B48" w:rsidRDefault="000F0B48" w:rsidP="000F0B48">
      <w:pPr>
        <w:jc w:val="right"/>
        <w:rPr>
          <w:sz w:val="24"/>
          <w:szCs w:val="32"/>
        </w:rPr>
      </w:pPr>
    </w:p>
    <w:p w:rsidR="000F0B48" w:rsidRDefault="000F0B48" w:rsidP="000F0B48">
      <w:pPr>
        <w:jc w:val="right"/>
        <w:rPr>
          <w:sz w:val="24"/>
          <w:szCs w:val="32"/>
        </w:rPr>
      </w:pPr>
    </w:p>
    <w:p w:rsidR="000F0B48" w:rsidRDefault="000F0B48" w:rsidP="000F0B48">
      <w:pPr>
        <w:jc w:val="right"/>
        <w:rPr>
          <w:sz w:val="24"/>
          <w:szCs w:val="32"/>
        </w:rPr>
      </w:pPr>
    </w:p>
    <w:p w:rsidR="000F0B48" w:rsidRDefault="000F0B48" w:rsidP="000F0B48">
      <w:pPr>
        <w:jc w:val="right"/>
        <w:rPr>
          <w:sz w:val="24"/>
          <w:szCs w:val="32"/>
        </w:rPr>
      </w:pPr>
    </w:p>
    <w:p w:rsidR="000F0B48" w:rsidRDefault="000F0B48" w:rsidP="000F0B48">
      <w:pPr>
        <w:jc w:val="right"/>
        <w:rPr>
          <w:sz w:val="24"/>
          <w:szCs w:val="32"/>
        </w:rPr>
      </w:pPr>
    </w:p>
    <w:p w:rsidR="000F0B48" w:rsidRDefault="000F0B48" w:rsidP="000F0B48">
      <w:pPr>
        <w:jc w:val="right"/>
        <w:rPr>
          <w:sz w:val="24"/>
          <w:szCs w:val="32"/>
        </w:rPr>
      </w:pPr>
    </w:p>
    <w:p w:rsidR="000F0B48" w:rsidRDefault="000F0B48" w:rsidP="000F0B48">
      <w:pPr>
        <w:jc w:val="right"/>
        <w:rPr>
          <w:sz w:val="24"/>
          <w:szCs w:val="32"/>
        </w:rPr>
      </w:pPr>
    </w:p>
    <w:p w:rsidR="000F0B48" w:rsidRDefault="000F0B48" w:rsidP="000F0B48">
      <w:pPr>
        <w:jc w:val="right"/>
        <w:rPr>
          <w:sz w:val="24"/>
          <w:szCs w:val="32"/>
        </w:rPr>
      </w:pPr>
    </w:p>
    <w:p w:rsidR="000F0B48" w:rsidRDefault="000F0B48" w:rsidP="000F0B48">
      <w:pPr>
        <w:jc w:val="right"/>
        <w:rPr>
          <w:sz w:val="24"/>
          <w:szCs w:val="32"/>
        </w:rPr>
      </w:pPr>
    </w:p>
    <w:p w:rsidR="000F0B48" w:rsidRDefault="000F0B48" w:rsidP="000F0B48">
      <w:pPr>
        <w:jc w:val="right"/>
        <w:rPr>
          <w:sz w:val="24"/>
          <w:szCs w:val="32"/>
        </w:rPr>
      </w:pPr>
    </w:p>
    <w:p w:rsidR="000F0B48" w:rsidRDefault="000F0B48" w:rsidP="000F0B48">
      <w:pPr>
        <w:jc w:val="right"/>
        <w:rPr>
          <w:sz w:val="24"/>
          <w:szCs w:val="32"/>
        </w:rPr>
      </w:pPr>
    </w:p>
    <w:p w:rsidR="000F0B48" w:rsidRDefault="000F0B48" w:rsidP="000F0B48">
      <w:pPr>
        <w:jc w:val="right"/>
        <w:rPr>
          <w:sz w:val="24"/>
          <w:szCs w:val="32"/>
        </w:rPr>
      </w:pPr>
    </w:p>
    <w:p w:rsidR="000F0B48" w:rsidRDefault="000F0B48" w:rsidP="000F0B48">
      <w:pPr>
        <w:jc w:val="right"/>
        <w:rPr>
          <w:sz w:val="24"/>
          <w:szCs w:val="32"/>
        </w:rPr>
      </w:pPr>
    </w:p>
    <w:p w:rsidR="000F0B48" w:rsidRPr="000F0B48" w:rsidRDefault="000F0B48" w:rsidP="000F0B48">
      <w:pPr>
        <w:jc w:val="right"/>
        <w:rPr>
          <w:sz w:val="24"/>
          <w:szCs w:val="32"/>
        </w:rPr>
      </w:pPr>
      <w:r w:rsidRPr="000F0B48">
        <w:rPr>
          <w:sz w:val="24"/>
          <w:szCs w:val="32"/>
        </w:rPr>
        <w:t>M.S. INCS student Assawakomenkool, Nont</w:t>
      </w:r>
    </w:p>
    <w:p w:rsidR="000F0B48" w:rsidRPr="000F0B48" w:rsidRDefault="000F0B48" w:rsidP="000F0B48">
      <w:pPr>
        <w:jc w:val="right"/>
        <w:rPr>
          <w:sz w:val="24"/>
          <w:szCs w:val="32"/>
        </w:rPr>
      </w:pPr>
      <w:r w:rsidRPr="000F0B48">
        <w:rPr>
          <w:sz w:val="24"/>
          <w:szCs w:val="32"/>
        </w:rPr>
        <w:t>M.S. CSCI student Patel, Yash</w:t>
      </w:r>
    </w:p>
    <w:p w:rsidR="000F0B48" w:rsidRDefault="000F0B48">
      <w:pPr>
        <w:rPr>
          <w:b/>
          <w:bCs/>
          <w:sz w:val="28"/>
          <w:szCs w:val="36"/>
        </w:rPr>
      </w:pPr>
      <w:r>
        <w:rPr>
          <w:b/>
          <w:bCs/>
          <w:sz w:val="28"/>
          <w:szCs w:val="36"/>
        </w:rPr>
        <w:br w:type="page"/>
      </w:r>
    </w:p>
    <w:p w:rsidR="00741805" w:rsidRPr="005B2906" w:rsidRDefault="005B2906">
      <w:pPr>
        <w:rPr>
          <w:b/>
          <w:bCs/>
          <w:sz w:val="28"/>
          <w:szCs w:val="36"/>
        </w:rPr>
      </w:pPr>
      <w:r w:rsidRPr="005B2906">
        <w:rPr>
          <w:b/>
          <w:bCs/>
          <w:sz w:val="28"/>
          <w:szCs w:val="36"/>
        </w:rPr>
        <w:lastRenderedPageBreak/>
        <w:t>Final Report of Network Security Research</w:t>
      </w:r>
    </w:p>
    <w:p w:rsidR="00337BBB" w:rsidRDefault="00337BBB"/>
    <w:p w:rsidR="00337BBB" w:rsidRPr="00337BBB" w:rsidRDefault="00337BBB">
      <w:r>
        <w:t>The goal of this Research paper is to catch an adversary on the red hand</w:t>
      </w:r>
      <w:r w:rsidR="00C61CBE">
        <w:t>, not just defense and stay quiet.</w:t>
      </w:r>
      <w:r>
        <w:t xml:space="preserve">  </w:t>
      </w:r>
    </w:p>
    <w:p w:rsidR="005B2906" w:rsidRPr="00C61CBE" w:rsidRDefault="005B2906">
      <w:pPr>
        <w:rPr>
          <w:b/>
          <w:bCs/>
          <w:u w:val="single"/>
        </w:rPr>
      </w:pPr>
      <w:r w:rsidRPr="00C61CBE">
        <w:rPr>
          <w:b/>
          <w:bCs/>
          <w:u w:val="single"/>
        </w:rPr>
        <w:t xml:space="preserve">Exploitations </w:t>
      </w:r>
    </w:p>
    <w:p w:rsidR="005B2906" w:rsidRDefault="005B2906">
      <w:r>
        <w:t>In the exploitation topic, we will pick up 10 examples of exploitation to work on this research paper which are Port scanning, DDoS/TCP SYN flood, Brute force, DRb remote code execution, Java RMI Server Insecure Default Configuration Java Code Execution, WordPress XMLRPC DoS, VSFTPD v2.3.4 Backdoor Command Execution, PHP Utility Belt – Remote Code Execution, Anonymous login (Samba Client) backdoor exploit, and Unrealircd 3.2.8.1 backdoor command execution</w:t>
      </w:r>
      <w:r w:rsidR="00337BBB">
        <w:t>.</w:t>
      </w:r>
      <w:r w:rsidR="003F7D6F">
        <w:t xml:space="preserve"> </w:t>
      </w:r>
      <w:r w:rsidR="005D07AF">
        <w:t>The example exploitations’ testing result is on the separate file which is named “</w:t>
      </w:r>
      <w:r w:rsidR="005D07AF" w:rsidRPr="005D07AF">
        <w:rPr>
          <w:b/>
          <w:bCs/>
        </w:rPr>
        <w:t>exploitationManual_rev4.pdf</w:t>
      </w:r>
      <w:r w:rsidR="005D07AF">
        <w:t>”.</w:t>
      </w:r>
    </w:p>
    <w:p w:rsidR="005D07AF" w:rsidRDefault="005D07AF">
      <w:r>
        <w:t>The idea of exploitation testing is shown as model in figure 1.</w:t>
      </w:r>
    </w:p>
    <w:p w:rsidR="005D07AF" w:rsidRDefault="005D07AF" w:rsidP="005D07AF">
      <w:pPr>
        <w:jc w:val="center"/>
      </w:pPr>
      <w:r>
        <w:rPr>
          <w:noProof/>
          <w:lang w:bidi="ar-SA"/>
        </w:rPr>
        <w:drawing>
          <wp:inline distT="0" distB="0" distL="0" distR="0">
            <wp:extent cx="4253023" cy="3241535"/>
            <wp:effectExtent l="0" t="0" r="0" b="0"/>
            <wp:docPr id="1" name="Picture 1" descr="C:\Users\sp\AppData\Local\Microsoft\Windows\INetCacheContent.Word\networkSecurityR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AppData\Local\Microsoft\Windows\INetCacheContent.Word\networkSecurityResearch.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55909" cy="3243734"/>
                    </a:xfrm>
                    <a:prstGeom prst="rect">
                      <a:avLst/>
                    </a:prstGeom>
                    <a:noFill/>
                    <a:ln>
                      <a:noFill/>
                    </a:ln>
                  </pic:spPr>
                </pic:pic>
              </a:graphicData>
            </a:graphic>
          </wp:inline>
        </w:drawing>
      </w:r>
    </w:p>
    <w:p w:rsidR="005D07AF" w:rsidRDefault="005D07AF" w:rsidP="005D07AF">
      <w:pPr>
        <w:jc w:val="center"/>
      </w:pPr>
      <w:r>
        <w:t>Figure 1 Model of exploitation testing</w:t>
      </w:r>
    </w:p>
    <w:p w:rsidR="005D07AF" w:rsidRDefault="005D07AF" w:rsidP="005D07AF">
      <w:r>
        <w:t>The adversary should not able to compromise a  testing server which is maned “target”, but the attacker will receive the same weak point information as receiving from the vulnerability</w:t>
      </w:r>
      <w:r w:rsidR="002354E9">
        <w:t xml:space="preserve"> </w:t>
      </w:r>
      <w:r>
        <w:t>Server that contain a number of weak services.</w:t>
      </w:r>
      <w:r w:rsidR="00950D2A">
        <w:t xml:space="preserve"> For simplicity, finally we have scripted all the attack payload together and made it automated script file which can directly exploit any payload as per the choice taken</w:t>
      </w:r>
      <w:bookmarkStart w:id="0" w:name="_GoBack"/>
      <w:bookmarkEnd w:id="0"/>
      <w:r w:rsidR="00950D2A">
        <w:t xml:space="preserve">. </w:t>
      </w:r>
    </w:p>
    <w:p w:rsidR="005D07AF" w:rsidRDefault="005D07AF" w:rsidP="005D07AF"/>
    <w:p w:rsidR="00F42CEB" w:rsidRDefault="00F42CEB" w:rsidP="005D07AF">
      <w:pPr>
        <w:rPr>
          <w:b/>
          <w:bCs/>
          <w:u w:val="single"/>
        </w:rPr>
      </w:pPr>
    </w:p>
    <w:p w:rsidR="00F42CEB" w:rsidRDefault="00F42CEB" w:rsidP="005D07AF">
      <w:pPr>
        <w:rPr>
          <w:b/>
          <w:bCs/>
          <w:u w:val="single"/>
        </w:rPr>
      </w:pPr>
    </w:p>
    <w:p w:rsidR="00F42CEB" w:rsidRDefault="00F42CEB" w:rsidP="005D07AF">
      <w:pPr>
        <w:rPr>
          <w:b/>
          <w:bCs/>
          <w:u w:val="single"/>
        </w:rPr>
      </w:pPr>
    </w:p>
    <w:p w:rsidR="005D07AF" w:rsidRDefault="005D07AF" w:rsidP="005D07AF">
      <w:pPr>
        <w:rPr>
          <w:b/>
          <w:bCs/>
          <w:u w:val="single"/>
        </w:rPr>
      </w:pPr>
      <w:r w:rsidRPr="00F42CEB">
        <w:rPr>
          <w:b/>
          <w:bCs/>
          <w:u w:val="single"/>
        </w:rPr>
        <w:lastRenderedPageBreak/>
        <w:t>Detecting and responding</w:t>
      </w:r>
    </w:p>
    <w:p w:rsidR="00F42CEB" w:rsidRDefault="00F42CEB" w:rsidP="005D07AF">
      <w:r>
        <w:t>The detecting and responding section, we use “Snort” to achieve our target. Snort service is run on the target server to detect, analyze, and respond network packets that send to/from the server.</w:t>
      </w:r>
      <w:r w:rsidR="00CD46DD">
        <w:t xml:space="preserve"> The model of how S</w:t>
      </w:r>
      <w:r>
        <w:t>nort service stand on the Tar</w:t>
      </w:r>
      <w:r w:rsidR="004B2B0B">
        <w:t>get server is shown as figure 2 and the example of packets that we use for our case study is shown as figure 3.</w:t>
      </w:r>
    </w:p>
    <w:p w:rsidR="00F42CEB" w:rsidRDefault="00F42CEB" w:rsidP="00F42CEB">
      <w:pPr>
        <w:jc w:val="center"/>
      </w:pPr>
      <w:r>
        <w:rPr>
          <w:noProof/>
          <w:lang w:bidi="ar-SA"/>
        </w:rPr>
        <w:drawing>
          <wp:inline distT="0" distB="0" distL="0" distR="0">
            <wp:extent cx="3648075" cy="2788430"/>
            <wp:effectExtent l="0" t="0" r="0" b="0"/>
            <wp:docPr id="3" name="Picture 3" descr="C:\Users\sp\AppData\Local\Microsoft\Windows\INetCacheContent.Word\SnortProces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AppData\Local\Microsoft\Windows\INetCacheContent.Word\SnortProcessDiagram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1273" cy="2790874"/>
                    </a:xfrm>
                    <a:prstGeom prst="rect">
                      <a:avLst/>
                    </a:prstGeom>
                    <a:noFill/>
                    <a:ln>
                      <a:noFill/>
                    </a:ln>
                  </pic:spPr>
                </pic:pic>
              </a:graphicData>
            </a:graphic>
          </wp:inline>
        </w:drawing>
      </w:r>
    </w:p>
    <w:p w:rsidR="00F42CEB" w:rsidRDefault="00F42CEB" w:rsidP="00F42CEB">
      <w:pPr>
        <w:jc w:val="center"/>
      </w:pPr>
      <w:r>
        <w:t xml:space="preserve">Figure 2 </w:t>
      </w:r>
      <w:r w:rsidR="00CD46DD">
        <w:t>Working m</w:t>
      </w:r>
      <w:r>
        <w:t xml:space="preserve">odel of </w:t>
      </w:r>
      <w:r w:rsidR="00CD46DD">
        <w:t>Snort service</w:t>
      </w:r>
    </w:p>
    <w:p w:rsidR="0080520B" w:rsidRDefault="0080520B" w:rsidP="00CD46DD"/>
    <w:p w:rsidR="004B2B0B" w:rsidRDefault="004B2B0B" w:rsidP="004B2B0B">
      <w:pPr>
        <w:jc w:val="center"/>
      </w:pPr>
      <w:r>
        <w:rPr>
          <w:noProof/>
          <w:lang w:bidi="ar-SA"/>
        </w:rPr>
        <w:drawing>
          <wp:inline distT="0" distB="0" distL="0" distR="0" wp14:anchorId="3ADB862F" wp14:editId="12B78D99">
            <wp:extent cx="5943600" cy="2049145"/>
            <wp:effectExtent l="0" t="0" r="0" b="8255"/>
            <wp:docPr id="4" name="Picture 4" descr="C:\Users\sp\AppData\Local\Microsoft\Windows\INetCacheContent.Word\nmapWith-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AppData\Local\Microsoft\Windows\INetCacheContent.Word\nmapWith-sV.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49145"/>
                    </a:xfrm>
                    <a:prstGeom prst="rect">
                      <a:avLst/>
                    </a:prstGeom>
                    <a:noFill/>
                    <a:ln>
                      <a:noFill/>
                    </a:ln>
                  </pic:spPr>
                </pic:pic>
              </a:graphicData>
            </a:graphic>
          </wp:inline>
        </w:drawing>
      </w:r>
    </w:p>
    <w:p w:rsidR="004B2B0B" w:rsidRDefault="004B2B0B" w:rsidP="004B2B0B">
      <w:pPr>
        <w:jc w:val="center"/>
      </w:pPr>
      <w:r>
        <w:t>Figure 3 Example packets</w:t>
      </w:r>
    </w:p>
    <w:p w:rsidR="0080520B" w:rsidRDefault="0080520B" w:rsidP="00CD46DD">
      <w:r>
        <w:t>We analyzed a number of packets and tried many ways to get our goal and we end up with Snort’s rules that can modify contents in the payloads of the packets.</w:t>
      </w:r>
      <w:r w:rsidR="00D138E2">
        <w:t xml:space="preserve"> The Snort’s rules are shown as below.</w:t>
      </w:r>
    </w:p>
    <w:p w:rsidR="00D138E2" w:rsidRPr="00D138E2" w:rsidRDefault="00D138E2" w:rsidP="00D138E2">
      <w:pPr>
        <w:spacing w:after="0"/>
        <w:rPr>
          <w:rFonts w:ascii="Courier New" w:hAnsi="Courier New" w:cs="Courier New"/>
          <w:color w:val="0070C0"/>
          <w:sz w:val="20"/>
          <w:szCs w:val="24"/>
        </w:rPr>
      </w:pPr>
      <w:r w:rsidRPr="00D138E2">
        <w:rPr>
          <w:rFonts w:ascii="Courier New" w:hAnsi="Courier New" w:cs="Courier New"/>
          <w:color w:val="0070C0"/>
          <w:sz w:val="20"/>
          <w:szCs w:val="24"/>
        </w:rPr>
        <w:t>alert tcp any any -&gt; any any (msg:"SYN FIN Scan"; flags: SF;sid:9000000;)</w:t>
      </w:r>
    </w:p>
    <w:p w:rsidR="00D138E2" w:rsidRPr="00D138E2" w:rsidRDefault="00D138E2" w:rsidP="00D138E2">
      <w:pPr>
        <w:spacing w:after="0"/>
        <w:rPr>
          <w:rFonts w:ascii="Courier New" w:hAnsi="Courier New" w:cs="Courier New"/>
          <w:color w:val="0070C0"/>
          <w:sz w:val="20"/>
          <w:szCs w:val="24"/>
        </w:rPr>
      </w:pPr>
      <w:r w:rsidRPr="00D138E2">
        <w:rPr>
          <w:rFonts w:ascii="Courier New" w:hAnsi="Courier New" w:cs="Courier New"/>
          <w:color w:val="0070C0"/>
          <w:sz w:val="20"/>
          <w:szCs w:val="24"/>
        </w:rPr>
        <w:t>alert tcp any any -&gt; any any (msg:"FIN Scan"; flags: F;sid:9000001;)</w:t>
      </w:r>
    </w:p>
    <w:p w:rsidR="00D138E2" w:rsidRPr="00D138E2" w:rsidRDefault="00D138E2" w:rsidP="00D138E2">
      <w:pPr>
        <w:spacing w:after="0"/>
        <w:rPr>
          <w:rFonts w:ascii="Courier New" w:hAnsi="Courier New" w:cs="Courier New"/>
          <w:color w:val="0070C0"/>
          <w:sz w:val="20"/>
          <w:szCs w:val="24"/>
        </w:rPr>
      </w:pPr>
      <w:r w:rsidRPr="00D138E2">
        <w:rPr>
          <w:rFonts w:ascii="Courier New" w:hAnsi="Courier New" w:cs="Courier New"/>
          <w:color w:val="0070C0"/>
          <w:sz w:val="20"/>
          <w:szCs w:val="24"/>
        </w:rPr>
        <w:t>alert tcp any any -&gt; any any (msg:"NULL Scan"; flags: 0;sid:9000002;)</w:t>
      </w:r>
    </w:p>
    <w:p w:rsidR="00D138E2" w:rsidRPr="00D138E2" w:rsidRDefault="00D138E2" w:rsidP="00D138E2">
      <w:pPr>
        <w:spacing w:after="0"/>
        <w:rPr>
          <w:rFonts w:ascii="Courier New" w:hAnsi="Courier New" w:cs="Courier New"/>
          <w:color w:val="0070C0"/>
          <w:sz w:val="20"/>
          <w:szCs w:val="24"/>
        </w:rPr>
      </w:pPr>
      <w:r w:rsidRPr="00D138E2">
        <w:rPr>
          <w:rFonts w:ascii="Courier New" w:hAnsi="Courier New" w:cs="Courier New"/>
          <w:color w:val="0070C0"/>
          <w:sz w:val="20"/>
          <w:szCs w:val="24"/>
        </w:rPr>
        <w:t>alert tcp any any -&gt; any any (msg:"XMAS Scan"; flags: FPU;sid:9000003;)</w:t>
      </w:r>
    </w:p>
    <w:p w:rsidR="00D138E2" w:rsidRPr="00D138E2" w:rsidRDefault="00D138E2" w:rsidP="00D138E2">
      <w:pPr>
        <w:spacing w:after="0"/>
        <w:rPr>
          <w:rFonts w:ascii="Courier New" w:hAnsi="Courier New" w:cs="Courier New"/>
          <w:color w:val="0070C0"/>
          <w:sz w:val="20"/>
          <w:szCs w:val="24"/>
        </w:rPr>
      </w:pPr>
      <w:r w:rsidRPr="00D138E2">
        <w:rPr>
          <w:rFonts w:ascii="Courier New" w:hAnsi="Courier New" w:cs="Courier New"/>
          <w:color w:val="0070C0"/>
          <w:sz w:val="20"/>
          <w:szCs w:val="24"/>
        </w:rPr>
        <w:lastRenderedPageBreak/>
        <w:t>alert tcp any any -&gt; any any (msg:"Full XMAS Scan"; flags: SRAFPU;sid:9000004;)</w:t>
      </w:r>
    </w:p>
    <w:p w:rsidR="00D138E2" w:rsidRPr="00D138E2" w:rsidRDefault="00D138E2" w:rsidP="00D138E2">
      <w:pPr>
        <w:spacing w:after="0"/>
        <w:rPr>
          <w:rFonts w:ascii="Courier New" w:hAnsi="Courier New" w:cs="Courier New"/>
          <w:color w:val="0070C0"/>
          <w:sz w:val="20"/>
          <w:szCs w:val="24"/>
        </w:rPr>
      </w:pPr>
      <w:r w:rsidRPr="00D138E2">
        <w:rPr>
          <w:rFonts w:ascii="Courier New" w:hAnsi="Courier New" w:cs="Courier New"/>
          <w:color w:val="0070C0"/>
          <w:sz w:val="20"/>
          <w:szCs w:val="24"/>
        </w:rPr>
        <w:t>alert tcp any any -&gt; any any (msg:"URG Scan"; flags: U;sid:9000005;)</w:t>
      </w:r>
    </w:p>
    <w:p w:rsidR="00D138E2" w:rsidRPr="00D138E2" w:rsidRDefault="00D138E2" w:rsidP="00D138E2">
      <w:pPr>
        <w:spacing w:after="0"/>
        <w:rPr>
          <w:rFonts w:ascii="Courier New" w:hAnsi="Courier New" w:cs="Courier New"/>
          <w:color w:val="0070C0"/>
          <w:sz w:val="20"/>
          <w:szCs w:val="24"/>
        </w:rPr>
      </w:pPr>
      <w:r w:rsidRPr="00D138E2">
        <w:rPr>
          <w:rFonts w:ascii="Courier New" w:hAnsi="Courier New" w:cs="Courier New"/>
          <w:color w:val="0070C0"/>
          <w:sz w:val="20"/>
          <w:szCs w:val="24"/>
        </w:rPr>
        <w:t>alert tcp any any -&gt; any any (msg:"URG FIN Scan"; flags: FU;sid:9000006;)</w:t>
      </w:r>
    </w:p>
    <w:p w:rsidR="00D138E2" w:rsidRPr="00D138E2" w:rsidRDefault="00D138E2" w:rsidP="00D138E2">
      <w:pPr>
        <w:spacing w:after="0"/>
        <w:rPr>
          <w:rFonts w:ascii="Courier New" w:hAnsi="Courier New" w:cs="Courier New"/>
          <w:color w:val="0070C0"/>
          <w:sz w:val="20"/>
          <w:szCs w:val="24"/>
        </w:rPr>
      </w:pPr>
      <w:r w:rsidRPr="00D138E2">
        <w:rPr>
          <w:rFonts w:ascii="Courier New" w:hAnsi="Courier New" w:cs="Courier New"/>
          <w:color w:val="0070C0"/>
          <w:sz w:val="20"/>
          <w:szCs w:val="24"/>
        </w:rPr>
        <w:t>alert tcp any any -&gt; any any (msg:"PUSH FIN Scan"; flags: FP;sid:9000007;)</w:t>
      </w:r>
    </w:p>
    <w:p w:rsidR="00D138E2" w:rsidRPr="00D138E2" w:rsidRDefault="00D138E2" w:rsidP="00D138E2">
      <w:pPr>
        <w:spacing w:after="0"/>
        <w:rPr>
          <w:rFonts w:ascii="Courier New" w:hAnsi="Courier New" w:cs="Courier New"/>
          <w:color w:val="0070C0"/>
          <w:sz w:val="20"/>
          <w:szCs w:val="24"/>
        </w:rPr>
      </w:pPr>
      <w:r w:rsidRPr="00D138E2">
        <w:rPr>
          <w:rFonts w:ascii="Courier New" w:hAnsi="Courier New" w:cs="Courier New"/>
          <w:color w:val="0070C0"/>
          <w:sz w:val="20"/>
          <w:szCs w:val="24"/>
        </w:rPr>
        <w:t>alert tcp any any -&gt; any any (msg:"URG PUSH Scan"; flags: PU;sid:9000008;)</w:t>
      </w:r>
    </w:p>
    <w:p w:rsidR="00D138E2" w:rsidRDefault="00D138E2" w:rsidP="00D138E2">
      <w:pPr>
        <w:spacing w:after="0"/>
        <w:rPr>
          <w:rFonts w:ascii="Courier New" w:hAnsi="Courier New" w:cs="Courier New"/>
          <w:color w:val="0070C0"/>
          <w:sz w:val="20"/>
          <w:szCs w:val="24"/>
        </w:rPr>
      </w:pPr>
      <w:r w:rsidRPr="00D138E2">
        <w:rPr>
          <w:rFonts w:ascii="Courier New" w:hAnsi="Courier New" w:cs="Courier New"/>
          <w:color w:val="0070C0"/>
          <w:sz w:val="20"/>
          <w:szCs w:val="24"/>
        </w:rPr>
        <w:t>alert tcp any any -&gt; any any (flags: A; ack: 0; msg:"NMAP TCP ping!";sid:9000009;)</w:t>
      </w:r>
    </w:p>
    <w:p w:rsidR="00D138E2" w:rsidRDefault="00D138E2" w:rsidP="00D138E2">
      <w:pPr>
        <w:rPr>
          <w:rFonts w:cstheme="minorHAnsi"/>
          <w:color w:val="0070C0"/>
        </w:rPr>
      </w:pPr>
    </w:p>
    <w:p w:rsidR="004B2B0B" w:rsidRDefault="004B2B0B" w:rsidP="00D138E2">
      <w:pPr>
        <w:rPr>
          <w:rFonts w:cstheme="minorHAnsi"/>
          <w:color w:val="000000" w:themeColor="text1"/>
        </w:rPr>
      </w:pPr>
      <w:r>
        <w:rPr>
          <w:rFonts w:cstheme="minorHAnsi"/>
          <w:color w:val="000000" w:themeColor="text1"/>
        </w:rPr>
        <w:t>Snort’s rule can also detect an abnormal connection by tracking number of packets per time period as the rule below.</w:t>
      </w:r>
    </w:p>
    <w:p w:rsidR="004B2B0B" w:rsidRPr="004B2B0B" w:rsidRDefault="004B2B0B" w:rsidP="00D138E2">
      <w:pPr>
        <w:rPr>
          <w:rFonts w:ascii="Courier New" w:hAnsi="Courier New" w:cs="Courier New"/>
          <w:color w:val="000000" w:themeColor="text1"/>
          <w:sz w:val="20"/>
          <w:szCs w:val="24"/>
        </w:rPr>
      </w:pPr>
      <w:r w:rsidRPr="004B2B0B">
        <w:rPr>
          <w:rFonts w:ascii="Courier New" w:hAnsi="Courier New" w:cs="Courier New"/>
          <w:sz w:val="20"/>
          <w:szCs w:val="24"/>
        </w:rPr>
        <w:t>alert tcp 198.242.56.123 any -&gt; $HOME_NET any (msg:"SCAN Port Detected-(connection limited)"; detection_filter: track by_src, count 30, seconds 60; sid:1000006; rev:2;)</w:t>
      </w:r>
    </w:p>
    <w:p w:rsidR="00D138E2" w:rsidRDefault="00D138E2" w:rsidP="00D138E2">
      <w:pPr>
        <w:rPr>
          <w:rFonts w:cstheme="minorHAnsi"/>
          <w:color w:val="000000" w:themeColor="text1"/>
        </w:rPr>
      </w:pPr>
      <w:r>
        <w:rPr>
          <w:rFonts w:cstheme="minorHAnsi"/>
          <w:color w:val="000000" w:themeColor="text1"/>
        </w:rPr>
        <w:t>B</w:t>
      </w:r>
      <w:r w:rsidRPr="00D138E2">
        <w:rPr>
          <w:rFonts w:cstheme="minorHAnsi"/>
          <w:color w:val="000000" w:themeColor="text1"/>
        </w:rPr>
        <w:t>efore</w:t>
      </w:r>
      <w:r>
        <w:rPr>
          <w:rFonts w:cstheme="minorHAnsi"/>
          <w:color w:val="000000" w:themeColor="text1"/>
        </w:rPr>
        <w:t xml:space="preserve"> we end up with the Snort’s rules, we tried to use Python and Scapy to modify the contents and it is success, but the modified packets get to the Attacker later than the original packet (It means the original packets is still sent out). So, the Attacker does not accept those modified packets. The code below is a Python code that can modify the content.</w:t>
      </w:r>
    </w:p>
    <w:p w:rsidR="00D138E2" w:rsidRPr="004B2B0B" w:rsidRDefault="00D138E2"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 /usr/bin/env python</w:t>
      </w:r>
    </w:p>
    <w:p w:rsidR="00D138E2" w:rsidRPr="004B2B0B" w:rsidRDefault="00D138E2"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import logging</w:t>
      </w:r>
    </w:p>
    <w:p w:rsidR="00D138E2" w:rsidRPr="004B2B0B" w:rsidRDefault="00D138E2"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logging.getLogger("scapy").setLevel(1)</w:t>
      </w:r>
    </w:p>
    <w:p w:rsidR="00D138E2" w:rsidRPr="004B2B0B" w:rsidRDefault="00D138E2" w:rsidP="00D138E2">
      <w:pPr>
        <w:spacing w:after="0"/>
        <w:rPr>
          <w:rFonts w:ascii="Courier New" w:hAnsi="Courier New" w:cs="Courier New"/>
          <w:color w:val="0070C0"/>
          <w:sz w:val="20"/>
          <w:szCs w:val="24"/>
        </w:rPr>
      </w:pPr>
    </w:p>
    <w:p w:rsidR="00D138E2" w:rsidRPr="004B2B0B" w:rsidRDefault="00D138E2"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from scapy.all import *</w:t>
      </w:r>
    </w:p>
    <w:p w:rsidR="00D138E2" w:rsidRPr="004B2B0B" w:rsidRDefault="00D138E2" w:rsidP="00D138E2">
      <w:pPr>
        <w:spacing w:after="0"/>
        <w:rPr>
          <w:rFonts w:ascii="Courier New" w:hAnsi="Courier New" w:cs="Courier New"/>
          <w:color w:val="0070C0"/>
          <w:sz w:val="20"/>
          <w:szCs w:val="24"/>
        </w:rPr>
      </w:pPr>
    </w:p>
    <w:p w:rsidR="00D138E2" w:rsidRPr="004B2B0B" w:rsidRDefault="00D138E2"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packet = IP(src="198.242.56.122", dst="198.242.56.123", ttl=64)/ICMP(type=0)/"Hello+This is response packet injected by testvm1@FOR TESTING"</w:t>
      </w:r>
    </w:p>
    <w:p w:rsidR="00D138E2" w:rsidRPr="004B2B0B" w:rsidRDefault="00D138E2"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send(packet)</w:t>
      </w:r>
    </w:p>
    <w:p w:rsidR="00D138E2" w:rsidRPr="004B2B0B" w:rsidRDefault="00D138E2"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packet.show()</w:t>
      </w:r>
    </w:p>
    <w:p w:rsidR="00D138E2" w:rsidRPr="004B2B0B" w:rsidRDefault="00D138E2" w:rsidP="00D138E2">
      <w:pPr>
        <w:spacing w:after="0"/>
        <w:rPr>
          <w:rFonts w:ascii="Courier New" w:hAnsi="Courier New" w:cs="Courier New"/>
          <w:color w:val="0070C0"/>
          <w:sz w:val="20"/>
          <w:szCs w:val="24"/>
        </w:rPr>
      </w:pPr>
    </w:p>
    <w:p w:rsidR="00D138E2" w:rsidRPr="004B2B0B" w:rsidRDefault="00D138E2"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print "\nDOne\n"</w:t>
      </w:r>
    </w:p>
    <w:p w:rsidR="004B2B0B" w:rsidRPr="004B2B0B" w:rsidRDefault="004B2B0B" w:rsidP="00D138E2">
      <w:pPr>
        <w:spacing w:after="0"/>
        <w:rPr>
          <w:rFonts w:ascii="Courier New" w:hAnsi="Courier New" w:cs="Courier New"/>
          <w:color w:val="0070C0"/>
          <w:sz w:val="20"/>
          <w:szCs w:val="24"/>
        </w:rPr>
      </w:pPr>
    </w:p>
    <w:p w:rsidR="00D138E2" w:rsidRPr="004B2B0B" w:rsidRDefault="004B2B0B"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w:t>
      </w:r>
    </w:p>
    <w:p w:rsidR="00D138E2" w:rsidRPr="004B2B0B" w:rsidRDefault="00D138E2"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#!/usr/bin/env python</w:t>
      </w:r>
    </w:p>
    <w:p w:rsidR="00D138E2" w:rsidRPr="004B2B0B" w:rsidRDefault="00D138E2"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import os</w:t>
      </w:r>
    </w:p>
    <w:p w:rsidR="00D138E2" w:rsidRPr="004B2B0B" w:rsidRDefault="00D138E2"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import logging</w:t>
      </w:r>
    </w:p>
    <w:p w:rsidR="00D138E2" w:rsidRPr="004B2B0B" w:rsidRDefault="00D138E2"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logging.getLogger("scapy.runtime").setLevel(logging.ERROR)</w:t>
      </w:r>
    </w:p>
    <w:p w:rsidR="00D138E2" w:rsidRPr="004B2B0B" w:rsidRDefault="00D138E2"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import scapy</w:t>
      </w:r>
    </w:p>
    <w:p w:rsidR="00D138E2" w:rsidRPr="004B2B0B" w:rsidRDefault="00D138E2"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from scapy.all import *</w:t>
      </w:r>
    </w:p>
    <w:p w:rsidR="00D138E2" w:rsidRPr="004B2B0B" w:rsidRDefault="00D138E2" w:rsidP="00D138E2">
      <w:pPr>
        <w:spacing w:after="0"/>
        <w:rPr>
          <w:rFonts w:ascii="Courier New" w:hAnsi="Courier New" w:cs="Courier New"/>
          <w:color w:val="0070C0"/>
          <w:sz w:val="20"/>
          <w:szCs w:val="24"/>
        </w:rPr>
      </w:pPr>
    </w:p>
    <w:p w:rsidR="00D138E2" w:rsidRPr="004B2B0B" w:rsidRDefault="00D138E2"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def pkt_callback(pkt):</w:t>
      </w:r>
    </w:p>
    <w:p w:rsidR="00D138E2" w:rsidRPr="004B2B0B" w:rsidRDefault="00D138E2" w:rsidP="00D138E2">
      <w:pPr>
        <w:spacing w:after="0"/>
        <w:rPr>
          <w:rFonts w:ascii="Courier New" w:hAnsi="Courier New" w:cs="Courier New"/>
          <w:color w:val="0070C0"/>
          <w:sz w:val="20"/>
          <w:szCs w:val="24"/>
        </w:rPr>
      </w:pPr>
    </w:p>
    <w:p w:rsidR="00D138E2" w:rsidRPr="004B2B0B" w:rsidRDefault="00D138E2"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 xml:space="preserve">        if TCP in pkt:</w:t>
      </w:r>
    </w:p>
    <w:p w:rsidR="00D138E2" w:rsidRPr="004B2B0B" w:rsidRDefault="00D138E2"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 xml:space="preserve">                if pkt[IP].src=="198.242.56.123" and pkt[IP].dst=="198.242.56.122":</w:t>
      </w:r>
    </w:p>
    <w:p w:rsidR="00D138E2" w:rsidRPr="004B2B0B" w:rsidRDefault="00D138E2"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 xml:space="preserve">                    print"\nTCP-REQUEST"</w:t>
      </w:r>
    </w:p>
    <w:p w:rsidR="00D138E2" w:rsidRPr="004B2B0B" w:rsidRDefault="00D138E2"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 xml:space="preserve">                        sn = sr1(src="198.242.56.122", dst="198.242.56.123")/TCP(sport=pkt[TCP].dport, dport=pkt[TCP].sport, </w:t>
      </w:r>
      <w:r w:rsidRPr="004B2B0B">
        <w:rPr>
          <w:rFonts w:ascii="Courier New" w:hAnsi="Courier New" w:cs="Courier New"/>
          <w:color w:val="0070C0"/>
          <w:sz w:val="20"/>
          <w:szCs w:val="24"/>
        </w:rPr>
        <w:lastRenderedPageBreak/>
        <w:t>seq=pkt[TCP].ack, ack=pkt[TCP].seq, flags=pkt[TCP].flags, window=pkt[TCP].window, options=pkt[TCP].options)/Raw(load=pkt[Raw].load))</w:t>
      </w:r>
    </w:p>
    <w:p w:rsidR="00D138E2" w:rsidRPr="004B2B0B" w:rsidRDefault="00D138E2"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 xml:space="preserve">                        sn.show()</w:t>
      </w:r>
    </w:p>
    <w:p w:rsidR="00D138E2" w:rsidRPr="004B2B0B" w:rsidRDefault="00D138E2"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 xml:space="preserve">                        send(IP(src="198.242.56.122", dst="198.242.56.123")/TCP(sport=sn.sport, dport=sn.dport, seq=sn.seq, ack=sn.ack, flags="PA", window=sn.window, options=sn.options)/Raw(load="SSH-2.0-OpenSSH_4.7p1 Debian-8ubuntu1\r\n"))</w:t>
      </w:r>
    </w:p>
    <w:p w:rsidR="00D138E2" w:rsidRPr="004B2B0B" w:rsidRDefault="00D138E2" w:rsidP="00D138E2">
      <w:pPr>
        <w:spacing w:after="0"/>
        <w:rPr>
          <w:rFonts w:ascii="Courier New" w:hAnsi="Courier New" w:cs="Courier New"/>
          <w:color w:val="0070C0"/>
          <w:sz w:val="20"/>
          <w:szCs w:val="24"/>
        </w:rPr>
      </w:pPr>
    </w:p>
    <w:p w:rsidR="00D138E2" w:rsidRPr="004B2B0B" w:rsidRDefault="00D138E2"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 xml:space="preserve">        pkt.show()</w:t>
      </w:r>
    </w:p>
    <w:p w:rsidR="00D138E2" w:rsidRPr="004B2B0B" w:rsidRDefault="00D138E2" w:rsidP="00D138E2">
      <w:pPr>
        <w:spacing w:after="0"/>
        <w:rPr>
          <w:rFonts w:ascii="Courier New" w:hAnsi="Courier New" w:cs="Courier New"/>
          <w:color w:val="0070C0"/>
          <w:sz w:val="20"/>
          <w:szCs w:val="24"/>
        </w:rPr>
      </w:pPr>
    </w:p>
    <w:p w:rsidR="00D138E2" w:rsidRPr="004B2B0B" w:rsidRDefault="00D138E2"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while True:</w:t>
      </w:r>
    </w:p>
    <w:p w:rsidR="00D138E2" w:rsidRDefault="00D138E2" w:rsidP="00D138E2">
      <w:pPr>
        <w:spacing w:after="0"/>
        <w:rPr>
          <w:rFonts w:ascii="Courier New" w:hAnsi="Courier New" w:cs="Courier New"/>
          <w:color w:val="0070C0"/>
          <w:sz w:val="20"/>
          <w:szCs w:val="24"/>
        </w:rPr>
      </w:pPr>
      <w:r w:rsidRPr="004B2B0B">
        <w:rPr>
          <w:rFonts w:ascii="Courier New" w:hAnsi="Courier New" w:cs="Courier New"/>
          <w:color w:val="0070C0"/>
          <w:sz w:val="20"/>
          <w:szCs w:val="24"/>
        </w:rPr>
        <w:t xml:space="preserve">        sniff(iface="eth0", prn=pkt_callback, filter="tcp and (port 22) and tcp.flags.syn==0 and tcp.flags.ack==1" , count=1)</w:t>
      </w:r>
    </w:p>
    <w:p w:rsidR="004B2B0B" w:rsidRDefault="004B2B0B" w:rsidP="00D138E2">
      <w:pPr>
        <w:spacing w:after="0"/>
        <w:rPr>
          <w:rFonts w:ascii="Courier New" w:hAnsi="Courier New" w:cs="Courier New"/>
          <w:color w:val="0070C0"/>
          <w:sz w:val="20"/>
          <w:szCs w:val="24"/>
        </w:rPr>
      </w:pPr>
    </w:p>
    <w:p w:rsidR="00B731D8" w:rsidRDefault="00B731D8" w:rsidP="00D138E2">
      <w:pPr>
        <w:spacing w:after="0"/>
        <w:rPr>
          <w:rFonts w:cstheme="minorHAnsi"/>
          <w:bCs/>
          <w:color w:val="000000" w:themeColor="text1"/>
        </w:rPr>
      </w:pPr>
    </w:p>
    <w:p w:rsidR="00B731D8" w:rsidRDefault="00B731D8" w:rsidP="00B731D8">
      <w:pPr>
        <w:spacing w:after="0"/>
        <w:rPr>
          <w:rFonts w:cstheme="minorHAnsi"/>
          <w:b/>
          <w:bCs/>
          <w:color w:val="000000" w:themeColor="text1"/>
          <w:u w:val="single"/>
        </w:rPr>
      </w:pPr>
      <w:r>
        <w:rPr>
          <w:rFonts w:cstheme="minorHAnsi"/>
          <w:b/>
          <w:bCs/>
          <w:color w:val="000000" w:themeColor="text1"/>
          <w:u w:val="single"/>
        </w:rPr>
        <w:t xml:space="preserve">Feature extraction from datasets: </w:t>
      </w:r>
      <w:r w:rsidRPr="00BF287B">
        <w:rPr>
          <w:rFonts w:cstheme="minorHAnsi"/>
          <w:b/>
          <w:bCs/>
          <w:color w:val="000000" w:themeColor="text1"/>
          <w:u w:val="single"/>
        </w:rPr>
        <w:t>Extracting Dataset</w:t>
      </w:r>
    </w:p>
    <w:p w:rsidR="00B731D8" w:rsidRDefault="00B731D8" w:rsidP="00D138E2">
      <w:pPr>
        <w:spacing w:after="0"/>
        <w:rPr>
          <w:rFonts w:cstheme="minorHAnsi"/>
          <w:bCs/>
          <w:color w:val="000000" w:themeColor="text1"/>
        </w:rPr>
      </w:pPr>
    </w:p>
    <w:p w:rsidR="00BF287B" w:rsidRDefault="00B731D8" w:rsidP="00D138E2">
      <w:pPr>
        <w:spacing w:after="0"/>
        <w:rPr>
          <w:rFonts w:cstheme="minorHAnsi"/>
          <w:bCs/>
          <w:color w:val="000000" w:themeColor="text1"/>
        </w:rPr>
      </w:pPr>
      <w:r w:rsidRPr="00B731D8">
        <w:rPr>
          <w:rFonts w:cstheme="minorHAnsi"/>
          <w:bCs/>
          <w:color w:val="000000" w:themeColor="text1"/>
        </w:rPr>
        <w:t>For the</w:t>
      </w:r>
      <w:r>
        <w:rPr>
          <w:rFonts w:cstheme="minorHAnsi"/>
          <w:bCs/>
          <w:color w:val="000000" w:themeColor="text1"/>
        </w:rPr>
        <w:t xml:space="preserve"> next step we have collected dataset which is network traffic for 30days of time period on development server. We applied our dataset on bellowed extraction program and get csv file with proper data table. We have also summarized and compare with recent research features on intrusion detection systems for anomaly method.</w:t>
      </w:r>
      <w:r w:rsidR="0073566C">
        <w:rPr>
          <w:rFonts w:cstheme="minorHAnsi"/>
          <w:bCs/>
          <w:color w:val="000000" w:themeColor="text1"/>
        </w:rPr>
        <w:t xml:space="preserve"> We have also collected and documented list of features with can be useful to get feature which can more accurate for our research project.</w:t>
      </w:r>
    </w:p>
    <w:p w:rsidR="00B731D8" w:rsidRPr="00B731D8" w:rsidRDefault="00B731D8" w:rsidP="00D138E2">
      <w:pPr>
        <w:spacing w:after="0"/>
        <w:rPr>
          <w:rFonts w:cstheme="minorHAnsi"/>
          <w:bCs/>
          <w:color w:val="000000" w:themeColor="text1"/>
        </w:rPr>
      </w:pPr>
    </w:p>
    <w:p w:rsidR="00F331E1" w:rsidRDefault="00F331E1" w:rsidP="00D138E2">
      <w:pPr>
        <w:spacing w:after="0"/>
        <w:rPr>
          <w:rFonts w:cstheme="minorHAnsi"/>
          <w:color w:val="000000" w:themeColor="text1"/>
        </w:rPr>
      </w:pPr>
      <w:r>
        <w:rPr>
          <w:rFonts w:cstheme="minorHAnsi"/>
          <w:color w:val="000000" w:themeColor="text1"/>
        </w:rPr>
        <w:t>Since we have our dataset in Binary format, we use Java to extract the features from the binary file to CSV format. The Java code is shown as below.</w:t>
      </w:r>
    </w:p>
    <w:p w:rsidR="00F331E1" w:rsidRPr="00F331E1" w:rsidRDefault="00F331E1" w:rsidP="00F331E1">
      <w:pPr>
        <w:spacing w:after="0"/>
        <w:rPr>
          <w:rFonts w:cstheme="minorHAnsi"/>
          <w:color w:val="000000" w:themeColor="text1"/>
        </w:rPr>
      </w:pP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java.util.Arrays;</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java.util.HashMap;</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java.util.List;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java.util.Map;</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java.io.FileWriter;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java.io.IOException;</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java.io.PrintWriter;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java.net.InetAddress;</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java.net.UnknownHostException;</w:t>
      </w:r>
    </w:p>
    <w:p w:rsidR="00F331E1" w:rsidRPr="00F331E1" w:rsidRDefault="00F331E1" w:rsidP="00F331E1">
      <w:pPr>
        <w:spacing w:after="0"/>
        <w:rPr>
          <w:rFonts w:ascii="Courier New" w:hAnsi="Courier New" w:cs="Courier New"/>
          <w:color w:val="000000" w:themeColor="text1"/>
          <w:sz w:val="18"/>
          <w:szCs w:val="18"/>
        </w:rPr>
      </w:pP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org.jnetpcap.Pcap;</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org.jnetpcap.nio.JMemory;</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org.jnetpcap.packet.JFlow;</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org.jnetpcap.packet.JFlowKey;</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org.jnetpcap.packet.JFlowMap;</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org.jnetpcap.packet.JHeader;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org.jnetpcap.packet.JMemoryPacket;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org.jnetpcap.packet.JPacket;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org.jnetpcap.packet.JPacketHandler;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org.jnetpcap.packet.JScanner;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org.jnetpcap.packet.PcapPacket;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org.jnetpcap.protocol.lan.Ethernet;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org.jnetpcap.protocol.network.Ip4;</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org.jnetpcap.protocol.tcpip.Http;</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org.jnetpcap.protocol.tcpip.Http.Request;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org.jnetpcap.protocol.tcpip.Http.Response;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org.jnetpcap.protocol.tcpip.Tcp;</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lastRenderedPageBreak/>
        <w:t>import org.jnetpcap.protocol.tcpip.Udp;</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org.jnetpcap.protocol.voip.Sip.ContentType;</w:t>
      </w:r>
    </w:p>
    <w:p w:rsidR="00F331E1" w:rsidRPr="00F331E1" w:rsidRDefault="00F331E1" w:rsidP="00F331E1">
      <w:pPr>
        <w:spacing w:after="0"/>
        <w:rPr>
          <w:rFonts w:ascii="Courier New" w:hAnsi="Courier New" w:cs="Courier New"/>
          <w:color w:val="000000" w:themeColor="text1"/>
          <w:sz w:val="18"/>
          <w:szCs w:val="18"/>
        </w:rPr>
      </w:pP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import com.mysql.jdbc.UpdatableResultSet;</w:t>
      </w:r>
    </w:p>
    <w:p w:rsidR="00F331E1" w:rsidRPr="00F331E1" w:rsidRDefault="00F331E1" w:rsidP="00F331E1">
      <w:pPr>
        <w:spacing w:after="0"/>
        <w:rPr>
          <w:rFonts w:ascii="Courier New" w:hAnsi="Courier New" w:cs="Courier New"/>
          <w:color w:val="000000" w:themeColor="text1"/>
          <w:sz w:val="18"/>
          <w:szCs w:val="18"/>
        </w:rPr>
      </w:pP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public class pcapParser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t>public static void main(String[] args) throws Exception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name ="Previous_snort_tcpdump.log.1477131539";</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name ="DNS_missconfigure_snort_tcpdump.log.1478280656";</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name = "ftp-transfer.pcapng";</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csvFile = "D:\\Extract_csv\\"+name+".csv";</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FileWriter cwriter = new FileWriter(csvFile);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//PrintWriter writer = new PrintWriter("D:\\Extract_txt\\"+name+".txt", "UTF-8");</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final String FILENAME = "D:\\log\\"+name;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final StringBuilder errbuf = new StringBuilder();</w:t>
      </w:r>
    </w:p>
    <w:p w:rsidR="00F331E1" w:rsidRPr="00F331E1" w:rsidRDefault="00F331E1" w:rsidP="00F331E1">
      <w:pPr>
        <w:spacing w:after="0"/>
        <w:rPr>
          <w:rFonts w:ascii="Courier New" w:hAnsi="Courier New" w:cs="Courier New"/>
          <w:color w:val="000000" w:themeColor="text1"/>
          <w:sz w:val="18"/>
          <w:szCs w:val="18"/>
        </w:rPr>
      </w:pP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final Pcap pcap = Pcap.openOffline(FILENAME, errbuf);</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if (pcap == null)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System.err.println(errbuf); // Error is stored in errbuf if any</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return;</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else{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CSVUtils.writeLine(cwriter, Arrays.asList("packet_type","frame","ether_dest","ether_source","ether_offset","ether_type","","ip_dest","ip_source","offset","length","dst_port","source_port","seq","ack","hlen","reserved","flags","window","checksum","tcp_urgent","http_offset","http_length","http_request","http_response","mss_offset","mss_length","mss_code","mss","win_offset","win_length","win_code","win_scale","time_offset","time_code","time_length","time_tsvl","time_tsecr"));</w:t>
      </w:r>
    </w:p>
    <w:p w:rsidR="00F331E1" w:rsidRPr="00F331E1" w:rsidRDefault="00F331E1" w:rsidP="00F331E1">
      <w:pPr>
        <w:spacing w:after="0"/>
        <w:rPr>
          <w:rFonts w:ascii="Courier New" w:hAnsi="Courier New" w:cs="Courier New"/>
          <w:color w:val="000000" w:themeColor="text1"/>
          <w:sz w:val="18"/>
          <w:szCs w:val="18"/>
        </w:rPr>
      </w:pP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pcap.loop(100, new JPacketHandler&lt;StringBuilder&gt;()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final Ip4 ip = new Ip4();</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final Tcp tcp = new Tcp();</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final Http http = new Http();</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final Udp udp = new Udp();</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final Ethernet  ether = new Ethernet();</w:t>
      </w:r>
    </w:p>
    <w:p w:rsidR="00F331E1" w:rsidRPr="00F331E1" w:rsidRDefault="00F331E1" w:rsidP="00F331E1">
      <w:pPr>
        <w:spacing w:after="0"/>
        <w:rPr>
          <w:rFonts w:ascii="Courier New" w:hAnsi="Courier New" w:cs="Courier New"/>
          <w:color w:val="000000" w:themeColor="text1"/>
          <w:sz w:val="18"/>
          <w:szCs w:val="18"/>
        </w:rPr>
      </w:pP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public void nextPacket(JPacket packet, StringBuilder errbuf) {</w:t>
      </w:r>
    </w:p>
    <w:p w:rsidR="00F331E1" w:rsidRPr="00F331E1" w:rsidRDefault="00F331E1" w:rsidP="00F331E1">
      <w:pPr>
        <w:spacing w:after="0"/>
        <w:rPr>
          <w:rFonts w:ascii="Courier New" w:hAnsi="Courier New" w:cs="Courier New"/>
          <w:color w:val="000000" w:themeColor="text1"/>
          <w:sz w:val="18"/>
          <w:szCs w:val="18"/>
        </w:rPr>
      </w:pP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System.out.printf("frame #%d ", packet.getFrameNumber());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w:t>
      </w:r>
      <w:r w:rsidRPr="00F331E1">
        <w:rPr>
          <w:rFonts w:ascii="Courier New" w:hAnsi="Courier New" w:cs="Courier New"/>
          <w:color w:val="000000" w:themeColor="text1"/>
          <w:sz w:val="18"/>
          <w:szCs w:val="18"/>
        </w:rPr>
        <w:tab/>
        <w:t>writer.println("frame #"+ packet.getFrameNumber());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packet_getFrame = packet.getFrameNumber()+"";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if (packet.hasHeader(Tcp.ID)){</w:t>
      </w:r>
    </w:p>
    <w:p w:rsidR="00F331E1" w:rsidRPr="00F331E1" w:rsidRDefault="00F331E1" w:rsidP="00F331E1">
      <w:pPr>
        <w:spacing w:after="0"/>
        <w:rPr>
          <w:rFonts w:ascii="Courier New" w:hAnsi="Courier New" w:cs="Courier New"/>
          <w:color w:val="000000" w:themeColor="text1"/>
          <w:sz w:val="18"/>
          <w:szCs w:val="18"/>
        </w:rPr>
      </w:pP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lastRenderedPageBreak/>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if(packet.hasHeader(ip) &amp;&amp; packet.hasHeader(tcp) &amp;&amp; packet.hasHeader(http)){</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packet.getHeader(http);</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packet.getHeader(ip);</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packet.getHeader(tcp);</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packet.getHeader(ether);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w:t>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writer.println("http header::"+ http.toString());</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System.out.println("HTTP-PKT");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ether_offset = ether.getOffset()+"";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ether_dest = etherEndPointStr((ether.destination()));</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ether_source = etherEndPointStr((ether.source()));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ether_type = ether.type()+"";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//System.out.println(ether_time);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ip_dest = tcpEndPointStr(ip.source());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ip_source = tcpEndPointStr(ip.destination());</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tcp_offset = tcp.getOffset()+"";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tcp_length = tcp.getLength()+"";</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tcp_destport = tcp.destination()+"";</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tcp_sourceport = tcp.source()+"";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tcp_seq = tcp.seq()+"";</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tcp_ack = tcp.ack()+"";</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tcp_hlen = tcp.hlen()+"";</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tcp_reserved = tcp.reserved()+"";</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tcp_flag = tcp.flags()+"";</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tcp_window = tcp.window()+"";</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tcp_checksum = tcp.checksum()+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tcp_urgent = tcp.urgent()+"";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http_offset = http.getOffset()+"";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http_length = http.getLength()+"";</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String req_method = http.fieldValue(Request.RequestMethod);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String req_url = http.fieldValue(Request.RequestUrl);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String req_ver = http.fieldValue(Request.RequestVersion);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String req_host = http.fieldValue(Request.Host);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String req_user = http.fieldValue(Request.User_Agent);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String req_accept = http.fieldValue(Request.Accept);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String req_lan = http.fieldValue(Request.Accept_Language);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String req_encode = http.fieldValue(Request.Accept_Encoding);</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String req_cookie = http.fieldValue(Request.Cookie);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String req_connection = http.fieldValue(Request.Connection);</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String req_cache = http.fieldValue(Request.Cache_Control);</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lastRenderedPageBreak/>
        <w:tab/>
      </w:r>
      <w:r w:rsidRPr="00F331E1">
        <w:rPr>
          <w:rFonts w:ascii="Courier New" w:hAnsi="Courier New" w:cs="Courier New"/>
          <w:color w:val="000000" w:themeColor="text1"/>
          <w:sz w:val="18"/>
          <w:szCs w:val="18"/>
        </w:rPr>
        <w:tab/>
        <w:t xml:space="preserve">                String req_date = http.fieldValue(Request.Date);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String res_code = http.fieldValue(Response.ResponseCode);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String res_msg = http.fieldValue(Response.ResponseCodeMsg);</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String res_server = http.fieldValue(Response.Server);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String res_acc = http.fieldValue(Response.Accept_Ranges);</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String res_con = http.fieldValue(Response.Content_Length);</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String res_cache = http.fieldValue(Response.Cache_Control);</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String res_expire = http.fieldValue(Response.Expires);</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String http_req = (req_method+req_url+req_ver+req_host+req_user+req_accept+req_lan+req_encode+req_cookie+req_connection+req_cache+req_date).replaceAll(",",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String http_res = (res_code+res_msg+res_server+res_acc+res_cache+res_expire).replaceAll(",",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String mss_offset="",mss_length = "",mss_code="",mss_m="",win_offset="",win_length="",win_code="",win_scale="",time_code ="",time_offset="",time_tsval = "",time_tsecr="",time_length=""/*,http_req="",http_res=""*/;</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t>
      </w:r>
      <w:r w:rsidRPr="00F331E1">
        <w:rPr>
          <w:rFonts w:ascii="Courier New" w:hAnsi="Courier New" w:cs="Courier New"/>
          <w:color w:val="000000" w:themeColor="text1"/>
          <w:sz w:val="18"/>
          <w:szCs w:val="18"/>
        </w:rPr>
        <w:tab/>
        <w:t xml:space="preserv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for (JHeader subheader : tcp.getSubHeaders())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if (subheader instanceof Tcp.MSS)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Tcp.MSS mss = (Tcp.MSS) subheader;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mss_offset = mss.getOffset()+"";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mss_length = mss.length()+"";</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mss_code = mss.code()+"";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mss_m = mss.mss()+"";</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if (subheader instanceof Tcp.WindowScale)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Tcp.WindowScale win = (Tcp.WindowScale) subheader;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win_offset = win.getOffset()+"";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win_length = win.length()+"";</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win_code =  win.code()+"";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win_scale = win.scale()+"";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if (subheader instanceof Tcp.Timestamp)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Tcp.Timestamp time = (Tcp.Timestamp) subheader;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time_code = time.code()+"";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time_offset = time.getOffset()+"";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time_length = time.length()+"";</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time_tsval = time.tsval()+"";</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time_tsecr = time.tsecr()+"";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try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CSVUtils.writeLine(cwriter, Arrays.asList("HTTP",packet_getFrame,ether_dest,ether_source,ether_offset,ether_type,ip_dest,ip_source,tcp_offset,tcp_length,tcp_destport,tcp_sourceport,tcp_seq,tcp_ack,tcp_hlen,tcp_reserved,tcp_flag,tcp_window,tcp_checksum,tcp_urgent,http_offset,http_length</w:t>
      </w:r>
      <w:r w:rsidRPr="00F331E1">
        <w:rPr>
          <w:rFonts w:ascii="Courier New" w:hAnsi="Courier New" w:cs="Courier New"/>
          <w:color w:val="000000" w:themeColor="text1"/>
          <w:sz w:val="18"/>
          <w:szCs w:val="18"/>
        </w:rPr>
        <w:lastRenderedPageBreak/>
        <w:t>,http_req,http_res,mss_offset,mss_length,mss_code,mss_m,win_offset,win_length,win_code,win_scale,time_offset,time_code,time_length,time_tsval,time_tsecr));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catch (IOException 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TODO Auto-generated catch block</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e.printStackTrace();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else if(packet.hasHeader(ip) &amp;&amp; packet.hasHeader(tcp) &amp;&amp; !packet.hasHeader(http)){</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packet.getHeader(tcp);</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packet.getHeader(ip);</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packet.getHeader(ether);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//writer.println("tcp header::"+ tcp.toString());</w:t>
      </w:r>
    </w:p>
    <w:p w:rsidR="00F331E1" w:rsidRPr="00F331E1" w:rsidRDefault="00F331E1" w:rsidP="00F331E1">
      <w:pPr>
        <w:spacing w:after="0"/>
        <w:rPr>
          <w:rFonts w:ascii="Courier New" w:hAnsi="Courier New" w:cs="Courier New"/>
          <w:color w:val="000000" w:themeColor="text1"/>
          <w:sz w:val="18"/>
          <w:szCs w:val="18"/>
        </w:rPr>
      </w:pP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System.out.println("TCP-PKT");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ip_dest = tcpEndPointStr(ip.source());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ip_source = tcpEndPointStr(ip.destination());</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tcp_offset = tcp.getOffset()+"";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tcp_length = tcp.getLength()+"";</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tcp_destport = tcp.destination()+"";</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tcp_sourceport = tcp.source()+"";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tcp_seq = tcp.seq()+"";</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tcp_ack = tcp.ack()+"";</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tcp_hlen = tcp.hlen()+"";</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tcp_reserved = tcp.reserved()+"";</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tcp_flag = tcp.flags()+"";</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tcp_window = tcp.window()+"";</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tcp_checksum = tcp.checksum()+"";</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tcp_urgent = tcp.urgent()+"";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mss_offset="",mss_length = "",mss_code="",mss_m="",win_offset="",win_length="",win_code="",win_scale="",time_code ="",time_offset="",time_tsval = "",time_tsecr="",time_length="";</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ether_offset = ether.getOffset()+"";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ether_dest = etherEndPointStr((ether.destination()));</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ether_source = etherEndPointStr((ether.source()));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ether_type = ether.type()+"";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w:t>
      </w:r>
      <w:r w:rsidRPr="00F331E1">
        <w:rPr>
          <w:rFonts w:ascii="Courier New" w:hAnsi="Courier New" w:cs="Courier New"/>
          <w:color w:val="000000" w:themeColor="text1"/>
          <w:sz w:val="18"/>
          <w:szCs w:val="18"/>
        </w:rPr>
        <w:tab/>
        <w:t>System.out.println(ether_dest);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for (JHeader subheader : tcp.getSubHeaders())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if (subheader instanceof Tcp.MSS)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Tcp.MSS mss = (Tcp.MSS) subheader;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mss_offset = mss.getOffset()+"";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mss_length = mss.length()+"";</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mss_code = mss.code()+"";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mss_m = mss.mss()+"";</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lastRenderedPageBreak/>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if (subheader instanceof Tcp.WindowScale)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Tcp.WindowScale win = (Tcp.WindowScale) subheader;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win_offset = win.getOffset()+"";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win_length = win.length()+"";</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win_code =  win.code()+"";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win_scale = win.scale()+"";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if (subheader instanceof Tcp.Timestamp)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Tcp.Timestamp time = (Tcp.Timestamp) subheader;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time_code = time.code()+"";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time_offset = time.getOffset()+"";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time_length = time.length()+"";</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time_tsval = time.tsval()+"";</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time_tsecr = time.tsecr()+"";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try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//CSVUtils.writeLine(cwriter, Arrays.asList("HTTP",packet_getFrame,ip_dest,ip_source,tcp_offset,tcp_length,tcp_destport,tcp_sourceport,tcp_seq,tcp_ack,tcp_hlen,tcp_reserved,tcp_flag,tcp_window,tcp_checksum,tcp_urgent,http_offset,http_length,http_request,http_response,mss_offset,mss_length,mss_code,mss_m,win_offset,win_length,win_code,win_scale,time_offset,time_code,time_length,time_tsval,time_tsec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CSVUtils.writeLine(cwriter, Arrays.asList("TCP",packet_getFrame,ether_dest,ether_source,ether_offset,ether_type,ip_dest,ip_source,tcp_offset,tcp_length,tcp_destport,tcp_sourceport,tcp_seq,tcp_ack,tcp_hlen,tcp_reserved,tcp_flag,tcp_window,tcp_checksum,tcp_urgent,"","","","",mss_offset,mss_length,mss_code,mss_m,win_offset,win_length,win_code,win_scale,time_offset,time_code,time_length,time_tsval,time_tsec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catch (IOException 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TODO Auto-generated catch block</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e.printStackTrace();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else{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System.out.println("NO-PKT");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packet.getHeader(ip);</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packet.getHeader(tcp);</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packet.getHeader(udp);</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packet.getHeader(ether);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ether_offset = ether.getOffset()+"";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ether_dest = etherEndPointStr((ether.destination()));</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ether_source = etherEndPointStr((ether.source()));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ether_type = ether.type()+"";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ip_dest = tcpEndPointStr(ip.source());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ip_source = tcpEndPointStr(ip.destination());</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tcp_offset = tcp.getOffset()+"";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lastRenderedPageBreak/>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tcp_length = tcp.getLength()+"";</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tcp_destport = tcp.destination()+"";</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tcp_sourceport = tcp.source()+"";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tcp_seq = tcp.seq()+"";</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tcp_ack = tcp.ack()+"";</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tcp_hlen = tcp.hlen()+"";</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tcp_reserved = tcp.reserved()+"";</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tcp_flag = tcp.flags()+"";</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tcp_window = tcp.window()+"";</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tcp_checksum = tcp.checksum()+"";</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tcp_urgent = tcp.urgent()+"";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mss_offset="",mss_length = "",mss_code="",mss_m="",win_offset="",win_length="",win_code="",win_scale="",time_code ="",time_offset="",time_tsval = "",time_tsecr="",time_length="";</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for (JHeader subheader : tcp.getSubHeaders())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if (subheader instanceof Tcp.MSS)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Tcp.MSS mss = (Tcp.MSS) subheader;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mss_offset = mss.getOffset()+"";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mss_length = mss.length()+"";</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mss_code = mss.code()+"";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mss_m = mss.mss()+"";</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if (subheader instanceof Tcp.WindowScale)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Tcp.WindowScale win = (Tcp.WindowScale) subheader;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win_offset = win.getOffset()+"";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win_length = win.length()+"";</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win_code =  win.code()+"";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win_scale = win.scale()+"";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if (subheader instanceof Tcp.Timestamp)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Tcp.Timestamp time = (Tcp.Timestamp) subheader;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time_code = time.code()+"";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time_offset = time.getOffset()+"";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time_length = time.length()+"";</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time_tsval = time.tsval()+"";</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time_tsecr = time.tsecr()+"";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xml:space="preserv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try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CSVUtils.writeLine(cwriter, Arrays.asList("NO",packet_getFrame,ether_dest,ether_source,ether_offset,ether_type,ip_dest,ip_source,tcp_offset,tcp_length,tcp_destport,tcp_sourceport,tcp_seq,tcp_ack,tcp_hlen,tcp_reserved,tcp_flag,tcp_window,tcp_checksum,tcp_urgent,"","","","",mss_offset,mss_length,mss_code,mss_m,win_offset,win_length,win_code,win_scale,time_offset,time_code,time_length,time_tsval,time_tsec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catch (IOException 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TODO Auto-generated catch block</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e.printStackTrace();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w:t>
      </w:r>
    </w:p>
    <w:p w:rsidR="00F331E1" w:rsidRPr="00F331E1" w:rsidRDefault="00F331E1" w:rsidP="00F331E1">
      <w:pPr>
        <w:spacing w:after="0"/>
        <w:rPr>
          <w:rFonts w:ascii="Courier New" w:hAnsi="Courier New" w:cs="Courier New"/>
          <w:color w:val="000000" w:themeColor="text1"/>
          <w:sz w:val="18"/>
          <w:szCs w:val="18"/>
        </w:rPr>
      </w:pP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lastRenderedPageBreak/>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else{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System.out.println("UDP-PKT");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packet.getHeader(udp);</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packet.getHeader(ip);</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packet.getHeader(ether);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w:t>
      </w:r>
      <w:r w:rsidRPr="00F331E1">
        <w:rPr>
          <w:rFonts w:ascii="Courier New" w:hAnsi="Courier New" w:cs="Courier New"/>
          <w:color w:val="000000" w:themeColor="text1"/>
          <w:sz w:val="18"/>
          <w:szCs w:val="18"/>
        </w:rPr>
        <w:tab/>
        <w:t>writer.println("udp header::"+ udp.toString());</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ether_offset = ether.getOffset()+"";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ether_dest = etherEndPointStr((ether.destination()));</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ether_source = etherEndPointStr((ether.source()));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ether_type = ether.type()+"";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ip_dest = tcpEndPointStr(ip.source());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ip_source = tcpEndPointStr(ip.destination());</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udp_destport = udp.destination()+"";</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udp_sourceport = udp.source()+"";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udp_offset = udp.getOffset()+"";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udp_length = udp.length()+"";</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udp_checksum = udp.checksum()+"";</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String udp_hlen = udp.getHeaderLength()+"";</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try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CSVUtils.writeLine(cwriter, Arrays.asList("UDP",packet_getFrame,ether_dest,ether_source,ether_offset,ether_type,ip_dest,ip_source,udp_offset,udp_length,udp_destport,udp_sourceport,"","",udp_hlen,"","","",udp_checksum,"","","","","","","","","","","","","","","","","",""));</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catch (IOException 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TODO Auto-generated catch block</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e.printStackTrace();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 errbuf);</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pcap.close();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//writer.close();</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cwriter.flush();</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t xml:space="preserve">    cwriter.close();</w:t>
      </w:r>
    </w:p>
    <w:p w:rsidR="00F331E1" w:rsidRPr="00F331E1" w:rsidRDefault="00F331E1" w:rsidP="00F331E1">
      <w:pPr>
        <w:spacing w:after="0"/>
        <w:rPr>
          <w:rFonts w:ascii="Courier New" w:hAnsi="Courier New" w:cs="Courier New"/>
          <w:color w:val="000000" w:themeColor="text1"/>
          <w:sz w:val="18"/>
          <w:szCs w:val="18"/>
        </w:rPr>
      </w:pP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t xml:space="preserv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t xml:space="preserv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r w:rsidRPr="00F331E1">
        <w:rPr>
          <w:rFonts w:ascii="Courier New" w:hAnsi="Courier New" w:cs="Courier New"/>
          <w:color w:val="000000" w:themeColor="text1"/>
          <w:sz w:val="18"/>
          <w:szCs w:val="18"/>
        </w:rPr>
        <w:tab/>
        <w: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t>}</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t>private static String tcpEndPointStr(byte addrBytes[])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 xml:space="preserve">        String addr;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 xml:space="preserve">        try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 xml:space="preserve">            addr = InetAddress.getByAddress(addrBytes).getHostAddress();</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 xml:space="preserve">        } catch (UnknownHostException ex)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 xml:space="preserve">            addr = "0.0.0.0";</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 xml:space="preserv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lastRenderedPageBreak/>
        <w:t xml:space="preserve">        return addr;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 xml:space="preserv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ab/>
        <w:t>private static String etherEndPointStr(byte addrBytes[])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 xml:space="preserve">        String addr;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 xml:space="preserve">       // System.out.println(addrBytes);</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 xml:space="preserve">        try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 xml:space="preserve">            addr = InetAddress.getByAddress(addrBytes).getHostAddress();</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 xml:space="preserve">        } catch (UnknownHostException ex)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 xml:space="preserve">            addr = "0:0:0:0";</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 xml:space="preserve">        }</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 xml:space="preserve">        return addr;</w:t>
      </w:r>
    </w:p>
    <w:p w:rsidR="00F331E1" w:rsidRP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 xml:space="preserve">    }</w:t>
      </w:r>
    </w:p>
    <w:p w:rsidR="00F331E1" w:rsidRDefault="00F331E1" w:rsidP="00F331E1">
      <w:pPr>
        <w:spacing w:after="0"/>
        <w:rPr>
          <w:rFonts w:ascii="Courier New" w:hAnsi="Courier New" w:cs="Courier New"/>
          <w:color w:val="000000" w:themeColor="text1"/>
          <w:sz w:val="18"/>
          <w:szCs w:val="18"/>
        </w:rPr>
      </w:pPr>
      <w:r w:rsidRPr="00F331E1">
        <w:rPr>
          <w:rFonts w:ascii="Courier New" w:hAnsi="Courier New" w:cs="Courier New"/>
          <w:color w:val="000000" w:themeColor="text1"/>
          <w:sz w:val="18"/>
          <w:szCs w:val="18"/>
        </w:rPr>
        <w:t>}</w:t>
      </w:r>
    </w:p>
    <w:p w:rsidR="00F331E1" w:rsidRDefault="00F331E1" w:rsidP="00F331E1">
      <w:pPr>
        <w:spacing w:after="0"/>
        <w:rPr>
          <w:rFonts w:ascii="Courier New" w:hAnsi="Courier New" w:cs="Courier New"/>
          <w:color w:val="000000" w:themeColor="text1"/>
          <w:sz w:val="18"/>
          <w:szCs w:val="18"/>
        </w:rPr>
      </w:pPr>
    </w:p>
    <w:p w:rsidR="00F331E1" w:rsidRDefault="00F331E1" w:rsidP="00F331E1">
      <w:pPr>
        <w:spacing w:after="0"/>
        <w:rPr>
          <w:rFonts w:cstheme="minorHAnsi"/>
          <w:color w:val="000000" w:themeColor="text1"/>
          <w:szCs w:val="22"/>
        </w:rPr>
      </w:pPr>
    </w:p>
    <w:p w:rsidR="00F331E1" w:rsidRDefault="00F331E1" w:rsidP="00F331E1">
      <w:pPr>
        <w:spacing w:after="0"/>
        <w:rPr>
          <w:rFonts w:cstheme="minorHAnsi"/>
          <w:color w:val="000000" w:themeColor="text1"/>
          <w:szCs w:val="22"/>
        </w:rPr>
      </w:pPr>
      <w:r>
        <w:rPr>
          <w:rFonts w:cstheme="minorHAnsi"/>
          <w:color w:val="000000" w:themeColor="text1"/>
          <w:szCs w:val="22"/>
        </w:rPr>
        <w:t>The example extracted feature CSV file from the binary file is shown as figure 4.</w:t>
      </w:r>
    </w:p>
    <w:p w:rsidR="00DF39A5" w:rsidRDefault="00DF39A5" w:rsidP="00F331E1">
      <w:pPr>
        <w:spacing w:after="0"/>
        <w:rPr>
          <w:rFonts w:cstheme="minorHAnsi"/>
          <w:color w:val="000000" w:themeColor="text1"/>
          <w:szCs w:val="22"/>
        </w:rPr>
      </w:pPr>
    </w:p>
    <w:p w:rsidR="00F331E1" w:rsidRDefault="00F331E1" w:rsidP="00F331E1">
      <w:pPr>
        <w:spacing w:after="0"/>
        <w:jc w:val="center"/>
        <w:rPr>
          <w:rFonts w:cstheme="minorHAnsi"/>
          <w:color w:val="000000" w:themeColor="text1"/>
          <w:szCs w:val="22"/>
        </w:rPr>
      </w:pPr>
      <w:r>
        <w:rPr>
          <w:noProof/>
          <w:lang w:bidi="ar-SA"/>
        </w:rPr>
        <w:drawing>
          <wp:inline distT="0" distB="0" distL="0" distR="0">
            <wp:extent cx="5943600" cy="3909427"/>
            <wp:effectExtent l="0" t="0" r="0" b="0"/>
            <wp:docPr id="5" name="Picture 5" descr="C:\Users\sp\AppData\Local\Microsoft\Windows\INetCacheContent.Word\CSV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AppData\Local\Microsoft\Windows\INetCacheContent.Word\CSVexamp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09427"/>
                    </a:xfrm>
                    <a:prstGeom prst="rect">
                      <a:avLst/>
                    </a:prstGeom>
                    <a:noFill/>
                    <a:ln>
                      <a:noFill/>
                    </a:ln>
                  </pic:spPr>
                </pic:pic>
              </a:graphicData>
            </a:graphic>
          </wp:inline>
        </w:drawing>
      </w:r>
    </w:p>
    <w:p w:rsidR="00F331E1" w:rsidRDefault="00F331E1" w:rsidP="00F331E1">
      <w:pPr>
        <w:spacing w:after="0"/>
        <w:jc w:val="center"/>
        <w:rPr>
          <w:rFonts w:cstheme="minorHAnsi"/>
          <w:color w:val="000000" w:themeColor="text1"/>
          <w:szCs w:val="22"/>
        </w:rPr>
      </w:pPr>
      <w:r>
        <w:rPr>
          <w:rFonts w:cstheme="minorHAnsi"/>
          <w:color w:val="000000" w:themeColor="text1"/>
          <w:szCs w:val="22"/>
        </w:rPr>
        <w:t xml:space="preserve">Figure 4 </w:t>
      </w:r>
      <w:r w:rsidR="00DF39A5">
        <w:rPr>
          <w:rFonts w:cstheme="minorHAnsi"/>
          <w:color w:val="000000" w:themeColor="text1"/>
          <w:szCs w:val="22"/>
        </w:rPr>
        <w:t xml:space="preserve">Extracted feature in </w:t>
      </w:r>
      <w:r>
        <w:rPr>
          <w:rFonts w:cstheme="minorHAnsi"/>
          <w:color w:val="000000" w:themeColor="text1"/>
          <w:szCs w:val="22"/>
        </w:rPr>
        <w:t xml:space="preserve">CSV </w:t>
      </w:r>
      <w:r w:rsidR="00DF39A5">
        <w:rPr>
          <w:rFonts w:cstheme="minorHAnsi"/>
          <w:color w:val="000000" w:themeColor="text1"/>
          <w:szCs w:val="22"/>
        </w:rPr>
        <w:t>format from Dataset</w:t>
      </w:r>
    </w:p>
    <w:p w:rsidR="00D960FD" w:rsidRDefault="00D960FD" w:rsidP="00F331E1">
      <w:pPr>
        <w:spacing w:after="0"/>
        <w:jc w:val="center"/>
        <w:rPr>
          <w:rFonts w:cstheme="minorHAnsi"/>
          <w:color w:val="000000" w:themeColor="text1"/>
          <w:szCs w:val="22"/>
        </w:rPr>
      </w:pPr>
    </w:p>
    <w:p w:rsidR="00D960FD" w:rsidRDefault="00D960FD" w:rsidP="00F331E1">
      <w:pPr>
        <w:spacing w:after="0"/>
        <w:jc w:val="center"/>
        <w:rPr>
          <w:rFonts w:cstheme="minorHAnsi"/>
          <w:color w:val="000000" w:themeColor="text1"/>
          <w:szCs w:val="22"/>
        </w:rPr>
      </w:pPr>
    </w:p>
    <w:p w:rsidR="00D960FD" w:rsidRDefault="00D960FD" w:rsidP="00F331E1">
      <w:pPr>
        <w:spacing w:after="0"/>
        <w:jc w:val="center"/>
        <w:rPr>
          <w:rFonts w:cstheme="minorHAnsi"/>
          <w:color w:val="000000" w:themeColor="text1"/>
          <w:szCs w:val="22"/>
        </w:rPr>
      </w:pPr>
    </w:p>
    <w:p w:rsidR="00D960FD" w:rsidRDefault="00D960FD" w:rsidP="00F331E1">
      <w:pPr>
        <w:spacing w:after="0"/>
        <w:jc w:val="center"/>
        <w:rPr>
          <w:rFonts w:cstheme="minorHAnsi"/>
          <w:color w:val="000000" w:themeColor="text1"/>
          <w:szCs w:val="22"/>
        </w:rPr>
      </w:pPr>
    </w:p>
    <w:p w:rsidR="00D960FD" w:rsidRDefault="00D960FD" w:rsidP="00F331E1">
      <w:pPr>
        <w:spacing w:after="0"/>
        <w:jc w:val="center"/>
        <w:rPr>
          <w:rFonts w:cstheme="minorHAnsi"/>
          <w:color w:val="000000" w:themeColor="text1"/>
          <w:szCs w:val="22"/>
        </w:rPr>
      </w:pPr>
    </w:p>
    <w:p w:rsidR="00D960FD" w:rsidRDefault="00D960FD" w:rsidP="00F331E1">
      <w:pPr>
        <w:spacing w:after="0"/>
        <w:jc w:val="center"/>
        <w:rPr>
          <w:rFonts w:cstheme="minorHAnsi"/>
          <w:color w:val="000000" w:themeColor="text1"/>
          <w:szCs w:val="22"/>
        </w:rPr>
      </w:pPr>
    </w:p>
    <w:p w:rsidR="00D960FD" w:rsidRDefault="00D960FD" w:rsidP="00F331E1">
      <w:pPr>
        <w:spacing w:after="0"/>
        <w:jc w:val="center"/>
        <w:rPr>
          <w:rFonts w:cstheme="minorHAnsi"/>
          <w:color w:val="000000" w:themeColor="text1"/>
          <w:szCs w:val="22"/>
        </w:rPr>
      </w:pPr>
    </w:p>
    <w:p w:rsidR="00D960FD" w:rsidRDefault="00D960FD" w:rsidP="00F331E1">
      <w:pPr>
        <w:spacing w:after="0"/>
        <w:jc w:val="center"/>
        <w:rPr>
          <w:rFonts w:cstheme="minorHAnsi"/>
          <w:color w:val="000000" w:themeColor="text1"/>
          <w:szCs w:val="22"/>
        </w:rPr>
      </w:pPr>
    </w:p>
    <w:p w:rsidR="00D960FD" w:rsidRDefault="00D960FD" w:rsidP="00F331E1">
      <w:pPr>
        <w:spacing w:after="0"/>
        <w:jc w:val="center"/>
        <w:rPr>
          <w:rFonts w:cstheme="minorHAnsi"/>
          <w:color w:val="000000" w:themeColor="text1"/>
          <w:szCs w:val="22"/>
        </w:rPr>
      </w:pPr>
    </w:p>
    <w:p w:rsidR="00D960FD" w:rsidRDefault="00D960FD" w:rsidP="00F331E1">
      <w:pPr>
        <w:spacing w:after="0"/>
        <w:jc w:val="center"/>
        <w:rPr>
          <w:rFonts w:cstheme="minorHAnsi"/>
          <w:color w:val="000000" w:themeColor="text1"/>
          <w:szCs w:val="22"/>
        </w:rPr>
      </w:pPr>
    </w:p>
    <w:p w:rsidR="00D960FD" w:rsidRDefault="00D960FD" w:rsidP="00F331E1">
      <w:pPr>
        <w:spacing w:after="0"/>
        <w:jc w:val="center"/>
        <w:rPr>
          <w:rFonts w:cstheme="minorHAnsi"/>
          <w:color w:val="000000" w:themeColor="text1"/>
          <w:szCs w:val="22"/>
        </w:rPr>
      </w:pPr>
    </w:p>
    <w:p w:rsidR="00D960FD" w:rsidRDefault="00D960FD" w:rsidP="00F331E1">
      <w:pPr>
        <w:spacing w:after="0"/>
        <w:jc w:val="center"/>
        <w:rPr>
          <w:rFonts w:cstheme="minorHAnsi"/>
          <w:color w:val="000000" w:themeColor="text1"/>
          <w:szCs w:val="22"/>
        </w:rPr>
      </w:pPr>
    </w:p>
    <w:p w:rsidR="00D960FD" w:rsidRDefault="00D960FD" w:rsidP="00F331E1">
      <w:pPr>
        <w:spacing w:after="0"/>
        <w:jc w:val="center"/>
        <w:rPr>
          <w:rFonts w:cstheme="minorHAnsi"/>
          <w:color w:val="000000" w:themeColor="text1"/>
          <w:szCs w:val="22"/>
        </w:rPr>
      </w:pPr>
    </w:p>
    <w:p w:rsidR="00D960FD" w:rsidRDefault="00D960FD" w:rsidP="00D960FD">
      <w:pPr>
        <w:spacing w:after="0"/>
        <w:rPr>
          <w:rFonts w:cstheme="minorHAnsi"/>
          <w:b/>
          <w:bCs/>
          <w:color w:val="000000" w:themeColor="text1"/>
          <w:szCs w:val="22"/>
          <w:u w:val="single"/>
        </w:rPr>
      </w:pPr>
      <w:r w:rsidRPr="00D960FD">
        <w:rPr>
          <w:rFonts w:cstheme="minorHAnsi"/>
          <w:b/>
          <w:bCs/>
          <w:color w:val="000000" w:themeColor="text1"/>
          <w:szCs w:val="22"/>
          <w:u w:val="single"/>
        </w:rPr>
        <w:t>References</w:t>
      </w:r>
    </w:p>
    <w:p w:rsidR="00D960FD" w:rsidRDefault="00D960FD" w:rsidP="00D960FD"/>
    <w:p w:rsidR="00D960FD" w:rsidRDefault="00950D2A" w:rsidP="00D960FD">
      <w:hyperlink r:id="rId9" w:history="1">
        <w:r w:rsidR="00D960FD" w:rsidRPr="00450838">
          <w:rPr>
            <w:rStyle w:val="Hyperlink"/>
          </w:rPr>
          <w:t>https://www.safaribooksonline.com/library/view/snort-cookbook/0596007914/ch04s06.html</w:t>
        </w:r>
      </w:hyperlink>
    </w:p>
    <w:p w:rsidR="00D960FD" w:rsidRDefault="00950D2A" w:rsidP="00D960FD">
      <w:hyperlink r:id="rId10" w:history="1">
        <w:r w:rsidR="00D960FD" w:rsidRPr="00450838">
          <w:rPr>
            <w:rStyle w:val="Hyperlink"/>
          </w:rPr>
          <w:t>http://read.pudn.com/downloads111/sourcecode/windows/network/464726/snort-2.8.1/snort-2.8.1/doc/README.flow-portscan__.htm</w:t>
        </w:r>
      </w:hyperlink>
    </w:p>
    <w:p w:rsidR="00D960FD" w:rsidRDefault="00950D2A" w:rsidP="00D960FD">
      <w:hyperlink r:id="rId11" w:history="1">
        <w:r w:rsidR="00D960FD" w:rsidRPr="00450838">
          <w:rPr>
            <w:rStyle w:val="Hyperlink"/>
          </w:rPr>
          <w:t>http://books.gigatux.nl/mirror/snortids/0596006616/snortids-CHP-5-SECT-3.html</w:t>
        </w:r>
      </w:hyperlink>
    </w:p>
    <w:p w:rsidR="00D960FD" w:rsidRDefault="00950D2A" w:rsidP="00D960FD">
      <w:hyperlink r:id="rId12" w:history="1">
        <w:r w:rsidR="00D960FD" w:rsidRPr="00450838">
          <w:rPr>
            <w:rStyle w:val="Hyperlink"/>
          </w:rPr>
          <w:t>http://seclists.org/snort/2008/q4/109</w:t>
        </w:r>
      </w:hyperlink>
    </w:p>
    <w:p w:rsidR="00D960FD" w:rsidRDefault="00950D2A" w:rsidP="00D960FD">
      <w:hyperlink r:id="rId13" w:history="1">
        <w:r w:rsidR="00D960FD" w:rsidRPr="00450838">
          <w:rPr>
            <w:rStyle w:val="Hyperlink"/>
          </w:rPr>
          <w:t>https://www.snort.org/faq/readme-sfportscan</w:t>
        </w:r>
      </w:hyperlink>
    </w:p>
    <w:p w:rsidR="00D960FD" w:rsidRDefault="00950D2A" w:rsidP="00D960FD">
      <w:pPr>
        <w:rPr>
          <w:rStyle w:val="Hyperlink"/>
        </w:rPr>
      </w:pPr>
      <w:hyperlink r:id="rId14" w:anchor="article" w:history="1">
        <w:r w:rsidR="00D960FD" w:rsidRPr="00E25D39">
          <w:rPr>
            <w:rStyle w:val="Hyperlink"/>
          </w:rPr>
          <w:t>http://resources.infosecinstitute.com/snort-network-recon-techniques/#article</w:t>
        </w:r>
      </w:hyperlink>
    </w:p>
    <w:p w:rsidR="00D960FD" w:rsidRDefault="00950D2A" w:rsidP="00D960FD">
      <w:hyperlink r:id="rId15" w:history="1">
        <w:r w:rsidR="00D960FD" w:rsidRPr="0062415F">
          <w:rPr>
            <w:rStyle w:val="Hyperlink"/>
          </w:rPr>
          <w:t>https://www.theseus.fi/bitstream/handle/10024/109245/Snort%20Thesis%20Bezborodov%20Sergey.pdf?sequence=1</w:t>
        </w:r>
      </w:hyperlink>
    </w:p>
    <w:p w:rsidR="00D960FD" w:rsidRDefault="00950D2A" w:rsidP="00D960FD">
      <w:hyperlink r:id="rId16" w:history="1">
        <w:r w:rsidR="00D960FD" w:rsidRPr="0062415F">
          <w:rPr>
            <w:rStyle w:val="Hyperlink"/>
          </w:rPr>
          <w:t>http://commons.oreilly.com/wiki/index.php/Snort_Cookbook/Rules_and_Signatures</w:t>
        </w:r>
      </w:hyperlink>
    </w:p>
    <w:p w:rsidR="00D960FD" w:rsidRDefault="00950D2A" w:rsidP="00D960FD">
      <w:pPr>
        <w:rPr>
          <w:rFonts w:cstheme="minorHAnsi"/>
        </w:rPr>
      </w:pPr>
      <w:hyperlink r:id="rId17" w:anchor="reload:nonreloadable" w:history="1">
        <w:r w:rsidR="00D960FD" w:rsidRPr="000E55D9">
          <w:rPr>
            <w:rStyle w:val="Hyperlink"/>
            <w:rFonts w:cstheme="minorHAnsi"/>
          </w:rPr>
          <w:t>http://manual-snort-org.s3-website-us-east-1.amazonaws.com/node24.html#reload:nonreloadable</w:t>
        </w:r>
      </w:hyperlink>
    </w:p>
    <w:p w:rsidR="00D960FD" w:rsidRDefault="00950D2A" w:rsidP="00D960FD">
      <w:pPr>
        <w:rPr>
          <w:rFonts w:cstheme="minorHAnsi"/>
        </w:rPr>
      </w:pPr>
      <w:hyperlink r:id="rId18" w:history="1">
        <w:r w:rsidR="00D960FD" w:rsidRPr="000E55D9">
          <w:rPr>
            <w:rStyle w:val="Hyperlink"/>
            <w:rFonts w:cstheme="minorHAnsi"/>
          </w:rPr>
          <w:t>http://manual-snort-org.s3-website-us-east-1.amazonaws.com/node33.html</w:t>
        </w:r>
      </w:hyperlink>
    </w:p>
    <w:p w:rsidR="00D960FD" w:rsidRDefault="00950D2A" w:rsidP="00D960FD">
      <w:pPr>
        <w:rPr>
          <w:rFonts w:cstheme="minorHAnsi"/>
        </w:rPr>
      </w:pPr>
      <w:hyperlink r:id="rId19" w:history="1">
        <w:r w:rsidR="00D960FD" w:rsidRPr="000E55D9">
          <w:rPr>
            <w:rStyle w:val="Hyperlink"/>
            <w:rFonts w:cstheme="minorHAnsi"/>
          </w:rPr>
          <w:t>http://www.informit.com/articles/article.aspx?p=101171&amp;seqNum=6</w:t>
        </w:r>
      </w:hyperlink>
    </w:p>
    <w:p w:rsidR="00D960FD" w:rsidRDefault="00950D2A" w:rsidP="00D960FD">
      <w:pPr>
        <w:rPr>
          <w:rStyle w:val="Hyperlink"/>
          <w:rFonts w:cstheme="minorHAnsi"/>
        </w:rPr>
      </w:pPr>
      <w:hyperlink r:id="rId20" w:history="1">
        <w:r w:rsidR="00D960FD" w:rsidRPr="000E55D9">
          <w:rPr>
            <w:rStyle w:val="Hyperlink"/>
            <w:rFonts w:cstheme="minorHAnsi"/>
          </w:rPr>
          <w:t>http://resources.infosecinstitute.com/snort-rule-writing-for-the-it-professional-part-2-2/</w:t>
        </w:r>
      </w:hyperlink>
    </w:p>
    <w:p w:rsidR="00D960FD" w:rsidRDefault="00950D2A" w:rsidP="00D960FD">
      <w:pPr>
        <w:rPr>
          <w:rFonts w:cstheme="minorHAnsi"/>
        </w:rPr>
      </w:pPr>
      <w:hyperlink r:id="rId21" w:history="1">
        <w:r w:rsidR="00D960FD" w:rsidRPr="00826A62">
          <w:rPr>
            <w:rStyle w:val="Hyperlink"/>
            <w:rFonts w:cstheme="minorHAnsi"/>
          </w:rPr>
          <w:t>https://www.snort.org/faq/readme-stream5</w:t>
        </w:r>
      </w:hyperlink>
    </w:p>
    <w:p w:rsidR="00D960FD" w:rsidRDefault="00950D2A" w:rsidP="00D960FD">
      <w:pPr>
        <w:rPr>
          <w:rFonts w:ascii="Times New Roman" w:hAnsi="Times New Roman"/>
        </w:rPr>
      </w:pPr>
      <w:hyperlink r:id="rId22">
        <w:r w:rsidR="00D960FD">
          <w:rPr>
            <w:rStyle w:val="InternetLink"/>
            <w:rFonts w:ascii="Times New Roman" w:hAnsi="Times New Roman"/>
          </w:rPr>
          <w:t>https://pdfs.semanticscholar.org/c961/e76770c600e323e901989ac80d11690db676.pdf</w:t>
        </w:r>
      </w:hyperlink>
    </w:p>
    <w:p w:rsidR="00D960FD" w:rsidRDefault="00950D2A" w:rsidP="00D960FD">
      <w:pPr>
        <w:rPr>
          <w:rFonts w:ascii="Times New Roman" w:hAnsi="Times New Roman"/>
        </w:rPr>
      </w:pPr>
      <w:hyperlink r:id="rId23">
        <w:r w:rsidR="00D960FD">
          <w:rPr>
            <w:rStyle w:val="InternetLink"/>
            <w:rFonts w:ascii="Times New Roman" w:hAnsi="Times New Roman"/>
          </w:rPr>
          <w:t>http://www.netresec.com/?page=PcapFiles</w:t>
        </w:r>
      </w:hyperlink>
    </w:p>
    <w:p w:rsidR="00D960FD" w:rsidRPr="00D960FD" w:rsidRDefault="00D960FD" w:rsidP="00D960FD">
      <w:pPr>
        <w:spacing w:after="0"/>
        <w:rPr>
          <w:rFonts w:cstheme="minorHAnsi"/>
          <w:b/>
          <w:bCs/>
          <w:color w:val="000000" w:themeColor="text1"/>
          <w:szCs w:val="22"/>
          <w:u w:val="single"/>
        </w:rPr>
      </w:pPr>
    </w:p>
    <w:sectPr w:rsidR="00D960FD" w:rsidRPr="00D96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97167"/>
    <w:multiLevelType w:val="hybridMultilevel"/>
    <w:tmpl w:val="7A8600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A22132"/>
    <w:multiLevelType w:val="hybridMultilevel"/>
    <w:tmpl w:val="85D0022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3E6D48"/>
    <w:multiLevelType w:val="hybridMultilevel"/>
    <w:tmpl w:val="6C2EA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906"/>
    <w:rsid w:val="000F0B48"/>
    <w:rsid w:val="002354E9"/>
    <w:rsid w:val="00337BBB"/>
    <w:rsid w:val="003F7D6F"/>
    <w:rsid w:val="004B2B0B"/>
    <w:rsid w:val="005B2906"/>
    <w:rsid w:val="005D07AF"/>
    <w:rsid w:val="0073566C"/>
    <w:rsid w:val="00741805"/>
    <w:rsid w:val="0080520B"/>
    <w:rsid w:val="00950D2A"/>
    <w:rsid w:val="00B731D8"/>
    <w:rsid w:val="00BF287B"/>
    <w:rsid w:val="00C61CBE"/>
    <w:rsid w:val="00CD46DD"/>
    <w:rsid w:val="00D138E2"/>
    <w:rsid w:val="00D960FD"/>
    <w:rsid w:val="00DF39A5"/>
    <w:rsid w:val="00F331E1"/>
    <w:rsid w:val="00F42CE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658EF-C2DD-47DB-BF56-8BFBF2F8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CBE"/>
    <w:pPr>
      <w:ind w:left="720"/>
      <w:contextualSpacing/>
    </w:pPr>
  </w:style>
  <w:style w:type="character" w:styleId="Hyperlink">
    <w:name w:val="Hyperlink"/>
    <w:basedOn w:val="DefaultParagraphFont"/>
    <w:uiPriority w:val="99"/>
    <w:unhideWhenUsed/>
    <w:rsid w:val="00D960FD"/>
    <w:rPr>
      <w:color w:val="0563C1" w:themeColor="hyperlink"/>
      <w:u w:val="single"/>
    </w:rPr>
  </w:style>
  <w:style w:type="character" w:customStyle="1" w:styleId="InternetLink">
    <w:name w:val="Internet Link"/>
    <w:rsid w:val="00D960FD"/>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46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snort.org/faq/readme-sfportscan" TargetMode="External"/><Relationship Id="rId18" Type="http://schemas.openxmlformats.org/officeDocument/2006/relationships/hyperlink" Target="http://manual-snort-org.s3-website-us-east-1.amazonaws.com/node33.html" TargetMode="External"/><Relationship Id="rId3" Type="http://schemas.openxmlformats.org/officeDocument/2006/relationships/settings" Target="settings.xml"/><Relationship Id="rId21" Type="http://schemas.openxmlformats.org/officeDocument/2006/relationships/hyperlink" Target="https://www.snort.org/faq/readme-stream5" TargetMode="External"/><Relationship Id="rId7" Type="http://schemas.openxmlformats.org/officeDocument/2006/relationships/image" Target="media/image3.jpeg"/><Relationship Id="rId12" Type="http://schemas.openxmlformats.org/officeDocument/2006/relationships/hyperlink" Target="http://seclists.org/snort/2008/q4/109" TargetMode="External"/><Relationship Id="rId17" Type="http://schemas.openxmlformats.org/officeDocument/2006/relationships/hyperlink" Target="http://manual-snort-org.s3-website-us-east-1.amazonaws.com/node24.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ommons.oreilly.com/wiki/index.php/Snort_Cookbook/Rules_and_Signatures" TargetMode="External"/><Relationship Id="rId20" Type="http://schemas.openxmlformats.org/officeDocument/2006/relationships/hyperlink" Target="http://resources.infosecinstitute.com/snort-rule-writing-for-the-it-professional-part-2-2/"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books.gigatux.nl/mirror/snortids/0596006616/snortids-CHP-5-SECT-3.html"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theseus.fi/bitstream/handle/10024/109245/Snort%20Thesis%20Bezborodov%20Sergey.pdf?sequence=1" TargetMode="External"/><Relationship Id="rId23" Type="http://schemas.openxmlformats.org/officeDocument/2006/relationships/hyperlink" Target="http://www.netresec.com/?page=PcapFiles" TargetMode="External"/><Relationship Id="rId10" Type="http://schemas.openxmlformats.org/officeDocument/2006/relationships/hyperlink" Target="http://read.pudn.com/downloads111/sourcecode/windows/network/464726/snort-2.8.1/snort-2.8.1/doc/README.flow-portscan__.htm" TargetMode="External"/><Relationship Id="rId19" Type="http://schemas.openxmlformats.org/officeDocument/2006/relationships/hyperlink" Target="http://www.informit.com/articles/article.aspx?p=101171&amp;seqNum=6" TargetMode="External"/><Relationship Id="rId4" Type="http://schemas.openxmlformats.org/officeDocument/2006/relationships/webSettings" Target="webSettings.xml"/><Relationship Id="rId9" Type="http://schemas.openxmlformats.org/officeDocument/2006/relationships/hyperlink" Target="https://www.safaribooksonline.com/library/view/snort-cookbook/0596007914/ch04s06.html" TargetMode="External"/><Relationship Id="rId14" Type="http://schemas.openxmlformats.org/officeDocument/2006/relationships/hyperlink" Target="http://resources.infosecinstitute.com/snort-network-recon-techniques/" TargetMode="External"/><Relationship Id="rId22" Type="http://schemas.openxmlformats.org/officeDocument/2006/relationships/hyperlink" Target="https://pdfs.semanticscholar.org/c961/e76770c600e323e901989ac80d11690db67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14</Pages>
  <Words>3668</Words>
  <Characters>20914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dc:creator>
  <cp:keywords/>
  <dc:description/>
  <cp:lastModifiedBy>Y'Ash</cp:lastModifiedBy>
  <cp:revision>7</cp:revision>
  <dcterms:created xsi:type="dcterms:W3CDTF">2016-12-20T17:27:00Z</dcterms:created>
  <dcterms:modified xsi:type="dcterms:W3CDTF">2016-12-22T16:50:00Z</dcterms:modified>
</cp:coreProperties>
</file>