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D2A1B" w:rsidRDefault="003D2A1B" w:rsidP="003D2A1B">
      <w:pPr>
        <w:jc w:val="center"/>
        <w:rPr>
          <w:b/>
          <w:spacing w:val="30"/>
        </w:rPr>
      </w:pPr>
    </w:p>
    <w:p w:rsidR="003D2A1B" w:rsidRPr="001243DC" w:rsidRDefault="001243DC" w:rsidP="001243DC">
      <w:pPr>
        <w:tabs>
          <w:tab w:val="left" w:pos="1215"/>
          <w:tab w:val="left" w:pos="3900"/>
          <w:tab w:val="center" w:pos="4680"/>
        </w:tabs>
        <w:rPr>
          <w:b/>
          <w:color w:val="FF0000"/>
          <w:sz w:val="44"/>
          <w:szCs w:val="44"/>
        </w:rPr>
      </w:pPr>
      <w:r>
        <w:rPr>
          <w:b/>
          <w:i/>
          <w:sz w:val="44"/>
          <w:szCs w:val="44"/>
        </w:rPr>
        <w:tab/>
      </w:r>
      <w:r>
        <w:rPr>
          <w:b/>
          <w:i/>
          <w:sz w:val="44"/>
          <w:szCs w:val="44"/>
        </w:rPr>
        <w:tab/>
      </w:r>
      <w:r w:rsidRPr="00CF01ED">
        <w:rPr>
          <w:b/>
          <w:i/>
          <w:sz w:val="56"/>
          <w:szCs w:val="44"/>
        </w:rPr>
        <w:tab/>
      </w:r>
      <w:r w:rsidR="003D2A1B" w:rsidRPr="00CF01ED">
        <w:rPr>
          <w:b/>
          <w:color w:val="FF0000"/>
          <w:sz w:val="56"/>
          <w:szCs w:val="44"/>
        </w:rPr>
        <w:t>INDEX</w:t>
      </w:r>
    </w:p>
    <w:p w:rsidR="00735625" w:rsidRDefault="00375585" w:rsidP="00375585">
      <w:pPr>
        <w:pStyle w:val="TOC1"/>
        <w:spacing w:after="0"/>
        <w:jc w:val="both"/>
      </w:pPr>
      <w:r>
        <w:t xml:space="preserve">       </w:t>
      </w:r>
      <w:r w:rsidR="00735625">
        <w:t>Declaration</w:t>
      </w:r>
      <w:r w:rsidR="00735625">
        <w:tab/>
      </w:r>
      <w:r w:rsidR="00735625">
        <w:tab/>
      </w:r>
      <w:r w:rsidR="00735625">
        <w:tab/>
      </w:r>
      <w:r w:rsidR="00735625">
        <w:tab/>
      </w:r>
      <w:r w:rsidR="00735625">
        <w:tab/>
      </w:r>
      <w:r w:rsidR="00735625">
        <w:tab/>
      </w:r>
      <w:r w:rsidR="00735625">
        <w:tab/>
      </w:r>
      <w:r w:rsidR="00735625">
        <w:tab/>
      </w:r>
      <w:r w:rsidR="00735625">
        <w:tab/>
      </w:r>
      <w:r w:rsidR="00735625">
        <w:tab/>
        <w:t xml:space="preserve">I </w:t>
      </w:r>
    </w:p>
    <w:p w:rsidR="00B76B48" w:rsidRPr="00B76B48" w:rsidRDefault="00735625" w:rsidP="00B76B48">
      <w:pPr>
        <w:pStyle w:val="TOC1"/>
        <w:spacing w:after="0"/>
        <w:jc w:val="both"/>
        <w:rPr>
          <w:szCs w:val="24"/>
        </w:rPr>
      </w:pPr>
      <w:r>
        <w:t xml:space="preserve">       </w:t>
      </w:r>
      <w:r w:rsidR="00B76B48" w:rsidRPr="00375585">
        <w:t>Acknowledgement</w:t>
      </w:r>
      <w:r w:rsidR="00375585" w:rsidRPr="00375585">
        <w:tab/>
      </w:r>
      <w:r w:rsidR="00375585" w:rsidRPr="00375585">
        <w:tab/>
      </w:r>
      <w:r w:rsidR="00375585" w:rsidRPr="00375585">
        <w:tab/>
      </w:r>
      <w:r w:rsidR="00375585" w:rsidRPr="00375585">
        <w:tab/>
      </w:r>
      <w:r w:rsidR="00375585" w:rsidRPr="00375585">
        <w:tab/>
      </w:r>
      <w:r w:rsidR="00375585" w:rsidRPr="00375585">
        <w:tab/>
      </w:r>
      <w:r w:rsidR="00375585" w:rsidRPr="00375585">
        <w:tab/>
      </w:r>
      <w:r w:rsidR="00375585" w:rsidRPr="00375585">
        <w:tab/>
      </w:r>
      <w:r w:rsidR="00B76B48">
        <w:t xml:space="preserve">           </w:t>
      </w:r>
      <w:r>
        <w:t>II</w:t>
      </w:r>
      <w:r w:rsidR="00375585" w:rsidRPr="00375585">
        <w:t xml:space="preserve">    </w:t>
      </w:r>
    </w:p>
    <w:p w:rsidR="00375585" w:rsidRPr="00375585" w:rsidRDefault="00B76B48" w:rsidP="00375585">
      <w:pPr>
        <w:tabs>
          <w:tab w:val="left" w:pos="1215"/>
        </w:tabs>
        <w:rPr>
          <w:b/>
          <w:i/>
          <w:sz w:val="44"/>
          <w:szCs w:val="44"/>
        </w:rPr>
      </w:pPr>
      <w:r>
        <w:rPr>
          <w:b/>
        </w:rPr>
        <w:t xml:space="preserve">       </w:t>
      </w:r>
      <w:r w:rsidRPr="00375585">
        <w:rPr>
          <w:b/>
        </w:rPr>
        <w:t>Abstract</w:t>
      </w:r>
      <w:r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>
        <w:rPr>
          <w:b/>
        </w:rPr>
        <w:t xml:space="preserve">           </w:t>
      </w:r>
      <w:r>
        <w:rPr>
          <w:b/>
        </w:rPr>
        <w:t xml:space="preserve">           </w:t>
      </w:r>
      <w:r w:rsidR="00735625">
        <w:rPr>
          <w:b/>
        </w:rPr>
        <w:t>III</w:t>
      </w:r>
    </w:p>
    <w:p w:rsidR="003D2A1B" w:rsidRDefault="003D2A1B" w:rsidP="003D2A1B">
      <w:pPr>
        <w:numPr>
          <w:ilvl w:val="0"/>
          <w:numId w:val="1"/>
        </w:numPr>
      </w:pPr>
      <w:r>
        <w:t>Introduction</w:t>
      </w:r>
    </w:p>
    <w:p w:rsidR="003D2A1B" w:rsidRDefault="00EC291C" w:rsidP="003D2A1B">
      <w:pPr>
        <w:numPr>
          <w:ilvl w:val="1"/>
          <w:numId w:val="1"/>
        </w:numPr>
      </w:pPr>
      <w:r>
        <w:t>Project Purpose</w:t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  <w:t>1</w:t>
      </w:r>
    </w:p>
    <w:p w:rsidR="003D2A1B" w:rsidRDefault="003D2A1B" w:rsidP="003D2A1B">
      <w:pPr>
        <w:numPr>
          <w:ilvl w:val="1"/>
          <w:numId w:val="1"/>
        </w:numPr>
      </w:pPr>
      <w:r>
        <w:t xml:space="preserve">Scope </w:t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EC291C">
        <w:t xml:space="preserve">            </w:t>
      </w:r>
      <w:r w:rsidR="00367650">
        <w:t>1</w:t>
      </w:r>
    </w:p>
    <w:p w:rsidR="003D2A1B" w:rsidRDefault="003D2A1B" w:rsidP="003D2A1B">
      <w:pPr>
        <w:numPr>
          <w:ilvl w:val="1"/>
          <w:numId w:val="1"/>
        </w:numPr>
      </w:pPr>
      <w:r>
        <w:t xml:space="preserve">Objective </w:t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667A46">
        <w:t>1</w:t>
      </w:r>
    </w:p>
    <w:p w:rsidR="003D2A1B" w:rsidRDefault="003D2A1B" w:rsidP="003D2A1B">
      <w:pPr>
        <w:ind w:left="720"/>
      </w:pPr>
    </w:p>
    <w:p w:rsidR="003D2A1B" w:rsidRDefault="003D2A1B" w:rsidP="003D2A1B">
      <w:pPr>
        <w:numPr>
          <w:ilvl w:val="0"/>
          <w:numId w:val="1"/>
        </w:numPr>
      </w:pPr>
      <w:r>
        <w:t>Project Management</w:t>
      </w:r>
    </w:p>
    <w:p w:rsidR="003D2A1B" w:rsidRDefault="003D2A1B" w:rsidP="003D2A1B"/>
    <w:p w:rsidR="003D2A1B" w:rsidRDefault="003D2A1B" w:rsidP="003D2A1B">
      <w:pPr>
        <w:numPr>
          <w:ilvl w:val="1"/>
          <w:numId w:val="1"/>
        </w:numPr>
      </w:pPr>
      <w:r>
        <w:t>Project Development Approach and  Justification</w:t>
      </w:r>
      <w:r w:rsidR="00AA2F81">
        <w:tab/>
      </w:r>
      <w:r w:rsidR="00AA2F81">
        <w:tab/>
      </w:r>
      <w:r w:rsidR="00AA2F81">
        <w:tab/>
      </w:r>
      <w:r w:rsidR="00AA2F81">
        <w:tab/>
        <w:t>2</w:t>
      </w:r>
    </w:p>
    <w:p w:rsidR="003D2A1B" w:rsidRDefault="003D2A1B" w:rsidP="003D2A1B">
      <w:pPr>
        <w:numPr>
          <w:ilvl w:val="1"/>
          <w:numId w:val="1"/>
        </w:numPr>
      </w:pPr>
      <w:r>
        <w:t>Project Effort, Time  and Cost Estimation</w:t>
      </w:r>
      <w:r w:rsidR="00AA2F81">
        <w:tab/>
      </w:r>
      <w:r w:rsidR="00AA2F81">
        <w:tab/>
      </w:r>
      <w:r w:rsidR="00F31925">
        <w:tab/>
      </w:r>
      <w:r w:rsidR="00F31925">
        <w:tab/>
      </w:r>
      <w:r w:rsidR="00F31925">
        <w:tab/>
        <w:t>3</w:t>
      </w:r>
    </w:p>
    <w:p w:rsidR="003D2A1B" w:rsidRDefault="003D2A1B" w:rsidP="003D2A1B">
      <w:pPr>
        <w:numPr>
          <w:ilvl w:val="1"/>
          <w:numId w:val="1"/>
        </w:numPr>
      </w:pPr>
      <w:r>
        <w:t>Project Scheduling (Gantt Chart/ Pert Chart/ Network Chart)</w:t>
      </w:r>
      <w:r w:rsidR="00633921">
        <w:tab/>
      </w:r>
      <w:r w:rsidR="00633921">
        <w:tab/>
      </w:r>
      <w:r w:rsidR="00633921">
        <w:tab/>
        <w:t>7</w:t>
      </w:r>
    </w:p>
    <w:p w:rsidR="003E1746" w:rsidRDefault="003E1746" w:rsidP="003D2A1B">
      <w:pPr>
        <w:numPr>
          <w:ilvl w:val="1"/>
          <w:numId w:val="1"/>
        </w:numPr>
      </w:pPr>
      <w:r>
        <w:t xml:space="preserve">Project Resource </w:t>
      </w:r>
      <w:r w:rsidR="00BF1D7E">
        <w:tab/>
      </w:r>
      <w:r w:rsidR="00BF1D7E">
        <w:tab/>
      </w:r>
      <w:r w:rsidR="00BF1D7E">
        <w:tab/>
      </w:r>
      <w:r w:rsidR="00633921">
        <w:tab/>
      </w:r>
      <w:r w:rsidR="00633921">
        <w:tab/>
      </w:r>
      <w:r w:rsidR="00633921">
        <w:tab/>
      </w:r>
      <w:r w:rsidR="00633921">
        <w:tab/>
      </w:r>
      <w:r w:rsidR="00633921">
        <w:tab/>
      </w:r>
      <w:r w:rsidR="00633921">
        <w:tab/>
      </w:r>
      <w:r w:rsidR="00C3101D">
        <w:t>9</w:t>
      </w:r>
    </w:p>
    <w:p w:rsidR="003D2A1B" w:rsidRDefault="003D2A1B" w:rsidP="003D2A1B">
      <w:pPr>
        <w:ind w:left="720"/>
      </w:pPr>
    </w:p>
    <w:p w:rsidR="003D2A1B" w:rsidRDefault="003D2A1B" w:rsidP="003D2A1B">
      <w:r>
        <w:t>3.0 System Analysis</w:t>
      </w:r>
    </w:p>
    <w:p w:rsidR="003D2A1B" w:rsidRDefault="003D2A1B" w:rsidP="003D2A1B"/>
    <w:p w:rsidR="003D2A1B" w:rsidRDefault="003D2A1B" w:rsidP="003D2A1B">
      <w:pPr>
        <w:ind w:left="720"/>
      </w:pPr>
      <w:r>
        <w:t>3.1     Users of System</w:t>
      </w:r>
      <w:r w:rsidR="0019739E">
        <w:tab/>
      </w:r>
      <w:r w:rsidR="0019739E">
        <w:tab/>
      </w:r>
      <w:r w:rsidR="0019739E">
        <w:tab/>
      </w:r>
      <w:r w:rsidR="0019739E">
        <w:tab/>
      </w:r>
      <w:r w:rsidR="0019739E">
        <w:tab/>
      </w:r>
      <w:r w:rsidR="0019739E">
        <w:tab/>
      </w:r>
      <w:r w:rsidR="0019739E">
        <w:tab/>
      </w:r>
      <w:r w:rsidR="0019739E">
        <w:tab/>
        <w:t>11</w:t>
      </w:r>
    </w:p>
    <w:p w:rsidR="003D2A1B" w:rsidRDefault="003D2A1B" w:rsidP="003D2A1B">
      <w:pPr>
        <w:ind w:left="720"/>
      </w:pPr>
      <w:r>
        <w:t>3.2     Requirements of System</w:t>
      </w:r>
      <w:r w:rsidR="0077600B">
        <w:tab/>
      </w:r>
      <w:r w:rsidR="00C666ED">
        <w:tab/>
      </w:r>
      <w:r w:rsidR="00C666ED">
        <w:tab/>
      </w:r>
      <w:r w:rsidR="00C666ED">
        <w:tab/>
      </w:r>
      <w:r w:rsidR="00C666ED">
        <w:tab/>
      </w:r>
      <w:r w:rsidR="00C666ED">
        <w:tab/>
      </w:r>
      <w:r w:rsidR="00C666ED">
        <w:tab/>
        <w:t>11</w:t>
      </w:r>
    </w:p>
    <w:p w:rsidR="003D2A1B" w:rsidRDefault="003D2A1B" w:rsidP="003D2A1B">
      <w:pPr>
        <w:ind w:left="1440"/>
      </w:pPr>
      <w:r>
        <w:t>3.2.1    Functional Requirements</w:t>
      </w:r>
    </w:p>
    <w:p w:rsidR="003D2A1B" w:rsidRDefault="003D2A1B" w:rsidP="003D2A1B">
      <w:pPr>
        <w:ind w:left="1440"/>
      </w:pPr>
      <w:r>
        <w:t>3.2.2    Non Functional Requirements</w:t>
      </w:r>
    </w:p>
    <w:p w:rsidR="003D2A1B" w:rsidRDefault="003D2A1B" w:rsidP="003D2A1B">
      <w:pPr>
        <w:ind w:left="1440" w:hanging="720"/>
      </w:pPr>
      <w:r>
        <w:t xml:space="preserve">3.3       Feasibility Study </w:t>
      </w:r>
      <w:r w:rsidR="002F2F9F">
        <w:tab/>
      </w:r>
      <w:r w:rsidR="002F2F9F">
        <w:tab/>
      </w:r>
      <w:r w:rsidR="002F2F9F">
        <w:tab/>
      </w:r>
      <w:r w:rsidR="002F2F9F">
        <w:tab/>
      </w:r>
      <w:r w:rsidR="002F2F9F">
        <w:tab/>
      </w:r>
      <w:r w:rsidR="002F2F9F">
        <w:tab/>
      </w:r>
      <w:r w:rsidR="002F2F9F">
        <w:tab/>
      </w:r>
      <w:r w:rsidR="002F2F9F">
        <w:tab/>
      </w:r>
      <w:r w:rsidR="002041CC">
        <w:t>12</w:t>
      </w:r>
    </w:p>
    <w:p w:rsidR="003D2A1B" w:rsidRDefault="003D2A1B" w:rsidP="003D2A1B">
      <w:pPr>
        <w:ind w:left="2160" w:hanging="720"/>
      </w:pPr>
      <w:r>
        <w:t xml:space="preserve">3.3.1    Technical Feasibility </w:t>
      </w:r>
    </w:p>
    <w:p w:rsidR="003D2A1B" w:rsidRDefault="005B09CD" w:rsidP="003D2A1B">
      <w:pPr>
        <w:ind w:left="2160" w:hanging="720"/>
      </w:pPr>
      <w:r>
        <w:t xml:space="preserve">3.3.2    </w:t>
      </w:r>
      <w:r w:rsidR="003D2A1B">
        <w:t>Economical Feasibility</w:t>
      </w:r>
    </w:p>
    <w:p w:rsidR="003D2A1B" w:rsidRDefault="003D2A1B" w:rsidP="003D2A1B">
      <w:pPr>
        <w:ind w:left="2160" w:hanging="720"/>
      </w:pPr>
      <w:r>
        <w:t xml:space="preserve">3.3.3 </w:t>
      </w:r>
      <w:r w:rsidR="005B09CD">
        <w:t xml:space="preserve">   </w:t>
      </w:r>
      <w:r>
        <w:t>Operational Feasibility</w:t>
      </w:r>
    </w:p>
    <w:p w:rsidR="003D2A1B" w:rsidRDefault="003D2A1B" w:rsidP="00720551">
      <w:pPr>
        <w:ind w:firstLine="720"/>
      </w:pPr>
      <w:r>
        <w:t>3.4   UML Diagrams</w:t>
      </w:r>
      <w:r w:rsidR="00CE3212">
        <w:tab/>
      </w:r>
      <w:r w:rsidR="00CE3212">
        <w:tab/>
      </w:r>
      <w:r w:rsidR="00CE3212">
        <w:tab/>
      </w:r>
      <w:r w:rsidR="00CE3212">
        <w:tab/>
      </w:r>
      <w:r w:rsidR="00CE3212">
        <w:tab/>
      </w:r>
      <w:r w:rsidR="00CE3212">
        <w:tab/>
      </w:r>
      <w:r w:rsidR="00CE3212">
        <w:tab/>
      </w:r>
      <w:r w:rsidR="00CE3212">
        <w:tab/>
      </w:r>
      <w:r w:rsidR="00CE3212">
        <w:tab/>
      </w:r>
      <w:r w:rsidR="005C7FD3">
        <w:t>18</w:t>
      </w:r>
    </w:p>
    <w:p w:rsidR="003D2A1B" w:rsidRDefault="003D2A1B" w:rsidP="003D2A1B">
      <w:pPr>
        <w:numPr>
          <w:ilvl w:val="0"/>
          <w:numId w:val="2"/>
        </w:numPr>
      </w:pPr>
      <w:r>
        <w:t xml:space="preserve">Use case </w:t>
      </w:r>
    </w:p>
    <w:p w:rsidR="003D2A1B" w:rsidRDefault="003D2A1B" w:rsidP="003D2A1B">
      <w:pPr>
        <w:numPr>
          <w:ilvl w:val="0"/>
          <w:numId w:val="2"/>
        </w:numPr>
      </w:pPr>
      <w:r>
        <w:t>Sequence</w:t>
      </w:r>
    </w:p>
    <w:p w:rsidR="003D2A1B" w:rsidRDefault="00DD68A3" w:rsidP="003D2A1B">
      <w:pPr>
        <w:numPr>
          <w:ilvl w:val="0"/>
          <w:numId w:val="2"/>
        </w:numPr>
      </w:pPr>
      <w:r>
        <w:t>Structure Chart</w:t>
      </w:r>
    </w:p>
    <w:p w:rsidR="003D2A1B" w:rsidRDefault="00DD68A3" w:rsidP="003D2A1B">
      <w:pPr>
        <w:numPr>
          <w:ilvl w:val="0"/>
          <w:numId w:val="2"/>
        </w:numPr>
      </w:pPr>
      <w:r>
        <w:t>Data Flow</w:t>
      </w:r>
    </w:p>
    <w:p w:rsidR="003D2A1B" w:rsidRDefault="00DD68A3" w:rsidP="003D2A1B">
      <w:pPr>
        <w:numPr>
          <w:ilvl w:val="0"/>
          <w:numId w:val="2"/>
        </w:numPr>
      </w:pPr>
      <w:r>
        <w:t>Flow Chart</w:t>
      </w:r>
    </w:p>
    <w:p w:rsidR="003D2A1B" w:rsidRDefault="003D2A1B" w:rsidP="003D2A1B">
      <w:pPr>
        <w:ind w:left="720"/>
      </w:pPr>
    </w:p>
    <w:p w:rsidR="003D2A1B" w:rsidRDefault="003D2A1B" w:rsidP="003D2A1B">
      <w:r>
        <w:t>4.0 System Design</w:t>
      </w:r>
      <w:r w:rsidR="00865797">
        <w:tab/>
      </w:r>
      <w:r w:rsidR="00865797">
        <w:tab/>
      </w:r>
      <w:r w:rsidR="00865797">
        <w:tab/>
      </w:r>
      <w:r w:rsidR="00865797">
        <w:tab/>
      </w:r>
      <w:r w:rsidR="00865797">
        <w:tab/>
      </w:r>
      <w:r w:rsidR="00865797">
        <w:tab/>
      </w:r>
      <w:r w:rsidR="00865797">
        <w:tab/>
      </w:r>
      <w:r w:rsidR="00865797">
        <w:tab/>
      </w:r>
      <w:r w:rsidR="00865797">
        <w:tab/>
      </w:r>
      <w:r w:rsidR="00865797">
        <w:tab/>
        <w:t>21</w:t>
      </w:r>
    </w:p>
    <w:p w:rsidR="003D2A1B" w:rsidRDefault="003D2A1B" w:rsidP="003D2A1B">
      <w:pPr>
        <w:numPr>
          <w:ilvl w:val="1"/>
          <w:numId w:val="3"/>
        </w:numPr>
      </w:pPr>
      <w:r>
        <w:t>Data Dictionary</w:t>
      </w:r>
    </w:p>
    <w:p w:rsidR="003D2A1B" w:rsidRDefault="003D2A1B" w:rsidP="003D2A1B">
      <w:pPr>
        <w:ind w:left="720"/>
      </w:pPr>
      <w:r>
        <w:t>4.2Table Relationship</w:t>
      </w:r>
    </w:p>
    <w:p w:rsidR="003D2A1B" w:rsidRDefault="003D2A1B" w:rsidP="003D2A1B">
      <w:r>
        <w:t>`</w:t>
      </w:r>
      <w:r>
        <w:tab/>
        <w:t>4.3User Interface Design</w:t>
      </w:r>
    </w:p>
    <w:p w:rsidR="00165AF3" w:rsidRDefault="00165AF3" w:rsidP="003D2A1B"/>
    <w:p w:rsidR="003D2A1B" w:rsidRDefault="003D2A1B" w:rsidP="003D2A1B">
      <w:r>
        <w:t>5.0 Implementation &amp; Testing</w:t>
      </w:r>
      <w:r w:rsidR="00501024">
        <w:tab/>
      </w:r>
      <w:r w:rsidR="00501024">
        <w:tab/>
      </w:r>
      <w:r w:rsidR="00501024">
        <w:tab/>
      </w:r>
      <w:r w:rsidR="00501024">
        <w:tab/>
      </w:r>
      <w:r w:rsidR="00501024">
        <w:tab/>
      </w:r>
      <w:r w:rsidR="00501024">
        <w:tab/>
      </w:r>
      <w:r w:rsidR="00501024">
        <w:tab/>
      </w:r>
      <w:r w:rsidR="00501024">
        <w:tab/>
      </w:r>
      <w:r w:rsidR="005D034A">
        <w:t>22</w:t>
      </w:r>
    </w:p>
    <w:p w:rsidR="003D2A1B" w:rsidRDefault="003D2A1B" w:rsidP="003D2A1B">
      <w:r>
        <w:t xml:space="preserve">            5.1.1 GUI of Form and Reports</w:t>
      </w:r>
    </w:p>
    <w:p w:rsidR="003D2A1B" w:rsidRDefault="003D2A1B" w:rsidP="003D2A1B">
      <w:pPr>
        <w:numPr>
          <w:ilvl w:val="2"/>
          <w:numId w:val="4"/>
        </w:numPr>
      </w:pPr>
      <w:r>
        <w:t>Test Cases of System</w:t>
      </w:r>
    </w:p>
    <w:p w:rsidR="003D2A1B" w:rsidRDefault="003D2A1B" w:rsidP="003D2A1B">
      <w:pPr>
        <w:ind w:left="360"/>
      </w:pPr>
    </w:p>
    <w:p w:rsidR="00955887" w:rsidRDefault="003D2A1B" w:rsidP="002E3D75">
      <w:pPr>
        <w:rPr>
          <w:b/>
          <w:bCs/>
        </w:rPr>
      </w:pPr>
      <w:r>
        <w:t>6.0 Conclusion, Limitation &amp; Future Enhancement</w:t>
      </w:r>
      <w:r w:rsidR="006909B5">
        <w:tab/>
      </w:r>
      <w:r w:rsidR="006909B5">
        <w:tab/>
      </w:r>
      <w:r w:rsidR="006909B5">
        <w:tab/>
      </w:r>
      <w:r w:rsidR="006909B5">
        <w:tab/>
      </w:r>
      <w:r w:rsidR="006909B5">
        <w:tab/>
      </w:r>
      <w:r w:rsidR="006909B5">
        <w:tab/>
      </w:r>
      <w:r w:rsidR="00421EA1">
        <w:t>29</w:t>
      </w:r>
      <w:bookmarkStart w:id="0" w:name="_GoBack"/>
      <w:bookmarkEnd w:id="0"/>
    </w:p>
    <w:sectPr w:rsidR="00955887" w:rsidSect="009B668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C2C" w:rsidRDefault="00106C2C" w:rsidP="006F3E4F">
      <w:r>
        <w:separator/>
      </w:r>
    </w:p>
  </w:endnote>
  <w:endnote w:type="continuationSeparator" w:id="0">
    <w:p w:rsidR="00106C2C" w:rsidRDefault="00106C2C" w:rsidP="006F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606719"/>
      <w:docPartObj>
        <w:docPartGallery w:val="Page Numbers (Bottom of Page)"/>
        <w:docPartUnique/>
      </w:docPartObj>
    </w:sdtPr>
    <w:sdtEndPr/>
    <w:sdtContent>
      <w:p w:rsidR="006F3E4F" w:rsidRDefault="00991F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EA1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6F3E4F" w:rsidRDefault="006F3E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C2C" w:rsidRDefault="00106C2C" w:rsidP="006F3E4F">
      <w:r>
        <w:separator/>
      </w:r>
    </w:p>
  </w:footnote>
  <w:footnote w:type="continuationSeparator" w:id="0">
    <w:p w:rsidR="00106C2C" w:rsidRDefault="00106C2C" w:rsidP="006F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5914"/>
    <w:multiLevelType w:val="multilevel"/>
    <w:tmpl w:val="0396F7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E6E6306"/>
    <w:multiLevelType w:val="multilevel"/>
    <w:tmpl w:val="B554DF12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47E973B9"/>
    <w:multiLevelType w:val="multilevel"/>
    <w:tmpl w:val="7A300CE0"/>
    <w:lvl w:ilvl="0">
      <w:start w:val="1"/>
      <w:numFmt w:val="decimal"/>
      <w:lvlText w:val="%1."/>
      <w:lvlJc w:val="left"/>
      <w:pPr>
        <w:ind w:left="2160" w:hanging="360"/>
      </w:pPr>
    </w:lvl>
    <w:lvl w:ilvl="1"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">
    <w:nsid w:val="66F107DD"/>
    <w:multiLevelType w:val="multilevel"/>
    <w:tmpl w:val="C8BA07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887"/>
    <w:rsid w:val="00006197"/>
    <w:rsid w:val="00017018"/>
    <w:rsid w:val="00027086"/>
    <w:rsid w:val="000744E1"/>
    <w:rsid w:val="000A6A38"/>
    <w:rsid w:val="00106C2C"/>
    <w:rsid w:val="001243DC"/>
    <w:rsid w:val="001253CB"/>
    <w:rsid w:val="00165AF3"/>
    <w:rsid w:val="0019739E"/>
    <w:rsid w:val="001C076F"/>
    <w:rsid w:val="0020270E"/>
    <w:rsid w:val="002041CC"/>
    <w:rsid w:val="002362BB"/>
    <w:rsid w:val="00236738"/>
    <w:rsid w:val="00271537"/>
    <w:rsid w:val="002E3D75"/>
    <w:rsid w:val="002F2F9F"/>
    <w:rsid w:val="00367650"/>
    <w:rsid w:val="00375585"/>
    <w:rsid w:val="003D2A1B"/>
    <w:rsid w:val="003E1746"/>
    <w:rsid w:val="00421EA1"/>
    <w:rsid w:val="0049149A"/>
    <w:rsid w:val="004A1F00"/>
    <w:rsid w:val="00501024"/>
    <w:rsid w:val="00545F4E"/>
    <w:rsid w:val="00585B99"/>
    <w:rsid w:val="00592837"/>
    <w:rsid w:val="005B09CD"/>
    <w:rsid w:val="005C7FD3"/>
    <w:rsid w:val="005D034A"/>
    <w:rsid w:val="00633921"/>
    <w:rsid w:val="00662CAA"/>
    <w:rsid w:val="00667A46"/>
    <w:rsid w:val="006909B5"/>
    <w:rsid w:val="006A7F50"/>
    <w:rsid w:val="006F3E4F"/>
    <w:rsid w:val="00720551"/>
    <w:rsid w:val="0072502B"/>
    <w:rsid w:val="00732A9D"/>
    <w:rsid w:val="00732F1B"/>
    <w:rsid w:val="00735625"/>
    <w:rsid w:val="00742AF1"/>
    <w:rsid w:val="0077600B"/>
    <w:rsid w:val="007B7042"/>
    <w:rsid w:val="00851970"/>
    <w:rsid w:val="0085453C"/>
    <w:rsid w:val="00865797"/>
    <w:rsid w:val="00882C1A"/>
    <w:rsid w:val="008A75C4"/>
    <w:rsid w:val="008E710C"/>
    <w:rsid w:val="0092489E"/>
    <w:rsid w:val="00955887"/>
    <w:rsid w:val="00991F55"/>
    <w:rsid w:val="00996592"/>
    <w:rsid w:val="009A5F24"/>
    <w:rsid w:val="009B39DE"/>
    <w:rsid w:val="009B668C"/>
    <w:rsid w:val="009C7E68"/>
    <w:rsid w:val="00A10CF3"/>
    <w:rsid w:val="00A76D19"/>
    <w:rsid w:val="00AA2F81"/>
    <w:rsid w:val="00AB55DA"/>
    <w:rsid w:val="00B7148C"/>
    <w:rsid w:val="00B76B48"/>
    <w:rsid w:val="00BF1D7E"/>
    <w:rsid w:val="00C229BF"/>
    <w:rsid w:val="00C3101D"/>
    <w:rsid w:val="00C666ED"/>
    <w:rsid w:val="00C72381"/>
    <w:rsid w:val="00CE3212"/>
    <w:rsid w:val="00CF01ED"/>
    <w:rsid w:val="00D126E9"/>
    <w:rsid w:val="00DC463E"/>
    <w:rsid w:val="00DD4FBD"/>
    <w:rsid w:val="00DD68A3"/>
    <w:rsid w:val="00E90B00"/>
    <w:rsid w:val="00EC0CE0"/>
    <w:rsid w:val="00EC291C"/>
    <w:rsid w:val="00ED145D"/>
    <w:rsid w:val="00ED7B56"/>
    <w:rsid w:val="00F100A8"/>
    <w:rsid w:val="00F31925"/>
    <w:rsid w:val="00F53B74"/>
    <w:rsid w:val="00F8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D99525-287A-463D-A398-A99CBFC5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8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87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55887"/>
    <w:pPr>
      <w:spacing w:line="276" w:lineRule="auto"/>
      <w:outlineLvl w:val="9"/>
    </w:pPr>
    <w:rPr>
      <w:rFonts w:ascii="Cambria" w:eastAsia="Times New Roman" w:hAnsi="Cambria" w:cs="Shruti"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5887"/>
    <w:pPr>
      <w:spacing w:after="100" w:line="276" w:lineRule="auto"/>
      <w:ind w:left="216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5887"/>
    <w:pPr>
      <w:spacing w:after="100" w:line="276" w:lineRule="auto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55887"/>
    <w:pPr>
      <w:spacing w:after="100" w:line="276" w:lineRule="auto"/>
      <w:ind w:left="440"/>
    </w:pPr>
    <w:rPr>
      <w:rFonts w:ascii="Calibri" w:hAnsi="Calibri" w:cs="Shrut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F3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E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E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Y'Ash</cp:lastModifiedBy>
  <cp:revision>81</cp:revision>
  <dcterms:created xsi:type="dcterms:W3CDTF">2014-04-04T10:13:00Z</dcterms:created>
  <dcterms:modified xsi:type="dcterms:W3CDTF">2014-10-27T17:22:00Z</dcterms:modified>
</cp:coreProperties>
</file>