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8BD91" w14:textId="77777777" w:rsidR="000A6848" w:rsidRPr="000A6848" w:rsidRDefault="000A6848" w:rsidP="000A6848">
      <w:pPr>
        <w:rPr>
          <w:b/>
          <w:bCs/>
        </w:rPr>
      </w:pPr>
      <w:r w:rsidRPr="000A6848">
        <w:rPr>
          <w:b/>
          <w:bCs/>
        </w:rPr>
        <w:t>Smart Anti-Scam Detection System</w:t>
      </w:r>
    </w:p>
    <w:p w14:paraId="7B0D6227" w14:textId="77777777" w:rsidR="000A6848" w:rsidRPr="000A6848" w:rsidRDefault="000A6848" w:rsidP="000A6848">
      <w:pPr>
        <w:rPr>
          <w:b/>
          <w:bCs/>
        </w:rPr>
      </w:pPr>
      <w:r w:rsidRPr="000A6848">
        <w:rPr>
          <w:b/>
          <w:bCs/>
        </w:rPr>
        <w:t>1. Introduction</w:t>
      </w:r>
    </w:p>
    <w:p w14:paraId="57A0921F" w14:textId="77496F0E" w:rsidR="000A6848" w:rsidRPr="000A6848" w:rsidRDefault="000A6848" w:rsidP="000A6848">
      <w:r w:rsidRPr="000A6848">
        <w:t>The Smart Anti-Scam Detection System is a web-based application designed to help users identify and avoid online scams. With the rise in cybercrime, especially UPI fraud and phishing attacks, there is a need for awareness and simple tools that can help users detect suspicious activities.</w:t>
      </w:r>
    </w:p>
    <w:p w14:paraId="4612A234" w14:textId="77777777" w:rsidR="000A6848" w:rsidRPr="000A6848" w:rsidRDefault="000A6848" w:rsidP="000A6848">
      <w:pPr>
        <w:rPr>
          <w:b/>
          <w:bCs/>
        </w:rPr>
      </w:pPr>
      <w:r w:rsidRPr="000A6848">
        <w:rPr>
          <w:b/>
          <w:bCs/>
        </w:rPr>
        <w:t>2. Problem Statement</w:t>
      </w:r>
    </w:p>
    <w:p w14:paraId="2424F5A9" w14:textId="4CBCC51C" w:rsidR="000A6848" w:rsidRPr="000A6848" w:rsidRDefault="000A6848" w:rsidP="000A6848">
      <w:r w:rsidRPr="000A6848">
        <w:t>Online scams have increased significantly in recent years. Many users receive fake messages, fraudulent links, and scam calls. Due to lack of awareness, users often fall victim and lose money or personal information.</w:t>
      </w:r>
    </w:p>
    <w:p w14:paraId="38F12D09" w14:textId="77777777" w:rsidR="000A6848" w:rsidRPr="000A6848" w:rsidRDefault="000A6848" w:rsidP="000A6848">
      <w:pPr>
        <w:rPr>
          <w:b/>
          <w:bCs/>
        </w:rPr>
      </w:pPr>
      <w:r w:rsidRPr="000A6848">
        <w:rPr>
          <w:b/>
          <w:bCs/>
        </w:rPr>
        <w:t>3. Objective</w:t>
      </w:r>
    </w:p>
    <w:p w14:paraId="1759878A" w14:textId="77777777" w:rsidR="000A6848" w:rsidRPr="000A6848" w:rsidRDefault="000A6848" w:rsidP="000A6848">
      <w:pPr>
        <w:numPr>
          <w:ilvl w:val="0"/>
          <w:numId w:val="1"/>
        </w:numPr>
      </w:pPr>
      <w:r w:rsidRPr="000A6848">
        <w:t xml:space="preserve">To develop a system that detects scam messages </w:t>
      </w:r>
    </w:p>
    <w:p w14:paraId="60B187BB" w14:textId="77777777" w:rsidR="000A6848" w:rsidRPr="000A6848" w:rsidRDefault="000A6848" w:rsidP="000A6848">
      <w:pPr>
        <w:numPr>
          <w:ilvl w:val="0"/>
          <w:numId w:val="1"/>
        </w:numPr>
      </w:pPr>
      <w:r w:rsidRPr="000A6848">
        <w:t xml:space="preserve">To identify unsafe URLs </w:t>
      </w:r>
    </w:p>
    <w:p w14:paraId="15B0FF88" w14:textId="77777777" w:rsidR="000A6848" w:rsidRPr="000A6848" w:rsidRDefault="000A6848" w:rsidP="000A6848">
      <w:pPr>
        <w:numPr>
          <w:ilvl w:val="0"/>
          <w:numId w:val="1"/>
        </w:numPr>
      </w:pPr>
      <w:r w:rsidRPr="000A6848">
        <w:t xml:space="preserve">To allow users to report scams </w:t>
      </w:r>
    </w:p>
    <w:p w14:paraId="54FBA40C" w14:textId="103A2A50" w:rsidR="000A6848" w:rsidRPr="000A6848" w:rsidRDefault="000A6848" w:rsidP="000A6848">
      <w:pPr>
        <w:numPr>
          <w:ilvl w:val="0"/>
          <w:numId w:val="1"/>
        </w:numPr>
      </w:pPr>
      <w:r w:rsidRPr="000A6848">
        <w:t xml:space="preserve">To spread awareness about cyber safety </w:t>
      </w:r>
    </w:p>
    <w:p w14:paraId="54D149A2" w14:textId="77777777" w:rsidR="000A6848" w:rsidRPr="000A6848" w:rsidRDefault="000A6848" w:rsidP="000A6848">
      <w:pPr>
        <w:rPr>
          <w:b/>
          <w:bCs/>
        </w:rPr>
      </w:pPr>
      <w:r w:rsidRPr="000A6848">
        <w:rPr>
          <w:b/>
          <w:bCs/>
        </w:rPr>
        <w:t>4. Methodology</w:t>
      </w:r>
    </w:p>
    <w:p w14:paraId="0DC91B66" w14:textId="21D52A95" w:rsidR="000A6848" w:rsidRPr="000A6848" w:rsidRDefault="000A6848" w:rsidP="000A6848">
      <w:r w:rsidRPr="000A6848">
        <w:t>The project is developed using Python and Flask framework. The application uses simple keyword-based logic to detect scam messages. HTML is used for designing user interfaces. The system also includes a reporting feature where users can submit scam details.</w:t>
      </w:r>
    </w:p>
    <w:p w14:paraId="772CC070" w14:textId="77777777" w:rsidR="000A6848" w:rsidRPr="000A6848" w:rsidRDefault="000A6848" w:rsidP="000A6848">
      <w:pPr>
        <w:rPr>
          <w:b/>
          <w:bCs/>
        </w:rPr>
      </w:pPr>
      <w:r w:rsidRPr="000A6848">
        <w:rPr>
          <w:b/>
          <w:bCs/>
        </w:rPr>
        <w:t>5. Features</w:t>
      </w:r>
    </w:p>
    <w:p w14:paraId="0ADF8539" w14:textId="77777777" w:rsidR="000A6848" w:rsidRPr="000A6848" w:rsidRDefault="000A6848" w:rsidP="000A6848">
      <w:pPr>
        <w:numPr>
          <w:ilvl w:val="0"/>
          <w:numId w:val="2"/>
        </w:numPr>
      </w:pPr>
      <w:r w:rsidRPr="000A6848">
        <w:t xml:space="preserve">Message Scam Checker </w:t>
      </w:r>
    </w:p>
    <w:p w14:paraId="3C068AFD" w14:textId="77777777" w:rsidR="000A6848" w:rsidRPr="000A6848" w:rsidRDefault="000A6848" w:rsidP="000A6848">
      <w:pPr>
        <w:numPr>
          <w:ilvl w:val="0"/>
          <w:numId w:val="2"/>
        </w:numPr>
      </w:pPr>
      <w:r w:rsidRPr="000A6848">
        <w:t xml:space="preserve">URL Safety Checker </w:t>
      </w:r>
    </w:p>
    <w:p w14:paraId="620ED6FD" w14:textId="77777777" w:rsidR="000A6848" w:rsidRPr="000A6848" w:rsidRDefault="000A6848" w:rsidP="000A6848">
      <w:pPr>
        <w:numPr>
          <w:ilvl w:val="0"/>
          <w:numId w:val="2"/>
        </w:numPr>
      </w:pPr>
      <w:r w:rsidRPr="000A6848">
        <w:t xml:space="preserve">Report Scam Feature </w:t>
      </w:r>
    </w:p>
    <w:p w14:paraId="2136342A" w14:textId="153BC6B2" w:rsidR="000A6848" w:rsidRPr="000A6848" w:rsidRDefault="000A6848" w:rsidP="000A6848">
      <w:pPr>
        <w:numPr>
          <w:ilvl w:val="0"/>
          <w:numId w:val="2"/>
        </w:numPr>
      </w:pPr>
      <w:r w:rsidRPr="000A6848">
        <w:t xml:space="preserve">Interactive Quiz </w:t>
      </w:r>
    </w:p>
    <w:p w14:paraId="377C0068" w14:textId="77777777" w:rsidR="000A6848" w:rsidRPr="000A6848" w:rsidRDefault="000A6848" w:rsidP="000A6848">
      <w:pPr>
        <w:rPr>
          <w:b/>
          <w:bCs/>
        </w:rPr>
      </w:pPr>
      <w:r w:rsidRPr="000A6848">
        <w:rPr>
          <w:b/>
          <w:bCs/>
        </w:rPr>
        <w:t>6. Challenges Faced</w:t>
      </w:r>
    </w:p>
    <w:p w14:paraId="2B2864C2" w14:textId="77777777" w:rsidR="000A6848" w:rsidRPr="000A6848" w:rsidRDefault="000A6848" w:rsidP="000A6848">
      <w:pPr>
        <w:numPr>
          <w:ilvl w:val="0"/>
          <w:numId w:val="3"/>
        </w:numPr>
      </w:pPr>
      <w:r w:rsidRPr="000A6848">
        <w:t xml:space="preserve">Setting up Flask environment </w:t>
      </w:r>
    </w:p>
    <w:p w14:paraId="47AE2B30" w14:textId="77777777" w:rsidR="000A6848" w:rsidRPr="000A6848" w:rsidRDefault="000A6848" w:rsidP="000A6848">
      <w:pPr>
        <w:numPr>
          <w:ilvl w:val="0"/>
          <w:numId w:val="3"/>
        </w:numPr>
      </w:pPr>
      <w:r w:rsidRPr="000A6848">
        <w:t xml:space="preserve">Understanding routing in Flask </w:t>
      </w:r>
    </w:p>
    <w:p w14:paraId="7FBB9990" w14:textId="77777777" w:rsidR="000A6848" w:rsidRPr="000A6848" w:rsidRDefault="000A6848" w:rsidP="000A6848">
      <w:pPr>
        <w:numPr>
          <w:ilvl w:val="0"/>
          <w:numId w:val="3"/>
        </w:numPr>
      </w:pPr>
      <w:r w:rsidRPr="000A6848">
        <w:t xml:space="preserve">Handling user input </w:t>
      </w:r>
    </w:p>
    <w:p w14:paraId="0B866C15" w14:textId="7F47E17C" w:rsidR="000A6848" w:rsidRDefault="000A6848" w:rsidP="000A6848">
      <w:pPr>
        <w:numPr>
          <w:ilvl w:val="0"/>
          <w:numId w:val="3"/>
        </w:numPr>
      </w:pPr>
      <w:r w:rsidRPr="000A6848">
        <w:t xml:space="preserve">Debugging errors </w:t>
      </w:r>
    </w:p>
    <w:p w14:paraId="077ED8E0" w14:textId="77777777" w:rsidR="000A6848" w:rsidRPr="000A6848" w:rsidRDefault="000A6848" w:rsidP="000A6848">
      <w:pPr>
        <w:ind w:left="720"/>
      </w:pPr>
    </w:p>
    <w:p w14:paraId="3EED09A4" w14:textId="77777777" w:rsidR="000A6848" w:rsidRPr="000A6848" w:rsidRDefault="000A6848" w:rsidP="000A6848">
      <w:pPr>
        <w:rPr>
          <w:b/>
          <w:bCs/>
        </w:rPr>
      </w:pPr>
      <w:r w:rsidRPr="000A6848">
        <w:rPr>
          <w:b/>
          <w:bCs/>
        </w:rPr>
        <w:lastRenderedPageBreak/>
        <w:t>7. Learning Outcomes</w:t>
      </w:r>
    </w:p>
    <w:p w14:paraId="2697B245" w14:textId="77777777" w:rsidR="000A6848" w:rsidRPr="000A6848" w:rsidRDefault="000A6848" w:rsidP="000A6848">
      <w:pPr>
        <w:numPr>
          <w:ilvl w:val="0"/>
          <w:numId w:val="4"/>
        </w:numPr>
      </w:pPr>
      <w:r w:rsidRPr="000A6848">
        <w:t xml:space="preserve">Learned web development using Flask </w:t>
      </w:r>
    </w:p>
    <w:p w14:paraId="249EC4CE" w14:textId="77777777" w:rsidR="000A6848" w:rsidRPr="000A6848" w:rsidRDefault="000A6848" w:rsidP="000A6848">
      <w:pPr>
        <w:numPr>
          <w:ilvl w:val="0"/>
          <w:numId w:val="4"/>
        </w:numPr>
      </w:pPr>
      <w:r w:rsidRPr="000A6848">
        <w:t xml:space="preserve">Understood basics of cybersecurity </w:t>
      </w:r>
    </w:p>
    <w:p w14:paraId="79F0CE1A" w14:textId="77777777" w:rsidR="000A6848" w:rsidRPr="000A6848" w:rsidRDefault="000A6848" w:rsidP="000A6848">
      <w:pPr>
        <w:numPr>
          <w:ilvl w:val="0"/>
          <w:numId w:val="4"/>
        </w:numPr>
      </w:pPr>
      <w:r w:rsidRPr="000A6848">
        <w:t xml:space="preserve">Improved debugging skills </w:t>
      </w:r>
    </w:p>
    <w:p w14:paraId="28945678" w14:textId="4E9C78BB" w:rsidR="000A6848" w:rsidRPr="000A6848" w:rsidRDefault="000A6848" w:rsidP="000A6848">
      <w:pPr>
        <w:numPr>
          <w:ilvl w:val="0"/>
          <w:numId w:val="4"/>
        </w:numPr>
      </w:pPr>
      <w:r w:rsidRPr="000A6848">
        <w:t xml:space="preserve">Learned GitHub version control </w:t>
      </w:r>
    </w:p>
    <w:p w14:paraId="5DC5EFFD" w14:textId="77777777" w:rsidR="000A6848" w:rsidRPr="000A6848" w:rsidRDefault="000A6848" w:rsidP="000A6848">
      <w:pPr>
        <w:rPr>
          <w:b/>
          <w:bCs/>
        </w:rPr>
      </w:pPr>
      <w:r w:rsidRPr="000A6848">
        <w:rPr>
          <w:b/>
          <w:bCs/>
        </w:rPr>
        <w:t>8. Conclusion</w:t>
      </w:r>
    </w:p>
    <w:p w14:paraId="0D94B82C" w14:textId="77777777" w:rsidR="000A6848" w:rsidRPr="000A6848" w:rsidRDefault="000A6848" w:rsidP="000A6848">
      <w:r w:rsidRPr="000A6848">
        <w:t>The project successfully demonstrates a simple and effective way to detect scams and spread awareness. It can be further improved by adding AI-based detection and a database system.</w:t>
      </w:r>
    </w:p>
    <w:p w14:paraId="1B494E06" w14:textId="77777777" w:rsidR="00E20296" w:rsidRDefault="00E20296"/>
    <w:sectPr w:rsidR="00E202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1660"/>
    <w:multiLevelType w:val="multilevel"/>
    <w:tmpl w:val="471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0F7C88"/>
    <w:multiLevelType w:val="multilevel"/>
    <w:tmpl w:val="94E2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0B21A4"/>
    <w:multiLevelType w:val="multilevel"/>
    <w:tmpl w:val="A56E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A405C6"/>
    <w:multiLevelType w:val="multilevel"/>
    <w:tmpl w:val="6B40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184864">
    <w:abstractNumId w:val="2"/>
  </w:num>
  <w:num w:numId="2" w16cid:durableId="1902910016">
    <w:abstractNumId w:val="0"/>
  </w:num>
  <w:num w:numId="3" w16cid:durableId="80033180">
    <w:abstractNumId w:val="1"/>
  </w:num>
  <w:num w:numId="4" w16cid:durableId="1034817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848"/>
    <w:rsid w:val="000A6848"/>
    <w:rsid w:val="00360A2A"/>
    <w:rsid w:val="005A5A72"/>
    <w:rsid w:val="00616D91"/>
    <w:rsid w:val="00E20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75A79"/>
  <w15:chartTrackingRefBased/>
  <w15:docId w15:val="{B32CC976-21B9-4FF2-95C3-8FFCA090D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848"/>
    <w:rPr>
      <w:rFonts w:eastAsiaTheme="majorEastAsia" w:cstheme="majorBidi"/>
      <w:color w:val="272727" w:themeColor="text1" w:themeTint="D8"/>
    </w:rPr>
  </w:style>
  <w:style w:type="paragraph" w:styleId="Title">
    <w:name w:val="Title"/>
    <w:basedOn w:val="Normal"/>
    <w:next w:val="Normal"/>
    <w:link w:val="TitleChar"/>
    <w:uiPriority w:val="10"/>
    <w:qFormat/>
    <w:rsid w:val="000A6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848"/>
    <w:pPr>
      <w:spacing w:before="160"/>
      <w:jc w:val="center"/>
    </w:pPr>
    <w:rPr>
      <w:i/>
      <w:iCs/>
      <w:color w:val="404040" w:themeColor="text1" w:themeTint="BF"/>
    </w:rPr>
  </w:style>
  <w:style w:type="character" w:customStyle="1" w:styleId="QuoteChar">
    <w:name w:val="Quote Char"/>
    <w:basedOn w:val="DefaultParagraphFont"/>
    <w:link w:val="Quote"/>
    <w:uiPriority w:val="29"/>
    <w:rsid w:val="000A6848"/>
    <w:rPr>
      <w:i/>
      <w:iCs/>
      <w:color w:val="404040" w:themeColor="text1" w:themeTint="BF"/>
    </w:rPr>
  </w:style>
  <w:style w:type="paragraph" w:styleId="ListParagraph">
    <w:name w:val="List Paragraph"/>
    <w:basedOn w:val="Normal"/>
    <w:uiPriority w:val="34"/>
    <w:qFormat/>
    <w:rsid w:val="000A6848"/>
    <w:pPr>
      <w:ind w:left="720"/>
      <w:contextualSpacing/>
    </w:pPr>
  </w:style>
  <w:style w:type="character" w:styleId="IntenseEmphasis">
    <w:name w:val="Intense Emphasis"/>
    <w:basedOn w:val="DefaultParagraphFont"/>
    <w:uiPriority w:val="21"/>
    <w:qFormat/>
    <w:rsid w:val="000A6848"/>
    <w:rPr>
      <w:i/>
      <w:iCs/>
      <w:color w:val="2F5496" w:themeColor="accent1" w:themeShade="BF"/>
    </w:rPr>
  </w:style>
  <w:style w:type="paragraph" w:styleId="IntenseQuote">
    <w:name w:val="Intense Quote"/>
    <w:basedOn w:val="Normal"/>
    <w:next w:val="Normal"/>
    <w:link w:val="IntenseQuoteChar"/>
    <w:uiPriority w:val="30"/>
    <w:qFormat/>
    <w:rsid w:val="000A6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848"/>
    <w:rPr>
      <w:i/>
      <w:iCs/>
      <w:color w:val="2F5496" w:themeColor="accent1" w:themeShade="BF"/>
    </w:rPr>
  </w:style>
  <w:style w:type="character" w:styleId="IntenseReference">
    <w:name w:val="Intense Reference"/>
    <w:basedOn w:val="DefaultParagraphFont"/>
    <w:uiPriority w:val="32"/>
    <w:qFormat/>
    <w:rsid w:val="000A68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234</Words>
  <Characters>1338</Characters>
  <Application>Microsoft Office Word</Application>
  <DocSecurity>0</DocSecurity>
  <Lines>11</Lines>
  <Paragraphs>3</Paragraphs>
  <ScaleCrop>false</ScaleCrop>
  <Company/>
  <LinksUpToDate>false</LinksUpToDate>
  <CharactersWithSpaces>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Kumar</dc:creator>
  <cp:keywords/>
  <dc:description/>
  <cp:lastModifiedBy>Mayank Kumar</cp:lastModifiedBy>
  <cp:revision>1</cp:revision>
  <dcterms:created xsi:type="dcterms:W3CDTF">2026-03-30T12:45:00Z</dcterms:created>
  <dcterms:modified xsi:type="dcterms:W3CDTF">2026-03-30T12:46:00Z</dcterms:modified>
</cp:coreProperties>
</file>