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C36F5" w14:textId="77777777" w:rsidR="0013637F" w:rsidRPr="0013637F" w:rsidRDefault="0013637F" w:rsidP="0013637F">
      <w:r w:rsidRPr="0013637F">
        <w:t xml:space="preserve">I created my digital literacy infographic using </w:t>
      </w:r>
      <w:r w:rsidRPr="0013637F">
        <w:rPr>
          <w:b/>
          <w:bCs/>
        </w:rPr>
        <w:t>Canva</w:t>
      </w:r>
      <w:r w:rsidRPr="0013637F">
        <w:t>, as it provides easy-to-use templates and design tools. The design presents key aspects of digital literacy in a clear and visually engaging format. It includes the definition of digital literacy, useful tools for students such as Canva, Google Docs, and coding platforms, along with safe internet practices like using strong passwords and avoiding suspicious links. I also included sections on maintaining a professional online presence and following proper email etiquette.</w:t>
      </w:r>
    </w:p>
    <w:p w14:paraId="4F2544DF" w14:textId="77777777" w:rsidR="0013637F" w:rsidRPr="0013637F" w:rsidRDefault="0013637F" w:rsidP="0013637F">
      <w:r w:rsidRPr="0013637F">
        <w:t>The infographic is designed using icons, headings, and color coding to make the information easy to understand at a glance. It helps students quickly learn essential digital skills required for academic and professional growth.</w:t>
      </w:r>
    </w:p>
    <w:p w14:paraId="63D0001E" w14:textId="77777777" w:rsidR="0013637F" w:rsidRPr="0013637F" w:rsidRDefault="0013637F" w:rsidP="0013637F">
      <w:r w:rsidRPr="0013637F">
        <w:t>One interesting aspect I found while creating this design was how important visual organization is in communicating information effectively. However, I initially found it difficult to balance content and design without overcrowding the slide. Overall, this task improved my understanding of both digital literacy and visual communication.</w:t>
      </w:r>
    </w:p>
    <w:p w14:paraId="75405B18" w14:textId="77777777" w:rsidR="0013637F" w:rsidRDefault="0013637F"/>
    <w:sectPr w:rsidR="0013637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1CB3E" w14:textId="77777777" w:rsidR="0013637F" w:rsidRDefault="0013637F" w:rsidP="0013637F">
      <w:pPr>
        <w:spacing w:after="0" w:line="240" w:lineRule="auto"/>
      </w:pPr>
      <w:r>
        <w:separator/>
      </w:r>
    </w:p>
  </w:endnote>
  <w:endnote w:type="continuationSeparator" w:id="0">
    <w:p w14:paraId="26E7ED63" w14:textId="77777777" w:rsidR="0013637F" w:rsidRDefault="0013637F" w:rsidP="00136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7F84C" w14:textId="77777777" w:rsidR="0013637F" w:rsidRDefault="001363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48188" w14:textId="77777777" w:rsidR="0013637F" w:rsidRDefault="001363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486E" w14:textId="77777777" w:rsidR="0013637F" w:rsidRDefault="001363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AF72D" w14:textId="77777777" w:rsidR="0013637F" w:rsidRDefault="0013637F" w:rsidP="0013637F">
      <w:pPr>
        <w:spacing w:after="0" w:line="240" w:lineRule="auto"/>
      </w:pPr>
      <w:r>
        <w:separator/>
      </w:r>
    </w:p>
  </w:footnote>
  <w:footnote w:type="continuationSeparator" w:id="0">
    <w:p w14:paraId="310D7DD3" w14:textId="77777777" w:rsidR="0013637F" w:rsidRDefault="0013637F" w:rsidP="001363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D82FC" w14:textId="77777777" w:rsidR="0013637F" w:rsidRDefault="001363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8B733" w14:textId="19A4EAEB" w:rsidR="0013637F" w:rsidRDefault="0013637F">
    <w:pPr>
      <w:pStyle w:val="Header"/>
      <w:rPr>
        <w:sz w:val="72"/>
        <w:szCs w:val="72"/>
      </w:rPr>
    </w:pPr>
    <w:r>
      <w:rPr>
        <w:sz w:val="72"/>
        <w:szCs w:val="72"/>
      </w:rPr>
      <w:t>PROJECT REPORT</w:t>
    </w:r>
  </w:p>
  <w:p w14:paraId="1080DEAA" w14:textId="77777777" w:rsidR="0013637F" w:rsidRPr="0013637F" w:rsidRDefault="0013637F">
    <w:pPr>
      <w:pStyle w:val="Header"/>
      <w:rPr>
        <w:sz w:val="72"/>
        <w:szCs w:val="7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FEC2" w14:textId="77777777" w:rsidR="0013637F" w:rsidRDefault="0013637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37F"/>
    <w:rsid w:val="0013637F"/>
    <w:rsid w:val="001A7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D480DD"/>
  <w15:chartTrackingRefBased/>
  <w15:docId w15:val="{E85E29FF-6AE3-4630-B8B2-662EDBD2E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3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3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3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3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3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3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3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3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3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3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37F"/>
    <w:rPr>
      <w:rFonts w:eastAsiaTheme="majorEastAsia" w:cstheme="majorBidi"/>
      <w:color w:val="272727" w:themeColor="text1" w:themeTint="D8"/>
    </w:rPr>
  </w:style>
  <w:style w:type="paragraph" w:styleId="Title">
    <w:name w:val="Title"/>
    <w:basedOn w:val="Normal"/>
    <w:next w:val="Normal"/>
    <w:link w:val="TitleChar"/>
    <w:uiPriority w:val="10"/>
    <w:qFormat/>
    <w:rsid w:val="00136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37F"/>
    <w:pPr>
      <w:spacing w:before="160"/>
      <w:jc w:val="center"/>
    </w:pPr>
    <w:rPr>
      <w:i/>
      <w:iCs/>
      <w:color w:val="404040" w:themeColor="text1" w:themeTint="BF"/>
    </w:rPr>
  </w:style>
  <w:style w:type="character" w:customStyle="1" w:styleId="QuoteChar">
    <w:name w:val="Quote Char"/>
    <w:basedOn w:val="DefaultParagraphFont"/>
    <w:link w:val="Quote"/>
    <w:uiPriority w:val="29"/>
    <w:rsid w:val="0013637F"/>
    <w:rPr>
      <w:i/>
      <w:iCs/>
      <w:color w:val="404040" w:themeColor="text1" w:themeTint="BF"/>
    </w:rPr>
  </w:style>
  <w:style w:type="paragraph" w:styleId="ListParagraph">
    <w:name w:val="List Paragraph"/>
    <w:basedOn w:val="Normal"/>
    <w:uiPriority w:val="34"/>
    <w:qFormat/>
    <w:rsid w:val="0013637F"/>
    <w:pPr>
      <w:ind w:left="720"/>
      <w:contextualSpacing/>
    </w:pPr>
  </w:style>
  <w:style w:type="character" w:styleId="IntenseEmphasis">
    <w:name w:val="Intense Emphasis"/>
    <w:basedOn w:val="DefaultParagraphFont"/>
    <w:uiPriority w:val="21"/>
    <w:qFormat/>
    <w:rsid w:val="0013637F"/>
    <w:rPr>
      <w:i/>
      <w:iCs/>
      <w:color w:val="0F4761" w:themeColor="accent1" w:themeShade="BF"/>
    </w:rPr>
  </w:style>
  <w:style w:type="paragraph" w:styleId="IntenseQuote">
    <w:name w:val="Intense Quote"/>
    <w:basedOn w:val="Normal"/>
    <w:next w:val="Normal"/>
    <w:link w:val="IntenseQuoteChar"/>
    <w:uiPriority w:val="30"/>
    <w:qFormat/>
    <w:rsid w:val="00136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37F"/>
    <w:rPr>
      <w:i/>
      <w:iCs/>
      <w:color w:val="0F4761" w:themeColor="accent1" w:themeShade="BF"/>
    </w:rPr>
  </w:style>
  <w:style w:type="character" w:styleId="IntenseReference">
    <w:name w:val="Intense Reference"/>
    <w:basedOn w:val="DefaultParagraphFont"/>
    <w:uiPriority w:val="32"/>
    <w:qFormat/>
    <w:rsid w:val="0013637F"/>
    <w:rPr>
      <w:b/>
      <w:bCs/>
      <w:smallCaps/>
      <w:color w:val="0F4761" w:themeColor="accent1" w:themeShade="BF"/>
      <w:spacing w:val="5"/>
    </w:rPr>
  </w:style>
  <w:style w:type="paragraph" w:styleId="Header">
    <w:name w:val="header"/>
    <w:basedOn w:val="Normal"/>
    <w:link w:val="HeaderChar"/>
    <w:uiPriority w:val="99"/>
    <w:unhideWhenUsed/>
    <w:rsid w:val="001363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637F"/>
  </w:style>
  <w:style w:type="paragraph" w:styleId="Footer">
    <w:name w:val="footer"/>
    <w:basedOn w:val="Normal"/>
    <w:link w:val="FooterChar"/>
    <w:uiPriority w:val="99"/>
    <w:unhideWhenUsed/>
    <w:rsid w:val="001363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63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163</Words>
  <Characters>935</Characters>
  <Application>Microsoft Office Word</Application>
  <DocSecurity>0</DocSecurity>
  <Lines>7</Lines>
  <Paragraphs>2</Paragraphs>
  <ScaleCrop>false</ScaleCrop>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prasad</dc:creator>
  <cp:keywords/>
  <dc:description/>
  <cp:lastModifiedBy>yash prasad</cp:lastModifiedBy>
  <cp:revision>1</cp:revision>
  <dcterms:created xsi:type="dcterms:W3CDTF">2026-03-30T18:01:00Z</dcterms:created>
  <dcterms:modified xsi:type="dcterms:W3CDTF">2026-03-30T18:03:00Z</dcterms:modified>
</cp:coreProperties>
</file>