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91CC9" w14:textId="6A115D5D" w:rsidR="00A76BB0" w:rsidRDefault="00A76BB0" w:rsidP="00A76BB0">
      <w:pPr>
        <w:pStyle w:val="HTMLPreformatted"/>
        <w:shd w:val="clear" w:color="auto" w:fill="FFFFFF"/>
        <w:rPr>
          <w:color w:val="0033B3"/>
        </w:rPr>
      </w:pPr>
      <w:r>
        <w:rPr>
          <w:i/>
          <w:iCs/>
          <w:color w:val="871094"/>
        </w:rPr>
        <w:t xml:space="preserve"># </w:t>
      </w:r>
      <w:proofErr w:type="spellStart"/>
      <w:r>
        <w:rPr>
          <w:i/>
          <w:iCs/>
          <w:color w:val="871094"/>
        </w:rPr>
        <w:t>nlp_similarity</w:t>
      </w:r>
      <w:proofErr w:type="spellEnd"/>
      <w:r>
        <w:rPr>
          <w:i/>
          <w:iCs/>
          <w:color w:val="871094"/>
        </w:rPr>
        <w:br/>
      </w:r>
      <w:r>
        <w:rPr>
          <w:color w:val="080808"/>
        </w:rPr>
        <w:br/>
        <w:t>NLP similarity of two utterances can be computed by using below methods:</w:t>
      </w:r>
      <w:r>
        <w:rPr>
          <w:color w:val="080808"/>
        </w:rPr>
        <w:br/>
      </w:r>
    </w:p>
    <w:p w14:paraId="6A15BDAA" w14:textId="77777777" w:rsidR="00257950" w:rsidRDefault="00A76BB0" w:rsidP="00A76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Using API call:</w:t>
      </w:r>
    </w:p>
    <w:p w14:paraId="58EF44D9" w14:textId="267D6058" w:rsidR="00A76BB0" w:rsidRDefault="00A76BB0" w:rsidP="00A76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 w:rsidR="00257950">
        <w:rPr>
          <w:color w:val="080808"/>
        </w:rPr>
        <w:t>-----------------------------------------------------------------------</w:t>
      </w:r>
    </w:p>
    <w:p w14:paraId="46DB19C2" w14:textId="77777777" w:rsidR="00257950" w:rsidRP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</w:pPr>
      <w:r w:rsidRPr="00257950">
        <w:rPr>
          <w:rFonts w:ascii="Courier New" w:eastAsia="Times New Roman" w:hAnsi="Courier New" w:cs="Courier New"/>
          <w:b/>
          <w:bCs/>
          <w:color w:val="8C8C8C"/>
          <w:sz w:val="20"/>
          <w:szCs w:val="20"/>
          <w:lang w:eastAsia="en-GB"/>
        </w:rPr>
        <w:t>#!/usr/bin/python</w:t>
      </w:r>
    </w:p>
    <w:p w14:paraId="5E780549" w14:textId="77777777" w:rsidR="00257950" w:rsidRP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</w:pPr>
      <w:r w:rsidRPr="00257950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257950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eastAsia="en-GB"/>
        </w:rPr>
        <w:t>os</w:t>
      </w:r>
      <w:proofErr w:type="spellEnd"/>
    </w:p>
    <w:p w14:paraId="3D6FAB3E" w14:textId="77777777" w:rsidR="00257950" w:rsidRP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en-GB"/>
        </w:rPr>
      </w:pPr>
      <w:r w:rsidRPr="00257950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eastAsia="en-GB"/>
        </w:rPr>
        <w:t xml:space="preserve">from </w:t>
      </w:r>
      <w:proofErr w:type="spellStart"/>
      <w:r w:rsidRPr="0025795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nlpsim</w:t>
      </w:r>
      <w:proofErr w:type="spellEnd"/>
      <w:r w:rsidRPr="00257950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 xml:space="preserve"> </w:t>
      </w:r>
      <w:r w:rsidRPr="00257950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eastAsia="en-GB"/>
        </w:rPr>
        <w:t xml:space="preserve">import </w:t>
      </w:r>
      <w:r w:rsidRPr="00257950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*</w:t>
      </w:r>
    </w:p>
    <w:p w14:paraId="00094EAE" w14:textId="77777777" w:rsidR="00257950" w:rsidRP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001C24EF" w14:textId="77777777" w:rsidR="00257950" w:rsidRP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5795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__name__ == </w:t>
      </w:r>
      <w:r w:rsidRPr="002579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'__main__'</w:t>
      </w:r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</w:p>
    <w:p w14:paraId="52C18F62" w14:textId="77777777" w:rsidR="00257950" w:rsidRP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</w:t>
      </w:r>
      <w:r w:rsidRPr="0025795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2579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'Calling API'</w:t>
      </w:r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</w:p>
    <w:p w14:paraId="66A690B0" w14:textId="074659DB" w:rsidR="00257950" w:rsidRP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initialise(</w:t>
      </w:r>
      <w:proofErr w:type="spellStart"/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os.path.dirname</w:t>
      </w:r>
      <w:proofErr w:type="spellEnd"/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os.path.realpath</w:t>
      </w:r>
      <w:proofErr w:type="spellEnd"/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(__file__)))</w:t>
      </w:r>
    </w:p>
    <w:p w14:paraId="1F099EE9" w14:textId="77777777" w:rsidR="00257950" w:rsidRP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port = </w:t>
      </w:r>
      <w:r w:rsidRPr="0025795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int</w:t>
      </w:r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os.environ.get</w:t>
      </w:r>
      <w:proofErr w:type="spellEnd"/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2579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'PORT'</w:t>
      </w:r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25795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5500</w:t>
      </w:r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</w:p>
    <w:p w14:paraId="4F22047F" w14:textId="30F1D83D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</w:t>
      </w:r>
      <w:proofErr w:type="spellStart"/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app.run</w:t>
      </w:r>
      <w:proofErr w:type="spellEnd"/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257950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host</w:t>
      </w:r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2579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'127.0.0.1'</w:t>
      </w:r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257950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port</w:t>
      </w:r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=port, </w:t>
      </w:r>
      <w:r w:rsidRPr="00257950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debug</w:t>
      </w:r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25795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False</w:t>
      </w:r>
      <w:r w:rsidRPr="0025795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</w:p>
    <w:p w14:paraId="4901600C" w14:textId="54CE7590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0F8100EA" w14:textId="630CBE30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7AE92594" w14:textId="5D539F6B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37507281" w14:textId="77777777" w:rsidR="00257950" w:rsidRDefault="00257950" w:rsidP="0025795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-----------------------------------------------------------------------</w:t>
      </w:r>
    </w:p>
    <w:p w14:paraId="6C17A110" w14:textId="2445908A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708E7236" w14:textId="69B0876B" w:rsidR="007A4C17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Rest API response structure:</w:t>
      </w:r>
    </w:p>
    <w:p w14:paraId="34480C82" w14:textId="14FD4AFB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FFA2B4B" w14:textId="77777777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57950">
        <w:t>{</w:t>
      </w:r>
    </w:p>
    <w:p w14:paraId="26D23C45" w14:textId="77777777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Pr="00257950">
        <w:rPr>
          <w:color w:val="FF0000"/>
        </w:rPr>
        <w:t>'Match'</w:t>
      </w:r>
      <w:r w:rsidRPr="00257950">
        <w:t xml:space="preserve">: 'frogs', </w:t>
      </w:r>
    </w:p>
    <w:p w14:paraId="01CC5485" w14:textId="77777777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Pr="00257950">
        <w:rPr>
          <w:color w:val="FF0000"/>
        </w:rPr>
        <w:t>'Method'</w:t>
      </w:r>
      <w:r w:rsidRPr="00257950">
        <w:t xml:space="preserve">: 'HybridMatch3', </w:t>
      </w:r>
    </w:p>
    <w:p w14:paraId="4089D5B6" w14:textId="77777777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Pr="00257950">
        <w:rPr>
          <w:color w:val="FF0000"/>
        </w:rPr>
        <w:t>'S1'</w:t>
      </w:r>
      <w:r w:rsidRPr="00257950">
        <w:t xml:space="preserve">: 'frog', </w:t>
      </w:r>
    </w:p>
    <w:p w14:paraId="5B6254AF" w14:textId="77777777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Pr="00257950">
        <w:rPr>
          <w:color w:val="FF0000"/>
        </w:rPr>
        <w:t>'S2'</w:t>
      </w:r>
      <w:r w:rsidRPr="00257950">
        <w:t xml:space="preserve">: '[frogs]', </w:t>
      </w:r>
    </w:p>
    <w:p w14:paraId="35C360C0" w14:textId="77777777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Pr="00257950">
        <w:rPr>
          <w:color w:val="FF0000"/>
        </w:rPr>
        <w:t>'S3'</w:t>
      </w:r>
      <w:r w:rsidRPr="00257950">
        <w:t xml:space="preserve">: '[None]', </w:t>
      </w:r>
    </w:p>
    <w:p w14:paraId="6BF5F696" w14:textId="77777777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Pr="00257950">
        <w:rPr>
          <w:color w:val="FF0000"/>
        </w:rPr>
        <w:t>'S4'</w:t>
      </w:r>
      <w:r w:rsidRPr="00257950">
        <w:t xml:space="preserve">: '[None]', </w:t>
      </w:r>
    </w:p>
    <w:p w14:paraId="1C36831C" w14:textId="77777777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Pr="00257950">
        <w:rPr>
          <w:color w:val="FF0000"/>
        </w:rPr>
        <w:t>'Score'</w:t>
      </w:r>
      <w:r w:rsidRPr="00257950">
        <w:t xml:space="preserve">: 1.0, </w:t>
      </w:r>
    </w:p>
    <w:p w14:paraId="4E756FDF" w14:textId="77777777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Pr="00257950">
        <w:rPr>
          <w:color w:val="FF0000"/>
        </w:rPr>
        <w:t>'Similarity'</w:t>
      </w:r>
      <w:r w:rsidRPr="00257950">
        <w:t xml:space="preserve">: True, </w:t>
      </w:r>
    </w:p>
    <w:p w14:paraId="2CF92546" w14:textId="77777777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Pr="00257950">
        <w:rPr>
          <w:color w:val="FF0000"/>
        </w:rPr>
        <w:t xml:space="preserve">'Time in </w:t>
      </w:r>
      <w:proofErr w:type="spellStart"/>
      <w:r w:rsidRPr="00257950">
        <w:rPr>
          <w:color w:val="FF0000"/>
        </w:rPr>
        <w:t>millisec</w:t>
      </w:r>
      <w:proofErr w:type="spellEnd"/>
      <w:r w:rsidRPr="00257950">
        <w:rPr>
          <w:color w:val="FF0000"/>
        </w:rPr>
        <w:t>'</w:t>
      </w:r>
      <w:r w:rsidRPr="00257950">
        <w:t>: 1.1988</w:t>
      </w:r>
    </w:p>
    <w:p w14:paraId="54322ADE" w14:textId="6D17A74C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57950">
        <w:t>}</w:t>
      </w:r>
    </w:p>
    <w:p w14:paraId="3F7A09A4" w14:textId="47D0BC4F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DD4F379" w14:textId="77777777" w:rsidR="00257950" w:rsidRDefault="00257950" w:rsidP="002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257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06E57"/>
    <w:multiLevelType w:val="multilevel"/>
    <w:tmpl w:val="A0EC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B0"/>
    <w:rsid w:val="00250FFE"/>
    <w:rsid w:val="00257950"/>
    <w:rsid w:val="0087139A"/>
    <w:rsid w:val="00A7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442F9"/>
  <w15:chartTrackingRefBased/>
  <w15:docId w15:val="{FBAF8BC9-E167-294E-81AA-1B008CFB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6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6BB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63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91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452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52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09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09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6351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05682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01394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9543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07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Chaturvedi</dc:creator>
  <cp:keywords/>
  <dc:description/>
  <cp:lastModifiedBy>Yash Chaturvedi</cp:lastModifiedBy>
  <cp:revision>2</cp:revision>
  <dcterms:created xsi:type="dcterms:W3CDTF">2021-03-01T11:13:00Z</dcterms:created>
  <dcterms:modified xsi:type="dcterms:W3CDTF">2021-07-30T13:35:00Z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etDate">
    <vt:lpwstr>2021-03-01T11:13:08Z</vt:lpwstr>
  </property>
  <property fmtid="{D5CDD505-2E9C-101B-9397-08002B2CF9AE}" pid="4" name="MSIP_Label_6be01c0c-f9b3-4dc4-af0b-a82110cc37cd_Method">
    <vt:lpwstr>Standard</vt:lpwstr>
  </property>
  <property fmtid="{D5CDD505-2E9C-101B-9397-08002B2CF9AE}" pid="5" name="MSIP_Label_6be01c0c-f9b3-4dc4-af0b-a82110cc37cd_Name">
    <vt:lpwstr>6be01c0c-f9b3-4dc4-af0b-a82110cc37cd</vt:lpwstr>
  </property>
  <property fmtid="{D5CDD505-2E9C-101B-9397-08002B2CF9AE}" pid="6" name="MSIP_Label_6be01c0c-f9b3-4dc4-af0b-a82110cc37cd_SiteId">
    <vt:lpwstr>a1f1e214-7ded-45b6-81a1-9e8ae3459641</vt:lpwstr>
  </property>
  <property fmtid="{D5CDD505-2E9C-101B-9397-08002B2CF9AE}" pid="7" name="MSIP_Label_6be01c0c-f9b3-4dc4-af0b-a82110cc37cd_ActionId">
    <vt:lpwstr>48e09800-fc1e-4abf-a676-bbc843c5f83c</vt:lpwstr>
  </property>
  <property fmtid="{D5CDD505-2E9C-101B-9397-08002B2CF9AE}" pid="8" name="MSIP_Label_6be01c0c-f9b3-4dc4-af0b-a82110cc37cd_ContentBits">
    <vt:lpwstr>0</vt:lpwstr>
  </property>
</Properties>
</file>