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587F" w14:textId="4C4A7AD0" w:rsidR="003815E6" w:rsidRPr="008A4CEA" w:rsidRDefault="008A4CEA" w:rsidP="008A4CEA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8A4CEA">
        <w:rPr>
          <w:rFonts w:ascii="Times New Roman" w:hAnsi="Times New Roman" w:cs="Times New Roman"/>
          <w:i/>
          <w:iCs/>
          <w:sz w:val="36"/>
          <w:szCs w:val="36"/>
        </w:rPr>
        <w:t>Assignment-</w:t>
      </w:r>
      <w:r w:rsidR="00172D7F">
        <w:rPr>
          <w:rFonts w:ascii="Times New Roman" w:hAnsi="Times New Roman" w:cs="Times New Roman"/>
          <w:i/>
          <w:iCs/>
          <w:sz w:val="36"/>
          <w:szCs w:val="36"/>
        </w:rPr>
        <w:t>5</w:t>
      </w:r>
    </w:p>
    <w:p w14:paraId="4F8FF3AD" w14:textId="1BDCF0C8" w:rsidR="008A4CEA" w:rsidRPr="008A4CEA" w:rsidRDefault="00BA79CB" w:rsidP="008A4CEA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C91203">
        <w:rPr>
          <w:rFonts w:ascii="Times New Roman" w:hAnsi="Times New Roman" w:cs="Times New Roman"/>
          <w:i/>
          <w:iCs/>
          <w:sz w:val="36"/>
          <w:szCs w:val="36"/>
        </w:rPr>
        <w:t>16-bit</w:t>
      </w:r>
      <w:r w:rsidR="00C91203" w:rsidRPr="00C91203"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  <w:r w:rsidR="00172D7F">
        <w:rPr>
          <w:rFonts w:ascii="Times New Roman" w:hAnsi="Times New Roman" w:cs="Times New Roman"/>
          <w:i/>
          <w:iCs/>
          <w:sz w:val="36"/>
          <w:szCs w:val="36"/>
        </w:rPr>
        <w:t>MAC</w:t>
      </w:r>
    </w:p>
    <w:p w14:paraId="420E95E2" w14:textId="77777777" w:rsidR="008A4CEA" w:rsidRDefault="008A4CEA" w:rsidP="008A4CE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D5F62B" w14:textId="2C86C8F3" w:rsidR="008A4CEA" w:rsidRDefault="008A4CEA" w:rsidP="008A4CE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Vagadia Yash Dinesh</w:t>
      </w:r>
    </w:p>
    <w:p w14:paraId="49D7EA3E" w14:textId="0C9080E3" w:rsidR="008A4CEA" w:rsidRDefault="008A4CEA" w:rsidP="008A4CE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Roll Number:20D070086</w:t>
      </w:r>
    </w:p>
    <w:p w14:paraId="1EAD4B6D" w14:textId="4498C4C9" w:rsidR="008A4CEA" w:rsidRDefault="008A4CEA" w:rsidP="008A4CE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Course:EE671 </w:t>
      </w:r>
      <w:r w:rsidRPr="008A4CEA">
        <w:rPr>
          <w:rFonts w:ascii="Times New Roman" w:hAnsi="Times New Roman" w:cs="Times New Roman"/>
          <w:sz w:val="32"/>
          <w:szCs w:val="32"/>
        </w:rPr>
        <w:t>VLSI Design</w:t>
      </w:r>
    </w:p>
    <w:p w14:paraId="33C22A03" w14:textId="3AD28A82" w:rsidR="008A4CEA" w:rsidRDefault="008A4CEA" w:rsidP="008A4CE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1879C4" w14:textId="1128D497" w:rsidR="008A4CEA" w:rsidRDefault="008A4CEA" w:rsidP="008A4CEA">
      <w:pPr>
        <w:rPr>
          <w:rFonts w:cstheme="minorHAnsi"/>
          <w:b/>
          <w:bCs/>
          <w:sz w:val="24"/>
          <w:szCs w:val="24"/>
        </w:rPr>
      </w:pPr>
      <w:r w:rsidRPr="00424996">
        <w:rPr>
          <w:rFonts w:cstheme="minorHAnsi"/>
          <w:b/>
          <w:bCs/>
          <w:sz w:val="24"/>
          <w:szCs w:val="24"/>
        </w:rPr>
        <w:t>Q-1</w:t>
      </w:r>
    </w:p>
    <w:p w14:paraId="66706DD5" w14:textId="142330BD" w:rsidR="00C91203" w:rsidRDefault="00C91203" w:rsidP="008A4C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Designing a </w:t>
      </w:r>
      <w:r w:rsidR="00BA79CB">
        <w:rPr>
          <w:rFonts w:cstheme="minorHAnsi"/>
          <w:sz w:val="24"/>
          <w:szCs w:val="24"/>
        </w:rPr>
        <w:t>16-bit</w:t>
      </w:r>
      <w:r>
        <w:rPr>
          <w:rFonts w:cstheme="minorHAnsi"/>
          <w:sz w:val="24"/>
          <w:szCs w:val="24"/>
        </w:rPr>
        <w:t xml:space="preserve"> </w:t>
      </w:r>
      <w:r w:rsidR="00BA79CB">
        <w:rPr>
          <w:rFonts w:cstheme="minorHAnsi"/>
          <w:sz w:val="24"/>
          <w:szCs w:val="24"/>
        </w:rPr>
        <w:t xml:space="preserve">MAC with two 8-bit numbers as </w:t>
      </w:r>
      <w:proofErr w:type="gramStart"/>
      <w:r w:rsidR="00BA79CB">
        <w:rPr>
          <w:rFonts w:cstheme="minorHAnsi"/>
          <w:sz w:val="24"/>
          <w:szCs w:val="24"/>
        </w:rPr>
        <w:t>a</w:t>
      </w:r>
      <w:proofErr w:type="gramEnd"/>
      <w:r w:rsidR="00BA79CB">
        <w:rPr>
          <w:rFonts w:cstheme="minorHAnsi"/>
          <w:sz w:val="24"/>
          <w:szCs w:val="24"/>
        </w:rPr>
        <w:t xml:space="preserve"> input and a 16-bit number C as a input, </w:t>
      </w:r>
      <w:r>
        <w:rPr>
          <w:rFonts w:cstheme="minorHAnsi"/>
          <w:sz w:val="24"/>
          <w:szCs w:val="24"/>
        </w:rPr>
        <w:t xml:space="preserve">in VHDL and simulating it using a test bench. </w:t>
      </w:r>
    </w:p>
    <w:p w14:paraId="25117610" w14:textId="1F208E36" w:rsidR="0043189A" w:rsidRDefault="0043189A" w:rsidP="008A4CEA">
      <w:pPr>
        <w:rPr>
          <w:rFonts w:cstheme="minorHAnsi"/>
          <w:sz w:val="24"/>
          <w:szCs w:val="24"/>
        </w:rPr>
      </w:pPr>
      <w:r w:rsidRPr="0043189A">
        <w:rPr>
          <w:rFonts w:cstheme="minorHAnsi"/>
          <w:sz w:val="24"/>
          <w:szCs w:val="24"/>
        </w:rPr>
        <w:drawing>
          <wp:inline distT="0" distB="0" distL="0" distR="0" wp14:anchorId="32397EDA" wp14:editId="62C4488F">
            <wp:extent cx="5016758" cy="35879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A2D2" w14:textId="3B26DCA5" w:rsidR="0072042E" w:rsidRDefault="0043189A" w:rsidP="008A4C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Dot diagram of MAC, wire reduction using DADDA </w:t>
      </w:r>
      <w:r w:rsidR="0072042E">
        <w:rPr>
          <w:rFonts w:cstheme="minorHAnsi"/>
          <w:sz w:val="24"/>
          <w:szCs w:val="24"/>
        </w:rPr>
        <w:t>scheme. From the 1</w:t>
      </w:r>
      <w:r w:rsidR="0072042E" w:rsidRPr="0072042E">
        <w:rPr>
          <w:rFonts w:cstheme="minorHAnsi"/>
          <w:sz w:val="24"/>
          <w:szCs w:val="24"/>
          <w:vertAlign w:val="superscript"/>
        </w:rPr>
        <w:t>st</w:t>
      </w:r>
      <w:r w:rsidR="0072042E">
        <w:rPr>
          <w:rFonts w:cstheme="minorHAnsi"/>
          <w:sz w:val="24"/>
          <w:szCs w:val="24"/>
        </w:rPr>
        <w:t xml:space="preserve"> stage wires are named </w:t>
      </w:r>
      <w:proofErr w:type="spellStart"/>
      <w:r w:rsidR="0072042E">
        <w:rPr>
          <w:rFonts w:cstheme="minorHAnsi"/>
          <w:sz w:val="24"/>
          <w:szCs w:val="24"/>
        </w:rPr>
        <w:t>Colj</w:t>
      </w:r>
      <w:proofErr w:type="spellEnd"/>
      <w:r w:rsidR="0072042E">
        <w:rPr>
          <w:rFonts w:cstheme="minorHAnsi"/>
          <w:sz w:val="24"/>
          <w:szCs w:val="24"/>
        </w:rPr>
        <w:t>(</w:t>
      </w:r>
      <w:proofErr w:type="spellStart"/>
      <w:r w:rsidR="0072042E">
        <w:rPr>
          <w:rFonts w:cstheme="minorHAnsi"/>
          <w:sz w:val="24"/>
          <w:szCs w:val="24"/>
        </w:rPr>
        <w:t>i</w:t>
      </w:r>
      <w:proofErr w:type="spellEnd"/>
      <w:r w:rsidR="0072042E">
        <w:rPr>
          <w:rFonts w:cstheme="minorHAnsi"/>
          <w:sz w:val="24"/>
          <w:szCs w:val="24"/>
        </w:rPr>
        <w:t xml:space="preserve">), where j column number and </w:t>
      </w:r>
      <w:proofErr w:type="spellStart"/>
      <w:r w:rsidR="0072042E">
        <w:rPr>
          <w:rFonts w:cstheme="minorHAnsi"/>
          <w:sz w:val="24"/>
          <w:szCs w:val="24"/>
        </w:rPr>
        <w:t>i</w:t>
      </w:r>
      <w:proofErr w:type="spellEnd"/>
      <w:r w:rsidR="0072042E">
        <w:rPr>
          <w:rFonts w:cstheme="minorHAnsi"/>
          <w:sz w:val="24"/>
          <w:szCs w:val="24"/>
        </w:rPr>
        <w:t xml:space="preserve"> the index for element in that column.</w:t>
      </w:r>
    </w:p>
    <w:p w14:paraId="4ACA0F44" w14:textId="5F9D27BD" w:rsidR="0072042E" w:rsidRDefault="0072042E" w:rsidP="008A4C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From stage-2 output are named </w:t>
      </w:r>
      <w:proofErr w:type="spellStart"/>
      <w:r>
        <w:rPr>
          <w:rFonts w:cstheme="minorHAnsi"/>
          <w:sz w:val="24"/>
          <w:szCs w:val="24"/>
        </w:rPr>
        <w:t>Wj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) and same way from stage-3,4,5 as </w:t>
      </w:r>
      <w:proofErr w:type="gramStart"/>
      <w:r>
        <w:rPr>
          <w:rFonts w:cstheme="minorHAnsi"/>
          <w:sz w:val="24"/>
          <w:szCs w:val="24"/>
        </w:rPr>
        <w:t>X,Z</w:t>
      </w:r>
      <w:proofErr w:type="gramEnd"/>
      <w:r>
        <w:rPr>
          <w:rFonts w:cstheme="minorHAnsi"/>
          <w:sz w:val="24"/>
          <w:szCs w:val="24"/>
        </w:rPr>
        <w:t>,Y.</w:t>
      </w:r>
      <w:r w:rsidR="009F1BDA">
        <w:rPr>
          <w:rFonts w:cstheme="minorHAnsi"/>
          <w:sz w:val="24"/>
          <w:szCs w:val="24"/>
        </w:rPr>
        <w:t xml:space="preserve"> These are wires are defined as signals at the start of architecture. </w:t>
      </w:r>
    </w:p>
    <w:p w14:paraId="5BF015EF" w14:textId="0C41E712" w:rsidR="0072042E" w:rsidRPr="0072042E" w:rsidRDefault="0072042E" w:rsidP="008A4C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Full adders, </w:t>
      </w:r>
      <w:proofErr w:type="gramStart"/>
      <w:r>
        <w:rPr>
          <w:rFonts w:cstheme="minorHAnsi"/>
          <w:sz w:val="24"/>
          <w:szCs w:val="24"/>
        </w:rPr>
        <w:t>Half</w:t>
      </w:r>
      <w:proofErr w:type="gramEnd"/>
      <w:r>
        <w:rPr>
          <w:rFonts w:cstheme="minorHAnsi"/>
          <w:sz w:val="24"/>
          <w:szCs w:val="24"/>
        </w:rPr>
        <w:t xml:space="preserve"> adder and logarithmic adder entities are defined in </w:t>
      </w:r>
      <w:proofErr w:type="spellStart"/>
      <w:r>
        <w:rPr>
          <w:rFonts w:cstheme="minorHAnsi"/>
          <w:i/>
          <w:iCs/>
          <w:sz w:val="24"/>
          <w:szCs w:val="24"/>
        </w:rPr>
        <w:t>Gates.vhdl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file using the given basic gates.</w:t>
      </w:r>
    </w:p>
    <w:p w14:paraId="342C91EA" w14:textId="77777777" w:rsidR="0072042E" w:rsidRDefault="0072042E" w:rsidP="008A4CEA">
      <w:pPr>
        <w:rPr>
          <w:rFonts w:cstheme="minorHAnsi"/>
          <w:sz w:val="24"/>
          <w:szCs w:val="24"/>
        </w:rPr>
      </w:pPr>
    </w:p>
    <w:p w14:paraId="21629F4A" w14:textId="77777777" w:rsidR="0072042E" w:rsidRDefault="0072042E" w:rsidP="008A4CEA">
      <w:pPr>
        <w:rPr>
          <w:rFonts w:cstheme="minorHAnsi"/>
          <w:sz w:val="24"/>
          <w:szCs w:val="24"/>
        </w:rPr>
      </w:pPr>
    </w:p>
    <w:p w14:paraId="21A3D310" w14:textId="77777777" w:rsidR="0072042E" w:rsidRDefault="0072042E" w:rsidP="008A4CEA">
      <w:pPr>
        <w:rPr>
          <w:rFonts w:cstheme="minorHAnsi"/>
          <w:sz w:val="24"/>
          <w:szCs w:val="24"/>
        </w:rPr>
      </w:pPr>
    </w:p>
    <w:p w14:paraId="776F6004" w14:textId="77777777" w:rsidR="0072042E" w:rsidRDefault="0072042E" w:rsidP="008A4CEA">
      <w:pPr>
        <w:rPr>
          <w:rFonts w:cstheme="minorHAnsi"/>
          <w:sz w:val="24"/>
          <w:szCs w:val="24"/>
        </w:rPr>
      </w:pPr>
    </w:p>
    <w:p w14:paraId="3EFC758C" w14:textId="24E4C53C" w:rsidR="0043189A" w:rsidRPr="00C91203" w:rsidRDefault="0043189A" w:rsidP="008A4C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57CA0854" w14:textId="766DE20A" w:rsidR="008A4CEA" w:rsidRPr="00424996" w:rsidRDefault="00CA4096" w:rsidP="00CA4096">
      <w:pPr>
        <w:rPr>
          <w:rFonts w:cstheme="minorHAnsi"/>
          <w:b/>
          <w:bCs/>
          <w:sz w:val="24"/>
          <w:szCs w:val="24"/>
        </w:rPr>
      </w:pPr>
      <w:r w:rsidRPr="00424996">
        <w:rPr>
          <w:rFonts w:cstheme="minorHAnsi"/>
          <w:b/>
          <w:bCs/>
          <w:sz w:val="24"/>
          <w:szCs w:val="24"/>
        </w:rPr>
        <w:t>a.</w:t>
      </w:r>
    </w:p>
    <w:p w14:paraId="55C9D70E" w14:textId="5079F1CD" w:rsidR="00C47093" w:rsidRDefault="00BA79CB" w:rsidP="00C9120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 8 cross 8 array of and gates is defined to generate partial product bits.</w:t>
      </w:r>
    </w:p>
    <w:p w14:paraId="713E2DC5" w14:textId="37FF224D" w:rsidR="00BA79CB" w:rsidRDefault="00BA79CB" w:rsidP="00C91203">
      <w:pPr>
        <w:rPr>
          <w:rFonts w:cstheme="minorHAnsi"/>
          <w:sz w:val="24"/>
          <w:szCs w:val="24"/>
        </w:rPr>
      </w:pPr>
      <w:r w:rsidRPr="00BA79CB">
        <w:rPr>
          <w:rFonts w:cstheme="minorHAnsi"/>
          <w:sz w:val="24"/>
          <w:szCs w:val="24"/>
        </w:rPr>
        <w:drawing>
          <wp:inline distT="0" distB="0" distL="0" distR="0" wp14:anchorId="7CB68A6A" wp14:editId="6094654D">
            <wp:extent cx="5731510" cy="29997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A9F4" w14:textId="62D55187" w:rsidR="00BA79CB" w:rsidRDefault="0043189A" w:rsidP="00C91203">
      <w:pPr>
        <w:rPr>
          <w:rFonts w:cstheme="minorHAnsi"/>
          <w:sz w:val="24"/>
          <w:szCs w:val="24"/>
        </w:rPr>
      </w:pPr>
      <w:r w:rsidRPr="0043189A">
        <w:rPr>
          <w:rFonts w:cstheme="minorHAnsi"/>
          <w:sz w:val="24"/>
          <w:szCs w:val="24"/>
        </w:rPr>
        <w:drawing>
          <wp:inline distT="0" distB="0" distL="0" distR="0" wp14:anchorId="70C7B037" wp14:editId="37C02EEF">
            <wp:extent cx="5512083" cy="3511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858E" w14:textId="46755C1C" w:rsidR="0043189A" w:rsidRDefault="0043189A" w:rsidP="00C91203">
      <w:pPr>
        <w:rPr>
          <w:rFonts w:cstheme="minorHAnsi"/>
          <w:sz w:val="24"/>
          <w:szCs w:val="24"/>
        </w:rPr>
      </w:pPr>
      <w:r w:rsidRPr="0043189A">
        <w:rPr>
          <w:rFonts w:cstheme="minorHAnsi"/>
          <w:sz w:val="24"/>
          <w:szCs w:val="24"/>
        </w:rPr>
        <w:lastRenderedPageBreak/>
        <w:drawing>
          <wp:inline distT="0" distB="0" distL="0" distR="0" wp14:anchorId="4B964DE6" wp14:editId="6037599A">
            <wp:extent cx="5493032" cy="22861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7EFB" w14:textId="77777777" w:rsidR="0043189A" w:rsidRDefault="0043189A" w:rsidP="00C91203">
      <w:pPr>
        <w:rPr>
          <w:rFonts w:cstheme="minorHAnsi"/>
          <w:sz w:val="24"/>
          <w:szCs w:val="24"/>
        </w:rPr>
      </w:pPr>
    </w:p>
    <w:p w14:paraId="70E44193" w14:textId="333EB7C5" w:rsidR="00C47093" w:rsidRDefault="00C47093" w:rsidP="00C9120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b.</w:t>
      </w:r>
    </w:p>
    <w:p w14:paraId="3C4D5931" w14:textId="0F7EB9EC" w:rsidR="00C47093" w:rsidRDefault="005B18CF" w:rsidP="00C470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Then Half adders and full adders are used for wire reduction as shown in dot diagram.</w:t>
      </w:r>
    </w:p>
    <w:p w14:paraId="3674E03F" w14:textId="3E5CAF76" w:rsidR="0032351E" w:rsidRDefault="005B18CF" w:rsidP="00C47093">
      <w:pPr>
        <w:rPr>
          <w:rFonts w:cstheme="minorHAnsi"/>
          <w:sz w:val="24"/>
          <w:szCs w:val="24"/>
        </w:rPr>
      </w:pPr>
      <w:r w:rsidRPr="005B18CF">
        <w:rPr>
          <w:rFonts w:cstheme="minorHAnsi"/>
          <w:sz w:val="24"/>
          <w:szCs w:val="24"/>
        </w:rPr>
        <w:drawing>
          <wp:inline distT="0" distB="0" distL="0" distR="0" wp14:anchorId="44DD3138" wp14:editId="2A594945">
            <wp:extent cx="5731510" cy="1583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2214" w14:textId="38E4778A" w:rsidR="005B18CF" w:rsidRDefault="005B18CF" w:rsidP="00C47093">
      <w:pPr>
        <w:rPr>
          <w:rFonts w:cstheme="minorHAnsi"/>
          <w:sz w:val="24"/>
          <w:szCs w:val="24"/>
        </w:rPr>
      </w:pPr>
      <w:r w:rsidRPr="005B18CF">
        <w:rPr>
          <w:rFonts w:cstheme="minorHAnsi"/>
          <w:sz w:val="24"/>
          <w:szCs w:val="24"/>
        </w:rPr>
        <w:drawing>
          <wp:inline distT="0" distB="0" distL="0" distR="0" wp14:anchorId="5649C855" wp14:editId="2FAA7202">
            <wp:extent cx="5731510" cy="25819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C78B" w14:textId="1B7C1F2E" w:rsidR="005B18CF" w:rsidRDefault="005B18CF" w:rsidP="00C47093">
      <w:pPr>
        <w:rPr>
          <w:rFonts w:cstheme="minorHAnsi"/>
          <w:sz w:val="24"/>
          <w:szCs w:val="24"/>
        </w:rPr>
      </w:pPr>
      <w:r w:rsidRPr="005B18CF">
        <w:rPr>
          <w:rFonts w:cstheme="minorHAnsi"/>
          <w:sz w:val="24"/>
          <w:szCs w:val="24"/>
        </w:rPr>
        <w:lastRenderedPageBreak/>
        <w:drawing>
          <wp:inline distT="0" distB="0" distL="0" distR="0" wp14:anchorId="03C4EDFF" wp14:editId="65EEBA80">
            <wp:extent cx="5731510" cy="30422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C9FC" w14:textId="77777777" w:rsidR="003640B3" w:rsidRDefault="003640B3" w:rsidP="001430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6FAAD8E5" w14:textId="24472129" w:rsidR="003640B3" w:rsidRDefault="0014303E" w:rsidP="0014303E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c. </w:t>
      </w:r>
      <w:r w:rsidR="005B18CF">
        <w:rPr>
          <w:rFonts w:ascii="CMR12" w:hAnsi="CMR12" w:cs="CMR12"/>
          <w:sz w:val="24"/>
          <w:szCs w:val="24"/>
        </w:rPr>
        <w:t>At finally 16-bit logarithmic adder is used from assignment-4 to final answer. From DUT final product and Carry is output.</w:t>
      </w:r>
    </w:p>
    <w:p w14:paraId="781637A0" w14:textId="76A96F81" w:rsidR="003640B3" w:rsidRDefault="005B18CF" w:rsidP="0014303E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  <w:r w:rsidRPr="005B18CF">
        <w:rPr>
          <w:rFonts w:ascii="CMR12" w:hAnsi="CMR12" w:cs="CMR12"/>
          <w:sz w:val="24"/>
          <w:szCs w:val="24"/>
        </w:rPr>
        <w:drawing>
          <wp:inline distT="0" distB="0" distL="0" distR="0" wp14:anchorId="5D278F30" wp14:editId="2FA85D59">
            <wp:extent cx="5731510" cy="6965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59BC" w14:textId="2FD1CBFE" w:rsidR="0014303E" w:rsidRDefault="0014303E" w:rsidP="0014303E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</w:p>
    <w:p w14:paraId="400D9536" w14:textId="64221214" w:rsidR="00E67F60" w:rsidRDefault="00E67F60" w:rsidP="003640B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0A1C84D3" w14:textId="54CA4CE2" w:rsidR="00E67F60" w:rsidRDefault="00E67F60" w:rsidP="003640B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4 files in the project made in Quartus-</w:t>
      </w:r>
      <w:r w:rsidR="006C1883">
        <w:rPr>
          <w:rFonts w:cstheme="minorHAnsi"/>
          <w:sz w:val="24"/>
          <w:szCs w:val="24"/>
        </w:rPr>
        <w:t>MAC</w:t>
      </w:r>
      <w:r>
        <w:rPr>
          <w:rFonts w:cstheme="minorHAnsi"/>
          <w:sz w:val="24"/>
          <w:szCs w:val="24"/>
        </w:rPr>
        <w:t>, DUT, Testbench and Gates</w:t>
      </w:r>
    </w:p>
    <w:p w14:paraId="2E8F8D9F" w14:textId="489CEE5A" w:rsidR="00E67F60" w:rsidRDefault="00E67F60" w:rsidP="003640B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</w:t>
      </w:r>
      <w:r w:rsidR="006C1883">
        <w:rPr>
          <w:rFonts w:cstheme="minorHAnsi"/>
          <w:sz w:val="24"/>
          <w:szCs w:val="24"/>
        </w:rPr>
        <w:t>MAC</w:t>
      </w:r>
      <w:r>
        <w:rPr>
          <w:rFonts w:cstheme="minorHAnsi"/>
          <w:sz w:val="24"/>
          <w:szCs w:val="24"/>
        </w:rPr>
        <w:t>, structural code is written, DUT is for test the device</w:t>
      </w:r>
      <w:r w:rsidR="006C1883">
        <w:rPr>
          <w:rFonts w:cstheme="minorHAnsi"/>
          <w:sz w:val="24"/>
          <w:szCs w:val="24"/>
        </w:rPr>
        <w:t>.</w:t>
      </w:r>
    </w:p>
    <w:p w14:paraId="32A0609D" w14:textId="74A5CF78" w:rsidR="00E67F60" w:rsidRDefault="00E67F60" w:rsidP="003640B3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Tracefile.txt </w:t>
      </w:r>
      <w:r w:rsidR="007258AC">
        <w:rPr>
          <w:rFonts w:cstheme="minorHAnsi"/>
          <w:sz w:val="24"/>
          <w:szCs w:val="24"/>
        </w:rPr>
        <w:t xml:space="preserve">(in which input combinations are written) </w:t>
      </w:r>
      <w:r>
        <w:rPr>
          <w:rFonts w:cstheme="minorHAnsi"/>
          <w:sz w:val="24"/>
          <w:szCs w:val="24"/>
        </w:rPr>
        <w:t xml:space="preserve">is generated using python </w:t>
      </w:r>
      <w:r>
        <w:rPr>
          <w:rFonts w:cstheme="minorHAnsi"/>
          <w:i/>
          <w:iCs/>
          <w:sz w:val="24"/>
          <w:szCs w:val="24"/>
        </w:rPr>
        <w:t>tracefile.py</w:t>
      </w:r>
    </w:p>
    <w:p w14:paraId="35567272" w14:textId="11EF06D9" w:rsidR="00E67F60" w:rsidRDefault="00E67F60" w:rsidP="003640B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am using 20 random </w:t>
      </w:r>
      <w:r w:rsidR="007258AC">
        <w:rPr>
          <w:rFonts w:cstheme="minorHAnsi"/>
          <w:sz w:val="24"/>
          <w:szCs w:val="24"/>
        </w:rPr>
        <w:t>combinations</w:t>
      </w:r>
      <w:r>
        <w:rPr>
          <w:rFonts w:cstheme="minorHAnsi"/>
          <w:sz w:val="24"/>
          <w:szCs w:val="24"/>
        </w:rPr>
        <w:t xml:space="preserve"> of inputs for verification</w:t>
      </w:r>
      <w:r w:rsidR="00A75650">
        <w:rPr>
          <w:rFonts w:cstheme="minorHAnsi"/>
          <w:sz w:val="24"/>
          <w:szCs w:val="24"/>
        </w:rPr>
        <w:t xml:space="preserve"> and a max value.</w:t>
      </w:r>
    </w:p>
    <w:p w14:paraId="19E67200" w14:textId="38B02232" w:rsidR="00A75650" w:rsidRDefault="00A75650" w:rsidP="003640B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81CBAD8" w14:textId="1CDFDD47" w:rsidR="00A75650" w:rsidRDefault="00A75650" w:rsidP="003640B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an input—</w:t>
      </w:r>
      <w:r w:rsidRPr="00A75650">
        <w:rPr>
          <w:rFonts w:cstheme="minorHAnsi"/>
          <w:sz w:val="24"/>
          <w:szCs w:val="24"/>
        </w:rPr>
        <w:t>10101100000001111010001110011110</w:t>
      </w:r>
      <w:r>
        <w:rPr>
          <w:rFonts w:cstheme="minorHAnsi"/>
          <w:sz w:val="24"/>
          <w:szCs w:val="24"/>
        </w:rPr>
        <w:t xml:space="preserve"> and output-</w:t>
      </w:r>
      <w:r w:rsidRPr="00A75650">
        <w:rPr>
          <w:rFonts w:cstheme="minorHAnsi"/>
          <w:sz w:val="24"/>
          <w:szCs w:val="24"/>
        </w:rPr>
        <w:t>01010100001010010</w:t>
      </w:r>
    </w:p>
    <w:p w14:paraId="0A7746B2" w14:textId="64F1797B" w:rsidR="00A75650" w:rsidRDefault="00A75650" w:rsidP="003640B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simulation it </w:t>
      </w:r>
      <w:r w:rsidR="00454439">
        <w:rPr>
          <w:rFonts w:cstheme="minorHAnsi"/>
          <w:sz w:val="24"/>
          <w:szCs w:val="24"/>
        </w:rPr>
        <w:t>starts</w:t>
      </w:r>
      <w:r>
        <w:rPr>
          <w:rFonts w:cstheme="minorHAnsi"/>
          <w:sz w:val="24"/>
          <w:szCs w:val="24"/>
        </w:rPr>
        <w:t xml:space="preserve"> at </w:t>
      </w:r>
      <w:r w:rsidRPr="00A75650">
        <w:rPr>
          <w:rFonts w:cstheme="minorHAnsi"/>
          <w:b/>
          <w:bCs/>
          <w:sz w:val="24"/>
          <w:szCs w:val="24"/>
        </w:rPr>
        <w:t>247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A75650">
        <w:rPr>
          <w:rFonts w:cstheme="minorHAnsi"/>
          <w:b/>
          <w:bCs/>
          <w:sz w:val="24"/>
          <w:szCs w:val="24"/>
        </w:rPr>
        <w:t>ns</w:t>
      </w:r>
      <w:r>
        <w:rPr>
          <w:rFonts w:cstheme="minorHAnsi"/>
          <w:sz w:val="24"/>
          <w:szCs w:val="24"/>
        </w:rPr>
        <w:t xml:space="preserve"> and settles at </w:t>
      </w:r>
      <w:r w:rsidRPr="00A75650">
        <w:rPr>
          <w:rFonts w:cstheme="minorHAnsi"/>
          <w:b/>
          <w:bCs/>
          <w:sz w:val="24"/>
          <w:szCs w:val="24"/>
        </w:rPr>
        <w:t>249.8 ns</w:t>
      </w:r>
      <w:r>
        <w:rPr>
          <w:rFonts w:cstheme="minorHAnsi"/>
          <w:sz w:val="24"/>
          <w:szCs w:val="24"/>
        </w:rPr>
        <w:t xml:space="preserve">, so </w:t>
      </w:r>
      <w:r w:rsidRPr="00A75650">
        <w:rPr>
          <w:rFonts w:cstheme="minorHAnsi"/>
          <w:b/>
          <w:bCs/>
          <w:sz w:val="24"/>
          <w:szCs w:val="24"/>
        </w:rPr>
        <w:t>2.8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A75650">
        <w:rPr>
          <w:rFonts w:cstheme="minorHAnsi"/>
          <w:b/>
          <w:bCs/>
          <w:sz w:val="24"/>
          <w:szCs w:val="24"/>
        </w:rPr>
        <w:t>ns</w:t>
      </w:r>
      <w:r>
        <w:rPr>
          <w:rFonts w:cstheme="minorHAnsi"/>
          <w:sz w:val="24"/>
          <w:szCs w:val="24"/>
        </w:rPr>
        <w:t xml:space="preserve"> delay to generate final output.</w:t>
      </w:r>
    </w:p>
    <w:p w14:paraId="7BC8C6DC" w14:textId="6081D4F7" w:rsidR="007258AC" w:rsidRDefault="007258AC" w:rsidP="003640B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27557D9" w14:textId="77777777" w:rsidR="007258AC" w:rsidRDefault="007258AC" w:rsidP="003640B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B4BD731" w14:textId="77777777" w:rsidR="007258AC" w:rsidRDefault="007258AC" w:rsidP="003640B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FD3E90F" w14:textId="2B267539" w:rsidR="007258AC" w:rsidRDefault="00A75650" w:rsidP="003640B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75650">
        <w:rPr>
          <w:rFonts w:cstheme="minorHAnsi"/>
          <w:sz w:val="24"/>
          <w:szCs w:val="24"/>
        </w:rPr>
        <w:lastRenderedPageBreak/>
        <w:drawing>
          <wp:inline distT="0" distB="0" distL="0" distR="0" wp14:anchorId="7D6BD236" wp14:editId="582CFCCB">
            <wp:extent cx="5731510" cy="28841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CFB9" w14:textId="488C6488" w:rsidR="007258AC" w:rsidRDefault="007258AC" w:rsidP="007258AC">
      <w:pPr>
        <w:autoSpaceDE w:val="0"/>
        <w:autoSpaceDN w:val="0"/>
        <w:adjustRightInd w:val="0"/>
        <w:spacing w:after="0" w:line="240" w:lineRule="auto"/>
        <w:ind w:left="360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DUT code</w:t>
      </w:r>
    </w:p>
    <w:p w14:paraId="4CF981D5" w14:textId="1AF6ACB6" w:rsidR="007258AC" w:rsidRDefault="007258AC" w:rsidP="007258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44C7DEA" w14:textId="42260DA5" w:rsidR="007258AC" w:rsidRDefault="00A75650" w:rsidP="007258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75650">
        <w:rPr>
          <w:rFonts w:cstheme="minorHAnsi"/>
          <w:sz w:val="24"/>
          <w:szCs w:val="24"/>
        </w:rPr>
        <w:drawing>
          <wp:inline distT="0" distB="0" distL="0" distR="0" wp14:anchorId="48E6492F" wp14:editId="4C151444">
            <wp:extent cx="5731510" cy="33680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F371" w14:textId="76E59BC3" w:rsidR="007258AC" w:rsidRDefault="007258AC" w:rsidP="007258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Testbench code</w:t>
      </w:r>
    </w:p>
    <w:p w14:paraId="6FF4A06C" w14:textId="77777777" w:rsidR="002C6AC8" w:rsidRDefault="002C6AC8" w:rsidP="007258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19570AA" w14:textId="78FAE973" w:rsidR="007258AC" w:rsidRDefault="002C6AC8" w:rsidP="007258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 file is generated at simulation/</w:t>
      </w:r>
      <w:proofErr w:type="spellStart"/>
      <w:r w:rsidR="00A62E47">
        <w:rPr>
          <w:rFonts w:cstheme="minorHAnsi"/>
          <w:sz w:val="24"/>
          <w:szCs w:val="24"/>
        </w:rPr>
        <w:t>modelsim</w:t>
      </w:r>
      <w:proofErr w:type="spellEnd"/>
      <w:r w:rsidR="00A62E47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output.txt</w:t>
      </w:r>
    </w:p>
    <w:p w14:paraId="63E4D4CA" w14:textId="15708C9E" w:rsidR="002C6AC8" w:rsidRDefault="00714726" w:rsidP="007258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4"/>
          <w:szCs w:val="24"/>
        </w:rPr>
      </w:pPr>
      <w:r w:rsidRPr="006A548A">
        <w:rPr>
          <w:rFonts w:cstheme="minorHAnsi"/>
          <w:b/>
          <w:bCs/>
          <w:i/>
          <w:iCs/>
          <w:sz w:val="24"/>
          <w:szCs w:val="24"/>
        </w:rPr>
        <w:t xml:space="preserve">All the cases passed for the given random </w:t>
      </w:r>
      <w:r w:rsidR="006A548A" w:rsidRPr="006A548A">
        <w:rPr>
          <w:rFonts w:cstheme="minorHAnsi"/>
          <w:b/>
          <w:bCs/>
          <w:i/>
          <w:iCs/>
          <w:sz w:val="24"/>
          <w:szCs w:val="24"/>
        </w:rPr>
        <w:t xml:space="preserve">combination of </w:t>
      </w:r>
      <w:r w:rsidRPr="006A548A">
        <w:rPr>
          <w:rFonts w:cstheme="minorHAnsi"/>
          <w:b/>
          <w:bCs/>
          <w:i/>
          <w:iCs/>
          <w:sz w:val="24"/>
          <w:szCs w:val="24"/>
        </w:rPr>
        <w:t>input</w:t>
      </w:r>
      <w:r w:rsidR="006A548A">
        <w:rPr>
          <w:rFonts w:cstheme="minorHAnsi"/>
          <w:b/>
          <w:bCs/>
          <w:i/>
          <w:iCs/>
          <w:sz w:val="24"/>
          <w:szCs w:val="24"/>
        </w:rPr>
        <w:t xml:space="preserve"> with no error.</w:t>
      </w:r>
    </w:p>
    <w:p w14:paraId="19CF5647" w14:textId="4976A0B6" w:rsidR="00A37635" w:rsidRDefault="00A37635" w:rsidP="007258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4"/>
          <w:szCs w:val="24"/>
        </w:rPr>
      </w:pPr>
      <w:r w:rsidRPr="00A37635">
        <w:rPr>
          <w:rFonts w:cstheme="minorHAnsi"/>
          <w:sz w:val="24"/>
          <w:szCs w:val="24"/>
        </w:rPr>
        <w:lastRenderedPageBreak/>
        <w:drawing>
          <wp:inline distT="0" distB="0" distL="0" distR="0" wp14:anchorId="670053BC" wp14:editId="61DEED55">
            <wp:extent cx="5731510" cy="30060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65F" w14:textId="59BF1715" w:rsidR="00AC5FDD" w:rsidRDefault="00EC71A3" w:rsidP="007258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4"/>
          <w:szCs w:val="24"/>
        </w:rPr>
      </w:pPr>
      <w:r w:rsidRPr="00EC71A3">
        <w:rPr>
          <w:rFonts w:cstheme="minorHAnsi"/>
          <w:b/>
          <w:bCs/>
          <w:i/>
          <w:iCs/>
          <w:sz w:val="24"/>
          <w:szCs w:val="24"/>
        </w:rPr>
        <w:drawing>
          <wp:inline distT="0" distB="0" distL="0" distR="0" wp14:anchorId="12E56962" wp14:editId="4700DD19">
            <wp:extent cx="5731510" cy="25679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CE86" w14:textId="0E194DDE" w:rsidR="00AC5FDD" w:rsidRDefault="00AC5FDD" w:rsidP="007258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RTL simulation </w:t>
      </w:r>
    </w:p>
    <w:p w14:paraId="7BCCE775" w14:textId="2981473B" w:rsidR="00AC5FDD" w:rsidRPr="00AC5FDD" w:rsidRDefault="00EC71A3" w:rsidP="007258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EC71A3">
        <w:rPr>
          <w:rFonts w:cstheme="minorHAnsi"/>
          <w:b/>
          <w:bCs/>
          <w:sz w:val="24"/>
          <w:szCs w:val="24"/>
        </w:rPr>
        <w:drawing>
          <wp:inline distT="0" distB="0" distL="0" distR="0" wp14:anchorId="5F9658E8" wp14:editId="3962D7AE">
            <wp:extent cx="5731510" cy="25628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40D3" w14:textId="77777777" w:rsidR="006A548A" w:rsidRDefault="006A548A" w:rsidP="007258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4"/>
          <w:szCs w:val="24"/>
        </w:rPr>
      </w:pPr>
    </w:p>
    <w:p w14:paraId="59E77F07" w14:textId="21010916" w:rsidR="00497450" w:rsidRDefault="00497450" w:rsidP="00317312">
      <w:pPr>
        <w:rPr>
          <w:rFonts w:ascii="Segoe UI Light" w:hAnsi="Segoe UI Light" w:cs="Segoe UI Light"/>
        </w:rPr>
      </w:pPr>
    </w:p>
    <w:sectPr w:rsidR="00497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AA6DA1"/>
    <w:multiLevelType w:val="hybridMultilevel"/>
    <w:tmpl w:val="E4F2C6DA"/>
    <w:lvl w:ilvl="0" w:tplc="2CE4771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6618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2B3"/>
    <w:rsid w:val="000004A1"/>
    <w:rsid w:val="000B5226"/>
    <w:rsid w:val="000E58E8"/>
    <w:rsid w:val="0014303E"/>
    <w:rsid w:val="001546CC"/>
    <w:rsid w:val="0016744A"/>
    <w:rsid w:val="00172D7F"/>
    <w:rsid w:val="001F5408"/>
    <w:rsid w:val="001F6835"/>
    <w:rsid w:val="00261DD4"/>
    <w:rsid w:val="00264182"/>
    <w:rsid w:val="00283F04"/>
    <w:rsid w:val="002863E4"/>
    <w:rsid w:val="002C6AC8"/>
    <w:rsid w:val="00317312"/>
    <w:rsid w:val="0032351E"/>
    <w:rsid w:val="0035298C"/>
    <w:rsid w:val="003640B3"/>
    <w:rsid w:val="003815E6"/>
    <w:rsid w:val="00384571"/>
    <w:rsid w:val="003B26F7"/>
    <w:rsid w:val="00424996"/>
    <w:rsid w:val="0043189A"/>
    <w:rsid w:val="00454439"/>
    <w:rsid w:val="004955A2"/>
    <w:rsid w:val="00497450"/>
    <w:rsid w:val="004A07D4"/>
    <w:rsid w:val="004D2128"/>
    <w:rsid w:val="004F1473"/>
    <w:rsid w:val="004F41EB"/>
    <w:rsid w:val="00507A9B"/>
    <w:rsid w:val="00540A18"/>
    <w:rsid w:val="0056619C"/>
    <w:rsid w:val="005942B2"/>
    <w:rsid w:val="005A69E7"/>
    <w:rsid w:val="005B18CF"/>
    <w:rsid w:val="0060545E"/>
    <w:rsid w:val="00697BE0"/>
    <w:rsid w:val="006A306B"/>
    <w:rsid w:val="006A548A"/>
    <w:rsid w:val="006B59F0"/>
    <w:rsid w:val="006C1883"/>
    <w:rsid w:val="00714726"/>
    <w:rsid w:val="0072042E"/>
    <w:rsid w:val="007258AC"/>
    <w:rsid w:val="00792160"/>
    <w:rsid w:val="0079582D"/>
    <w:rsid w:val="00795C8F"/>
    <w:rsid w:val="008456A7"/>
    <w:rsid w:val="008A4CEA"/>
    <w:rsid w:val="008D2AF0"/>
    <w:rsid w:val="009515E9"/>
    <w:rsid w:val="009B30B1"/>
    <w:rsid w:val="009F1BDA"/>
    <w:rsid w:val="00A369A7"/>
    <w:rsid w:val="00A37635"/>
    <w:rsid w:val="00A62E47"/>
    <w:rsid w:val="00A75650"/>
    <w:rsid w:val="00AC5FDD"/>
    <w:rsid w:val="00AE635D"/>
    <w:rsid w:val="00B124FC"/>
    <w:rsid w:val="00B82900"/>
    <w:rsid w:val="00BA6AC2"/>
    <w:rsid w:val="00BA79CB"/>
    <w:rsid w:val="00C05491"/>
    <w:rsid w:val="00C11D08"/>
    <w:rsid w:val="00C47093"/>
    <w:rsid w:val="00C7487A"/>
    <w:rsid w:val="00C91203"/>
    <w:rsid w:val="00C952B3"/>
    <w:rsid w:val="00CA4096"/>
    <w:rsid w:val="00D21EA2"/>
    <w:rsid w:val="00D7732A"/>
    <w:rsid w:val="00E11872"/>
    <w:rsid w:val="00E67F60"/>
    <w:rsid w:val="00EA18A3"/>
    <w:rsid w:val="00EC71A3"/>
    <w:rsid w:val="00EF1BDB"/>
    <w:rsid w:val="00F12AF3"/>
    <w:rsid w:val="00F719F4"/>
    <w:rsid w:val="00FC6CFB"/>
    <w:rsid w:val="00FF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68449"/>
  <w15:chartTrackingRefBased/>
  <w15:docId w15:val="{74A45354-CACE-429E-98DD-2E1D0BD93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CEA"/>
    <w:pPr>
      <w:ind w:left="720"/>
      <w:contextualSpacing/>
    </w:pPr>
  </w:style>
  <w:style w:type="table" w:styleId="TableGrid">
    <w:name w:val="Table Grid"/>
    <w:basedOn w:val="TableNormal"/>
    <w:uiPriority w:val="39"/>
    <w:rsid w:val="00C912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2619</TotalTime>
  <Pages>6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Vagadia</dc:creator>
  <cp:keywords/>
  <dc:description/>
  <cp:lastModifiedBy>Yash Vagadia</cp:lastModifiedBy>
  <cp:revision>51</cp:revision>
  <dcterms:created xsi:type="dcterms:W3CDTF">2022-09-05T12:41:00Z</dcterms:created>
  <dcterms:modified xsi:type="dcterms:W3CDTF">2022-10-31T13:24:00Z</dcterms:modified>
</cp:coreProperties>
</file>