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8FC3" w14:textId="7B2B8C63" w:rsidR="00114C44" w:rsidRDefault="00114C44">
      <w:r>
        <w:t>PRODUCT MANAGEMENT SYSTEM</w:t>
      </w:r>
    </w:p>
    <w:p w14:paraId="4BC7C403" w14:textId="5E11C619" w:rsidR="004D5D3F" w:rsidRDefault="00114C44">
      <w:r>
        <w:t>USER N</w:t>
      </w:r>
      <w:bookmarkStart w:id="0" w:name="_GoBack"/>
      <w:bookmarkEnd w:id="0"/>
      <w:r>
        <w:t>AME : user</w:t>
      </w:r>
    </w:p>
    <w:p w14:paraId="2F18B94B" w14:textId="5E40E591" w:rsidR="00114C44" w:rsidRDefault="00114C44">
      <w:r>
        <w:t>PASSWORD : pass</w:t>
      </w:r>
    </w:p>
    <w:sectPr w:rsidR="0011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ED"/>
    <w:rsid w:val="00030FAB"/>
    <w:rsid w:val="00114C44"/>
    <w:rsid w:val="004D5D3F"/>
    <w:rsid w:val="00B6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166E"/>
  <w15:chartTrackingRefBased/>
  <w15:docId w15:val="{BE030BEB-C640-4C87-BEFC-40C7A1A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3</cp:revision>
  <dcterms:created xsi:type="dcterms:W3CDTF">2023-02-24T18:30:00Z</dcterms:created>
  <dcterms:modified xsi:type="dcterms:W3CDTF">2023-02-24T18:31:00Z</dcterms:modified>
</cp:coreProperties>
</file>