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7E49" w14:textId="06259411" w:rsidR="000E42EA" w:rsidRPr="00955057" w:rsidRDefault="00BC5420" w:rsidP="00BC5420">
      <w:pPr>
        <w:jc w:val="center"/>
        <w:rPr>
          <w:b/>
          <w:bCs/>
          <w:sz w:val="32"/>
          <w:szCs w:val="24"/>
        </w:rPr>
      </w:pPr>
      <w:r w:rsidRPr="00955057">
        <w:rPr>
          <w:b/>
          <w:bCs/>
          <w:sz w:val="32"/>
          <w:szCs w:val="24"/>
        </w:rPr>
        <w:t>AI-powered product search system for an e-commerce website</w:t>
      </w:r>
    </w:p>
    <w:p w14:paraId="6AADFFAE" w14:textId="508EA12C" w:rsidR="00BC5420" w:rsidRDefault="00BC5420" w:rsidP="00955057">
      <w:pPr>
        <w:jc w:val="center"/>
        <w:rPr>
          <w:b/>
          <w:bCs/>
          <w:sz w:val="32"/>
          <w:szCs w:val="24"/>
        </w:rPr>
      </w:pPr>
      <w:r w:rsidRPr="00F971CD">
        <w:rPr>
          <w:sz w:val="32"/>
          <w:szCs w:val="24"/>
        </w:rPr>
        <w:t xml:space="preserve">By Team </w:t>
      </w:r>
      <w:r w:rsidRPr="00955057">
        <w:rPr>
          <w:b/>
          <w:bCs/>
          <w:sz w:val="32"/>
          <w:szCs w:val="24"/>
        </w:rPr>
        <w:t>Code Wizards</w:t>
      </w:r>
    </w:p>
    <w:p w14:paraId="0AC9E4DD" w14:textId="4061DB31" w:rsidR="00EC1D47" w:rsidRDefault="00EC1D47" w:rsidP="00955057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First Phase evaluation Report</w:t>
      </w:r>
    </w:p>
    <w:p w14:paraId="0522CA02" w14:textId="77777777" w:rsidR="00181EF4" w:rsidRPr="00E60A69" w:rsidRDefault="00181EF4" w:rsidP="00955057">
      <w:pPr>
        <w:jc w:val="center"/>
        <w:rPr>
          <w:sz w:val="24"/>
          <w:szCs w:val="24"/>
        </w:rPr>
      </w:pPr>
    </w:p>
    <w:p w14:paraId="1D378459" w14:textId="14E9003F" w:rsidR="00955057" w:rsidRDefault="00955057" w:rsidP="00BC5420">
      <w:pPr>
        <w:jc w:val="both"/>
        <w:rPr>
          <w:sz w:val="24"/>
          <w:szCs w:val="24"/>
        </w:rPr>
      </w:pPr>
      <w:r w:rsidRPr="00B820D2">
        <w:rPr>
          <w:b/>
          <w:bCs/>
          <w:sz w:val="24"/>
          <w:szCs w:val="24"/>
        </w:rPr>
        <w:t>Team Leader:</w:t>
      </w:r>
      <w:r>
        <w:rPr>
          <w:sz w:val="24"/>
          <w:szCs w:val="24"/>
        </w:rPr>
        <w:t xml:space="preserve"> </w:t>
      </w:r>
      <w:r w:rsidRPr="00E60A69">
        <w:rPr>
          <w:sz w:val="24"/>
          <w:szCs w:val="24"/>
        </w:rPr>
        <w:t>Yash Agrawal</w:t>
      </w:r>
    </w:p>
    <w:p w14:paraId="3B8BC5E1" w14:textId="18C7D40D" w:rsidR="00BC5420" w:rsidRDefault="00BC5420" w:rsidP="00BC5420">
      <w:pPr>
        <w:jc w:val="both"/>
        <w:rPr>
          <w:sz w:val="24"/>
          <w:szCs w:val="24"/>
        </w:rPr>
      </w:pPr>
      <w:r w:rsidRPr="00B820D2">
        <w:rPr>
          <w:b/>
          <w:bCs/>
          <w:sz w:val="24"/>
          <w:szCs w:val="24"/>
        </w:rPr>
        <w:t>Team Members:</w:t>
      </w:r>
      <w:r w:rsidR="00955057">
        <w:rPr>
          <w:sz w:val="24"/>
          <w:szCs w:val="24"/>
        </w:rPr>
        <w:t xml:space="preserve"> </w:t>
      </w:r>
      <w:r w:rsidRPr="00E60A69">
        <w:rPr>
          <w:sz w:val="24"/>
          <w:szCs w:val="24"/>
        </w:rPr>
        <w:t>Parth Madan, Pallav Sharma, Nitin Kumar Das, Keshav Garg</w:t>
      </w:r>
    </w:p>
    <w:p w14:paraId="30431821" w14:textId="19016808" w:rsidR="00E60A69" w:rsidRDefault="00E60A69" w:rsidP="00BC5420">
      <w:pPr>
        <w:jc w:val="both"/>
        <w:rPr>
          <w:sz w:val="24"/>
          <w:szCs w:val="24"/>
        </w:rPr>
      </w:pPr>
    </w:p>
    <w:p w14:paraId="6600BDAA" w14:textId="5021806F" w:rsidR="00E60A69" w:rsidRDefault="00E60A69" w:rsidP="00E60A69">
      <w:pPr>
        <w:jc w:val="both"/>
        <w:rPr>
          <w:sz w:val="24"/>
          <w:szCs w:val="24"/>
        </w:rPr>
      </w:pPr>
      <w:r w:rsidRPr="00B820D2">
        <w:rPr>
          <w:b/>
          <w:bCs/>
          <w:sz w:val="24"/>
          <w:szCs w:val="24"/>
        </w:rPr>
        <w:t>Project Description:</w:t>
      </w:r>
      <w:r>
        <w:rPr>
          <w:sz w:val="24"/>
          <w:szCs w:val="24"/>
        </w:rPr>
        <w:t xml:space="preserve"> </w:t>
      </w:r>
      <w:r w:rsidRPr="00E60A69">
        <w:rPr>
          <w:sz w:val="24"/>
          <w:szCs w:val="24"/>
        </w:rPr>
        <w:t>Our project aims to impr</w:t>
      </w:r>
      <w:r w:rsidR="002E1C20">
        <w:rPr>
          <w:sz w:val="24"/>
          <w:szCs w:val="24"/>
        </w:rPr>
        <w:t>o</w:t>
      </w:r>
      <w:r w:rsidRPr="00E60A69">
        <w:rPr>
          <w:sz w:val="24"/>
          <w:szCs w:val="24"/>
        </w:rPr>
        <w:t>ve search query for e-commerce website by inco</w:t>
      </w:r>
      <w:r>
        <w:rPr>
          <w:sz w:val="24"/>
          <w:szCs w:val="24"/>
        </w:rPr>
        <w:t>r</w:t>
      </w:r>
      <w:r w:rsidRPr="00E60A69">
        <w:rPr>
          <w:sz w:val="24"/>
          <w:szCs w:val="24"/>
        </w:rPr>
        <w:t>p</w:t>
      </w:r>
      <w:r w:rsidR="00D32F7A">
        <w:rPr>
          <w:sz w:val="24"/>
          <w:szCs w:val="24"/>
        </w:rPr>
        <w:t>o</w:t>
      </w:r>
      <w:r w:rsidRPr="00E60A69">
        <w:rPr>
          <w:sz w:val="24"/>
          <w:szCs w:val="24"/>
        </w:rPr>
        <w:t>rating semantic search rather than relying on old school key word search method,</w:t>
      </w:r>
      <w:r w:rsidR="002E1C20">
        <w:rPr>
          <w:sz w:val="24"/>
          <w:szCs w:val="24"/>
        </w:rPr>
        <w:t xml:space="preserve"> w</w:t>
      </w:r>
      <w:r w:rsidRPr="00E60A69">
        <w:rPr>
          <w:sz w:val="24"/>
          <w:szCs w:val="24"/>
        </w:rPr>
        <w:t>hich improves customers retention time which grow online revenue, increases average order value and allows person</w:t>
      </w:r>
      <w:r w:rsidR="002E1C20">
        <w:rPr>
          <w:sz w:val="24"/>
          <w:szCs w:val="24"/>
        </w:rPr>
        <w:t>ali</w:t>
      </w:r>
      <w:r w:rsidRPr="00E60A69">
        <w:rPr>
          <w:sz w:val="24"/>
          <w:szCs w:val="24"/>
        </w:rPr>
        <w:t>zation pipelined for specific customer's need.</w:t>
      </w:r>
      <w:r>
        <w:rPr>
          <w:sz w:val="24"/>
          <w:szCs w:val="24"/>
        </w:rPr>
        <w:t xml:space="preserve"> </w:t>
      </w:r>
      <w:r w:rsidRPr="00E60A69">
        <w:rPr>
          <w:sz w:val="24"/>
          <w:szCs w:val="24"/>
        </w:rPr>
        <w:t>Even googles journey since the bought semantic database Freebase as the basis for the knowledge graph in 2010 to their introduction of MUM is quite remarkable.</w:t>
      </w:r>
    </w:p>
    <w:p w14:paraId="3048F559" w14:textId="77777777" w:rsidR="004F4D1E" w:rsidRPr="00E60A69" w:rsidRDefault="004F4D1E" w:rsidP="00E60A69">
      <w:pPr>
        <w:jc w:val="both"/>
        <w:rPr>
          <w:sz w:val="24"/>
          <w:szCs w:val="24"/>
        </w:rPr>
      </w:pPr>
    </w:p>
    <w:p w14:paraId="4E0AB8BC" w14:textId="552495EF" w:rsidR="00BC5420" w:rsidRPr="00B820D2" w:rsidRDefault="00BC5420" w:rsidP="00BC5420">
      <w:pPr>
        <w:jc w:val="both"/>
        <w:rPr>
          <w:b/>
          <w:bCs/>
          <w:sz w:val="24"/>
          <w:szCs w:val="24"/>
        </w:rPr>
      </w:pPr>
      <w:r w:rsidRPr="00B820D2">
        <w:rPr>
          <w:b/>
          <w:bCs/>
          <w:sz w:val="24"/>
          <w:szCs w:val="24"/>
        </w:rPr>
        <w:t xml:space="preserve">Work Done till now: </w:t>
      </w:r>
    </w:p>
    <w:p w14:paraId="7798DDCB" w14:textId="2F41EAA2" w:rsidR="00BC5420" w:rsidRDefault="00BC5420" w:rsidP="00BC54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60A69">
        <w:rPr>
          <w:sz w:val="24"/>
          <w:szCs w:val="24"/>
        </w:rPr>
        <w:t xml:space="preserve">We have created the interface for the search engine using a dummy </w:t>
      </w:r>
      <w:r w:rsidR="00B820D2">
        <w:rPr>
          <w:sz w:val="24"/>
          <w:szCs w:val="24"/>
        </w:rPr>
        <w:t>API</w:t>
      </w:r>
      <w:r w:rsidRPr="00E60A69">
        <w:rPr>
          <w:sz w:val="24"/>
          <w:szCs w:val="24"/>
        </w:rPr>
        <w:t xml:space="preserve"> of Wikipedia. It extracts the data from the Wikipedia </w:t>
      </w:r>
      <w:r w:rsidR="00B820D2">
        <w:rPr>
          <w:sz w:val="24"/>
          <w:szCs w:val="24"/>
        </w:rPr>
        <w:t>API</w:t>
      </w:r>
      <w:r w:rsidRPr="00E60A69">
        <w:rPr>
          <w:sz w:val="24"/>
          <w:szCs w:val="24"/>
        </w:rPr>
        <w:t xml:space="preserve"> and results are shown to the users in a very interactive manner.</w:t>
      </w:r>
    </w:p>
    <w:p w14:paraId="7860AF30" w14:textId="78B5D988" w:rsidR="00674D69" w:rsidRPr="00E60A69" w:rsidRDefault="00BC5420" w:rsidP="00BC54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60A69">
        <w:rPr>
          <w:sz w:val="24"/>
          <w:szCs w:val="24"/>
        </w:rPr>
        <w:t xml:space="preserve">We extracted a part of the </w:t>
      </w:r>
      <w:r w:rsidR="00B820D2" w:rsidRPr="00E60A69">
        <w:rPr>
          <w:sz w:val="24"/>
          <w:szCs w:val="24"/>
        </w:rPr>
        <w:t>flip kart</w:t>
      </w:r>
      <w:r w:rsidRPr="00E60A69">
        <w:rPr>
          <w:sz w:val="24"/>
          <w:szCs w:val="24"/>
        </w:rPr>
        <w:t xml:space="preserve"> dataset and done data preprocessing on it which includes NLP methods</w:t>
      </w:r>
      <w:r w:rsidR="00674D69" w:rsidRPr="00E60A69">
        <w:rPr>
          <w:sz w:val="24"/>
          <w:szCs w:val="24"/>
        </w:rPr>
        <w:t>. These methods include following steps to perform:</w:t>
      </w:r>
    </w:p>
    <w:p w14:paraId="37C22CC9" w14:textId="77777777" w:rsidR="00674D69" w:rsidRPr="00E60A69" w:rsidRDefault="00674D69" w:rsidP="00674D6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0A69">
        <w:rPr>
          <w:sz w:val="24"/>
          <w:szCs w:val="24"/>
        </w:rPr>
        <w:t>Tokenization:</w:t>
      </w:r>
    </w:p>
    <w:p w14:paraId="530EA09F" w14:textId="77777777" w:rsidR="00674D69" w:rsidRPr="00E60A69" w:rsidRDefault="00674D69" w:rsidP="00674D6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60A69">
        <w:rPr>
          <w:sz w:val="24"/>
          <w:szCs w:val="24"/>
        </w:rPr>
        <w:t>Split the text into sentences using sentence segmentation</w:t>
      </w:r>
    </w:p>
    <w:p w14:paraId="7ACF5A8A" w14:textId="77777777" w:rsidR="00674D69" w:rsidRPr="00E60A69" w:rsidRDefault="00674D69" w:rsidP="00674D6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60A69">
        <w:rPr>
          <w:sz w:val="24"/>
          <w:szCs w:val="24"/>
        </w:rPr>
        <w:t>Split sentences into words using word tokenization</w:t>
      </w:r>
    </w:p>
    <w:p w14:paraId="1FD3C4B2" w14:textId="529AD832" w:rsidR="00674D69" w:rsidRPr="00E60A69" w:rsidRDefault="00674D69" w:rsidP="00674D6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0A69">
        <w:rPr>
          <w:sz w:val="24"/>
          <w:szCs w:val="24"/>
        </w:rPr>
        <w:t>Text Normalization:</w:t>
      </w:r>
    </w:p>
    <w:p w14:paraId="290DCFC7" w14:textId="77777777" w:rsidR="00674D69" w:rsidRPr="00E60A69" w:rsidRDefault="00674D69" w:rsidP="00674D6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60A69">
        <w:rPr>
          <w:rFonts w:eastAsia="Times New Roman"/>
          <w:sz w:val="24"/>
          <w:szCs w:val="24"/>
        </w:rPr>
        <w:t>Convert text to lowercase</w:t>
      </w:r>
    </w:p>
    <w:p w14:paraId="6E23E307" w14:textId="205B3C13" w:rsidR="00674D69" w:rsidRPr="00E60A69" w:rsidRDefault="00674D69" w:rsidP="00674D6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60A69">
        <w:rPr>
          <w:rFonts w:eastAsia="Times New Roman"/>
          <w:sz w:val="24"/>
          <w:szCs w:val="24"/>
        </w:rPr>
        <w:t xml:space="preserve">Remove punctuation, special characters, and </w:t>
      </w:r>
      <w:r w:rsidRPr="00E60A69">
        <w:rPr>
          <w:rFonts w:eastAsia="Times New Roman"/>
          <w:sz w:val="24"/>
          <w:szCs w:val="24"/>
        </w:rPr>
        <w:t>stop words.</w:t>
      </w:r>
    </w:p>
    <w:p w14:paraId="72EFF27F" w14:textId="0BCE3F96" w:rsidR="00674D69" w:rsidRPr="00E60A69" w:rsidRDefault="00674D69" w:rsidP="00674D6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60A69">
        <w:rPr>
          <w:rFonts w:eastAsia="Times New Roman"/>
          <w:sz w:val="24"/>
          <w:szCs w:val="24"/>
        </w:rPr>
        <w:t>Perform stemming or lemmatization to convert words to their base form</w:t>
      </w:r>
    </w:p>
    <w:p w14:paraId="2821D0B0" w14:textId="4AB8765F" w:rsidR="00BC5420" w:rsidRPr="00E60A69" w:rsidRDefault="00674D69" w:rsidP="00674D6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0A69">
        <w:rPr>
          <w:rFonts w:eastAsia="Times New Roman"/>
          <w:sz w:val="24"/>
          <w:szCs w:val="24"/>
        </w:rPr>
        <w:t xml:space="preserve">Parts-of-speech Tagging: </w:t>
      </w:r>
    </w:p>
    <w:p w14:paraId="3E3A61F6" w14:textId="0D9CB7A9" w:rsidR="00E60A69" w:rsidRPr="004F4D1E" w:rsidRDefault="00674D69" w:rsidP="004F4D1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60A69">
        <w:rPr>
          <w:rFonts w:eastAsia="Times New Roman"/>
          <w:sz w:val="24"/>
          <w:szCs w:val="24"/>
        </w:rPr>
        <w:t>Tag each word in a sentence with its grammatical role (e.g., noun, verb, adjective, etc.)</w:t>
      </w:r>
    </w:p>
    <w:p w14:paraId="32D8E3DD" w14:textId="37C65E2E" w:rsidR="00BC5420" w:rsidRDefault="00342D85" w:rsidP="00BC54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next step we </w:t>
      </w:r>
      <w:r w:rsidR="00D34D47">
        <w:rPr>
          <w:sz w:val="24"/>
          <w:szCs w:val="24"/>
        </w:rPr>
        <w:t>embed the data using the Hugging face transformers library. We followed the following steps:</w:t>
      </w:r>
    </w:p>
    <w:p w14:paraId="5017DBC8" w14:textId="6110EEEB" w:rsidR="00D34D47" w:rsidRDefault="00D34D47" w:rsidP="00D34D4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install the library and loaded a pre-trained model.</w:t>
      </w:r>
    </w:p>
    <w:p w14:paraId="1ADDD9CB" w14:textId="5C91B0C8" w:rsidR="00D34D47" w:rsidRDefault="00D34D47" w:rsidP="00D34D4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 we pass the tokenized text to the model to get the embeddings as the output. </w:t>
      </w:r>
    </w:p>
    <w:p w14:paraId="5C37E376" w14:textId="39A22E90" w:rsidR="00D34D47" w:rsidRDefault="00D34D47" w:rsidP="00D34D4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We now extracted the embeddings.</w:t>
      </w:r>
    </w:p>
    <w:p w14:paraId="33BFACC9" w14:textId="060B0807" w:rsidR="00D34D47" w:rsidRDefault="00D34D47" w:rsidP="00D34D4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have done the work till extracting these embeddings.</w:t>
      </w:r>
    </w:p>
    <w:p w14:paraId="52D764CC" w14:textId="77777777" w:rsidR="00D34D47" w:rsidRPr="00D34D47" w:rsidRDefault="00D34D47" w:rsidP="00D34D47">
      <w:pPr>
        <w:jc w:val="both"/>
        <w:rPr>
          <w:sz w:val="24"/>
          <w:szCs w:val="24"/>
        </w:rPr>
      </w:pPr>
    </w:p>
    <w:p w14:paraId="1DE11864" w14:textId="5B02CB98" w:rsidR="00D34D47" w:rsidRDefault="00D34D47" w:rsidP="00D34D47">
      <w:pPr>
        <w:jc w:val="both"/>
        <w:rPr>
          <w:sz w:val="24"/>
          <w:szCs w:val="24"/>
        </w:rPr>
      </w:pPr>
      <w:r w:rsidRPr="00D34D47">
        <w:rPr>
          <w:sz w:val="24"/>
          <w:szCs w:val="24"/>
        </w:rPr>
        <w:t>Now we have the embeddings with us and now we will use them in the vector space model to get the cosine sim</w:t>
      </w:r>
      <w:r>
        <w:rPr>
          <w:sz w:val="24"/>
          <w:szCs w:val="24"/>
        </w:rPr>
        <w:t xml:space="preserve">ilarity and approximate nearest neighbors then we will rank them to show the most precise and accurate results to the users. </w:t>
      </w:r>
    </w:p>
    <w:p w14:paraId="154976C4" w14:textId="349AF90D" w:rsidR="00D34D47" w:rsidRPr="00D34D47" w:rsidRDefault="00D34D47" w:rsidP="00D34D47">
      <w:pPr>
        <w:jc w:val="both"/>
        <w:rPr>
          <w:sz w:val="24"/>
          <w:szCs w:val="24"/>
        </w:rPr>
      </w:pPr>
      <w:r>
        <w:rPr>
          <w:sz w:val="24"/>
          <w:szCs w:val="24"/>
        </w:rPr>
        <w:t>By this we will develop a fully function AI based search system for the e-commerce website which is both efficient and incorporate semantic search.</w:t>
      </w:r>
    </w:p>
    <w:sectPr w:rsidR="00D34D47" w:rsidRPr="00D34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195"/>
    <w:multiLevelType w:val="multilevel"/>
    <w:tmpl w:val="9B4E6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C72B6"/>
    <w:multiLevelType w:val="hybridMultilevel"/>
    <w:tmpl w:val="7C900452"/>
    <w:lvl w:ilvl="0" w:tplc="A336F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0031"/>
    <w:multiLevelType w:val="hybridMultilevel"/>
    <w:tmpl w:val="FA72A750"/>
    <w:lvl w:ilvl="0" w:tplc="49247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24D9A"/>
    <w:multiLevelType w:val="multilevel"/>
    <w:tmpl w:val="B974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5788175">
    <w:abstractNumId w:val="1"/>
  </w:num>
  <w:num w:numId="2" w16cid:durableId="800028707">
    <w:abstractNumId w:val="2"/>
  </w:num>
  <w:num w:numId="3" w16cid:durableId="268049546">
    <w:abstractNumId w:val="0"/>
  </w:num>
  <w:num w:numId="4" w16cid:durableId="697197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B"/>
    <w:rsid w:val="000E42EA"/>
    <w:rsid w:val="0011408B"/>
    <w:rsid w:val="00181EF4"/>
    <w:rsid w:val="002E1C20"/>
    <w:rsid w:val="00342D85"/>
    <w:rsid w:val="0043160B"/>
    <w:rsid w:val="004F4D1E"/>
    <w:rsid w:val="00674D69"/>
    <w:rsid w:val="00955057"/>
    <w:rsid w:val="00B820D2"/>
    <w:rsid w:val="00BC5420"/>
    <w:rsid w:val="00C70880"/>
    <w:rsid w:val="00D32F7A"/>
    <w:rsid w:val="00D34D47"/>
    <w:rsid w:val="00E60A69"/>
    <w:rsid w:val="00EC1D47"/>
    <w:rsid w:val="00F971CD"/>
    <w:rsid w:val="00FE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8BB4"/>
  <w15:chartTrackingRefBased/>
  <w15:docId w15:val="{2AC97B49-FE5D-4790-BF45-38131155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74D6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60A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</dc:creator>
  <cp:keywords/>
  <dc:description/>
  <cp:lastModifiedBy>yash a</cp:lastModifiedBy>
  <cp:revision>12</cp:revision>
  <cp:lastPrinted>2023-02-04T06:36:00Z</cp:lastPrinted>
  <dcterms:created xsi:type="dcterms:W3CDTF">2023-02-04T05:44:00Z</dcterms:created>
  <dcterms:modified xsi:type="dcterms:W3CDTF">2023-02-04T06:37:00Z</dcterms:modified>
</cp:coreProperties>
</file>