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083C6" w14:textId="487433A6" w:rsidR="005C220F" w:rsidRDefault="0040754A">
      <w:r>
        <w:t>We used addEventListener which is a function of window class.</w:t>
      </w:r>
    </w:p>
    <w:p w14:paraId="2CEE4172" w14:textId="001C2AFD" w:rsidR="0040754A" w:rsidRDefault="0040754A">
      <w:r>
        <w:t>This function takes two arguments:</w:t>
      </w:r>
    </w:p>
    <w:p w14:paraId="53A9E0F5" w14:textId="6483D0B2" w:rsidR="0040754A" w:rsidRDefault="0040754A" w:rsidP="0040754A">
      <w:pPr>
        <w:pStyle w:val="ListParagraph"/>
        <w:numPr>
          <w:ilvl w:val="0"/>
          <w:numId w:val="2"/>
        </w:numPr>
      </w:pPr>
      <w:r>
        <w:t>The event that has to be kept in observation.</w:t>
      </w:r>
    </w:p>
    <w:p w14:paraId="2FEA1EBF" w14:textId="32A36E1A" w:rsidR="0040754A" w:rsidRDefault="0040754A" w:rsidP="0040754A">
      <w:pPr>
        <w:pStyle w:val="ListParagraph"/>
        <w:numPr>
          <w:ilvl w:val="0"/>
          <w:numId w:val="2"/>
        </w:numPr>
      </w:pPr>
      <w:r>
        <w:t>The task we have to perform when the above event takes place.</w:t>
      </w:r>
    </w:p>
    <w:p w14:paraId="42C3A001" w14:textId="089F81B0" w:rsidR="0040754A" w:rsidRDefault="0040754A" w:rsidP="0040754A">
      <w:r>
        <w:t>The task can be a function call or even the function definition itself.</w:t>
      </w:r>
    </w:p>
    <w:p w14:paraId="4D1CD41D" w14:textId="32B8187E" w:rsidR="0040754A" w:rsidRDefault="0040754A" w:rsidP="0040754A">
      <w:r>
        <w:t>In this project we are required to get the coordinates of the cursor. Which we can get through event.clientX and event.clientY methods.</w:t>
      </w:r>
    </w:p>
    <w:p w14:paraId="5B90776F" w14:textId="3CB71451" w:rsidR="0040754A" w:rsidRDefault="0040754A" w:rsidP="0040754A">
      <w:r>
        <w:t>We have to target the id’s of the value inside the box and we used the getElementById function of the document class. This function takes only one argument that is the name of the id of the tag of html that has to be targeted.</w:t>
      </w:r>
    </w:p>
    <w:p w14:paraId="56934D54" w14:textId="627E7590" w:rsidR="0040754A" w:rsidRDefault="0040754A" w:rsidP="0040754A">
      <w:r>
        <w:t>In order to change the text of the html DOM we used .innerText method for that with the variables in which we stored the targeted id’s by above method.</w:t>
      </w:r>
    </w:p>
    <w:sectPr w:rsidR="0040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D244D"/>
    <w:multiLevelType w:val="hybridMultilevel"/>
    <w:tmpl w:val="88BE66B4"/>
    <w:lvl w:ilvl="0" w:tplc="B5A6124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1905E7"/>
    <w:multiLevelType w:val="hybridMultilevel"/>
    <w:tmpl w:val="38D4993A"/>
    <w:lvl w:ilvl="0" w:tplc="3E386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754761">
    <w:abstractNumId w:val="0"/>
  </w:num>
  <w:num w:numId="2" w16cid:durableId="1796096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E"/>
    <w:rsid w:val="0040754A"/>
    <w:rsid w:val="005C220F"/>
    <w:rsid w:val="006B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AC7F"/>
  <w15:chartTrackingRefBased/>
  <w15:docId w15:val="{5C4DBD0B-6687-4A47-BC3B-3EACE76D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dc:creator>
  <cp:keywords/>
  <dc:description/>
  <cp:lastModifiedBy>yash a</cp:lastModifiedBy>
  <cp:revision>2</cp:revision>
  <dcterms:created xsi:type="dcterms:W3CDTF">2022-12-04T19:59:00Z</dcterms:created>
  <dcterms:modified xsi:type="dcterms:W3CDTF">2022-12-04T20:04:00Z</dcterms:modified>
</cp:coreProperties>
</file>