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A5842">
        <w:rPr>
          <w:rFonts w:ascii="Courier New" w:hAnsi="Courier New" w:cs="Courier New"/>
        </w:rPr>
        <w:t>#include&lt;iostream&gt;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>using namespace std;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>int power_optimized(int a,int n)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>{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int ans=1;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while(n&gt;0)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{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    int last_bit=(n&amp;1);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    if(last_bit)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    {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        ans=ans*a;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    }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    a=a*a;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    n=n&gt;&gt;1;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}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return ans;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>}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>int main()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>{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int a,n;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cin&gt;&gt;a&gt;&gt;n;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cout&lt;&lt;power_optimized(a,n)&lt;&lt;endl;</w:t>
      </w:r>
    </w:p>
    <w:p w:rsidR="00000000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 xml:space="preserve">    return 0;</w:t>
      </w:r>
    </w:p>
    <w:p w:rsidR="002E4054" w:rsidRPr="004A5842" w:rsidRDefault="002E4054" w:rsidP="004A5842">
      <w:pPr>
        <w:pStyle w:val="PlainText"/>
        <w:rPr>
          <w:rFonts w:ascii="Courier New" w:hAnsi="Courier New" w:cs="Courier New"/>
        </w:rPr>
      </w:pPr>
      <w:r w:rsidRPr="004A5842">
        <w:rPr>
          <w:rFonts w:ascii="Courier New" w:hAnsi="Courier New" w:cs="Courier New"/>
        </w:rPr>
        <w:t>}</w:t>
      </w:r>
    </w:p>
    <w:sectPr w:rsidR="002E4054" w:rsidRPr="004A5842" w:rsidSect="004A58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22"/>
    <w:rsid w:val="002E4054"/>
    <w:rsid w:val="004A5842"/>
    <w:rsid w:val="006D0222"/>
    <w:rsid w:val="00C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58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84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58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8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2020-04-08T20:24:00Z</dcterms:created>
  <dcterms:modified xsi:type="dcterms:W3CDTF">2020-04-08T20:24:00Z</dcterms:modified>
</cp:coreProperties>
</file>