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 //generate subsets/subsequences using bitmasking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/* abc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165F5">
        <w:rPr>
          <w:rFonts w:ascii="Courier New" w:hAnsi="Courier New" w:cs="Courier New"/>
        </w:rPr>
        <w:t xml:space="preserve">  " ",a,b,ab,c,ac,bc,abc 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*/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#include&lt;bits/stdc++.h&gt;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using namespace std;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void filterchar(int n,char a[])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{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int j=0;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while(n&gt;0)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{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    int last_bit= (n&amp;1);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    if(last_bit==1)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    {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        cout&lt;&lt;a[j];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    }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    j++;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    n=n&gt;&gt;1;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}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cout&lt;&lt;endl;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}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void printsubsets(char a[])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{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int n=strlen(a);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for(int i=0;i&lt;(1&lt;&lt;n);i++)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{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    filterchar(i,a);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}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}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int main() {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char a[100];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cin&gt;</w:t>
      </w:r>
      <w:r w:rsidRPr="001165F5">
        <w:rPr>
          <w:rFonts w:ascii="Courier New" w:hAnsi="Courier New" w:cs="Courier New"/>
        </w:rPr>
        <w:t>&gt;a;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 xml:space="preserve">    printsubsets(a);</w:t>
      </w:r>
    </w:p>
    <w:p w:rsidR="00000000" w:rsidRPr="001165F5" w:rsidRDefault="00DB56B9" w:rsidP="001165F5">
      <w:pPr>
        <w:pStyle w:val="PlainText"/>
        <w:rPr>
          <w:rFonts w:ascii="Courier New" w:hAnsi="Courier New" w:cs="Courier New"/>
        </w:rPr>
      </w:pPr>
      <w:r w:rsidRPr="001165F5">
        <w:rPr>
          <w:rFonts w:ascii="Courier New" w:hAnsi="Courier New" w:cs="Courier New"/>
        </w:rPr>
        <w:t>}</w:t>
      </w:r>
    </w:p>
    <w:p w:rsidR="00DB56B9" w:rsidRPr="001165F5" w:rsidRDefault="00DB56B9" w:rsidP="001165F5">
      <w:pPr>
        <w:pStyle w:val="PlainText"/>
        <w:rPr>
          <w:rFonts w:ascii="Courier New" w:hAnsi="Courier New" w:cs="Courier New"/>
        </w:rPr>
      </w:pPr>
    </w:p>
    <w:sectPr w:rsidR="00DB56B9" w:rsidRPr="001165F5" w:rsidSect="001165F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76"/>
    <w:rsid w:val="001165F5"/>
    <w:rsid w:val="00C974E8"/>
    <w:rsid w:val="00DB56B9"/>
    <w:rsid w:val="00F2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65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65F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65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65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2020-04-09T16:30:00Z</dcterms:created>
  <dcterms:modified xsi:type="dcterms:W3CDTF">2020-04-09T16:30:00Z</dcterms:modified>
</cp:coreProperties>
</file>