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#include&lt;iostream&gt;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using namespace std;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int clearbit_i(int no,int i){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mask= ~(1&lt;&lt;i);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ans= (no &amp; mask) 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return ans;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}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int updatebit_i(int no,int i,int v){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mask=~(1&lt;&lt;i);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cleared_n= no &amp; mask;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ans=cleared_n | (v&lt;</w:t>
      </w:r>
      <w:r w:rsidRPr="00DD5AC4">
        <w:rPr>
          <w:rFonts w:ascii="Courier New" w:hAnsi="Courier New" w:cs="Courier New"/>
        </w:rPr>
        <w:t>&lt;i);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return ans;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}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int main()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{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n;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cin&gt;&gt;n;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int i;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cin&gt;&gt;i;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v;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cin&gt;&gt;v;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clearbit=clearbit_i(n,i);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cout&lt;&lt;clearbit&lt;&lt;endl;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int updatebit=updatebit_i(n,i,v);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 xml:space="preserve">    cout&lt;&lt;updatebit&lt;&lt;endl;</w:t>
      </w:r>
    </w:p>
    <w:p w:rsidR="00000000" w:rsidRPr="00DD5AC4" w:rsidRDefault="00CF464C" w:rsidP="00DD5AC4">
      <w:pPr>
        <w:pStyle w:val="PlainText"/>
        <w:rPr>
          <w:rFonts w:ascii="Courier New" w:hAnsi="Courier New" w:cs="Courier New"/>
        </w:rPr>
      </w:pPr>
    </w:p>
    <w:p w:rsidR="00CF464C" w:rsidRPr="00DD5AC4" w:rsidRDefault="00CF464C" w:rsidP="00DD5AC4">
      <w:pPr>
        <w:pStyle w:val="PlainText"/>
        <w:rPr>
          <w:rFonts w:ascii="Courier New" w:hAnsi="Courier New" w:cs="Courier New"/>
        </w:rPr>
      </w:pPr>
      <w:r w:rsidRPr="00DD5AC4">
        <w:rPr>
          <w:rFonts w:ascii="Courier New" w:hAnsi="Courier New" w:cs="Courier New"/>
        </w:rPr>
        <w:t>}</w:t>
      </w:r>
    </w:p>
    <w:sectPr w:rsidR="00CF464C" w:rsidRPr="00DD5AC4" w:rsidSect="00DD5A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10"/>
    <w:rsid w:val="002D3510"/>
    <w:rsid w:val="00C0215E"/>
    <w:rsid w:val="00CF464C"/>
    <w:rsid w:val="00D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A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AC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A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A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2020-04-04T18:33:00Z</dcterms:created>
  <dcterms:modified xsi:type="dcterms:W3CDTF">2020-04-04T18:33:00Z</dcterms:modified>
</cp:coreProperties>
</file>