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#include&lt;iostream&gt;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using namespace std;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int clear_i_bits(int no,int i){ //clear bits from 0 to i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mask=(-1&lt;&lt;i);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ans=no &amp; mask;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return ans;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}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int clear_bits_i_j(int no,int i,int j){ //clear bits from i to j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ones=(~0);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a=o</w:t>
      </w:r>
      <w:r w:rsidRPr="00E3524D">
        <w:rPr>
          <w:rFonts w:ascii="Courier New" w:hAnsi="Courier New" w:cs="Courier New"/>
        </w:rPr>
        <w:t>nes&lt;&lt;(j+1);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b=(1&lt;&lt;i)-1;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mask=a | b;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ans=no &amp; mask;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return ans;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}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int main()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{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int n;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cin&gt;&gt;n;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int i,j;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cin&gt;&gt;i&gt;&gt;j;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cout&lt;&lt;clear_i_bits(n,i)&lt;&lt;endl;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 xml:space="preserve">    cout&lt;&lt;clear_bits_i_j(n,i,j)&lt;&lt;endl;</w:t>
      </w:r>
    </w:p>
    <w:p w:rsidR="00000000" w:rsidRPr="00E3524D" w:rsidRDefault="00E44B63" w:rsidP="00E3524D">
      <w:pPr>
        <w:pStyle w:val="PlainText"/>
        <w:rPr>
          <w:rFonts w:ascii="Courier New" w:hAnsi="Courier New" w:cs="Courier New"/>
        </w:rPr>
      </w:pPr>
    </w:p>
    <w:p w:rsidR="00E44B63" w:rsidRPr="00E3524D" w:rsidRDefault="00E44B63" w:rsidP="00E3524D">
      <w:pPr>
        <w:pStyle w:val="PlainText"/>
        <w:rPr>
          <w:rFonts w:ascii="Courier New" w:hAnsi="Courier New" w:cs="Courier New"/>
        </w:rPr>
      </w:pPr>
      <w:r w:rsidRPr="00E3524D">
        <w:rPr>
          <w:rFonts w:ascii="Courier New" w:hAnsi="Courier New" w:cs="Courier New"/>
        </w:rPr>
        <w:t>}</w:t>
      </w:r>
    </w:p>
    <w:sectPr w:rsidR="00E44B63" w:rsidRPr="00E3524D" w:rsidSect="00E3524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FC"/>
    <w:rsid w:val="00002AAF"/>
    <w:rsid w:val="006C4CFC"/>
    <w:rsid w:val="00E3524D"/>
    <w:rsid w:val="00E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2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24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2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2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2020-04-04T20:13:00Z</dcterms:created>
  <dcterms:modified xsi:type="dcterms:W3CDTF">2020-04-04T20:13:00Z</dcterms:modified>
</cp:coreProperties>
</file>