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26DA0">
        <w:rPr>
          <w:rFonts w:ascii="Courier New" w:hAnsi="Courier New" w:cs="Courier New"/>
        </w:rPr>
        <w:t>//decimal to binary using bitwise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#include&lt;bits/stdc++.h&gt;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using namespace std;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int decimaltobinary(int n)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{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int ans=0;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int p=1;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while(n&gt;0)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{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    int last_bit=(n&amp;1);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    ans=ans+ ( p*last_bit);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    p=p*10;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    n=n&gt;&gt;1;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}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</w:t>
      </w:r>
      <w:r w:rsidRPr="00F26DA0">
        <w:rPr>
          <w:rFonts w:ascii="Courier New" w:hAnsi="Courier New" w:cs="Courier New"/>
        </w:rPr>
        <w:t xml:space="preserve">   return ans;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}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int main()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{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int n;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cin&gt;&gt;n;</w:t>
      </w:r>
    </w:p>
    <w:p w:rsidR="00000000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 xml:space="preserve">    cout&lt;&lt;decimaltobinary(n)&lt;&lt;endl;</w:t>
      </w:r>
    </w:p>
    <w:p w:rsidR="00172463" w:rsidRPr="00F26DA0" w:rsidRDefault="00172463" w:rsidP="00F26DA0">
      <w:pPr>
        <w:pStyle w:val="PlainText"/>
        <w:rPr>
          <w:rFonts w:ascii="Courier New" w:hAnsi="Courier New" w:cs="Courier New"/>
        </w:rPr>
      </w:pPr>
      <w:r w:rsidRPr="00F26DA0">
        <w:rPr>
          <w:rFonts w:ascii="Courier New" w:hAnsi="Courier New" w:cs="Courier New"/>
        </w:rPr>
        <w:t>}</w:t>
      </w:r>
    </w:p>
    <w:sectPr w:rsidR="00172463" w:rsidRPr="00F26DA0" w:rsidSect="00F26DA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4A"/>
    <w:rsid w:val="00172463"/>
    <w:rsid w:val="001A24D4"/>
    <w:rsid w:val="0077774A"/>
    <w:rsid w:val="00F2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D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26D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2020-04-08T05:26:00Z</dcterms:created>
  <dcterms:modified xsi:type="dcterms:W3CDTF">2020-04-08T05:26:00Z</dcterms:modified>
</cp:coreProperties>
</file>