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B01CD">
        <w:rPr>
          <w:rFonts w:ascii="Courier New" w:hAnsi="Courier New" w:cs="Courier New"/>
        </w:rPr>
        <w:t>//very useful when question asks find k ele acc to constraints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>#include &lt;iostream&gt;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>#include&lt;queue&gt;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>#include&lt;algorithm&gt;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>using namespace std;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>class Person{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public: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string name;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int age;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Person(string n,int a){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    name=n;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    age=a;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</w:t>
      </w:r>
      <w:r w:rsidRPr="006B01CD">
        <w:rPr>
          <w:rFonts w:ascii="Courier New" w:hAnsi="Courier New" w:cs="Courier New"/>
        </w:rPr>
        <w:t xml:space="preserve">   }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>};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>class PersonCompare{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public: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bool operator()(Person A,Person B)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{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    return A.age&lt;B.age;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}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>};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>int main(){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int n;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cin&gt;&gt;n;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priority_queue&lt;Person,vector&lt;Person&gt;,PersonCompare&gt;pq;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for(int i=0;i&lt;n;i++)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{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  st</w:t>
      </w:r>
      <w:r w:rsidRPr="006B01CD">
        <w:rPr>
          <w:rFonts w:ascii="Courier New" w:hAnsi="Courier New" w:cs="Courier New"/>
        </w:rPr>
        <w:t>ring name;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  int age;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  cin&gt;&gt;name&gt;&gt;age;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  Person p(name,age);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  pq.push(p);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}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//find top three old person ;better than sort 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int k=3;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for(int i=0;i&lt;k;i++){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   Person p=pq.top();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   cout&lt;&lt;p.name&lt;&lt;" "&lt;&lt;p.age&lt;&lt;endl;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</w:t>
      </w:r>
      <w:r w:rsidRPr="006B01CD">
        <w:rPr>
          <w:rFonts w:ascii="Courier New" w:hAnsi="Courier New" w:cs="Courier New"/>
        </w:rPr>
        <w:t xml:space="preserve">     pq.pop();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}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 xml:space="preserve">    </w:t>
      </w: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</w:p>
    <w:p w:rsidR="00000000" w:rsidRPr="006B01CD" w:rsidRDefault="006A503E" w:rsidP="006B01CD">
      <w:pPr>
        <w:pStyle w:val="PlainText"/>
        <w:rPr>
          <w:rFonts w:ascii="Courier New" w:hAnsi="Courier New" w:cs="Courier New"/>
        </w:rPr>
      </w:pPr>
    </w:p>
    <w:p w:rsidR="006A503E" w:rsidRPr="006B01CD" w:rsidRDefault="006A503E" w:rsidP="006B01CD">
      <w:pPr>
        <w:pStyle w:val="PlainText"/>
        <w:rPr>
          <w:rFonts w:ascii="Courier New" w:hAnsi="Courier New" w:cs="Courier New"/>
        </w:rPr>
      </w:pPr>
      <w:r w:rsidRPr="006B01CD">
        <w:rPr>
          <w:rFonts w:ascii="Courier New" w:hAnsi="Courier New" w:cs="Courier New"/>
        </w:rPr>
        <w:t>}</w:t>
      </w:r>
    </w:p>
    <w:sectPr w:rsidR="006A503E" w:rsidRPr="006B01CD" w:rsidSect="006B01C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69B"/>
    <w:rsid w:val="006A503E"/>
    <w:rsid w:val="006B01CD"/>
    <w:rsid w:val="00C1169B"/>
    <w:rsid w:val="00E9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01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01C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01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01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2020-04-01T18:13:00Z</dcterms:created>
  <dcterms:modified xsi:type="dcterms:W3CDTF">2020-04-01T18:13:00Z</dcterms:modified>
</cp:coreProperties>
</file>