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5247C">
        <w:rPr>
          <w:rFonts w:ascii="Courier New" w:hAnsi="Courier New" w:cs="Courier New"/>
        </w:rPr>
        <w:t>#include &lt;iostream&gt;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>#include&lt;cstring&gt;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>#include&lt;unordered_map&gt;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>using namespace std;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>class Student{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public: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string firstname;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string lastname;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string rollno;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Student(string f,string l,string no){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    firstname = f;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    lastname</w:t>
      </w:r>
      <w:r w:rsidRPr="0005247C">
        <w:rPr>
          <w:rFonts w:ascii="Courier New" w:hAnsi="Courier New" w:cs="Courier New"/>
        </w:rPr>
        <w:t xml:space="preserve">  = l;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    rollno = no;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}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bool operator==(const Student &amp;s)const{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    return rollno==s.rollno?true:false;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}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>};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>class Hashfn{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public: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size_t operator()(const Student &amp;s)const{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    return s.firstname.length()+s.lastname.lengt</w:t>
      </w:r>
      <w:r w:rsidRPr="0005247C">
        <w:rPr>
          <w:rFonts w:ascii="Courier New" w:hAnsi="Courier New" w:cs="Courier New"/>
        </w:rPr>
        <w:t>h();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}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>};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>int main() {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unordered_map&lt;Student,int,Hashfn&gt;um;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Student s1("Prateek","Narang","010");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Student s2("Rahul","Kumar","023");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Student s3("Prateek","Gupta","030");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Student s4("Rahul","Kumar","120");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um[s1]=100;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um[</w:t>
      </w:r>
      <w:r w:rsidRPr="0005247C">
        <w:rPr>
          <w:rFonts w:ascii="Courier New" w:hAnsi="Courier New" w:cs="Courier New"/>
        </w:rPr>
        <w:t>s2]=120;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um[s3]=11;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um[s4]=45;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//find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cout&lt;&lt;um[s3]&lt;&lt;endl;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for(auto s:um)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{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    cout&lt;&lt;s.first.firstname&lt;&lt;" "&lt;&lt;s.first.rollno&lt;&lt;endl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    &lt;&lt;"marks "&lt;&lt; s.second&lt;&lt;endl;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}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 xml:space="preserve">    return 0;</w:t>
      </w:r>
    </w:p>
    <w:p w:rsidR="00000000" w:rsidRPr="0005247C" w:rsidRDefault="00246CB3" w:rsidP="0005247C">
      <w:pPr>
        <w:pStyle w:val="PlainText"/>
        <w:rPr>
          <w:rFonts w:ascii="Courier New" w:hAnsi="Courier New" w:cs="Courier New"/>
        </w:rPr>
      </w:pPr>
      <w:r w:rsidRPr="0005247C">
        <w:rPr>
          <w:rFonts w:ascii="Courier New" w:hAnsi="Courier New" w:cs="Courier New"/>
        </w:rPr>
        <w:t>}</w:t>
      </w:r>
    </w:p>
    <w:p w:rsidR="00246CB3" w:rsidRPr="0005247C" w:rsidRDefault="00246CB3" w:rsidP="0005247C">
      <w:pPr>
        <w:pStyle w:val="PlainText"/>
        <w:rPr>
          <w:rFonts w:ascii="Courier New" w:hAnsi="Courier New" w:cs="Courier New"/>
        </w:rPr>
      </w:pPr>
    </w:p>
    <w:sectPr w:rsidR="00246CB3" w:rsidRPr="0005247C" w:rsidSect="0005247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4A"/>
    <w:rsid w:val="0005247C"/>
    <w:rsid w:val="00246CB3"/>
    <w:rsid w:val="002A2E08"/>
    <w:rsid w:val="003A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24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247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24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24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2020-04-01T20:37:00Z</dcterms:created>
  <dcterms:modified xsi:type="dcterms:W3CDTF">2020-04-01T20:37:00Z</dcterms:modified>
</cp:coreProperties>
</file>