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&gt;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>#include&lt;algorithm&gt;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C3102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main()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>{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n;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&gt;&gt;n;</w:t>
      </w:r>
      <w:bookmarkStart w:id="0" w:name="_GoBack"/>
      <w:bookmarkEnd w:id="0"/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[n+2];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 xml:space="preserve"> i=0;i&lt;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n;i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++)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{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&gt;&gt;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[i];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}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key;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cin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&gt;&gt;key;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bool</w:t>
      </w:r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present=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binary_search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arr,arr+n,key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);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if(</w:t>
      </w:r>
      <w:proofErr w:type="gramEnd"/>
      <w:r w:rsidRPr="00C31024">
        <w:rPr>
          <w:rFonts w:ascii="Courier New" w:hAnsi="Courier New" w:cs="Courier New"/>
          <w:sz w:val="24"/>
          <w:szCs w:val="24"/>
        </w:rPr>
        <w:t>present)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{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&lt;&lt;"present"&lt;&lt;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auto</w:t>
      </w:r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lb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lower_bound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arr,arr+n,key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);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index=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lb-arr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&lt;&lt; " lower bound of " &lt;&lt; key &lt;&lt; "is at index " &lt;&lt; index &lt;&lt;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auto</w:t>
      </w:r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ub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upper_bound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arr,arr+n,key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);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index1=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ub-arr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&lt;&lt;" upper bound of " &lt;&lt; key &lt;&lt; " is at index " &lt;&lt; index1 &lt;&lt;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 xml:space="preserve"> frequency;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frequency=</w:t>
      </w:r>
      <w:proofErr w:type="spellStart"/>
      <w:proofErr w:type="gramEnd"/>
      <w:r w:rsidRPr="00C31024">
        <w:rPr>
          <w:rFonts w:ascii="Courier New" w:hAnsi="Courier New" w:cs="Courier New"/>
          <w:sz w:val="24"/>
          <w:szCs w:val="24"/>
        </w:rPr>
        <w:t>ub-lb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&lt;&lt;" element " &lt;&lt; key &lt;&lt; " has appeared " &lt;&lt; frequency &lt;&lt; " times "&lt;&lt;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 xml:space="preserve">; 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}</w:t>
      </w:r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31024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DE1E51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C3102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C31024">
        <w:rPr>
          <w:rFonts w:ascii="Courier New" w:hAnsi="Courier New" w:cs="Courier New"/>
          <w:sz w:val="24"/>
          <w:szCs w:val="24"/>
        </w:rPr>
        <w:t>&lt;&lt;"element is absent"&lt;&lt;</w:t>
      </w:r>
      <w:proofErr w:type="spellStart"/>
      <w:r w:rsidRPr="00C3102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C31024">
        <w:rPr>
          <w:rFonts w:ascii="Courier New" w:hAnsi="Courier New" w:cs="Courier New"/>
          <w:sz w:val="24"/>
          <w:szCs w:val="24"/>
        </w:rPr>
        <w:t>;</w:t>
      </w:r>
    </w:p>
    <w:p w:rsidR="004F1D52" w:rsidRPr="00C31024" w:rsidRDefault="004F1D52" w:rsidP="005D3E76">
      <w:pPr>
        <w:pStyle w:val="PlainText"/>
        <w:rPr>
          <w:rFonts w:ascii="Courier New" w:hAnsi="Courier New" w:cs="Courier New"/>
          <w:sz w:val="24"/>
          <w:szCs w:val="24"/>
        </w:rPr>
      </w:pPr>
      <w:r w:rsidRPr="00C31024">
        <w:rPr>
          <w:rFonts w:ascii="Courier New" w:hAnsi="Courier New" w:cs="Courier New"/>
          <w:sz w:val="24"/>
          <w:szCs w:val="24"/>
        </w:rPr>
        <w:t>}</w:t>
      </w:r>
    </w:p>
    <w:sectPr w:rsidR="004F1D52" w:rsidRPr="00C31024" w:rsidSect="005D3E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47"/>
    <w:rsid w:val="004F1D52"/>
    <w:rsid w:val="005D3E76"/>
    <w:rsid w:val="00C31024"/>
    <w:rsid w:val="00DB6F47"/>
    <w:rsid w:val="00DE1E51"/>
    <w:rsid w:val="00F8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E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E7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3E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E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2020-03-30T19:43:00Z</dcterms:created>
  <dcterms:modified xsi:type="dcterms:W3CDTF">2020-03-30T19:44:00Z</dcterms:modified>
</cp:coreProperties>
</file>