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64679">
        <w:rPr>
          <w:rFonts w:ascii="Courier New" w:hAnsi="Courier New" w:cs="Courier New"/>
        </w:rPr>
        <w:t>#include &lt;iostream&gt;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#include&lt;vector&gt;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#include&lt;algorithm&gt;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using namespace std;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int main()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//intilization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vector&lt;int&gt;a;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vector&lt;int&gt;b(5,10);  //five int with value 10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vector&lt;int&gt;c(b.begin(),b.end());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          // copy vector b ele to</w:t>
      </w:r>
      <w:r w:rsidRPr="00764679">
        <w:rPr>
          <w:rFonts w:ascii="Courier New" w:hAnsi="Courier New" w:cs="Courier New"/>
        </w:rPr>
        <w:t xml:space="preserve"> c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vector&lt;int&gt;d{1,4,3,2};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//iterate over a vector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for(int i=0;i&lt;c.size();i++)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cout&lt;&lt;c[i]&lt;&lt;",";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}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cout&lt;&lt;endl;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//iterator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for(auto it=b.begin();it!=b.end();it++)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cout&lt;&lt;(*it)&lt;&lt;",";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}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cout&lt;&lt;endl;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//for each loop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for(auto x:d)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cout&lt;&lt;x&lt;&lt;",";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}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cout&lt;&lt;endl;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//take the ele from user using for loop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vector&lt;int&gt;v;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int n;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cin&gt;&gt;n;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for(int i=0;i&lt;n;i++)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int no;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cin&gt;&gt;no;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v.push_bac</w:t>
      </w:r>
      <w:r w:rsidRPr="00764679">
        <w:rPr>
          <w:rFonts w:ascii="Courier New" w:hAnsi="Courier New" w:cs="Courier New"/>
        </w:rPr>
        <w:t>k(no);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}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for(auto x:v)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{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    cout&lt;&lt;x&lt;&lt;",";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}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cout&lt;&lt;endl;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//some useful functions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cout&lt;&lt;v.size()&lt;&lt;endl; //no of ele in vector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cout&lt;&lt;v.capacity()&lt;&lt;endl;// size of underlying vec after pushback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 xml:space="preserve">    cout&lt;&lt;v.max_size()&lt;&lt;endl;</w:t>
      </w:r>
      <w:r w:rsidRPr="00764679">
        <w:rPr>
          <w:rFonts w:ascii="Courier New" w:hAnsi="Courier New" w:cs="Courier New"/>
        </w:rPr>
        <w:t>//max no of ele a vec can hold</w:t>
      </w:r>
    </w:p>
    <w:p w:rsidR="00000000" w:rsidRPr="00764679" w:rsidRDefault="0084686F" w:rsidP="00764679">
      <w:pPr>
        <w:pStyle w:val="PlainText"/>
        <w:rPr>
          <w:rFonts w:ascii="Courier New" w:hAnsi="Courier New" w:cs="Courier New"/>
        </w:rPr>
      </w:pPr>
    </w:p>
    <w:p w:rsidR="0084686F" w:rsidRPr="00764679" w:rsidRDefault="0084686F" w:rsidP="00764679">
      <w:pPr>
        <w:pStyle w:val="PlainText"/>
        <w:rPr>
          <w:rFonts w:ascii="Courier New" w:hAnsi="Courier New" w:cs="Courier New"/>
        </w:rPr>
      </w:pPr>
      <w:r w:rsidRPr="00764679">
        <w:rPr>
          <w:rFonts w:ascii="Courier New" w:hAnsi="Courier New" w:cs="Courier New"/>
        </w:rPr>
        <w:t>}</w:t>
      </w:r>
    </w:p>
    <w:sectPr w:rsidR="0084686F" w:rsidRPr="00764679" w:rsidSect="007646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64"/>
    <w:rsid w:val="002D65FD"/>
    <w:rsid w:val="00764679"/>
    <w:rsid w:val="0084686F"/>
    <w:rsid w:val="00B3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6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6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2020-03-31T19:30:00Z</dcterms:created>
  <dcterms:modified xsi:type="dcterms:W3CDTF">2020-03-31T19:30:00Z</dcterms:modified>
</cp:coreProperties>
</file>