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37FFE">
        <w:rPr>
          <w:rFonts w:ascii="Courier New" w:hAnsi="Courier New" w:cs="Courier New"/>
        </w:rPr>
        <w:t>/*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>first step is to found out the value of k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>example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>1.)   f(n)=f(n-1)  +f(n-4)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     f(n)=1f(n-1)+0f(n-2)+0f(n-3)+1f(n-4)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     k=4;    (the last value of sequence which should be defined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            to find the remaining values of sequence )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>2.)for fibona</w:t>
      </w:r>
      <w:r w:rsidRPr="00937FFE">
        <w:rPr>
          <w:rFonts w:ascii="Courier New" w:hAnsi="Courier New" w:cs="Courier New"/>
        </w:rPr>
        <w:t xml:space="preserve">cci 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     f(n)=f(n-1)+f(n-2)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     k=2;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>second step to find out a matrix of size k*1 which is the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first k values of the sequence 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>example   for fibonacci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     fib(1)=1   ,fib(2)=1;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     F=[ 1 ]     (  k*1 matrix  )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       [ 1 ] 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>third step is to found th</w:t>
      </w:r>
      <w:r w:rsidRPr="00937FFE">
        <w:rPr>
          <w:rFonts w:ascii="Courier New" w:hAnsi="Courier New" w:cs="Courier New"/>
        </w:rPr>
        <w:t>e transformation matrix 'T'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>T =[0   1    0    0.... 0 ]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   [0   0    1    0.... 0 ]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   [0   0    0    1.... 0 ]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   [.   .    .   ..  ...  ]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   [ck  ck-1 ck-2 ck-3...c1]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>formula =     Fn=T^n-1 *  F1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>time complexity  =  k^3*O(logn)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 xml:space="preserve">which is faster than dp </w:t>
      </w:r>
      <w:r w:rsidRPr="00937FFE">
        <w:rPr>
          <w:rFonts w:ascii="Courier New" w:hAnsi="Courier New" w:cs="Courier New"/>
        </w:rPr>
        <w:t>and recursion</w:t>
      </w:r>
    </w:p>
    <w:p w:rsidR="00000000" w:rsidRPr="00937FFE" w:rsidRDefault="002337E6" w:rsidP="00937FFE">
      <w:pPr>
        <w:pStyle w:val="PlainText"/>
        <w:rPr>
          <w:rFonts w:ascii="Courier New" w:hAnsi="Courier New" w:cs="Courier New"/>
        </w:rPr>
      </w:pPr>
    </w:p>
    <w:p w:rsidR="002337E6" w:rsidRPr="00937FFE" w:rsidRDefault="002337E6" w:rsidP="00937FFE">
      <w:pPr>
        <w:pStyle w:val="PlainText"/>
        <w:rPr>
          <w:rFonts w:ascii="Courier New" w:hAnsi="Courier New" w:cs="Courier New"/>
        </w:rPr>
      </w:pPr>
      <w:r w:rsidRPr="00937FFE">
        <w:rPr>
          <w:rFonts w:ascii="Courier New" w:hAnsi="Courier New" w:cs="Courier New"/>
        </w:rPr>
        <w:t>*/</w:t>
      </w:r>
    </w:p>
    <w:sectPr w:rsidR="002337E6" w:rsidRPr="00937FFE" w:rsidSect="00937FF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C3"/>
    <w:rsid w:val="002337E6"/>
    <w:rsid w:val="005D6144"/>
    <w:rsid w:val="00937FFE"/>
    <w:rsid w:val="00E5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FF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7F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7F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2020-04-18T08:35:00Z</dcterms:created>
  <dcterms:modified xsi:type="dcterms:W3CDTF">2020-04-18T08:35:00Z</dcterms:modified>
</cp:coreProperties>
</file>