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B766E">
        <w:rPr>
          <w:rFonts w:ascii="Courier New" w:hAnsi="Courier New" w:cs="Courier New"/>
        </w:rPr>
        <w:t>// gray similar code(codechef)  pigeonhole principle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>#include&lt;bits/stdc++.h&gt;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>using namespace std;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>int main()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>{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unsigned long long  n;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vector&lt;unsigned long long&gt;v;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cin&gt;&gt;n;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for(long long int i&lt;n;i++)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{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unsigned long long  no;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</w:t>
      </w:r>
      <w:r w:rsidRPr="005B766E">
        <w:rPr>
          <w:rFonts w:ascii="Courier New" w:hAnsi="Courier New" w:cs="Courier New"/>
        </w:rPr>
        <w:t xml:space="preserve">    cin&gt;&gt;no;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if(n&lt;130){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v.push_back(no);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}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}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//when n=130 we will have 65 pairs but n can store 64 bit int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//so atleast one index will have 2 ones similarly other will have 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// two ones at same index so x1^x2^x3^</w:t>
      </w:r>
      <w:r w:rsidRPr="005B766E">
        <w:rPr>
          <w:rFonts w:ascii="Courier New" w:hAnsi="Courier New" w:cs="Courier New"/>
        </w:rPr>
        <w:t>x4 is always 0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if(n&gt;=130) 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{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cout&lt;&lt;"Yes"&lt;&lt;"\n";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return 0;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}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for(ll i=0;i&lt;n;i++)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{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for(ll j=i+1;i&lt;n;i++)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{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for(k=j+1;k&lt;n;i++)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{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    for(ll l=k+1;l&lt;n;l++)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   </w:t>
      </w:r>
      <w:r w:rsidRPr="005B766E">
        <w:rPr>
          <w:rFonts w:ascii="Courier New" w:hAnsi="Courier New" w:cs="Courier New"/>
        </w:rPr>
        <w:t xml:space="preserve"> {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        if ((v[i]^v[j]^v[k]^v[l])==0))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        {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            cout&lt;&lt;"Yes"&lt;&lt;"\n";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            return 0;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        }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    }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    }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    }</w:t>
      </w:r>
    </w:p>
    <w:p w:rsidR="00000000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 xml:space="preserve">    }</w:t>
      </w:r>
    </w:p>
    <w:p w:rsidR="009E69D2" w:rsidRPr="005B766E" w:rsidRDefault="009E69D2" w:rsidP="005B766E">
      <w:pPr>
        <w:pStyle w:val="PlainText"/>
        <w:rPr>
          <w:rFonts w:ascii="Courier New" w:hAnsi="Courier New" w:cs="Courier New"/>
        </w:rPr>
      </w:pPr>
      <w:r w:rsidRPr="005B766E">
        <w:rPr>
          <w:rFonts w:ascii="Courier New" w:hAnsi="Courier New" w:cs="Courier New"/>
        </w:rPr>
        <w:t>}</w:t>
      </w:r>
    </w:p>
    <w:sectPr w:rsidR="009E69D2" w:rsidRPr="005B766E" w:rsidSect="005B766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907"/>
    <w:rsid w:val="005B766E"/>
    <w:rsid w:val="009E69D2"/>
    <w:rsid w:val="00F32907"/>
    <w:rsid w:val="00F4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76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766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76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76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2020-04-18T20:56:00Z</dcterms:created>
  <dcterms:modified xsi:type="dcterms:W3CDTF">2020-04-18T20:56:00Z</dcterms:modified>
</cp:coreProperties>
</file>