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94939">
        <w:rPr>
          <w:rFonts w:ascii="Courier New" w:hAnsi="Courier New" w:cs="Courier New"/>
        </w:rPr>
        <w:t>//favourite dice problem spoj same as coupon collector problem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//we have n sided dice what is  expected number of throws of die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// while it has n sides so that each number is rolled atleast 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//once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/* explanation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E(x)=E(x1)+E(x2)+....+E(xn)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probability o</w:t>
      </w:r>
      <w:r w:rsidRPr="00894939">
        <w:rPr>
          <w:rFonts w:ascii="Courier New" w:hAnsi="Courier New" w:cs="Courier New"/>
        </w:rPr>
        <w:t>f getting ith number (P)=[n-(i-1)]/n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where i-1 is already computed distinct number on dice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use bernaulli trial (Sucesss)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E(Xi)=1/P  =n/[n-(i-1)];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E(x)=n/[n-(1-1)]+n/[n-(2-1)]+n/[n-(3-1)]+...+n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E(X)=n/n  + n/n-1 + n/n-2 +....+n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-----------------------------</w:t>
      </w:r>
      <w:r w:rsidRPr="00894939">
        <w:rPr>
          <w:rFonts w:ascii="Courier New" w:hAnsi="Courier New" w:cs="Courier New"/>
        </w:rPr>
        <w:t>-----------------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E(X)=n(1  +  1/2  + 1/3  + 1/4  +....  + 1/n) |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----------------------------------------------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*/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#include&lt;bits/stdc++.h&gt;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#define ll long long int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using namespace std;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int main()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{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ll t;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cin&gt;&gt;t;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while(t--)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{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ll n;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cin&gt;&gt;n;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double ans=0;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for(ll i=1;i&lt;=n;i++)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{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    ans=ans+n/(i*1.0);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}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    cout&lt;&lt;fixed&lt;&lt;setprecision(2)&lt;&lt;ans&lt;&lt;"\n";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 xml:space="preserve">    }</w:t>
      </w:r>
    </w:p>
    <w:p w:rsidR="00000000" w:rsidRPr="00894939" w:rsidRDefault="00B26C26" w:rsidP="00894939">
      <w:pPr>
        <w:pStyle w:val="PlainText"/>
        <w:rPr>
          <w:rFonts w:ascii="Courier New" w:hAnsi="Courier New" w:cs="Courier New"/>
        </w:rPr>
      </w:pPr>
      <w:r w:rsidRPr="00894939">
        <w:rPr>
          <w:rFonts w:ascii="Courier New" w:hAnsi="Courier New" w:cs="Courier New"/>
        </w:rPr>
        <w:t>}</w:t>
      </w:r>
    </w:p>
    <w:p w:rsidR="00B26C26" w:rsidRPr="00894939" w:rsidRDefault="00B26C26" w:rsidP="00894939">
      <w:pPr>
        <w:pStyle w:val="PlainText"/>
        <w:rPr>
          <w:rFonts w:ascii="Courier New" w:hAnsi="Courier New" w:cs="Courier New"/>
        </w:rPr>
      </w:pPr>
    </w:p>
    <w:sectPr w:rsidR="00B26C26" w:rsidRPr="00894939" w:rsidSect="0089493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B4"/>
    <w:rsid w:val="00894939"/>
    <w:rsid w:val="00B26C26"/>
    <w:rsid w:val="00DB1FB9"/>
    <w:rsid w:val="00F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9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93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9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9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2020-04-19T15:11:00Z</dcterms:created>
  <dcterms:modified xsi:type="dcterms:W3CDTF">2020-04-19T15:11:00Z</dcterms:modified>
</cp:coreProperties>
</file>