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 w:firstLine="0" w:left="-567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 xml:space="preserve">Національний технічний університет України «КПІ»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 w:firstLine="0" w:left="-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 xml:space="preserve">Факультет інформатики та обчислювальної техніки</w:t>
      </w:r>
      <w:r>
        <w:rPr>
          <w:rtl w:val="0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 w:firstLine="0" w:left="-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 xml:space="preserve">Кафедра Інформаційних систем та технологій</w:t>
      </w:r>
      <w:r>
        <w:rPr>
          <w:rtl w:val="0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 w:firstLine="0" w:left="-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 w:firstLine="0" w:left="-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 w:firstLine="0" w:left="-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 w:firstLine="0" w:left="-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 w:firstLine="0" w:left="-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 w:firstLine="0" w:left="-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 w:firstLine="0" w:left="-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 w:firstLine="0" w:left="-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 xml:space="preserve">Лабораторна робота №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  <w:lang w:val="en-US"/>
        </w:rPr>
        <w:t xml:space="preserve">5</w:t>
      </w:r>
      <w:r>
        <w:rPr>
          <w:rtl w:val="0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 w:firstLine="0" w:left="-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 xml:space="preserve">з дисципліни «Проектування інформаційних систем»</w:t>
      </w:r>
      <w:r>
        <w:rPr>
          <w:rtl w:val="0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280" w:before="280" w:line="360" w:lineRule="auto"/>
        <w:ind w:firstLine="0" w:left="-56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 xml:space="preserve">на тему: «Використання і створення API»</w:t>
      </w:r>
      <w:r>
        <w:rPr>
          <w:rtl w:val="0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 w:firstLine="0" w:left="-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 w:firstLine="0" w:left="-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 w:firstLine="0" w:left="-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 w:firstLine="0" w:left="-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firstLine="0" w:left="-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firstLine="0" w:left="-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firstLine="0" w:left="-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firstLine="0" w:left="-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 xml:space="preserve">Виконала:</w:t>
      </w:r>
      <w:r>
        <w:rPr>
          <w:rtl w:val="0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firstLine="0" w:left="-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 xml:space="preserve">студентка гр. ІС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  <w:lang w:val="en-US"/>
        </w:rPr>
        <w:t xml:space="preserve">-34</w:t>
      </w:r>
      <w:r>
        <w:rPr>
          <w:rtl w:val="0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firstLine="0" w:left="-567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  <w:lang w:val="uk-UA"/>
        </w:rPr>
        <w:t xml:space="preserve">Ященко Олександра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firstLine="0" w:left="-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 xml:space="preserve">Викладач:</w:t>
      </w:r>
      <w:r>
        <w:rPr>
          <w:rtl w:val="0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firstLine="0" w:left="-567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 xml:space="preserve">Ковальов М. О.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firstLine="0" w:left="-567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firstLine="0" w:left="-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firstLine="0" w:left="-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firstLine="0" w:left="-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firstLine="0" w:left="-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firstLine="0" w:left="-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firstLine="0" w:left="-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firstLine="0" w:left="-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 w:firstLine="0" w:left="-567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 xml:space="preserve">202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  <w:lang w:val="en-US"/>
        </w:rPr>
        <w:t xml:space="preserve">5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 xml:space="preserve"> рік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Мета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ознайомитися з використанням та свторенням API</w:t>
      </w:r>
      <w:r>
        <w:rPr>
          <w:rtl w:val="0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Постановка завдання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Підключити зовнішній сервіс до свого рішення. Сервіс можна використовувати існуючий або створити власний. Приклади зовнішніх сервісів наведені в Додатку.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Вправа 6.1.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Обрати зовнішній сервіс. і описати сценарій його використання. Створити в GitHub репозіторій з описом сценарію використання API зовнішнього застосування.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Вправа 6.2.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Реалізувати на будь-якій мові програмування виклик API зовнішнього застосування і візуалізацію відповіді. Додати в GitHub код і опис прикладу застосування API.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Вправа 6.3.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Реалізувати на будь-якій мові програмування http-сервер, організувати звертання до нього і отримати відповідь у браузері. Звертання має містити Ваш логін у Moodle. Відповідь має містити Ваші особисті дані (прізвище, ім’я, курс, група).</w:t>
      </w:r>
      <w:r>
        <w:rPr>
          <w:rtl w:val="0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Виконання роботи: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Посилання на GitHub репозиторій: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/>
      <w:hyperlink r:id="rId10" w:tooltip="https://github.com/kitchensink20/PIS-labs/tree/main/REST-API-Test" w:history="1">
        <w:r>
          <w:rPr>
            <w:rFonts w:ascii="Times New Roman" w:hAnsi="Times New Roman" w:eastAsia="Times New Roman" w:cs="Times New Roman"/>
            <w:color w:val="0000ff"/>
            <w:sz w:val="28"/>
            <w:szCs w:val="28"/>
            <w:u w:val="single"/>
            <w:rtl w:val="0"/>
          </w:rPr>
          <w:t xml:space="preserve">https://github.com/kitchensink20/PIS-labs/tree/main/REST-API-Test</w:t>
        </w:r>
      </w:hyperlink>
      <w:r>
        <w:rPr>
          <w:rtl w:val="0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/>
        <w:jc w:val="both"/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rtl w:val="0"/>
        </w:rPr>
        <w:t xml:space="preserve">Вправа 6.1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</w:rPr>
      </w:r>
    </w:p>
    <w:p>
      <w:pPr>
        <w:pStyle w:val="66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Опис сценаріїв використання NewsAPI</w:t>
      </w:r>
      <w:r>
        <w:rPr>
          <w:sz w:val="28"/>
          <w:szCs w:val="28"/>
        </w:rPr>
      </w:r>
    </w:p>
    <w:p>
      <w:pPr>
        <w:pStyle w:val="67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1. Загальний сценарій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Мета: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Створення консольного клієнта для отримання та відображення актуальних новин з України через NewsAPI.</w:t>
      </w:r>
      <w:r>
        <w:rPr>
          <w:sz w:val="28"/>
          <w:szCs w:val="28"/>
        </w:rPr>
      </w:r>
    </w:p>
    <w:p>
      <w:pPr>
        <w:pStyle w:val="67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2. Сценарій вашої роботи</w:t>
      </w:r>
      <w:r>
        <w:rPr>
          <w:sz w:val="28"/>
          <w:szCs w:val="28"/>
        </w:rPr>
      </w:r>
    </w:p>
    <w:p>
      <w:pPr>
        <w:pStyle w:val="67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Функціональність:</w:t>
      </w:r>
      <w:r>
        <w:rPr>
          <w:sz w:val="28"/>
          <w:szCs w:val="28"/>
        </w:rPr>
      </w:r>
    </w:p>
    <w:p>
      <w:pPr>
        <w:pStyle w:val="1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Підключення до API: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Використання https модуля Node.js для виклику NewsAPI</w:t>
      </w:r>
      <w:r>
        <w:rPr>
          <w:sz w:val="28"/>
          <w:szCs w:val="28"/>
        </w:rPr>
      </w:r>
    </w:p>
    <w:p>
      <w:pPr>
        <w:pStyle w:val="1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Автентифікація: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Передача API ключа в параметрах запиту</w:t>
      </w:r>
      <w:r>
        <w:rPr>
          <w:sz w:val="28"/>
          <w:szCs w:val="28"/>
        </w:rPr>
      </w:r>
    </w:p>
    <w:p>
      <w:pPr>
        <w:pStyle w:val="1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Пошук новин: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Фільтрація за ключовим словом "Ukraine"</w:t>
      </w:r>
      <w:r>
        <w:rPr>
          <w:sz w:val="28"/>
          <w:szCs w:val="28"/>
        </w:rPr>
      </w:r>
    </w:p>
    <w:p>
      <w:pPr>
        <w:pStyle w:val="1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Обмеження результатів: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Отримання 3 найсвіжіших новин</w:t>
      </w:r>
      <w:r>
        <w:rPr>
          <w:sz w:val="28"/>
          <w:szCs w:val="28"/>
        </w:rPr>
      </w:r>
    </w:p>
    <w:p>
      <w:pPr>
        <w:pStyle w:val="1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Відображення даних: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Консольний вивід з форматуванням: </w:t>
      </w:r>
      <w:r>
        <w:rPr>
          <w:sz w:val="28"/>
          <w:szCs w:val="28"/>
        </w:rPr>
      </w:r>
    </w:p>
    <w:p>
      <w:pPr>
        <w:pStyle w:val="1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Номер новини</w:t>
      </w:r>
      <w:r>
        <w:rPr>
          <w:sz w:val="28"/>
          <w:szCs w:val="28"/>
        </w:rPr>
      </w:r>
    </w:p>
    <w:p>
      <w:pPr>
        <w:pStyle w:val="1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Заголовок</w:t>
      </w:r>
      <w:r>
        <w:rPr>
          <w:sz w:val="28"/>
          <w:szCs w:val="28"/>
        </w:rPr>
      </w:r>
    </w:p>
    <w:p>
      <w:pPr>
        <w:pStyle w:val="1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Джерело новин</w:t>
      </w:r>
      <w:r>
        <w:rPr>
          <w:sz w:val="28"/>
          <w:szCs w:val="28"/>
        </w:rPr>
      </w:r>
    </w:p>
    <w:p>
      <w:pPr>
        <w:pStyle w:val="1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Короткий опис</w:t>
      </w:r>
      <w:r>
        <w:rPr>
          <w:sz w:val="28"/>
          <w:szCs w:val="28"/>
        </w:rPr>
      </w:r>
    </w:p>
    <w:p>
      <w:pPr>
        <w:pStyle w:val="1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URL статті</w:t>
      </w:r>
      <w:r>
        <w:rPr>
          <w:sz w:val="28"/>
          <w:szCs w:val="28"/>
        </w:rPr>
      </w:r>
    </w:p>
    <w:p>
      <w:pPr>
        <w:pStyle w:val="67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Технічна реалізація:</w:t>
      </w:r>
      <w:r>
        <w:rPr>
          <w:sz w:val="28"/>
          <w:szCs w:val="28"/>
        </w:rPr>
      </w:r>
    </w:p>
    <w:p>
      <w:pPr>
        <w:pStyle w:val="1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HTTP запит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з обов'язковим User-Agent заголовком</w:t>
      </w:r>
      <w:r>
        <w:rPr>
          <w:sz w:val="28"/>
          <w:szCs w:val="28"/>
        </w:rPr>
      </w:r>
    </w:p>
    <w:p>
      <w:pPr>
        <w:pStyle w:val="1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Обробка JSON відповіді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з перевіркою статусів</w:t>
      </w:r>
      <w:r>
        <w:rPr>
          <w:sz w:val="28"/>
          <w:szCs w:val="28"/>
        </w:rPr>
      </w:r>
    </w:p>
    <w:p>
      <w:pPr>
        <w:pStyle w:val="1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Обробка помилок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- мережевих, парсингу, API помилок</w:t>
      </w:r>
      <w:r>
        <w:rPr>
          <w:sz w:val="28"/>
          <w:szCs w:val="28"/>
        </w:rPr>
      </w:r>
    </w:p>
    <w:p>
      <w:pPr>
        <w:pStyle w:val="1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Структурований вивід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даних у читабельному форматі</w:t>
      </w:r>
      <w:r>
        <w:rPr>
          <w:sz w:val="28"/>
          <w:szCs w:val="28"/>
        </w:rPr>
      </w:r>
    </w:p>
    <w:p>
      <w:pPr>
        <w:pStyle w:val="67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Практичне застосування: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Демонстрація базових навичок роботи з REST API, HTTP запитами та обробкою JSON даних в Node.js. Код готовий для розширення до повноцінного новинного агрегатора з веб-інтерфейсом.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/>
        <w:jc w:val="both"/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rtl w:val="0"/>
        </w:rPr>
        <w:t xml:space="preserve">Вправа 6.2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Реалізація за допомогою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en-US"/>
        </w:rPr>
        <w:t xml:space="preserve">NodeJS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const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https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require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'https'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const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{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URL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}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require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'url'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rFonts w:ascii="undefined medium" w:hAnsi="undefined medium" w:eastAsia="undefined medium" w:cs="undefined medium"/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  <w:highlight w:val="none"/>
        </w:rPr>
      </w:r>
      <w:r>
        <w:rPr>
          <w:rFonts w:ascii="undefined medium" w:hAnsi="undefined medium" w:eastAsia="undefined medium" w:cs="undefined medium"/>
          <w:color w:val="eceff4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rFonts w:ascii="undefined medium" w:hAnsi="undefined medium" w:eastAsia="undefined medium" w:cs="undefined medium"/>
          <w:color w:val="eceff4"/>
          <w:sz w:val="22"/>
          <w:szCs w:val="22"/>
          <w:highlight w:val="none"/>
        </w:rPr>
      </w:pP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const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API_KEY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'68bbe5540abf4c98a11ad18cce21cc79'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function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makeRequest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url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 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callback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const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urlObj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new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URL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url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const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options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hostname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: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urlObj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hostname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path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: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urlObj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pathname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+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urlObj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search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method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: 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'GET'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headers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: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    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'User-Agent'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: 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'Node.js News Client 1.0'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};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  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https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request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options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 (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res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=&gt;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let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data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       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res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on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'data'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 (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chunk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=&gt;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    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data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+=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chunk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});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       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res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on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'end'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 ()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=&gt;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    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callback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null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res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statusCode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 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data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});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}).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on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'error'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 (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error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=&gt;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callback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error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 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null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 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null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}).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end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function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testNewsAPI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()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if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(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API_KEY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===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'YOUR_API_KEY'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 {               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return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const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testUrl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`https://newsapi.org/v2/everything?q=Ukraine&amp;pageSize=3&amp;apiKey=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${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API_KEY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}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`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console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log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'Тестуємо підключення до NewsAPI...'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makeRequest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testUrl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 (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error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 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statusCode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 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data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=&gt;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if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(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error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   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console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error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'Помилка мережі:'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error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message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return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console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log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`Статус код: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${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statusCode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}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`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if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(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statusCode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!==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200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   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console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log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'Відповідь сервера:'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data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substring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0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 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200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+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'...'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return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try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const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jsonData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JSON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parse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data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   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if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(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jsonData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status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===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'error'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       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console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error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'Помилка API:'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jsonData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message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    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return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    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   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if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(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jsonData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articles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&amp;&amp;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jsonData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articles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length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&gt;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0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        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console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log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\n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=== НОВИНИ З NEWSAPI ==='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               jsonData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articles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forEach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((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article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 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index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=&gt;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            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console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log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`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\n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${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index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+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1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}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.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${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article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title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}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`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            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console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log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`   Джерело: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${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article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source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name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}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`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            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console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log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`   Опис: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${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article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description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||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'Опис відсутній'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}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`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            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console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log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`   URL: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${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article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url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}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`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        });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    }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else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        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console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log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'Новини не знайдено'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    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   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}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catch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(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parseError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    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console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error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'Помилка обробки JSON:'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parseError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message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    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console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log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'Відповідь:'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data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substring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0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 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200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+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'...'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});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rFonts w:ascii="undefined medium" w:hAnsi="undefined medium" w:eastAsia="undefined medium" w:cs="undefined medium"/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  <w:highlight w:val="none"/>
        </w:rPr>
      </w:r>
      <w:r>
        <w:rPr>
          <w:rFonts w:ascii="undefined medium" w:hAnsi="undefined medium" w:eastAsia="undefined medium" w:cs="undefined medium"/>
          <w:color w:val="eceff4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rFonts w:ascii="undefined medium" w:hAnsi="undefined medium" w:eastAsia="undefined medium" w:cs="undefined medium"/>
          <w:color w:val="eceff4"/>
          <w:sz w:val="22"/>
          <w:szCs w:val="22"/>
          <w:highlight w:val="none"/>
        </w:rPr>
      </w:pP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testNewsAPI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();</w:t>
      </w:r>
      <w:r>
        <w:rPr>
          <w:sz w:val="22"/>
          <w:szCs w:val="22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rtl w:val="0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Результат: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4815" cy="418491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57023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054815" cy="4184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19.28pt;height:329.5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tl w:val="0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/>
        <w:jc w:val="both"/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rtl w:val="0"/>
        </w:rPr>
        <w:t xml:space="preserve">Вправа 6.3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Створення серверу засобами Node.js: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const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http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require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'http'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const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url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require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'url'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const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personalData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login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: 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'is-34fiot-23-184'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surname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: 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'Ященко'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name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: 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'Олександра'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course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: 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'2 курс'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group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: 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'ІС-34'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};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const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server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http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createServer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((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req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 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res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=&gt;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const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parsedUrl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url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parse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req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url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 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true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const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pathname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parsedUrl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pathname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const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query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parsedUrl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query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   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res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setHeader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'Content-Type'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 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'text/html; charset=utf-8'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if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(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pathname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===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'/'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       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res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writeHead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200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       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res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end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`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&lt;!DOCTYPE html&gt;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&lt;html lang="uk"&gt;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&lt;head&gt;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&lt;meta charset="UTF-8"&gt;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&lt;title&gt;Особисті дані студента&lt;/title&gt;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&lt;style&gt;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body {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font-family: Arial, sans-serif;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max-width: 600px;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margin: 100px auto;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padding: 20px;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background: #f0f0f0;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.container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background: white;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padding: 40px;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border-radius: 10px;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box-shadow: 0 2px 10px rgba(0,0,0,0.1);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h1 { color: #333; text-align: center; 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input {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width: 100%;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padding: 10px;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margin: 10px 0;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border: 1px solid #ddd;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border-radius: 5px;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button {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width: 100%;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padding: 12px;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background:rgb(46, 46, 46);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color: white;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border: none;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border-radius: 5px;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cursor: pointer;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button:hover { background:rgb(0, 0, 0); 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&lt;/style&gt;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&lt;/head&gt;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&lt;body&gt;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&lt;div class="container"&gt;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&lt;h1&gt;Інформація про студента&lt;/h1&gt;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&lt;form action="/info" method="GET"&gt;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&lt;label&gt;Введіть ваш логін з Moodle:&lt;/label&gt;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&lt;input type="text" name="login" required&gt;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&lt;button type="submit"&gt;Отримати інформацію&lt;/button&gt;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&lt;/form&gt;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&lt;/div&gt;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&lt;/body&gt;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&lt;/html&gt;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`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}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else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if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(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pathname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===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'/info'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const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login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query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login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if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(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!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login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           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res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writeHead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400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           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res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end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'&lt;h1&gt;Помилка: логін не вказано!&lt;/h1&gt;&lt;a href="/"&gt;Назад&lt;/a&gt;'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return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if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personalData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login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!==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login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           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res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writeHead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400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           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res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end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'&lt;h1&gt;Помилка: Користувача не знайдено в системі!&lt;/h1&gt;&lt;a href="/"&gt;Назад&lt;/a&gt;'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return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       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res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writeHead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200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       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res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end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`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&lt;!DOCTYPE html&gt;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&lt;html lang="uk"&gt;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&lt;head&gt;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&lt;meta charset="UTF-8"&gt;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&lt;title&gt;Особисті дані&lt;/title&gt;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&lt;style&gt;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body {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font-family: Arial, sans-serif;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max-width: 600px;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margin: 100px auto;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padding: 20px;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background: #f0f0f0;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.container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background: white;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padding: 40px;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border-radius: 10px;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box-shadow: 0 2px 10px rgba(0,0,0,0.1);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h1 { color: #333; text-align: center; 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.info {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background: #f8f9fa;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padding: 20px;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border-radius: 5px;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margin: 20px 0;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.field {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margin: 10px 0;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display: flex;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justify-content: space-between;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.label { font-weight: bold; 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a {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display: block;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text-align: center;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margin-top: 20px;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color:rgb(0, 0, 0);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text-decoration: none;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&lt;/style&gt;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&lt;/head&gt;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&lt;body&gt;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&lt;div class="container"&gt;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&lt;h1&gt;Особисті дані студента&lt;/h1&gt;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&lt;div class="info"&gt;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&lt;div class="field"&gt;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    &lt;span class="label"&gt;Логін у Moodle:&lt;/span&gt;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    &lt;span&gt;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${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personalData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login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}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&lt;/span&gt;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&lt;/div&gt;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&lt;div class="field"&gt;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    &lt;span class="label"&gt;Прізвище:&lt;/span&gt;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    &lt;span&gt;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${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personalData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surname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}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&lt;/span&gt;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&lt;/div&gt;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&lt;div class="field"&gt;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    &lt;span class="label"&gt;Ім'я:&lt;/span&gt;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    &lt;span&gt;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${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personalData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name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}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&lt;/span&gt;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&lt;/div&gt;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&lt;div class="field"&gt;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    &lt;span class="label"&gt;Курс:&lt;/span&gt;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    &lt;span&gt;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${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personalData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course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}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&lt;/span&gt;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&lt;/div&gt;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&lt;div class="field"&gt;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    &lt;span class="label"&gt;Група:&lt;/span&gt;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    &lt;span&gt;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${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personalData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group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}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&lt;/span&gt;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&lt;/div&gt;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&lt;/div&gt;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&lt;a href="/"&gt;← Повернутися&lt;/a&gt;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&lt;/div&gt;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&lt;/body&gt;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&lt;/html&gt;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`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}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else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       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res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writeHead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404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       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res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end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`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&lt;!DOCTYPE html&gt;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&lt;html lang="uk"&gt;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&lt;head&gt;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&lt;meta charset="UTF-8"&gt;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&lt;title&gt;Сторінка не знайдена&lt;/title&gt;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&lt;style&gt;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body {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font-family: Arial, sans-serif;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text-align: center;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padding: 100px;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    background: #f0f0f0;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h1 { color: #dc3545; 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    a { color: #007bff; text-decoration: none; 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&lt;/style&gt;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&lt;/head&gt;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&lt;body&gt;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&lt;h1&gt;404 - Сторінка не знайдена&lt;/h1&gt;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    &lt;a href="/"&gt;На головну&lt;/a&gt;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&lt;/body&gt;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    &lt;/html&gt;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        `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});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const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PORT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3000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server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listen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PORT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 ()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=&gt;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console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log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`✅ HTTP сервер запущено на http://localhost: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${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PORT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}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`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console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log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`📋 Відкрийте браузер і введіть http://localhost: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${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PORT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}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`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console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log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`💡 Введіть свій логін з Moodle для перегляду даних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\n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`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});</w:t>
      </w:r>
      <w:r>
        <w:rPr>
          <w:sz w:val="22"/>
          <w:szCs w:val="22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Запуск серверу, результат в терміналі VS code: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33875" cy="8953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23439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333874" cy="895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41.25pt;height:70.5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tl w:val="0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Запуск серверу, результат на веб-сторінці: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1403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65843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2140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331.8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t xml:space="preserve">іва</w:t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rtl w:val="0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26339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97222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52633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414.44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tl w:val="0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tl w:val="0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Висновки: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У ході роботи я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ознайомилася з використанням та створенням API та </w:t>
      </w:r>
      <w:r>
        <w:rPr>
          <w:rtl w:val="0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підключила зовнішній сервіс до свого рішення.</w:t>
      </w:r>
      <w:r>
        <w:rPr>
          <w:rtl w:val="0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undefined medium">
    <w:panose1 w:val="02000009000000000000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uk-UA" w:eastAsia="zh-CN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67"/>
    <w:next w:val="667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7"/>
    <w:next w:val="667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7"/>
    <w:next w:val="667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6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6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6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67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6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67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147"/>
    <w:link w:val="67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147"/>
    <w:link w:val="67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7"/>
    <w:next w:val="667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7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7"/>
    <w:next w:val="667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7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7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7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7"/>
    <w:next w:val="66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7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7"/>
    <w:next w:val="667"/>
    <w:uiPriority w:val="39"/>
    <w:unhideWhenUsed/>
    <w:pPr>
      <w:pBdr/>
      <w:spacing w:after="100"/>
      <w:ind/>
    </w:pPr>
  </w:style>
  <w:style w:type="paragraph" w:styleId="189">
    <w:name w:val="toc 2"/>
    <w:basedOn w:val="667"/>
    <w:next w:val="667"/>
    <w:uiPriority w:val="39"/>
    <w:unhideWhenUsed/>
    <w:pPr>
      <w:pBdr/>
      <w:spacing w:after="100"/>
      <w:ind w:left="220"/>
    </w:pPr>
  </w:style>
  <w:style w:type="paragraph" w:styleId="190">
    <w:name w:val="toc 3"/>
    <w:basedOn w:val="667"/>
    <w:next w:val="667"/>
    <w:uiPriority w:val="39"/>
    <w:unhideWhenUsed/>
    <w:pPr>
      <w:pBdr/>
      <w:spacing w:after="100"/>
      <w:ind w:left="440"/>
    </w:pPr>
  </w:style>
  <w:style w:type="paragraph" w:styleId="191">
    <w:name w:val="toc 4"/>
    <w:basedOn w:val="667"/>
    <w:next w:val="667"/>
    <w:uiPriority w:val="39"/>
    <w:unhideWhenUsed/>
    <w:pPr>
      <w:pBdr/>
      <w:spacing w:after="100"/>
      <w:ind w:left="660"/>
    </w:pPr>
  </w:style>
  <w:style w:type="paragraph" w:styleId="192">
    <w:name w:val="toc 5"/>
    <w:basedOn w:val="667"/>
    <w:next w:val="667"/>
    <w:uiPriority w:val="39"/>
    <w:unhideWhenUsed/>
    <w:pPr>
      <w:pBdr/>
      <w:spacing w:after="100"/>
      <w:ind w:left="880"/>
    </w:pPr>
  </w:style>
  <w:style w:type="paragraph" w:styleId="193">
    <w:name w:val="toc 6"/>
    <w:basedOn w:val="667"/>
    <w:next w:val="667"/>
    <w:uiPriority w:val="39"/>
    <w:unhideWhenUsed/>
    <w:pPr>
      <w:pBdr/>
      <w:spacing w:after="100"/>
      <w:ind w:left="1100"/>
    </w:pPr>
  </w:style>
  <w:style w:type="paragraph" w:styleId="194">
    <w:name w:val="toc 7"/>
    <w:basedOn w:val="667"/>
    <w:next w:val="667"/>
    <w:uiPriority w:val="39"/>
    <w:unhideWhenUsed/>
    <w:pPr>
      <w:pBdr/>
      <w:spacing w:after="100"/>
      <w:ind w:left="1320"/>
    </w:pPr>
  </w:style>
  <w:style w:type="paragraph" w:styleId="195">
    <w:name w:val="toc 8"/>
    <w:basedOn w:val="667"/>
    <w:next w:val="667"/>
    <w:uiPriority w:val="39"/>
    <w:unhideWhenUsed/>
    <w:pPr>
      <w:pBdr/>
      <w:spacing w:after="100"/>
      <w:ind w:left="1540"/>
    </w:pPr>
  </w:style>
  <w:style w:type="paragraph" w:styleId="196">
    <w:name w:val="toc 9"/>
    <w:basedOn w:val="667"/>
    <w:next w:val="667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7"/>
    <w:next w:val="667"/>
    <w:uiPriority w:val="99"/>
    <w:unhideWhenUsed/>
    <w:pPr>
      <w:pBdr/>
      <w:spacing w:after="0" w:afterAutospacing="0"/>
      <w:ind/>
    </w:pPr>
  </w:style>
  <w:style w:type="paragraph" w:styleId="667" w:default="1">
    <w:name w:val="Normal"/>
    <w:pPr>
      <w:pBdr/>
      <w:spacing/>
      <w:ind/>
    </w:pPr>
  </w:style>
  <w:style w:type="table" w:styleId="668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69">
    <w:name w:val="Heading 1"/>
    <w:basedOn w:val="667"/>
    <w:next w:val="667"/>
    <w:pPr>
      <w:keepNext w:val="true"/>
      <w:keepLines w:val="true"/>
      <w:pageBreakBefore w:val="false"/>
      <w:pBdr/>
      <w:spacing w:after="120" w:before="480"/>
      <w:ind/>
    </w:pPr>
    <w:rPr>
      <w:b/>
      <w:sz w:val="48"/>
      <w:szCs w:val="48"/>
    </w:rPr>
  </w:style>
  <w:style w:type="paragraph" w:styleId="670">
    <w:name w:val="Heading 2"/>
    <w:basedOn w:val="667"/>
    <w:next w:val="667"/>
    <w:pPr>
      <w:keepNext w:val="true"/>
      <w:keepLines w:val="true"/>
      <w:pageBreakBefore w:val="false"/>
      <w:pBdr/>
      <w:spacing w:after="80" w:before="360"/>
      <w:ind/>
    </w:pPr>
    <w:rPr>
      <w:b/>
      <w:sz w:val="36"/>
      <w:szCs w:val="36"/>
    </w:rPr>
  </w:style>
  <w:style w:type="paragraph" w:styleId="671">
    <w:name w:val="Heading 3"/>
    <w:basedOn w:val="667"/>
    <w:next w:val="667"/>
    <w:pPr>
      <w:keepNext w:val="true"/>
      <w:keepLines w:val="true"/>
      <w:pageBreakBefore w:val="false"/>
      <w:pBdr/>
      <w:spacing w:after="80" w:before="280"/>
      <w:ind/>
    </w:pPr>
    <w:rPr>
      <w:b/>
      <w:sz w:val="28"/>
      <w:szCs w:val="28"/>
    </w:rPr>
  </w:style>
  <w:style w:type="paragraph" w:styleId="672">
    <w:name w:val="Heading 4"/>
    <w:basedOn w:val="667"/>
    <w:next w:val="667"/>
    <w:pPr>
      <w:keepNext w:val="true"/>
      <w:keepLines w:val="true"/>
      <w:pageBreakBefore w:val="false"/>
      <w:pBdr/>
      <w:spacing w:after="40" w:before="240"/>
      <w:ind/>
    </w:pPr>
    <w:rPr>
      <w:b/>
      <w:sz w:val="24"/>
      <w:szCs w:val="24"/>
    </w:rPr>
  </w:style>
  <w:style w:type="paragraph" w:styleId="673">
    <w:name w:val="Heading 5"/>
    <w:basedOn w:val="667"/>
    <w:next w:val="667"/>
    <w:pPr>
      <w:keepNext w:val="true"/>
      <w:keepLines w:val="true"/>
      <w:pageBreakBefore w:val="false"/>
      <w:pBdr/>
      <w:spacing w:after="40" w:before="220"/>
      <w:ind/>
    </w:pPr>
    <w:rPr>
      <w:b/>
      <w:sz w:val="22"/>
      <w:szCs w:val="22"/>
    </w:rPr>
  </w:style>
  <w:style w:type="paragraph" w:styleId="674">
    <w:name w:val="Heading 6"/>
    <w:basedOn w:val="667"/>
    <w:next w:val="667"/>
    <w:pPr>
      <w:keepNext w:val="true"/>
      <w:keepLines w:val="true"/>
      <w:pageBreakBefore w:val="false"/>
      <w:pBdr/>
      <w:spacing w:after="40" w:before="200"/>
      <w:ind/>
    </w:pPr>
    <w:rPr>
      <w:b/>
      <w:sz w:val="20"/>
      <w:szCs w:val="20"/>
    </w:rPr>
  </w:style>
  <w:style w:type="paragraph" w:styleId="675">
    <w:name w:val="Title"/>
    <w:basedOn w:val="667"/>
    <w:next w:val="667"/>
    <w:pPr>
      <w:keepNext w:val="true"/>
      <w:keepLines w:val="true"/>
      <w:pageBreakBefore w:val="false"/>
      <w:pBdr/>
      <w:spacing w:after="120" w:before="480"/>
      <w:ind/>
    </w:pPr>
    <w:rPr>
      <w:b/>
      <w:sz w:val="72"/>
      <w:szCs w:val="72"/>
    </w:rPr>
  </w:style>
  <w:style w:type="paragraph" w:styleId="676">
    <w:name w:val="Subtitle"/>
    <w:basedOn w:val="667"/>
    <w:next w:val="667"/>
    <w:pPr>
      <w:keepNext w:val="true"/>
      <w:keepLines w:val="true"/>
      <w:pageBreakBefore w:val="fals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github.com/kitchensink20/PIS-labs/tree/main/REST-API-Test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zWb/xN7HgH1WoUMr08kAd0nwNQ==">CgMxLjA4AHIhMUQxb1Jwa3M0YklWanZJWXFkY1Z4UDBraGZhQ3JEY0ZQ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