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Національний технічний університет України «КПІ»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Факультет інформатики та обчислювальної техніки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Кафедра Інформаційних систем та технологій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en-US"/>
        </w:rPr>
        <w:t>5</w:t>
      </w:r>
    </w:p>
    <w:p>
      <w:pPr>
        <w:pStyle w:val="Normal"/>
        <w:pBdr/>
        <w:spacing w:lineRule="auto" w:line="240" w:before="0" w:after="12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з дисципліни «Проектування інформаційних систем»</w:t>
      </w:r>
    </w:p>
    <w:p>
      <w:pPr>
        <w:pStyle w:val="Normal"/>
        <w:spacing w:lineRule="auto" w:line="360" w:before="280" w:after="28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на тему: «Використання і створення API»</w:t>
      </w:r>
    </w:p>
    <w:p>
      <w:pPr>
        <w:pStyle w:val="Normal"/>
        <w:pBdr/>
        <w:spacing w:lineRule="auto" w:line="240" w:before="0" w:after="12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12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Виконала: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студентка гр. ІС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en-US"/>
        </w:rPr>
        <w:t>-34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uk-UA"/>
        </w:rPr>
        <w:t>Ященко Олександра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Викладач: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Ковальов М. О.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pBdr/>
        <w:spacing w:lineRule="auto" w:line="240" w:before="0" w:after="0"/>
        <w:ind w:hanging="0" w:left="-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ind w:hanging="0" w:left="-567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202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en-US"/>
        </w:rPr>
        <w:t>5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рік</w:t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ознайомитися з використанням та свторенням API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завдання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Вправа 6.1.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Обрати зовнішній сервіс. і описати сценарій його використання. Створити в GitHub репозіторій з описом сценарію використання API зовнішнього застосування. 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Вправа 6.2.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 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Вправа 6.3.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Реалізувати на будь-якій мові програмування http-сервер, організувати звертання до нього і отримати відповідь у браузері. Звертання має містити Ваш логін у Moodle. Відповідь має містити Ваші особисті дані (прізвище, ім’я, курс, група).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Виконання роботи: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Посилання на GitHub репозиторій: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  <w:u w:val="single"/>
        </w:rPr>
        <w:t>https://github.com/yash4enk0/PIS_5-6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Вправа 6.1</w:t>
      </w:r>
    </w:p>
    <w:p>
      <w:pPr>
        <w:pStyle w:val="Heading1"/>
        <w:pBdr/>
        <w:spacing w:before="0" w:after="0"/>
        <w:ind w:hanging="0" w:left="0" w:right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 сценаріїв використання NewsAPI</w:t>
      </w:r>
    </w:p>
    <w:p>
      <w:pPr>
        <w:pStyle w:val="Heading2"/>
        <w:pBdr/>
        <w:spacing w:before="0" w:after="0"/>
        <w:ind w:hanging="0" w:left="0" w:right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Загальний сценарій</w:t>
      </w:r>
    </w:p>
    <w:p>
      <w:pPr>
        <w:pStyle w:val="Normal"/>
        <w:pBdr/>
        <w:spacing w:before="0" w:after="0"/>
        <w:ind w:hanging="0" w:left="0" w:right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Створення консольного клієнта для отримання та відображення актуальних новин з України через NewsAPI.</w:t>
      </w:r>
    </w:p>
    <w:p>
      <w:pPr>
        <w:pStyle w:val="Heading2"/>
        <w:pBdr/>
        <w:spacing w:before="0" w:after="0"/>
        <w:ind w:hanging="0" w:left="0" w:right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Сценарій вашої роботи</w:t>
      </w:r>
    </w:p>
    <w:p>
      <w:pPr>
        <w:pStyle w:val="Heading3"/>
        <w:pBdr/>
        <w:spacing w:before="0" w:after="0"/>
        <w:ind w:hanging="0" w:left="0" w:right="0"/>
        <w:rPr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Функціональність: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Підключення до API: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Використання https модуля Node.js для виклику NewsAPI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Автентифікація: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Передача API ключа в параметрах запиту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Пошук новин: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Фільтрація за ключовим словом "Ukraine"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Обмеження результатів: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Отримання 3 найсвіжіших новин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Відображення даних: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Консольний вивід з форматуванням: 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Номер новини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Заголовок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Джерело новин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Короткий опис</w:t>
      </w:r>
    </w:p>
    <w:p>
      <w:pPr>
        <w:pStyle w:val="ListParagraph"/>
        <w:numPr>
          <w:ilvl w:val="0"/>
          <w:numId w:val="1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URL статті</w:t>
      </w:r>
    </w:p>
    <w:p>
      <w:pPr>
        <w:pStyle w:val="Heading3"/>
        <w:pBdr/>
        <w:spacing w:before="0" w:after="0"/>
        <w:ind w:hanging="0" w:left="0" w:right="0"/>
        <w:rPr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Технічна реалізація:</w:t>
      </w:r>
    </w:p>
    <w:p>
      <w:pPr>
        <w:pStyle w:val="ListParagraph"/>
        <w:numPr>
          <w:ilvl w:val="0"/>
          <w:numId w:val="2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HTTP запит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з обов'язковим User-Agent заголовком</w:t>
      </w:r>
    </w:p>
    <w:p>
      <w:pPr>
        <w:pStyle w:val="ListParagraph"/>
        <w:numPr>
          <w:ilvl w:val="0"/>
          <w:numId w:val="2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Обробка JSON відповіді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з перевіркою статусів</w:t>
      </w:r>
    </w:p>
    <w:p>
      <w:pPr>
        <w:pStyle w:val="ListParagraph"/>
        <w:numPr>
          <w:ilvl w:val="0"/>
          <w:numId w:val="2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Обробка помилок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- мережевих, парсингу, API помилок</w:t>
      </w:r>
    </w:p>
    <w:p>
      <w:pPr>
        <w:pStyle w:val="ListParagraph"/>
        <w:numPr>
          <w:ilvl w:val="0"/>
          <w:numId w:val="2"/>
        </w:numPr>
        <w:pBdr/>
        <w:spacing w:before="0" w:after="0"/>
        <w:ind w:hanging="360" w:left="709" w:righ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Структурований вивід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даних у читабельному форматі</w:t>
      </w:r>
    </w:p>
    <w:p>
      <w:pPr>
        <w:pStyle w:val="Heading3"/>
        <w:pBdr/>
        <w:spacing w:before="0" w:after="0"/>
        <w:ind w:hanging="0" w:left="0" w:right="0"/>
        <w:rPr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Практичне застосування:</w:t>
      </w:r>
    </w:p>
    <w:p>
      <w:pPr>
        <w:pStyle w:val="Normal"/>
        <w:pBdr/>
        <w:spacing w:before="0" w:after="0"/>
        <w:ind w:hanging="0" w:left="0" w:right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Демонстрація базових навичок роботи з REST API, HTTP запитами та обробкою JSON даних в Node.js. Код готовий для розширення до повноцінного новинного агрегатора з веб-інтерфейсом.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Вправа 6.2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Реалізація за допомогою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NodeJS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https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require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'https'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}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require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'url'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rFonts w:ascii="undefined medium" w:hAnsi="undefined medium" w:eastAsia="undefined medium" w:cs="undefined medium"/>
          <w:sz w:val="22"/>
          <w:szCs w:val="22"/>
        </w:rPr>
      </w:pPr>
      <w:r>
        <w:rPr>
          <w:rFonts w:eastAsia="undefined medium" w:cs="undefined medium" w:ascii="undefined medium" w:hAnsi="undefined medium"/>
          <w:sz w:val="22"/>
          <w:szCs w:val="22"/>
        </w:rPr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API_KEY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'68bbe5540abf4c98a11ad18cce21cc79'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function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makeRequest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callback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urlObj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new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options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hostname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: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urlObj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hostname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path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: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urlObj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pathname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+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urlObj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search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method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'GET'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headers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: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'User-Agent'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'Node.js News Client 1.0'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https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request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options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let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'data'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chunk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+=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chunk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'end'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()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callback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null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statusCode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'error'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callback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null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null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function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testNewsAPI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API_KEY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'YOUR_API_KEY'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{        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testUrl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`https://newsapi.org/v2/everything?q=Ukraine&amp;pageSize=3&amp;apiKey=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API_KEY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'Тестуємо підключення до NewsAPI...'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makeRequest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testUrl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statusCode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'Помилка мережі:'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message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`Статус код: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statusCode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statusCode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!==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200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'Відповідь сервера:'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substring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200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+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'...'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try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JSON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parse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status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'error'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'Помилка API:'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message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&amp;&amp;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length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\n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=== НОВИНИ З NEWSAPI ==='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jsonData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forEach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((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index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\n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index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+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1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.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title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`   Джерело: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source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name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`   Опис: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description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||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'Опис відсутній'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`   URL: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article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}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else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'Новини не знайдено'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}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catch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parseError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'Помилка обробки JSON:'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parseError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message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'Відповідь:'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substring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200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+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'...'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rFonts w:ascii="undefined medium" w:hAnsi="undefined medium" w:eastAsia="undefined medium" w:cs="undefined medium"/>
          <w:sz w:val="22"/>
          <w:szCs w:val="22"/>
        </w:rPr>
      </w:pPr>
      <w:r>
        <w:rPr>
          <w:rFonts w:eastAsia="undefined medium" w:cs="undefined medium" w:ascii="undefined medium" w:hAnsi="undefined medium"/>
          <w:sz w:val="22"/>
          <w:szCs w:val="22"/>
        </w:rPr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pP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testNewsAPI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();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Результат: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054475" cy="41852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Вправа 6.3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Створення серверу засобами Node.js: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http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require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'http'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require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'url'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'is-34fiot-23-184'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surname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'Ященко'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'Олександра'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course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'2 курс'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,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group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: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'ІС-34'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server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http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createServer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req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parsedUrl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parse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req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true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pathname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parsedUrl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pathname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query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parsedUrl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query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setHeader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'Content-Type'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'text/html; charset=utf-8'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pathname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'/'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writeHead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200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&lt;!DOCTYPE 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&lt;html lang="uk"&gt;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&lt;meta charset="UTF-8"&gt;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&lt;title&gt;Особисті дані студента&lt;/title&gt;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body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font-family: Arial, sans-serif;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max-width: 600px;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margin: 100px auto;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padding: 20px;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background: #f0f0f0;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.container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background: white;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padding: 40px;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border-radius: 10px;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box-shadow: 0 2px 10px rgba(0,0,0,0.1);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h1 { color: #333; text-align: center;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input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width: 100%;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padding: 10px;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margin: 10px 0;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border: 1px solid #ddd;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border-radius: 5px;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button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width: 100%;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padding: 12px;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background:rgb(46, 46, 46);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color: white;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border: none;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border-radius: 5px;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cursor: pointer;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button:hover { background:rgb(0, 0, 0);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class="container"&gt;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&lt;h1&gt;Інформація про студента&lt;/h1&gt;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&lt;form action="/info" method="GET"&gt;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&lt;label&gt;Введіть ваш логін з Moodle:&lt;/label&gt;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&lt;input type="text" name="login" required&gt;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&lt;button type="submit"&gt;Отримати інформацію&lt;/button&gt;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&lt;/form&gt;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}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else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pathname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'/info'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query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(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!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writeHead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400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'&lt;h1&gt;Помилка: логін не вказано!&lt;/h1&gt;&lt;a href="/"&gt;Назад&lt;/a&gt;'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if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!==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writeHead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400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'&lt;h1&gt;Помилка: Користувача не знайдено в системі!&lt;/h1&gt;&lt;a href="/"&gt;Назад&lt;/a&gt;'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return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writeHead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200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&lt;!DOCTYPE 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&lt;html lang="uk"&gt;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&lt;meta charset="UTF-8"&gt;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&lt;title&gt;Особисті дані&lt;/title&gt;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body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font-family: Arial, sans-serif;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max-width: 600px;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margin: 100px auto;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padding: 20px;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background: #f0f0f0;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.container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background: white;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padding: 40px;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border-radius: 10px;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box-shadow: 0 2px 10px rgba(0,0,0,0.1);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h1 { color: #333; text-align: center;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.info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background: #f8f9fa;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padding: 20px;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border-radius: 5px;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margin: 20px 0;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.field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margin: 10px 0;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display: flex;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justify-content: space-between;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.label { font-weight: bold;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a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display: block;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text-align: center;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margin-top: 20px;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color:rgb(0, 0, 0);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text-decoration: none;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class="container"&gt;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&lt;h1&gt;Особисті дані студента&lt;/h1&gt;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class="info"&gt;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class="field"&gt;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 class="label"&gt;Логін у Moodle:&lt;/span&gt;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&lt;span&gt;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login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class="field"&gt;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 class="label"&gt;Прізвище:&lt;/span&gt;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&lt;span&gt;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surname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class="field"&gt;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 class="label"&gt;Ім'я:&lt;/span&gt;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&lt;span&gt;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name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class="field"&gt;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 class="label"&gt;Курс:&lt;/span&gt;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&lt;span&gt;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course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&lt;div class="field"&gt;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 class="label"&gt;Група:&lt;/span&gt;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&lt;span&gt;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personalData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>group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&lt;/span&gt;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&lt;a href="/"&gt;← Повернутися&lt;/a&gt;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&lt;/div&gt;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}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else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writeHead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404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C0C8D8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i/>
          <w:color w:val="C0C8D8"/>
          <w:sz w:val="22"/>
          <w:szCs w:val="22"/>
        </w:rPr>
        <w:t>res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end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&lt;!DOCTYPE 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&lt;html lang="uk"&gt;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&lt;meta charset="UTF-8"&gt;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&lt;title&gt;Сторінка не знайдена&lt;/title&gt;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body {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font-family: Arial, sans-serif;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text-align: center; 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padding: 100px;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background: #f0f0f0;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h1 { color: #dc3545;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a { color: #007bff; text-decoration: none; 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&lt;/style&gt;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&lt;/head&gt;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&lt;h1&gt;404 - Сторінка не знайдена&lt;/h1&gt;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&lt;a href="/"&gt;На головну&lt;/a&gt;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&lt;/body&gt;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&lt;/html&gt;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 xml:space="preserve">        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const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PORT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=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</w:t>
      </w:r>
      <w:r>
        <w:rPr>
          <w:rFonts w:eastAsia="undefined medium" w:cs="undefined medium" w:ascii="undefined medium" w:hAnsi="undefined medium"/>
          <w:color w:val="B48EAD"/>
          <w:sz w:val="22"/>
          <w:szCs w:val="22"/>
        </w:rPr>
        <w:t>3000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server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listen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PORT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, () 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=&gt;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{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`✅ HTTP сервер запущено на http://localhost: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PORT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`📋 Відкрийте браузер і введіть http://localhost: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${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PORT</w:t>
      </w:r>
      <w:r>
        <w:rPr>
          <w:rFonts w:eastAsia="undefined medium" w:cs="undefined medium" w:ascii="undefined medium" w:hAnsi="undefined medium"/>
          <w:color w:val="D08770"/>
          <w:sz w:val="22"/>
          <w:szCs w:val="22"/>
        </w:rPr>
        <w:t>}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 xml:space="preserve">    </w:t>
      </w:r>
      <w:r>
        <w:rPr>
          <w:rFonts w:eastAsia="undefined medium" w:cs="undefined medium" w:ascii="undefined medium" w:hAnsi="undefined medium"/>
          <w:color w:val="EBCB8B"/>
          <w:sz w:val="22"/>
          <w:szCs w:val="22"/>
        </w:rPr>
        <w:t>console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.</w:t>
      </w:r>
      <w:r>
        <w:rPr>
          <w:rFonts w:eastAsia="undefined medium" w:cs="undefined medium" w:ascii="undefined medium" w:hAnsi="undefined medium"/>
          <w:color w:val="88C0D0"/>
          <w:sz w:val="22"/>
          <w:szCs w:val="22"/>
        </w:rPr>
        <w:t>log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(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`💡 Введіть свій логін з Moodle для перегляду даних</w:t>
      </w:r>
      <w:r>
        <w:rPr>
          <w:rFonts w:eastAsia="undefined medium" w:cs="undefined medium" w:ascii="undefined medium" w:hAnsi="undefined medium"/>
          <w:color w:val="D8DEE9"/>
          <w:sz w:val="22"/>
          <w:szCs w:val="22"/>
        </w:rPr>
        <w:t>\n</w:t>
      </w:r>
      <w:r>
        <w:rPr>
          <w:rFonts w:eastAsia="undefined medium" w:cs="undefined medium" w:ascii="undefined medium" w:hAnsi="undefined medium"/>
          <w:color w:val="A3BE8C"/>
          <w:sz w:val="22"/>
          <w:szCs w:val="22"/>
        </w:rPr>
        <w:t>`</w:t>
      </w: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);</w:t>
      </w:r>
    </w:p>
    <w:p>
      <w:pPr>
        <w:pStyle w:val="Normal"/>
        <w:pBdr/>
        <w:shd w:val="clear" w:color="242933" w:fill="242933"/>
        <w:spacing w:lineRule="auto" w:line="240" w:before="0" w:after="0"/>
        <w:ind w:hanging="0" w:left="0" w:right="0"/>
        <w:rPr>
          <w:sz w:val="22"/>
          <w:szCs w:val="22"/>
        </w:rPr>
      </w:pPr>
      <w:r>
        <w:rPr>
          <w:rFonts w:eastAsia="undefined medium" w:cs="undefined medium" w:ascii="undefined medium" w:hAnsi="undefined medium"/>
          <w:color w:val="ECEFF4"/>
          <w:sz w:val="22"/>
          <w:szCs w:val="22"/>
        </w:rPr>
        <w:t>});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Запуск серверу, результат в терміналі VS code: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333875" cy="895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Запуск серверу, результат на веб-сторінці: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42138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іва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52635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Висновки: 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У ході роботи 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ознайомилася з використанням та створенням API та 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підключила зовнішній сервіс до свого рішення.</w:t>
      </w:r>
    </w:p>
    <w:p>
      <w:pPr>
        <w:pStyle w:val="Normal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undefined medium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2">
    <w:lvl w:ilvl="0">
      <w:start w:val="1"/>
      <w:isLgl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4"/>
        <w:rFonts w:ascii="Times New Roman" w:hAnsi="Times New Roman" w:eastAsia="Times New Roman" w:cs="Times New Roman"/>
        <w:color w:val="000000"/>
      </w:rPr>
    </w:lvl>
    <w:lvl w:ilvl="1">
      <w:start w:val="1"/>
      <w:isLgl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isLgl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isLgl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isLgl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isLgl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isLgl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8">
    <w:name w:val="Table Normal"/>
    <w:pPr/>
    <w:tblPr/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zWb/xN7HgH1WoUMr08kAd0nwNQ==">CgMxLjA4AHIhMUQxb1Jwa3M0YklWanZJWXFkY1Z4UDBraGZhQ3JEY0ZQ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12</Pages>
  <Words>967</Words>
  <Characters>7089</Characters>
  <CharactersWithSpaces>11647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2025-05-14T19:23:48Z</dcterms:modified>
  <cp:revision>1</cp:revision>
  <dc:subject/>
  <dc:title/>
</cp:coreProperties>
</file>