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4E0E6E" wp14:paraId="3072FA63" wp14:textId="78AD3C6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04E0E6E" w:rsidR="4F499B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(Phase-3)</w:t>
      </w:r>
    </w:p>
    <w:p xmlns:wp14="http://schemas.microsoft.com/office/word/2010/wordml" w:rsidP="704E0E6E" wp14:paraId="4D79860A" wp14:textId="34853A9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04E0E6E" w:rsidR="4F499B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CDC Setup b/w MS-SQL Database &amp; Oracle Database with the Kubernetes Approach</w:t>
      </w:r>
    </w:p>
    <w:p xmlns:wp14="http://schemas.microsoft.com/office/word/2010/wordml" w:rsidP="704E0E6E" wp14:paraId="7A06E38B" wp14:textId="3CDD573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04E0E6E" w:rsidR="4F499B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(Production Ready Document with Multiple Tables)</w:t>
      </w:r>
    </w:p>
    <w:p xmlns:wp14="http://schemas.microsoft.com/office/word/2010/wordml" w:rsidP="704E0E6E" wp14:paraId="449919BA" wp14:textId="57FB6AC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Document contains the steps to implement the CDC between the MS-SQL Database and the Oracle Database:</w:t>
      </w:r>
    </w:p>
    <w:p xmlns:wp14="http://schemas.microsoft.com/office/word/2010/wordml" w:rsidP="704E0E6E" wp14:paraId="7F0A8579" wp14:textId="6DDD262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Note: -</w:t>
      </w:r>
      <w:r w:rsidRPr="704E0E6E" w:rsidR="71B61FA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Both databases should have the same table's structure as in the Source Database</w:t>
      </w:r>
    </w:p>
    <w:p xmlns:wp14="http://schemas.microsoft.com/office/word/2010/wordml" w:rsidP="704E0E6E" wp14:paraId="5CD0CF89" wp14:textId="1509CEE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Note: - </w:t>
      </w: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following CDC from MSSQL DB to Oracle DB will be performing the following operations:</w:t>
      </w:r>
    </w:p>
    <w:p xmlns:wp14="http://schemas.microsoft.com/office/word/2010/wordml" w:rsidP="704E0E6E" wp14:paraId="5220B2FF" wp14:textId="19A74043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Insertion</w:t>
      </w:r>
    </w:p>
    <w:p xmlns:wp14="http://schemas.microsoft.com/office/word/2010/wordml" w:rsidP="704E0E6E" wp14:paraId="159D984A" wp14:textId="16E8A046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Deletion</w:t>
      </w:r>
    </w:p>
    <w:p xmlns:wp14="http://schemas.microsoft.com/office/word/2010/wordml" w:rsidP="704E0E6E" wp14:paraId="6B7EB7C7" wp14:textId="1FB9446F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Update</w:t>
      </w:r>
    </w:p>
    <w:p xmlns:wp14="http://schemas.microsoft.com/office/word/2010/wordml" w:rsidP="704E0E6E" wp14:paraId="16050E90" wp14:textId="233F7D67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Two more scenarios are there which are required to be tested after the implementation is completed for the above operations:</w:t>
      </w:r>
    </w:p>
    <w:p xmlns:wp14="http://schemas.microsoft.com/office/word/2010/wordml" w:rsidP="704E0E6E" wp14:paraId="5D31FE60" wp14:textId="35AD988B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TRUNCATE -&gt; Upon running this, it should throw the error. Because CDC is enabled</w:t>
      </w:r>
    </w:p>
    <w:p xmlns:wp14="http://schemas.microsoft.com/office/word/2010/wordml" w:rsidP="704E0E6E" wp14:paraId="1E726594" wp14:textId="5DCB31C0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1B61FA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DROP -&gt; After running this, the logs should throw the below error. But please note that the table in the Destination DB will remain intact as per the last state:</w:t>
      </w:r>
    </w:p>
    <w:p w:rsidR="704E0E6E" w:rsidP="1FE8A89C" w:rsidRDefault="704E0E6E" w14:paraId="7F9E063B" w14:textId="3BE3164B">
      <w:pPr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</w:pP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2026-06-04 12:37:52,774 INFO   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SQL_Server|mssql|streaming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Table is no longer captured with capture instance 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dbo_Employees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[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io.debezium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connector.sqlserver</w:t>
      </w:r>
      <w:r w:rsidRPr="1FE8A89C" w:rsidR="629DA71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.SqlServerStreamingChangeEventSource]</w:t>
      </w:r>
    </w:p>
    <w:p w:rsidR="704E0E6E" w:rsidP="1FE8A89C" w:rsidRDefault="704E0E6E" w14:paraId="0EFE9B18" w14:textId="0A31ED35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</w:pPr>
      <w:r w:rsidRPr="1FE8A89C" w:rsidR="3969708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Data Transformation Flow: -</w:t>
      </w:r>
    </w:p>
    <w:p w:rsidR="704E0E6E" w:rsidP="1FE8A89C" w:rsidRDefault="704E0E6E" w14:paraId="27AFFB70" w14:textId="64306A1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>SQL Server change → CDC capture tables</w:t>
      </w:r>
    </w:p>
    <w:p w:rsidR="704E0E6E" w:rsidP="1FE8A89C" w:rsidRDefault="704E0E6E" w14:paraId="05A3C9C2" w14:textId="7612FCE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>Debezium reads log</w:t>
      </w:r>
    </w:p>
    <w:p w:rsidR="704E0E6E" w:rsidP="1FE8A89C" w:rsidRDefault="704E0E6E" w14:paraId="23CAB7EC" w14:textId="22906D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>Event format:</w:t>
      </w:r>
    </w:p>
    <w:p w:rsidR="704E0E6E" w:rsidP="1FE8A89C" w:rsidRDefault="704E0E6E" w14:paraId="402D4325" w14:textId="0048A6DA">
      <w:pPr/>
      <w:r w:rsidRPr="1FE8A89C" w:rsidR="3969708B">
        <w:rPr>
          <w:rFonts w:ascii="Consolas" w:hAnsi="Consolas" w:eastAsia="Consolas" w:cs="Consolas"/>
          <w:noProof w:val="0"/>
          <w:sz w:val="24"/>
          <w:szCs w:val="24"/>
          <w:lang w:val="en-US"/>
        </w:rPr>
        <w:t>Before | After | Op Type | Timestamp</w:t>
      </w:r>
    </w:p>
    <w:p w:rsidR="704E0E6E" w:rsidP="1FE8A89C" w:rsidRDefault="704E0E6E" w14:paraId="4B1EC3ED" w14:textId="2A14655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Transform: </w:t>
      </w:r>
    </w:p>
    <w:p w:rsidR="704E0E6E" w:rsidP="1FE8A89C" w:rsidRDefault="704E0E6E" w14:paraId="24AAC398" w14:textId="6CCE83AF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>ExtractNewRecordState</w:t>
      </w:r>
    </w:p>
    <w:p w:rsidR="704E0E6E" w:rsidP="1FE8A89C" w:rsidRDefault="704E0E6E" w14:paraId="3A0186C5" w14:textId="4679D92C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>Remove envelope</w:t>
      </w:r>
    </w:p>
    <w:p w:rsidR="704E0E6E" w:rsidP="1FE8A89C" w:rsidRDefault="704E0E6E" w14:paraId="5DF1DFC7" w14:textId="1353D29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3969708B">
        <w:rPr>
          <w:rFonts w:ascii="Aptos" w:hAnsi="Aptos" w:eastAsia="Aptos" w:cs="Aptos"/>
          <w:noProof w:val="0"/>
          <w:sz w:val="24"/>
          <w:szCs w:val="24"/>
          <w:lang w:val="en-US"/>
        </w:rPr>
        <w:t>Routed to:</w:t>
      </w:r>
    </w:p>
    <w:p w:rsidR="704E0E6E" w:rsidP="1FE8A89C" w:rsidRDefault="704E0E6E" w14:paraId="34A2D5BC" w14:textId="17F814A4">
      <w:pPr>
        <w:pStyle w:val="Normal"/>
        <w:rPr>
          <w:b w:val="1"/>
          <w:bCs w:val="1"/>
          <w:i w:val="0"/>
          <w:iCs w:val="0"/>
          <w:u w:val="single"/>
        </w:rPr>
      </w:pPr>
      <w:r w:rsidRPr="1FE8A89C" w:rsidR="3969708B">
        <w:rPr>
          <w:rFonts w:ascii="Consolas" w:hAnsi="Consolas" w:eastAsia="Consolas" w:cs="Consolas"/>
          <w:noProof w:val="0"/>
          <w:sz w:val="24"/>
          <w:szCs w:val="24"/>
          <w:lang w:val="en-US"/>
        </w:rPr>
        <w:t>Oracle Table</w:t>
      </w:r>
    </w:p>
    <w:p w:rsidR="704E0E6E" w:rsidP="1FE8A89C" w:rsidRDefault="704E0E6E" w14:paraId="558ECB88" w14:textId="4ECA2F8A">
      <w:pPr>
        <w:pStyle w:val="Normal"/>
        <w:rPr>
          <w:b w:val="1"/>
          <w:bCs w:val="1"/>
          <w:i w:val="0"/>
          <w:iCs w:val="0"/>
          <w:u w:val="single"/>
        </w:rPr>
      </w:pPr>
      <w:r w:rsidRPr="1FE8A89C" w:rsidR="3939BDC5">
        <w:rPr>
          <w:b w:val="1"/>
          <w:bCs w:val="1"/>
          <w:i w:val="0"/>
          <w:iCs w:val="0"/>
          <w:u w:val="single"/>
        </w:rPr>
        <w:t xml:space="preserve">Data Flow </w:t>
      </w:r>
      <w:r w:rsidRPr="1FE8A89C" w:rsidR="3939BDC5">
        <w:rPr>
          <w:b w:val="1"/>
          <w:bCs w:val="1"/>
          <w:i w:val="0"/>
          <w:iCs w:val="0"/>
          <w:u w:val="single"/>
        </w:rPr>
        <w:t>Diagram:-</w:t>
      </w:r>
    </w:p>
    <w:p w:rsidR="71B61FA3" w:rsidP="704E0E6E" w:rsidRDefault="71B61FA3" w14:paraId="01513914" w14:textId="4727B066">
      <w:pPr>
        <w:pStyle w:val="Normal"/>
      </w:pPr>
      <w:r w:rsidR="3939BDC5">
        <w:drawing>
          <wp:inline wp14:editId="46DD5127" wp14:anchorId="7B8B6B1B">
            <wp:extent cx="5781675" cy="7377843"/>
            <wp:effectExtent l="0" t="0" r="0" b="0"/>
            <wp:docPr id="1685720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720263" name="Picture 1685720263"/>
                    <pic:cNvPicPr/>
                  </pic:nvPicPr>
                  <pic:blipFill>
                    <a:blip xmlns:r="http://schemas.openxmlformats.org/officeDocument/2006/relationships" r:embed="rId206477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1675" cy="73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61FA3" w:rsidP="704E0E6E" w:rsidRDefault="71B61FA3" w14:paraId="2369DB9C" w14:textId="1E11CBE9">
      <w:pPr>
        <w:pStyle w:val="Normal"/>
      </w:pPr>
    </w:p>
    <w:p w:rsidR="71B61FA3" w:rsidP="1FE8A89C" w:rsidRDefault="71B61FA3" w14:paraId="0CADE2CF" w14:textId="021FBF5D">
      <w:pPr>
        <w:pStyle w:val="Normal"/>
        <w:rPr>
          <w:b w:val="1"/>
          <w:bCs w:val="1"/>
          <w:i w:val="0"/>
          <w:iCs w:val="0"/>
          <w:u w:val="single"/>
        </w:rPr>
      </w:pPr>
      <w:r w:rsidRPr="1FE8A89C" w:rsidR="5BA2BF37">
        <w:rPr>
          <w:b w:val="1"/>
          <w:bCs w:val="1"/>
          <w:i w:val="0"/>
          <w:iCs w:val="0"/>
          <w:u w:val="single"/>
        </w:rPr>
        <w:t>Sequence Flow Diagram: -</w:t>
      </w:r>
    </w:p>
    <w:p w:rsidR="71B61FA3" w:rsidP="704E0E6E" w:rsidRDefault="71B61FA3" w14:paraId="471525E9" w14:textId="416C35AA">
      <w:pPr>
        <w:pStyle w:val="Normal"/>
      </w:pPr>
      <w:r w:rsidR="5BA2BF37">
        <w:drawing>
          <wp:inline wp14:editId="71E223F0" wp14:anchorId="01DB4BED">
            <wp:extent cx="5943600" cy="3505200"/>
            <wp:effectExtent l="0" t="0" r="0" b="0"/>
            <wp:docPr id="174334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340766" name="Picture 1743340766"/>
                    <pic:cNvPicPr/>
                  </pic:nvPicPr>
                  <pic:blipFill>
                    <a:blip xmlns:r="http://schemas.openxmlformats.org/officeDocument/2006/relationships" r:embed="rId12618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61FA3" w:rsidP="1FE8A89C" w:rsidRDefault="71B61FA3" w14:paraId="7EFFAF4F" w14:textId="7644BBEF">
      <w:pPr>
        <w:pStyle w:val="Normal"/>
        <w:rPr>
          <w:b w:val="1"/>
          <w:bCs w:val="1"/>
          <w:u w:val="single"/>
        </w:rPr>
      </w:pPr>
      <w:r w:rsidRPr="1FE8A89C" w:rsidR="71C2642E">
        <w:rPr>
          <w:b w:val="1"/>
          <w:bCs w:val="1"/>
          <w:u w:val="single"/>
        </w:rPr>
        <w:t>Kubernetes Deployment Architecture: -</w:t>
      </w:r>
    </w:p>
    <w:p w:rsidR="71B61FA3" w:rsidP="704E0E6E" w:rsidRDefault="71B61FA3" w14:paraId="7E816767" w14:textId="57FAF8DE">
      <w:pPr>
        <w:pStyle w:val="Normal"/>
      </w:pPr>
      <w:r w:rsidR="71C2642E">
        <w:drawing>
          <wp:inline wp14:editId="07CAE4EF" wp14:anchorId="0843ECD7">
            <wp:extent cx="5943600" cy="3324225"/>
            <wp:effectExtent l="0" t="0" r="0" b="0"/>
            <wp:docPr id="99275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751955" name="Picture 992751955"/>
                    <pic:cNvPicPr/>
                  </pic:nvPicPr>
                  <pic:blipFill>
                    <a:blip xmlns:r="http://schemas.openxmlformats.org/officeDocument/2006/relationships" r:embed="rId1208836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B61FA3" w:rsidP="704E0E6E" w:rsidRDefault="71B61FA3" w14:paraId="6004A751" w14:textId="3B391931">
      <w:pPr>
        <w:pStyle w:val="Normal"/>
      </w:pPr>
      <w:r w:rsidRPr="1FE8A89C" w:rsidR="70AB7973">
        <w:rPr>
          <w:b w:val="1"/>
          <w:bCs w:val="1"/>
        </w:rPr>
        <w:t>Step 1:</w:t>
      </w:r>
      <w:r w:rsidR="70AB7973">
        <w:rPr/>
        <w:t xml:space="preserve"> Provision the</w:t>
      </w:r>
      <w:r w:rsidR="6B66170E">
        <w:rPr/>
        <w:t xml:space="preserve"> 2 Worker Nodes Kubernetes</w:t>
      </w:r>
      <w:r w:rsidR="70AB7973">
        <w:rPr/>
        <w:t xml:space="preserve"> </w:t>
      </w:r>
      <w:r w:rsidR="70AB7973">
        <w:rPr/>
        <w:t xml:space="preserve">Cluster as per your preference. For this we </w:t>
      </w:r>
      <w:r w:rsidR="3612B70D">
        <w:rPr/>
        <w:t>have provisioned the Kind Cluster from the Docker Desktop.</w:t>
      </w:r>
    </w:p>
    <w:p w:rsidR="7E39AE5D" w:rsidP="1FE8A89C" w:rsidRDefault="7E39AE5D" w14:paraId="12AA34EF" w14:textId="3221211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31DD0C2">
        <w:drawing>
          <wp:inline wp14:editId="576698A1" wp14:anchorId="26F5068C">
            <wp:extent cx="4483769" cy="819150"/>
            <wp:effectExtent l="0" t="0" r="0" b="0"/>
            <wp:docPr id="1285538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538239" name="Picture 1285538239"/>
                    <pic:cNvPicPr/>
                  </pic:nvPicPr>
                  <pic:blipFill>
                    <a:blip xmlns:r="http://schemas.openxmlformats.org/officeDocument/2006/relationships" r:embed="rId1299113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376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9AE5D" w:rsidP="1FE8A89C" w:rsidRDefault="7E39AE5D" w14:paraId="1D274323" w14:textId="20D2E0E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39AE5D" w:rsidP="1FE8A89C" w:rsidRDefault="7E39AE5D" w14:paraId="70E5800D" w14:textId="642D125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2C58F9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2: 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Prepare the SQL Server to enable the CDC on the source DB </w:t>
      </w:r>
      <w:r w:rsidRPr="1FE8A89C" w:rsidR="2A5382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tables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(in this case the source DB is MS-SQL)</w:t>
      </w:r>
    </w:p>
    <w:p w:rsidR="7E39AE5D" w:rsidP="1FE8A89C" w:rsidRDefault="7E39AE5D" w14:paraId="73EEE1BA" w14:textId="4B8B668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USE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your_db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;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7E39AE5D" w:rsidP="704E0E6E" w:rsidRDefault="7E39AE5D" w14:paraId="0CF4749B" w14:textId="473FF89B">
      <w:pPr>
        <w:pStyle w:val="NoSpacing"/>
        <w:spacing w:after="0" w:line="240" w:lineRule="auto"/>
      </w:pPr>
    </w:p>
    <w:p w:rsidR="7E39AE5D" w:rsidP="1FE8A89C" w:rsidRDefault="7E39AE5D" w14:paraId="6466DAB9" w14:textId="60CF0714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FE8A89C" w:rsidR="527D5E3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6"/>
          <w:szCs w:val="16"/>
          <w:lang w:eastAsia="ja-JP" w:bidi="ar-SA"/>
        </w:rPr>
        <w:t>EXEC sys.sp_cdc_enable_db;</w:t>
      </w:r>
    </w:p>
    <w:p w:rsidR="7E39AE5D" w:rsidP="1FE8A89C" w:rsidRDefault="7E39AE5D" w14:paraId="37863219" w14:textId="7F9057D0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FE8A89C" w:rsidR="527D5E3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6"/>
          <w:szCs w:val="16"/>
          <w:lang w:eastAsia="ja-JP" w:bidi="ar-SA"/>
        </w:rPr>
        <w:t>GO</w:t>
      </w:r>
      <w:r>
        <w:br/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EXEC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sys.sp_cdc_enable_tabl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e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@source_schema =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db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o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', // Table Schema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@source_name   =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your_tabl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e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', // Table Name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@role_name     = NULL;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704E0E6E" w:rsidP="704E0E6E" w:rsidRDefault="704E0E6E" w14:paraId="4573D21D" w14:textId="7DA323FA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7E39AE5D" w:rsidP="704E0E6E" w:rsidRDefault="7E39AE5D" w14:paraId="4C3CF071" w14:textId="4A9CCC08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04E0E6E" w:rsidR="7E39AE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Example: -</w:t>
      </w:r>
    </w:p>
    <w:p w:rsidR="7E39AE5D" w:rsidP="704E0E6E" w:rsidRDefault="7E39AE5D" w14:paraId="0058F638" w14:textId="1AC14BBF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sys.sp_cdc_enable_table  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@source_schema = 'dbo',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@source_name   = 'Employees',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@role_name     = NULL;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7E39AE5D" w:rsidP="704E0E6E" w:rsidRDefault="7E39AE5D" w14:paraId="66CC149B" w14:textId="392B9165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7E39AE5D" w:rsidP="704E0E6E" w:rsidRDefault="7E39AE5D" w14:paraId="77034BEC" w14:textId="2DBF9F0D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sys.sp_cdc_enable_table 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@source_schema = 'dbo',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@source_name   = 'Departments',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@role_name = NULL;</w:t>
      </w:r>
      <w:r>
        <w:br/>
      </w: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7E39AE5D" w:rsidP="704E0E6E" w:rsidRDefault="7E39AE5D" w14:paraId="48C1CC82" w14:textId="762B5CC3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04E0E6E" w:rsidR="7E39AE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704E0E6E" w:rsidP="1FE8A89C" w:rsidRDefault="704E0E6E" w14:paraId="3B5A2671" w14:textId="3491FEC7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sys.sp_cdc_enable_table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@source_schema = '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dbo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',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@source_name   = '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EmployeeDepartments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',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@role_name = NULL;</w:t>
      </w:r>
      <w:r>
        <w:br/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1FE8A89C" w:rsidP="1FE8A89C" w:rsidRDefault="1FE8A89C" w14:paraId="346ADFEE" w14:textId="76456CCB">
      <w:pPr>
        <w:pStyle w:val="NoSpacing"/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7E39AE5D" w:rsidP="1FE8A89C" w:rsidRDefault="7E39AE5D" w14:paraId="6D431107" w14:textId="680DA9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2C58F9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Note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: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following above command is used to enable the CDC from the Source DB. This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required to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executed for all the Tables in the database. This above command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required to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executed mandatorily</w:t>
      </w:r>
    </w:p>
    <w:p w:rsidR="7E39AE5D" w:rsidP="1FE8A89C" w:rsidRDefault="7E39AE5D" w14:paraId="449F216A" w14:textId="3398B35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2C58F9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 to verify whether is the database is enabled for CDC or not: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(If output is 1 that means YES and if output is 0 it means NO)</w:t>
      </w:r>
    </w:p>
    <w:p w:rsidR="7E39AE5D" w:rsidP="1FE8A89C" w:rsidRDefault="7E39AE5D" w14:paraId="019FD45A" w14:textId="329B27B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FE8A89C" w:rsidR="2C58F9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SELECT name, </w:t>
      </w:r>
      <w:r w:rsidRPr="1FE8A89C" w:rsidR="2C58F9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is_cdc_enabled</w:t>
      </w:r>
      <w:r w:rsidRPr="1FE8A89C" w:rsidR="2C58F9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FROM </w:t>
      </w:r>
      <w:r w:rsidRPr="1FE8A89C" w:rsidR="2C58F9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sys.databases</w:t>
      </w:r>
      <w:r w:rsidRPr="1FE8A89C" w:rsidR="249787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WHERE name = ‘</w:t>
      </w:r>
      <w:r w:rsidRPr="1FE8A89C" w:rsidR="249787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your_db_name</w:t>
      </w:r>
      <w:r w:rsidRPr="1FE8A89C" w:rsidR="249787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’</w:t>
      </w:r>
      <w:r w:rsidRPr="1FE8A89C" w:rsidR="2C58F9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;</w:t>
      </w:r>
      <w:r w:rsidRPr="1FE8A89C" w:rsidR="2C58F9C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1FE8A89C" w:rsidR="2C58F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85A5BA4" w:rsidP="704E0E6E" w:rsidRDefault="385A5BA4" w14:paraId="39B51202" w14:textId="032BAC78">
      <w:pPr>
        <w:pStyle w:val="Normal"/>
      </w:pPr>
      <w:r w:rsidRPr="4EDB1C10" w:rsidR="31576A3C">
        <w:rPr>
          <w:b w:val="1"/>
          <w:bCs w:val="1"/>
        </w:rPr>
        <w:t xml:space="preserve">Step </w:t>
      </w:r>
      <w:r w:rsidRPr="4EDB1C10" w:rsidR="5A55D749">
        <w:rPr>
          <w:b w:val="1"/>
          <w:bCs w:val="1"/>
        </w:rPr>
        <w:t>3</w:t>
      </w:r>
      <w:r w:rsidRPr="4EDB1C10" w:rsidR="31576A3C">
        <w:rPr>
          <w:b w:val="1"/>
          <w:bCs w:val="1"/>
        </w:rPr>
        <w:t>:</w:t>
      </w:r>
      <w:r w:rsidR="31576A3C">
        <w:rPr/>
        <w:t xml:space="preserve"> For the deployment of Tech Stack on the Kubernetes Cluster in the form of Pods and Nodes. You can use the </w:t>
      </w:r>
      <w:r w:rsidR="1A691F80">
        <w:rPr/>
        <w:t xml:space="preserve">configs below for the same. </w:t>
      </w:r>
      <w:r w:rsidR="1A691F80">
        <w:rPr/>
        <w:t xml:space="preserve">Basically, </w:t>
      </w:r>
      <w:r w:rsidR="36499F45">
        <w:rPr/>
        <w:t>the</w:t>
      </w:r>
      <w:r w:rsidR="1A691F80">
        <w:rPr/>
        <w:t xml:space="preserve"> </w:t>
      </w:r>
      <w:r w:rsidR="056B96C2">
        <w:rPr/>
        <w:t>list of config files below</w:t>
      </w:r>
      <w:r w:rsidR="1289C482">
        <w:rPr/>
        <w:t xml:space="preserve"> will be applied </w:t>
      </w:r>
      <w:r w:rsidR="4A345AC7">
        <w:rPr/>
        <w:t>to</w:t>
      </w:r>
      <w:r w:rsidR="1289C482">
        <w:rPr/>
        <w:t xml:space="preserve"> </w:t>
      </w:r>
      <w:r w:rsidR="6F4605F4">
        <w:rPr/>
        <w:t>Cluster</w:t>
      </w:r>
      <w:r w:rsidR="1289C482">
        <w:rPr/>
        <w:t>.</w:t>
      </w:r>
    </w:p>
    <w:p w:rsidR="030E5F12" w:rsidP="704E0E6E" w:rsidRDefault="030E5F12" w14:paraId="08615D79" w14:textId="4184FD8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30E5F12">
        <w:rPr/>
        <w:t>debezium-connect.yaml</w:t>
      </w:r>
    </w:p>
    <w:p w:rsidR="030E5F12" w:rsidP="704E0E6E" w:rsidRDefault="030E5F12" w14:paraId="5EEBF4A8" w14:textId="15537CE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EDB1C10" w:rsidR="3B10EEA6">
        <w:rPr>
          <w:sz w:val="24"/>
          <w:szCs w:val="24"/>
        </w:rPr>
        <w:t>debezium</w:t>
      </w:r>
      <w:r w:rsidRPr="4EDB1C10" w:rsidR="3B10EEA6">
        <w:rPr>
          <w:sz w:val="24"/>
          <w:szCs w:val="24"/>
        </w:rPr>
        <w:t>-connect-</w:t>
      </w:r>
      <w:r w:rsidRPr="4EDB1C10" w:rsidR="3B10EEA6">
        <w:rPr>
          <w:sz w:val="24"/>
          <w:szCs w:val="24"/>
        </w:rPr>
        <w:t>service.yaml</w:t>
      </w:r>
    </w:p>
    <w:p w:rsidR="030E5F12" w:rsidP="704E0E6E" w:rsidRDefault="030E5F12" w14:paraId="44347F6F" w14:textId="2DBC29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04E0E6E" w:rsidR="030E5F12">
        <w:rPr>
          <w:sz w:val="24"/>
          <w:szCs w:val="24"/>
        </w:rPr>
        <w:t>kafka-service.yaml</w:t>
      </w:r>
    </w:p>
    <w:p w:rsidR="030E5F12" w:rsidP="704E0E6E" w:rsidRDefault="030E5F12" w14:paraId="639289ED" w14:textId="2B2977D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04E0E6E" w:rsidR="030E5F12">
        <w:rPr>
          <w:sz w:val="24"/>
          <w:szCs w:val="24"/>
        </w:rPr>
        <w:t>kafka</w:t>
      </w:r>
      <w:r w:rsidRPr="704E0E6E" w:rsidR="030E5F12">
        <w:rPr>
          <w:sz w:val="24"/>
          <w:szCs w:val="24"/>
        </w:rPr>
        <w:t>-statefulset.yaml</w:t>
      </w:r>
    </w:p>
    <w:p w:rsidR="030E5F12" w:rsidP="704E0E6E" w:rsidRDefault="030E5F12" w14:paraId="0FF672D9" w14:textId="0DDC57A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04E0E6E" w:rsidR="030E5F12">
        <w:rPr>
          <w:sz w:val="24"/>
          <w:szCs w:val="24"/>
        </w:rPr>
        <w:t>kafka-</w:t>
      </w:r>
      <w:r w:rsidRPr="704E0E6E" w:rsidR="030E5F12">
        <w:rPr>
          <w:sz w:val="24"/>
          <w:szCs w:val="24"/>
        </w:rPr>
        <w:t>ui.yaml</w:t>
      </w:r>
    </w:p>
    <w:p w:rsidR="030E5F12" w:rsidP="704E0E6E" w:rsidRDefault="030E5F12" w14:paraId="2FAD54CB" w14:textId="153273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04E0E6E" w:rsidR="030E5F12">
        <w:rPr>
          <w:sz w:val="24"/>
          <w:szCs w:val="24"/>
        </w:rPr>
        <w:t>kafka-ui-service.yaml</w:t>
      </w:r>
    </w:p>
    <w:p w:rsidR="468126BB" w:rsidP="704E0E6E" w:rsidRDefault="468126BB" w14:paraId="567FBFD7" w14:textId="2AC1C664">
      <w:pPr>
        <w:pStyle w:val="Normal"/>
        <w:ind w:left="0"/>
        <w:rPr>
          <w:b w:val="1"/>
          <w:bCs w:val="1"/>
          <w:sz w:val="24"/>
          <w:szCs w:val="24"/>
          <w:u w:val="single"/>
        </w:rPr>
      </w:pPr>
      <w:r w:rsidRPr="704E0E6E" w:rsidR="468126BB">
        <w:rPr>
          <w:b w:val="1"/>
          <w:bCs w:val="1"/>
          <w:sz w:val="24"/>
          <w:szCs w:val="24"/>
          <w:u w:val="single"/>
        </w:rPr>
        <w:t>Files:</w:t>
      </w:r>
    </w:p>
    <w:p w:rsidR="468126BB" w:rsidP="704E0E6E" w:rsidRDefault="468126BB" w14:paraId="4379F800" w14:textId="7504FAC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468126BB">
        <w:rPr/>
        <w:t>debezium-connect.yaml</w:t>
      </w:r>
      <w:r w:rsidR="5113B929">
        <w:rPr/>
        <w:t xml:space="preserve"> --&gt;</w:t>
      </w:r>
    </w:p>
    <w:p w:rsidR="5113B929" w:rsidP="704E0E6E" w:rsidRDefault="5113B929" w14:paraId="0B64149E" w14:textId="507DC195">
      <w:pPr>
        <w:pStyle w:val="NoSpacing"/>
        <w:rPr>
          <w:noProof w:val="0"/>
          <w:lang w:val="en-US"/>
        </w:rPr>
      </w:pPr>
      <w:r w:rsidRPr="704E0E6E" w:rsidR="5113B929">
        <w:rPr>
          <w:noProof w:val="0"/>
          <w:lang w:val="en-US"/>
        </w:rPr>
        <w:t>apiVersion</w:t>
      </w:r>
      <w:r w:rsidRPr="704E0E6E" w:rsidR="5113B929">
        <w:rPr>
          <w:noProof w:val="0"/>
          <w:lang w:val="en-US"/>
        </w:rPr>
        <w:t>: apps/v1</w:t>
      </w:r>
      <w:r>
        <w:br/>
      </w:r>
      <w:r w:rsidRPr="704E0E6E" w:rsidR="5113B929">
        <w:rPr>
          <w:noProof w:val="0"/>
          <w:lang w:val="en-US"/>
        </w:rPr>
        <w:t xml:space="preserve"> kind: Deployment</w:t>
      </w:r>
      <w:r>
        <w:br/>
      </w:r>
      <w:r w:rsidRPr="704E0E6E" w:rsidR="5113B929">
        <w:rPr>
          <w:noProof w:val="0"/>
          <w:lang w:val="en-US"/>
        </w:rPr>
        <w:t xml:space="preserve"> metadata:</w:t>
      </w:r>
      <w:r>
        <w:br/>
      </w:r>
      <w:r w:rsidRPr="704E0E6E" w:rsidR="5113B929">
        <w:rPr>
          <w:noProof w:val="0"/>
          <w:lang w:val="en-US"/>
        </w:rPr>
        <w:t xml:space="preserve">   name: connect</w:t>
      </w:r>
      <w:r>
        <w:br/>
      </w:r>
      <w:r w:rsidRPr="704E0E6E" w:rsidR="5113B929">
        <w:rPr>
          <w:noProof w:val="0"/>
          <w:lang w:val="en-US"/>
        </w:rPr>
        <w:t xml:space="preserve">   namespace: cdc</w:t>
      </w:r>
      <w:r>
        <w:br/>
      </w:r>
      <w:r w:rsidRPr="704E0E6E" w:rsidR="5113B929">
        <w:rPr>
          <w:noProof w:val="0"/>
          <w:lang w:val="en-US"/>
        </w:rPr>
        <w:t xml:space="preserve"> spec:</w:t>
      </w:r>
      <w:r>
        <w:br/>
      </w:r>
      <w:r w:rsidRPr="704E0E6E" w:rsidR="5113B929">
        <w:rPr>
          <w:noProof w:val="0"/>
          <w:lang w:val="en-US"/>
        </w:rPr>
        <w:t xml:space="preserve">   replicas: 1</w:t>
      </w:r>
      <w:r>
        <w:br/>
      </w:r>
      <w:r w:rsidRPr="704E0E6E" w:rsidR="5113B929">
        <w:rPr>
          <w:noProof w:val="0"/>
          <w:lang w:val="en-US"/>
        </w:rPr>
        <w:t xml:space="preserve">   selector:</w:t>
      </w:r>
      <w:r>
        <w:br/>
      </w:r>
      <w:r w:rsidRPr="704E0E6E" w:rsidR="5113B929">
        <w:rPr>
          <w:noProof w:val="0"/>
          <w:lang w:val="en-US"/>
        </w:rPr>
        <w:t xml:space="preserve">     </w:t>
      </w:r>
      <w:r w:rsidRPr="704E0E6E" w:rsidR="5113B929">
        <w:rPr>
          <w:noProof w:val="0"/>
          <w:lang w:val="en-US"/>
        </w:rPr>
        <w:t>matchLabels</w:t>
      </w:r>
      <w:r w:rsidRPr="704E0E6E" w:rsidR="5113B929">
        <w:rPr>
          <w:noProof w:val="0"/>
          <w:lang w:val="en-US"/>
        </w:rPr>
        <w:t>:</w:t>
      </w:r>
      <w:r>
        <w:br/>
      </w:r>
      <w:r w:rsidRPr="704E0E6E" w:rsidR="5113B929">
        <w:rPr>
          <w:noProof w:val="0"/>
          <w:lang w:val="en-US"/>
        </w:rPr>
        <w:t xml:space="preserve">       app: connect</w:t>
      </w:r>
      <w:r>
        <w:br/>
      </w:r>
      <w:r w:rsidRPr="704E0E6E" w:rsidR="5113B929">
        <w:rPr>
          <w:noProof w:val="0"/>
          <w:lang w:val="en-US"/>
        </w:rPr>
        <w:t xml:space="preserve">   template:</w:t>
      </w:r>
      <w:r>
        <w:br/>
      </w:r>
      <w:r w:rsidRPr="704E0E6E" w:rsidR="5113B929">
        <w:rPr>
          <w:noProof w:val="0"/>
          <w:lang w:val="en-US"/>
        </w:rPr>
        <w:t xml:space="preserve">     metadata:</w:t>
      </w:r>
      <w:r>
        <w:br/>
      </w:r>
      <w:r w:rsidRPr="704E0E6E" w:rsidR="5113B929">
        <w:rPr>
          <w:noProof w:val="0"/>
          <w:lang w:val="en-US"/>
        </w:rPr>
        <w:t xml:space="preserve">       labels:</w:t>
      </w:r>
      <w:r>
        <w:br/>
      </w:r>
      <w:r w:rsidRPr="704E0E6E" w:rsidR="5113B929">
        <w:rPr>
          <w:noProof w:val="0"/>
          <w:lang w:val="en-US"/>
        </w:rPr>
        <w:t xml:space="preserve">         app: connect</w:t>
      </w:r>
    </w:p>
    <w:p w:rsidR="5113B929" w:rsidP="704E0E6E" w:rsidRDefault="5113B929" w14:paraId="55DB2A45" w14:textId="57AC28C4">
      <w:pPr>
        <w:pStyle w:val="NoSpacing"/>
      </w:pPr>
      <w:r w:rsidRPr="704E0E6E" w:rsidR="5113B929">
        <w:rPr>
          <w:noProof w:val="0"/>
          <w:lang w:val="en-US"/>
        </w:rPr>
        <w:t xml:space="preserve">      containers:</w:t>
      </w:r>
      <w:r>
        <w:br/>
      </w:r>
      <w:r w:rsidRPr="704E0E6E" w:rsidR="5113B929">
        <w:rPr>
          <w:noProof w:val="0"/>
          <w:lang w:val="en-US"/>
        </w:rPr>
        <w:t xml:space="preserve">         - name: connect</w:t>
      </w:r>
      <w:r>
        <w:br/>
      </w:r>
      <w:r w:rsidRPr="704E0E6E" w:rsidR="5113B929">
        <w:rPr>
          <w:noProof w:val="0"/>
          <w:lang w:val="en-US"/>
        </w:rPr>
        <w:t xml:space="preserve">           image: yash50900/debezium-connect-oracle:latest</w:t>
      </w:r>
      <w:r>
        <w:br/>
      </w:r>
      <w:r w:rsidRPr="704E0E6E" w:rsidR="5113B929">
        <w:rPr>
          <w:noProof w:val="0"/>
          <w:lang w:val="en-US"/>
        </w:rPr>
        <w:t xml:space="preserve">           imagePullPolicy: Always</w:t>
      </w:r>
      <w:r>
        <w:br/>
      </w:r>
      <w:r w:rsidRPr="704E0E6E" w:rsidR="5113B929">
        <w:rPr>
          <w:noProof w:val="0"/>
          <w:lang w:val="en-US"/>
        </w:rPr>
        <w:t xml:space="preserve">           ports:</w:t>
      </w:r>
      <w:r>
        <w:br/>
      </w:r>
      <w:r w:rsidRPr="704E0E6E" w:rsidR="5113B929">
        <w:rPr>
          <w:noProof w:val="0"/>
          <w:lang w:val="en-US"/>
        </w:rPr>
        <w:t xml:space="preserve">             - containerPort: 8083</w:t>
      </w:r>
    </w:p>
    <w:p w:rsidR="5113B929" w:rsidP="704E0E6E" w:rsidRDefault="5113B929" w14:paraId="22E7037A" w14:textId="169586A4">
      <w:pPr>
        <w:pStyle w:val="NoSpacing"/>
      </w:pPr>
      <w:r w:rsidRPr="704E0E6E" w:rsidR="5113B929">
        <w:rPr>
          <w:noProof w:val="0"/>
          <w:lang w:val="en-US"/>
        </w:rPr>
        <w:t xml:space="preserve"> </w:t>
      </w:r>
    </w:p>
    <w:p w:rsidR="5113B929" w:rsidP="704E0E6E" w:rsidRDefault="5113B929" w14:paraId="0BF1EE09" w14:textId="2CA1E8C9">
      <w:pPr>
        <w:pStyle w:val="NoSpacing"/>
      </w:pPr>
      <w:r w:rsidRPr="704E0E6E" w:rsidR="5113B929">
        <w:rPr>
          <w:noProof w:val="0"/>
          <w:lang w:val="en-US"/>
        </w:rPr>
        <w:t xml:space="preserve">          env:</w:t>
      </w:r>
      <w:r>
        <w:br/>
      </w:r>
      <w:r w:rsidRPr="704E0E6E" w:rsidR="5113B929">
        <w:rPr>
          <w:noProof w:val="0"/>
          <w:lang w:val="en-US"/>
        </w:rPr>
        <w:t xml:space="preserve">             - name: BOOTSTRAP_SERVERS</w:t>
      </w:r>
      <w:r>
        <w:br/>
      </w:r>
      <w:r w:rsidRPr="704E0E6E" w:rsidR="5113B929">
        <w:rPr>
          <w:noProof w:val="0"/>
          <w:lang w:val="en-US"/>
        </w:rPr>
        <w:t xml:space="preserve">               value: kafka-0.kafka.cdc.svc.cluster.local:9092</w:t>
      </w:r>
      <w:r>
        <w:br/>
      </w:r>
      <w:r w:rsidRPr="704E0E6E" w:rsidR="5113B929">
        <w:rPr>
          <w:noProof w:val="0"/>
          <w:lang w:val="en-US"/>
        </w:rPr>
        <w:t xml:space="preserve">             - name: GROUP_ID</w:t>
      </w:r>
      <w:r>
        <w:br/>
      </w:r>
      <w:r w:rsidRPr="704E0E6E" w:rsidR="5113B929">
        <w:rPr>
          <w:noProof w:val="0"/>
          <w:lang w:val="en-US"/>
        </w:rPr>
        <w:t xml:space="preserve">               value: "1"</w:t>
      </w:r>
      <w:r>
        <w:br/>
      </w:r>
      <w:r w:rsidRPr="704E0E6E" w:rsidR="5113B929">
        <w:rPr>
          <w:noProof w:val="0"/>
          <w:lang w:val="en-US"/>
        </w:rPr>
        <w:t xml:space="preserve">             - name: CONFIG_STORAGE_TOPIC</w:t>
      </w:r>
      <w:r>
        <w:br/>
      </w:r>
      <w:r w:rsidRPr="704E0E6E" w:rsidR="5113B929">
        <w:rPr>
          <w:noProof w:val="0"/>
          <w:lang w:val="en-US"/>
        </w:rPr>
        <w:t xml:space="preserve">               value: connect_configs</w:t>
      </w:r>
      <w:r>
        <w:br/>
      </w:r>
      <w:r w:rsidRPr="704E0E6E" w:rsidR="5113B929">
        <w:rPr>
          <w:noProof w:val="0"/>
          <w:lang w:val="en-US"/>
        </w:rPr>
        <w:t xml:space="preserve">             - name: OFFSET_STORAGE_TOPIC</w:t>
      </w:r>
      <w:r>
        <w:br/>
      </w:r>
      <w:r w:rsidRPr="704E0E6E" w:rsidR="5113B929">
        <w:rPr>
          <w:noProof w:val="0"/>
          <w:lang w:val="en-US"/>
        </w:rPr>
        <w:t xml:space="preserve">               value: connect_offsets</w:t>
      </w:r>
      <w:r>
        <w:br/>
      </w:r>
      <w:r w:rsidRPr="704E0E6E" w:rsidR="5113B929">
        <w:rPr>
          <w:noProof w:val="0"/>
          <w:lang w:val="en-US"/>
        </w:rPr>
        <w:t xml:space="preserve">             - name: STATUS_STORAGE_TOPIC</w:t>
      </w:r>
      <w:r>
        <w:br/>
      </w:r>
      <w:r w:rsidRPr="704E0E6E" w:rsidR="5113B929">
        <w:rPr>
          <w:noProof w:val="0"/>
          <w:lang w:val="en-US"/>
        </w:rPr>
        <w:t xml:space="preserve">               value: connect_status</w:t>
      </w:r>
      <w:r>
        <w:br/>
      </w:r>
      <w:r w:rsidRPr="704E0E6E" w:rsidR="5113B929">
        <w:rPr>
          <w:noProof w:val="0"/>
          <w:lang w:val="en-US"/>
        </w:rPr>
        <w:t xml:space="preserve">             - name: ENABLE_DEBEZIUM_SCRIPTING</w:t>
      </w:r>
      <w:r>
        <w:br/>
      </w:r>
      <w:r w:rsidRPr="704E0E6E" w:rsidR="5113B929">
        <w:rPr>
          <w:noProof w:val="0"/>
          <w:lang w:val="en-US"/>
        </w:rPr>
        <w:t xml:space="preserve">               value: "true"</w:t>
      </w:r>
      <w:r>
        <w:br/>
      </w:r>
      <w:r w:rsidRPr="704E0E6E" w:rsidR="5113B929">
        <w:rPr>
          <w:noProof w:val="0"/>
          <w:lang w:val="en-US"/>
        </w:rPr>
        <w:t xml:space="preserve">             - name: PLUGIN_PATH</w:t>
      </w:r>
      <w:r>
        <w:br/>
      </w:r>
      <w:r w:rsidRPr="704E0E6E" w:rsidR="5113B929">
        <w:rPr>
          <w:noProof w:val="0"/>
          <w:lang w:val="en-US"/>
        </w:rPr>
        <w:t xml:space="preserve">               value: "/kafka/connect"</w:t>
      </w:r>
    </w:p>
    <w:p w:rsidR="704E0E6E" w:rsidP="704E0E6E" w:rsidRDefault="704E0E6E" w14:paraId="7FD6A57C" w14:textId="3788CAEF">
      <w:pPr>
        <w:pStyle w:val="ListParagraph"/>
        <w:ind w:left="720"/>
        <w:rPr>
          <w:sz w:val="24"/>
          <w:szCs w:val="24"/>
        </w:rPr>
      </w:pPr>
    </w:p>
    <w:p w:rsidR="797C546D" w:rsidP="704E0E6E" w:rsidRDefault="797C546D" w14:paraId="1B42B7E4" w14:textId="6AA1DC6E">
      <w:pPr>
        <w:pStyle w:val="ListParagraph"/>
        <w:ind w:left="720"/>
        <w:rPr>
          <w:sz w:val="24"/>
          <w:szCs w:val="24"/>
        </w:rPr>
      </w:pPr>
      <w:r w:rsidRPr="704E0E6E" w:rsidR="797C546D">
        <w:rPr>
          <w:sz w:val="24"/>
          <w:szCs w:val="24"/>
        </w:rPr>
        <w:t xml:space="preserve">2. </w:t>
      </w:r>
      <w:r w:rsidRPr="704E0E6E" w:rsidR="77BCAA39">
        <w:rPr>
          <w:sz w:val="24"/>
          <w:szCs w:val="24"/>
        </w:rPr>
        <w:t>debezium</w:t>
      </w:r>
      <w:r w:rsidRPr="704E0E6E" w:rsidR="77BCAA39">
        <w:rPr>
          <w:sz w:val="24"/>
          <w:szCs w:val="24"/>
        </w:rPr>
        <w:t>-connect-</w:t>
      </w:r>
      <w:r w:rsidRPr="704E0E6E" w:rsidR="77BCAA39">
        <w:rPr>
          <w:sz w:val="24"/>
          <w:szCs w:val="24"/>
        </w:rPr>
        <w:t>service.yaml</w:t>
      </w:r>
      <w:r w:rsidRPr="704E0E6E" w:rsidR="77BCAA39">
        <w:rPr>
          <w:sz w:val="24"/>
          <w:szCs w:val="24"/>
        </w:rPr>
        <w:t xml:space="preserve"> --&gt;</w:t>
      </w:r>
    </w:p>
    <w:p w:rsidR="3C96F84F" w:rsidP="704E0E6E" w:rsidRDefault="3C96F84F" w14:paraId="742ABB09" w14:textId="38FCE017">
      <w:pPr>
        <w:pStyle w:val="NoSpacing"/>
      </w:pPr>
      <w:r w:rsidRPr="704E0E6E" w:rsidR="3C96F84F">
        <w:rPr>
          <w:noProof w:val="0"/>
          <w:lang w:val="en-US"/>
        </w:rPr>
        <w:t>apiVersion: v1</w:t>
      </w:r>
      <w:r>
        <w:br/>
      </w:r>
      <w:r w:rsidRPr="704E0E6E" w:rsidR="3C96F84F">
        <w:rPr>
          <w:noProof w:val="0"/>
          <w:lang w:val="en-US"/>
        </w:rPr>
        <w:t xml:space="preserve"> kind: Service</w:t>
      </w:r>
      <w:r>
        <w:br/>
      </w:r>
      <w:r w:rsidRPr="704E0E6E" w:rsidR="3C96F84F">
        <w:rPr>
          <w:noProof w:val="0"/>
          <w:lang w:val="en-US"/>
        </w:rPr>
        <w:t xml:space="preserve"> metadata:</w:t>
      </w:r>
      <w:r>
        <w:br/>
      </w:r>
      <w:r w:rsidRPr="704E0E6E" w:rsidR="3C96F84F">
        <w:rPr>
          <w:noProof w:val="0"/>
          <w:lang w:val="en-US"/>
        </w:rPr>
        <w:t xml:space="preserve">   name: connect</w:t>
      </w:r>
      <w:r>
        <w:br/>
      </w:r>
      <w:r w:rsidRPr="704E0E6E" w:rsidR="3C96F84F">
        <w:rPr>
          <w:noProof w:val="0"/>
          <w:lang w:val="en-US"/>
        </w:rPr>
        <w:t xml:space="preserve">   namespace: cdc</w:t>
      </w:r>
      <w:r>
        <w:br/>
      </w:r>
      <w:r w:rsidRPr="704E0E6E" w:rsidR="3C96F84F">
        <w:rPr>
          <w:noProof w:val="0"/>
          <w:lang w:val="en-US"/>
        </w:rPr>
        <w:t xml:space="preserve"> spec:</w:t>
      </w:r>
      <w:r>
        <w:br/>
      </w:r>
      <w:r w:rsidRPr="704E0E6E" w:rsidR="3C96F84F">
        <w:rPr>
          <w:noProof w:val="0"/>
          <w:lang w:val="en-US"/>
        </w:rPr>
        <w:t xml:space="preserve">   type: NodePort</w:t>
      </w:r>
      <w:r>
        <w:br/>
      </w:r>
      <w:r w:rsidRPr="704E0E6E" w:rsidR="3C96F84F">
        <w:rPr>
          <w:noProof w:val="0"/>
          <w:lang w:val="en-US"/>
        </w:rPr>
        <w:t xml:space="preserve">   selector:</w:t>
      </w:r>
      <w:r>
        <w:br/>
      </w:r>
      <w:r w:rsidRPr="704E0E6E" w:rsidR="3C96F84F">
        <w:rPr>
          <w:noProof w:val="0"/>
          <w:lang w:val="en-US"/>
        </w:rPr>
        <w:t xml:space="preserve">     app: connect</w:t>
      </w:r>
      <w:r>
        <w:br/>
      </w:r>
      <w:r w:rsidRPr="704E0E6E" w:rsidR="3C96F84F">
        <w:rPr>
          <w:noProof w:val="0"/>
          <w:lang w:val="en-US"/>
        </w:rPr>
        <w:t xml:space="preserve">   ports:</w:t>
      </w:r>
      <w:r>
        <w:br/>
      </w:r>
      <w:r w:rsidRPr="704E0E6E" w:rsidR="3C96F84F">
        <w:rPr>
          <w:noProof w:val="0"/>
          <w:lang w:val="en-US"/>
        </w:rPr>
        <w:t xml:space="preserve">     - port: 8083</w:t>
      </w:r>
      <w:r>
        <w:br/>
      </w:r>
      <w:r w:rsidRPr="704E0E6E" w:rsidR="3C96F84F">
        <w:rPr>
          <w:noProof w:val="0"/>
          <w:lang w:val="en-US"/>
        </w:rPr>
        <w:t xml:space="preserve">       targetPort: 8083</w:t>
      </w:r>
      <w:r>
        <w:br/>
      </w:r>
      <w:r w:rsidRPr="704E0E6E" w:rsidR="3C96F84F">
        <w:rPr>
          <w:noProof w:val="0"/>
          <w:lang w:val="en-US"/>
        </w:rPr>
        <w:t xml:space="preserve">       nodePort: 30083</w:t>
      </w:r>
    </w:p>
    <w:p w:rsidR="704E0E6E" w:rsidP="4EDB1C10" w:rsidRDefault="704E0E6E" w14:paraId="7B85701B" w14:textId="75A8167B">
      <w:pPr>
        <w:pStyle w:val="NoSpacing"/>
        <w:ind w:left="720"/>
        <w:rPr>
          <w:noProof w:val="0"/>
          <w:sz w:val="24"/>
          <w:szCs w:val="24"/>
          <w:lang w:val="en-US"/>
        </w:rPr>
      </w:pPr>
    </w:p>
    <w:p w:rsidR="3C96F84F" w:rsidP="704E0E6E" w:rsidRDefault="3C96F84F" w14:paraId="7E802C13" w14:textId="37801C89">
      <w:pPr>
        <w:pStyle w:val="ListParagraph"/>
        <w:ind w:left="720"/>
        <w:rPr>
          <w:sz w:val="24"/>
          <w:szCs w:val="24"/>
        </w:rPr>
      </w:pPr>
      <w:r w:rsidRPr="4EDB1C10" w:rsidR="76CD2D4B">
        <w:rPr>
          <w:sz w:val="24"/>
          <w:szCs w:val="24"/>
        </w:rPr>
        <w:t>3</w:t>
      </w:r>
      <w:r w:rsidRPr="4EDB1C10" w:rsidR="3F064C70">
        <w:rPr>
          <w:sz w:val="24"/>
          <w:szCs w:val="24"/>
        </w:rPr>
        <w:t xml:space="preserve">. </w:t>
      </w:r>
      <w:r w:rsidRPr="4EDB1C10" w:rsidR="3F064C70">
        <w:rPr>
          <w:sz w:val="24"/>
          <w:szCs w:val="24"/>
        </w:rPr>
        <w:t>kafka-service.yaml</w:t>
      </w:r>
      <w:r w:rsidRPr="4EDB1C10" w:rsidR="3F064C70">
        <w:rPr>
          <w:sz w:val="24"/>
          <w:szCs w:val="24"/>
        </w:rPr>
        <w:t xml:space="preserve"> ---&gt;</w:t>
      </w:r>
    </w:p>
    <w:p w:rsidR="3C96F84F" w:rsidP="704E0E6E" w:rsidRDefault="3C96F84F" w14:paraId="6C91C82C" w14:textId="3F4C24BA">
      <w:pPr>
        <w:pStyle w:val="NoSpacing"/>
      </w:pPr>
      <w:r w:rsidRPr="704E0E6E" w:rsidR="3C96F84F">
        <w:rPr>
          <w:noProof w:val="0"/>
          <w:lang w:val="en-US"/>
        </w:rPr>
        <w:t>apiVersion</w:t>
      </w:r>
      <w:r w:rsidRPr="704E0E6E" w:rsidR="3C96F84F">
        <w:rPr>
          <w:noProof w:val="0"/>
          <w:lang w:val="en-US"/>
        </w:rPr>
        <w:t>: v1</w:t>
      </w:r>
      <w:r>
        <w:br/>
      </w:r>
      <w:r w:rsidRPr="704E0E6E" w:rsidR="3C96F84F">
        <w:rPr>
          <w:noProof w:val="0"/>
          <w:lang w:val="en-US"/>
        </w:rPr>
        <w:t xml:space="preserve"> kind: Service</w:t>
      </w:r>
      <w:r>
        <w:br/>
      </w:r>
      <w:r w:rsidRPr="704E0E6E" w:rsidR="3C96F84F">
        <w:rPr>
          <w:noProof w:val="0"/>
          <w:lang w:val="en-US"/>
        </w:rPr>
        <w:t xml:space="preserve"> metadata:</w:t>
      </w:r>
      <w:r>
        <w:br/>
      </w:r>
      <w:r w:rsidRPr="704E0E6E" w:rsidR="3C96F84F">
        <w:rPr>
          <w:noProof w:val="0"/>
          <w:lang w:val="en-US"/>
        </w:rPr>
        <w:t xml:space="preserve">   name: kafka</w:t>
      </w:r>
      <w:r>
        <w:br/>
      </w:r>
      <w:r w:rsidRPr="704E0E6E" w:rsidR="3C96F84F">
        <w:rPr>
          <w:noProof w:val="0"/>
          <w:lang w:val="en-US"/>
        </w:rPr>
        <w:t xml:space="preserve">   namespace: cdc</w:t>
      </w:r>
      <w:r>
        <w:br/>
      </w:r>
      <w:r w:rsidRPr="704E0E6E" w:rsidR="3C96F84F">
        <w:rPr>
          <w:noProof w:val="0"/>
          <w:lang w:val="en-US"/>
        </w:rPr>
        <w:t xml:space="preserve"> spec:</w:t>
      </w:r>
      <w:r>
        <w:br/>
      </w:r>
      <w:r w:rsidRPr="704E0E6E" w:rsidR="3C96F84F">
        <w:rPr>
          <w:noProof w:val="0"/>
          <w:lang w:val="en-US"/>
        </w:rPr>
        <w:t xml:space="preserve">   </w:t>
      </w:r>
      <w:r w:rsidRPr="704E0E6E" w:rsidR="3C96F84F">
        <w:rPr>
          <w:noProof w:val="0"/>
          <w:lang w:val="en-US"/>
        </w:rPr>
        <w:t>clusterIP</w:t>
      </w:r>
      <w:r w:rsidRPr="704E0E6E" w:rsidR="3C96F84F">
        <w:rPr>
          <w:noProof w:val="0"/>
          <w:lang w:val="en-US"/>
        </w:rPr>
        <w:t>: None</w:t>
      </w:r>
      <w:r>
        <w:br/>
      </w:r>
      <w:r w:rsidRPr="704E0E6E" w:rsidR="3C96F84F">
        <w:rPr>
          <w:noProof w:val="0"/>
          <w:lang w:val="en-US"/>
        </w:rPr>
        <w:t xml:space="preserve">   selector:</w:t>
      </w:r>
      <w:r>
        <w:br/>
      </w:r>
      <w:r w:rsidRPr="704E0E6E" w:rsidR="3C96F84F">
        <w:rPr>
          <w:noProof w:val="0"/>
          <w:lang w:val="en-US"/>
        </w:rPr>
        <w:t xml:space="preserve">     app: kafka</w:t>
      </w:r>
      <w:r>
        <w:br/>
      </w:r>
      <w:r w:rsidRPr="704E0E6E" w:rsidR="3C96F84F">
        <w:rPr>
          <w:noProof w:val="0"/>
          <w:lang w:val="en-US"/>
        </w:rPr>
        <w:t xml:space="preserve">   ports:</w:t>
      </w:r>
      <w:r>
        <w:br/>
      </w:r>
      <w:r w:rsidRPr="704E0E6E" w:rsidR="3C96F84F">
        <w:rPr>
          <w:noProof w:val="0"/>
          <w:lang w:val="en-US"/>
        </w:rPr>
        <w:t xml:space="preserve">     - name: kafka</w:t>
      </w:r>
      <w:r>
        <w:br/>
      </w:r>
      <w:r w:rsidRPr="704E0E6E" w:rsidR="3C96F84F">
        <w:rPr>
          <w:noProof w:val="0"/>
          <w:lang w:val="en-US"/>
        </w:rPr>
        <w:t xml:space="preserve">       port: 9092</w:t>
      </w:r>
      <w:r>
        <w:br/>
      </w:r>
      <w:r w:rsidRPr="704E0E6E" w:rsidR="3C96F84F">
        <w:rPr>
          <w:noProof w:val="0"/>
          <w:lang w:val="en-US"/>
        </w:rPr>
        <w:t xml:space="preserve">     - name: controller</w:t>
      </w:r>
      <w:r>
        <w:br/>
      </w:r>
      <w:r w:rsidRPr="704E0E6E" w:rsidR="3C96F84F">
        <w:rPr>
          <w:noProof w:val="0"/>
          <w:lang w:val="en-US"/>
        </w:rPr>
        <w:t xml:space="preserve">       port: 9093</w:t>
      </w:r>
    </w:p>
    <w:p w:rsidR="704E0E6E" w:rsidP="704E0E6E" w:rsidRDefault="704E0E6E" w14:paraId="116B6AAD" w14:textId="58351AE9">
      <w:pPr>
        <w:pStyle w:val="NoSpacing"/>
        <w:rPr>
          <w:noProof w:val="0"/>
          <w:lang w:val="en-US"/>
        </w:rPr>
      </w:pPr>
    </w:p>
    <w:p w:rsidR="3C96F84F" w:rsidP="704E0E6E" w:rsidRDefault="3C96F84F" w14:paraId="54BDE246" w14:textId="5F69A9BF">
      <w:pPr>
        <w:pStyle w:val="ListParagraph"/>
        <w:ind w:left="720"/>
        <w:rPr>
          <w:sz w:val="24"/>
          <w:szCs w:val="24"/>
        </w:rPr>
      </w:pPr>
      <w:r w:rsidRPr="4EDB1C10" w:rsidR="6F052651">
        <w:rPr>
          <w:sz w:val="24"/>
          <w:szCs w:val="24"/>
        </w:rPr>
        <w:t>4</w:t>
      </w:r>
      <w:r w:rsidRPr="4EDB1C10" w:rsidR="3F064C70">
        <w:rPr>
          <w:sz w:val="24"/>
          <w:szCs w:val="24"/>
        </w:rPr>
        <w:t xml:space="preserve">. </w:t>
      </w:r>
      <w:r w:rsidRPr="4EDB1C10" w:rsidR="3F064C70">
        <w:rPr>
          <w:sz w:val="24"/>
          <w:szCs w:val="24"/>
        </w:rPr>
        <w:t>kafka-statefulset.yaml</w:t>
      </w:r>
      <w:r w:rsidRPr="4EDB1C10" w:rsidR="3F064C70">
        <w:rPr>
          <w:sz w:val="24"/>
          <w:szCs w:val="24"/>
        </w:rPr>
        <w:t xml:space="preserve"> ---&gt;</w:t>
      </w:r>
    </w:p>
    <w:p w:rsidR="3C96F84F" w:rsidP="704E0E6E" w:rsidRDefault="3C96F84F" w14:paraId="65E6EA32" w14:textId="3424EB56">
      <w:pPr>
        <w:pStyle w:val="NoSpacing"/>
      </w:pPr>
      <w:r w:rsidRPr="4EDB1C10" w:rsidR="3F064C70">
        <w:rPr>
          <w:noProof w:val="0"/>
          <w:lang w:val="en-US"/>
        </w:rPr>
        <w:t>apiVersion</w:t>
      </w:r>
      <w:r w:rsidRPr="4EDB1C10" w:rsidR="3F064C70">
        <w:rPr>
          <w:noProof w:val="0"/>
          <w:lang w:val="en-US"/>
        </w:rPr>
        <w:t>: apps/v1</w:t>
      </w:r>
      <w:r>
        <w:br/>
      </w:r>
      <w:r w:rsidRPr="4EDB1C10" w:rsidR="3F064C70">
        <w:rPr>
          <w:noProof w:val="0"/>
          <w:lang w:val="en-US"/>
        </w:rPr>
        <w:t xml:space="preserve"> kind: StatefulSet</w:t>
      </w:r>
      <w:r>
        <w:br/>
      </w:r>
      <w:r w:rsidRPr="4EDB1C10" w:rsidR="3F064C70">
        <w:rPr>
          <w:noProof w:val="0"/>
          <w:lang w:val="en-US"/>
        </w:rPr>
        <w:t xml:space="preserve"> metadata:</w:t>
      </w:r>
      <w:r>
        <w:br/>
      </w:r>
      <w:r w:rsidRPr="4EDB1C10" w:rsidR="3F064C70">
        <w:rPr>
          <w:noProof w:val="0"/>
          <w:lang w:val="en-US"/>
        </w:rPr>
        <w:t xml:space="preserve">   name: kafka</w:t>
      </w:r>
      <w:r>
        <w:br/>
      </w:r>
      <w:r w:rsidRPr="4EDB1C10" w:rsidR="3F064C70">
        <w:rPr>
          <w:noProof w:val="0"/>
          <w:lang w:val="en-US"/>
        </w:rPr>
        <w:t xml:space="preserve">   namespace: cdc</w:t>
      </w:r>
      <w:r>
        <w:br/>
      </w:r>
      <w:r w:rsidRPr="4EDB1C10" w:rsidR="3F064C70">
        <w:rPr>
          <w:noProof w:val="0"/>
          <w:lang w:val="en-US"/>
        </w:rPr>
        <w:t xml:space="preserve"> spec:</w:t>
      </w:r>
      <w:r>
        <w:br/>
      </w:r>
      <w:r w:rsidRPr="4EDB1C10" w:rsidR="3F064C70">
        <w:rPr>
          <w:noProof w:val="0"/>
          <w:lang w:val="en-US"/>
        </w:rPr>
        <w:t xml:space="preserve">   </w:t>
      </w:r>
      <w:r w:rsidRPr="4EDB1C10" w:rsidR="3F064C70">
        <w:rPr>
          <w:noProof w:val="0"/>
          <w:lang w:val="en-US"/>
        </w:rPr>
        <w:t>serviceName</w:t>
      </w:r>
      <w:r w:rsidRPr="4EDB1C10" w:rsidR="3F064C70">
        <w:rPr>
          <w:noProof w:val="0"/>
          <w:lang w:val="en-US"/>
        </w:rPr>
        <w:t>: kafka</w:t>
      </w:r>
      <w:r>
        <w:br/>
      </w:r>
      <w:r w:rsidRPr="4EDB1C10" w:rsidR="3F064C70">
        <w:rPr>
          <w:noProof w:val="0"/>
          <w:lang w:val="en-US"/>
        </w:rPr>
        <w:t xml:space="preserve">   replicas: </w:t>
      </w:r>
      <w:r w:rsidRPr="4EDB1C10" w:rsidR="5DA50FA6">
        <w:rPr>
          <w:noProof w:val="0"/>
          <w:lang w:val="en-US"/>
        </w:rPr>
        <w:t>1</w:t>
      </w:r>
      <w:r w:rsidRPr="4EDB1C10" w:rsidR="3F064C70">
        <w:rPr>
          <w:noProof w:val="0"/>
          <w:lang w:val="en-US"/>
        </w:rPr>
        <w:t xml:space="preserve">  # change to 3 for HA</w:t>
      </w:r>
      <w:r>
        <w:br/>
      </w:r>
      <w:r w:rsidRPr="4EDB1C10" w:rsidR="3F064C70">
        <w:rPr>
          <w:noProof w:val="0"/>
          <w:lang w:val="en-US"/>
        </w:rPr>
        <w:t xml:space="preserve">   selector:</w:t>
      </w:r>
      <w:r>
        <w:br/>
      </w:r>
      <w:r w:rsidRPr="4EDB1C10" w:rsidR="3F064C70">
        <w:rPr>
          <w:noProof w:val="0"/>
          <w:lang w:val="en-US"/>
        </w:rPr>
        <w:t xml:space="preserve">     </w:t>
      </w:r>
      <w:r w:rsidRPr="4EDB1C10" w:rsidR="3F064C70">
        <w:rPr>
          <w:noProof w:val="0"/>
          <w:lang w:val="en-US"/>
        </w:rPr>
        <w:t>matchLabels</w:t>
      </w:r>
      <w:r w:rsidRPr="4EDB1C10" w:rsidR="3F064C70">
        <w:rPr>
          <w:noProof w:val="0"/>
          <w:lang w:val="en-US"/>
        </w:rPr>
        <w:t>:</w:t>
      </w:r>
      <w:r>
        <w:br/>
      </w:r>
      <w:r w:rsidRPr="4EDB1C10" w:rsidR="3F064C70">
        <w:rPr>
          <w:noProof w:val="0"/>
          <w:lang w:val="en-US"/>
        </w:rPr>
        <w:t xml:space="preserve">       app: kafka</w:t>
      </w:r>
      <w:r>
        <w:br/>
      </w:r>
      <w:r w:rsidRPr="4EDB1C10" w:rsidR="3F064C70">
        <w:rPr>
          <w:noProof w:val="0"/>
          <w:lang w:val="en-US"/>
        </w:rPr>
        <w:t xml:space="preserve">   template:</w:t>
      </w:r>
      <w:r>
        <w:br/>
      </w:r>
      <w:r w:rsidRPr="4EDB1C10" w:rsidR="3F064C70">
        <w:rPr>
          <w:noProof w:val="0"/>
          <w:lang w:val="en-US"/>
        </w:rPr>
        <w:t xml:space="preserve">     metadata:</w:t>
      </w:r>
      <w:r>
        <w:br/>
      </w:r>
      <w:r w:rsidRPr="4EDB1C10" w:rsidR="3F064C70">
        <w:rPr>
          <w:noProof w:val="0"/>
          <w:lang w:val="en-US"/>
        </w:rPr>
        <w:t xml:space="preserve">       labels:</w:t>
      </w:r>
      <w:r>
        <w:br/>
      </w:r>
      <w:r w:rsidRPr="4EDB1C10" w:rsidR="3F064C70">
        <w:rPr>
          <w:noProof w:val="0"/>
          <w:lang w:val="en-US"/>
        </w:rPr>
        <w:t xml:space="preserve">         app: kafka</w:t>
      </w:r>
      <w:r>
        <w:br/>
      </w:r>
      <w:r w:rsidRPr="4EDB1C10" w:rsidR="3F064C70">
        <w:rPr>
          <w:noProof w:val="0"/>
          <w:lang w:val="en-US"/>
        </w:rPr>
        <w:t xml:space="preserve">     spec:</w:t>
      </w:r>
      <w:r>
        <w:br/>
      </w:r>
      <w:r w:rsidRPr="4EDB1C10" w:rsidR="3F064C70">
        <w:rPr>
          <w:noProof w:val="0"/>
          <w:lang w:val="en-US"/>
        </w:rPr>
        <w:t xml:space="preserve">       containers:</w:t>
      </w:r>
      <w:r>
        <w:br/>
      </w:r>
      <w:r w:rsidRPr="4EDB1C10" w:rsidR="3F064C70">
        <w:rPr>
          <w:noProof w:val="0"/>
          <w:lang w:val="en-US"/>
        </w:rPr>
        <w:t xml:space="preserve">         - name: kafka</w:t>
      </w:r>
      <w:r>
        <w:br/>
      </w:r>
      <w:r w:rsidRPr="4EDB1C10" w:rsidR="3F064C70">
        <w:rPr>
          <w:noProof w:val="0"/>
          <w:lang w:val="en-US"/>
        </w:rPr>
        <w:t xml:space="preserve">           image: </w:t>
      </w:r>
      <w:r w:rsidRPr="4EDB1C10" w:rsidR="3F064C70">
        <w:rPr>
          <w:noProof w:val="0"/>
          <w:lang w:val="en-US"/>
        </w:rPr>
        <w:t>confluentinc</w:t>
      </w:r>
      <w:r w:rsidRPr="4EDB1C10" w:rsidR="3F064C70">
        <w:rPr>
          <w:noProof w:val="0"/>
          <w:lang w:val="en-US"/>
        </w:rPr>
        <w:t>/cp-kafka:7.5.0</w:t>
      </w:r>
      <w:r>
        <w:br/>
      </w:r>
      <w:r w:rsidRPr="4EDB1C10" w:rsidR="3F064C70">
        <w:rPr>
          <w:noProof w:val="0"/>
          <w:lang w:val="en-US"/>
        </w:rPr>
        <w:t xml:space="preserve">           ports:</w:t>
      </w:r>
      <w:r>
        <w:br/>
      </w:r>
      <w:r w:rsidRPr="4EDB1C10" w:rsidR="3F064C70">
        <w:rPr>
          <w:noProof w:val="0"/>
          <w:lang w:val="en-US"/>
        </w:rPr>
        <w:t xml:space="preserve">             - </w:t>
      </w:r>
      <w:r w:rsidRPr="4EDB1C10" w:rsidR="3F064C70">
        <w:rPr>
          <w:noProof w:val="0"/>
          <w:lang w:val="en-US"/>
        </w:rPr>
        <w:t>containerPort</w:t>
      </w:r>
      <w:r w:rsidRPr="4EDB1C10" w:rsidR="3F064C70">
        <w:rPr>
          <w:noProof w:val="0"/>
          <w:lang w:val="en-US"/>
        </w:rPr>
        <w:t>: 9092</w:t>
      </w:r>
      <w:r>
        <w:br/>
      </w:r>
      <w:r w:rsidRPr="4EDB1C10" w:rsidR="3F064C70">
        <w:rPr>
          <w:noProof w:val="0"/>
          <w:lang w:val="en-US"/>
        </w:rPr>
        <w:t xml:space="preserve">             - </w:t>
      </w:r>
      <w:r w:rsidRPr="4EDB1C10" w:rsidR="3F064C70">
        <w:rPr>
          <w:noProof w:val="0"/>
          <w:lang w:val="en-US"/>
        </w:rPr>
        <w:t>containerPort</w:t>
      </w:r>
      <w:r w:rsidRPr="4EDB1C10" w:rsidR="3F064C70">
        <w:rPr>
          <w:noProof w:val="0"/>
          <w:lang w:val="en-US"/>
        </w:rPr>
        <w:t>: 9093</w:t>
      </w:r>
      <w:r>
        <w:br/>
      </w:r>
      <w:r w:rsidRPr="4EDB1C10" w:rsidR="3F064C70">
        <w:rPr>
          <w:noProof w:val="0"/>
          <w:lang w:val="en-US"/>
        </w:rPr>
        <w:t xml:space="preserve">           env:</w:t>
      </w:r>
      <w:r>
        <w:br/>
      </w:r>
      <w:r w:rsidRPr="4EDB1C10" w:rsidR="3F064C70">
        <w:rPr>
          <w:noProof w:val="0"/>
          <w:lang w:val="en-US"/>
        </w:rPr>
        <w:t xml:space="preserve">             - name: KAFKA_NODE_ID</w:t>
      </w:r>
      <w:r>
        <w:br/>
      </w:r>
      <w:r w:rsidRPr="4EDB1C10" w:rsidR="3F064C70">
        <w:rPr>
          <w:noProof w:val="0"/>
          <w:lang w:val="en-US"/>
        </w:rPr>
        <w:t xml:space="preserve">               value: "0"</w:t>
      </w:r>
    </w:p>
    <w:p w:rsidR="3C96F84F" w:rsidP="704E0E6E" w:rsidRDefault="3C96F84F" w14:paraId="5D8C6716" w14:textId="42FD66E5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KAFKA_PROCESS_ROLES</w:t>
      </w:r>
      <w:r>
        <w:br/>
      </w:r>
      <w:r w:rsidRPr="704E0E6E" w:rsidR="3C96F84F">
        <w:rPr>
          <w:noProof w:val="0"/>
          <w:lang w:val="en-US"/>
        </w:rPr>
        <w:t xml:space="preserve">               value: "</w:t>
      </w:r>
      <w:r w:rsidRPr="704E0E6E" w:rsidR="3C96F84F">
        <w:rPr>
          <w:noProof w:val="0"/>
          <w:lang w:val="en-US"/>
        </w:rPr>
        <w:t>broker,controller</w:t>
      </w:r>
      <w:r w:rsidRPr="704E0E6E" w:rsidR="3C96F84F">
        <w:rPr>
          <w:noProof w:val="0"/>
          <w:lang w:val="en-US"/>
        </w:rPr>
        <w:t>"</w:t>
      </w:r>
    </w:p>
    <w:p w:rsidR="3C96F84F" w:rsidP="704E0E6E" w:rsidRDefault="3C96F84F" w14:paraId="50A4DB45" w14:textId="05EB4D6E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KAFKA_LISTENERS</w:t>
      </w:r>
      <w:r>
        <w:br/>
      </w:r>
      <w:r w:rsidRPr="704E0E6E" w:rsidR="3C96F84F">
        <w:rPr>
          <w:noProof w:val="0"/>
          <w:lang w:val="en-US"/>
        </w:rPr>
        <w:t xml:space="preserve">               value: PLAINTEXT://0.0.0.0:9092,CONTROLLER://:9093</w:t>
      </w:r>
    </w:p>
    <w:p w:rsidR="3C96F84F" w:rsidP="704E0E6E" w:rsidRDefault="3C96F84F" w14:paraId="2AA0CEF6" w14:textId="6D823403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KAFKA_ADVERTISED_LISTENERS</w:t>
      </w:r>
      <w:r>
        <w:br/>
      </w:r>
      <w:r w:rsidRPr="704E0E6E" w:rsidR="3C96F84F">
        <w:rPr>
          <w:noProof w:val="0"/>
          <w:lang w:val="en-US"/>
        </w:rPr>
        <w:t xml:space="preserve">               value: PLAINTEXT://kafka-0.kafka.cdc.svc.cluster.local:9092</w:t>
      </w:r>
    </w:p>
    <w:p w:rsidR="3C96F84F" w:rsidP="704E0E6E" w:rsidRDefault="3C96F84F" w14:paraId="2C747B1C" w14:textId="754613F2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KAFKA_LISTENER_SECURITY_PROTOCOL_MAP</w:t>
      </w:r>
      <w:r>
        <w:br/>
      </w:r>
      <w:r w:rsidRPr="704E0E6E" w:rsidR="3C96F84F">
        <w:rPr>
          <w:noProof w:val="0"/>
          <w:lang w:val="en-US"/>
        </w:rPr>
        <w:t xml:space="preserve">               value: </w:t>
      </w:r>
      <w:r w:rsidRPr="704E0E6E" w:rsidR="3C96F84F">
        <w:rPr>
          <w:noProof w:val="0"/>
          <w:lang w:val="en-US"/>
        </w:rPr>
        <w:t>PLAINTEXT:PLAINTEXT</w:t>
      </w:r>
      <w:r w:rsidRPr="704E0E6E" w:rsidR="3C96F84F">
        <w:rPr>
          <w:noProof w:val="0"/>
          <w:lang w:val="en-US"/>
        </w:rPr>
        <w:t>,</w:t>
      </w:r>
      <w:r w:rsidRPr="704E0E6E" w:rsidR="3C96F84F">
        <w:rPr>
          <w:noProof w:val="0"/>
          <w:lang w:val="en-US"/>
        </w:rPr>
        <w:t>CONTROLLER:PLAINTEXT</w:t>
      </w:r>
    </w:p>
    <w:p w:rsidR="3C96F84F" w:rsidP="704E0E6E" w:rsidRDefault="3C96F84F" w14:paraId="7C3DD824" w14:textId="5D042A4E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KAFKA_CONTROLLER_LISTENER_NAMES</w:t>
      </w:r>
      <w:r>
        <w:br/>
      </w:r>
      <w:r w:rsidRPr="704E0E6E" w:rsidR="3C96F84F">
        <w:rPr>
          <w:noProof w:val="0"/>
          <w:lang w:val="en-US"/>
        </w:rPr>
        <w:t xml:space="preserve">               value: CONTROLLER</w:t>
      </w:r>
    </w:p>
    <w:p w:rsidR="3C96F84F" w:rsidP="704E0E6E" w:rsidRDefault="3C96F84F" w14:paraId="3959A515" w14:textId="3287D275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KAFKA_INTER_BROKER_LISTENER_NAME</w:t>
      </w:r>
      <w:r>
        <w:br/>
      </w:r>
      <w:r w:rsidRPr="704E0E6E" w:rsidR="3C96F84F">
        <w:rPr>
          <w:noProof w:val="0"/>
          <w:lang w:val="en-US"/>
        </w:rPr>
        <w:t xml:space="preserve">               value: PLAINTEXT</w:t>
      </w:r>
    </w:p>
    <w:p w:rsidR="3C96F84F" w:rsidP="704E0E6E" w:rsidRDefault="3C96F84F" w14:paraId="7EBE1E06" w14:textId="51B1CA28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KAFKA_CONTROLLER_QUORUM_VOTERS</w:t>
      </w:r>
      <w:r>
        <w:br/>
      </w:r>
      <w:r w:rsidRPr="704E0E6E" w:rsidR="3C96F84F">
        <w:rPr>
          <w:noProof w:val="0"/>
          <w:lang w:val="en-US"/>
        </w:rPr>
        <w:t xml:space="preserve">               value: </w:t>
      </w:r>
      <w:hyperlink r:id="R72542459b4d047e9">
        <w:r w:rsidRPr="704E0E6E" w:rsidR="3C96F84F">
          <w:rPr>
            <w:rStyle w:val="Hyperlink"/>
            <w:noProof w:val="0"/>
            <w:lang w:val="en-US"/>
          </w:rPr>
          <w:t>0@kafka-0.kafka.cdc.svc.cluster.local:9093</w:t>
        </w:r>
      </w:hyperlink>
    </w:p>
    <w:p w:rsidR="3C96F84F" w:rsidP="704E0E6E" w:rsidRDefault="3C96F84F" w14:paraId="50A441E0" w14:textId="6312E9F7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KAFKA_LOG_DIRS</w:t>
      </w:r>
      <w:r>
        <w:br/>
      </w:r>
      <w:r w:rsidRPr="704E0E6E" w:rsidR="3C96F84F">
        <w:rPr>
          <w:noProof w:val="0"/>
          <w:lang w:val="en-US"/>
        </w:rPr>
        <w:t xml:space="preserve">               value: /var/lib/</w:t>
      </w:r>
      <w:r w:rsidRPr="704E0E6E" w:rsidR="3C96F84F">
        <w:rPr>
          <w:noProof w:val="0"/>
          <w:lang w:val="en-US"/>
        </w:rPr>
        <w:t>kafka</w:t>
      </w:r>
      <w:r w:rsidRPr="704E0E6E" w:rsidR="3C96F84F">
        <w:rPr>
          <w:noProof w:val="0"/>
          <w:lang w:val="en-US"/>
        </w:rPr>
        <w:t>/data</w:t>
      </w:r>
    </w:p>
    <w:p w:rsidR="3C96F84F" w:rsidP="704E0E6E" w:rsidRDefault="3C96F84F" w14:paraId="7CE607B8" w14:textId="3AA3610A">
      <w:pPr>
        <w:pStyle w:val="NoSpacing"/>
      </w:pPr>
      <w:r w:rsidRPr="704E0E6E" w:rsidR="3C96F84F">
        <w:rPr>
          <w:noProof w:val="0"/>
          <w:lang w:val="en-US"/>
        </w:rPr>
        <w:t xml:space="preserve">            - name: CLUSTER_ID</w:t>
      </w:r>
      <w:r>
        <w:br/>
      </w:r>
      <w:r w:rsidRPr="704E0E6E" w:rsidR="3C96F84F">
        <w:rPr>
          <w:noProof w:val="0"/>
          <w:lang w:val="en-US"/>
        </w:rPr>
        <w:t xml:space="preserve">               value: MkU3OEVBNTcwNTJENDM2Qk</w:t>
      </w:r>
      <w:r>
        <w:br/>
      </w:r>
      <w:r w:rsidRPr="704E0E6E" w:rsidR="3C96F84F">
        <w:rPr>
          <w:noProof w:val="0"/>
          <w:lang w:val="en-US"/>
        </w:rPr>
        <w:t xml:space="preserve">             - name: KAFKA_OFFSETS_TOPIC_REPLICATION_FACTOR</w:t>
      </w:r>
      <w:r>
        <w:br/>
      </w:r>
      <w:r w:rsidRPr="704E0E6E" w:rsidR="3C96F84F">
        <w:rPr>
          <w:noProof w:val="0"/>
          <w:lang w:val="en-US"/>
        </w:rPr>
        <w:t xml:space="preserve">               value: "1"</w:t>
      </w:r>
    </w:p>
    <w:p w:rsidR="3C96F84F" w:rsidP="704E0E6E" w:rsidRDefault="3C96F84F" w14:paraId="2687D49A" w14:textId="0D703A9D">
      <w:pPr>
        <w:pStyle w:val="NoSpacing"/>
      </w:pPr>
      <w:r w:rsidRPr="704E0E6E" w:rsidR="3C96F84F">
        <w:rPr>
          <w:noProof w:val="0"/>
          <w:lang w:val="en-US"/>
        </w:rPr>
        <w:t xml:space="preserve"> </w:t>
      </w:r>
    </w:p>
    <w:p w:rsidR="3C96F84F" w:rsidP="704E0E6E" w:rsidRDefault="3C96F84F" w14:paraId="1B69A344" w14:textId="4478BB66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KAFKA_TRANSACTION_STATE_LOG_REPLICATION_FACTOR</w:t>
      </w:r>
      <w:r>
        <w:br/>
      </w:r>
      <w:r w:rsidRPr="704E0E6E" w:rsidR="3C96F84F">
        <w:rPr>
          <w:noProof w:val="0"/>
          <w:lang w:val="en-US"/>
        </w:rPr>
        <w:t xml:space="preserve">               value: "1"</w:t>
      </w:r>
    </w:p>
    <w:p w:rsidR="3C96F84F" w:rsidP="704E0E6E" w:rsidRDefault="3C96F84F" w14:paraId="3341B2C5" w14:textId="2E9B4DE5">
      <w:pPr>
        <w:pStyle w:val="NoSpacing"/>
      </w:pPr>
      <w:r w:rsidRPr="704E0E6E" w:rsidR="3C96F84F">
        <w:rPr>
          <w:noProof w:val="0"/>
          <w:lang w:val="en-US"/>
        </w:rPr>
        <w:t xml:space="preserve">            - name: KAFKA_TRANSACTION_STATE_LOG_MIN_ISR</w:t>
      </w:r>
      <w:r>
        <w:br/>
      </w:r>
      <w:r w:rsidRPr="704E0E6E" w:rsidR="3C96F84F">
        <w:rPr>
          <w:noProof w:val="0"/>
          <w:lang w:val="en-US"/>
        </w:rPr>
        <w:t xml:space="preserve">               value: "1"</w:t>
      </w:r>
      <w:r>
        <w:br/>
      </w:r>
      <w:r w:rsidRPr="704E0E6E" w:rsidR="3C96F84F">
        <w:rPr>
          <w:noProof w:val="0"/>
          <w:lang w:val="en-US"/>
        </w:rPr>
        <w:t xml:space="preserve">           </w:t>
      </w:r>
      <w:r w:rsidRPr="704E0E6E" w:rsidR="3C96F84F">
        <w:rPr>
          <w:noProof w:val="0"/>
          <w:lang w:val="en-US"/>
        </w:rPr>
        <w:t>volumeMounts</w:t>
      </w:r>
      <w:r w:rsidRPr="704E0E6E" w:rsidR="3C96F84F">
        <w:rPr>
          <w:noProof w:val="0"/>
          <w:lang w:val="en-US"/>
        </w:rPr>
        <w:t>:</w:t>
      </w:r>
      <w:r>
        <w:br/>
      </w:r>
      <w:r w:rsidRPr="704E0E6E" w:rsidR="3C96F84F">
        <w:rPr>
          <w:noProof w:val="0"/>
          <w:lang w:val="en-US"/>
        </w:rPr>
        <w:t xml:space="preserve">             - name: </w:t>
      </w:r>
      <w:r w:rsidRPr="704E0E6E" w:rsidR="3C96F84F">
        <w:rPr>
          <w:noProof w:val="0"/>
          <w:lang w:val="en-US"/>
        </w:rPr>
        <w:t>kafka</w:t>
      </w:r>
      <w:r w:rsidRPr="704E0E6E" w:rsidR="3C96F84F">
        <w:rPr>
          <w:noProof w:val="0"/>
          <w:lang w:val="en-US"/>
        </w:rPr>
        <w:t>-storage</w:t>
      </w:r>
      <w:r>
        <w:br/>
      </w:r>
      <w:r w:rsidRPr="704E0E6E" w:rsidR="3C96F84F">
        <w:rPr>
          <w:noProof w:val="0"/>
          <w:lang w:val="en-US"/>
        </w:rPr>
        <w:t xml:space="preserve">               </w:t>
      </w:r>
      <w:r w:rsidRPr="704E0E6E" w:rsidR="3C96F84F">
        <w:rPr>
          <w:noProof w:val="0"/>
          <w:lang w:val="en-US"/>
        </w:rPr>
        <w:t>mountPath</w:t>
      </w:r>
      <w:r w:rsidRPr="704E0E6E" w:rsidR="3C96F84F">
        <w:rPr>
          <w:noProof w:val="0"/>
          <w:lang w:val="en-US"/>
        </w:rPr>
        <w:t>: /var/lib/</w:t>
      </w:r>
      <w:r w:rsidRPr="704E0E6E" w:rsidR="3C96F84F">
        <w:rPr>
          <w:noProof w:val="0"/>
          <w:lang w:val="en-US"/>
        </w:rPr>
        <w:t>kafka</w:t>
      </w:r>
      <w:r w:rsidRPr="704E0E6E" w:rsidR="3C96F84F">
        <w:rPr>
          <w:noProof w:val="0"/>
          <w:lang w:val="en-US"/>
        </w:rPr>
        <w:t>/data</w:t>
      </w:r>
      <w:r>
        <w:br/>
      </w:r>
      <w:r w:rsidRPr="704E0E6E" w:rsidR="3C96F84F">
        <w:rPr>
          <w:noProof w:val="0"/>
          <w:lang w:val="en-US"/>
        </w:rPr>
        <w:t xml:space="preserve">   </w:t>
      </w:r>
      <w:r w:rsidRPr="704E0E6E" w:rsidR="3C96F84F">
        <w:rPr>
          <w:noProof w:val="0"/>
          <w:lang w:val="en-US"/>
        </w:rPr>
        <w:t>volumeClaimTemplates</w:t>
      </w:r>
      <w:r w:rsidRPr="704E0E6E" w:rsidR="3C96F84F">
        <w:rPr>
          <w:noProof w:val="0"/>
          <w:lang w:val="en-US"/>
        </w:rPr>
        <w:t>:</w:t>
      </w:r>
      <w:r>
        <w:br/>
      </w:r>
      <w:r w:rsidRPr="704E0E6E" w:rsidR="3C96F84F">
        <w:rPr>
          <w:noProof w:val="0"/>
          <w:lang w:val="en-US"/>
        </w:rPr>
        <w:t xml:space="preserve">     - metadata:</w:t>
      </w:r>
      <w:r>
        <w:br/>
      </w:r>
      <w:r w:rsidRPr="704E0E6E" w:rsidR="3C96F84F">
        <w:rPr>
          <w:noProof w:val="0"/>
          <w:lang w:val="en-US"/>
        </w:rPr>
        <w:t xml:space="preserve">         name: </w:t>
      </w:r>
      <w:r w:rsidRPr="704E0E6E" w:rsidR="3C96F84F">
        <w:rPr>
          <w:noProof w:val="0"/>
          <w:lang w:val="en-US"/>
        </w:rPr>
        <w:t>kafka</w:t>
      </w:r>
      <w:r w:rsidRPr="704E0E6E" w:rsidR="3C96F84F">
        <w:rPr>
          <w:noProof w:val="0"/>
          <w:lang w:val="en-US"/>
        </w:rPr>
        <w:t>-storage</w:t>
      </w:r>
      <w:r>
        <w:br/>
      </w:r>
      <w:r w:rsidRPr="704E0E6E" w:rsidR="3C96F84F">
        <w:rPr>
          <w:noProof w:val="0"/>
          <w:lang w:val="en-US"/>
        </w:rPr>
        <w:t xml:space="preserve">       spec:</w:t>
      </w:r>
      <w:r>
        <w:br/>
      </w:r>
      <w:r w:rsidRPr="704E0E6E" w:rsidR="3C96F84F">
        <w:rPr>
          <w:noProof w:val="0"/>
          <w:lang w:val="en-US"/>
        </w:rPr>
        <w:t xml:space="preserve">         </w:t>
      </w:r>
      <w:r w:rsidRPr="704E0E6E" w:rsidR="3C96F84F">
        <w:rPr>
          <w:noProof w:val="0"/>
          <w:lang w:val="en-US"/>
        </w:rPr>
        <w:t>accessModes</w:t>
      </w:r>
      <w:r w:rsidRPr="704E0E6E" w:rsidR="3C96F84F">
        <w:rPr>
          <w:noProof w:val="0"/>
          <w:lang w:val="en-US"/>
        </w:rPr>
        <w:t>: ["</w:t>
      </w:r>
      <w:r w:rsidRPr="704E0E6E" w:rsidR="3C96F84F">
        <w:rPr>
          <w:noProof w:val="0"/>
          <w:lang w:val="en-US"/>
        </w:rPr>
        <w:t>ReadWriteOnce</w:t>
      </w:r>
      <w:r w:rsidRPr="704E0E6E" w:rsidR="3C96F84F">
        <w:rPr>
          <w:noProof w:val="0"/>
          <w:lang w:val="en-US"/>
        </w:rPr>
        <w:t>"]</w:t>
      </w:r>
      <w:r>
        <w:br/>
      </w:r>
      <w:r w:rsidRPr="704E0E6E" w:rsidR="3C96F84F">
        <w:rPr>
          <w:noProof w:val="0"/>
          <w:lang w:val="en-US"/>
        </w:rPr>
        <w:t xml:space="preserve">         resources:</w:t>
      </w:r>
      <w:r>
        <w:br/>
      </w:r>
      <w:r w:rsidRPr="704E0E6E" w:rsidR="3C96F84F">
        <w:rPr>
          <w:noProof w:val="0"/>
          <w:lang w:val="en-US"/>
        </w:rPr>
        <w:t xml:space="preserve">           requests:</w:t>
      </w:r>
      <w:r>
        <w:br/>
      </w:r>
      <w:r w:rsidRPr="704E0E6E" w:rsidR="3C96F84F">
        <w:rPr>
          <w:noProof w:val="0"/>
          <w:lang w:val="en-US"/>
        </w:rPr>
        <w:t xml:space="preserve">             storage: 10Gi</w:t>
      </w:r>
    </w:p>
    <w:p w:rsidR="704E0E6E" w:rsidP="704E0E6E" w:rsidRDefault="704E0E6E" w14:paraId="181D78D6" w14:textId="609ED949">
      <w:pPr>
        <w:pStyle w:val="NoSpacing"/>
        <w:rPr>
          <w:noProof w:val="0"/>
          <w:lang w:val="en-US"/>
        </w:rPr>
      </w:pPr>
    </w:p>
    <w:p w:rsidR="010F2706" w:rsidP="704E0E6E" w:rsidRDefault="010F2706" w14:paraId="5B5D1DA4" w14:textId="7AECE213">
      <w:pPr>
        <w:pStyle w:val="ListParagraph"/>
        <w:ind w:left="720"/>
        <w:rPr>
          <w:sz w:val="24"/>
          <w:szCs w:val="24"/>
        </w:rPr>
      </w:pPr>
      <w:r w:rsidRPr="4EDB1C10" w:rsidR="47BC8A8A">
        <w:rPr>
          <w:sz w:val="24"/>
          <w:szCs w:val="24"/>
        </w:rPr>
        <w:t>5</w:t>
      </w:r>
      <w:r w:rsidRPr="4EDB1C10" w:rsidR="41EC2489">
        <w:rPr>
          <w:sz w:val="24"/>
          <w:szCs w:val="24"/>
        </w:rPr>
        <w:t xml:space="preserve">. </w:t>
      </w:r>
      <w:r w:rsidRPr="4EDB1C10" w:rsidR="41EC2489">
        <w:rPr>
          <w:sz w:val="24"/>
          <w:szCs w:val="24"/>
        </w:rPr>
        <w:t>kafka-ui.yaml</w:t>
      </w:r>
      <w:r w:rsidRPr="4EDB1C10" w:rsidR="41EC2489">
        <w:rPr>
          <w:sz w:val="24"/>
          <w:szCs w:val="24"/>
        </w:rPr>
        <w:t xml:space="preserve"> ---&gt;</w:t>
      </w:r>
    </w:p>
    <w:p w:rsidR="010F2706" w:rsidP="704E0E6E" w:rsidRDefault="010F2706" w14:paraId="1BAFADC3" w14:textId="159E1507">
      <w:pPr>
        <w:pStyle w:val="NoSpacing"/>
      </w:pPr>
      <w:r w:rsidRPr="704E0E6E" w:rsidR="010F2706">
        <w:rPr>
          <w:noProof w:val="0"/>
          <w:lang w:val="en-US"/>
        </w:rPr>
        <w:t>apiVersion</w:t>
      </w:r>
      <w:r w:rsidRPr="704E0E6E" w:rsidR="010F2706">
        <w:rPr>
          <w:noProof w:val="0"/>
          <w:lang w:val="en-US"/>
        </w:rPr>
        <w:t>: apps/v1</w:t>
      </w:r>
      <w:r>
        <w:br/>
      </w:r>
      <w:r w:rsidRPr="704E0E6E" w:rsidR="010F2706">
        <w:rPr>
          <w:noProof w:val="0"/>
          <w:lang w:val="en-US"/>
        </w:rPr>
        <w:t xml:space="preserve"> kind: Deployment</w:t>
      </w:r>
      <w:r>
        <w:br/>
      </w:r>
      <w:r w:rsidRPr="704E0E6E" w:rsidR="010F2706">
        <w:rPr>
          <w:noProof w:val="0"/>
          <w:lang w:val="en-US"/>
        </w:rPr>
        <w:t xml:space="preserve"> metadata:</w:t>
      </w:r>
      <w:r>
        <w:br/>
      </w:r>
      <w:r w:rsidRPr="704E0E6E" w:rsidR="010F2706">
        <w:rPr>
          <w:noProof w:val="0"/>
          <w:lang w:val="en-US"/>
        </w:rPr>
        <w:t xml:space="preserve">   name: kafka-ui</w:t>
      </w:r>
      <w:r>
        <w:br/>
      </w:r>
      <w:r w:rsidRPr="704E0E6E" w:rsidR="010F2706">
        <w:rPr>
          <w:noProof w:val="0"/>
          <w:lang w:val="en-US"/>
        </w:rPr>
        <w:t xml:space="preserve">   namespace: cdc</w:t>
      </w:r>
      <w:r>
        <w:br/>
      </w:r>
      <w:r w:rsidRPr="704E0E6E" w:rsidR="010F2706">
        <w:rPr>
          <w:noProof w:val="0"/>
          <w:lang w:val="en-US"/>
        </w:rPr>
        <w:t xml:space="preserve"> spec:</w:t>
      </w:r>
      <w:r>
        <w:br/>
      </w:r>
      <w:r w:rsidRPr="704E0E6E" w:rsidR="010F2706">
        <w:rPr>
          <w:noProof w:val="0"/>
          <w:lang w:val="en-US"/>
        </w:rPr>
        <w:t xml:space="preserve">   replicas: 1</w:t>
      </w:r>
      <w:r>
        <w:br/>
      </w:r>
      <w:r w:rsidRPr="704E0E6E" w:rsidR="010F2706">
        <w:rPr>
          <w:noProof w:val="0"/>
          <w:lang w:val="en-US"/>
        </w:rPr>
        <w:t xml:space="preserve">   selector:</w:t>
      </w:r>
      <w:r>
        <w:br/>
      </w:r>
      <w:r w:rsidRPr="704E0E6E" w:rsidR="010F2706">
        <w:rPr>
          <w:noProof w:val="0"/>
          <w:lang w:val="en-US"/>
        </w:rPr>
        <w:t xml:space="preserve">     </w:t>
      </w:r>
      <w:r w:rsidRPr="704E0E6E" w:rsidR="010F2706">
        <w:rPr>
          <w:noProof w:val="0"/>
          <w:lang w:val="en-US"/>
        </w:rPr>
        <w:t>matchLabels</w:t>
      </w:r>
      <w:r w:rsidRPr="704E0E6E" w:rsidR="010F2706">
        <w:rPr>
          <w:noProof w:val="0"/>
          <w:lang w:val="en-US"/>
        </w:rPr>
        <w:t>:</w:t>
      </w:r>
      <w:r>
        <w:br/>
      </w:r>
      <w:r w:rsidRPr="704E0E6E" w:rsidR="010F2706">
        <w:rPr>
          <w:noProof w:val="0"/>
          <w:lang w:val="en-US"/>
        </w:rPr>
        <w:t xml:space="preserve">       app: kafka-ui</w:t>
      </w:r>
      <w:r>
        <w:br/>
      </w:r>
      <w:r w:rsidRPr="704E0E6E" w:rsidR="010F2706">
        <w:rPr>
          <w:noProof w:val="0"/>
          <w:lang w:val="en-US"/>
        </w:rPr>
        <w:t xml:space="preserve">   template:</w:t>
      </w:r>
      <w:r>
        <w:br/>
      </w:r>
      <w:r w:rsidRPr="704E0E6E" w:rsidR="010F2706">
        <w:rPr>
          <w:noProof w:val="0"/>
          <w:lang w:val="en-US"/>
        </w:rPr>
        <w:t xml:space="preserve">     metadata:</w:t>
      </w:r>
      <w:r>
        <w:br/>
      </w:r>
      <w:r w:rsidRPr="704E0E6E" w:rsidR="010F2706">
        <w:rPr>
          <w:noProof w:val="0"/>
          <w:lang w:val="en-US"/>
        </w:rPr>
        <w:t xml:space="preserve">       labels:</w:t>
      </w:r>
      <w:r>
        <w:br/>
      </w:r>
      <w:r w:rsidRPr="704E0E6E" w:rsidR="010F2706">
        <w:rPr>
          <w:noProof w:val="0"/>
          <w:lang w:val="en-US"/>
        </w:rPr>
        <w:t xml:space="preserve">         app: kafka-ui</w:t>
      </w:r>
      <w:r>
        <w:br/>
      </w:r>
      <w:r w:rsidRPr="704E0E6E" w:rsidR="010F2706">
        <w:rPr>
          <w:noProof w:val="0"/>
          <w:lang w:val="en-US"/>
        </w:rPr>
        <w:t xml:space="preserve">     spec:</w:t>
      </w:r>
      <w:r>
        <w:br/>
      </w:r>
      <w:r w:rsidRPr="704E0E6E" w:rsidR="010F2706">
        <w:rPr>
          <w:noProof w:val="0"/>
          <w:lang w:val="en-US"/>
        </w:rPr>
        <w:t xml:space="preserve">       containers:</w:t>
      </w:r>
      <w:r>
        <w:br/>
      </w:r>
      <w:r w:rsidRPr="704E0E6E" w:rsidR="010F2706">
        <w:rPr>
          <w:noProof w:val="0"/>
          <w:lang w:val="en-US"/>
        </w:rPr>
        <w:t xml:space="preserve">         - name: kafka-ui</w:t>
      </w:r>
      <w:r>
        <w:br/>
      </w:r>
      <w:r w:rsidRPr="704E0E6E" w:rsidR="010F2706">
        <w:rPr>
          <w:noProof w:val="0"/>
          <w:lang w:val="en-US"/>
        </w:rPr>
        <w:t xml:space="preserve">           image: </w:t>
      </w:r>
      <w:r w:rsidRPr="704E0E6E" w:rsidR="010F2706">
        <w:rPr>
          <w:noProof w:val="0"/>
          <w:lang w:val="en-US"/>
        </w:rPr>
        <w:t>provectuslabs</w:t>
      </w:r>
      <w:r w:rsidRPr="704E0E6E" w:rsidR="010F2706">
        <w:rPr>
          <w:noProof w:val="0"/>
          <w:lang w:val="en-US"/>
        </w:rPr>
        <w:t>/kafka-ui:latest</w:t>
      </w:r>
      <w:r>
        <w:br/>
      </w:r>
      <w:r w:rsidRPr="704E0E6E" w:rsidR="010F2706">
        <w:rPr>
          <w:noProof w:val="0"/>
          <w:lang w:val="en-US"/>
        </w:rPr>
        <w:t xml:space="preserve">           ports:</w:t>
      </w:r>
      <w:r>
        <w:br/>
      </w:r>
      <w:r w:rsidRPr="704E0E6E" w:rsidR="010F2706">
        <w:rPr>
          <w:noProof w:val="0"/>
          <w:lang w:val="en-US"/>
        </w:rPr>
        <w:t xml:space="preserve">             - </w:t>
      </w:r>
      <w:r w:rsidRPr="704E0E6E" w:rsidR="010F2706">
        <w:rPr>
          <w:noProof w:val="0"/>
          <w:lang w:val="en-US"/>
        </w:rPr>
        <w:t>containerPort</w:t>
      </w:r>
      <w:r w:rsidRPr="704E0E6E" w:rsidR="010F2706">
        <w:rPr>
          <w:noProof w:val="0"/>
          <w:lang w:val="en-US"/>
        </w:rPr>
        <w:t>: 8080</w:t>
      </w:r>
      <w:r>
        <w:br/>
      </w:r>
      <w:r w:rsidRPr="704E0E6E" w:rsidR="010F2706">
        <w:rPr>
          <w:noProof w:val="0"/>
          <w:lang w:val="en-US"/>
        </w:rPr>
        <w:t xml:space="preserve">           env:</w:t>
      </w:r>
      <w:r>
        <w:br/>
      </w:r>
      <w:r w:rsidRPr="704E0E6E" w:rsidR="010F2706">
        <w:rPr>
          <w:noProof w:val="0"/>
          <w:lang w:val="en-US"/>
        </w:rPr>
        <w:t xml:space="preserve">             - name: KAFKA_CLUSTERS_0_NAME</w:t>
      </w:r>
      <w:r>
        <w:br/>
      </w:r>
      <w:r w:rsidRPr="704E0E6E" w:rsidR="010F2706">
        <w:rPr>
          <w:noProof w:val="0"/>
          <w:lang w:val="en-US"/>
        </w:rPr>
        <w:t xml:space="preserve">               value: local</w:t>
      </w:r>
      <w:r>
        <w:br/>
      </w:r>
      <w:r w:rsidRPr="704E0E6E" w:rsidR="010F2706">
        <w:rPr>
          <w:noProof w:val="0"/>
          <w:lang w:val="en-US"/>
        </w:rPr>
        <w:t xml:space="preserve">             - name: KAFKA_CLUSTERS_0_BOOTSTRAPSERVERS</w:t>
      </w:r>
      <w:r>
        <w:br/>
      </w:r>
      <w:r w:rsidRPr="704E0E6E" w:rsidR="010F2706">
        <w:rPr>
          <w:noProof w:val="0"/>
          <w:lang w:val="en-US"/>
        </w:rPr>
        <w:t xml:space="preserve">               value: kafka-0.kafka.cdc.svc.cluster.local:9092</w:t>
      </w:r>
    </w:p>
    <w:p w:rsidR="704E0E6E" w:rsidP="704E0E6E" w:rsidRDefault="704E0E6E" w14:paraId="70E08BE5" w14:textId="79FE873A">
      <w:pPr>
        <w:pStyle w:val="NoSpacing"/>
        <w:ind w:left="720"/>
        <w:rPr>
          <w:sz w:val="24"/>
          <w:szCs w:val="24"/>
        </w:rPr>
      </w:pPr>
    </w:p>
    <w:p w:rsidR="010F2706" w:rsidP="704E0E6E" w:rsidRDefault="010F2706" w14:paraId="3A6D21B0" w14:textId="7AB65B9B">
      <w:pPr>
        <w:pStyle w:val="ListParagraph"/>
        <w:ind w:left="720"/>
        <w:rPr>
          <w:sz w:val="24"/>
          <w:szCs w:val="24"/>
        </w:rPr>
      </w:pPr>
      <w:r w:rsidRPr="4EDB1C10" w:rsidR="27CE9C10">
        <w:rPr>
          <w:sz w:val="24"/>
          <w:szCs w:val="24"/>
        </w:rPr>
        <w:t>6</w:t>
      </w:r>
      <w:r w:rsidRPr="4EDB1C10" w:rsidR="41EC2489">
        <w:rPr>
          <w:sz w:val="24"/>
          <w:szCs w:val="24"/>
        </w:rPr>
        <w:t xml:space="preserve">. </w:t>
      </w:r>
      <w:r w:rsidRPr="4EDB1C10" w:rsidR="41EC2489">
        <w:rPr>
          <w:sz w:val="24"/>
          <w:szCs w:val="24"/>
        </w:rPr>
        <w:t>kafka</w:t>
      </w:r>
      <w:r w:rsidRPr="4EDB1C10" w:rsidR="41EC2489">
        <w:rPr>
          <w:sz w:val="24"/>
          <w:szCs w:val="24"/>
        </w:rPr>
        <w:t>-</w:t>
      </w:r>
      <w:r w:rsidRPr="4EDB1C10" w:rsidR="41EC2489">
        <w:rPr>
          <w:sz w:val="24"/>
          <w:szCs w:val="24"/>
        </w:rPr>
        <w:t>ui</w:t>
      </w:r>
      <w:r w:rsidRPr="4EDB1C10" w:rsidR="41EC2489">
        <w:rPr>
          <w:sz w:val="24"/>
          <w:szCs w:val="24"/>
        </w:rPr>
        <w:t>-service ---&gt;</w:t>
      </w:r>
    </w:p>
    <w:p w:rsidR="010F2706" w:rsidP="704E0E6E" w:rsidRDefault="010F2706" w14:paraId="20C15618" w14:textId="356E377F">
      <w:pPr>
        <w:pStyle w:val="NoSpacing"/>
      </w:pPr>
      <w:r w:rsidRPr="704E0E6E" w:rsidR="010F2706">
        <w:rPr>
          <w:noProof w:val="0"/>
          <w:lang w:val="en-US"/>
        </w:rPr>
        <w:t>apiVersion: v1</w:t>
      </w:r>
      <w:r>
        <w:br/>
      </w:r>
      <w:r w:rsidRPr="704E0E6E" w:rsidR="010F2706">
        <w:rPr>
          <w:noProof w:val="0"/>
          <w:lang w:val="en-US"/>
        </w:rPr>
        <w:t xml:space="preserve"> kind: Service</w:t>
      </w:r>
      <w:r>
        <w:br/>
      </w:r>
      <w:r w:rsidRPr="704E0E6E" w:rsidR="010F2706">
        <w:rPr>
          <w:noProof w:val="0"/>
          <w:lang w:val="en-US"/>
        </w:rPr>
        <w:t xml:space="preserve"> metadata:</w:t>
      </w:r>
      <w:r>
        <w:br/>
      </w:r>
      <w:r w:rsidRPr="704E0E6E" w:rsidR="010F2706">
        <w:rPr>
          <w:noProof w:val="0"/>
          <w:lang w:val="en-US"/>
        </w:rPr>
        <w:t xml:space="preserve">   name: kafka-ui</w:t>
      </w:r>
      <w:r>
        <w:br/>
      </w:r>
      <w:r w:rsidRPr="704E0E6E" w:rsidR="010F2706">
        <w:rPr>
          <w:noProof w:val="0"/>
          <w:lang w:val="en-US"/>
        </w:rPr>
        <w:t xml:space="preserve">   namespace: cdc</w:t>
      </w:r>
      <w:r>
        <w:br/>
      </w:r>
      <w:r w:rsidRPr="704E0E6E" w:rsidR="010F2706">
        <w:rPr>
          <w:noProof w:val="0"/>
          <w:lang w:val="en-US"/>
        </w:rPr>
        <w:t xml:space="preserve"> spec:</w:t>
      </w:r>
      <w:r>
        <w:br/>
      </w:r>
      <w:r w:rsidRPr="704E0E6E" w:rsidR="010F2706">
        <w:rPr>
          <w:noProof w:val="0"/>
          <w:lang w:val="en-US"/>
        </w:rPr>
        <w:t xml:space="preserve">   type: NodePort</w:t>
      </w:r>
      <w:r>
        <w:br/>
      </w:r>
      <w:r w:rsidRPr="704E0E6E" w:rsidR="010F2706">
        <w:rPr>
          <w:noProof w:val="0"/>
          <w:lang w:val="en-US"/>
        </w:rPr>
        <w:t xml:space="preserve">   selector:</w:t>
      </w:r>
      <w:r>
        <w:br/>
      </w:r>
      <w:r w:rsidRPr="704E0E6E" w:rsidR="010F2706">
        <w:rPr>
          <w:noProof w:val="0"/>
          <w:lang w:val="en-US"/>
        </w:rPr>
        <w:t xml:space="preserve">     app: kafka-ui</w:t>
      </w:r>
      <w:r>
        <w:br/>
      </w:r>
      <w:r w:rsidRPr="704E0E6E" w:rsidR="010F2706">
        <w:rPr>
          <w:noProof w:val="0"/>
          <w:lang w:val="en-US"/>
        </w:rPr>
        <w:t xml:space="preserve">   ports:</w:t>
      </w:r>
      <w:r>
        <w:br/>
      </w:r>
      <w:r w:rsidRPr="704E0E6E" w:rsidR="010F2706">
        <w:rPr>
          <w:noProof w:val="0"/>
          <w:lang w:val="en-US"/>
        </w:rPr>
        <w:t xml:space="preserve">     - port: 8080</w:t>
      </w:r>
      <w:r>
        <w:br/>
      </w:r>
      <w:r w:rsidRPr="704E0E6E" w:rsidR="010F2706">
        <w:rPr>
          <w:noProof w:val="0"/>
          <w:lang w:val="en-US"/>
        </w:rPr>
        <w:t xml:space="preserve">       targetPort: 8080</w:t>
      </w:r>
      <w:r>
        <w:br/>
      </w:r>
      <w:r w:rsidRPr="704E0E6E" w:rsidR="010F2706">
        <w:rPr>
          <w:noProof w:val="0"/>
          <w:lang w:val="en-US"/>
        </w:rPr>
        <w:t xml:space="preserve">       nodePort: 30080</w:t>
      </w:r>
    </w:p>
    <w:p w:rsidR="704E0E6E" w:rsidP="704E0E6E" w:rsidRDefault="704E0E6E" w14:paraId="5EBF2A5D" w14:textId="42590801">
      <w:pPr>
        <w:pStyle w:val="NoSpacing"/>
        <w:rPr>
          <w:noProof w:val="0"/>
          <w:lang w:val="en-US"/>
        </w:rPr>
      </w:pPr>
    </w:p>
    <w:p w:rsidR="704E0E6E" w:rsidP="704E0E6E" w:rsidRDefault="704E0E6E" w14:paraId="45812570" w14:textId="5068EDD9">
      <w:pPr>
        <w:pStyle w:val="NoSpacing"/>
        <w:rPr>
          <w:noProof w:val="0"/>
          <w:lang w:val="en-US"/>
        </w:rPr>
      </w:pPr>
    </w:p>
    <w:p w:rsidR="78363662" w:rsidP="704E0E6E" w:rsidRDefault="78363662" w14:paraId="6F10375A" w14:textId="0BFA2952">
      <w:pPr>
        <w:pStyle w:val="NoSpacing"/>
        <w:rPr>
          <w:noProof w:val="0"/>
          <w:lang w:val="en-US"/>
        </w:rPr>
      </w:pPr>
      <w:r w:rsidRPr="1FE8A89C" w:rsidR="4AC5DC1E">
        <w:rPr>
          <w:b w:val="1"/>
          <w:bCs w:val="1"/>
          <w:noProof w:val="0"/>
          <w:lang w:val="en-US"/>
        </w:rPr>
        <w:t xml:space="preserve">Step </w:t>
      </w:r>
      <w:r w:rsidRPr="1FE8A89C" w:rsidR="5AE86097">
        <w:rPr>
          <w:b w:val="1"/>
          <w:bCs w:val="1"/>
          <w:noProof w:val="0"/>
          <w:lang w:val="en-US"/>
        </w:rPr>
        <w:t>4</w:t>
      </w:r>
      <w:r w:rsidRPr="1FE8A89C" w:rsidR="4864C8DA">
        <w:rPr>
          <w:noProof w:val="0"/>
          <w:lang w:val="en-US"/>
        </w:rPr>
        <w:t>: Apply the above Kubernetes configuration files using the below commands:</w:t>
      </w:r>
    </w:p>
    <w:p w:rsidR="704E0E6E" w:rsidP="704E0E6E" w:rsidRDefault="704E0E6E" w14:paraId="726CD8FE" w14:textId="7C375CA7">
      <w:pPr>
        <w:pStyle w:val="NoSpacing"/>
        <w:rPr>
          <w:noProof w:val="0"/>
          <w:lang w:val="en-US"/>
        </w:rPr>
      </w:pPr>
    </w:p>
    <w:p w:rsidR="159F63D1" w:rsidP="704E0E6E" w:rsidRDefault="159F63D1" w14:paraId="7EA4B292" w14:textId="0FB07B89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704E0E6E" w:rsidR="159F63D1">
        <w:rPr>
          <w:noProof w:val="0"/>
          <w:lang w:val="en-US"/>
        </w:rPr>
        <w:t xml:space="preserve">kubectl apply –f  </w:t>
      </w:r>
      <w:r w:rsidR="159F63D1">
        <w:rPr/>
        <w:t>debezium-connect.yaml</w:t>
      </w:r>
    </w:p>
    <w:p w:rsidR="159F63D1" w:rsidP="704E0E6E" w:rsidRDefault="159F63D1" w14:paraId="2E613E16" w14:textId="386D75AB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4EDB1C10" w:rsidR="578026FE">
        <w:rPr>
          <w:noProof w:val="0"/>
          <w:lang w:val="en-US"/>
        </w:rPr>
        <w:t>kubectl</w:t>
      </w:r>
      <w:r w:rsidRPr="4EDB1C10" w:rsidR="578026FE">
        <w:rPr>
          <w:noProof w:val="0"/>
          <w:lang w:val="en-US"/>
        </w:rPr>
        <w:t xml:space="preserve"> apply –f  </w:t>
      </w:r>
      <w:r w:rsidRPr="4EDB1C10" w:rsidR="578026FE">
        <w:rPr>
          <w:sz w:val="24"/>
          <w:szCs w:val="24"/>
        </w:rPr>
        <w:t>debezium-connect-</w:t>
      </w:r>
      <w:r w:rsidRPr="4EDB1C10" w:rsidR="578026FE">
        <w:rPr>
          <w:sz w:val="24"/>
          <w:szCs w:val="24"/>
        </w:rPr>
        <w:t>service.yaml</w:t>
      </w:r>
    </w:p>
    <w:p w:rsidR="159F63D1" w:rsidP="704E0E6E" w:rsidRDefault="159F63D1" w14:paraId="536A3C10" w14:textId="7F81849B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704E0E6E" w:rsidR="159F63D1">
        <w:rPr>
          <w:noProof w:val="0"/>
          <w:lang w:val="en-US"/>
        </w:rPr>
        <w:t>kubectl</w:t>
      </w:r>
      <w:r w:rsidRPr="704E0E6E" w:rsidR="159F63D1">
        <w:rPr>
          <w:noProof w:val="0"/>
          <w:lang w:val="en-US"/>
        </w:rPr>
        <w:t xml:space="preserve"> apply –f  </w:t>
      </w:r>
      <w:r w:rsidRPr="704E0E6E" w:rsidR="159F63D1">
        <w:rPr>
          <w:sz w:val="24"/>
          <w:szCs w:val="24"/>
        </w:rPr>
        <w:t>kafka-service.yaml</w:t>
      </w:r>
    </w:p>
    <w:p w:rsidR="159F63D1" w:rsidP="704E0E6E" w:rsidRDefault="159F63D1" w14:paraId="5EB6F857" w14:textId="61C335ED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704E0E6E" w:rsidR="159F63D1">
        <w:rPr>
          <w:noProof w:val="0"/>
          <w:lang w:val="en-US"/>
        </w:rPr>
        <w:t>kubectl</w:t>
      </w:r>
      <w:r w:rsidRPr="704E0E6E" w:rsidR="159F63D1">
        <w:rPr>
          <w:noProof w:val="0"/>
          <w:lang w:val="en-US"/>
        </w:rPr>
        <w:t xml:space="preserve"> apply –f  </w:t>
      </w:r>
      <w:r w:rsidRPr="704E0E6E" w:rsidR="19C8FDD4">
        <w:rPr>
          <w:sz w:val="24"/>
          <w:szCs w:val="24"/>
        </w:rPr>
        <w:t>kafka-statefulset.yaml</w:t>
      </w:r>
    </w:p>
    <w:p w:rsidR="159F63D1" w:rsidP="704E0E6E" w:rsidRDefault="159F63D1" w14:paraId="2380D8AD" w14:textId="3DA28B94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704E0E6E" w:rsidR="159F63D1">
        <w:rPr>
          <w:noProof w:val="0"/>
          <w:lang w:val="en-US"/>
        </w:rPr>
        <w:t>kubectl</w:t>
      </w:r>
      <w:r w:rsidRPr="704E0E6E" w:rsidR="159F63D1">
        <w:rPr>
          <w:noProof w:val="0"/>
          <w:lang w:val="en-US"/>
        </w:rPr>
        <w:t xml:space="preserve"> apply –f  </w:t>
      </w:r>
      <w:r w:rsidRPr="704E0E6E" w:rsidR="276DF54C">
        <w:rPr>
          <w:sz w:val="24"/>
          <w:szCs w:val="24"/>
        </w:rPr>
        <w:t>kafka-ui.yaml</w:t>
      </w:r>
    </w:p>
    <w:p w:rsidR="159F63D1" w:rsidP="704E0E6E" w:rsidRDefault="159F63D1" w14:paraId="49C996C0" w14:textId="4F5F2C7F">
      <w:pPr>
        <w:pStyle w:val="NoSpacing"/>
        <w:numPr>
          <w:ilvl w:val="0"/>
          <w:numId w:val="4"/>
        </w:numPr>
        <w:rPr>
          <w:sz w:val="24"/>
          <w:szCs w:val="24"/>
        </w:rPr>
      </w:pPr>
      <w:r w:rsidRPr="704E0E6E" w:rsidR="159F63D1">
        <w:rPr>
          <w:noProof w:val="0"/>
          <w:lang w:val="en-US"/>
        </w:rPr>
        <w:t>kubectl</w:t>
      </w:r>
      <w:r w:rsidRPr="704E0E6E" w:rsidR="159F63D1">
        <w:rPr>
          <w:noProof w:val="0"/>
          <w:lang w:val="en-US"/>
        </w:rPr>
        <w:t xml:space="preserve"> apply –f  </w:t>
      </w:r>
      <w:r w:rsidRPr="704E0E6E" w:rsidR="57C41837">
        <w:rPr>
          <w:sz w:val="24"/>
          <w:szCs w:val="24"/>
        </w:rPr>
        <w:t>kafka-ui-service.yaml</w:t>
      </w:r>
    </w:p>
    <w:p w:rsidR="704E0E6E" w:rsidP="704E0E6E" w:rsidRDefault="704E0E6E" w14:paraId="26AD8BD1" w14:textId="4BD81B9D">
      <w:pPr>
        <w:pStyle w:val="NoSpacing"/>
        <w:ind w:left="0"/>
        <w:rPr>
          <w:sz w:val="24"/>
          <w:szCs w:val="24"/>
        </w:rPr>
      </w:pPr>
    </w:p>
    <w:p w:rsidR="704E0E6E" w:rsidP="704E0E6E" w:rsidRDefault="704E0E6E" w14:paraId="5C817475" w14:textId="7E36D3F5">
      <w:pPr>
        <w:pStyle w:val="NoSpacing"/>
        <w:ind w:left="0"/>
        <w:rPr>
          <w:sz w:val="24"/>
          <w:szCs w:val="24"/>
        </w:rPr>
      </w:pPr>
    </w:p>
    <w:p w:rsidR="4EDB1C10" w:rsidP="4EDB1C10" w:rsidRDefault="4EDB1C10" w14:paraId="27BD00C9" w14:textId="7F737B73">
      <w:pPr>
        <w:pStyle w:val="NoSpacing"/>
        <w:ind w:left="0"/>
        <w:rPr>
          <w:sz w:val="24"/>
          <w:szCs w:val="24"/>
        </w:rPr>
      </w:pPr>
    </w:p>
    <w:p w:rsidR="57C41837" w:rsidP="704E0E6E" w:rsidRDefault="57C41837" w14:paraId="2596F359" w14:textId="72A52298">
      <w:pPr>
        <w:pStyle w:val="NoSpacing"/>
        <w:ind w:left="0"/>
        <w:rPr>
          <w:sz w:val="24"/>
          <w:szCs w:val="24"/>
        </w:rPr>
      </w:pPr>
      <w:r w:rsidRPr="1FE8A89C" w:rsidR="58F02046">
        <w:rPr>
          <w:b w:val="1"/>
          <w:bCs w:val="1"/>
          <w:sz w:val="24"/>
          <w:szCs w:val="24"/>
        </w:rPr>
        <w:t xml:space="preserve">Step </w:t>
      </w:r>
      <w:r w:rsidRPr="1FE8A89C" w:rsidR="1ECFEFC0">
        <w:rPr>
          <w:b w:val="1"/>
          <w:bCs w:val="1"/>
          <w:sz w:val="24"/>
          <w:szCs w:val="24"/>
        </w:rPr>
        <w:t>5</w:t>
      </w:r>
      <w:r w:rsidRPr="1FE8A89C" w:rsidR="58F02046">
        <w:rPr>
          <w:b w:val="1"/>
          <w:bCs w:val="1"/>
          <w:sz w:val="24"/>
          <w:szCs w:val="24"/>
        </w:rPr>
        <w:t>:</w:t>
      </w:r>
      <w:r w:rsidRPr="1FE8A89C" w:rsidR="58F02046">
        <w:rPr>
          <w:sz w:val="24"/>
          <w:szCs w:val="24"/>
        </w:rPr>
        <w:t xml:space="preserve">  </w:t>
      </w:r>
      <w:r w:rsidRPr="1FE8A89C" w:rsidR="4178D1CA">
        <w:rPr>
          <w:sz w:val="24"/>
          <w:szCs w:val="24"/>
        </w:rPr>
        <w:t>Verify the resource creation using the below command:</w:t>
      </w:r>
    </w:p>
    <w:p w:rsidR="3E5F7B15" w:rsidP="704E0E6E" w:rsidRDefault="3E5F7B15" w14:paraId="001E63E1" w14:textId="5628280E">
      <w:pPr>
        <w:pStyle w:val="NoSpacing"/>
        <w:ind w:left="0"/>
      </w:pPr>
      <w:r w:rsidR="3E5F7B15">
        <w:drawing>
          <wp:inline wp14:editId="5398E3BA" wp14:anchorId="401884BC">
            <wp:extent cx="5719967" cy="2734456"/>
            <wp:effectExtent l="0" t="0" r="0" b="0"/>
            <wp:docPr id="10022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43010" name="Picture 1123443010"/>
                    <pic:cNvPicPr/>
                  </pic:nvPicPr>
                  <pic:blipFill>
                    <a:blip xmlns:r="http://schemas.openxmlformats.org/officeDocument/2006/relationships" r:embed="rId1451253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9967" cy="273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E0E6E" w:rsidP="704E0E6E" w:rsidRDefault="704E0E6E" w14:paraId="4DCF0878" w14:textId="42E00EF1">
      <w:pPr>
        <w:pStyle w:val="NoSpacing"/>
        <w:ind w:left="0"/>
      </w:pPr>
    </w:p>
    <w:p w:rsidR="704E0E6E" w:rsidP="704E0E6E" w:rsidRDefault="704E0E6E" w14:paraId="6BA6881C" w14:textId="0E7916D4">
      <w:pPr>
        <w:pStyle w:val="NoSpacing"/>
        <w:ind w:left="0"/>
      </w:pPr>
    </w:p>
    <w:p w:rsidR="00ED9488" w:rsidP="704E0E6E" w:rsidRDefault="00ED9488" w14:paraId="2DE977D5" w14:textId="723B2A66">
      <w:pPr>
        <w:pStyle w:val="NoSpacing"/>
        <w:ind w:left="0"/>
        <w:rPr>
          <w:b w:val="0"/>
          <w:bCs w:val="0"/>
          <w:sz w:val="24"/>
          <w:szCs w:val="24"/>
          <w:u w:val="none"/>
        </w:rPr>
      </w:pPr>
      <w:r w:rsidRPr="1FE8A89C" w:rsidR="3681BBBB">
        <w:rPr>
          <w:b w:val="1"/>
          <w:bCs w:val="1"/>
        </w:rPr>
        <w:t xml:space="preserve">Step </w:t>
      </w:r>
      <w:r w:rsidRPr="1FE8A89C" w:rsidR="4BB4267A">
        <w:rPr>
          <w:b w:val="1"/>
          <w:bCs w:val="1"/>
        </w:rPr>
        <w:t>6</w:t>
      </w:r>
      <w:r w:rsidRPr="1FE8A89C" w:rsidR="3681BBBB">
        <w:rPr>
          <w:b w:val="1"/>
          <w:bCs w:val="1"/>
        </w:rPr>
        <w:t>:</w:t>
      </w:r>
      <w:r w:rsidR="3681BBBB">
        <w:rPr/>
        <w:t xml:space="preserve"> </w:t>
      </w:r>
      <w:r w:rsidRPr="1FE8A89C" w:rsidR="49220B37">
        <w:rPr>
          <w:b w:val="0"/>
          <w:bCs w:val="0"/>
          <w:sz w:val="24"/>
          <w:szCs w:val="24"/>
          <w:u w:val="none"/>
        </w:rPr>
        <w:t xml:space="preserve">Create the </w:t>
      </w:r>
      <w:r w:rsidRPr="1FE8A89C" w:rsidR="49220B37">
        <w:rPr>
          <w:b w:val="0"/>
          <w:bCs w:val="0"/>
          <w:sz w:val="24"/>
          <w:szCs w:val="24"/>
          <w:u w:val="none"/>
        </w:rPr>
        <w:t>Dockerfile</w:t>
      </w:r>
      <w:r w:rsidRPr="1FE8A89C" w:rsidR="49220B37">
        <w:rPr>
          <w:b w:val="0"/>
          <w:bCs w:val="0"/>
          <w:sz w:val="24"/>
          <w:szCs w:val="24"/>
          <w:u w:val="none"/>
        </w:rPr>
        <w:t xml:space="preserve"> for mounting the “</w:t>
      </w:r>
      <w:r w:rsidRPr="1FE8A89C" w:rsidR="49220B37">
        <w:rPr>
          <w:b w:val="1"/>
          <w:bCs w:val="1"/>
          <w:sz w:val="24"/>
          <w:szCs w:val="24"/>
          <w:u w:val="none"/>
        </w:rPr>
        <w:t>ojdbc.jar</w:t>
      </w:r>
      <w:r w:rsidRPr="1FE8A89C" w:rsidR="49220B37">
        <w:rPr>
          <w:b w:val="0"/>
          <w:bCs w:val="0"/>
          <w:sz w:val="24"/>
          <w:szCs w:val="24"/>
          <w:u w:val="none"/>
        </w:rPr>
        <w:t xml:space="preserve">” into the </w:t>
      </w:r>
      <w:r w:rsidRPr="1FE8A89C" w:rsidR="49220B37">
        <w:rPr>
          <w:b w:val="0"/>
          <w:bCs w:val="0"/>
          <w:sz w:val="24"/>
          <w:szCs w:val="24"/>
          <w:u w:val="none"/>
        </w:rPr>
        <w:t>Debezium</w:t>
      </w:r>
      <w:r w:rsidRPr="1FE8A89C" w:rsidR="49220B37">
        <w:rPr>
          <w:b w:val="0"/>
          <w:bCs w:val="0"/>
          <w:sz w:val="24"/>
          <w:szCs w:val="24"/>
          <w:u w:val="none"/>
        </w:rPr>
        <w:t xml:space="preserve"> Connect container as below:</w:t>
      </w:r>
    </w:p>
    <w:p w:rsidR="704E0E6E" w:rsidP="704E0E6E" w:rsidRDefault="704E0E6E" w14:paraId="203A64B8" w14:textId="52F41BE2">
      <w:pPr>
        <w:pStyle w:val="NoSpacing"/>
        <w:ind w:left="0"/>
        <w:rPr>
          <w:b w:val="0"/>
          <w:bCs w:val="0"/>
          <w:sz w:val="24"/>
          <w:szCs w:val="24"/>
          <w:u w:val="none"/>
        </w:rPr>
      </w:pPr>
    </w:p>
    <w:p w:rsidR="0567DEFC" w:rsidP="704E0E6E" w:rsidRDefault="0567DEFC" w14:paraId="3E6FC0D7" w14:textId="15445E44">
      <w:pPr>
        <w:pStyle w:val="NoSpacing"/>
      </w:pPr>
      <w:r w:rsidRPr="704E0E6E" w:rsidR="0567DEFC">
        <w:rPr>
          <w:noProof w:val="0"/>
          <w:lang w:val="en-US"/>
        </w:rPr>
        <w:t xml:space="preserve">FROM </w:t>
      </w:r>
      <w:r w:rsidRPr="704E0E6E" w:rsidR="0567DEFC">
        <w:rPr>
          <w:noProof w:val="0"/>
          <w:lang w:val="en-US"/>
        </w:rPr>
        <w:t>debezium</w:t>
      </w:r>
      <w:r w:rsidRPr="704E0E6E" w:rsidR="0567DEFC">
        <w:rPr>
          <w:noProof w:val="0"/>
          <w:lang w:val="en-US"/>
        </w:rPr>
        <w:t>/connect:2.5</w:t>
      </w:r>
      <w:r w:rsidRPr="704E0E6E" w:rsidR="0567DEFC">
        <w:rPr>
          <w:noProof w:val="0"/>
          <w:lang w:val="en-US"/>
        </w:rPr>
        <w:t xml:space="preserve"> </w:t>
      </w:r>
    </w:p>
    <w:p w:rsidR="0567DEFC" w:rsidP="704E0E6E" w:rsidRDefault="0567DEFC" w14:paraId="3A5C2B1D" w14:textId="2B95A47B">
      <w:pPr>
        <w:pStyle w:val="NoSpacing"/>
        <w:rPr>
          <w:noProof w:val="0"/>
          <w:lang w:val="en-US"/>
        </w:rPr>
      </w:pPr>
      <w:r w:rsidRPr="704E0E6E" w:rsidR="0567DEFC">
        <w:rPr>
          <w:noProof w:val="0"/>
          <w:lang w:val="en-US"/>
        </w:rPr>
        <w:t># Put driver inside JDBC plugin folder</w:t>
      </w:r>
      <w:r>
        <w:br/>
      </w:r>
      <w:r w:rsidRPr="704E0E6E" w:rsidR="0567DEFC">
        <w:rPr>
          <w:noProof w:val="0"/>
          <w:lang w:val="en-US"/>
        </w:rPr>
        <w:t xml:space="preserve"> COPY ojdbc8.jar /</w:t>
      </w:r>
      <w:r w:rsidRPr="704E0E6E" w:rsidR="0567DEFC">
        <w:rPr>
          <w:noProof w:val="0"/>
          <w:lang w:val="en-US"/>
        </w:rPr>
        <w:t>kafka</w:t>
      </w:r>
      <w:r w:rsidRPr="704E0E6E" w:rsidR="0567DEFC">
        <w:rPr>
          <w:noProof w:val="0"/>
          <w:lang w:val="en-US"/>
        </w:rPr>
        <w:t>/connect/</w:t>
      </w:r>
      <w:r w:rsidRPr="704E0E6E" w:rsidR="0567DEFC">
        <w:rPr>
          <w:noProof w:val="0"/>
          <w:lang w:val="en-US"/>
        </w:rPr>
        <w:t>debezium</w:t>
      </w:r>
      <w:r w:rsidRPr="704E0E6E" w:rsidR="0567DEFC">
        <w:rPr>
          <w:noProof w:val="0"/>
          <w:lang w:val="en-US"/>
        </w:rPr>
        <w:t>-connector-jdbc</w:t>
      </w:r>
      <w:r w:rsidRPr="704E0E6E" w:rsidR="3C5BE397">
        <w:rPr>
          <w:noProof w:val="0"/>
          <w:lang w:val="en-US"/>
        </w:rPr>
        <w:t>/</w:t>
      </w:r>
    </w:p>
    <w:p w:rsidR="704E0E6E" w:rsidP="704E0E6E" w:rsidRDefault="704E0E6E" w14:paraId="3E0C699C" w14:textId="457D5C44">
      <w:pPr>
        <w:pStyle w:val="NoSpacing"/>
        <w:rPr>
          <w:noProof w:val="0"/>
          <w:lang w:val="en-US"/>
        </w:rPr>
      </w:pPr>
    </w:p>
    <w:p w:rsidR="704E0E6E" w:rsidP="704E0E6E" w:rsidRDefault="704E0E6E" w14:paraId="20FD9E94" w14:textId="12DC46B3">
      <w:pPr>
        <w:pStyle w:val="NoSpacing"/>
        <w:ind w:left="0"/>
        <w:rPr>
          <w:b w:val="0"/>
          <w:bCs w:val="0"/>
          <w:sz w:val="24"/>
          <w:szCs w:val="24"/>
          <w:u w:val="none"/>
        </w:rPr>
      </w:pPr>
    </w:p>
    <w:p w:rsidR="0567DEFC" w:rsidP="704E0E6E" w:rsidRDefault="0567DEFC" w14:paraId="16AC39BF" w14:textId="65A8DBA6">
      <w:pPr>
        <w:pStyle w:val="NoSpacing"/>
        <w:ind w:left="0"/>
      </w:pPr>
      <w:r w:rsidRPr="1FE8A89C" w:rsidR="04AC0252">
        <w:rPr>
          <w:b w:val="1"/>
          <w:bCs w:val="1"/>
        </w:rPr>
        <w:t xml:space="preserve">Step </w:t>
      </w:r>
      <w:r w:rsidRPr="1FE8A89C" w:rsidR="451CA2E8">
        <w:rPr>
          <w:b w:val="1"/>
          <w:bCs w:val="1"/>
        </w:rPr>
        <w:t>7</w:t>
      </w:r>
      <w:r w:rsidRPr="1FE8A89C" w:rsidR="04AC0252">
        <w:rPr>
          <w:b w:val="1"/>
          <w:bCs w:val="1"/>
        </w:rPr>
        <w:t>:</w:t>
      </w:r>
      <w:r w:rsidR="04AC0252">
        <w:rPr/>
        <w:t xml:space="preserve"> Create the Docker Image using the below command:</w:t>
      </w:r>
    </w:p>
    <w:p w:rsidR="704E0E6E" w:rsidP="704E0E6E" w:rsidRDefault="704E0E6E" w14:paraId="54CB6742" w14:textId="2C2C69FF">
      <w:pPr>
        <w:pStyle w:val="NoSpacing"/>
        <w:ind w:left="0"/>
      </w:pPr>
    </w:p>
    <w:p w:rsidR="0A9E8EDA" w:rsidP="704E0E6E" w:rsidRDefault="0A9E8EDA" w14:paraId="600F7CB8" w14:textId="1702AC41">
      <w:pPr>
        <w:pStyle w:val="NoSpacing"/>
      </w:pPr>
      <w:r w:rsidRPr="704E0E6E" w:rsidR="0A9E8EDA">
        <w:rPr>
          <w:noProof w:val="0"/>
          <w:lang w:val="en-US"/>
        </w:rPr>
        <w:t>docker build -t your-dockerhub-username/</w:t>
      </w:r>
      <w:r w:rsidRPr="704E0E6E" w:rsidR="0A9E8EDA">
        <w:rPr>
          <w:noProof w:val="0"/>
          <w:lang w:val="en-US"/>
        </w:rPr>
        <w:t>debezium-oracle:latest</w:t>
      </w:r>
      <w:r w:rsidRPr="704E0E6E" w:rsidR="0A9E8EDA">
        <w:rPr>
          <w:noProof w:val="0"/>
          <w:lang w:val="en-US"/>
        </w:rPr>
        <w:t xml:space="preserve"> .</w:t>
      </w:r>
    </w:p>
    <w:p w:rsidR="704E0E6E" w:rsidP="704E0E6E" w:rsidRDefault="704E0E6E" w14:paraId="386D87CD" w14:textId="57A54269">
      <w:pPr>
        <w:pStyle w:val="NoSpacing"/>
        <w:ind w:left="0"/>
      </w:pPr>
    </w:p>
    <w:p w:rsidR="704E0E6E" w:rsidP="704E0E6E" w:rsidRDefault="704E0E6E" w14:paraId="75896CE7" w14:textId="496B6A13">
      <w:pPr>
        <w:pStyle w:val="NoSpacing"/>
        <w:ind w:left="0"/>
      </w:pPr>
    </w:p>
    <w:p w:rsidR="0A9E8EDA" w:rsidP="704E0E6E" w:rsidRDefault="0A9E8EDA" w14:paraId="35BA665D" w14:textId="20D61EC7">
      <w:pPr>
        <w:pStyle w:val="NoSpacing"/>
        <w:ind w:left="0"/>
      </w:pPr>
      <w:r w:rsidRPr="1FE8A89C" w:rsidR="2D0053A9">
        <w:rPr>
          <w:b w:val="1"/>
          <w:bCs w:val="1"/>
        </w:rPr>
        <w:t xml:space="preserve">Step </w:t>
      </w:r>
      <w:r w:rsidRPr="1FE8A89C" w:rsidR="764921F9">
        <w:rPr>
          <w:b w:val="1"/>
          <w:bCs w:val="1"/>
        </w:rPr>
        <w:t>8</w:t>
      </w:r>
      <w:r w:rsidRPr="1FE8A89C" w:rsidR="2D0053A9">
        <w:rPr>
          <w:b w:val="1"/>
          <w:bCs w:val="1"/>
        </w:rPr>
        <w:t>:</w:t>
      </w:r>
      <w:r w:rsidR="2D0053A9">
        <w:rPr/>
        <w:t xml:space="preserve"> Push the Docker Image to the Docker Hub Repository so that the Kubernetes “</w:t>
      </w:r>
      <w:r w:rsidR="2D0053A9">
        <w:rPr/>
        <w:t>Debezium</w:t>
      </w:r>
      <w:r w:rsidR="2D0053A9">
        <w:rPr/>
        <w:t xml:space="preserve"> Connect” Pod can pull</w:t>
      </w:r>
      <w:r w:rsidR="117F18E9">
        <w:rPr/>
        <w:t xml:space="preserve"> the Docker Image upon starting using the below command</w:t>
      </w:r>
      <w:r w:rsidR="57B9F3FA">
        <w:rPr/>
        <w:t>:</w:t>
      </w:r>
    </w:p>
    <w:p w:rsidR="704E0E6E" w:rsidP="704E0E6E" w:rsidRDefault="704E0E6E" w14:paraId="059F2C7F" w14:textId="33606978">
      <w:pPr>
        <w:pStyle w:val="NoSpacing"/>
        <w:ind w:left="0"/>
      </w:pPr>
    </w:p>
    <w:p w:rsidR="20CE0CB5" w:rsidP="704E0E6E" w:rsidRDefault="20CE0CB5" w14:paraId="215866A9" w14:textId="23477FA3">
      <w:pPr>
        <w:pStyle w:val="NoSpacing"/>
      </w:pPr>
      <w:r w:rsidRPr="704E0E6E" w:rsidR="20CE0CB5">
        <w:rPr>
          <w:noProof w:val="0"/>
          <w:lang w:val="en-US"/>
        </w:rPr>
        <w:t>docker push your-</w:t>
      </w:r>
      <w:r w:rsidRPr="704E0E6E" w:rsidR="20CE0CB5">
        <w:rPr>
          <w:noProof w:val="0"/>
          <w:lang w:val="en-US"/>
        </w:rPr>
        <w:t>dockerhub-username</w:t>
      </w:r>
      <w:r w:rsidRPr="704E0E6E" w:rsidR="20CE0CB5">
        <w:rPr>
          <w:noProof w:val="0"/>
          <w:lang w:val="en-US"/>
        </w:rPr>
        <w:t>/</w:t>
      </w:r>
      <w:r w:rsidRPr="704E0E6E" w:rsidR="20CE0CB5">
        <w:rPr>
          <w:noProof w:val="0"/>
          <w:lang w:val="en-US"/>
        </w:rPr>
        <w:t>debezium-oracle:latest</w:t>
      </w:r>
    </w:p>
    <w:p w:rsidR="20CE0CB5" w:rsidP="704E0E6E" w:rsidRDefault="20CE0CB5" w14:paraId="72D254A3" w14:textId="45356700">
      <w:pPr>
        <w:pStyle w:val="NoSpacing"/>
        <w:ind w:left="0"/>
      </w:pPr>
      <w:r w:rsidRPr="704E0E6E" w:rsidR="20CE0CB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704E0E6E" w:rsidR="20CE0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4E0E6E" w:rsidP="704E0E6E" w:rsidRDefault="704E0E6E" w14:paraId="06DB52A4" w14:textId="1B4E225B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DB1C10" w:rsidP="4EDB1C10" w:rsidRDefault="4EDB1C10" w14:paraId="35E8E806" w14:textId="0B620ACE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DB1C10" w:rsidP="4EDB1C10" w:rsidRDefault="4EDB1C10" w14:paraId="1819EEF9" w14:textId="3C30E4A5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93CC3E" w:rsidP="704E0E6E" w:rsidRDefault="3A93CC3E" w14:paraId="0AF4BCC8" w14:textId="78E32BED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5B5CF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1FE8A89C" w:rsidR="6581B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</w:t>
      </w:r>
      <w:r w:rsidRPr="1FE8A89C" w:rsidR="5B5CF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FE8A89C" w:rsidR="5B5CF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the Kubernetes </w:t>
      </w:r>
      <w:r w:rsidRPr="1FE8A89C" w:rsidR="5B5CFD9E">
        <w:rPr>
          <w:rFonts w:ascii="Aptos" w:hAnsi="Aptos" w:eastAsia="Aptos" w:cs="Aptos"/>
          <w:noProof w:val="0"/>
          <w:sz w:val="24"/>
          <w:szCs w:val="24"/>
          <w:lang w:val="en-US"/>
        </w:rPr>
        <w:t>Debezium</w:t>
      </w:r>
      <w:r w:rsidRPr="1FE8A89C" w:rsidR="5B5CF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Pod using the below command:</w:t>
      </w:r>
    </w:p>
    <w:p w:rsidR="704E0E6E" w:rsidP="704E0E6E" w:rsidRDefault="704E0E6E" w14:paraId="45840E44" w14:textId="36F446FA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7686EF" w:rsidP="704E0E6E" w:rsidRDefault="7F7686EF" w14:paraId="5904015A" w14:textId="5D4A4CC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04E0E6E" w:rsidR="7F7686EF">
        <w:rPr>
          <w:rFonts w:ascii="Aptos" w:hAnsi="Aptos" w:eastAsia="Aptos" w:cs="Aptos"/>
          <w:noProof w:val="0"/>
          <w:sz w:val="24"/>
          <w:szCs w:val="24"/>
          <w:lang w:val="en-US"/>
        </w:rPr>
        <w:t>kubectl</w:t>
      </w:r>
      <w:r w:rsidRPr="704E0E6E" w:rsidR="7F7686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 -it &lt;pod-name&gt; -n &lt;namespace-name&gt; -- bash</w:t>
      </w:r>
    </w:p>
    <w:p w:rsidR="704E0E6E" w:rsidP="704E0E6E" w:rsidRDefault="704E0E6E" w14:paraId="62325F65" w14:textId="302287AC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4E0E6E" w:rsidP="704E0E6E" w:rsidRDefault="704E0E6E" w14:paraId="2096139E" w14:textId="6CD36B4F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CE0CB5" w:rsidP="704E0E6E" w:rsidRDefault="20CE0CB5" w14:paraId="03F74E5B" w14:textId="21734FF5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117F18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1FE8A89C" w:rsidR="464ADB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</w:t>
      </w:r>
      <w:r w:rsidRPr="1FE8A89C" w:rsidR="117F18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FE8A89C" w:rsidR="117F18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FE8A89C" w:rsidR="0BDA3E2E">
        <w:rPr>
          <w:rFonts w:ascii="Aptos" w:hAnsi="Aptos" w:eastAsia="Aptos" w:cs="Aptos"/>
          <w:noProof w:val="0"/>
          <w:sz w:val="24"/>
          <w:szCs w:val="24"/>
          <w:lang w:val="en-US"/>
        </w:rPr>
        <w:t>Verify the “</w:t>
      </w:r>
      <w:r w:rsidRPr="1FE8A89C" w:rsidR="0BDA3E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ojdbc.jar</w:t>
      </w:r>
      <w:r w:rsidRPr="1FE8A89C" w:rsidR="0BDA3E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” file in the </w:t>
      </w:r>
      <w:r w:rsidRPr="1FE8A89C" w:rsidR="0BDA3E2E">
        <w:rPr>
          <w:rFonts w:ascii="Aptos" w:hAnsi="Aptos" w:eastAsia="Aptos" w:cs="Aptos"/>
          <w:noProof w:val="0"/>
          <w:sz w:val="24"/>
          <w:szCs w:val="24"/>
          <w:lang w:val="en-US"/>
        </w:rPr>
        <w:t>Debezium</w:t>
      </w:r>
      <w:r w:rsidRPr="1FE8A89C" w:rsidR="0BDA3E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pod on the below path</w:t>
      </w:r>
    </w:p>
    <w:p w:rsidR="704E0E6E" w:rsidP="704E0E6E" w:rsidRDefault="704E0E6E" w14:paraId="5E5CD9DF" w14:textId="7608592D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C5DC22" w:rsidP="704E0E6E" w:rsidRDefault="69C5DC22" w14:paraId="38F74C49" w14:textId="629061A5">
      <w:pPr>
        <w:pStyle w:val="NoSpacing"/>
        <w:ind w:left="0"/>
        <w:rPr>
          <w:noProof w:val="0"/>
          <w:lang w:val="en-US"/>
        </w:rPr>
      </w:pPr>
      <w:r w:rsidRPr="704E0E6E" w:rsidR="69C5DC22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04E0E6E" w:rsidR="2AF66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704E0E6E" w:rsidR="71C719FE">
        <w:rPr>
          <w:noProof w:val="0"/>
          <w:lang w:val="en-US"/>
        </w:rPr>
        <w:t>/kafka/connect/debezium-connector-jdbc/</w:t>
      </w:r>
    </w:p>
    <w:p w:rsidR="704E0E6E" w:rsidP="704E0E6E" w:rsidRDefault="704E0E6E" w14:paraId="1222001E" w14:textId="5CD9D779">
      <w:pPr>
        <w:pStyle w:val="NoSpacing"/>
        <w:ind w:left="0"/>
        <w:rPr>
          <w:noProof w:val="0"/>
          <w:lang w:val="en-US"/>
        </w:rPr>
      </w:pPr>
    </w:p>
    <w:p w:rsidR="71C719FE" w:rsidP="704E0E6E" w:rsidRDefault="71C719FE" w14:paraId="64B05271" w14:textId="57D9F957">
      <w:pPr>
        <w:pStyle w:val="NoSpacing"/>
        <w:ind w:left="0"/>
      </w:pPr>
      <w:r w:rsidR="71C719FE">
        <w:drawing>
          <wp:inline wp14:editId="496FE688" wp14:anchorId="4E24CC5A">
            <wp:extent cx="5572125" cy="2473523"/>
            <wp:effectExtent l="0" t="0" r="0" b="0"/>
            <wp:docPr id="20553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3516" name="Picture 20553516"/>
                    <pic:cNvPicPr/>
                  </pic:nvPicPr>
                  <pic:blipFill>
                    <a:blip xmlns:r="http://schemas.openxmlformats.org/officeDocument/2006/relationships" r:embed="rId550741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24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E0E6E" w:rsidP="704E0E6E" w:rsidRDefault="704E0E6E" w14:paraId="15099394" w14:textId="3835992A">
      <w:pPr>
        <w:pStyle w:val="NoSpacing"/>
        <w:ind w:left="0"/>
      </w:pPr>
    </w:p>
    <w:p w:rsidR="4EDB1C10" w:rsidP="4EDB1C10" w:rsidRDefault="4EDB1C10" w14:paraId="02E14227" w14:textId="3D61105C">
      <w:pPr>
        <w:pStyle w:val="NoSpacing"/>
        <w:ind w:left="0"/>
      </w:pPr>
    </w:p>
    <w:p w:rsidR="4EDB1C10" w:rsidP="4EDB1C10" w:rsidRDefault="4EDB1C10" w14:paraId="173E82A1" w14:textId="28A6D953">
      <w:pPr>
        <w:pStyle w:val="NoSpacing"/>
        <w:ind w:left="0"/>
      </w:pPr>
    </w:p>
    <w:p w:rsidR="4EDB1C10" w:rsidP="4EDB1C10" w:rsidRDefault="4EDB1C10" w14:paraId="084B642B" w14:textId="6E85C392">
      <w:pPr>
        <w:pStyle w:val="NoSpacing"/>
        <w:ind w:left="0"/>
      </w:pPr>
    </w:p>
    <w:p w:rsidR="4EDB1C10" w:rsidP="4EDB1C10" w:rsidRDefault="4EDB1C10" w14:paraId="31C42069" w14:textId="356A63B7">
      <w:pPr>
        <w:pStyle w:val="NoSpacing"/>
        <w:ind w:left="0"/>
      </w:pPr>
    </w:p>
    <w:p w:rsidR="4EDB1C10" w:rsidP="4EDB1C10" w:rsidRDefault="4EDB1C10" w14:paraId="4CC0E61C" w14:textId="25A8FB7F">
      <w:pPr>
        <w:pStyle w:val="NoSpacing"/>
        <w:ind w:left="0"/>
      </w:pPr>
    </w:p>
    <w:p w:rsidR="4EDB1C10" w:rsidP="4EDB1C10" w:rsidRDefault="4EDB1C10" w14:paraId="20786B2B" w14:textId="2A7962AA">
      <w:pPr>
        <w:pStyle w:val="NoSpacing"/>
        <w:ind w:left="0"/>
      </w:pPr>
    </w:p>
    <w:p w:rsidR="4EDB1C10" w:rsidP="4EDB1C10" w:rsidRDefault="4EDB1C10" w14:paraId="6A7A0AFF" w14:textId="68787345">
      <w:pPr>
        <w:pStyle w:val="NoSpacing"/>
        <w:ind w:left="0"/>
      </w:pPr>
    </w:p>
    <w:p w:rsidR="4EDB1C10" w:rsidP="4EDB1C10" w:rsidRDefault="4EDB1C10" w14:paraId="7CCF0342" w14:textId="496D5939">
      <w:pPr>
        <w:pStyle w:val="NoSpacing"/>
        <w:ind w:left="0"/>
      </w:pPr>
    </w:p>
    <w:p w:rsidR="4EDB1C10" w:rsidP="4EDB1C10" w:rsidRDefault="4EDB1C10" w14:paraId="0BEBB430" w14:textId="7159DB03">
      <w:pPr>
        <w:pStyle w:val="NoSpacing"/>
        <w:ind w:left="0"/>
      </w:pPr>
    </w:p>
    <w:p w:rsidR="4EDB1C10" w:rsidP="4EDB1C10" w:rsidRDefault="4EDB1C10" w14:paraId="391937C8" w14:textId="31E9B037">
      <w:pPr>
        <w:pStyle w:val="NoSpacing"/>
        <w:ind w:left="0"/>
      </w:pPr>
    </w:p>
    <w:p w:rsidR="4EDB1C10" w:rsidP="4EDB1C10" w:rsidRDefault="4EDB1C10" w14:paraId="2366A45A" w14:textId="74437EF6">
      <w:pPr>
        <w:pStyle w:val="NoSpacing"/>
        <w:ind w:left="0"/>
      </w:pPr>
    </w:p>
    <w:p w:rsidR="4EDB1C10" w:rsidP="4EDB1C10" w:rsidRDefault="4EDB1C10" w14:paraId="66FF5BE3" w14:textId="54C0195A">
      <w:pPr>
        <w:pStyle w:val="NoSpacing"/>
        <w:ind w:left="0"/>
      </w:pPr>
    </w:p>
    <w:p w:rsidR="4EDB1C10" w:rsidP="4EDB1C10" w:rsidRDefault="4EDB1C10" w14:paraId="22CDE965" w14:textId="4BFF30C8">
      <w:pPr>
        <w:pStyle w:val="NoSpacing"/>
        <w:ind w:left="0"/>
      </w:pPr>
    </w:p>
    <w:p w:rsidR="4EDB1C10" w:rsidP="4EDB1C10" w:rsidRDefault="4EDB1C10" w14:paraId="58CA8763" w14:textId="73AEF924">
      <w:pPr>
        <w:pStyle w:val="NoSpacing"/>
        <w:ind w:left="0"/>
      </w:pPr>
    </w:p>
    <w:p w:rsidR="4EDB1C10" w:rsidP="4EDB1C10" w:rsidRDefault="4EDB1C10" w14:paraId="2A2CFF91" w14:textId="7C26B2A3">
      <w:pPr>
        <w:pStyle w:val="NoSpacing"/>
        <w:ind w:left="0"/>
      </w:pPr>
    </w:p>
    <w:p w:rsidR="4EDB1C10" w:rsidP="4EDB1C10" w:rsidRDefault="4EDB1C10" w14:paraId="1F7D7489" w14:textId="79080712">
      <w:pPr>
        <w:pStyle w:val="NoSpacing"/>
        <w:ind w:left="0"/>
      </w:pPr>
    </w:p>
    <w:p w:rsidR="71C719FE" w:rsidP="704E0E6E" w:rsidRDefault="71C719FE" w14:paraId="076876E3" w14:textId="2FCBB70F">
      <w:pPr>
        <w:pStyle w:val="NoSpacing"/>
        <w:ind w:left="0"/>
      </w:pPr>
      <w:r w:rsidRPr="1FE8A89C" w:rsidR="3A35705C">
        <w:rPr>
          <w:b w:val="1"/>
          <w:bCs w:val="1"/>
        </w:rPr>
        <w:t xml:space="preserve">Step </w:t>
      </w:r>
      <w:r w:rsidRPr="1FE8A89C" w:rsidR="61B13433">
        <w:rPr>
          <w:b w:val="1"/>
          <w:bCs w:val="1"/>
        </w:rPr>
        <w:t>1</w:t>
      </w:r>
      <w:r w:rsidRPr="1FE8A89C" w:rsidR="2FF2F02A">
        <w:rPr>
          <w:b w:val="1"/>
          <w:bCs w:val="1"/>
        </w:rPr>
        <w:t>1</w:t>
      </w:r>
      <w:r w:rsidRPr="1FE8A89C" w:rsidR="3A35705C">
        <w:rPr>
          <w:b w:val="1"/>
          <w:bCs w:val="1"/>
        </w:rPr>
        <w:t>:</w:t>
      </w:r>
      <w:r w:rsidR="3A35705C">
        <w:rPr/>
        <w:t xml:space="preserve"> </w:t>
      </w:r>
      <w:r w:rsidRPr="1FE8A89C" w:rsidR="70FCF5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the Connector for the MS-SQL Database using the below:</w:t>
      </w:r>
    </w:p>
    <w:p w:rsidR="704E0E6E" w:rsidP="704E0E6E" w:rsidRDefault="704E0E6E" w14:paraId="48723D07" w14:textId="1310F28D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6A52FB" w:rsidP="704E0E6E" w:rsidRDefault="796A52FB" w14:paraId="56F2C9AE" w14:textId="4C26067D">
      <w:pPr>
        <w:pStyle w:val="NoSpacing"/>
        <w:spacing w:after="0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E0E6E" w:rsidR="796A52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below will be used through the Postman for making the connection to the MSSQL DB as a "POST" method in the Postman. URL = "</w:t>
      </w:r>
      <w:hyperlink r:id="Re7d1aaedb4cb4122">
        <w:r w:rsidRPr="704E0E6E" w:rsidR="796A52F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http://localhost:8083/connectors"</w:t>
        </w:r>
      </w:hyperlink>
    </w:p>
    <w:p w:rsidR="60087068" w:rsidP="704E0E6E" w:rsidRDefault="60087068" w14:paraId="6460BF4D" w14:textId="588BFC28">
      <w:pPr>
        <w:pStyle w:val="NoSpacing"/>
        <w:rPr>
          <w:noProof w:val="0"/>
          <w:lang w:val="en-US"/>
        </w:rPr>
      </w:pPr>
      <w:r w:rsidRPr="704E0E6E" w:rsidR="60087068">
        <w:rPr>
          <w:noProof w:val="0"/>
          <w:lang w:val="en-US"/>
        </w:rPr>
        <w:t>{</w:t>
      </w:r>
    </w:p>
    <w:p w:rsidR="60087068" w:rsidP="704E0E6E" w:rsidRDefault="60087068" w14:paraId="71A29C9F" w14:textId="435684CC">
      <w:pPr>
        <w:pStyle w:val="NoSpacing"/>
      </w:pPr>
      <w:r w:rsidRPr="704E0E6E" w:rsidR="60087068">
        <w:rPr>
          <w:noProof w:val="0"/>
          <w:lang w:val="en-US"/>
        </w:rPr>
        <w:t xml:space="preserve">    </w:t>
      </w:r>
      <w:r w:rsidRPr="704E0E6E" w:rsidR="60087068">
        <w:rPr>
          <w:noProof w:val="0"/>
          <w:lang w:val="en-US"/>
        </w:rPr>
        <w:t>"name"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"mssql-connector"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5FAEF95E" w14:textId="5ACD8871">
      <w:pPr>
        <w:pStyle w:val="NoSpacing"/>
      </w:pPr>
      <w:r w:rsidRPr="704E0E6E" w:rsidR="60087068">
        <w:rPr>
          <w:noProof w:val="0"/>
          <w:lang w:val="en-US"/>
        </w:rPr>
        <w:t xml:space="preserve">    </w:t>
      </w:r>
      <w:r w:rsidRPr="704E0E6E" w:rsidR="60087068">
        <w:rPr>
          <w:noProof w:val="0"/>
          <w:lang w:val="en-US"/>
        </w:rPr>
        <w:t>"config"</w:t>
      </w:r>
      <w:r w:rsidRPr="704E0E6E" w:rsidR="60087068">
        <w:rPr>
          <w:noProof w:val="0"/>
          <w:lang w:val="en-US"/>
        </w:rPr>
        <w:t>: {</w:t>
      </w:r>
    </w:p>
    <w:p w:rsidR="60087068" w:rsidP="704E0E6E" w:rsidRDefault="60087068" w14:paraId="40CCAF43" w14:textId="045087B8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"connector.class"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"io.debezium.connector.sqlserver.SqlServerConnector"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0FFC6E16" w14:textId="19160B10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"tasks.max"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"1"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7A86765F" w14:textId="20C8DE74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"database.hostname"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"192.168.65.254"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2F3D7DA9" w14:textId="4011901D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"database.port"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"1433"</w:t>
      </w:r>
      <w:r w:rsidRPr="704E0E6E" w:rsidR="60087068">
        <w:rPr>
          <w:noProof w:val="0"/>
          <w:lang w:val="en-US"/>
        </w:rPr>
        <w:t xml:space="preserve">, </w:t>
      </w:r>
    </w:p>
    <w:p w:rsidR="60087068" w:rsidP="704E0E6E" w:rsidRDefault="60087068" w14:paraId="360DAC45" w14:textId="515CF4C7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"database.user"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"root"</w:t>
      </w:r>
      <w:r w:rsidRPr="704E0E6E" w:rsidR="60087068">
        <w:rPr>
          <w:noProof w:val="0"/>
          <w:lang w:val="en-US"/>
        </w:rPr>
        <w:t xml:space="preserve">, </w:t>
      </w:r>
    </w:p>
    <w:p w:rsidR="60087068" w:rsidP="704E0E6E" w:rsidRDefault="60087068" w14:paraId="215C01B8" w14:textId="275D874B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"database.password"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"Root@123"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16FE4116" w14:textId="3577229A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"database.names"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"testdb"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6BC8DCE9" w14:textId="7E8A0D82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"topic.prefix"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"mssql"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09CFAD7D" w14:textId="7E5FE481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"table.include.list"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"dbo.Employees, dbo.Departments, dbo.EmployeeDepartments"</w:t>
      </w:r>
      <w:r w:rsidRPr="704E0E6E" w:rsidR="60087068">
        <w:rPr>
          <w:noProof w:val="0"/>
          <w:lang w:val="en-US"/>
        </w:rPr>
        <w:t xml:space="preserve">, </w:t>
      </w:r>
    </w:p>
    <w:p w:rsidR="60087068" w:rsidP="704E0E6E" w:rsidRDefault="60087068" w14:paraId="1068359B" w14:textId="45740F80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"schema.history.internal.kafka.bootstrap.servers"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"kafka:9092"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7047CCC1" w14:textId="71FA3345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"schema.history.internal.kafka.topic"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"schema-history.mssql"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77C76DBA" w14:textId="6852FECD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"include.schema.changes"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"true"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266FBB93" w14:textId="7E776A90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"snapshot.mode"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"initial"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74156F43" w14:textId="15B514AD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"database.encrypt"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"true"</w:t>
      </w:r>
      <w:r w:rsidRPr="704E0E6E" w:rsidR="60087068">
        <w:rPr>
          <w:noProof w:val="0"/>
          <w:lang w:val="en-US"/>
        </w:rPr>
        <w:t>,</w:t>
      </w:r>
    </w:p>
    <w:p w:rsidR="60087068" w:rsidP="704E0E6E" w:rsidRDefault="60087068" w14:paraId="6B4ABB1F" w14:textId="0F8EA1BF">
      <w:pPr>
        <w:pStyle w:val="NoSpacing"/>
      </w:pPr>
      <w:r w:rsidRPr="704E0E6E" w:rsidR="60087068">
        <w:rPr>
          <w:noProof w:val="0"/>
          <w:lang w:val="en-US"/>
        </w:rPr>
        <w:t xml:space="preserve">        </w:t>
      </w:r>
      <w:r w:rsidRPr="704E0E6E" w:rsidR="60087068">
        <w:rPr>
          <w:noProof w:val="0"/>
          <w:lang w:val="en-US"/>
        </w:rPr>
        <w:t>"database.trustServerCertificate"</w:t>
      </w:r>
      <w:r w:rsidRPr="704E0E6E" w:rsidR="60087068">
        <w:rPr>
          <w:noProof w:val="0"/>
          <w:lang w:val="en-US"/>
        </w:rPr>
        <w:t xml:space="preserve">: </w:t>
      </w:r>
      <w:r w:rsidRPr="704E0E6E" w:rsidR="60087068">
        <w:rPr>
          <w:noProof w:val="0"/>
          <w:lang w:val="en-US"/>
        </w:rPr>
        <w:t>"true"</w:t>
      </w:r>
    </w:p>
    <w:p w:rsidR="60087068" w:rsidP="704E0E6E" w:rsidRDefault="60087068" w14:paraId="58B0DFFE" w14:textId="33F902C6">
      <w:pPr>
        <w:pStyle w:val="NoSpacing"/>
      </w:pPr>
      <w:r w:rsidRPr="704E0E6E" w:rsidR="60087068">
        <w:rPr>
          <w:noProof w:val="0"/>
          <w:lang w:val="en-US"/>
        </w:rPr>
        <w:t xml:space="preserve">    }</w:t>
      </w:r>
    </w:p>
    <w:p w:rsidR="60087068" w:rsidP="704E0E6E" w:rsidRDefault="60087068" w14:paraId="638D7474" w14:textId="34E25D99">
      <w:pPr>
        <w:pStyle w:val="NoSpacing"/>
      </w:pPr>
      <w:r w:rsidRPr="704E0E6E" w:rsidR="60087068">
        <w:rPr>
          <w:noProof w:val="0"/>
          <w:lang w:val="en-US"/>
        </w:rPr>
        <w:t>}</w:t>
      </w:r>
    </w:p>
    <w:p w:rsidR="704E0E6E" w:rsidP="704E0E6E" w:rsidRDefault="704E0E6E" w14:paraId="03DF9C3D" w14:textId="7ADB3976">
      <w:pPr>
        <w:pStyle w:val="NoSpacing"/>
        <w:rPr>
          <w:noProof w:val="0"/>
          <w:lang w:val="en-US"/>
        </w:rPr>
      </w:pPr>
    </w:p>
    <w:p w:rsidR="704E0E6E" w:rsidP="704E0E6E" w:rsidRDefault="704E0E6E" w14:paraId="4FC05E47" w14:textId="38B10178">
      <w:pPr>
        <w:pStyle w:val="NoSpacing"/>
        <w:rPr>
          <w:noProof w:val="0"/>
          <w:lang w:val="en-US"/>
        </w:rPr>
      </w:pPr>
    </w:p>
    <w:p w:rsidR="4EDB1C10" w:rsidP="4EDB1C10" w:rsidRDefault="4EDB1C10" w14:paraId="531AE491" w14:textId="5483F70C">
      <w:pPr>
        <w:pStyle w:val="NoSpacing"/>
        <w:rPr>
          <w:noProof w:val="0"/>
          <w:lang w:val="en-US"/>
        </w:rPr>
      </w:pPr>
    </w:p>
    <w:p w:rsidR="4EDB1C10" w:rsidP="4EDB1C10" w:rsidRDefault="4EDB1C10" w14:paraId="4A3CAA77" w14:textId="252B8BE6">
      <w:pPr>
        <w:pStyle w:val="NoSpacing"/>
        <w:rPr>
          <w:noProof w:val="0"/>
          <w:lang w:val="en-US"/>
        </w:rPr>
      </w:pPr>
    </w:p>
    <w:p w:rsidR="4EDB1C10" w:rsidP="4EDB1C10" w:rsidRDefault="4EDB1C10" w14:paraId="41A45CFB" w14:textId="44FADFFB">
      <w:pPr>
        <w:pStyle w:val="NoSpacing"/>
        <w:rPr>
          <w:noProof w:val="0"/>
          <w:lang w:val="en-US"/>
        </w:rPr>
      </w:pPr>
    </w:p>
    <w:p w:rsidR="4EDB1C10" w:rsidP="4EDB1C10" w:rsidRDefault="4EDB1C10" w14:paraId="50D3007E" w14:textId="0ADEFD7B">
      <w:pPr>
        <w:pStyle w:val="NoSpacing"/>
        <w:rPr>
          <w:noProof w:val="0"/>
          <w:lang w:val="en-US"/>
        </w:rPr>
      </w:pPr>
    </w:p>
    <w:p w:rsidR="4EDB1C10" w:rsidP="4EDB1C10" w:rsidRDefault="4EDB1C10" w14:paraId="707E90AC" w14:textId="5214BA8F">
      <w:pPr>
        <w:pStyle w:val="NoSpacing"/>
        <w:rPr>
          <w:noProof w:val="0"/>
          <w:lang w:val="en-US"/>
        </w:rPr>
      </w:pPr>
    </w:p>
    <w:p w:rsidR="4EDB1C10" w:rsidP="4EDB1C10" w:rsidRDefault="4EDB1C10" w14:paraId="29E853C6" w14:textId="13892F0B">
      <w:pPr>
        <w:pStyle w:val="NoSpacing"/>
        <w:rPr>
          <w:noProof w:val="0"/>
          <w:lang w:val="en-US"/>
        </w:rPr>
      </w:pPr>
    </w:p>
    <w:p w:rsidR="4EDB1C10" w:rsidP="4EDB1C10" w:rsidRDefault="4EDB1C10" w14:paraId="5BF7852E" w14:textId="1D6323AF">
      <w:pPr>
        <w:pStyle w:val="NoSpacing"/>
        <w:rPr>
          <w:noProof w:val="0"/>
          <w:lang w:val="en-US"/>
        </w:rPr>
      </w:pPr>
    </w:p>
    <w:p w:rsidR="4EDB1C10" w:rsidP="4EDB1C10" w:rsidRDefault="4EDB1C10" w14:paraId="12886F95" w14:textId="553EE32A">
      <w:pPr>
        <w:pStyle w:val="NoSpacing"/>
        <w:rPr>
          <w:noProof w:val="0"/>
          <w:lang w:val="en-US"/>
        </w:rPr>
      </w:pPr>
    </w:p>
    <w:p w:rsidR="4EDB1C10" w:rsidP="4EDB1C10" w:rsidRDefault="4EDB1C10" w14:paraId="1C2CD0D6" w14:textId="1834F2FD">
      <w:pPr>
        <w:pStyle w:val="NoSpacing"/>
        <w:rPr>
          <w:noProof w:val="0"/>
          <w:lang w:val="en-US"/>
        </w:rPr>
      </w:pPr>
    </w:p>
    <w:p w:rsidR="4EDB1C10" w:rsidP="4EDB1C10" w:rsidRDefault="4EDB1C10" w14:paraId="16043489" w14:textId="1855FACD">
      <w:pPr>
        <w:pStyle w:val="NoSpacing"/>
        <w:rPr>
          <w:noProof w:val="0"/>
          <w:lang w:val="en-US"/>
        </w:rPr>
      </w:pPr>
    </w:p>
    <w:p w:rsidR="4EDB1C10" w:rsidP="4EDB1C10" w:rsidRDefault="4EDB1C10" w14:paraId="7608F7CB" w14:textId="6F358575">
      <w:pPr>
        <w:pStyle w:val="NoSpacing"/>
        <w:rPr>
          <w:noProof w:val="0"/>
          <w:lang w:val="en-US"/>
        </w:rPr>
      </w:pPr>
    </w:p>
    <w:p w:rsidR="4EDB1C10" w:rsidP="4EDB1C10" w:rsidRDefault="4EDB1C10" w14:paraId="1164A712" w14:textId="0EB6DCE4">
      <w:pPr>
        <w:pStyle w:val="NoSpacing"/>
        <w:rPr>
          <w:noProof w:val="0"/>
          <w:lang w:val="en-US"/>
        </w:rPr>
      </w:pPr>
    </w:p>
    <w:p w:rsidR="50877FAF" w:rsidP="704E0E6E" w:rsidRDefault="50877FAF" w14:paraId="0FD568B1" w14:textId="06A3F685">
      <w:pPr>
        <w:pStyle w:val="NoSpacing"/>
      </w:pPr>
      <w:r w:rsidRPr="1FE8A89C" w:rsidR="2C1EFB97">
        <w:rPr>
          <w:b w:val="1"/>
          <w:bCs w:val="1"/>
          <w:noProof w:val="0"/>
          <w:lang w:val="en-US"/>
        </w:rPr>
        <w:t>Step 1</w:t>
      </w:r>
      <w:r w:rsidRPr="1FE8A89C" w:rsidR="5BFE6DD7">
        <w:rPr>
          <w:b w:val="1"/>
          <w:bCs w:val="1"/>
          <w:noProof w:val="0"/>
          <w:lang w:val="en-US"/>
        </w:rPr>
        <w:t>2</w:t>
      </w:r>
      <w:r w:rsidRPr="1FE8A89C" w:rsidR="2C1EFB97">
        <w:rPr>
          <w:noProof w:val="0"/>
          <w:lang w:val="en-US"/>
        </w:rPr>
        <w:t xml:space="preserve">: </w:t>
      </w:r>
      <w:r w:rsidRPr="1FE8A89C" w:rsidR="2C1EFB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the Connector for the Oracle Database using the below:</w:t>
      </w:r>
    </w:p>
    <w:p w:rsidR="704E0E6E" w:rsidP="704E0E6E" w:rsidRDefault="704E0E6E" w14:paraId="6BBBF9E6" w14:textId="28395698">
      <w:pPr>
        <w:pStyle w:val="NoSpacing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E72BD30" w:rsidP="704E0E6E" w:rsidRDefault="0E72BD30" w14:paraId="4157F2DC" w14:textId="483855D8">
      <w:p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E0E6E" w:rsidR="0E72BD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below will be used through the Postman for making the connection to the Oracle DB as a "POST" method in the Postman. URL = "</w:t>
      </w:r>
      <w:hyperlink r:id="R59feb5e3516f4eee">
        <w:r w:rsidRPr="704E0E6E" w:rsidR="0E72BD3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http://localhost:8083/connectors"</w:t>
        </w:r>
      </w:hyperlink>
    </w:p>
    <w:p w:rsidR="704E0E6E" w:rsidP="704E0E6E" w:rsidRDefault="704E0E6E" w14:paraId="2C9FB6FA" w14:textId="70B42E39">
      <w:pPr>
        <w:pStyle w:val="NoSpacing"/>
        <w:rPr>
          <w:noProof w:val="0"/>
          <w:lang w:val="en-US"/>
        </w:rPr>
      </w:pPr>
    </w:p>
    <w:p w:rsidR="50877FAF" w:rsidP="704E0E6E" w:rsidRDefault="50877FAF" w14:paraId="0EE1C67D" w14:textId="64327256">
      <w:pPr>
        <w:pStyle w:val="NoSpacing"/>
      </w:pPr>
      <w:r w:rsidRPr="704E0E6E" w:rsidR="50877FAF">
        <w:rPr>
          <w:noProof w:val="0"/>
          <w:lang w:val="en-US"/>
        </w:rPr>
        <w:t>{</w:t>
      </w:r>
    </w:p>
    <w:p w:rsidR="50877FAF" w:rsidP="704E0E6E" w:rsidRDefault="50877FAF" w14:paraId="490C5687" w14:textId="616B53D2">
      <w:pPr>
        <w:pStyle w:val="NoSpacing"/>
      </w:pPr>
      <w:r w:rsidRPr="704E0E6E" w:rsidR="50877FAF">
        <w:rPr>
          <w:noProof w:val="0"/>
          <w:lang w:val="en-US"/>
        </w:rPr>
        <w:t xml:space="preserve">  </w:t>
      </w:r>
      <w:r w:rsidRPr="704E0E6E" w:rsidR="50877FAF">
        <w:rPr>
          <w:noProof w:val="0"/>
          <w:lang w:val="en-US"/>
        </w:rPr>
        <w:t>"name"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"oracle-sink"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7C675399" w14:textId="37DF2A3C">
      <w:pPr>
        <w:pStyle w:val="NoSpacing"/>
      </w:pPr>
      <w:r w:rsidRPr="704E0E6E" w:rsidR="50877FAF">
        <w:rPr>
          <w:noProof w:val="0"/>
          <w:lang w:val="en-US"/>
        </w:rPr>
        <w:t xml:space="preserve">  </w:t>
      </w:r>
      <w:r w:rsidRPr="704E0E6E" w:rsidR="50877FAF">
        <w:rPr>
          <w:noProof w:val="0"/>
          <w:lang w:val="en-US"/>
        </w:rPr>
        <w:t>"config"</w:t>
      </w:r>
      <w:r w:rsidRPr="704E0E6E" w:rsidR="50877FAF">
        <w:rPr>
          <w:noProof w:val="0"/>
          <w:lang w:val="en-US"/>
        </w:rPr>
        <w:t>: {</w:t>
      </w:r>
    </w:p>
    <w:p w:rsidR="50877FAF" w:rsidP="704E0E6E" w:rsidRDefault="50877FAF" w14:paraId="5CEDCC34" w14:textId="080F4BDE">
      <w:pPr>
        <w:pStyle w:val="NoSpacing"/>
      </w:pPr>
      <w:r w:rsidRPr="704E0E6E" w:rsidR="50877FAF">
        <w:rPr>
          <w:noProof w:val="0"/>
          <w:lang w:val="en-US"/>
        </w:rPr>
        <w:t xml:space="preserve">    "connector.class": "io.debezium.connector.jdbc.JdbcSinkConnector",</w:t>
      </w:r>
    </w:p>
    <w:p w:rsidR="50877FAF" w:rsidP="704E0E6E" w:rsidRDefault="50877FAF" w14:paraId="5A3F9D9B" w14:textId="2208FD55">
      <w:pPr>
        <w:pStyle w:val="NoSpacing"/>
      </w:pPr>
      <w:r w:rsidRPr="704E0E6E" w:rsidR="50877FAF">
        <w:rPr>
          <w:noProof w:val="0"/>
          <w:lang w:val="en-US"/>
        </w:rPr>
        <w:t xml:space="preserve">    "topics.regex": "</w:t>
      </w:r>
      <w:r w:rsidRPr="704E0E6E" w:rsidR="50877FAF">
        <w:rPr>
          <w:noProof w:val="0"/>
          <w:lang w:val="en-US"/>
        </w:rPr>
        <w:t>mssql.testdb.dbo</w:t>
      </w:r>
      <w:r w:rsidRPr="704E0E6E" w:rsidR="50877FAF">
        <w:rPr>
          <w:noProof w:val="0"/>
          <w:lang w:val="en-US"/>
        </w:rPr>
        <w:t>.*",</w:t>
      </w:r>
    </w:p>
    <w:p w:rsidR="50877FAF" w:rsidP="704E0E6E" w:rsidRDefault="50877FAF" w14:paraId="7046681C" w14:textId="59B52D5D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"connection.url"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</w:t>
      </w:r>
      <w:r>
        <w:fldChar w:fldCharType="begin"/>
      </w:r>
      <w:r>
        <w:instrText xml:space="preserve">HYPERLINK "mailto:jdbc:oracle:thin:@//192.168.65.254:1521/ORCLPDB" </w:instrText>
      </w:r>
      <w:r>
        <w:fldChar w:fldCharType="separate"/>
      </w:r>
      <w:r w:rsidRPr="704E0E6E" w:rsidR="50877FAF">
        <w:rPr>
          <w:rStyle w:val="Hyperlink"/>
          <w:noProof w:val="0"/>
          <w:lang w:val="en-US"/>
        </w:rPr>
        <w:t>jdbc:oracle:thin:@//192.168.65.254:1521/ORCLPDB</w:t>
      </w:r>
      <w:r>
        <w:fldChar w:fldCharType="end"/>
      </w:r>
      <w:r w:rsidRPr="704E0E6E" w:rsidR="50877FAF">
        <w:rPr>
          <w:noProof w:val="0"/>
          <w:lang w:val="en-US"/>
        </w:rPr>
        <w:t>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0BCC16F1" w14:textId="281DB32F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"connection.username"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"root"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200B34D0" w14:textId="1A2D9842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"connection.password"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"Shivalik1234"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117C31E8" w14:textId="33594245">
      <w:pPr>
        <w:pStyle w:val="NoSpacing"/>
      </w:pPr>
      <w:r w:rsidRPr="704E0E6E" w:rsidR="50877FAF">
        <w:rPr>
          <w:noProof w:val="0"/>
          <w:lang w:val="en-US"/>
        </w:rPr>
        <w:t xml:space="preserve">    "</w:t>
      </w:r>
      <w:r w:rsidRPr="704E0E6E" w:rsidR="50877FAF">
        <w:rPr>
          <w:noProof w:val="0"/>
          <w:lang w:val="en-US"/>
        </w:rPr>
        <w:t>connection.driver</w:t>
      </w:r>
      <w:r w:rsidRPr="704E0E6E" w:rsidR="50877FAF">
        <w:rPr>
          <w:noProof w:val="0"/>
          <w:lang w:val="en-US"/>
        </w:rPr>
        <w:t>": "</w:t>
      </w:r>
      <w:r w:rsidRPr="704E0E6E" w:rsidR="50877FAF">
        <w:rPr>
          <w:noProof w:val="0"/>
          <w:lang w:val="en-US"/>
        </w:rPr>
        <w:t>oracle.jdbc.OracleDriver</w:t>
      </w:r>
      <w:r w:rsidRPr="704E0E6E" w:rsidR="50877FAF">
        <w:rPr>
          <w:noProof w:val="0"/>
          <w:lang w:val="en-US"/>
        </w:rPr>
        <w:t>",</w:t>
      </w:r>
    </w:p>
    <w:p w:rsidR="50877FAF" w:rsidP="704E0E6E" w:rsidRDefault="50877FAF" w14:paraId="1EFB7975" w14:textId="65F63E9D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"insert.mode"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"upsert"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22A0E1F4" w14:textId="518D7425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"auto.create"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"false"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1171851C" w14:textId="1E5F054E">
      <w:pPr>
        <w:pStyle w:val="NoSpacing"/>
      </w:pPr>
      <w:r w:rsidRPr="704E0E6E" w:rsidR="50877FAF">
        <w:rPr>
          <w:noProof w:val="0"/>
          <w:lang w:val="en-US"/>
        </w:rPr>
        <w:t xml:space="preserve">    "</w:t>
      </w:r>
      <w:r w:rsidRPr="704E0E6E" w:rsidR="50877FAF">
        <w:rPr>
          <w:noProof w:val="0"/>
          <w:lang w:val="en-US"/>
        </w:rPr>
        <w:t>auto.evolve</w:t>
      </w:r>
      <w:r w:rsidRPr="704E0E6E" w:rsidR="50877FAF">
        <w:rPr>
          <w:noProof w:val="0"/>
          <w:lang w:val="en-US"/>
        </w:rPr>
        <w:t>": "true",</w:t>
      </w:r>
    </w:p>
    <w:p w:rsidR="50877FAF" w:rsidP="704E0E6E" w:rsidRDefault="50877FAF" w14:paraId="55D99DB7" w14:textId="386CCC9F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"delete.enabled"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"true"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62A8227D" w14:textId="71F02130">
      <w:pPr>
        <w:pStyle w:val="NoSpacing"/>
      </w:pPr>
      <w:r w:rsidRPr="704E0E6E" w:rsidR="50877FAF">
        <w:rPr>
          <w:noProof w:val="0"/>
          <w:lang w:val="en-US"/>
        </w:rPr>
        <w:t xml:space="preserve">    "</w:t>
      </w:r>
      <w:r w:rsidRPr="704E0E6E" w:rsidR="50877FAF">
        <w:rPr>
          <w:noProof w:val="0"/>
          <w:lang w:val="en-US"/>
        </w:rPr>
        <w:t>primary.key.mode</w:t>
      </w:r>
      <w:r w:rsidRPr="704E0E6E" w:rsidR="50877FAF">
        <w:rPr>
          <w:noProof w:val="0"/>
          <w:lang w:val="en-US"/>
        </w:rPr>
        <w:t>": "</w:t>
      </w:r>
      <w:r w:rsidRPr="704E0E6E" w:rsidR="50877FAF">
        <w:rPr>
          <w:noProof w:val="0"/>
          <w:lang w:val="en-US"/>
        </w:rPr>
        <w:t>record_key</w:t>
      </w:r>
      <w:r w:rsidRPr="704E0E6E" w:rsidR="50877FAF">
        <w:rPr>
          <w:noProof w:val="0"/>
          <w:lang w:val="en-US"/>
        </w:rPr>
        <w:t>",</w:t>
      </w:r>
    </w:p>
    <w:p w:rsidR="50877FAF" w:rsidP="704E0E6E" w:rsidRDefault="50877FAF" w14:paraId="059191FF" w14:textId="421D84D5">
      <w:pPr>
        <w:pStyle w:val="NoSpacing"/>
      </w:pPr>
      <w:r w:rsidRPr="704E0E6E" w:rsidR="50877FAF">
        <w:rPr>
          <w:noProof w:val="0"/>
          <w:lang w:val="en-US"/>
        </w:rPr>
        <w:t xml:space="preserve">    "</w:t>
      </w:r>
      <w:r w:rsidRPr="704E0E6E" w:rsidR="50877FAF">
        <w:rPr>
          <w:noProof w:val="0"/>
          <w:lang w:val="en-US"/>
        </w:rPr>
        <w:t>quote.identifiers</w:t>
      </w:r>
      <w:r w:rsidRPr="704E0E6E" w:rsidR="50877FAF">
        <w:rPr>
          <w:noProof w:val="0"/>
          <w:lang w:val="en-US"/>
        </w:rPr>
        <w:t>": "false",</w:t>
      </w:r>
    </w:p>
    <w:p w:rsidR="50877FAF" w:rsidP="704E0E6E" w:rsidRDefault="50877FAF" w14:paraId="7CDF4755" w14:textId="3E20A106">
      <w:pPr>
        <w:pStyle w:val="NoSpacing"/>
      </w:pPr>
      <w:r w:rsidRPr="704E0E6E" w:rsidR="50877FAF">
        <w:rPr>
          <w:noProof w:val="0"/>
          <w:lang w:val="en-US"/>
        </w:rPr>
        <w:t xml:space="preserve">    "transforms": "</w:t>
      </w:r>
      <w:r w:rsidRPr="704E0E6E" w:rsidR="50877FAF">
        <w:rPr>
          <w:noProof w:val="0"/>
          <w:lang w:val="en-US"/>
        </w:rPr>
        <w:t>unwrap,route</w:t>
      </w:r>
      <w:r w:rsidRPr="704E0E6E" w:rsidR="50877FAF">
        <w:rPr>
          <w:noProof w:val="0"/>
          <w:lang w:val="en-US"/>
        </w:rPr>
        <w:t>",</w:t>
      </w:r>
    </w:p>
    <w:p w:rsidR="50877FAF" w:rsidP="704E0E6E" w:rsidRDefault="50877FAF" w14:paraId="4B0CEF82" w14:textId="3B77E1A0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"transforms.unwrap.type"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"io.debezium.transforms.ExtractNewRecordState"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6B4BD70A" w14:textId="0AE0057B">
      <w:pPr>
        <w:pStyle w:val="NoSpacing"/>
      </w:pPr>
      <w:r w:rsidRPr="704E0E6E" w:rsidR="50877FAF">
        <w:rPr>
          <w:noProof w:val="0"/>
          <w:lang w:val="en-US"/>
        </w:rPr>
        <w:t xml:space="preserve">    </w:t>
      </w:r>
      <w:r w:rsidRPr="704E0E6E" w:rsidR="50877FAF">
        <w:rPr>
          <w:noProof w:val="0"/>
          <w:lang w:val="en-US"/>
        </w:rPr>
        <w:t>"transforms.unwrap.delete.handling.mode"</w:t>
      </w:r>
      <w:r w:rsidRPr="704E0E6E" w:rsidR="50877FAF">
        <w:rPr>
          <w:noProof w:val="0"/>
          <w:lang w:val="en-US"/>
        </w:rPr>
        <w:t xml:space="preserve">: </w:t>
      </w:r>
      <w:r w:rsidRPr="704E0E6E" w:rsidR="50877FAF">
        <w:rPr>
          <w:noProof w:val="0"/>
          <w:lang w:val="en-US"/>
        </w:rPr>
        <w:t>"none"</w:t>
      </w:r>
      <w:r w:rsidRPr="704E0E6E" w:rsidR="50877FAF">
        <w:rPr>
          <w:noProof w:val="0"/>
          <w:lang w:val="en-US"/>
        </w:rPr>
        <w:t>,</w:t>
      </w:r>
    </w:p>
    <w:p w:rsidR="50877FAF" w:rsidP="704E0E6E" w:rsidRDefault="50877FAF" w14:paraId="54688F55" w14:textId="28565D27">
      <w:pPr>
        <w:pStyle w:val="NoSpacing"/>
      </w:pPr>
      <w:r w:rsidRPr="704E0E6E" w:rsidR="50877FAF">
        <w:rPr>
          <w:noProof w:val="0"/>
          <w:lang w:val="en-US"/>
        </w:rPr>
        <w:t xml:space="preserve"> "</w:t>
      </w:r>
      <w:r w:rsidRPr="704E0E6E" w:rsidR="50877FAF">
        <w:rPr>
          <w:noProof w:val="0"/>
          <w:lang w:val="en-US"/>
        </w:rPr>
        <w:t>transforms.unwrap.drop.tombstones</w:t>
      </w:r>
      <w:r w:rsidRPr="704E0E6E" w:rsidR="50877FAF">
        <w:rPr>
          <w:noProof w:val="0"/>
          <w:lang w:val="en-US"/>
        </w:rPr>
        <w:t>": "false",</w:t>
      </w:r>
    </w:p>
    <w:p w:rsidR="569B33DB" w:rsidP="704E0E6E" w:rsidRDefault="569B33DB" w14:paraId="51ADEDED" w14:textId="067D8C30">
      <w:pPr>
        <w:pStyle w:val="NoSpacing"/>
      </w:pPr>
      <w:r w:rsidRPr="704E0E6E" w:rsidR="569B33DB">
        <w:rPr>
          <w:noProof w:val="0"/>
          <w:lang w:val="en-US"/>
        </w:rPr>
        <w:t xml:space="preserve"> </w:t>
      </w:r>
      <w:r w:rsidRPr="704E0E6E" w:rsidR="50877FAF">
        <w:rPr>
          <w:noProof w:val="0"/>
          <w:lang w:val="en-US"/>
        </w:rPr>
        <w:t>"</w:t>
      </w:r>
      <w:r w:rsidRPr="704E0E6E" w:rsidR="50877FAF">
        <w:rPr>
          <w:noProof w:val="0"/>
          <w:lang w:val="en-US"/>
        </w:rPr>
        <w:t>transforms.route.type</w:t>
      </w:r>
      <w:r w:rsidRPr="704E0E6E" w:rsidR="50877FAF">
        <w:rPr>
          <w:noProof w:val="0"/>
          <w:lang w:val="en-US"/>
        </w:rPr>
        <w:t>": "</w:t>
      </w:r>
      <w:r w:rsidRPr="704E0E6E" w:rsidR="50877FAF">
        <w:rPr>
          <w:noProof w:val="0"/>
          <w:lang w:val="en-US"/>
        </w:rPr>
        <w:t>org.apache.kafka.connect.transforms.RegexRouter</w:t>
      </w:r>
      <w:r w:rsidRPr="704E0E6E" w:rsidR="50877FAF">
        <w:rPr>
          <w:noProof w:val="0"/>
          <w:lang w:val="en-US"/>
        </w:rPr>
        <w:t>",</w:t>
      </w:r>
    </w:p>
    <w:p w:rsidR="50877FAF" w:rsidP="704E0E6E" w:rsidRDefault="50877FAF" w14:paraId="5469C691" w14:textId="1C3959EE">
      <w:pPr>
        <w:pStyle w:val="NoSpacing"/>
      </w:pPr>
      <w:r w:rsidRPr="704E0E6E" w:rsidR="50877FAF">
        <w:rPr>
          <w:noProof w:val="0"/>
          <w:lang w:val="en-US"/>
        </w:rPr>
        <w:t xml:space="preserve"> "</w:t>
      </w:r>
      <w:r w:rsidRPr="704E0E6E" w:rsidR="50877FAF">
        <w:rPr>
          <w:noProof w:val="0"/>
          <w:lang w:val="en-US"/>
        </w:rPr>
        <w:t>transforms.route.regex</w:t>
      </w:r>
      <w:r w:rsidRPr="704E0E6E" w:rsidR="50877FAF">
        <w:rPr>
          <w:noProof w:val="0"/>
          <w:lang w:val="en-US"/>
        </w:rPr>
        <w:t>": "</w:t>
      </w:r>
      <w:r w:rsidRPr="704E0E6E" w:rsidR="50877FAF">
        <w:rPr>
          <w:noProof w:val="0"/>
          <w:lang w:val="en-US"/>
        </w:rPr>
        <w:t>mssql.testdb.dbo</w:t>
      </w:r>
      <w:r w:rsidRPr="704E0E6E" w:rsidR="50877FAF">
        <w:rPr>
          <w:noProof w:val="0"/>
          <w:lang w:val="en-US"/>
        </w:rPr>
        <w:t>.(</w:t>
      </w:r>
      <w:r w:rsidRPr="704E0E6E" w:rsidR="50877FAF">
        <w:rPr>
          <w:noProof w:val="0"/>
          <w:lang w:val="en-US"/>
        </w:rPr>
        <w:t>.*)",</w:t>
      </w:r>
    </w:p>
    <w:p w:rsidR="50877FAF" w:rsidP="704E0E6E" w:rsidRDefault="50877FAF" w14:paraId="525C7FFA" w14:textId="0D236ADE">
      <w:pPr>
        <w:pStyle w:val="NoSpacing"/>
      </w:pPr>
      <w:r w:rsidRPr="704E0E6E" w:rsidR="50877FAF">
        <w:rPr>
          <w:noProof w:val="0"/>
          <w:lang w:val="en-US"/>
        </w:rPr>
        <w:t xml:space="preserve"> "</w:t>
      </w:r>
      <w:r w:rsidRPr="704E0E6E" w:rsidR="50877FAF">
        <w:rPr>
          <w:noProof w:val="0"/>
          <w:lang w:val="en-US"/>
        </w:rPr>
        <w:t>transforms.route.replacement</w:t>
      </w:r>
      <w:r w:rsidRPr="704E0E6E" w:rsidR="50877FAF">
        <w:rPr>
          <w:noProof w:val="0"/>
          <w:lang w:val="en-US"/>
        </w:rPr>
        <w:t>": "$1",</w:t>
      </w:r>
      <w:r w:rsidRPr="704E0E6E" w:rsidR="50877FAF">
        <w:rPr>
          <w:noProof w:val="0"/>
          <w:lang w:val="en-US"/>
        </w:rPr>
        <w:t xml:space="preserve"> </w:t>
      </w:r>
    </w:p>
    <w:p w:rsidR="50877FAF" w:rsidP="704E0E6E" w:rsidRDefault="50877FAF" w14:paraId="1A5BA1BF" w14:textId="7860A860">
      <w:pPr>
        <w:pStyle w:val="NoSpacing"/>
      </w:pPr>
      <w:r w:rsidRPr="704E0E6E" w:rsidR="50877FAF">
        <w:rPr>
          <w:noProof w:val="0"/>
          <w:lang w:val="en-US"/>
        </w:rPr>
        <w:t xml:space="preserve"> "</w:t>
      </w:r>
      <w:r w:rsidRPr="704E0E6E" w:rsidR="50877FAF">
        <w:rPr>
          <w:noProof w:val="0"/>
          <w:lang w:val="en-US"/>
        </w:rPr>
        <w:t>value.converter.schemas.enable</w:t>
      </w:r>
      <w:r w:rsidRPr="704E0E6E" w:rsidR="50877FAF">
        <w:rPr>
          <w:noProof w:val="0"/>
          <w:lang w:val="en-US"/>
        </w:rPr>
        <w:t>": "true",</w:t>
      </w:r>
    </w:p>
    <w:p w:rsidR="64B41D6E" w:rsidP="704E0E6E" w:rsidRDefault="64B41D6E" w14:paraId="27D6FE5B" w14:textId="4DCD4F9C">
      <w:pPr>
        <w:pStyle w:val="NoSpacing"/>
      </w:pPr>
      <w:r w:rsidRPr="704E0E6E" w:rsidR="64B41D6E">
        <w:rPr>
          <w:noProof w:val="0"/>
          <w:lang w:val="en-US"/>
        </w:rPr>
        <w:t xml:space="preserve"> </w:t>
      </w:r>
      <w:r w:rsidRPr="704E0E6E" w:rsidR="50877FAF">
        <w:rPr>
          <w:noProof w:val="0"/>
          <w:lang w:val="en-US"/>
        </w:rPr>
        <w:t>"</w:t>
      </w:r>
      <w:r w:rsidRPr="704E0E6E" w:rsidR="50877FAF">
        <w:rPr>
          <w:noProof w:val="0"/>
          <w:lang w:val="en-US"/>
        </w:rPr>
        <w:t>key.converter.schemas.enable</w:t>
      </w:r>
      <w:r w:rsidRPr="704E0E6E" w:rsidR="50877FAF">
        <w:rPr>
          <w:noProof w:val="0"/>
          <w:lang w:val="en-US"/>
        </w:rPr>
        <w:t>": "true",</w:t>
      </w:r>
      <w:r w:rsidRPr="704E0E6E" w:rsidR="50877FAF">
        <w:rPr>
          <w:noProof w:val="0"/>
          <w:lang w:val="en-US"/>
        </w:rPr>
        <w:t xml:space="preserve"> </w:t>
      </w:r>
    </w:p>
    <w:p w:rsidR="50877FAF" w:rsidP="704E0E6E" w:rsidRDefault="50877FAF" w14:paraId="5B35CA64" w14:textId="0EDDF931">
      <w:pPr>
        <w:pStyle w:val="NoSpacing"/>
      </w:pPr>
      <w:r w:rsidRPr="704E0E6E" w:rsidR="50877FAF">
        <w:rPr>
          <w:noProof w:val="0"/>
          <w:lang w:val="en-US"/>
        </w:rPr>
        <w:t xml:space="preserve"> "</w:t>
      </w:r>
      <w:r w:rsidRPr="704E0E6E" w:rsidR="50877FAF">
        <w:rPr>
          <w:noProof w:val="0"/>
          <w:lang w:val="en-US"/>
        </w:rPr>
        <w:t>hibernate.dialect</w:t>
      </w:r>
      <w:r w:rsidRPr="704E0E6E" w:rsidR="50877FAF">
        <w:rPr>
          <w:noProof w:val="0"/>
          <w:lang w:val="en-US"/>
        </w:rPr>
        <w:t>": "</w:t>
      </w:r>
      <w:r w:rsidRPr="704E0E6E" w:rsidR="50877FAF">
        <w:rPr>
          <w:noProof w:val="0"/>
          <w:lang w:val="en-US"/>
        </w:rPr>
        <w:t>org.hibernate.dialect.OracleDialect</w:t>
      </w:r>
      <w:r w:rsidRPr="704E0E6E" w:rsidR="50877FAF">
        <w:rPr>
          <w:noProof w:val="0"/>
          <w:lang w:val="en-US"/>
        </w:rPr>
        <w:t>",</w:t>
      </w:r>
    </w:p>
    <w:p w:rsidR="50877FAF" w:rsidP="704E0E6E" w:rsidRDefault="50877FAF" w14:paraId="6BD3817D" w14:textId="389EF481">
      <w:pPr>
        <w:pStyle w:val="NoSpacing"/>
      </w:pPr>
      <w:r w:rsidRPr="704E0E6E" w:rsidR="50877FAF">
        <w:rPr>
          <w:noProof w:val="0"/>
          <w:lang w:val="en-US"/>
        </w:rPr>
        <w:t xml:space="preserve"> "</w:t>
      </w:r>
      <w:r w:rsidRPr="704E0E6E" w:rsidR="50877FAF">
        <w:rPr>
          <w:noProof w:val="0"/>
          <w:lang w:val="en-US"/>
        </w:rPr>
        <w:t>hibernate.connection.driver_class</w:t>
      </w:r>
      <w:r w:rsidRPr="704E0E6E" w:rsidR="50877FAF">
        <w:rPr>
          <w:noProof w:val="0"/>
          <w:lang w:val="en-US"/>
        </w:rPr>
        <w:t>": "</w:t>
      </w:r>
      <w:r w:rsidRPr="704E0E6E" w:rsidR="50877FAF">
        <w:rPr>
          <w:noProof w:val="0"/>
          <w:lang w:val="en-US"/>
        </w:rPr>
        <w:t>oracle.jdbc.OracleDriver</w:t>
      </w:r>
      <w:r w:rsidRPr="704E0E6E" w:rsidR="50877FAF">
        <w:rPr>
          <w:noProof w:val="0"/>
          <w:lang w:val="en-US"/>
        </w:rPr>
        <w:t>"</w:t>
      </w:r>
    </w:p>
    <w:p w:rsidR="50877FAF" w:rsidP="704E0E6E" w:rsidRDefault="50877FAF" w14:paraId="10DEE430" w14:textId="4C81AB7E">
      <w:pPr>
        <w:pStyle w:val="NoSpacing"/>
      </w:pPr>
      <w:r w:rsidRPr="704E0E6E" w:rsidR="50877FAF">
        <w:rPr>
          <w:noProof w:val="0"/>
          <w:lang w:val="en-US"/>
        </w:rPr>
        <w:t xml:space="preserve">  }</w:t>
      </w:r>
    </w:p>
    <w:p w:rsidR="50877FAF" w:rsidP="704E0E6E" w:rsidRDefault="50877FAF" w14:paraId="5157A3F9" w14:textId="420BD109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50877FAF">
        <w:rPr>
          <w:noProof w:val="0"/>
          <w:lang w:val="en-US"/>
        </w:rPr>
        <w:t>}</w:t>
      </w:r>
    </w:p>
    <w:p w:rsidR="704E0E6E" w:rsidP="704E0E6E" w:rsidRDefault="704E0E6E" w14:paraId="4F7851A0" w14:textId="1FCC8574">
      <w:pPr>
        <w:pStyle w:val="NoSpacing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704E0E6E" w:rsidRDefault="704E0E6E" w14:paraId="1CE82F5A" w14:textId="5E4233FA">
      <w:pPr>
        <w:pStyle w:val="NoSpacing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4EDB1C10" w:rsidRDefault="704E0E6E" w14:paraId="1FD80F96" w14:textId="23BFD098">
      <w:pPr>
        <w:pStyle w:val="NoSpacing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704E0E6E" w:rsidRDefault="704E0E6E" w14:paraId="6B38F705" w14:textId="4AF8F7F1">
      <w:pPr>
        <w:pStyle w:val="NoSpacing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3FF3C1" w:rsidP="1FE8A89C" w:rsidRDefault="763FF3C1" w14:paraId="008772ED" w14:textId="7A9E7132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34F88C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FE8A89C" w:rsidR="0E5C063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13</w:t>
      </w:r>
      <w:r w:rsidRPr="1FE8A89C" w:rsidR="34F88CC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FE8A89C" w:rsidR="34F88CC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the MS-SQL Connector Status as mentioned below:</w:t>
      </w:r>
    </w:p>
    <w:p w:rsidR="763FF3C1" w:rsidP="704E0E6E" w:rsidRDefault="763FF3C1" w14:paraId="452CEEBF" w14:textId="3D2593F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checking the status of the MSSQL DB connector i.e., "mssql-connector" as a "GET" method in the Postman </w:t>
      </w:r>
      <w:r>
        <w:br/>
      </w: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3996aec46ccb4281">
        <w:r w:rsidRPr="704E0E6E" w:rsidR="763FF3C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http://localhost:8083/connectors/mssql-connector/status"</w:t>
        </w:r>
      </w:hyperlink>
    </w:p>
    <w:p w:rsidR="704E0E6E" w:rsidP="704E0E6E" w:rsidRDefault="704E0E6E" w14:paraId="0B01BBB4" w14:textId="1FD225E2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3FF3C1" w:rsidP="704E0E6E" w:rsidRDefault="763FF3C1" w14:paraId="21287A4F" w14:textId="4F7F9920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status of the whole "</w:t>
      </w: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mssql</w:t>
      </w: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-connector" connector will be checked through the following URL only "</w:t>
      </w:r>
      <w:hyperlink r:id="Rc1a317d002a6455b">
        <w:r w:rsidRPr="704E0E6E" w:rsidR="763FF3C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http://localhost:8083/connectors/mssql-connector/status"</w:t>
        </w:r>
      </w:hyperlink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704E0E6E" w:rsidP="704E0E6E" w:rsidRDefault="704E0E6E" w14:paraId="672830F9" w14:textId="4251D0B7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3FF3C1" w:rsidP="1FE8A89C" w:rsidRDefault="763FF3C1" w14:paraId="40089FC8" w14:textId="29ACD693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27A08C3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</w:t>
      </w:r>
      <w:r w:rsidRPr="1FE8A89C" w:rsidR="51F57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FE8A89C" w:rsidR="27A08C3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FE8A89C" w:rsidR="27A08C3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the Oracle-Sink Connector Status for “Oracle DB”</w:t>
      </w:r>
    </w:p>
    <w:p w:rsidR="763FF3C1" w:rsidP="704E0E6E" w:rsidRDefault="763FF3C1" w14:paraId="5CFB96D9" w14:textId="6AE8C52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checking the status of the Oracle DB connector i.e., "oracle-sink" as a "GET" method in the Postman </w:t>
      </w:r>
      <w:r>
        <w:br/>
      </w: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984cd628f17f47d7">
        <w:r w:rsidRPr="704E0E6E" w:rsidR="763FF3C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http://localhost:8083/connectors/oracle-sink/status"</w:t>
        </w:r>
      </w:hyperlink>
    </w:p>
    <w:p w:rsidR="763FF3C1" w:rsidP="704E0E6E" w:rsidRDefault="763FF3C1" w14:paraId="048EBBDD" w14:textId="1E158527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763FF3C1" w:rsidP="704E0E6E" w:rsidRDefault="763FF3C1" w14:paraId="248172FC" w14:textId="6695176E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status of the whole "oracle-sink" connector will be checked through the following URL only "</w:t>
      </w:r>
      <w:hyperlink r:id="Ra72ef563fd91417f">
        <w:r w:rsidRPr="704E0E6E" w:rsidR="763FF3C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http://localhost:8083/connectors/oracle-sink/status"</w:t>
        </w:r>
      </w:hyperlink>
      <w:r w:rsidRPr="704E0E6E" w:rsidR="763FF3C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704E0E6E" w:rsidP="704E0E6E" w:rsidRDefault="704E0E6E" w14:paraId="6853795D" w14:textId="51572CE6">
      <w:pPr>
        <w:pStyle w:val="NoSpacing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704E0E6E" w:rsidRDefault="704E0E6E" w14:paraId="69182103" w14:textId="05946698">
      <w:pPr>
        <w:pStyle w:val="NoSpacing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1FE8A89C" w:rsidRDefault="1C912EA0" w14:paraId="1F6A3902" w14:textId="58404911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198154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</w:t>
      </w:r>
      <w:r w:rsidRPr="1FE8A89C" w:rsidR="436411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FE8A89C" w:rsidR="198154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 </w:t>
      </w:r>
      <w:r w:rsidRPr="1FE8A89C" w:rsidR="19815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restarting the Connector of MS-SQL we need to </w:t>
      </w:r>
      <w:r w:rsidRPr="1FE8A89C" w:rsidR="19815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1FE8A89C" w:rsidR="19815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connector pipeline first then restart the connector pipeline again:</w:t>
      </w:r>
    </w:p>
    <w:p w:rsidR="704E0E6E" w:rsidP="704E0E6E" w:rsidRDefault="704E0E6E" w14:paraId="42E1D5A0" w14:textId="0BAAAE03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60E00AF3" w14:textId="26AC732D">
      <w:pPr>
        <w:pStyle w:val="NoSpacing"/>
        <w:numPr>
          <w:ilvl w:val="0"/>
          <w:numId w:val="7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704E0E6E" w:rsidR="1C912EA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Deleting </w:t>
      </w:r>
      <w:r w:rsidRPr="704E0E6E" w:rsidR="1C912E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use, the below:</w:t>
      </w:r>
    </w:p>
    <w:p w:rsidR="704E0E6E" w:rsidP="704E0E6E" w:rsidRDefault="704E0E6E" w14:paraId="524C44D7" w14:textId="21831BF3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40A34E83" w14:textId="114A12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deleting the current pipeline of the MS-SQL DB connector i.e., "mssql-connector" as a "DELETE" method in the Postman </w:t>
      </w:r>
      <w:r>
        <w:br/>
      </w: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cef538fb86c74713">
        <w:r w:rsidRPr="704E0E6E" w:rsidR="1C912EA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http://localhost:8083/connectors/mssql-connector"</w:t>
        </w:r>
      </w:hyperlink>
    </w:p>
    <w:p w:rsidR="1C912EA0" w:rsidP="704E0E6E" w:rsidRDefault="1C912EA0" w14:paraId="2ABD6315" w14:textId="687D1C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1C912EA0" w:rsidP="704E0E6E" w:rsidRDefault="1C912EA0" w14:paraId="4A229E4E" w14:textId="63DFC9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deletion of the pipeline of the whole "mssql-connector" connector will be done through the following URL only "</w:t>
      </w:r>
      <w:hyperlink r:id="R4a3a34e86a394236">
        <w:r w:rsidRPr="704E0E6E" w:rsidR="1C912EA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http://localhost:8083/connectors/mssql-connector"</w:t>
        </w:r>
      </w:hyperlink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704E0E6E" w:rsidP="704E0E6E" w:rsidRDefault="704E0E6E" w14:paraId="3B84CC5A" w14:textId="38CCB03E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6E415277" w14:textId="2ECEC4E5">
      <w:pPr>
        <w:pStyle w:val="NoSpacing"/>
        <w:numPr>
          <w:ilvl w:val="0"/>
          <w:numId w:val="8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Connector Pipeline again</w:t>
      </w:r>
    </w:p>
    <w:p w:rsidR="704E0E6E" w:rsidP="704E0E6E" w:rsidRDefault="704E0E6E" w14:paraId="05EB8819" w14:textId="43D67EC8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0172F1FF" w14:textId="29F9A440">
      <w:pPr>
        <w:pStyle w:val="NoSpacing"/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hitting it again on the Postman, as Mentioned in the Step </w:t>
      </w:r>
      <w:r w:rsidRPr="704E0E6E" w:rsidR="57755F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</w:p>
    <w:p w:rsidR="704E0E6E" w:rsidP="704E0E6E" w:rsidRDefault="704E0E6E" w14:paraId="19C65705" w14:textId="6F3D46C4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704E0E6E" w:rsidRDefault="704E0E6E" w14:paraId="5DC5752E" w14:textId="5F570068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1FE8A89C" w:rsidRDefault="1C912EA0" w14:paraId="56228F51" w14:textId="202672F6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198154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</w:t>
      </w:r>
      <w:r w:rsidRPr="1FE8A89C" w:rsidR="3502BF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1FE8A89C" w:rsidR="198154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 </w:t>
      </w:r>
      <w:r w:rsidRPr="1FE8A89C" w:rsidR="19815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restarting the Connector of Oracle DB, we need to </w:t>
      </w:r>
      <w:r w:rsidRPr="1FE8A89C" w:rsidR="19815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1FE8A89C" w:rsidR="198154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connector pipeline first then restart the connector pipeline again:</w:t>
      </w:r>
    </w:p>
    <w:p w:rsidR="704E0E6E" w:rsidP="704E0E6E" w:rsidRDefault="704E0E6E" w14:paraId="56281398" w14:textId="270076DC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07FA124F" w14:textId="17A17399">
      <w:pPr>
        <w:pStyle w:val="NoSpacing"/>
        <w:numPr>
          <w:ilvl w:val="0"/>
          <w:numId w:val="7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704E0E6E" w:rsidR="1C912EA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Deleting </w:t>
      </w:r>
      <w:r w:rsidRPr="704E0E6E" w:rsidR="1C912E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use, the below:</w:t>
      </w:r>
    </w:p>
    <w:p w:rsidR="704E0E6E" w:rsidP="704E0E6E" w:rsidRDefault="704E0E6E" w14:paraId="65568825" w14:textId="45DC5F94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77E1D1FB" w14:textId="61066A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deleting the currect pipeline of the Oracle DB connector i.e., "oracle-sink" as a "DELETE" method in the Postman </w:t>
      </w:r>
      <w:r>
        <w:br/>
      </w: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587fe4a73e1c4b74">
        <w:r w:rsidRPr="704E0E6E" w:rsidR="1C912EA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http://localhost:8083/connectors/oracle-sink"</w:t>
        </w:r>
      </w:hyperlink>
    </w:p>
    <w:p w:rsidR="1C912EA0" w:rsidP="704E0E6E" w:rsidRDefault="1C912EA0" w14:paraId="740F10F9" w14:textId="7D7330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C912EA0" w:rsidP="704E0E6E" w:rsidRDefault="1C912EA0" w14:paraId="7974F73D" w14:textId="2BF67E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deletion of the pipeline of the whole "oracle-sink" connector will be done through the following URL only "</w:t>
      </w:r>
      <w:hyperlink r:id="Rbfad012a9c684937">
        <w:r w:rsidRPr="704E0E6E" w:rsidR="1C912EA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http://localhost:8083/connectors/oracle-sink"</w:t>
        </w:r>
      </w:hyperlink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704E0E6E" w:rsidP="704E0E6E" w:rsidRDefault="704E0E6E" w14:paraId="1E880223" w14:textId="6A381744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10EDAB98" w14:textId="23B547EA">
      <w:pPr>
        <w:pStyle w:val="NoSpacing"/>
        <w:numPr>
          <w:ilvl w:val="0"/>
          <w:numId w:val="8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1C912E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Connector Pipeline again</w:t>
      </w:r>
    </w:p>
    <w:p w:rsidR="704E0E6E" w:rsidP="704E0E6E" w:rsidRDefault="704E0E6E" w14:paraId="7EA28EE0" w14:textId="525DB128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912EA0" w:rsidP="704E0E6E" w:rsidRDefault="1C912EA0" w14:paraId="4067FFDD" w14:textId="7E1E057E">
      <w:pPr>
        <w:pStyle w:val="NoSpacing"/>
        <w:ind w:left="0"/>
      </w:pPr>
      <w:r w:rsidRPr="704E0E6E" w:rsidR="1C912E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hitting it again on the Postman, as Mentioned in the Step </w:t>
      </w:r>
      <w:r w:rsidRPr="704E0E6E" w:rsidR="2D450C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</w:t>
      </w:r>
    </w:p>
    <w:p w:rsidR="704E0E6E" w:rsidP="4EDB1C10" w:rsidRDefault="704E0E6E" w14:paraId="541698B7" w14:textId="2AA8F87F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704E0E6E" w:rsidRDefault="704E0E6E" w14:paraId="51FA7DCC" w14:textId="67E11210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450CB4" w:rsidP="1FE8A89C" w:rsidRDefault="2D450CB4" w14:paraId="2CFBA6F1" w14:textId="6B5641B8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7F6019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</w:t>
      </w:r>
      <w:r w:rsidRPr="1FE8A89C" w:rsidR="2170BC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1FE8A89C" w:rsidR="7F6019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FE8A89C" w:rsidR="7F6019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E8A89C" w:rsidR="2CE350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Bring “UP” the UI of Kafka using the below command:</w:t>
      </w:r>
    </w:p>
    <w:p w:rsidR="704E0E6E" w:rsidP="704E0E6E" w:rsidRDefault="704E0E6E" w14:paraId="2942414B" w14:textId="5071ADFF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671B10" w:rsidRDefault="02671B10" w14:paraId="30FB6340" w14:textId="3761C81B">
      <w:r w:rsidRPr="704E0E6E" w:rsidR="02671B10">
        <w:rPr>
          <w:rFonts w:ascii="Segoe UI" w:hAnsi="Segoe UI" w:eastAsia="Segoe UI" w:cs="Segoe UI"/>
          <w:noProof w:val="0"/>
          <w:sz w:val="21"/>
          <w:szCs w:val="21"/>
          <w:lang w:val="en-US"/>
        </w:rPr>
        <w:t>kubectl port-forward svc/kafka-ui 8080:8080 -n cdc</w:t>
      </w:r>
    </w:p>
    <w:p w:rsidR="02671B10" w:rsidP="704E0E6E" w:rsidRDefault="02671B10" w14:paraId="279E03F1" w14:textId="7721F369">
      <w:pPr>
        <w:pStyle w:val="NoSpacing"/>
        <w:ind w:left="0"/>
      </w:pPr>
      <w:r w:rsidRPr="704E0E6E" w:rsidR="02671B10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704E0E6E" w:rsidR="02671B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04E0E6E" w:rsidP="704E0E6E" w:rsidRDefault="704E0E6E" w14:paraId="217977A1" w14:textId="0F5E8773">
      <w:pPr>
        <w:pStyle w:val="NoSpacing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671B10" w:rsidP="704E0E6E" w:rsidRDefault="02671B10" w14:paraId="025A5D27" w14:textId="2BDB1C3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42EFA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  <w:r w:rsidRPr="1FE8A89C" w:rsidR="4C5983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</w:t>
      </w:r>
      <w:r w:rsidRPr="1FE8A89C" w:rsidR="42EFA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1FE8A89C" w:rsidR="42EFA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Bring “UP” the </w:t>
      </w:r>
      <w:r w:rsidRPr="1FE8A89C" w:rsidR="42EFADF2">
        <w:rPr>
          <w:rFonts w:ascii="Aptos" w:hAnsi="Aptos" w:eastAsia="Aptos" w:cs="Aptos"/>
          <w:noProof w:val="0"/>
          <w:sz w:val="24"/>
          <w:szCs w:val="24"/>
          <w:lang w:val="en-US"/>
        </w:rPr>
        <w:t>Debezium</w:t>
      </w:r>
      <w:r w:rsidRPr="1FE8A89C" w:rsidR="42EFA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be</w:t>
      </w:r>
      <w:r w:rsidRPr="1FE8A89C" w:rsidR="20AA43E9">
        <w:rPr>
          <w:rFonts w:ascii="Aptos" w:hAnsi="Aptos" w:eastAsia="Aptos" w:cs="Aptos"/>
          <w:noProof w:val="0"/>
          <w:sz w:val="24"/>
          <w:szCs w:val="24"/>
          <w:lang w:val="en-US"/>
        </w:rPr>
        <w:t>low command:</w:t>
      </w:r>
    </w:p>
    <w:p w:rsidR="704E0E6E" w:rsidP="704E0E6E" w:rsidRDefault="704E0E6E" w14:paraId="04789FC7" w14:textId="339B33DB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02671B10" w:rsidP="1FE8A89C" w:rsidRDefault="02671B10" w14:paraId="6EE39FA3" w14:textId="49FA25D9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E8A89C" w:rsidR="2247E737">
        <w:rPr>
          <w:rFonts w:ascii="Segoe UI" w:hAnsi="Segoe UI" w:eastAsia="Segoe UI" w:cs="Segoe UI"/>
          <w:noProof w:val="0"/>
          <w:sz w:val="21"/>
          <w:szCs w:val="21"/>
          <w:lang w:val="en-US"/>
        </w:rPr>
        <w:t>kubectl</w:t>
      </w:r>
      <w:r w:rsidRPr="1FE8A89C" w:rsidR="2247E737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port-forward svc/</w:t>
      </w:r>
      <w:r w:rsidRPr="1FE8A89C" w:rsidR="22BE7C6C">
        <w:rPr>
          <w:rFonts w:ascii="Segoe UI" w:hAnsi="Segoe UI" w:eastAsia="Segoe UI" w:cs="Segoe UI"/>
          <w:noProof w:val="0"/>
          <w:sz w:val="21"/>
          <w:szCs w:val="21"/>
          <w:lang w:val="en-US"/>
        </w:rPr>
        <w:t>connect</w:t>
      </w:r>
      <w:r w:rsidRPr="1FE8A89C" w:rsidR="2247E737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808</w:t>
      </w:r>
      <w:r w:rsidRPr="1FE8A89C" w:rsidR="76CBAE17">
        <w:rPr>
          <w:rFonts w:ascii="Segoe UI" w:hAnsi="Segoe UI" w:eastAsia="Segoe UI" w:cs="Segoe UI"/>
          <w:noProof w:val="0"/>
          <w:sz w:val="21"/>
          <w:szCs w:val="21"/>
          <w:lang w:val="en-US"/>
        </w:rPr>
        <w:t>3</w:t>
      </w:r>
      <w:r w:rsidRPr="1FE8A89C" w:rsidR="2247E737">
        <w:rPr>
          <w:rFonts w:ascii="Segoe UI" w:hAnsi="Segoe UI" w:eastAsia="Segoe UI" w:cs="Segoe UI"/>
          <w:noProof w:val="0"/>
          <w:sz w:val="21"/>
          <w:szCs w:val="21"/>
          <w:lang w:val="en-US"/>
        </w:rPr>
        <w:t>:808</w:t>
      </w:r>
      <w:r w:rsidRPr="1FE8A89C" w:rsidR="29B9B267">
        <w:rPr>
          <w:rFonts w:ascii="Segoe UI" w:hAnsi="Segoe UI" w:eastAsia="Segoe UI" w:cs="Segoe UI"/>
          <w:noProof w:val="0"/>
          <w:sz w:val="21"/>
          <w:szCs w:val="21"/>
          <w:lang w:val="en-US"/>
        </w:rPr>
        <w:t>3</w:t>
      </w:r>
      <w:r w:rsidRPr="1FE8A89C" w:rsidR="2247E737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-n </w:t>
      </w:r>
      <w:r w:rsidRPr="1FE8A89C" w:rsidR="2247E737">
        <w:rPr>
          <w:rFonts w:ascii="Segoe UI" w:hAnsi="Segoe UI" w:eastAsia="Segoe UI" w:cs="Segoe UI"/>
          <w:noProof w:val="0"/>
          <w:sz w:val="21"/>
          <w:szCs w:val="21"/>
          <w:lang w:val="en-US"/>
        </w:rPr>
        <w:t>cdc</w:t>
      </w:r>
    </w:p>
    <w:p w:rsidR="704E0E6E" w:rsidP="704E0E6E" w:rsidRDefault="704E0E6E" w14:paraId="0F92DB1A" w14:textId="681CB2BC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0EA13412" w14:textId="55A474B3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6B8D1749" w14:textId="4659D266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166F82E7" w14:textId="70692FB3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03141629" w14:textId="17EB11DD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278170CC" w14:textId="2115F058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05479A50" w14:textId="36AAFE61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39D4F75D" w:rsidP="1FE8A89C" w:rsidRDefault="39D4F75D" w14:paraId="3D463010" w14:textId="3148E961">
      <w:pPr>
        <w:pStyle w:val="NoSpacing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2731060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Step 1</w:t>
      </w:r>
      <w:r w:rsidRPr="1FE8A89C" w:rsidR="6FD04020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9</w:t>
      </w:r>
      <w:r w:rsidRPr="1FE8A89C" w:rsidR="2731060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: </w:t>
      </w:r>
      <w:r w:rsidRPr="1FE8A89C" w:rsidR="27310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make the Pods reach the host or local machine it will be using the Docker Host Internal IP. Use the </w:t>
      </w:r>
      <w:r w:rsidRPr="1FE8A89C" w:rsidR="31EAD0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 below</w:t>
      </w:r>
      <w:r w:rsidRPr="1FE8A89C" w:rsidR="27310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E8A89C" w:rsidR="0CFC17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get</w:t>
      </w:r>
      <w:r w:rsidRPr="1FE8A89C" w:rsidR="27310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IP. And use that IP in the </w:t>
      </w:r>
      <w:r w:rsidRPr="1FE8A89C" w:rsidR="1CAF07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connector configs provided above for MSSQL and Oracle DB</w:t>
      </w:r>
      <w:r w:rsidRPr="1FE8A89C" w:rsidR="27310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04E0E6E" w:rsidP="704E0E6E" w:rsidRDefault="704E0E6E" w14:paraId="7B7F220F" w14:textId="52BC5C00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9D4F75D" w:rsidP="704E0E6E" w:rsidRDefault="39D4F75D" w14:paraId="67B3CF6B" w14:textId="4861AD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>kubectl</w:t>
      </w: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exec -it &lt;connect-pod&gt; -n </w:t>
      </w: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>cdc</w:t>
      </w: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-- </w:t>
      </w: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>getent</w:t>
      </w: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hosts </w:t>
      </w:r>
      <w:r w:rsidRPr="704E0E6E" w:rsidR="39D4F75D">
        <w:rPr>
          <w:rFonts w:ascii="Segoe UI" w:hAnsi="Segoe UI" w:eastAsia="Segoe UI" w:cs="Segoe UI"/>
          <w:noProof w:val="0"/>
          <w:sz w:val="21"/>
          <w:szCs w:val="21"/>
          <w:lang w:val="en-US"/>
        </w:rPr>
        <w:t>host.docker.internal</w:t>
      </w:r>
    </w:p>
    <w:p w:rsidR="39D4F75D" w:rsidP="704E0E6E" w:rsidRDefault="39D4F75D" w14:paraId="5B40EE90" w14:textId="0EFAB31E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704E0E6E" w:rsidR="39D4F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the above command. You will get the Docker Host Internal IP like below:</w:t>
      </w:r>
    </w:p>
    <w:p w:rsidR="39D4F75D" w:rsidP="704E0E6E" w:rsidRDefault="39D4F75D" w14:paraId="6BD89CA3" w14:textId="7FBC4D8F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4EDB1C10" w:rsidR="71903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EDB1C10" w:rsidR="71903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E.g.:-</w:t>
      </w:r>
      <w:r w:rsidRPr="4EDB1C10" w:rsidR="71903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DB1C10" w:rsidR="71903FF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192.168.65.254 </w:t>
      </w:r>
      <w:r w:rsidRPr="4EDB1C10" w:rsidR="71903FF2">
        <w:rPr>
          <w:rFonts w:ascii="Segoe UI" w:hAnsi="Segoe UI" w:eastAsia="Segoe UI" w:cs="Segoe UI"/>
          <w:noProof w:val="0"/>
          <w:sz w:val="21"/>
          <w:szCs w:val="21"/>
          <w:lang w:val="en-US"/>
        </w:rPr>
        <w:t>host.docker.internal</w:t>
      </w:r>
      <w:r w:rsidRPr="4EDB1C10" w:rsidR="71903FF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, where the IP “</w:t>
      </w:r>
      <w:r w:rsidRPr="4EDB1C10" w:rsidR="71903FF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192.168.65.254</w:t>
      </w:r>
      <w:r w:rsidRPr="4EDB1C10" w:rsidR="71903FF2">
        <w:rPr>
          <w:rFonts w:ascii="Segoe UI" w:hAnsi="Segoe UI" w:eastAsia="Segoe UI" w:cs="Segoe UI"/>
          <w:noProof w:val="0"/>
          <w:sz w:val="21"/>
          <w:szCs w:val="21"/>
          <w:lang w:val="en-US"/>
        </w:rPr>
        <w:t>” is the Docker Host Internal IP and “</w:t>
      </w:r>
      <w:r w:rsidRPr="4EDB1C10" w:rsidR="71903FF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host.docker.internal</w:t>
      </w:r>
      <w:r w:rsidRPr="4EDB1C10" w:rsidR="71903FF2">
        <w:rPr>
          <w:rFonts w:ascii="Segoe UI" w:hAnsi="Segoe UI" w:eastAsia="Segoe UI" w:cs="Segoe UI"/>
          <w:noProof w:val="0"/>
          <w:sz w:val="21"/>
          <w:szCs w:val="21"/>
          <w:lang w:val="en-US"/>
        </w:rPr>
        <w:t>” is a special DNS entry provided by the Docker Desktop)</w:t>
      </w:r>
    </w:p>
    <w:p w:rsidR="05606695" w:rsidP="4EDB1C10" w:rsidRDefault="05606695" w14:paraId="7B59B4C1" w14:textId="1273CCAA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05606695" w:rsidP="4EDB1C10" w:rsidRDefault="05606695" w14:paraId="67A910E2" w14:textId="027461FD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</w:pPr>
      <w:r w:rsidRPr="1FE8A89C" w:rsidR="597CD73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Step </w:t>
      </w:r>
      <w:r w:rsidRPr="1FE8A89C" w:rsidR="075082A6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20</w:t>
      </w:r>
      <w:r w:rsidRPr="1FE8A89C" w:rsidR="597CD73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:</w:t>
      </w:r>
      <w:r w:rsidRPr="1FE8A89C" w:rsidR="569F8BD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Use the below command to check the Logs for the connect container</w:t>
      </w:r>
      <w:r w:rsidRPr="1FE8A89C" w:rsidR="3C834185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. These logs should not throw any error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:</w:t>
      </w:r>
    </w:p>
    <w:p w:rsidR="05606695" w:rsidP="4EDB1C10" w:rsidRDefault="05606695" w14:paraId="5EE19F03" w14:textId="21F9A312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</w:pPr>
      <w:r w:rsidRPr="4EDB1C10" w:rsidR="31228D4E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kubectl</w:t>
      </w:r>
      <w:r w:rsidRPr="4EDB1C10" w:rsidR="31228D4E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logs &lt;pod-name&gt; -n &lt;namespace-name&gt;</w:t>
      </w:r>
    </w:p>
    <w:p w:rsidR="05606695" w:rsidP="4EDB1C10" w:rsidRDefault="05606695" w14:paraId="05B26B58" w14:textId="310C7BD3">
      <w:pPr>
        <w:pStyle w:val="NoSpacing"/>
        <w:bidi w:val="0"/>
        <w:jc w:val="left"/>
      </w:pPr>
      <w:r w:rsidR="1D70C51B">
        <w:drawing>
          <wp:inline wp14:editId="13951B46" wp14:anchorId="3DB714E7">
            <wp:extent cx="4591050" cy="2288168"/>
            <wp:effectExtent l="0" t="0" r="0" b="0"/>
            <wp:docPr id="1802674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674015" name="Picture 1802674015"/>
                    <pic:cNvPicPr/>
                  </pic:nvPicPr>
                  <pic:blipFill>
                    <a:blip xmlns:r="http://schemas.openxmlformats.org/officeDocument/2006/relationships" r:embed="rId92148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22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06695" w:rsidP="4EDB1C10" w:rsidRDefault="05606695" w14:paraId="3F8E7918" w14:textId="110C55F1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</w:pPr>
      <w:r w:rsidRPr="1FE8A89C" w:rsidR="569F8BD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Step 2</w:t>
      </w:r>
      <w:r w:rsidRPr="1FE8A89C" w:rsidR="5AB8AE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1</w:t>
      </w:r>
      <w:r w:rsidRPr="1FE8A89C" w:rsidR="569F8BDD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: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Use the 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below command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to check the Logs for the Kafka container</w:t>
      </w:r>
      <w:r w:rsidRPr="1FE8A89C" w:rsidR="3EA15D4F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.</w:t>
      </w:r>
      <w:r w:rsidRPr="1FE8A89C" w:rsidR="3EA15D4F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These logs should not throw any error</w:t>
      </w:r>
      <w:r w:rsidRPr="1FE8A89C" w:rsidR="569F8BDD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:</w:t>
      </w:r>
    </w:p>
    <w:p w:rsidR="05606695" w:rsidP="4EDB1C10" w:rsidRDefault="05606695" w14:paraId="74B513E1" w14:textId="5DD106E4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</w:pPr>
      <w:r w:rsidRPr="4EDB1C10" w:rsidR="31228D4E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>kubectl</w:t>
      </w:r>
      <w:r w:rsidRPr="4EDB1C10" w:rsidR="31228D4E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n-US"/>
        </w:rPr>
        <w:t xml:space="preserve"> logs &lt;pod-name&gt; -n &lt;namespace-name&gt;</w:t>
      </w:r>
    </w:p>
    <w:p w:rsidR="05606695" w:rsidP="4EDB1C10" w:rsidRDefault="05606695" w14:paraId="396DC6D6" w14:textId="5044EE35">
      <w:pPr>
        <w:pStyle w:val="NoSpacing"/>
        <w:bidi w:val="0"/>
        <w:jc w:val="left"/>
      </w:pPr>
      <w:r w:rsidR="5A6A4835">
        <w:drawing>
          <wp:inline wp14:editId="742AC9CB" wp14:anchorId="2AD69E64">
            <wp:extent cx="4621934" cy="2281338"/>
            <wp:effectExtent l="0" t="0" r="0" b="0"/>
            <wp:docPr id="137358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58893" name="Picture 137358893"/>
                    <pic:cNvPicPr/>
                  </pic:nvPicPr>
                  <pic:blipFill>
                    <a:blip xmlns:r="http://schemas.openxmlformats.org/officeDocument/2006/relationships" r:embed="rId307864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934" cy="22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06695" w:rsidP="4EDB1C10" w:rsidRDefault="05606695" w14:paraId="1429A5CE" w14:textId="3CD5346D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</w:pPr>
      <w:r w:rsidRPr="4EDB1C10" w:rsidR="14D51A28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 xml:space="preserve">(Optional for Overriding the NIC IP of the local system in </w:t>
      </w:r>
      <w:r w:rsidRPr="4EDB1C10" w:rsidR="14D51A28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 xml:space="preserve">the </w:t>
      </w:r>
      <w:r w:rsidRPr="4EDB1C10" w:rsidR="4B5AAA41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debezium</w:t>
      </w:r>
      <w:r w:rsidRPr="4EDB1C10" w:rsidR="4B5AAA41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-connect Pod</w:t>
      </w:r>
      <w:r w:rsidRPr="4EDB1C10" w:rsidR="14D51A28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)</w:t>
      </w:r>
    </w:p>
    <w:p w:rsidR="6F6B371B" w:rsidP="704E0E6E" w:rsidRDefault="6F6B371B" w14:paraId="537FC228" w14:textId="5DA210D7">
      <w:pPr>
        <w:pStyle w:val="NoSpacing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FE8A89C" w:rsidR="3A00D6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FE8A89C" w:rsidR="3EC7D90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1FE8A89C" w:rsidR="56439E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1FE8A89C" w:rsidR="3A00D6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FE8A89C" w:rsidR="148847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E8A89C" w:rsidR="5C3FF1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 the </w:t>
      </w:r>
      <w:r w:rsidRPr="1FE8A89C" w:rsidR="1E9FE7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below command to know the Network Configurations of the local s</w:t>
      </w:r>
      <w:r w:rsidRPr="1FE8A89C" w:rsidR="11364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ystem</w:t>
      </w:r>
      <w:r w:rsidRPr="1FE8A89C" w:rsidR="1F24B0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the below command</w:t>
      </w:r>
      <w:r w:rsidRPr="1FE8A89C" w:rsidR="6605FA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getting the</w:t>
      </w:r>
      <w:r w:rsidRPr="1FE8A89C" w:rsidR="521FD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laptop’s virtual NIC or </w:t>
      </w:r>
      <w:r w:rsidRPr="1FE8A89C" w:rsidR="2C4749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 IP created by Hyper-V and used by Docker and Kind Cluster Internally. Which will not be directly</w:t>
      </w:r>
      <w:r w:rsidRPr="1FE8A89C" w:rsidR="42B5F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reachable from the Kubernetes Pod. Because Pod Network is not equal to Hyper-V </w:t>
      </w:r>
      <w:r w:rsidRPr="1FE8A89C" w:rsidR="1ED97C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network</w:t>
      </w:r>
      <w:r w:rsidRPr="1FE8A89C" w:rsidR="1ED97C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So, for resolving this </w:t>
      </w:r>
      <w:r w:rsidRPr="1FE8A89C" w:rsidR="2B90D0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need to OVERRIDE the docker’s Default mapping using Host Aliases</w:t>
      </w:r>
      <w:r w:rsidRPr="1FE8A89C" w:rsidR="656B93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(mentioned in the above config files)</w:t>
      </w:r>
      <w:r w:rsidRPr="1FE8A89C" w:rsidR="1F24B0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858970B" w:rsidP="704E0E6E" w:rsidRDefault="3858970B" w14:paraId="14479F4A" w14:textId="59E4A3B6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3858970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Windows OS:</w:t>
      </w:r>
      <w:r w:rsidRPr="704E0E6E" w:rsidR="385897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ipconfig</w:t>
      </w:r>
    </w:p>
    <w:p w:rsidR="3858970B" w:rsidP="704E0E6E" w:rsidRDefault="3858970B" w14:paraId="0DB5A7BD" w14:textId="3F30F153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3858970B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 OS:</w:t>
      </w:r>
      <w:r w:rsidRPr="704E0E6E" w:rsidR="385897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ifconfig</w:t>
      </w:r>
    </w:p>
    <w:p w:rsidR="704E0E6E" w:rsidP="704E0E6E" w:rsidRDefault="704E0E6E" w14:paraId="32309C86" w14:textId="7DFA8BE2">
      <w:pPr>
        <w:pStyle w:val="NoSpacing"/>
        <w:ind w:left="0"/>
      </w:pPr>
    </w:p>
    <w:p w:rsidR="08740F35" w:rsidP="704E0E6E" w:rsidRDefault="08740F35" w14:paraId="6A9EA384" w14:textId="05AA26EA">
      <w:pPr>
        <w:pStyle w:val="NoSpacing"/>
        <w:ind w:left="0"/>
      </w:pPr>
      <w:r w:rsidR="79481DAF">
        <w:drawing>
          <wp:inline wp14:editId="7C856C9E" wp14:anchorId="2A8A1B78">
            <wp:extent cx="1966867" cy="3122964"/>
            <wp:effectExtent l="0" t="0" r="0" b="0"/>
            <wp:docPr id="1818588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926157" name="Picture 1783926157"/>
                    <pic:cNvPicPr/>
                  </pic:nvPicPr>
                  <pic:blipFill>
                    <a:blip xmlns:r="http://schemas.openxmlformats.org/officeDocument/2006/relationships" r:embed="rId550219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6867" cy="31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76915" w:rsidP="704E0E6E" w:rsidRDefault="3AF76915" w14:paraId="1479B2E2" w14:textId="28478102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DB1C10" w:rsidR="7A055D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in the above </w:t>
      </w:r>
      <w:r w:rsidRPr="4EDB1C10" w:rsidR="36DD7D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screenshot,</w:t>
      </w:r>
      <w:r w:rsidRPr="4EDB1C10" w:rsidR="7A055D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IP “</w:t>
      </w:r>
      <w:r w:rsidRPr="4EDB1C10" w:rsidR="7A055D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172.19.176.1</w:t>
      </w:r>
      <w:r w:rsidRPr="4EDB1C10" w:rsidR="7A055D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is the </w:t>
      </w:r>
      <w:r w:rsidRPr="4EDB1C10" w:rsidR="42FA77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laptop</w:t>
      </w:r>
      <w:r w:rsidRPr="4EDB1C10" w:rsidR="7A055D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virtual NIC or Virtual IP created by Hyper-V and used by Docker and Kind Cluster Internall</w:t>
      </w:r>
      <w:r w:rsidRPr="4EDB1C10" w:rsidR="43A599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y.</w:t>
      </w:r>
    </w:p>
    <w:p w:rsidR="4EDB1C10" w:rsidP="4EDB1C10" w:rsidRDefault="4EDB1C10" w14:paraId="7475B7FA" w14:textId="17650EE2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411C9F" w:rsidP="1FE8A89C" w:rsidRDefault="47411C9F" w14:paraId="62109293" w14:textId="2AC9C2D3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1F748C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FE8A89C" w:rsidR="400CA7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1FE8A89C" w:rsidR="48311C4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1FE8A89C" w:rsidR="1F748C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FE8A89C" w:rsidR="488C16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make the Pods </w:t>
      </w:r>
      <w:r w:rsidRPr="1FE8A89C" w:rsidR="376D49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reach</w:t>
      </w:r>
      <w:r w:rsidRPr="1FE8A89C" w:rsidR="488C16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host or local </w:t>
      </w:r>
      <w:r w:rsidRPr="1FE8A89C" w:rsidR="488C16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machine</w:t>
      </w:r>
      <w:r w:rsidRPr="1FE8A89C" w:rsidR="488C16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will be using the Docker Host Internal IP. Use the below </w:t>
      </w:r>
      <w:r w:rsidRPr="1FE8A89C" w:rsidR="6C44F1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command </w:t>
      </w:r>
      <w:r w:rsidRPr="1FE8A89C" w:rsidR="69B326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getting that IP:</w:t>
      </w:r>
    </w:p>
    <w:p w:rsidR="704E0E6E" w:rsidP="704E0E6E" w:rsidRDefault="704E0E6E" w14:paraId="00BF575A" w14:textId="52BC5C00">
      <w:pPr>
        <w:pStyle w:val="NoSpacing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B0E5DE" w:rsidP="704E0E6E" w:rsidRDefault="22B0E5DE" w14:paraId="7D60EAD1" w14:textId="0282A3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>kubectl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exec -it &lt;</w:t>
      </w:r>
      <w:r w:rsidRPr="704E0E6E" w:rsidR="3607C572">
        <w:rPr>
          <w:rFonts w:ascii="Segoe UI" w:hAnsi="Segoe UI" w:eastAsia="Segoe UI" w:cs="Segoe UI"/>
          <w:noProof w:val="0"/>
          <w:sz w:val="21"/>
          <w:szCs w:val="21"/>
          <w:lang w:val="en-US"/>
        </w:rPr>
        <w:t>connect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-pod&gt; -n 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>cdc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-- 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>getent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hosts </w:t>
      </w:r>
      <w:r w:rsidRPr="704E0E6E" w:rsidR="22B0E5DE">
        <w:rPr>
          <w:rFonts w:ascii="Segoe UI" w:hAnsi="Segoe UI" w:eastAsia="Segoe UI" w:cs="Segoe UI"/>
          <w:noProof w:val="0"/>
          <w:sz w:val="21"/>
          <w:szCs w:val="21"/>
          <w:lang w:val="en-US"/>
        </w:rPr>
        <w:t>host.docker.internal</w:t>
      </w:r>
    </w:p>
    <w:p w:rsidR="574A1B43" w:rsidP="704E0E6E" w:rsidRDefault="574A1B43" w14:paraId="2FFDB86A" w14:textId="39A084F8">
      <w:pPr>
        <w:pStyle w:val="NoSpacing"/>
        <w:suppressLineNumbers w:val="0"/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574A1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the above command. You will get the Docker Host Internal IP</w:t>
      </w:r>
      <w:r w:rsidRPr="704E0E6E" w:rsidR="0AD4A5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below:</w:t>
      </w:r>
    </w:p>
    <w:p w:rsidR="7D06FFA0" w:rsidP="704E0E6E" w:rsidRDefault="7D06FFA0" w14:paraId="0A5F6CF0" w14:textId="11785333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704E0E6E" w:rsidR="7D06FF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04E0E6E" w:rsidR="574A1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E.g.:-</w:t>
      </w:r>
      <w:r w:rsidRPr="704E0E6E" w:rsidR="574A1B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4E0E6E" w:rsidR="1354C5E9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192.168.65.254 </w:t>
      </w:r>
      <w:r w:rsidRPr="704E0E6E" w:rsidR="1354C5E9">
        <w:rPr>
          <w:rFonts w:ascii="Segoe UI" w:hAnsi="Segoe UI" w:eastAsia="Segoe UI" w:cs="Segoe UI"/>
          <w:noProof w:val="0"/>
          <w:sz w:val="21"/>
          <w:szCs w:val="21"/>
          <w:lang w:val="en-US"/>
        </w:rPr>
        <w:t>host.docker.internal</w:t>
      </w:r>
      <w:r w:rsidRPr="704E0E6E" w:rsidR="2B93073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, where the IP </w:t>
      </w:r>
      <w:r w:rsidRPr="704E0E6E" w:rsidR="62574B24">
        <w:rPr>
          <w:rFonts w:ascii="Segoe UI" w:hAnsi="Segoe UI" w:eastAsia="Segoe UI" w:cs="Segoe UI"/>
          <w:noProof w:val="0"/>
          <w:sz w:val="21"/>
          <w:szCs w:val="21"/>
          <w:lang w:val="en-US"/>
        </w:rPr>
        <w:t>“</w:t>
      </w:r>
      <w:r w:rsidRPr="704E0E6E" w:rsidR="2B93073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192.168.65.254</w:t>
      </w:r>
      <w:r w:rsidRPr="704E0E6E" w:rsidR="3795ABF5">
        <w:rPr>
          <w:rFonts w:ascii="Segoe UI" w:hAnsi="Segoe UI" w:eastAsia="Segoe UI" w:cs="Segoe UI"/>
          <w:noProof w:val="0"/>
          <w:sz w:val="21"/>
          <w:szCs w:val="21"/>
          <w:lang w:val="en-US"/>
        </w:rPr>
        <w:t>”</w:t>
      </w:r>
      <w:r w:rsidRPr="704E0E6E" w:rsidR="2B93073B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is the Docker Host Internal IP and </w:t>
      </w:r>
      <w:r w:rsidRPr="704E0E6E" w:rsidR="304A4039">
        <w:rPr>
          <w:rFonts w:ascii="Segoe UI" w:hAnsi="Segoe UI" w:eastAsia="Segoe UI" w:cs="Segoe UI"/>
          <w:noProof w:val="0"/>
          <w:sz w:val="21"/>
          <w:szCs w:val="21"/>
          <w:lang w:val="en-US"/>
        </w:rPr>
        <w:t>“</w:t>
      </w:r>
      <w:r w:rsidRPr="704E0E6E" w:rsidR="2B93073B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host.docker.internal</w:t>
      </w:r>
      <w:r w:rsidRPr="704E0E6E" w:rsidR="089E99EA">
        <w:rPr>
          <w:rFonts w:ascii="Segoe UI" w:hAnsi="Segoe UI" w:eastAsia="Segoe UI" w:cs="Segoe UI"/>
          <w:noProof w:val="0"/>
          <w:sz w:val="21"/>
          <w:szCs w:val="21"/>
          <w:lang w:val="en-US"/>
        </w:rPr>
        <w:t>”</w:t>
      </w:r>
      <w:r w:rsidRPr="704E0E6E" w:rsidR="1823410A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is a special DNS entry provided by the Docker Desktop)</w:t>
      </w:r>
    </w:p>
    <w:p w:rsidR="704E0E6E" w:rsidP="704E0E6E" w:rsidRDefault="704E0E6E" w14:paraId="63C638C0" w14:textId="433F049F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704E0E6E" w:rsidP="704E0E6E" w:rsidRDefault="704E0E6E" w14:paraId="502BE01D" w14:textId="5D7BBD2A">
      <w:pPr>
        <w:pStyle w:val="NoSpacing"/>
        <w:suppressLineNumbers w:val="0"/>
        <w:bidi w:val="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6C6D6FD6" w:rsidP="1FE8A89C" w:rsidRDefault="6C6D6FD6" w14:paraId="5AB57EFC" w14:textId="463789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488C16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</w:t>
      </w:r>
      <w:r w:rsidRPr="1FE8A89C" w:rsidR="56C8DE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FE8A89C" w:rsidR="488C16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FE8A89C" w:rsidR="37E6F1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</w:t>
      </w:r>
      <w:r w:rsidRPr="1FE8A89C" w:rsidR="02484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</w:t>
      </w:r>
      <w:r w:rsidRPr="1FE8A89C" w:rsidR="37E6F1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19 </w:t>
      </w:r>
      <w:r w:rsidRPr="1FE8A89C" w:rsidR="5B81EE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1FE8A89C" w:rsidR="37E6F1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done, we </w:t>
      </w:r>
      <w:r w:rsidRPr="1FE8A89C" w:rsidR="37E6F1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required t</w:t>
      </w:r>
      <w:r w:rsidRPr="1FE8A89C" w:rsidR="57F5D7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1FE8A89C" w:rsidR="57F5D7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OVERRIDE the docker’s Default mapping using Host Aliases.</w:t>
      </w:r>
      <w:r w:rsidRPr="1FE8A89C" w:rsidR="65ED62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So, please upgrade the “</w:t>
      </w:r>
      <w:r w:rsidRPr="1FE8A89C" w:rsidR="65ED62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debezium-connect.yaml</w:t>
      </w:r>
      <w:r w:rsidRPr="1FE8A89C" w:rsidR="65ED62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file </w:t>
      </w:r>
      <w:r w:rsidRPr="1FE8A89C" w:rsidR="29CE4E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the below provided content:</w:t>
      </w:r>
    </w:p>
    <w:p w:rsidR="704E0E6E" w:rsidP="704E0E6E" w:rsidRDefault="704E0E6E" w14:paraId="65B09686" w14:textId="48146BC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040EF5" w:rsidP="704E0E6E" w:rsidRDefault="5C040EF5" w14:paraId="6B928618" w14:textId="6634F6E1">
      <w:pPr>
        <w:pStyle w:val="NoSpacing"/>
        <w:bidi w:val="0"/>
      </w:pPr>
      <w:r w:rsidRPr="704E0E6E" w:rsidR="5C040EF5">
        <w:rPr>
          <w:noProof w:val="0"/>
          <w:lang w:val="en-US"/>
        </w:rPr>
        <w:t>apiVersion</w:t>
      </w:r>
      <w:r w:rsidRPr="704E0E6E" w:rsidR="5C040EF5">
        <w:rPr>
          <w:noProof w:val="0"/>
          <w:lang w:val="en-US"/>
        </w:rPr>
        <w:t>: apps/v1</w:t>
      </w:r>
      <w:r>
        <w:br/>
      </w:r>
      <w:r w:rsidRPr="704E0E6E" w:rsidR="5C040EF5">
        <w:rPr>
          <w:noProof w:val="0"/>
          <w:lang w:val="en-US"/>
        </w:rPr>
        <w:t xml:space="preserve"> kind: Deployment</w:t>
      </w:r>
      <w:r>
        <w:br/>
      </w:r>
      <w:r w:rsidRPr="704E0E6E" w:rsidR="5C040EF5">
        <w:rPr>
          <w:noProof w:val="0"/>
          <w:lang w:val="en-US"/>
        </w:rPr>
        <w:t xml:space="preserve"> metadata:</w:t>
      </w:r>
      <w:r>
        <w:br/>
      </w:r>
      <w:r w:rsidRPr="704E0E6E" w:rsidR="5C040EF5">
        <w:rPr>
          <w:noProof w:val="0"/>
          <w:lang w:val="en-US"/>
        </w:rPr>
        <w:t xml:space="preserve">   name: connect</w:t>
      </w:r>
      <w:r>
        <w:br/>
      </w:r>
      <w:r w:rsidRPr="704E0E6E" w:rsidR="5C040EF5">
        <w:rPr>
          <w:noProof w:val="0"/>
          <w:lang w:val="en-US"/>
        </w:rPr>
        <w:t xml:space="preserve">   namespace: cdc</w:t>
      </w:r>
      <w:r>
        <w:br/>
      </w:r>
      <w:r w:rsidRPr="704E0E6E" w:rsidR="5C040EF5">
        <w:rPr>
          <w:noProof w:val="0"/>
          <w:lang w:val="en-US"/>
        </w:rPr>
        <w:t xml:space="preserve"> spec:</w:t>
      </w:r>
      <w:r>
        <w:br/>
      </w:r>
      <w:r w:rsidRPr="704E0E6E" w:rsidR="5C040EF5">
        <w:rPr>
          <w:noProof w:val="0"/>
          <w:lang w:val="en-US"/>
        </w:rPr>
        <w:t xml:space="preserve">   replicas: 1</w:t>
      </w:r>
      <w:r>
        <w:br/>
      </w:r>
      <w:r w:rsidRPr="704E0E6E" w:rsidR="5C040EF5">
        <w:rPr>
          <w:noProof w:val="0"/>
          <w:lang w:val="en-US"/>
        </w:rPr>
        <w:t xml:space="preserve">   selector:</w:t>
      </w:r>
      <w:r>
        <w:br/>
      </w:r>
      <w:r w:rsidRPr="704E0E6E" w:rsidR="5C040EF5">
        <w:rPr>
          <w:noProof w:val="0"/>
          <w:lang w:val="en-US"/>
        </w:rPr>
        <w:t xml:space="preserve">     </w:t>
      </w:r>
      <w:r w:rsidRPr="704E0E6E" w:rsidR="5C040EF5">
        <w:rPr>
          <w:noProof w:val="0"/>
          <w:lang w:val="en-US"/>
        </w:rPr>
        <w:t>matchLabels</w:t>
      </w:r>
      <w:r w:rsidRPr="704E0E6E" w:rsidR="5C040EF5">
        <w:rPr>
          <w:noProof w:val="0"/>
          <w:lang w:val="en-US"/>
        </w:rPr>
        <w:t>:</w:t>
      </w:r>
      <w:r>
        <w:br/>
      </w:r>
      <w:r w:rsidRPr="704E0E6E" w:rsidR="5C040EF5">
        <w:rPr>
          <w:noProof w:val="0"/>
          <w:lang w:val="en-US"/>
        </w:rPr>
        <w:t xml:space="preserve">       app: connect</w:t>
      </w:r>
      <w:r>
        <w:br/>
      </w:r>
      <w:r w:rsidRPr="704E0E6E" w:rsidR="5C040EF5">
        <w:rPr>
          <w:noProof w:val="0"/>
          <w:lang w:val="en-US"/>
        </w:rPr>
        <w:t xml:space="preserve">   template:</w:t>
      </w:r>
      <w:r>
        <w:br/>
      </w:r>
      <w:r w:rsidRPr="704E0E6E" w:rsidR="5C040EF5">
        <w:rPr>
          <w:noProof w:val="0"/>
          <w:lang w:val="en-US"/>
        </w:rPr>
        <w:t xml:space="preserve">     metadata:</w:t>
      </w:r>
      <w:r>
        <w:br/>
      </w:r>
      <w:r w:rsidRPr="704E0E6E" w:rsidR="5C040EF5">
        <w:rPr>
          <w:noProof w:val="0"/>
          <w:lang w:val="en-US"/>
        </w:rPr>
        <w:t xml:space="preserve">       labels:</w:t>
      </w:r>
      <w:r>
        <w:br/>
      </w:r>
      <w:r w:rsidRPr="704E0E6E" w:rsidR="5C040EF5">
        <w:rPr>
          <w:noProof w:val="0"/>
          <w:lang w:val="en-US"/>
        </w:rPr>
        <w:t xml:space="preserve">         app: connect</w:t>
      </w:r>
      <w:r>
        <w:br/>
      </w:r>
      <w:r w:rsidRPr="704E0E6E" w:rsidR="5C040EF5">
        <w:rPr>
          <w:noProof w:val="0"/>
          <w:lang w:val="en-US"/>
        </w:rPr>
        <w:t xml:space="preserve">     spec:</w:t>
      </w:r>
      <w:r>
        <w:br/>
      </w:r>
      <w:r w:rsidRPr="704E0E6E" w:rsidR="5C040EF5">
        <w:rPr>
          <w:noProof w:val="0"/>
          <w:lang w:val="en-US"/>
        </w:rPr>
        <w:t xml:space="preserve">       </w:t>
      </w:r>
      <w:r w:rsidRPr="704E0E6E" w:rsidR="5C040EF5">
        <w:rPr>
          <w:noProof w:val="0"/>
          <w:lang w:val="en-US"/>
        </w:rPr>
        <w:t>hostAliases</w:t>
      </w:r>
      <w:r w:rsidRPr="704E0E6E" w:rsidR="5C040EF5">
        <w:rPr>
          <w:noProof w:val="0"/>
          <w:lang w:val="en-US"/>
        </w:rPr>
        <w:t>:</w:t>
      </w:r>
      <w:r>
        <w:br/>
      </w:r>
      <w:r w:rsidRPr="704E0E6E" w:rsidR="5C040EF5">
        <w:rPr>
          <w:noProof w:val="0"/>
          <w:lang w:val="en-US"/>
        </w:rPr>
        <w:t xml:space="preserve">         - </w:t>
      </w:r>
      <w:r w:rsidRPr="704E0E6E" w:rsidR="5C040EF5">
        <w:rPr>
          <w:noProof w:val="0"/>
          <w:lang w:val="en-US"/>
        </w:rPr>
        <w:t>ip</w:t>
      </w:r>
      <w:r w:rsidRPr="704E0E6E" w:rsidR="5C040EF5">
        <w:rPr>
          <w:noProof w:val="0"/>
          <w:lang w:val="en-US"/>
        </w:rPr>
        <w:t xml:space="preserve">: "172.19.176.1"  </w:t>
      </w:r>
      <w:r>
        <w:br/>
      </w:r>
      <w:r w:rsidRPr="704E0E6E" w:rsidR="5C040EF5">
        <w:rPr>
          <w:noProof w:val="0"/>
          <w:lang w:val="en-US"/>
        </w:rPr>
        <w:t xml:space="preserve">           hostnames:</w:t>
      </w:r>
      <w:r>
        <w:br/>
      </w:r>
      <w:r w:rsidRPr="704E0E6E" w:rsidR="5C040EF5">
        <w:rPr>
          <w:noProof w:val="0"/>
          <w:lang w:val="en-US"/>
        </w:rPr>
        <w:t xml:space="preserve">             - "</w:t>
      </w:r>
      <w:r w:rsidRPr="704E0E6E" w:rsidR="5C040EF5">
        <w:rPr>
          <w:noProof w:val="0"/>
          <w:lang w:val="en-US"/>
        </w:rPr>
        <w:t>host.docker.internal</w:t>
      </w:r>
      <w:r w:rsidRPr="704E0E6E" w:rsidR="5C040EF5">
        <w:rPr>
          <w:noProof w:val="0"/>
          <w:lang w:val="en-US"/>
        </w:rPr>
        <w:t>"</w:t>
      </w:r>
    </w:p>
    <w:p w:rsidR="5C040EF5" w:rsidP="704E0E6E" w:rsidRDefault="5C040EF5" w14:paraId="181D245A" w14:textId="456F8D3E">
      <w:pPr>
        <w:pStyle w:val="NoSpacing"/>
        <w:bidi w:val="0"/>
      </w:pPr>
      <w:r w:rsidRPr="704E0E6E" w:rsidR="5C040EF5">
        <w:rPr>
          <w:noProof w:val="0"/>
          <w:lang w:val="en-US"/>
        </w:rPr>
        <w:t xml:space="preserve">      containers:</w:t>
      </w:r>
      <w:r>
        <w:br/>
      </w:r>
      <w:r w:rsidRPr="704E0E6E" w:rsidR="5C040EF5">
        <w:rPr>
          <w:noProof w:val="0"/>
          <w:lang w:val="en-US"/>
        </w:rPr>
        <w:t xml:space="preserve">         - name: connect</w:t>
      </w:r>
      <w:r>
        <w:br/>
      </w:r>
      <w:r w:rsidRPr="704E0E6E" w:rsidR="5C040EF5">
        <w:rPr>
          <w:noProof w:val="0"/>
          <w:lang w:val="en-US"/>
        </w:rPr>
        <w:t xml:space="preserve">           image: yash50900/debezium-connect-oracle:latest</w:t>
      </w:r>
      <w:r>
        <w:br/>
      </w:r>
      <w:r w:rsidRPr="704E0E6E" w:rsidR="5C040EF5">
        <w:rPr>
          <w:noProof w:val="0"/>
          <w:lang w:val="en-US"/>
        </w:rPr>
        <w:t xml:space="preserve">           imagePullPolicy: Always</w:t>
      </w:r>
      <w:r>
        <w:br/>
      </w:r>
      <w:r w:rsidRPr="704E0E6E" w:rsidR="5C040EF5">
        <w:rPr>
          <w:noProof w:val="0"/>
          <w:lang w:val="en-US"/>
        </w:rPr>
        <w:t xml:space="preserve">           ports:</w:t>
      </w:r>
      <w:r>
        <w:br/>
      </w:r>
      <w:r w:rsidRPr="704E0E6E" w:rsidR="5C040EF5">
        <w:rPr>
          <w:noProof w:val="0"/>
          <w:lang w:val="en-US"/>
        </w:rPr>
        <w:t xml:space="preserve">             - containerPort: 8083</w:t>
      </w:r>
    </w:p>
    <w:p w:rsidR="5C040EF5" w:rsidP="704E0E6E" w:rsidRDefault="5C040EF5" w14:paraId="58A523BD" w14:textId="5F1A5731">
      <w:pPr>
        <w:pStyle w:val="NoSpacing"/>
        <w:bidi w:val="0"/>
      </w:pPr>
      <w:r w:rsidRPr="704E0E6E" w:rsidR="5C040EF5">
        <w:rPr>
          <w:noProof w:val="0"/>
          <w:lang w:val="en-US"/>
        </w:rPr>
        <w:t xml:space="preserve"> </w:t>
      </w:r>
    </w:p>
    <w:p w:rsidR="5C040EF5" w:rsidP="704E0E6E" w:rsidRDefault="5C040EF5" w14:paraId="6B2F6A0C" w14:textId="1832511B">
      <w:pPr>
        <w:pStyle w:val="NoSpacing"/>
        <w:bidi w:val="0"/>
      </w:pPr>
      <w:r w:rsidRPr="704E0E6E" w:rsidR="5C040EF5">
        <w:rPr>
          <w:noProof w:val="0"/>
          <w:lang w:val="en-US"/>
        </w:rPr>
        <w:t xml:space="preserve">          env:</w:t>
      </w:r>
      <w:r>
        <w:br/>
      </w:r>
      <w:r w:rsidRPr="704E0E6E" w:rsidR="5C040EF5">
        <w:rPr>
          <w:noProof w:val="0"/>
          <w:lang w:val="en-US"/>
        </w:rPr>
        <w:t xml:space="preserve">             - name: BOOTSTRAP_SERVERS</w:t>
      </w:r>
      <w:r>
        <w:br/>
      </w:r>
      <w:r w:rsidRPr="704E0E6E" w:rsidR="5C040EF5">
        <w:rPr>
          <w:noProof w:val="0"/>
          <w:lang w:val="en-US"/>
        </w:rPr>
        <w:t xml:space="preserve">               value: kafka-0.kafka.cdc.svc.cluster.local:9092</w:t>
      </w:r>
      <w:r>
        <w:br/>
      </w:r>
      <w:r w:rsidRPr="704E0E6E" w:rsidR="5C040EF5">
        <w:rPr>
          <w:noProof w:val="0"/>
          <w:lang w:val="en-US"/>
        </w:rPr>
        <w:t xml:space="preserve">             - name: GROUP_ID</w:t>
      </w:r>
      <w:r>
        <w:br/>
      </w:r>
      <w:r w:rsidRPr="704E0E6E" w:rsidR="5C040EF5">
        <w:rPr>
          <w:noProof w:val="0"/>
          <w:lang w:val="en-US"/>
        </w:rPr>
        <w:t xml:space="preserve">               value: "1"</w:t>
      </w:r>
      <w:r>
        <w:br/>
      </w:r>
      <w:r w:rsidRPr="704E0E6E" w:rsidR="5C040EF5">
        <w:rPr>
          <w:noProof w:val="0"/>
          <w:lang w:val="en-US"/>
        </w:rPr>
        <w:t xml:space="preserve">             - name: CONFIG_STORAGE_TOPIC</w:t>
      </w:r>
      <w:r>
        <w:br/>
      </w:r>
      <w:r w:rsidRPr="704E0E6E" w:rsidR="5C040EF5">
        <w:rPr>
          <w:noProof w:val="0"/>
          <w:lang w:val="en-US"/>
        </w:rPr>
        <w:t xml:space="preserve">               value: connect_configs</w:t>
      </w:r>
      <w:r>
        <w:br/>
      </w:r>
      <w:r w:rsidRPr="704E0E6E" w:rsidR="5C040EF5">
        <w:rPr>
          <w:noProof w:val="0"/>
          <w:lang w:val="en-US"/>
        </w:rPr>
        <w:t xml:space="preserve">             - name: OFFSET_STORAGE_TOPIC</w:t>
      </w:r>
      <w:r>
        <w:br/>
      </w:r>
      <w:r w:rsidRPr="704E0E6E" w:rsidR="5C040EF5">
        <w:rPr>
          <w:noProof w:val="0"/>
          <w:lang w:val="en-US"/>
        </w:rPr>
        <w:t xml:space="preserve">               value: connect_offsets</w:t>
      </w:r>
      <w:r>
        <w:br/>
      </w:r>
      <w:r w:rsidRPr="704E0E6E" w:rsidR="5C040EF5">
        <w:rPr>
          <w:noProof w:val="0"/>
          <w:lang w:val="en-US"/>
        </w:rPr>
        <w:t xml:space="preserve">             - name: STATUS_STORAGE_TOPIC</w:t>
      </w:r>
      <w:r>
        <w:br/>
      </w:r>
      <w:r w:rsidRPr="704E0E6E" w:rsidR="5C040EF5">
        <w:rPr>
          <w:noProof w:val="0"/>
          <w:lang w:val="en-US"/>
        </w:rPr>
        <w:t xml:space="preserve">               value: connect_status</w:t>
      </w:r>
      <w:r>
        <w:br/>
      </w:r>
      <w:r w:rsidRPr="704E0E6E" w:rsidR="5C040EF5">
        <w:rPr>
          <w:noProof w:val="0"/>
          <w:lang w:val="en-US"/>
        </w:rPr>
        <w:t xml:space="preserve">             - name: ENABLE_DEBEZIUM_SCRIPTING</w:t>
      </w:r>
      <w:r>
        <w:br/>
      </w:r>
      <w:r w:rsidRPr="704E0E6E" w:rsidR="5C040EF5">
        <w:rPr>
          <w:noProof w:val="0"/>
          <w:lang w:val="en-US"/>
        </w:rPr>
        <w:t xml:space="preserve">               value: "true"</w:t>
      </w:r>
      <w:r>
        <w:br/>
      </w:r>
      <w:r w:rsidRPr="704E0E6E" w:rsidR="5C040EF5">
        <w:rPr>
          <w:noProof w:val="0"/>
          <w:lang w:val="en-US"/>
        </w:rPr>
        <w:t xml:space="preserve">             - name: PLUGIN_PATH</w:t>
      </w:r>
      <w:r>
        <w:br/>
      </w:r>
      <w:r w:rsidRPr="704E0E6E" w:rsidR="5C040EF5">
        <w:rPr>
          <w:noProof w:val="0"/>
          <w:lang w:val="en-US"/>
        </w:rPr>
        <w:t xml:space="preserve">               value: "/kafka/connect"</w:t>
      </w:r>
    </w:p>
    <w:p w:rsidR="704E0E6E" w:rsidP="704E0E6E" w:rsidRDefault="704E0E6E" w14:paraId="3B68EC72" w14:textId="41D5A6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4E0E6E" w:rsidP="704E0E6E" w:rsidRDefault="704E0E6E" w14:paraId="12586681" w14:textId="0410F8E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040EF5" w:rsidP="1FE8A89C" w:rsidRDefault="5C040EF5" w14:paraId="69D578C0" w14:textId="52F64BC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E8A89C" w:rsidR="29CE4E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</w:t>
      </w:r>
      <w:r w:rsidRPr="1FE8A89C" w:rsidR="7920187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FE8A89C" w:rsidR="29CE4E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FE8A89C" w:rsidR="29CE4E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Apply the “</w:t>
      </w:r>
      <w:r w:rsidRPr="1FE8A89C" w:rsidR="29CE4E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debezium-connect.yaml</w:t>
      </w:r>
      <w:r w:rsidRPr="1FE8A89C" w:rsidR="29CE4E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file again on the Cluster using the below command:</w:t>
      </w:r>
    </w:p>
    <w:p w:rsidR="704E0E6E" w:rsidP="704E0E6E" w:rsidRDefault="704E0E6E" w14:paraId="18D8B0DE" w14:textId="06C919F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C040EF5" w:rsidP="704E0E6E" w:rsidRDefault="5C040EF5" w14:paraId="4A5B9E9D" w14:textId="27DCEE0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4E0E6E" w:rsidR="5C040E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apply –f debezium-connect.yaml</w:t>
      </w:r>
    </w:p>
    <w:p w:rsidR="704E0E6E" w:rsidP="704E0E6E" w:rsidRDefault="704E0E6E" w14:paraId="5934577A" w14:textId="7DF831B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9a6ea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d918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717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f9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1ef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1a0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acc8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f2e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4a7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e02b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0df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52c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A6C5C"/>
    <w:rsid w:val="00ED9488"/>
    <w:rsid w:val="010F2706"/>
    <w:rsid w:val="022713EA"/>
    <w:rsid w:val="024842D8"/>
    <w:rsid w:val="02671B10"/>
    <w:rsid w:val="0289FF15"/>
    <w:rsid w:val="02FF6A83"/>
    <w:rsid w:val="030E5F12"/>
    <w:rsid w:val="0411720D"/>
    <w:rsid w:val="04AC0252"/>
    <w:rsid w:val="04AC1FDE"/>
    <w:rsid w:val="04C8040B"/>
    <w:rsid w:val="04DEFAF4"/>
    <w:rsid w:val="05305471"/>
    <w:rsid w:val="05606695"/>
    <w:rsid w:val="0567DEFC"/>
    <w:rsid w:val="056B96C2"/>
    <w:rsid w:val="067D1F1A"/>
    <w:rsid w:val="0687395C"/>
    <w:rsid w:val="06943C8F"/>
    <w:rsid w:val="06C9FA43"/>
    <w:rsid w:val="06D0421F"/>
    <w:rsid w:val="07114F46"/>
    <w:rsid w:val="07163842"/>
    <w:rsid w:val="07300898"/>
    <w:rsid w:val="075082A6"/>
    <w:rsid w:val="08740F35"/>
    <w:rsid w:val="0886993A"/>
    <w:rsid w:val="088C52C9"/>
    <w:rsid w:val="089E99EA"/>
    <w:rsid w:val="08C4E31F"/>
    <w:rsid w:val="09DA4E6E"/>
    <w:rsid w:val="0A98BB16"/>
    <w:rsid w:val="0A9E8EDA"/>
    <w:rsid w:val="0AD4A5B0"/>
    <w:rsid w:val="0AF17D63"/>
    <w:rsid w:val="0B52EBD2"/>
    <w:rsid w:val="0B565DAC"/>
    <w:rsid w:val="0BDA3E2E"/>
    <w:rsid w:val="0BFC8CD7"/>
    <w:rsid w:val="0C046313"/>
    <w:rsid w:val="0C360056"/>
    <w:rsid w:val="0C9BE5A2"/>
    <w:rsid w:val="0CFC1701"/>
    <w:rsid w:val="0D16A2FC"/>
    <w:rsid w:val="0E457FAA"/>
    <w:rsid w:val="0E5C0637"/>
    <w:rsid w:val="0E72BD30"/>
    <w:rsid w:val="0EC29C51"/>
    <w:rsid w:val="0FADB228"/>
    <w:rsid w:val="1035A498"/>
    <w:rsid w:val="1037FCF0"/>
    <w:rsid w:val="106DE661"/>
    <w:rsid w:val="108711C9"/>
    <w:rsid w:val="10E04343"/>
    <w:rsid w:val="11364AC0"/>
    <w:rsid w:val="117F18E9"/>
    <w:rsid w:val="119468FF"/>
    <w:rsid w:val="1235DABE"/>
    <w:rsid w:val="123C63FF"/>
    <w:rsid w:val="1289C482"/>
    <w:rsid w:val="12A78C76"/>
    <w:rsid w:val="12E7488C"/>
    <w:rsid w:val="12EB38BB"/>
    <w:rsid w:val="12F71AEE"/>
    <w:rsid w:val="131CD02B"/>
    <w:rsid w:val="1354C5E9"/>
    <w:rsid w:val="13943A3A"/>
    <w:rsid w:val="13B97A43"/>
    <w:rsid w:val="13E29B78"/>
    <w:rsid w:val="1488471A"/>
    <w:rsid w:val="14D51A28"/>
    <w:rsid w:val="152A208A"/>
    <w:rsid w:val="1546148D"/>
    <w:rsid w:val="159F63D1"/>
    <w:rsid w:val="160722B8"/>
    <w:rsid w:val="161EA9E0"/>
    <w:rsid w:val="16324D12"/>
    <w:rsid w:val="1670B06D"/>
    <w:rsid w:val="168EBA17"/>
    <w:rsid w:val="17EE1C00"/>
    <w:rsid w:val="1823410A"/>
    <w:rsid w:val="183256C9"/>
    <w:rsid w:val="18BD6FCB"/>
    <w:rsid w:val="18D9E824"/>
    <w:rsid w:val="191D5CB5"/>
    <w:rsid w:val="198154CB"/>
    <w:rsid w:val="19B848A1"/>
    <w:rsid w:val="19BF8D71"/>
    <w:rsid w:val="19C8FDD4"/>
    <w:rsid w:val="19D88514"/>
    <w:rsid w:val="1A691F80"/>
    <w:rsid w:val="1A91C614"/>
    <w:rsid w:val="1AA7C90A"/>
    <w:rsid w:val="1ADBF59F"/>
    <w:rsid w:val="1AEF28CE"/>
    <w:rsid w:val="1B2F75DA"/>
    <w:rsid w:val="1B981BBC"/>
    <w:rsid w:val="1C912EA0"/>
    <w:rsid w:val="1CAF0756"/>
    <w:rsid w:val="1D653D7C"/>
    <w:rsid w:val="1D70C51B"/>
    <w:rsid w:val="1D72F34C"/>
    <w:rsid w:val="1DED64BD"/>
    <w:rsid w:val="1E9FE743"/>
    <w:rsid w:val="1EB5E3B4"/>
    <w:rsid w:val="1ECFEFC0"/>
    <w:rsid w:val="1ED97C59"/>
    <w:rsid w:val="1F24B0E7"/>
    <w:rsid w:val="1F687EAD"/>
    <w:rsid w:val="1F748C91"/>
    <w:rsid w:val="1F76E2B2"/>
    <w:rsid w:val="1F82D4E2"/>
    <w:rsid w:val="1FE8A89C"/>
    <w:rsid w:val="20466B76"/>
    <w:rsid w:val="204F43FC"/>
    <w:rsid w:val="20931584"/>
    <w:rsid w:val="20A63092"/>
    <w:rsid w:val="20AA43E9"/>
    <w:rsid w:val="20CE0CB5"/>
    <w:rsid w:val="20E93DCB"/>
    <w:rsid w:val="210B6B0E"/>
    <w:rsid w:val="2170BCE3"/>
    <w:rsid w:val="219F018E"/>
    <w:rsid w:val="21A9FD2A"/>
    <w:rsid w:val="21B6EE68"/>
    <w:rsid w:val="2247E737"/>
    <w:rsid w:val="228710C0"/>
    <w:rsid w:val="22B0E5DE"/>
    <w:rsid w:val="22BE7C6C"/>
    <w:rsid w:val="2390A607"/>
    <w:rsid w:val="23C500D2"/>
    <w:rsid w:val="24978728"/>
    <w:rsid w:val="24BD5375"/>
    <w:rsid w:val="255A846F"/>
    <w:rsid w:val="25B29156"/>
    <w:rsid w:val="270E5AAF"/>
    <w:rsid w:val="27310604"/>
    <w:rsid w:val="276DF54C"/>
    <w:rsid w:val="27A08C32"/>
    <w:rsid w:val="27CE9C10"/>
    <w:rsid w:val="28B512A2"/>
    <w:rsid w:val="29B9B267"/>
    <w:rsid w:val="29CE4E9A"/>
    <w:rsid w:val="29FFC26A"/>
    <w:rsid w:val="2A03058E"/>
    <w:rsid w:val="2A538257"/>
    <w:rsid w:val="2AF66AEF"/>
    <w:rsid w:val="2B90D0E3"/>
    <w:rsid w:val="2B93073B"/>
    <w:rsid w:val="2C02FE31"/>
    <w:rsid w:val="2C1EFB97"/>
    <w:rsid w:val="2C4749A2"/>
    <w:rsid w:val="2C58F9CB"/>
    <w:rsid w:val="2CA1D3B9"/>
    <w:rsid w:val="2CD5EC5C"/>
    <w:rsid w:val="2CE35020"/>
    <w:rsid w:val="2CEAAF81"/>
    <w:rsid w:val="2D0053A9"/>
    <w:rsid w:val="2D24C8A5"/>
    <w:rsid w:val="2D36F740"/>
    <w:rsid w:val="2D450CB4"/>
    <w:rsid w:val="2DAB6A6A"/>
    <w:rsid w:val="2DFA6C5C"/>
    <w:rsid w:val="2E4642F3"/>
    <w:rsid w:val="2E49E186"/>
    <w:rsid w:val="2E989783"/>
    <w:rsid w:val="2F0908FE"/>
    <w:rsid w:val="2F2B98BA"/>
    <w:rsid w:val="2F2D5453"/>
    <w:rsid w:val="2F7D4346"/>
    <w:rsid w:val="2FF2F02A"/>
    <w:rsid w:val="304A4039"/>
    <w:rsid w:val="31228D4E"/>
    <w:rsid w:val="31576A3C"/>
    <w:rsid w:val="315988D0"/>
    <w:rsid w:val="316AC3CC"/>
    <w:rsid w:val="3180A7ED"/>
    <w:rsid w:val="31EAD096"/>
    <w:rsid w:val="31FC645D"/>
    <w:rsid w:val="33075AC6"/>
    <w:rsid w:val="3313C6D7"/>
    <w:rsid w:val="3329FD78"/>
    <w:rsid w:val="33379675"/>
    <w:rsid w:val="339C3F5C"/>
    <w:rsid w:val="33B56504"/>
    <w:rsid w:val="33CA2B36"/>
    <w:rsid w:val="341F9D1D"/>
    <w:rsid w:val="34D1167E"/>
    <w:rsid w:val="34EEF5B5"/>
    <w:rsid w:val="34F88CCE"/>
    <w:rsid w:val="34F94D8E"/>
    <w:rsid w:val="34F9D34D"/>
    <w:rsid w:val="3502BF9D"/>
    <w:rsid w:val="3607C572"/>
    <w:rsid w:val="3612B70D"/>
    <w:rsid w:val="36499F45"/>
    <w:rsid w:val="3681BBBB"/>
    <w:rsid w:val="36B94A14"/>
    <w:rsid w:val="36DA6479"/>
    <w:rsid w:val="36DD7DAA"/>
    <w:rsid w:val="37355919"/>
    <w:rsid w:val="374192A1"/>
    <w:rsid w:val="376D49EE"/>
    <w:rsid w:val="3795ABF5"/>
    <w:rsid w:val="37CAAFA2"/>
    <w:rsid w:val="37E04E95"/>
    <w:rsid w:val="37E6F185"/>
    <w:rsid w:val="3858970B"/>
    <w:rsid w:val="385A5BA4"/>
    <w:rsid w:val="3868CC2C"/>
    <w:rsid w:val="388C228F"/>
    <w:rsid w:val="38A2C562"/>
    <w:rsid w:val="38A3CDF9"/>
    <w:rsid w:val="38AB399B"/>
    <w:rsid w:val="38B0EDE1"/>
    <w:rsid w:val="38B10779"/>
    <w:rsid w:val="391EDD30"/>
    <w:rsid w:val="3939BDC5"/>
    <w:rsid w:val="395164A7"/>
    <w:rsid w:val="39635B1C"/>
    <w:rsid w:val="3969708B"/>
    <w:rsid w:val="39936234"/>
    <w:rsid w:val="399CC70C"/>
    <w:rsid w:val="39D4F75D"/>
    <w:rsid w:val="3A00D6DE"/>
    <w:rsid w:val="3A35705C"/>
    <w:rsid w:val="3A8FEEE1"/>
    <w:rsid w:val="3A93CC3E"/>
    <w:rsid w:val="3AF6A3F9"/>
    <w:rsid w:val="3AF76915"/>
    <w:rsid w:val="3B10EEA6"/>
    <w:rsid w:val="3B61B90F"/>
    <w:rsid w:val="3B85C8D8"/>
    <w:rsid w:val="3B86B928"/>
    <w:rsid w:val="3C5BE397"/>
    <w:rsid w:val="3C5EE3BC"/>
    <w:rsid w:val="3C834185"/>
    <w:rsid w:val="3C96F84F"/>
    <w:rsid w:val="3CBC6AA1"/>
    <w:rsid w:val="3D387905"/>
    <w:rsid w:val="3D56374A"/>
    <w:rsid w:val="3DCFD65D"/>
    <w:rsid w:val="3E5C0AAA"/>
    <w:rsid w:val="3E5F7B15"/>
    <w:rsid w:val="3EA15D4F"/>
    <w:rsid w:val="3EC7D902"/>
    <w:rsid w:val="3F064C70"/>
    <w:rsid w:val="400CA751"/>
    <w:rsid w:val="40270EEF"/>
    <w:rsid w:val="402C18C1"/>
    <w:rsid w:val="407178F7"/>
    <w:rsid w:val="4078CC3F"/>
    <w:rsid w:val="41382866"/>
    <w:rsid w:val="4178D1CA"/>
    <w:rsid w:val="41EC2489"/>
    <w:rsid w:val="420B016E"/>
    <w:rsid w:val="42B5FAEE"/>
    <w:rsid w:val="42B747AB"/>
    <w:rsid w:val="42EFADF2"/>
    <w:rsid w:val="42FA7764"/>
    <w:rsid w:val="430125DF"/>
    <w:rsid w:val="431DD0C2"/>
    <w:rsid w:val="43641169"/>
    <w:rsid w:val="4364B053"/>
    <w:rsid w:val="43A0F7BA"/>
    <w:rsid w:val="43A59906"/>
    <w:rsid w:val="43AEAC1A"/>
    <w:rsid w:val="44318583"/>
    <w:rsid w:val="4476E4CE"/>
    <w:rsid w:val="4480E6CF"/>
    <w:rsid w:val="448A6A54"/>
    <w:rsid w:val="4494FF78"/>
    <w:rsid w:val="451B8DFA"/>
    <w:rsid w:val="451CA2E8"/>
    <w:rsid w:val="459F6880"/>
    <w:rsid w:val="45F06CBC"/>
    <w:rsid w:val="46096218"/>
    <w:rsid w:val="464ADBD8"/>
    <w:rsid w:val="468126BB"/>
    <w:rsid w:val="46D9C0DD"/>
    <w:rsid w:val="47411C9F"/>
    <w:rsid w:val="47BC8A8A"/>
    <w:rsid w:val="47D09D42"/>
    <w:rsid w:val="482A7145"/>
    <w:rsid w:val="48311C47"/>
    <w:rsid w:val="4864C8DA"/>
    <w:rsid w:val="4886EB11"/>
    <w:rsid w:val="488C1603"/>
    <w:rsid w:val="489E999F"/>
    <w:rsid w:val="48F1C381"/>
    <w:rsid w:val="491AB8B4"/>
    <w:rsid w:val="49220B37"/>
    <w:rsid w:val="4A1B7203"/>
    <w:rsid w:val="4A25E964"/>
    <w:rsid w:val="4A345AC7"/>
    <w:rsid w:val="4A956D60"/>
    <w:rsid w:val="4AAD14D2"/>
    <w:rsid w:val="4AC5DC1E"/>
    <w:rsid w:val="4B0FB385"/>
    <w:rsid w:val="4B5AAA41"/>
    <w:rsid w:val="4BB4267A"/>
    <w:rsid w:val="4C1CAFC0"/>
    <w:rsid w:val="4C49A913"/>
    <w:rsid w:val="4C59839A"/>
    <w:rsid w:val="4CB9CFF8"/>
    <w:rsid w:val="4CBC300D"/>
    <w:rsid w:val="4CC75413"/>
    <w:rsid w:val="4D2A7455"/>
    <w:rsid w:val="4D8982FA"/>
    <w:rsid w:val="4DA78DF0"/>
    <w:rsid w:val="4E4EE202"/>
    <w:rsid w:val="4EDB1C10"/>
    <w:rsid w:val="4F2BE234"/>
    <w:rsid w:val="4F499B62"/>
    <w:rsid w:val="5002DB8E"/>
    <w:rsid w:val="5036F0FA"/>
    <w:rsid w:val="503A500E"/>
    <w:rsid w:val="5044AEC9"/>
    <w:rsid w:val="50877FAF"/>
    <w:rsid w:val="5087E6E3"/>
    <w:rsid w:val="50A91A18"/>
    <w:rsid w:val="5113B929"/>
    <w:rsid w:val="513CAC86"/>
    <w:rsid w:val="515EF049"/>
    <w:rsid w:val="51708581"/>
    <w:rsid w:val="51C17999"/>
    <w:rsid w:val="51CF64F2"/>
    <w:rsid w:val="51F57C07"/>
    <w:rsid w:val="521FDB05"/>
    <w:rsid w:val="526E2386"/>
    <w:rsid w:val="527D5E30"/>
    <w:rsid w:val="5280060F"/>
    <w:rsid w:val="52ADF6E4"/>
    <w:rsid w:val="52AECF46"/>
    <w:rsid w:val="5319C493"/>
    <w:rsid w:val="53C697FC"/>
    <w:rsid w:val="5423E099"/>
    <w:rsid w:val="54BAC4D5"/>
    <w:rsid w:val="5590AF95"/>
    <w:rsid w:val="559D08B8"/>
    <w:rsid w:val="55B6F232"/>
    <w:rsid w:val="55C442E5"/>
    <w:rsid w:val="5600855F"/>
    <w:rsid w:val="560CF857"/>
    <w:rsid w:val="56276434"/>
    <w:rsid w:val="56439E25"/>
    <w:rsid w:val="569B33DB"/>
    <w:rsid w:val="569F8BDD"/>
    <w:rsid w:val="56AEB4F9"/>
    <w:rsid w:val="56C8DE94"/>
    <w:rsid w:val="574A1B43"/>
    <w:rsid w:val="57755F60"/>
    <w:rsid w:val="5779ABEF"/>
    <w:rsid w:val="578026FE"/>
    <w:rsid w:val="57B9F3FA"/>
    <w:rsid w:val="57C41837"/>
    <w:rsid w:val="57F5D7F3"/>
    <w:rsid w:val="57F9C231"/>
    <w:rsid w:val="58505CE4"/>
    <w:rsid w:val="5885930C"/>
    <w:rsid w:val="58AEE91D"/>
    <w:rsid w:val="58CB97D7"/>
    <w:rsid w:val="58F02046"/>
    <w:rsid w:val="597CD734"/>
    <w:rsid w:val="597CFD1B"/>
    <w:rsid w:val="599AF146"/>
    <w:rsid w:val="5A55D749"/>
    <w:rsid w:val="5A67DD4E"/>
    <w:rsid w:val="5A6A4835"/>
    <w:rsid w:val="5A867BC6"/>
    <w:rsid w:val="5AAD6B27"/>
    <w:rsid w:val="5AB8AE31"/>
    <w:rsid w:val="5AE86097"/>
    <w:rsid w:val="5B010793"/>
    <w:rsid w:val="5B14A5F3"/>
    <w:rsid w:val="5B3C2A22"/>
    <w:rsid w:val="5B5CFD9E"/>
    <w:rsid w:val="5B62AB6C"/>
    <w:rsid w:val="5B6EF48A"/>
    <w:rsid w:val="5B81A950"/>
    <w:rsid w:val="5B81EE48"/>
    <w:rsid w:val="5BA2BF37"/>
    <w:rsid w:val="5BCC8DDA"/>
    <w:rsid w:val="5BFE6DD7"/>
    <w:rsid w:val="5C040EF5"/>
    <w:rsid w:val="5C3FF15E"/>
    <w:rsid w:val="5D1A1B58"/>
    <w:rsid w:val="5D60BDD0"/>
    <w:rsid w:val="5DA50FA6"/>
    <w:rsid w:val="5E699394"/>
    <w:rsid w:val="5E78E4D8"/>
    <w:rsid w:val="5EE289EF"/>
    <w:rsid w:val="5EFEAD3C"/>
    <w:rsid w:val="5F2928F7"/>
    <w:rsid w:val="5FA67F96"/>
    <w:rsid w:val="5FBDD894"/>
    <w:rsid w:val="60087068"/>
    <w:rsid w:val="6141DAF0"/>
    <w:rsid w:val="61798626"/>
    <w:rsid w:val="61A6FC3A"/>
    <w:rsid w:val="61B13433"/>
    <w:rsid w:val="62472C12"/>
    <w:rsid w:val="62574B24"/>
    <w:rsid w:val="629DA711"/>
    <w:rsid w:val="62A262D1"/>
    <w:rsid w:val="62E585CF"/>
    <w:rsid w:val="64A5088D"/>
    <w:rsid w:val="64A99C50"/>
    <w:rsid w:val="64B41D6E"/>
    <w:rsid w:val="6518A607"/>
    <w:rsid w:val="656B938B"/>
    <w:rsid w:val="6581B857"/>
    <w:rsid w:val="659C4AFA"/>
    <w:rsid w:val="65E77A2A"/>
    <w:rsid w:val="65ED621E"/>
    <w:rsid w:val="6605FAA4"/>
    <w:rsid w:val="660840F8"/>
    <w:rsid w:val="665F1227"/>
    <w:rsid w:val="6726C195"/>
    <w:rsid w:val="6738AABA"/>
    <w:rsid w:val="67888E45"/>
    <w:rsid w:val="679A31D6"/>
    <w:rsid w:val="67C1272E"/>
    <w:rsid w:val="67D7084F"/>
    <w:rsid w:val="6881A454"/>
    <w:rsid w:val="68AE9DC2"/>
    <w:rsid w:val="692C117B"/>
    <w:rsid w:val="695243BF"/>
    <w:rsid w:val="69B326EC"/>
    <w:rsid w:val="69C5DC22"/>
    <w:rsid w:val="69ED04C3"/>
    <w:rsid w:val="6A0F4D59"/>
    <w:rsid w:val="6A137487"/>
    <w:rsid w:val="6A73249B"/>
    <w:rsid w:val="6B66170E"/>
    <w:rsid w:val="6B755BEB"/>
    <w:rsid w:val="6C44F161"/>
    <w:rsid w:val="6C6D6FD6"/>
    <w:rsid w:val="6C6FBA4F"/>
    <w:rsid w:val="6C90EDE8"/>
    <w:rsid w:val="6CEEF8D9"/>
    <w:rsid w:val="6D1D2484"/>
    <w:rsid w:val="6D4398F0"/>
    <w:rsid w:val="6DB8303F"/>
    <w:rsid w:val="6E500160"/>
    <w:rsid w:val="6EB655FD"/>
    <w:rsid w:val="6EF430BF"/>
    <w:rsid w:val="6F052651"/>
    <w:rsid w:val="6F4605F4"/>
    <w:rsid w:val="6F563368"/>
    <w:rsid w:val="6F6B371B"/>
    <w:rsid w:val="6FBDF4FB"/>
    <w:rsid w:val="6FD04020"/>
    <w:rsid w:val="704E0E6E"/>
    <w:rsid w:val="70A202C0"/>
    <w:rsid w:val="70AB7973"/>
    <w:rsid w:val="70C92B5F"/>
    <w:rsid w:val="70FCF599"/>
    <w:rsid w:val="710FF5A0"/>
    <w:rsid w:val="716FD9D0"/>
    <w:rsid w:val="71903FF2"/>
    <w:rsid w:val="71B61FA3"/>
    <w:rsid w:val="71C2642E"/>
    <w:rsid w:val="71C719FE"/>
    <w:rsid w:val="71EC2993"/>
    <w:rsid w:val="7225CEA5"/>
    <w:rsid w:val="7231DB0D"/>
    <w:rsid w:val="72E5E850"/>
    <w:rsid w:val="72F15B49"/>
    <w:rsid w:val="7341B19E"/>
    <w:rsid w:val="744DA7D4"/>
    <w:rsid w:val="74A039B6"/>
    <w:rsid w:val="74C07DA2"/>
    <w:rsid w:val="74D09FCF"/>
    <w:rsid w:val="75266E19"/>
    <w:rsid w:val="75816E8D"/>
    <w:rsid w:val="76019A40"/>
    <w:rsid w:val="7618BA53"/>
    <w:rsid w:val="763FF3C1"/>
    <w:rsid w:val="764921F9"/>
    <w:rsid w:val="76559E84"/>
    <w:rsid w:val="7661D08E"/>
    <w:rsid w:val="76CBAE17"/>
    <w:rsid w:val="76CD2D4B"/>
    <w:rsid w:val="77BCAA39"/>
    <w:rsid w:val="77EAE1FC"/>
    <w:rsid w:val="78363662"/>
    <w:rsid w:val="784BAB1B"/>
    <w:rsid w:val="7850D0D5"/>
    <w:rsid w:val="78513821"/>
    <w:rsid w:val="79111E6E"/>
    <w:rsid w:val="7920187D"/>
    <w:rsid w:val="793DA547"/>
    <w:rsid w:val="79481DAF"/>
    <w:rsid w:val="796A52FB"/>
    <w:rsid w:val="797C546D"/>
    <w:rsid w:val="79CFDC28"/>
    <w:rsid w:val="7A055DC1"/>
    <w:rsid w:val="7A3FD0AE"/>
    <w:rsid w:val="7ACAB707"/>
    <w:rsid w:val="7B3F9008"/>
    <w:rsid w:val="7BCD71EF"/>
    <w:rsid w:val="7C57B041"/>
    <w:rsid w:val="7D06FFA0"/>
    <w:rsid w:val="7D0EC98D"/>
    <w:rsid w:val="7D139718"/>
    <w:rsid w:val="7D735C1D"/>
    <w:rsid w:val="7DCF7DB5"/>
    <w:rsid w:val="7DD32B71"/>
    <w:rsid w:val="7E39AE5D"/>
    <w:rsid w:val="7F6019D6"/>
    <w:rsid w:val="7F7686EF"/>
    <w:rsid w:val="7FE28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5325"/>
  <w15:chartTrackingRefBased/>
  <w15:docId w15:val="{D0E7066F-76F6-4C48-82D2-AC02EB2D61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4E0E6E"/>
    <w:pPr>
      <w:spacing/>
      <w:ind w:left="720"/>
      <w:contextualSpacing/>
    </w:pPr>
  </w:style>
  <w:style w:type="paragraph" w:styleId="NoSpacing">
    <w:uiPriority w:val="1"/>
    <w:name w:val="No Spacing"/>
    <w:qFormat/>
    <w:rsid w:val="704E0E6E"/>
    <w:pPr>
      <w:spacing w:after="0"/>
    </w:pPr>
  </w:style>
  <w:style w:type="character" w:styleId="Hyperlink">
    <w:uiPriority w:val="99"/>
    <w:name w:val="Hyperlink"/>
    <w:basedOn w:val="DefaultParagraphFont"/>
    <w:unhideWhenUsed/>
    <w:rsid w:val="704E0E6E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FE8A8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9113807" /><Relationship Type="http://schemas.openxmlformats.org/officeDocument/2006/relationships/hyperlink" Target="mailto:0@kafka-0.kafka.cdc.svc.cluster.local:9093" TargetMode="External" Id="R72542459b4d047e9" /><Relationship Type="http://schemas.openxmlformats.org/officeDocument/2006/relationships/image" Target="/media/image2.png" Id="rId1451253868" /><Relationship Type="http://schemas.openxmlformats.org/officeDocument/2006/relationships/image" Target="/media/image3.png" Id="rId550741504" /><Relationship Type="http://schemas.openxmlformats.org/officeDocument/2006/relationships/hyperlink" Target="http://localhost:8083/connectors%22" TargetMode="External" Id="Re7d1aaedb4cb4122" /><Relationship Type="http://schemas.openxmlformats.org/officeDocument/2006/relationships/hyperlink" Target="http://localhost:8083/connectors%22" TargetMode="External" Id="R59feb5e3516f4eee" /><Relationship Type="http://schemas.openxmlformats.org/officeDocument/2006/relationships/hyperlink" Target="http://localhost:8083/connectors/mssql-connector/status%22" TargetMode="External" Id="R3996aec46ccb4281" /><Relationship Type="http://schemas.openxmlformats.org/officeDocument/2006/relationships/hyperlink" Target="http://localhost:8083/connectors/mssql-connector/status%22" TargetMode="External" Id="Rc1a317d002a6455b" /><Relationship Type="http://schemas.openxmlformats.org/officeDocument/2006/relationships/hyperlink" Target="http://localhost:8083/connectors/oracle-sink/status%22" TargetMode="External" Id="R984cd628f17f47d7" /><Relationship Type="http://schemas.openxmlformats.org/officeDocument/2006/relationships/hyperlink" Target="http://localhost:8083/connectors/oracle-sink/status%22" TargetMode="External" Id="Ra72ef563fd91417f" /><Relationship Type="http://schemas.openxmlformats.org/officeDocument/2006/relationships/hyperlink" Target="http://localhost:8083/connectors/mssql-connector%22" TargetMode="External" Id="Rcef538fb86c74713" /><Relationship Type="http://schemas.openxmlformats.org/officeDocument/2006/relationships/hyperlink" Target="http://localhost:8083/connectors/mssql-connector%22" TargetMode="External" Id="R4a3a34e86a394236" /><Relationship Type="http://schemas.openxmlformats.org/officeDocument/2006/relationships/hyperlink" Target="http://localhost:8083/connectors/oracle-sink%22" TargetMode="External" Id="R587fe4a73e1c4b74" /><Relationship Type="http://schemas.openxmlformats.org/officeDocument/2006/relationships/hyperlink" Target="http://localhost:8083/connectors/oracle-sink%22" TargetMode="External" Id="Rbfad012a9c684937" /><Relationship Type="http://schemas.openxmlformats.org/officeDocument/2006/relationships/image" Target="/media/image4.png" Id="rId550219565" /><Relationship Type="http://schemas.openxmlformats.org/officeDocument/2006/relationships/numbering" Target="numbering.xml" Id="R68ca8ad39506452e" /><Relationship Type="http://schemas.openxmlformats.org/officeDocument/2006/relationships/image" Target="/media/image5.png" Id="rId92148428" /><Relationship Type="http://schemas.openxmlformats.org/officeDocument/2006/relationships/image" Target="/media/image6.png" Id="rId307864376" /><Relationship Type="http://schemas.openxmlformats.org/officeDocument/2006/relationships/image" Target="/media/image7.png" Id="rId2064771791" /><Relationship Type="http://schemas.openxmlformats.org/officeDocument/2006/relationships/image" Target="/media/image8.png" Id="rId12618019" /><Relationship Type="http://schemas.openxmlformats.org/officeDocument/2006/relationships/image" Target="/media/image9.png" Id="rId12088368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2026-06-09T07:55:06.5673901Z</dcterms:created>
  <dcterms:modified xsi:type="dcterms:W3CDTF">2026-06-10T10:20:57.5674448Z</dcterms:modified>
  <dc:creator>Yash Varma</dc:creator>
  <lastModifiedBy>Yash Varma</lastModifiedBy>
</coreProperties>
</file>