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08D3F03" wp14:paraId="532E810A" wp14:textId="14EE1166">
      <w:pPr>
        <w:jc w:val="center"/>
        <w:rPr>
          <w:rFonts w:ascii="Aptos" w:hAnsi="Aptos" w:eastAsia="Aptos" w:cs="Aptos"/>
          <w:b w:val="1"/>
          <w:bCs w:val="1"/>
          <w:i w:val="0"/>
          <w:iCs w:val="0"/>
          <w:caps w:val="0"/>
          <w:smallCaps w:val="0"/>
          <w:noProof w:val="0"/>
          <w:color w:val="000000" w:themeColor="text1" w:themeTint="FF" w:themeShade="FF"/>
          <w:sz w:val="36"/>
          <w:szCs w:val="36"/>
          <w:lang w:val="en-US"/>
        </w:rPr>
      </w:pPr>
      <w:r w:rsidRPr="208D3F03" w:rsidR="5413929D">
        <w:rPr>
          <w:rFonts w:ascii="Aptos" w:hAnsi="Aptos" w:eastAsia="Aptos" w:cs="Aptos"/>
          <w:b w:val="1"/>
          <w:bCs w:val="1"/>
          <w:i w:val="0"/>
          <w:iCs w:val="0"/>
          <w:caps w:val="0"/>
          <w:smallCaps w:val="0"/>
          <w:noProof w:val="0"/>
          <w:color w:val="000000" w:themeColor="text1" w:themeTint="FF" w:themeShade="FF"/>
          <w:sz w:val="36"/>
          <w:szCs w:val="36"/>
          <w:lang w:val="en-US"/>
        </w:rPr>
        <w:t>(Phase-4)</w:t>
      </w:r>
      <w:r w:rsidRPr="208D3F03" w:rsidR="62DFD6F6">
        <w:rPr>
          <w:rFonts w:ascii="Aptos" w:hAnsi="Aptos" w:eastAsia="Aptos" w:cs="Aptos"/>
          <w:b w:val="1"/>
          <w:bCs w:val="1"/>
          <w:i w:val="0"/>
          <w:iCs w:val="0"/>
          <w:caps w:val="0"/>
          <w:smallCaps w:val="0"/>
          <w:noProof w:val="0"/>
          <w:color w:val="000000" w:themeColor="text1" w:themeTint="FF" w:themeShade="FF"/>
          <w:sz w:val="36"/>
          <w:szCs w:val="36"/>
          <w:lang w:val="en-US"/>
        </w:rPr>
        <w:t xml:space="preserve"> -&gt; (Site Reliability Engineer’s POV)</w:t>
      </w:r>
    </w:p>
    <w:p xmlns:wp14="http://schemas.microsoft.com/office/word/2010/wordml" w:rsidP="208D3F03" wp14:paraId="62D78867" wp14:textId="7845D901">
      <w:pPr>
        <w:jc w:val="center"/>
        <w:rPr>
          <w:rFonts w:ascii="Aptos" w:hAnsi="Aptos" w:eastAsia="Aptos" w:cs="Aptos"/>
          <w:b w:val="0"/>
          <w:bCs w:val="0"/>
          <w:i w:val="0"/>
          <w:iCs w:val="0"/>
          <w:caps w:val="0"/>
          <w:smallCaps w:val="0"/>
          <w:noProof w:val="0"/>
          <w:color w:val="000000" w:themeColor="text1" w:themeTint="FF" w:themeShade="FF"/>
          <w:sz w:val="36"/>
          <w:szCs w:val="36"/>
          <w:lang w:val="en-US"/>
        </w:rPr>
      </w:pPr>
      <w:r w:rsidRPr="208D3F03" w:rsidR="5413929D">
        <w:rPr>
          <w:rFonts w:ascii="Aptos" w:hAnsi="Aptos" w:eastAsia="Aptos" w:cs="Aptos"/>
          <w:b w:val="1"/>
          <w:bCs w:val="1"/>
          <w:i w:val="0"/>
          <w:iCs w:val="0"/>
          <w:caps w:val="0"/>
          <w:smallCaps w:val="0"/>
          <w:noProof w:val="0"/>
          <w:color w:val="000000" w:themeColor="text1" w:themeTint="FF" w:themeShade="FF"/>
          <w:sz w:val="36"/>
          <w:szCs w:val="36"/>
          <w:lang w:val="en-US"/>
        </w:rPr>
        <w:t>CDC Setup b/w MS-SQL Database &amp; Oracle Database with the Kubernetes Approach</w:t>
      </w:r>
      <w:r w:rsidRPr="208D3F03" w:rsidR="790491E0">
        <w:rPr>
          <w:rFonts w:ascii="Aptos" w:hAnsi="Aptos" w:eastAsia="Aptos" w:cs="Aptos"/>
          <w:b w:val="1"/>
          <w:bCs w:val="1"/>
          <w:i w:val="0"/>
          <w:iCs w:val="0"/>
          <w:caps w:val="0"/>
          <w:smallCaps w:val="0"/>
          <w:noProof w:val="0"/>
          <w:color w:val="000000" w:themeColor="text1" w:themeTint="FF" w:themeShade="FF"/>
          <w:sz w:val="36"/>
          <w:szCs w:val="36"/>
          <w:lang w:val="en-US"/>
        </w:rPr>
        <w:t xml:space="preserve"> with </w:t>
      </w:r>
      <w:r w:rsidRPr="208D3F03" w:rsidR="5413929D">
        <w:rPr>
          <w:rFonts w:ascii="Aptos" w:hAnsi="Aptos" w:eastAsia="Aptos" w:cs="Aptos"/>
          <w:b w:val="1"/>
          <w:bCs w:val="1"/>
          <w:i w:val="0"/>
          <w:iCs w:val="0"/>
          <w:caps w:val="0"/>
          <w:smallCaps w:val="0"/>
          <w:noProof w:val="0"/>
          <w:color w:val="000000" w:themeColor="text1" w:themeTint="FF" w:themeShade="FF"/>
          <w:sz w:val="36"/>
          <w:szCs w:val="36"/>
          <w:lang w:val="en-US"/>
        </w:rPr>
        <w:t>Reliability, Security, Error-Handling, HA</w:t>
      </w:r>
    </w:p>
    <w:p xmlns:wp14="http://schemas.microsoft.com/office/word/2010/wordml" w:rsidP="208D3F03" wp14:paraId="600F7951" wp14:textId="20B16E25">
      <w:pPr>
        <w:jc w:val="center"/>
        <w:rPr>
          <w:rFonts w:ascii="Aptos" w:hAnsi="Aptos" w:eastAsia="Aptos" w:cs="Aptos"/>
          <w:b w:val="0"/>
          <w:bCs w:val="0"/>
          <w:i w:val="0"/>
          <w:iCs w:val="0"/>
          <w:caps w:val="0"/>
          <w:smallCaps w:val="0"/>
          <w:noProof w:val="0"/>
          <w:color w:val="000000" w:themeColor="text1" w:themeTint="FF" w:themeShade="FF"/>
          <w:sz w:val="28"/>
          <w:szCs w:val="28"/>
          <w:lang w:val="en-US"/>
        </w:rPr>
      </w:pPr>
      <w:r w:rsidRPr="208D3F03" w:rsidR="5C37D62A">
        <w:rPr>
          <w:rFonts w:ascii="Aptos" w:hAnsi="Aptos" w:eastAsia="Aptos" w:cs="Aptos"/>
          <w:b w:val="1"/>
          <w:bCs w:val="1"/>
          <w:i w:val="0"/>
          <w:iCs w:val="0"/>
          <w:caps w:val="0"/>
          <w:smallCaps w:val="0"/>
          <w:strike w:val="0"/>
          <w:dstrike w:val="0"/>
          <w:noProof w:val="0"/>
          <w:color w:val="000000" w:themeColor="text1" w:themeTint="FF" w:themeShade="FF"/>
          <w:sz w:val="28"/>
          <w:szCs w:val="28"/>
          <w:u w:val="single"/>
          <w:lang w:val="en-US"/>
        </w:rPr>
        <w:t>(Production Ready Document with Multiple Tables)</w:t>
      </w:r>
    </w:p>
    <w:p xmlns:wp14="http://schemas.microsoft.com/office/word/2010/wordml" w:rsidP="208D3F03" wp14:paraId="10B7A471" wp14:textId="6077E0AB">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1"/>
          <w:bCs w:val="1"/>
          <w:i w:val="0"/>
          <w:iCs w:val="0"/>
          <w:caps w:val="0"/>
          <w:smallCaps w:val="0"/>
          <w:noProof w:val="0"/>
          <w:color w:val="000000" w:themeColor="text1" w:themeTint="FF" w:themeShade="FF"/>
          <w:sz w:val="24"/>
          <w:szCs w:val="24"/>
          <w:lang w:val="en-US"/>
        </w:rPr>
        <w:t>The following Document contains the steps to implement the CDC between the MS-SQL Database and the Oracle Database:</w:t>
      </w:r>
    </w:p>
    <w:p xmlns:wp14="http://schemas.microsoft.com/office/word/2010/wordml" w:rsidP="208D3F03" wp14:paraId="502888BF" wp14:textId="0D5473A1">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Note: -</w:t>
      </w:r>
      <w:r w:rsidRPr="208D3F03" w:rsidR="5C37D62A">
        <w:rPr>
          <w:rFonts w:ascii="Aptos" w:hAnsi="Aptos" w:eastAsia="Aptos" w:cs="Aptos"/>
          <w:b w:val="1"/>
          <w:bCs w:val="1"/>
          <w:i w:val="1"/>
          <w:iCs w:val="1"/>
          <w:caps w:val="0"/>
          <w:smallCaps w:val="0"/>
          <w:noProof w:val="0"/>
          <w:color w:val="000000" w:themeColor="text1" w:themeTint="FF" w:themeShade="FF"/>
          <w:sz w:val="24"/>
          <w:szCs w:val="24"/>
          <w:lang w:val="en-US"/>
        </w:rPr>
        <w:t xml:space="preserve"> Both databases should have the same table's structure as in the Source Database</w:t>
      </w:r>
    </w:p>
    <w:p xmlns:wp14="http://schemas.microsoft.com/office/word/2010/wordml" w:rsidP="208D3F03" wp14:paraId="3D3FD1CB" wp14:textId="12624313">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1"/>
          <w:bCs w:val="1"/>
          <w:i w:val="1"/>
          <w:iCs w:val="1"/>
          <w:caps w:val="0"/>
          <w:smallCaps w:val="0"/>
          <w:strike w:val="0"/>
          <w:dstrike w:val="0"/>
          <w:noProof w:val="0"/>
          <w:color w:val="000000" w:themeColor="text1" w:themeTint="FF" w:themeShade="FF"/>
          <w:sz w:val="24"/>
          <w:szCs w:val="24"/>
          <w:u w:val="single"/>
          <w:lang w:val="en-US"/>
        </w:rPr>
        <w:t xml:space="preserve">Note: - </w:t>
      </w: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The following CDC from MSSQL DB to Oracle DB will be performing the following operations:</w:t>
      </w:r>
    </w:p>
    <w:p xmlns:wp14="http://schemas.microsoft.com/office/word/2010/wordml" w:rsidP="208D3F03" wp14:paraId="3A01B0F3" wp14:textId="1D1502BD">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Insertion</w:t>
      </w:r>
    </w:p>
    <w:p xmlns:wp14="http://schemas.microsoft.com/office/word/2010/wordml" w:rsidP="208D3F03" wp14:paraId="4FB936E1" wp14:textId="5C4AD71B">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Deletion</w:t>
      </w:r>
    </w:p>
    <w:p xmlns:wp14="http://schemas.microsoft.com/office/word/2010/wordml" w:rsidP="208D3F03" wp14:paraId="058E1A71" wp14:textId="7A312D36">
      <w:pPr>
        <w:pStyle w:val="ListParagraph"/>
        <w:numPr>
          <w:ilvl w:val="0"/>
          <w:numId w:val="1"/>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Update</w:t>
      </w:r>
    </w:p>
    <w:p xmlns:wp14="http://schemas.microsoft.com/office/word/2010/wordml" w:rsidP="208D3F03" wp14:paraId="486E0078" wp14:textId="3B89C184">
      <w:pPr>
        <w:ind w:lef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Two more scenarios are there which are required to be tested after the implementation is completed for the above operations:</w:t>
      </w:r>
    </w:p>
    <w:p xmlns:wp14="http://schemas.microsoft.com/office/word/2010/wordml" w:rsidP="208D3F03" wp14:paraId="5A2AB9D5" wp14:textId="6EA8DD05">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TRUNCATE -&gt; Upon running this, it should throw the error. Because CDC is enabled</w:t>
      </w:r>
    </w:p>
    <w:p xmlns:wp14="http://schemas.microsoft.com/office/word/2010/wordml" w:rsidP="208D3F03" wp14:paraId="7E2D0CCE" wp14:textId="292B9CA5">
      <w:pPr>
        <w:pStyle w:val="ListParagraph"/>
        <w:numPr>
          <w:ilvl w:val="0"/>
          <w:numId w:val="2"/>
        </w:num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1"/>
          <w:iCs w:val="1"/>
          <w:caps w:val="0"/>
          <w:smallCaps w:val="0"/>
          <w:strike w:val="0"/>
          <w:dstrike w:val="0"/>
          <w:noProof w:val="0"/>
          <w:color w:val="000000" w:themeColor="text1" w:themeTint="FF" w:themeShade="FF"/>
          <w:sz w:val="24"/>
          <w:szCs w:val="24"/>
          <w:u w:val="none"/>
          <w:lang w:val="en-US"/>
        </w:rPr>
        <w:t>DROP -&gt; After running this, the logs should throw the below error. But please note that the table in the Destination DB will remain intact as per the last state:</w:t>
      </w:r>
    </w:p>
    <w:p xmlns:wp14="http://schemas.microsoft.com/office/word/2010/wordml" w:rsidP="208D3F03" wp14:paraId="3752D821" wp14:textId="758E43D6">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5C37D62A">
        <w:rPr>
          <w:rFonts w:ascii="Segoe UI" w:hAnsi="Segoe UI" w:eastAsia="Segoe UI" w:cs="Segoe UI"/>
          <w:b w:val="0"/>
          <w:bCs w:val="0"/>
          <w:i w:val="0"/>
          <w:iCs w:val="0"/>
          <w:caps w:val="0"/>
          <w:smallCaps w:val="0"/>
          <w:noProof w:val="0"/>
          <w:color w:val="000000" w:themeColor="text1" w:themeTint="FF" w:themeShade="FF"/>
          <w:sz w:val="21"/>
          <w:szCs w:val="21"/>
          <w:lang w:val="en-US"/>
        </w:rPr>
        <w:t>2026-06-04 12:37:52,774 INFO   SQL_Server|mssql|streaming  Table is no longer captured with capture instance dbo_Employees   [io.debezium.connector.sqlserver.SqlServerStreamingChangeEventSource]</w:t>
      </w:r>
    </w:p>
    <w:p xmlns:wp14="http://schemas.microsoft.com/office/word/2010/wordml" w:rsidP="208D3F03" wp14:paraId="5F32AD87" wp14:textId="31C13305">
      <w:pPr>
        <w:rPr>
          <w:rFonts w:ascii="Segoe UI" w:hAnsi="Segoe UI" w:eastAsia="Segoe UI" w:cs="Segoe UI"/>
          <w:b w:val="0"/>
          <w:bCs w:val="0"/>
          <w:i w:val="0"/>
          <w:iCs w:val="0"/>
          <w:caps w:val="0"/>
          <w:smallCaps w:val="0"/>
          <w:noProof w:val="0"/>
          <w:color w:val="000000" w:themeColor="text1" w:themeTint="FF" w:themeShade="FF"/>
          <w:sz w:val="21"/>
          <w:szCs w:val="21"/>
          <w:lang w:val="en-US"/>
        </w:rPr>
      </w:pPr>
    </w:p>
    <w:p xmlns:wp14="http://schemas.microsoft.com/office/word/2010/wordml" w:rsidP="208D3F03" wp14:paraId="415400BD" wp14:textId="25CD8859">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5C37D62A">
        <w:rPr>
          <w:rFonts w:ascii="Segoe UI" w:hAnsi="Segoe UI" w:eastAsia="Segoe UI" w:cs="Segoe UI"/>
          <w:b w:val="1"/>
          <w:bCs w:val="1"/>
          <w:i w:val="0"/>
          <w:iCs w:val="0"/>
          <w:caps w:val="0"/>
          <w:smallCaps w:val="0"/>
          <w:strike w:val="0"/>
          <w:dstrike w:val="0"/>
          <w:noProof w:val="0"/>
          <w:color w:val="000000" w:themeColor="text1" w:themeTint="FF" w:themeShade="FF"/>
          <w:sz w:val="21"/>
          <w:szCs w:val="21"/>
          <w:u w:val="single"/>
          <w:lang w:val="en-US"/>
        </w:rPr>
        <w:t>Data Transformation Flow: -</w:t>
      </w:r>
    </w:p>
    <w:p xmlns:wp14="http://schemas.microsoft.com/office/word/2010/wordml" w:rsidP="208D3F03" wp14:paraId="10373C80" wp14:textId="4796A05A">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SQL Server change → CDC capture tables</w:t>
      </w:r>
    </w:p>
    <w:p xmlns:wp14="http://schemas.microsoft.com/office/word/2010/wordml" w:rsidP="208D3F03" wp14:paraId="7BA3D3F4" wp14:textId="79F736DD">
      <w:pPr>
        <w:pStyle w:val="ListParagraph"/>
        <w:numPr>
          <w:ilvl w:val="0"/>
          <w:numId w:val="3"/>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Debezium reads log</w:t>
      </w:r>
    </w:p>
    <w:p xmlns:wp14="http://schemas.microsoft.com/office/word/2010/wordml" w:rsidP="208D3F03" wp14:paraId="5711B8CD" wp14:textId="5346ABB8">
      <w:pPr>
        <w:pStyle w:val="ListParagraph"/>
        <w:numPr>
          <w:ilvl w:val="0"/>
          <w:numId w:val="3"/>
        </w:num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Event format:</w:t>
      </w:r>
      <w:r w:rsidRPr="208D3F03" w:rsidR="11BF57B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5C37D62A">
        <w:rPr>
          <w:rFonts w:ascii="Consolas" w:hAnsi="Consolas" w:eastAsia="Consolas" w:cs="Consolas"/>
          <w:b w:val="0"/>
          <w:bCs w:val="0"/>
          <w:i w:val="0"/>
          <w:iCs w:val="0"/>
          <w:caps w:val="0"/>
          <w:smallCaps w:val="0"/>
          <w:noProof w:val="0"/>
          <w:color w:val="000000" w:themeColor="text1" w:themeTint="FF" w:themeShade="FF"/>
          <w:sz w:val="24"/>
          <w:szCs w:val="24"/>
          <w:lang w:val="en-US"/>
        </w:rPr>
        <w:t>Before | After | Op Type | Timestamp</w:t>
      </w:r>
    </w:p>
    <w:p xmlns:wp14="http://schemas.microsoft.com/office/word/2010/wordml" w:rsidP="208D3F03" wp14:paraId="507A61DC" wp14:textId="68E4BA6C">
      <w:pPr>
        <w:pStyle w:val="ListParagraph"/>
        <w:numPr>
          <w:ilvl w:val="0"/>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 xml:space="preserve">Transform: </w:t>
      </w:r>
    </w:p>
    <w:p xmlns:wp14="http://schemas.microsoft.com/office/word/2010/wordml" w:rsidP="208D3F03" wp14:paraId="159D392C" wp14:textId="13F23B6F">
      <w:pPr>
        <w:pStyle w:val="ListParagraph"/>
        <w:numPr>
          <w:ilvl w:val="1"/>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ExtractNewRecordState</w:t>
      </w:r>
    </w:p>
    <w:p xmlns:wp14="http://schemas.microsoft.com/office/word/2010/wordml" w:rsidP="208D3F03" wp14:paraId="11DBD2F6" wp14:textId="5C0F22B4">
      <w:pPr>
        <w:pStyle w:val="ListParagraph"/>
        <w:numPr>
          <w:ilvl w:val="1"/>
          <w:numId w:val="4"/>
        </w:numPr>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Remove envelope</w:t>
      </w:r>
    </w:p>
    <w:p xmlns:wp14="http://schemas.microsoft.com/office/word/2010/wordml" w:rsidP="208D3F03" wp14:paraId="47C7199E" wp14:textId="513AAB53">
      <w:pPr>
        <w:pStyle w:val="ListParagraph"/>
        <w:numPr>
          <w:ilvl w:val="0"/>
          <w:numId w:val="4"/>
        </w:numPr>
        <w:spacing w:before="0" w:beforeAutospacing="off" w:after="0" w:afterAutospacing="off"/>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208D3F03" w:rsidR="5C37D62A">
        <w:rPr>
          <w:rFonts w:ascii="Aptos" w:hAnsi="Aptos" w:eastAsia="Aptos" w:cs="Aptos"/>
          <w:b w:val="0"/>
          <w:bCs w:val="0"/>
          <w:i w:val="0"/>
          <w:iCs w:val="0"/>
          <w:caps w:val="0"/>
          <w:smallCaps w:val="0"/>
          <w:noProof w:val="0"/>
          <w:color w:val="000000" w:themeColor="text1" w:themeTint="FF" w:themeShade="FF"/>
          <w:sz w:val="24"/>
          <w:szCs w:val="24"/>
          <w:lang w:val="en-US"/>
        </w:rPr>
        <w:t>Routed to:</w:t>
      </w:r>
      <w:r w:rsidRPr="208D3F03" w:rsidR="7F0ECFB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5C37D62A">
        <w:rPr>
          <w:rFonts w:ascii="Consolas" w:hAnsi="Consolas" w:eastAsia="Consolas" w:cs="Consolas"/>
          <w:b w:val="0"/>
          <w:bCs w:val="0"/>
          <w:i w:val="0"/>
          <w:iCs w:val="0"/>
          <w:caps w:val="0"/>
          <w:smallCaps w:val="0"/>
          <w:noProof w:val="0"/>
          <w:color w:val="000000" w:themeColor="text1" w:themeTint="FF" w:themeShade="FF"/>
          <w:sz w:val="24"/>
          <w:szCs w:val="24"/>
          <w:lang w:val="en-US"/>
        </w:rPr>
        <w:t>Oracle Table</w:t>
      </w:r>
    </w:p>
    <w:p xmlns:wp14="http://schemas.microsoft.com/office/word/2010/wordml" w:rsidP="208D3F03" wp14:paraId="47087997" wp14:textId="36E12BEB">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54A6A64">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 xml:space="preserve">Data Flow </w:t>
      </w:r>
      <w:r w:rsidRPr="208D3F03" w:rsidR="054A6A64">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Diagram: -</w:t>
      </w:r>
    </w:p>
    <w:p xmlns:wp14="http://schemas.microsoft.com/office/word/2010/wordml" w:rsidP="208D3F03" wp14:paraId="2C078E63" wp14:textId="7DCDE9FF">
      <w:pPr>
        <w:pStyle w:val="Normal"/>
      </w:pPr>
      <w:r w:rsidR="054A6A64">
        <w:drawing>
          <wp:inline xmlns:wp14="http://schemas.microsoft.com/office/word/2010/wordprocessingDrawing" wp14:editId="253033D4" wp14:anchorId="640B2FD0">
            <wp:extent cx="5781675" cy="7372350"/>
            <wp:effectExtent l="0" t="0" r="0" b="0"/>
            <wp:docPr id="1378802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802297" name="Picture 1378802297"/>
                    <pic:cNvPicPr/>
                  </pic:nvPicPr>
                  <pic:blipFill>
                    <a:blip xmlns:r="http://schemas.openxmlformats.org/officeDocument/2006/relationships" r:embed="rId895442958">
                      <a:extLst>
                        <a:ext uri="{28A0092B-C50C-407E-A947-70E740481C1C}">
                          <a14:useLocalDpi xmlns:a14="http://schemas.microsoft.com/office/drawing/2010/main"/>
                        </a:ext>
                      </a:extLst>
                    </a:blip>
                    <a:stretch>
                      <a:fillRect/>
                    </a:stretch>
                  </pic:blipFill>
                  <pic:spPr>
                    <a:xfrm>
                      <a:off x="0" y="0"/>
                      <a:ext cx="5781675" cy="7372350"/>
                    </a:xfrm>
                    <a:prstGeom prst="rect">
                      <a:avLst/>
                    </a:prstGeom>
                  </pic:spPr>
                </pic:pic>
              </a:graphicData>
            </a:graphic>
          </wp:inline>
        </w:drawing>
      </w:r>
      <w:r>
        <w:br/>
      </w:r>
      <w:r>
        <w:br/>
      </w:r>
    </w:p>
    <w:p w:rsidR="2942C07E" w:rsidP="208D3F03" w:rsidRDefault="2942C07E" w14:paraId="34CF4A03" w14:textId="39402859">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942C07E">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Sequence Flow Diagram: -</w:t>
      </w:r>
    </w:p>
    <w:p w:rsidR="2942C07E" w:rsidP="208D3F03" w:rsidRDefault="2942C07E" w14:paraId="48F77573" w14:textId="43AE1D4C">
      <w:pPr>
        <w:pStyle w:val="Normal"/>
      </w:pPr>
      <w:r w:rsidR="2942C07E">
        <w:drawing>
          <wp:inline wp14:editId="548689E6" wp14:anchorId="7EA4A2FB">
            <wp:extent cx="5943600" cy="3505200"/>
            <wp:effectExtent l="0" t="0" r="0" b="0"/>
            <wp:docPr id="656895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895371" name="Picture 656895371"/>
                    <pic:cNvPicPr/>
                  </pic:nvPicPr>
                  <pic:blipFill>
                    <a:blip xmlns:r="http://schemas.openxmlformats.org/officeDocument/2006/relationships" r:embed="rId646349495">
                      <a:extLst>
                        <a:ext uri="{28A0092B-C50C-407E-A947-70E740481C1C}">
                          <a14:useLocalDpi xmlns:a14="http://schemas.microsoft.com/office/drawing/2010/main"/>
                        </a:ext>
                      </a:extLst>
                    </a:blip>
                    <a:stretch>
                      <a:fillRect/>
                    </a:stretch>
                  </pic:blipFill>
                  <pic:spPr>
                    <a:xfrm>
                      <a:off x="0" y="0"/>
                      <a:ext cx="5943600" cy="3505200"/>
                    </a:xfrm>
                    <a:prstGeom prst="rect">
                      <a:avLst/>
                    </a:prstGeom>
                  </pic:spPr>
                </pic:pic>
              </a:graphicData>
            </a:graphic>
          </wp:inline>
        </w:drawing>
      </w:r>
    </w:p>
    <w:p w:rsidR="208D3F03" w:rsidP="208D3F03" w:rsidRDefault="208D3F03" w14:paraId="6D2B7668" w14:textId="5019CED3">
      <w:pPr>
        <w:pStyle w:val="Normal"/>
      </w:pPr>
    </w:p>
    <w:p w:rsidR="208D3F03" w:rsidP="208D3F03" w:rsidRDefault="208D3F03" w14:paraId="2AFF502B" w14:textId="55B81BDF">
      <w:pPr>
        <w:pStyle w:val="Normal"/>
      </w:pPr>
    </w:p>
    <w:p w:rsidR="208D3F03" w:rsidP="208D3F03" w:rsidRDefault="208D3F03" w14:paraId="5168BAB0" w14:textId="2C032B0C">
      <w:pPr>
        <w:pStyle w:val="Normal"/>
      </w:pPr>
    </w:p>
    <w:p w:rsidR="208D3F03" w:rsidP="208D3F03" w:rsidRDefault="208D3F03" w14:paraId="09556B71" w14:textId="2FBBCF59">
      <w:pPr>
        <w:pStyle w:val="Normal"/>
      </w:pPr>
    </w:p>
    <w:p w:rsidR="208D3F03" w:rsidP="208D3F03" w:rsidRDefault="208D3F03" w14:paraId="1AB565F2" w14:textId="10ECBA96">
      <w:pPr>
        <w:pStyle w:val="Normal"/>
      </w:pPr>
    </w:p>
    <w:p w:rsidR="208D3F03" w:rsidP="208D3F03" w:rsidRDefault="208D3F03" w14:paraId="509E99DD" w14:textId="2705DF75">
      <w:pPr>
        <w:pStyle w:val="Normal"/>
      </w:pPr>
    </w:p>
    <w:p w:rsidR="208D3F03" w:rsidP="208D3F03" w:rsidRDefault="208D3F03" w14:paraId="29333A89" w14:textId="2F3F735C">
      <w:pPr>
        <w:pStyle w:val="Normal"/>
      </w:pPr>
    </w:p>
    <w:p w:rsidR="208D3F03" w:rsidP="208D3F03" w:rsidRDefault="208D3F03" w14:paraId="235C422B" w14:textId="1C009F3A">
      <w:pPr>
        <w:pStyle w:val="Normal"/>
      </w:pPr>
    </w:p>
    <w:p w:rsidR="208D3F03" w:rsidP="208D3F03" w:rsidRDefault="208D3F03" w14:paraId="0203694C" w14:textId="06FC5C6E">
      <w:pPr>
        <w:pStyle w:val="Normal"/>
      </w:pPr>
    </w:p>
    <w:p w:rsidR="208D3F03" w:rsidP="208D3F03" w:rsidRDefault="208D3F03" w14:paraId="6A87356A" w14:textId="68DF7B35">
      <w:pPr>
        <w:pStyle w:val="Normal"/>
      </w:pPr>
    </w:p>
    <w:p w:rsidR="208D3F03" w:rsidP="208D3F03" w:rsidRDefault="208D3F03" w14:paraId="519FDF5C" w14:textId="7C579EFE">
      <w:pPr>
        <w:pStyle w:val="Normal"/>
      </w:pPr>
    </w:p>
    <w:p w:rsidR="208D3F03" w:rsidP="208D3F03" w:rsidRDefault="208D3F03" w14:paraId="2B48EF37" w14:textId="2C55FF3F">
      <w:pPr>
        <w:pStyle w:val="Normal"/>
      </w:pPr>
    </w:p>
    <w:p w:rsidR="208D3F03" w:rsidP="208D3F03" w:rsidRDefault="208D3F03" w14:paraId="7AAB3A89" w14:textId="28A080E3">
      <w:pPr>
        <w:pStyle w:val="Normal"/>
      </w:pPr>
    </w:p>
    <w:p w:rsidR="6E878328" w:rsidP="208D3F03" w:rsidRDefault="6E878328" w14:paraId="3A788AD0" w14:textId="523195A7">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1"/>
          <w:bCs w:val="1"/>
          <w:i w:val="0"/>
          <w:iCs w:val="0"/>
          <w:caps w:val="0"/>
          <w:smallCaps w:val="0"/>
          <w:noProof w:val="0"/>
          <w:color w:val="000000" w:themeColor="text1" w:themeTint="FF" w:themeShade="FF"/>
          <w:sz w:val="24"/>
          <w:szCs w:val="24"/>
          <w:lang w:val="en-US"/>
        </w:rPr>
        <w:t>Step 1:</w:t>
      </w: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 xml:space="preserve"> Provision the 2 Worker Nodes Kubernetes Cluster as per your preference. For this we have provisioned the Kind Cluster from the Docker Desktop.</w:t>
      </w:r>
    </w:p>
    <w:p w:rsidR="6E878328" w:rsidP="208D3F03" w:rsidRDefault="6E878328" w14:paraId="19E97306" w14:textId="27BEEAD1">
      <w:pPr>
        <w:rPr>
          <w:rFonts w:ascii="Aptos" w:hAnsi="Aptos" w:eastAsia="Aptos" w:cs="Aptos"/>
          <w:b w:val="0"/>
          <w:bCs w:val="0"/>
          <w:i w:val="0"/>
          <w:iCs w:val="0"/>
          <w:caps w:val="0"/>
          <w:smallCaps w:val="0"/>
          <w:noProof w:val="0"/>
          <w:color w:val="000000" w:themeColor="text1" w:themeTint="FF" w:themeShade="FF"/>
          <w:sz w:val="24"/>
          <w:szCs w:val="24"/>
          <w:lang w:val="en-US"/>
        </w:rPr>
      </w:pPr>
      <w:r w:rsidR="6E878328">
        <w:drawing>
          <wp:inline wp14:editId="184220C6" wp14:anchorId="7A1212BE">
            <wp:extent cx="4476750" cy="819150"/>
            <wp:effectExtent l="0" t="0" r="0" b="0"/>
            <wp:docPr id="215077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077028" name="Picture 215077028"/>
                    <pic:cNvPicPr/>
                  </pic:nvPicPr>
                  <pic:blipFill>
                    <a:blip xmlns:r="http://schemas.openxmlformats.org/officeDocument/2006/relationships" r:embed="rId245170538">
                      <a:extLst>
                        <a:ext uri="{28A0092B-C50C-407E-A947-70E740481C1C}">
                          <a14:useLocalDpi xmlns:a14="http://schemas.microsoft.com/office/drawing/2010/main"/>
                        </a:ext>
                      </a:extLst>
                    </a:blip>
                    <a:stretch>
                      <a:fillRect/>
                    </a:stretch>
                  </pic:blipFill>
                  <pic:spPr>
                    <a:xfrm>
                      <a:off x="0" y="0"/>
                      <a:ext cx="4476750" cy="819150"/>
                    </a:xfrm>
                    <a:prstGeom prst="rect">
                      <a:avLst/>
                    </a:prstGeom>
                  </pic:spPr>
                </pic:pic>
              </a:graphicData>
            </a:graphic>
          </wp:inline>
        </w:drawing>
      </w:r>
    </w:p>
    <w:p w:rsidR="208D3F03" w:rsidP="208D3F03" w:rsidRDefault="208D3F03" w14:paraId="6FB5577C" w14:textId="0E0E58C9">
      <w:pPr>
        <w:rPr>
          <w:rFonts w:ascii="Aptos" w:hAnsi="Aptos" w:eastAsia="Aptos" w:cs="Aptos"/>
          <w:b w:val="0"/>
          <w:bCs w:val="0"/>
          <w:i w:val="0"/>
          <w:iCs w:val="0"/>
          <w:caps w:val="0"/>
          <w:smallCaps w:val="0"/>
          <w:noProof w:val="0"/>
          <w:color w:val="000000" w:themeColor="text1" w:themeTint="FF" w:themeShade="FF"/>
          <w:sz w:val="24"/>
          <w:szCs w:val="24"/>
          <w:lang w:val="en-US"/>
        </w:rPr>
      </w:pPr>
    </w:p>
    <w:p w:rsidR="6E878328" w:rsidP="208D3F03" w:rsidRDefault="6E878328" w14:paraId="20F0DB7D" w14:textId="54474E84">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1"/>
          <w:bCs w:val="1"/>
          <w:i w:val="0"/>
          <w:iCs w:val="0"/>
          <w:caps w:val="0"/>
          <w:smallCaps w:val="0"/>
          <w:noProof w:val="0"/>
          <w:color w:val="000000" w:themeColor="text1" w:themeTint="FF" w:themeShade="FF"/>
          <w:sz w:val="24"/>
          <w:szCs w:val="24"/>
          <w:lang w:val="en-US"/>
        </w:rPr>
        <w:t xml:space="preserve">Step 2:  </w:t>
      </w: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Prepare the SQL Server to enable the CDC on the source DB and tables (in this case the source DB is MS-SQL)</w:t>
      </w:r>
    </w:p>
    <w:p w:rsidR="6E878328" w:rsidP="208D3F03" w:rsidRDefault="6E878328" w14:paraId="2CC0DCA7" w14:textId="56F868C6">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USE your_db;</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p>
    <w:p w:rsidR="208D3F03" w:rsidP="208D3F03" w:rsidRDefault="208D3F03" w14:paraId="431F907F" w14:textId="2905FAE2">
      <w:p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6E878328" w:rsidP="208D3F03" w:rsidRDefault="6E878328" w14:paraId="6AF2542E" w14:textId="6E3C64AE">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EXEC sys.sp_cdc_enable_db;</w:t>
      </w:r>
    </w:p>
    <w:p w:rsidR="6E878328" w:rsidP="208D3F03" w:rsidRDefault="6E878328" w14:paraId="62E37C4B" w14:textId="291CD996">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r>
        <w:br/>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 // Table Schema</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'your_table', // Table Name</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p>
    <w:p w:rsidR="208D3F03" w:rsidP="208D3F03" w:rsidRDefault="208D3F03" w14:paraId="68D81D31" w14:textId="693430C8">
      <w:pPr>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p>
    <w:p w:rsidR="6E878328" w:rsidP="208D3F03" w:rsidRDefault="6E878328" w14:paraId="1825837B" w14:textId="133736E7">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1"/>
          <w:bCs w:val="1"/>
          <w:i w:val="0"/>
          <w:iCs w:val="0"/>
          <w:caps w:val="0"/>
          <w:smallCaps w:val="0"/>
          <w:strike w:val="0"/>
          <w:dstrike w:val="0"/>
          <w:noProof w:val="0"/>
          <w:color w:val="000000" w:themeColor="text1" w:themeTint="FF" w:themeShade="FF"/>
          <w:sz w:val="16"/>
          <w:szCs w:val="16"/>
          <w:u w:val="single"/>
          <w:lang w:val="en-US"/>
        </w:rPr>
        <w:t>Example: -</w:t>
      </w:r>
    </w:p>
    <w:p w:rsidR="6E878328" w:rsidP="208D3F03" w:rsidRDefault="6E878328" w14:paraId="6F1CD11C" w14:textId="6339C98A">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'Employees',</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p>
    <w:p w:rsidR="6E878328" w:rsidP="208D3F03" w:rsidRDefault="6E878328" w14:paraId="29CBE977" w14:textId="280697A4">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6E878328" w:rsidP="208D3F03" w:rsidRDefault="6E878328" w14:paraId="34F1CEFC" w14:textId="681D6237">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'Departments',</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p>
    <w:p w:rsidR="6E878328" w:rsidP="208D3F03" w:rsidRDefault="6E878328" w14:paraId="6B28F9F9" w14:textId="4AECB517">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6E878328" w:rsidP="208D3F03" w:rsidRDefault="6E878328" w14:paraId="01666FA4" w14:textId="6F15BAA6">
      <w:pPr>
        <w:pStyle w:val="NoSpacing"/>
        <w:spacing w:after="0"/>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EXEC sys.sp_cdc_enable_table </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@source_schema = 'dbo',</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@source_name   = 'EmployeeDepartments',</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@role_name = NULL;</w:t>
      </w:r>
      <w:r>
        <w:br/>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GO</w:t>
      </w:r>
    </w:p>
    <w:p w:rsidR="208D3F03" w:rsidP="208D3F03" w:rsidRDefault="208D3F03" w14:paraId="3E7DED4D" w14:textId="641BAC9E">
      <w:pPr>
        <w:spacing w:after="0"/>
        <w:rPr>
          <w:rFonts w:ascii="Aptos" w:hAnsi="Aptos" w:eastAsia="Aptos" w:cs="Aptos"/>
          <w:b w:val="0"/>
          <w:bCs w:val="0"/>
          <w:i w:val="0"/>
          <w:iCs w:val="0"/>
          <w:caps w:val="0"/>
          <w:smallCaps w:val="0"/>
          <w:noProof w:val="0"/>
          <w:color w:val="000000" w:themeColor="text1" w:themeTint="FF" w:themeShade="FF"/>
          <w:sz w:val="16"/>
          <w:szCs w:val="16"/>
          <w:lang w:val="en-US"/>
        </w:rPr>
      </w:pPr>
    </w:p>
    <w:p w:rsidR="6E878328" w:rsidP="208D3F03" w:rsidRDefault="6E878328" w14:paraId="27CF6038" w14:textId="27B328E6">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Note</w:t>
      </w:r>
      <w:r w:rsidRPr="208D3F03" w:rsidR="6E878328">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 </w:t>
      </w: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The following above command is used to enable the CDC from the Source DB. This is required to be executed for all the Tables in the database. This above command is required to be executed mandatorily</w:t>
      </w:r>
    </w:p>
    <w:p w:rsidR="6E878328" w:rsidP="208D3F03" w:rsidRDefault="6E878328" w14:paraId="7FB792DE" w14:textId="1520C61B">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1"/>
          <w:bCs w:val="1"/>
          <w:i w:val="0"/>
          <w:iCs w:val="0"/>
          <w:caps w:val="0"/>
          <w:smallCaps w:val="0"/>
          <w:noProof w:val="0"/>
          <w:color w:val="000000" w:themeColor="text1" w:themeTint="FF" w:themeShade="FF"/>
          <w:sz w:val="24"/>
          <w:szCs w:val="24"/>
          <w:lang w:val="en-US"/>
        </w:rPr>
        <w:t>Command to verify whether is the database is enabled for CDC or not:</w:t>
      </w: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 xml:space="preserve"> (If output is 1 that means YES and if output is 0 it means NO)</w:t>
      </w:r>
    </w:p>
    <w:p w:rsidR="6E878328" w:rsidP="208D3F03" w:rsidRDefault="6E878328" w14:paraId="299B71D9" w14:textId="1404731F">
      <w:pPr>
        <w:rPr>
          <w:rFonts w:ascii="Aptos" w:hAnsi="Aptos" w:eastAsia="Aptos" w:cs="Aptos"/>
          <w:b w:val="0"/>
          <w:bCs w:val="0"/>
          <w:i w:val="0"/>
          <w:iCs w:val="0"/>
          <w:caps w:val="0"/>
          <w:smallCaps w:val="0"/>
          <w:noProof w:val="0"/>
          <w:color w:val="000000" w:themeColor="text1" w:themeTint="FF" w:themeShade="FF"/>
          <w:sz w:val="16"/>
          <w:szCs w:val="16"/>
          <w:lang w:val="en-US"/>
        </w:rPr>
      </w:pPr>
      <w:r w:rsidRPr="208D3F03" w:rsidR="6E878328">
        <w:rPr>
          <w:rFonts w:ascii="Consolas" w:hAnsi="Consolas" w:eastAsia="Consolas" w:cs="Consolas"/>
          <w:b w:val="0"/>
          <w:bCs w:val="0"/>
          <w:i w:val="0"/>
          <w:iCs w:val="0"/>
          <w:caps w:val="0"/>
          <w:smallCaps w:val="0"/>
          <w:noProof w:val="0"/>
          <w:color w:val="000000" w:themeColor="text1" w:themeTint="FF" w:themeShade="FF"/>
          <w:sz w:val="16"/>
          <w:szCs w:val="16"/>
          <w:lang w:val="en-US"/>
        </w:rPr>
        <w:t>SELECT name, is_cdc_enabled FROM sys.databases WHERE name = ‘your_db_name’;</w:t>
      </w:r>
      <w:r w:rsidRPr="208D3F03" w:rsidR="6E878328">
        <w:rPr>
          <w:rFonts w:ascii="Segoe UI" w:hAnsi="Segoe UI" w:eastAsia="Segoe UI" w:cs="Segoe UI"/>
          <w:b w:val="0"/>
          <w:bCs w:val="0"/>
          <w:i w:val="0"/>
          <w:iCs w:val="0"/>
          <w:caps w:val="0"/>
          <w:smallCaps w:val="0"/>
          <w:noProof w:val="0"/>
          <w:color w:val="000000" w:themeColor="text1" w:themeTint="FF" w:themeShade="FF"/>
          <w:sz w:val="16"/>
          <w:szCs w:val="16"/>
          <w:lang w:val="en-US"/>
        </w:rPr>
        <w:t xml:space="preserve"> </w:t>
      </w:r>
      <w:r w:rsidRPr="208D3F03" w:rsidR="6E878328">
        <w:rPr>
          <w:rFonts w:ascii="Aptos" w:hAnsi="Aptos" w:eastAsia="Aptos" w:cs="Aptos"/>
          <w:b w:val="0"/>
          <w:bCs w:val="0"/>
          <w:i w:val="0"/>
          <w:iCs w:val="0"/>
          <w:caps w:val="0"/>
          <w:smallCaps w:val="0"/>
          <w:noProof w:val="0"/>
          <w:color w:val="000000" w:themeColor="text1" w:themeTint="FF" w:themeShade="FF"/>
          <w:sz w:val="16"/>
          <w:szCs w:val="16"/>
          <w:lang w:val="en-US"/>
        </w:rPr>
        <w:t xml:space="preserve"> </w:t>
      </w:r>
    </w:p>
    <w:p w:rsidR="208D3F03" w:rsidP="208D3F03" w:rsidRDefault="208D3F03" w14:paraId="56E3E1CB" w14:textId="6916E657">
      <w:pPr>
        <w:pStyle w:val="Normal"/>
      </w:pPr>
    </w:p>
    <w:p w:rsidR="6E878328" w:rsidP="208D3F03" w:rsidRDefault="6E878328" w14:paraId="771EB607" w14:textId="5B9E4EA9">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1"/>
          <w:bCs w:val="1"/>
          <w:i w:val="0"/>
          <w:iCs w:val="0"/>
          <w:caps w:val="0"/>
          <w:smallCaps w:val="0"/>
          <w:noProof w:val="0"/>
          <w:color w:val="000000" w:themeColor="text1" w:themeTint="FF" w:themeShade="FF"/>
          <w:sz w:val="24"/>
          <w:szCs w:val="24"/>
          <w:lang w:val="en-US"/>
        </w:rPr>
        <w:t>Step 3:</w:t>
      </w: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 xml:space="preserve"> For the deployment of Tech Stack on the Kubernetes Cluster in the form of Pods and Nodes. You can use the configs below for the same. Basically, the list of config files below will be applied to Cluster.</w:t>
      </w:r>
    </w:p>
    <w:p w:rsidR="4BE64070" w:rsidP="208D3F03" w:rsidRDefault="4BE64070" w14:paraId="14CF6EA8" w14:textId="449DC24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BE64070">
        <w:rPr>
          <w:rFonts w:ascii="Aptos" w:hAnsi="Aptos" w:eastAsia="Aptos" w:cs="Aptos"/>
          <w:b w:val="0"/>
          <w:bCs w:val="0"/>
          <w:i w:val="0"/>
          <w:iCs w:val="0"/>
          <w:caps w:val="0"/>
          <w:smallCaps w:val="0"/>
          <w:noProof w:val="0"/>
          <w:color w:val="000000" w:themeColor="text1" w:themeTint="FF" w:themeShade="FF"/>
          <w:sz w:val="24"/>
          <w:szCs w:val="24"/>
          <w:lang w:val="en-US"/>
        </w:rPr>
        <w:t>cdc-namespace.yaml</w:t>
      </w:r>
    </w:p>
    <w:p w:rsidR="6E878328" w:rsidP="208D3F03" w:rsidRDefault="6E878328" w14:paraId="204C6E19" w14:textId="15BB185E">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debezium-connect.yaml</w:t>
      </w:r>
    </w:p>
    <w:p w:rsidR="6E878328" w:rsidP="208D3F03" w:rsidRDefault="6E878328" w14:paraId="77DC6DC1" w14:textId="1B0B706F">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debezium-connect-service.yaml</w:t>
      </w:r>
    </w:p>
    <w:p w:rsidR="6E878328" w:rsidP="208D3F03" w:rsidRDefault="6E878328" w14:paraId="7DDA0E53" w14:textId="23C8DBAB">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kafka-service.yaml</w:t>
      </w:r>
    </w:p>
    <w:p w:rsidR="6E878328" w:rsidP="208D3F03" w:rsidRDefault="6E878328" w14:paraId="688E32A6" w14:textId="5964A81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kafka-statefulset.yaml</w:t>
      </w:r>
    </w:p>
    <w:p w:rsidR="6E878328" w:rsidP="208D3F03" w:rsidRDefault="6E878328" w14:paraId="29852180" w14:textId="0F74B0C3">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kafka-ui.yaml</w:t>
      </w:r>
    </w:p>
    <w:p w:rsidR="6E878328" w:rsidP="208D3F03" w:rsidRDefault="6E878328" w14:paraId="0DA3B512" w14:textId="18A10025">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78328">
        <w:rPr>
          <w:rFonts w:ascii="Aptos" w:hAnsi="Aptos" w:eastAsia="Aptos" w:cs="Aptos"/>
          <w:b w:val="0"/>
          <w:bCs w:val="0"/>
          <w:i w:val="0"/>
          <w:iCs w:val="0"/>
          <w:caps w:val="0"/>
          <w:smallCaps w:val="0"/>
          <w:noProof w:val="0"/>
          <w:color w:val="000000" w:themeColor="text1" w:themeTint="FF" w:themeShade="FF"/>
          <w:sz w:val="24"/>
          <w:szCs w:val="24"/>
          <w:lang w:val="en-US"/>
        </w:rPr>
        <w:t>kafka-ui-service.yaml</w:t>
      </w:r>
    </w:p>
    <w:p w:rsidR="3BC7F052" w:rsidP="208D3F03" w:rsidRDefault="3BC7F052" w14:paraId="5F3BD6AF" w14:textId="793FF4EE">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BC7F052">
        <w:rPr>
          <w:rFonts w:ascii="Aptos" w:hAnsi="Aptos" w:eastAsia="Aptos" w:cs="Aptos"/>
          <w:b w:val="0"/>
          <w:bCs w:val="0"/>
          <w:i w:val="0"/>
          <w:iCs w:val="0"/>
          <w:caps w:val="0"/>
          <w:smallCaps w:val="0"/>
          <w:noProof w:val="0"/>
          <w:color w:val="000000" w:themeColor="text1" w:themeTint="FF" w:themeShade="FF"/>
          <w:sz w:val="24"/>
          <w:szCs w:val="24"/>
          <w:lang w:val="en-US"/>
        </w:rPr>
        <w:t>network-policy.yaml</w:t>
      </w:r>
    </w:p>
    <w:p w:rsidR="6E878328" w:rsidP="208D3F03" w:rsidRDefault="6E878328" w14:paraId="762E5B55" w14:textId="5A02847A">
      <w:pPr>
        <w:ind w:left="0"/>
        <w:rPr>
          <w:rFonts w:ascii="Aptos" w:hAnsi="Aptos" w:eastAsia="Aptos" w:cs="Aptos"/>
          <w:noProof w:val="0"/>
          <w:sz w:val="24"/>
          <w:szCs w:val="24"/>
          <w:lang w:val="en-US"/>
        </w:rPr>
      </w:pPr>
      <w:r w:rsidRPr="208D3F03" w:rsidR="6E878328">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Files:</w:t>
      </w:r>
    </w:p>
    <w:p w:rsidR="599C535B" w:rsidP="208D3F03" w:rsidRDefault="599C535B" w14:paraId="48473030" w14:textId="2DA5BC7B">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599C535B">
        <w:rPr>
          <w:rFonts w:ascii="Aptos" w:hAnsi="Aptos" w:eastAsia="Aptos" w:cs="Aptos"/>
          <w:b w:val="0"/>
          <w:bCs w:val="0"/>
          <w:i w:val="0"/>
          <w:iCs w:val="0"/>
          <w:caps w:val="0"/>
          <w:smallCaps w:val="0"/>
          <w:noProof w:val="0"/>
          <w:color w:val="000000" w:themeColor="text1" w:themeTint="FF" w:themeShade="FF"/>
          <w:sz w:val="24"/>
          <w:szCs w:val="24"/>
          <w:lang w:val="en-US"/>
        </w:rPr>
        <w:t>cdc-namespace.yaml</w:t>
      </w:r>
      <w:r w:rsidRPr="208D3F03" w:rsidR="599C535B">
        <w:rPr>
          <w:rFonts w:ascii="Aptos" w:hAnsi="Aptos" w:eastAsia="Aptos" w:cs="Aptos"/>
          <w:b w:val="0"/>
          <w:bCs w:val="0"/>
          <w:i w:val="0"/>
          <w:iCs w:val="0"/>
          <w:caps w:val="0"/>
          <w:smallCaps w:val="0"/>
          <w:noProof w:val="0"/>
          <w:color w:val="000000" w:themeColor="text1" w:themeTint="FF" w:themeShade="FF"/>
          <w:sz w:val="24"/>
          <w:szCs w:val="24"/>
          <w:lang w:val="en-US"/>
        </w:rPr>
        <w:t xml:space="preserve"> ---&gt; </w:t>
      </w:r>
    </w:p>
    <w:p w:rsidR="599C535B" w:rsidP="208D3F03" w:rsidRDefault="599C535B" w14:paraId="1D705A19" w14:textId="7EBBD293">
      <w:pPr>
        <w:pStyle w:val="NoSpacing"/>
      </w:pPr>
      <w:r w:rsidRPr="208D3F03" w:rsidR="599C535B">
        <w:rPr>
          <w:noProof w:val="0"/>
          <w:lang w:val="en-US"/>
        </w:rPr>
        <w:t>apiVersion: v1</w:t>
      </w:r>
    </w:p>
    <w:p w:rsidR="599C535B" w:rsidP="208D3F03" w:rsidRDefault="599C535B" w14:paraId="0C7CF2AA" w14:textId="548A0C44">
      <w:pPr>
        <w:pStyle w:val="NoSpacing"/>
      </w:pPr>
      <w:r w:rsidRPr="208D3F03" w:rsidR="599C535B">
        <w:rPr>
          <w:noProof w:val="0"/>
          <w:lang w:val="en-US"/>
        </w:rPr>
        <w:t>kind: Namespace</w:t>
      </w:r>
    </w:p>
    <w:p w:rsidR="599C535B" w:rsidP="208D3F03" w:rsidRDefault="599C535B" w14:paraId="7A4526A5" w14:textId="23F55223">
      <w:pPr>
        <w:pStyle w:val="NoSpacing"/>
      </w:pPr>
      <w:r w:rsidRPr="208D3F03" w:rsidR="599C535B">
        <w:rPr>
          <w:noProof w:val="0"/>
          <w:lang w:val="en-US"/>
        </w:rPr>
        <w:t>metadata:</w:t>
      </w:r>
    </w:p>
    <w:p w:rsidR="599C535B" w:rsidP="208D3F03" w:rsidRDefault="599C535B" w14:paraId="682719CE" w14:textId="04274724">
      <w:pPr>
        <w:pStyle w:val="NoSpacing"/>
      </w:pPr>
      <w:r w:rsidRPr="208D3F03" w:rsidR="599C535B">
        <w:rPr>
          <w:noProof w:val="0"/>
          <w:lang w:val="en-US"/>
        </w:rPr>
        <w:t xml:space="preserve">  name: </w:t>
      </w:r>
      <w:r w:rsidRPr="208D3F03" w:rsidR="599C535B">
        <w:rPr>
          <w:noProof w:val="0"/>
          <w:lang w:val="en-US"/>
        </w:rPr>
        <w:t>cdc</w:t>
      </w:r>
    </w:p>
    <w:p w:rsidR="208D3F03" w:rsidP="208D3F03" w:rsidRDefault="208D3F03" w14:paraId="6BDEE73E" w14:textId="7608562A">
      <w:pPr>
        <w:pStyle w:val="NoSpacing"/>
        <w:rPr>
          <w:noProof w:val="0"/>
          <w:lang w:val="en-US"/>
        </w:rPr>
      </w:pPr>
    </w:p>
    <w:p w:rsidR="4D481FA0" w:rsidP="208D3F03" w:rsidRDefault="4D481FA0" w14:paraId="39ED3BC4" w14:textId="6F8F8F0A">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D481FA0">
        <w:rPr>
          <w:rFonts w:ascii="Aptos" w:hAnsi="Aptos" w:eastAsia="Aptos" w:cs="Aptos"/>
          <w:b w:val="0"/>
          <w:bCs w:val="0"/>
          <w:i w:val="0"/>
          <w:iCs w:val="0"/>
          <w:caps w:val="0"/>
          <w:smallCaps w:val="0"/>
          <w:noProof w:val="0"/>
          <w:color w:val="000000" w:themeColor="text1" w:themeTint="FF" w:themeShade="FF"/>
          <w:sz w:val="24"/>
          <w:szCs w:val="24"/>
          <w:lang w:val="en-US"/>
        </w:rPr>
        <w:t>kafka</w:t>
      </w:r>
      <w:r w:rsidRPr="208D3F03" w:rsidR="4D481FA0">
        <w:rPr>
          <w:rFonts w:ascii="Aptos" w:hAnsi="Aptos" w:eastAsia="Aptos" w:cs="Aptos"/>
          <w:b w:val="0"/>
          <w:bCs w:val="0"/>
          <w:i w:val="0"/>
          <w:iCs w:val="0"/>
          <w:caps w:val="0"/>
          <w:smallCaps w:val="0"/>
          <w:noProof w:val="0"/>
          <w:color w:val="000000" w:themeColor="text1" w:themeTint="FF" w:themeShade="FF"/>
          <w:sz w:val="24"/>
          <w:szCs w:val="24"/>
          <w:lang w:val="en-US"/>
        </w:rPr>
        <w:t xml:space="preserve">-statefulset.yaml </w:t>
      </w:r>
      <w:r w:rsidRPr="208D3F03" w:rsidR="599C535B">
        <w:rPr>
          <w:rFonts w:ascii="Aptos" w:hAnsi="Aptos" w:eastAsia="Aptos" w:cs="Aptos"/>
          <w:b w:val="0"/>
          <w:bCs w:val="0"/>
          <w:i w:val="0"/>
          <w:iCs w:val="0"/>
          <w:caps w:val="0"/>
          <w:smallCaps w:val="0"/>
          <w:noProof w:val="0"/>
          <w:color w:val="000000" w:themeColor="text1" w:themeTint="FF" w:themeShade="FF"/>
          <w:sz w:val="24"/>
          <w:szCs w:val="24"/>
          <w:lang w:val="en-US"/>
        </w:rPr>
        <w:t>---&gt;</w:t>
      </w:r>
    </w:p>
    <w:p w:rsidR="1413443D" w:rsidP="208D3F03" w:rsidRDefault="1413443D" w14:paraId="6D659644" w14:textId="1F0483EF">
      <w:pPr>
        <w:pStyle w:val="NoSpacing"/>
      </w:pPr>
      <w:r w:rsidRPr="208D3F03" w:rsidR="1413443D">
        <w:rPr>
          <w:noProof w:val="0"/>
          <w:lang w:val="en-US"/>
        </w:rPr>
        <w:t>apiVersion: apps/v1</w:t>
      </w:r>
    </w:p>
    <w:p w:rsidR="1413443D" w:rsidP="208D3F03" w:rsidRDefault="1413443D" w14:paraId="1273C2CE" w14:textId="52D5FAFB">
      <w:pPr>
        <w:pStyle w:val="NoSpacing"/>
      </w:pPr>
      <w:r w:rsidRPr="208D3F03" w:rsidR="1413443D">
        <w:rPr>
          <w:noProof w:val="0"/>
          <w:lang w:val="en-US"/>
        </w:rPr>
        <w:t>kind: StatefulSet</w:t>
      </w:r>
    </w:p>
    <w:p w:rsidR="1413443D" w:rsidP="208D3F03" w:rsidRDefault="1413443D" w14:paraId="5E9E7EEE" w14:textId="69CDFA06">
      <w:pPr>
        <w:pStyle w:val="NoSpacing"/>
      </w:pPr>
      <w:r w:rsidRPr="208D3F03" w:rsidR="1413443D">
        <w:rPr>
          <w:noProof w:val="0"/>
          <w:lang w:val="en-US"/>
        </w:rPr>
        <w:t>metadata:</w:t>
      </w:r>
    </w:p>
    <w:p w:rsidR="1413443D" w:rsidP="208D3F03" w:rsidRDefault="1413443D" w14:paraId="1BD9CAB5" w14:textId="7030AB11">
      <w:pPr>
        <w:pStyle w:val="NoSpacing"/>
      </w:pPr>
      <w:r w:rsidRPr="208D3F03" w:rsidR="1413443D">
        <w:rPr>
          <w:noProof w:val="0"/>
          <w:lang w:val="en-US"/>
        </w:rPr>
        <w:t xml:space="preserve">  name: kafka</w:t>
      </w:r>
    </w:p>
    <w:p w:rsidR="1413443D" w:rsidP="208D3F03" w:rsidRDefault="1413443D" w14:paraId="6036E4B4" w14:textId="0D49A26E">
      <w:pPr>
        <w:pStyle w:val="NoSpacing"/>
      </w:pPr>
      <w:r w:rsidRPr="208D3F03" w:rsidR="1413443D">
        <w:rPr>
          <w:noProof w:val="0"/>
          <w:lang w:val="en-US"/>
        </w:rPr>
        <w:t xml:space="preserve">  namespace: cdc</w:t>
      </w:r>
    </w:p>
    <w:p w:rsidR="1413443D" w:rsidP="208D3F03" w:rsidRDefault="1413443D" w14:paraId="04594BAF" w14:textId="00302F5C">
      <w:pPr>
        <w:pStyle w:val="NoSpacing"/>
      </w:pPr>
      <w:r w:rsidRPr="208D3F03" w:rsidR="1413443D">
        <w:rPr>
          <w:noProof w:val="0"/>
          <w:lang w:val="en-US"/>
        </w:rPr>
        <w:t>spec:</w:t>
      </w:r>
    </w:p>
    <w:p w:rsidR="1413443D" w:rsidP="208D3F03" w:rsidRDefault="1413443D" w14:paraId="3A6EC459" w14:textId="18280B99">
      <w:pPr>
        <w:pStyle w:val="NoSpacing"/>
      </w:pPr>
      <w:r w:rsidRPr="208D3F03" w:rsidR="1413443D">
        <w:rPr>
          <w:noProof w:val="0"/>
          <w:lang w:val="en-US"/>
        </w:rPr>
        <w:t xml:space="preserve">  serviceName: kafka</w:t>
      </w:r>
    </w:p>
    <w:p w:rsidR="1413443D" w:rsidP="208D3F03" w:rsidRDefault="1413443D" w14:paraId="226958BA" w14:textId="021B6BAC">
      <w:pPr>
        <w:pStyle w:val="NoSpacing"/>
      </w:pPr>
      <w:r w:rsidRPr="208D3F03" w:rsidR="1413443D">
        <w:rPr>
          <w:noProof w:val="0"/>
          <w:lang w:val="en-US"/>
        </w:rPr>
        <w:t xml:space="preserve">  replicas: 3</w:t>
      </w:r>
    </w:p>
    <w:p w:rsidR="1413443D" w:rsidP="208D3F03" w:rsidRDefault="1413443D" w14:paraId="54DC8C4D" w14:textId="4955F976">
      <w:pPr>
        <w:pStyle w:val="NoSpacing"/>
      </w:pPr>
      <w:r w:rsidRPr="208D3F03" w:rsidR="1413443D">
        <w:rPr>
          <w:noProof w:val="0"/>
          <w:lang w:val="en-US"/>
        </w:rPr>
        <w:t xml:space="preserve">  selector:</w:t>
      </w:r>
    </w:p>
    <w:p w:rsidR="1413443D" w:rsidP="208D3F03" w:rsidRDefault="1413443D" w14:paraId="4B89E41B" w14:textId="626DC7BB">
      <w:pPr>
        <w:pStyle w:val="NoSpacing"/>
      </w:pPr>
      <w:r w:rsidRPr="208D3F03" w:rsidR="1413443D">
        <w:rPr>
          <w:noProof w:val="0"/>
          <w:lang w:val="en-US"/>
        </w:rPr>
        <w:t xml:space="preserve">    matchLabels:</w:t>
      </w:r>
    </w:p>
    <w:p w:rsidR="1413443D" w:rsidP="208D3F03" w:rsidRDefault="1413443D" w14:paraId="742E2F90" w14:textId="15EFEDA1">
      <w:pPr>
        <w:pStyle w:val="NoSpacing"/>
      </w:pPr>
      <w:r w:rsidRPr="208D3F03" w:rsidR="1413443D">
        <w:rPr>
          <w:noProof w:val="0"/>
          <w:lang w:val="en-US"/>
        </w:rPr>
        <w:t xml:space="preserve">      app: kafka</w:t>
      </w:r>
    </w:p>
    <w:p w:rsidR="1413443D" w:rsidP="208D3F03" w:rsidRDefault="1413443D" w14:paraId="18B4F335" w14:textId="2B02B40A">
      <w:pPr>
        <w:pStyle w:val="NoSpacing"/>
      </w:pPr>
      <w:r w:rsidRPr="208D3F03" w:rsidR="1413443D">
        <w:rPr>
          <w:noProof w:val="0"/>
          <w:lang w:val="en-US"/>
        </w:rPr>
        <w:t xml:space="preserve">  template:</w:t>
      </w:r>
    </w:p>
    <w:p w:rsidR="1413443D" w:rsidP="208D3F03" w:rsidRDefault="1413443D" w14:paraId="52FF7092" w14:textId="4E57F799">
      <w:pPr>
        <w:pStyle w:val="NoSpacing"/>
      </w:pPr>
      <w:r w:rsidRPr="208D3F03" w:rsidR="1413443D">
        <w:rPr>
          <w:noProof w:val="0"/>
          <w:lang w:val="en-US"/>
        </w:rPr>
        <w:t xml:space="preserve">    metadata:</w:t>
      </w:r>
    </w:p>
    <w:p w:rsidR="1413443D" w:rsidP="208D3F03" w:rsidRDefault="1413443D" w14:paraId="0223E92B" w14:textId="6CCEA2AC">
      <w:pPr>
        <w:pStyle w:val="NoSpacing"/>
      </w:pPr>
      <w:r w:rsidRPr="208D3F03" w:rsidR="1413443D">
        <w:rPr>
          <w:noProof w:val="0"/>
          <w:lang w:val="en-US"/>
        </w:rPr>
        <w:t xml:space="preserve">      labels:</w:t>
      </w:r>
    </w:p>
    <w:p w:rsidR="1413443D" w:rsidP="208D3F03" w:rsidRDefault="1413443D" w14:paraId="74399FD2" w14:textId="72997FC6">
      <w:pPr>
        <w:pStyle w:val="NoSpacing"/>
      </w:pPr>
      <w:r w:rsidRPr="208D3F03" w:rsidR="1413443D">
        <w:rPr>
          <w:noProof w:val="0"/>
          <w:lang w:val="en-US"/>
        </w:rPr>
        <w:t xml:space="preserve">        app: kafka</w:t>
      </w:r>
    </w:p>
    <w:p w:rsidR="1413443D" w:rsidP="208D3F03" w:rsidRDefault="1413443D" w14:paraId="06C55206" w14:textId="3C359AD2">
      <w:pPr>
        <w:pStyle w:val="NoSpacing"/>
      </w:pPr>
      <w:r w:rsidRPr="208D3F03" w:rsidR="1413443D">
        <w:rPr>
          <w:noProof w:val="0"/>
          <w:lang w:val="en-US"/>
        </w:rPr>
        <w:t xml:space="preserve">    spec:</w:t>
      </w:r>
    </w:p>
    <w:p w:rsidR="1413443D" w:rsidP="208D3F03" w:rsidRDefault="1413443D" w14:paraId="730135CF" w14:textId="3D27A6D3">
      <w:pPr>
        <w:pStyle w:val="NoSpacing"/>
      </w:pPr>
      <w:r w:rsidRPr="208D3F03" w:rsidR="1413443D">
        <w:rPr>
          <w:noProof w:val="0"/>
          <w:lang w:val="en-US"/>
        </w:rPr>
        <w:t xml:space="preserve">      containers:</w:t>
      </w:r>
    </w:p>
    <w:p w:rsidR="1413443D" w:rsidP="208D3F03" w:rsidRDefault="1413443D" w14:paraId="402FED20" w14:textId="52B2A144">
      <w:pPr>
        <w:pStyle w:val="NoSpacing"/>
      </w:pPr>
      <w:r w:rsidRPr="208D3F03" w:rsidR="1413443D">
        <w:rPr>
          <w:noProof w:val="0"/>
          <w:lang w:val="en-US"/>
        </w:rPr>
        <w:t xml:space="preserve">        - name: kafka</w:t>
      </w:r>
    </w:p>
    <w:p w:rsidR="1413443D" w:rsidP="208D3F03" w:rsidRDefault="1413443D" w14:paraId="3E612162" w14:textId="412F655C">
      <w:pPr>
        <w:pStyle w:val="NoSpacing"/>
      </w:pPr>
      <w:r w:rsidRPr="208D3F03" w:rsidR="1413443D">
        <w:rPr>
          <w:noProof w:val="0"/>
          <w:lang w:val="en-US"/>
        </w:rPr>
        <w:t xml:space="preserve">          image: confluentinc/cp-kafka:7.5.0</w:t>
      </w:r>
    </w:p>
    <w:p w:rsidR="1413443D" w:rsidP="208D3F03" w:rsidRDefault="1413443D" w14:paraId="207F65F2" w14:textId="36F46D16">
      <w:pPr>
        <w:pStyle w:val="NoSpacing"/>
      </w:pPr>
      <w:r w:rsidRPr="208D3F03" w:rsidR="1413443D">
        <w:rPr>
          <w:noProof w:val="0"/>
          <w:lang w:val="en-US"/>
        </w:rPr>
        <w:t xml:space="preserve">          ports:</w:t>
      </w:r>
    </w:p>
    <w:p w:rsidR="1413443D" w:rsidP="208D3F03" w:rsidRDefault="1413443D" w14:paraId="4DA90CAB" w14:textId="0E0201D2">
      <w:pPr>
        <w:pStyle w:val="NoSpacing"/>
      </w:pPr>
      <w:r w:rsidRPr="208D3F03" w:rsidR="1413443D">
        <w:rPr>
          <w:noProof w:val="0"/>
          <w:lang w:val="en-US"/>
        </w:rPr>
        <w:t xml:space="preserve">            - containerPort: 9092</w:t>
      </w:r>
    </w:p>
    <w:p w:rsidR="1413443D" w:rsidP="208D3F03" w:rsidRDefault="1413443D" w14:paraId="2EE454DB" w14:textId="296DFF90">
      <w:pPr>
        <w:pStyle w:val="NoSpacing"/>
      </w:pPr>
      <w:r w:rsidRPr="208D3F03" w:rsidR="1413443D">
        <w:rPr>
          <w:noProof w:val="0"/>
          <w:lang w:val="en-US"/>
        </w:rPr>
        <w:t xml:space="preserve">            - containerPort: 9093</w:t>
      </w:r>
    </w:p>
    <w:p w:rsidR="1413443D" w:rsidP="208D3F03" w:rsidRDefault="1413443D" w14:paraId="3A218055" w14:textId="7E8E78CF">
      <w:pPr>
        <w:pStyle w:val="NoSpacing"/>
      </w:pPr>
      <w:r w:rsidRPr="208D3F03" w:rsidR="1413443D">
        <w:rPr>
          <w:noProof w:val="0"/>
          <w:lang w:val="en-US"/>
        </w:rPr>
        <w:t xml:space="preserve">          env:</w:t>
      </w:r>
    </w:p>
    <w:p w:rsidR="1413443D" w:rsidP="208D3F03" w:rsidRDefault="1413443D" w14:paraId="08AF1F10" w14:textId="3726FDD8">
      <w:pPr>
        <w:pStyle w:val="NoSpacing"/>
      </w:pPr>
      <w:r w:rsidRPr="208D3F03" w:rsidR="1413443D">
        <w:rPr>
          <w:noProof w:val="0"/>
          <w:lang w:val="en-US"/>
        </w:rPr>
        <w:t xml:space="preserve">            - name: KAFKA_PROCESS_ROLES</w:t>
      </w:r>
    </w:p>
    <w:p w:rsidR="1413443D" w:rsidP="208D3F03" w:rsidRDefault="1413443D" w14:paraId="53160F20" w14:textId="5A348D53">
      <w:pPr>
        <w:pStyle w:val="NoSpacing"/>
      </w:pPr>
      <w:r w:rsidRPr="208D3F03" w:rsidR="1413443D">
        <w:rPr>
          <w:noProof w:val="0"/>
          <w:lang w:val="en-US"/>
        </w:rPr>
        <w:t xml:space="preserve">              value: "broker,controller"</w:t>
      </w:r>
    </w:p>
    <w:p w:rsidR="1413443D" w:rsidP="208D3F03" w:rsidRDefault="1413443D" w14:paraId="0C33E4BB" w14:textId="79865432">
      <w:pPr>
        <w:pStyle w:val="NoSpacing"/>
      </w:pPr>
      <w:r w:rsidRPr="208D3F03" w:rsidR="1413443D">
        <w:rPr>
          <w:noProof w:val="0"/>
          <w:lang w:val="en-US"/>
        </w:rPr>
        <w:t xml:space="preserve">            - name: KAFKA_LISTENERS</w:t>
      </w:r>
    </w:p>
    <w:p w:rsidR="1413443D" w:rsidP="208D3F03" w:rsidRDefault="1413443D" w14:paraId="3CAD9CC0" w14:textId="32558D68">
      <w:pPr>
        <w:pStyle w:val="NoSpacing"/>
      </w:pPr>
      <w:r w:rsidRPr="208D3F03" w:rsidR="1413443D">
        <w:rPr>
          <w:noProof w:val="0"/>
          <w:lang w:val="en-US"/>
        </w:rPr>
        <w:t xml:space="preserve">              value: PLAINTEXT://0.0.0.0:9092,CONTROLLER://:9093</w:t>
      </w:r>
    </w:p>
    <w:p w:rsidR="1413443D" w:rsidP="208D3F03" w:rsidRDefault="1413443D" w14:paraId="421D56C1" w14:textId="2FA7E78B">
      <w:pPr>
        <w:pStyle w:val="NoSpacing"/>
      </w:pPr>
      <w:r w:rsidRPr="208D3F03" w:rsidR="1413443D">
        <w:rPr>
          <w:noProof w:val="0"/>
          <w:lang w:val="en-US"/>
        </w:rPr>
        <w:t xml:space="preserve">            - name: KAFKA_ADVERTISED_LISTENERS</w:t>
      </w:r>
    </w:p>
    <w:p w:rsidR="1413443D" w:rsidP="208D3F03" w:rsidRDefault="1413443D" w14:paraId="39A54B79" w14:textId="68833364">
      <w:pPr>
        <w:pStyle w:val="NoSpacing"/>
      </w:pPr>
      <w:r w:rsidRPr="208D3F03" w:rsidR="1413443D">
        <w:rPr>
          <w:noProof w:val="0"/>
          <w:lang w:val="en-US"/>
        </w:rPr>
        <w:t xml:space="preserve">              value: PLAINTEXT://$(HOSTNAME).kafka.cdc.svc.cluster.local:9092</w:t>
      </w:r>
    </w:p>
    <w:p w:rsidR="1413443D" w:rsidP="208D3F03" w:rsidRDefault="1413443D" w14:paraId="36D914AB" w14:textId="384642EB">
      <w:pPr>
        <w:pStyle w:val="NoSpacing"/>
      </w:pPr>
      <w:r w:rsidRPr="208D3F03" w:rsidR="1413443D">
        <w:rPr>
          <w:noProof w:val="0"/>
          <w:lang w:val="en-US"/>
        </w:rPr>
        <w:t xml:space="preserve">            - name: KAFKA_CONTROLLER_QUORUM_VOTERS</w:t>
      </w:r>
    </w:p>
    <w:p w:rsidR="1413443D" w:rsidP="208D3F03" w:rsidRDefault="1413443D" w14:paraId="62C587DC" w14:textId="6F87CB12">
      <w:pPr>
        <w:pStyle w:val="NoSpacing"/>
      </w:pPr>
      <w:r w:rsidRPr="208D3F03" w:rsidR="1413443D">
        <w:rPr>
          <w:noProof w:val="0"/>
          <w:lang w:val="en-US"/>
        </w:rPr>
        <w:t xml:space="preserve">              value: "</w:t>
      </w:r>
      <w:r>
        <w:fldChar w:fldCharType="begin"/>
      </w:r>
      <w:r>
        <w:instrText xml:space="preserve">HYPERLINK "mailto:0@kafka-0.kafka.cdc.svc.cluster.local:9093,1@kafka-1.kafka.cdc.svc.cluster.local:9093,2@kafka-2.kafka.cdc.svc.cluster.local:9093" </w:instrText>
      </w:r>
      <w:r>
        <w:fldChar w:fldCharType="separate"/>
      </w:r>
      <w:r w:rsidRPr="208D3F03" w:rsidR="1413443D">
        <w:rPr>
          <w:rStyle w:val="Hyperlink"/>
          <w:noProof w:val="0"/>
          <w:lang w:val="en-US"/>
        </w:rPr>
        <w:t>0@kafka-0.kafka.cdc.svc.cluster.local:9093,1@kafka-1.kafka.cdc.svc.cluster.local:9093,2@kafka-2.kafka.cdc.svc.cluster.local:9093</w:t>
      </w:r>
      <w:r>
        <w:fldChar w:fldCharType="end"/>
      </w:r>
      <w:r w:rsidRPr="208D3F03" w:rsidR="1413443D">
        <w:rPr>
          <w:noProof w:val="0"/>
          <w:lang w:val="en-US"/>
        </w:rPr>
        <w:t>"</w:t>
      </w:r>
    </w:p>
    <w:p w:rsidR="1413443D" w:rsidP="208D3F03" w:rsidRDefault="1413443D" w14:paraId="0A23A21B" w14:textId="429E7F76">
      <w:pPr>
        <w:pStyle w:val="NoSpacing"/>
      </w:pPr>
      <w:r w:rsidRPr="208D3F03" w:rsidR="1413443D">
        <w:rPr>
          <w:noProof w:val="0"/>
          <w:lang w:val="en-US"/>
        </w:rPr>
        <w:t xml:space="preserve">            - name: KAFKA_OFFSETS_TOPIC_REPLICATION_FACTOR</w:t>
      </w:r>
    </w:p>
    <w:p w:rsidR="1413443D" w:rsidP="208D3F03" w:rsidRDefault="1413443D" w14:paraId="375866A6" w14:textId="3C010E17">
      <w:pPr>
        <w:pStyle w:val="NoSpacing"/>
      </w:pPr>
      <w:r w:rsidRPr="208D3F03" w:rsidR="1413443D">
        <w:rPr>
          <w:noProof w:val="0"/>
          <w:lang w:val="en-US"/>
        </w:rPr>
        <w:t xml:space="preserve">              value: "3"</w:t>
      </w:r>
    </w:p>
    <w:p w:rsidR="1413443D" w:rsidP="208D3F03" w:rsidRDefault="1413443D" w14:paraId="44F6E4B0" w14:textId="6ACDECE2">
      <w:pPr>
        <w:pStyle w:val="NoSpacing"/>
      </w:pPr>
      <w:r w:rsidRPr="208D3F03" w:rsidR="1413443D">
        <w:rPr>
          <w:noProof w:val="0"/>
          <w:lang w:val="en-US"/>
        </w:rPr>
        <w:t xml:space="preserve">            - name: KAFKA_TRANSACTION_STATE_LOG_REPLICATION_FACTOR</w:t>
      </w:r>
    </w:p>
    <w:p w:rsidR="1413443D" w:rsidP="208D3F03" w:rsidRDefault="1413443D" w14:paraId="4D1C7A4B" w14:textId="23AFFB4E">
      <w:pPr>
        <w:pStyle w:val="NoSpacing"/>
      </w:pPr>
      <w:r w:rsidRPr="208D3F03" w:rsidR="1413443D">
        <w:rPr>
          <w:noProof w:val="0"/>
          <w:lang w:val="en-US"/>
        </w:rPr>
        <w:t xml:space="preserve">              value: "3"</w:t>
      </w:r>
    </w:p>
    <w:p w:rsidR="1413443D" w:rsidP="208D3F03" w:rsidRDefault="1413443D" w14:paraId="6C8C1C91" w14:textId="726B11EE">
      <w:pPr>
        <w:pStyle w:val="NoSpacing"/>
      </w:pPr>
      <w:r w:rsidRPr="208D3F03" w:rsidR="1413443D">
        <w:rPr>
          <w:noProof w:val="0"/>
          <w:lang w:val="en-US"/>
        </w:rPr>
        <w:t xml:space="preserve">            - name: KAFKA_TRANSACTION_STATE_LOG_MIN_ISR</w:t>
      </w:r>
    </w:p>
    <w:p w:rsidR="1413443D" w:rsidP="208D3F03" w:rsidRDefault="1413443D" w14:paraId="48370818" w14:textId="48C8ECE2">
      <w:pPr>
        <w:pStyle w:val="NoSpacing"/>
      </w:pPr>
      <w:r w:rsidRPr="208D3F03" w:rsidR="1413443D">
        <w:rPr>
          <w:noProof w:val="0"/>
          <w:lang w:val="en-US"/>
        </w:rPr>
        <w:t xml:space="preserve">              value: "2"</w:t>
      </w:r>
    </w:p>
    <w:p w:rsidR="1413443D" w:rsidP="208D3F03" w:rsidRDefault="1413443D" w14:paraId="6BDE2BC6" w14:textId="3C70DDC6">
      <w:pPr>
        <w:pStyle w:val="NoSpacing"/>
      </w:pPr>
      <w:r w:rsidRPr="208D3F03" w:rsidR="1413443D">
        <w:rPr>
          <w:noProof w:val="0"/>
          <w:lang w:val="en-US"/>
        </w:rPr>
        <w:t xml:space="preserve"> </w:t>
      </w:r>
    </w:p>
    <w:p w:rsidR="1413443D" w:rsidP="208D3F03" w:rsidRDefault="1413443D" w14:paraId="2C58211A" w14:textId="35D5F338">
      <w:pPr>
        <w:pStyle w:val="NoSpacing"/>
      </w:pPr>
      <w:r w:rsidRPr="208D3F03" w:rsidR="1413443D">
        <w:rPr>
          <w:noProof w:val="0"/>
          <w:lang w:val="en-US"/>
        </w:rPr>
        <w:t xml:space="preserve">          volumeMounts:</w:t>
      </w:r>
    </w:p>
    <w:p w:rsidR="1413443D" w:rsidP="208D3F03" w:rsidRDefault="1413443D" w14:paraId="4A7C5134" w14:textId="0C78C41A">
      <w:pPr>
        <w:pStyle w:val="NoSpacing"/>
      </w:pPr>
      <w:r w:rsidRPr="208D3F03" w:rsidR="1413443D">
        <w:rPr>
          <w:noProof w:val="0"/>
          <w:lang w:val="en-US"/>
        </w:rPr>
        <w:t xml:space="preserve">            - name: kafka-storage</w:t>
      </w:r>
    </w:p>
    <w:p w:rsidR="1413443D" w:rsidP="208D3F03" w:rsidRDefault="1413443D" w14:paraId="72647ED4" w14:textId="5FDED109">
      <w:pPr>
        <w:pStyle w:val="NoSpacing"/>
      </w:pPr>
      <w:r w:rsidRPr="208D3F03" w:rsidR="1413443D">
        <w:rPr>
          <w:noProof w:val="0"/>
          <w:lang w:val="en-US"/>
        </w:rPr>
        <w:t xml:space="preserve">              mountPath: /var/lib/kafka/data</w:t>
      </w:r>
    </w:p>
    <w:p w:rsidR="1413443D" w:rsidP="208D3F03" w:rsidRDefault="1413443D" w14:paraId="0AD31642" w14:textId="1E65870A">
      <w:pPr>
        <w:pStyle w:val="NoSpacing"/>
      </w:pPr>
      <w:r w:rsidRPr="208D3F03" w:rsidR="1413443D">
        <w:rPr>
          <w:noProof w:val="0"/>
          <w:lang w:val="en-US"/>
        </w:rPr>
        <w:t xml:space="preserve"> </w:t>
      </w:r>
    </w:p>
    <w:p w:rsidR="1413443D" w:rsidP="208D3F03" w:rsidRDefault="1413443D" w14:paraId="2DD0927D" w14:textId="262D5A7E">
      <w:pPr>
        <w:pStyle w:val="NoSpacing"/>
      </w:pPr>
      <w:r w:rsidRPr="208D3F03" w:rsidR="1413443D">
        <w:rPr>
          <w:noProof w:val="0"/>
          <w:lang w:val="en-US"/>
        </w:rPr>
        <w:t xml:space="preserve">          livenessProbe:</w:t>
      </w:r>
    </w:p>
    <w:p w:rsidR="1413443D" w:rsidP="208D3F03" w:rsidRDefault="1413443D" w14:paraId="38216974" w14:textId="40CA7226">
      <w:pPr>
        <w:pStyle w:val="NoSpacing"/>
      </w:pPr>
      <w:r w:rsidRPr="208D3F03" w:rsidR="1413443D">
        <w:rPr>
          <w:noProof w:val="0"/>
          <w:lang w:val="en-US"/>
        </w:rPr>
        <w:t xml:space="preserve">            tcpSocket:</w:t>
      </w:r>
    </w:p>
    <w:p w:rsidR="1413443D" w:rsidP="208D3F03" w:rsidRDefault="1413443D" w14:paraId="29638FE5" w14:textId="3CF97FA2">
      <w:pPr>
        <w:pStyle w:val="NoSpacing"/>
      </w:pPr>
      <w:r w:rsidRPr="208D3F03" w:rsidR="1413443D">
        <w:rPr>
          <w:noProof w:val="0"/>
          <w:lang w:val="en-US"/>
        </w:rPr>
        <w:t xml:space="preserve">              port: 9092</w:t>
      </w:r>
    </w:p>
    <w:p w:rsidR="1413443D" w:rsidP="208D3F03" w:rsidRDefault="1413443D" w14:paraId="23AD10DF" w14:textId="03B9CFC7">
      <w:pPr>
        <w:pStyle w:val="NoSpacing"/>
      </w:pPr>
      <w:r w:rsidRPr="208D3F03" w:rsidR="1413443D">
        <w:rPr>
          <w:noProof w:val="0"/>
          <w:lang w:val="en-US"/>
        </w:rPr>
        <w:t xml:space="preserve">            initialDelaySeconds: 60</w:t>
      </w:r>
    </w:p>
    <w:p w:rsidR="1413443D" w:rsidP="208D3F03" w:rsidRDefault="1413443D" w14:paraId="68857BBE" w14:textId="6F5F4010">
      <w:pPr>
        <w:pStyle w:val="NoSpacing"/>
      </w:pPr>
      <w:r w:rsidRPr="208D3F03" w:rsidR="1413443D">
        <w:rPr>
          <w:noProof w:val="0"/>
          <w:lang w:val="en-US"/>
        </w:rPr>
        <w:t xml:space="preserve">            </w:t>
      </w:r>
      <w:r w:rsidRPr="208D3F03" w:rsidR="1413443D">
        <w:rPr>
          <w:noProof w:val="0"/>
          <w:lang w:val="en-US"/>
        </w:rPr>
        <w:t>periodSeconds</w:t>
      </w:r>
      <w:r w:rsidRPr="208D3F03" w:rsidR="1413443D">
        <w:rPr>
          <w:noProof w:val="0"/>
          <w:lang w:val="en-US"/>
        </w:rPr>
        <w:t>: 20</w:t>
      </w:r>
    </w:p>
    <w:p w:rsidR="208D3F03" w:rsidP="208D3F03" w:rsidRDefault="208D3F03" w14:paraId="18C0D9CF" w14:textId="5E817958">
      <w:pPr>
        <w:pStyle w:val="NoSpacing"/>
        <w:rPr>
          <w:noProof w:val="0"/>
          <w:lang w:val="en-US"/>
        </w:rPr>
      </w:pPr>
    </w:p>
    <w:p w:rsidR="1413443D" w:rsidP="208D3F03" w:rsidRDefault="1413443D" w14:paraId="26B05346" w14:textId="709626CE">
      <w:pPr>
        <w:pStyle w:val="NoSpacing"/>
      </w:pPr>
      <w:r w:rsidRPr="208D3F03" w:rsidR="1413443D">
        <w:rPr>
          <w:noProof w:val="0"/>
          <w:lang w:val="en-US"/>
        </w:rPr>
        <w:t xml:space="preserve">          readinessProbe:</w:t>
      </w:r>
    </w:p>
    <w:p w:rsidR="1413443D" w:rsidP="208D3F03" w:rsidRDefault="1413443D" w14:paraId="68703A4D" w14:textId="3DB67C4A">
      <w:pPr>
        <w:pStyle w:val="NoSpacing"/>
      </w:pPr>
      <w:r w:rsidRPr="208D3F03" w:rsidR="1413443D">
        <w:rPr>
          <w:noProof w:val="0"/>
          <w:lang w:val="en-US"/>
        </w:rPr>
        <w:t xml:space="preserve">            tcpSocket:</w:t>
      </w:r>
    </w:p>
    <w:p w:rsidR="1413443D" w:rsidP="208D3F03" w:rsidRDefault="1413443D" w14:paraId="0C108B6C" w14:textId="6B8A0F70">
      <w:pPr>
        <w:pStyle w:val="NoSpacing"/>
      </w:pPr>
      <w:r w:rsidRPr="208D3F03" w:rsidR="1413443D">
        <w:rPr>
          <w:noProof w:val="0"/>
          <w:lang w:val="en-US"/>
        </w:rPr>
        <w:t xml:space="preserve">              port: 9092</w:t>
      </w:r>
    </w:p>
    <w:p w:rsidR="1413443D" w:rsidP="208D3F03" w:rsidRDefault="1413443D" w14:paraId="0565876E" w14:textId="45E59F68">
      <w:pPr>
        <w:pStyle w:val="NoSpacing"/>
      </w:pPr>
      <w:r w:rsidRPr="208D3F03" w:rsidR="1413443D">
        <w:rPr>
          <w:noProof w:val="0"/>
          <w:lang w:val="en-US"/>
        </w:rPr>
        <w:t xml:space="preserve">            initialDelaySeconds: 30</w:t>
      </w:r>
    </w:p>
    <w:p w:rsidR="1413443D" w:rsidP="208D3F03" w:rsidRDefault="1413443D" w14:paraId="1E9A4E4C" w14:textId="49579759">
      <w:pPr>
        <w:pStyle w:val="NoSpacing"/>
      </w:pPr>
      <w:r w:rsidRPr="208D3F03" w:rsidR="1413443D">
        <w:rPr>
          <w:noProof w:val="0"/>
          <w:lang w:val="en-US"/>
        </w:rPr>
        <w:t xml:space="preserve">            periodSeconds: 10</w:t>
      </w:r>
    </w:p>
    <w:p w:rsidR="1413443D" w:rsidP="208D3F03" w:rsidRDefault="1413443D" w14:paraId="33B6100E" w14:textId="743A6EB1">
      <w:pPr>
        <w:pStyle w:val="NoSpacing"/>
      </w:pPr>
      <w:r w:rsidRPr="208D3F03" w:rsidR="1413443D">
        <w:rPr>
          <w:noProof w:val="0"/>
          <w:lang w:val="en-US"/>
        </w:rPr>
        <w:t xml:space="preserve"> </w:t>
      </w:r>
    </w:p>
    <w:p w:rsidR="1413443D" w:rsidP="208D3F03" w:rsidRDefault="1413443D" w14:paraId="52F211BC" w14:textId="35559060">
      <w:pPr>
        <w:pStyle w:val="NoSpacing"/>
      </w:pPr>
      <w:r w:rsidRPr="208D3F03" w:rsidR="1413443D">
        <w:rPr>
          <w:noProof w:val="0"/>
          <w:lang w:val="en-US"/>
        </w:rPr>
        <w:t xml:space="preserve">  volumeClaimTemplates:</w:t>
      </w:r>
    </w:p>
    <w:p w:rsidR="1413443D" w:rsidP="208D3F03" w:rsidRDefault="1413443D" w14:paraId="03D02522" w14:textId="556D3B8D">
      <w:pPr>
        <w:pStyle w:val="NoSpacing"/>
      </w:pPr>
      <w:r w:rsidRPr="208D3F03" w:rsidR="1413443D">
        <w:rPr>
          <w:noProof w:val="0"/>
          <w:lang w:val="en-US"/>
        </w:rPr>
        <w:t xml:space="preserve">    - metadata:</w:t>
      </w:r>
    </w:p>
    <w:p w:rsidR="1413443D" w:rsidP="208D3F03" w:rsidRDefault="1413443D" w14:paraId="0297E958" w14:textId="0A3FD4DB">
      <w:pPr>
        <w:pStyle w:val="NoSpacing"/>
      </w:pPr>
      <w:r w:rsidRPr="208D3F03" w:rsidR="1413443D">
        <w:rPr>
          <w:noProof w:val="0"/>
          <w:lang w:val="en-US"/>
        </w:rPr>
        <w:t xml:space="preserve">        name: kafka-storage</w:t>
      </w:r>
    </w:p>
    <w:p w:rsidR="1413443D" w:rsidP="208D3F03" w:rsidRDefault="1413443D" w14:paraId="4C8E5408" w14:textId="18B2A8C5">
      <w:pPr>
        <w:pStyle w:val="NoSpacing"/>
      </w:pPr>
      <w:r w:rsidRPr="208D3F03" w:rsidR="1413443D">
        <w:rPr>
          <w:noProof w:val="0"/>
          <w:lang w:val="en-US"/>
        </w:rPr>
        <w:t xml:space="preserve">      spec:</w:t>
      </w:r>
    </w:p>
    <w:p w:rsidR="1413443D" w:rsidP="208D3F03" w:rsidRDefault="1413443D" w14:paraId="2219E398" w14:textId="7520AEB8">
      <w:pPr>
        <w:pStyle w:val="NoSpacing"/>
      </w:pPr>
      <w:r w:rsidRPr="208D3F03" w:rsidR="1413443D">
        <w:rPr>
          <w:noProof w:val="0"/>
          <w:lang w:val="en-US"/>
        </w:rPr>
        <w:t xml:space="preserve">        accessModes: ["ReadWriteOnce"]</w:t>
      </w:r>
    </w:p>
    <w:p w:rsidR="1413443D" w:rsidP="208D3F03" w:rsidRDefault="1413443D" w14:paraId="6C4B9387" w14:textId="21A5A843">
      <w:pPr>
        <w:pStyle w:val="NoSpacing"/>
      </w:pPr>
      <w:r w:rsidRPr="208D3F03" w:rsidR="1413443D">
        <w:rPr>
          <w:noProof w:val="0"/>
          <w:lang w:val="en-US"/>
        </w:rPr>
        <w:t xml:space="preserve">        resources:</w:t>
      </w:r>
    </w:p>
    <w:p w:rsidR="1413443D" w:rsidP="208D3F03" w:rsidRDefault="1413443D" w14:paraId="2A40D297" w14:textId="321587E3">
      <w:pPr>
        <w:pStyle w:val="NoSpacing"/>
      </w:pPr>
      <w:r w:rsidRPr="208D3F03" w:rsidR="1413443D">
        <w:rPr>
          <w:noProof w:val="0"/>
          <w:lang w:val="en-US"/>
        </w:rPr>
        <w:t xml:space="preserve">          requests:</w:t>
      </w:r>
    </w:p>
    <w:p w:rsidR="1413443D" w:rsidP="208D3F03" w:rsidRDefault="1413443D" w14:paraId="7D790A60" w14:textId="794C7E19">
      <w:pPr>
        <w:pStyle w:val="NoSpacing"/>
      </w:pPr>
      <w:r w:rsidRPr="208D3F03" w:rsidR="1413443D">
        <w:rPr>
          <w:noProof w:val="0"/>
          <w:lang w:val="en-US"/>
        </w:rPr>
        <w:t xml:space="preserve">            storage: 10Gi</w:t>
      </w:r>
    </w:p>
    <w:p w:rsidR="208D3F03" w:rsidP="208D3F03" w:rsidRDefault="208D3F03" w14:paraId="3C6A05E1" w14:textId="4D9E688B">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1FB3AC39" w:rsidP="208D3F03" w:rsidRDefault="1FB3AC39" w14:paraId="440E8B5C" w14:textId="6670252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FB3AC39">
        <w:rPr>
          <w:rFonts w:ascii="Aptos" w:hAnsi="Aptos" w:eastAsia="Aptos" w:cs="Aptos"/>
          <w:b w:val="0"/>
          <w:bCs w:val="0"/>
          <w:i w:val="0"/>
          <w:iCs w:val="0"/>
          <w:caps w:val="0"/>
          <w:smallCaps w:val="0"/>
          <w:noProof w:val="0"/>
          <w:color w:val="000000" w:themeColor="text1" w:themeTint="FF" w:themeShade="FF"/>
          <w:sz w:val="24"/>
          <w:szCs w:val="24"/>
          <w:lang w:val="en-US"/>
        </w:rPr>
        <w:t>kafka-service.yaml ---&gt;</w:t>
      </w:r>
    </w:p>
    <w:p w:rsidR="1FB3AC39" w:rsidP="208D3F03" w:rsidRDefault="1FB3AC39" w14:paraId="35CC83D6" w14:textId="05BCD0D2">
      <w:pPr>
        <w:pStyle w:val="NoSpacing"/>
      </w:pPr>
      <w:r w:rsidRPr="208D3F03" w:rsidR="1FB3AC39">
        <w:rPr>
          <w:noProof w:val="0"/>
          <w:lang w:val="en-US"/>
        </w:rPr>
        <w:t>apiVersion: v1</w:t>
      </w:r>
    </w:p>
    <w:p w:rsidR="1FB3AC39" w:rsidP="208D3F03" w:rsidRDefault="1FB3AC39" w14:paraId="5654B233" w14:textId="1863FFF3">
      <w:pPr>
        <w:pStyle w:val="NoSpacing"/>
      </w:pPr>
      <w:r w:rsidRPr="208D3F03" w:rsidR="1FB3AC39">
        <w:rPr>
          <w:noProof w:val="0"/>
          <w:lang w:val="en-US"/>
        </w:rPr>
        <w:t>kind: Service</w:t>
      </w:r>
    </w:p>
    <w:p w:rsidR="1FB3AC39" w:rsidP="208D3F03" w:rsidRDefault="1FB3AC39" w14:paraId="0978B41A" w14:textId="3939C1B7">
      <w:pPr>
        <w:pStyle w:val="NoSpacing"/>
      </w:pPr>
      <w:r w:rsidRPr="208D3F03" w:rsidR="1FB3AC39">
        <w:rPr>
          <w:noProof w:val="0"/>
          <w:lang w:val="en-US"/>
        </w:rPr>
        <w:t>metadata:</w:t>
      </w:r>
    </w:p>
    <w:p w:rsidR="1FB3AC39" w:rsidP="208D3F03" w:rsidRDefault="1FB3AC39" w14:paraId="4F715EF8" w14:textId="45DBC165">
      <w:pPr>
        <w:pStyle w:val="NoSpacing"/>
      </w:pPr>
      <w:r w:rsidRPr="208D3F03" w:rsidR="1FB3AC39">
        <w:rPr>
          <w:noProof w:val="0"/>
          <w:lang w:val="en-US"/>
        </w:rPr>
        <w:t xml:space="preserve">  name: kafka</w:t>
      </w:r>
    </w:p>
    <w:p w:rsidR="1FB3AC39" w:rsidP="208D3F03" w:rsidRDefault="1FB3AC39" w14:paraId="79D68233" w14:textId="2C671060">
      <w:pPr>
        <w:pStyle w:val="NoSpacing"/>
      </w:pPr>
      <w:r w:rsidRPr="208D3F03" w:rsidR="1FB3AC39">
        <w:rPr>
          <w:noProof w:val="0"/>
          <w:lang w:val="en-US"/>
        </w:rPr>
        <w:t xml:space="preserve">  namespace: cdc</w:t>
      </w:r>
    </w:p>
    <w:p w:rsidR="1FB3AC39" w:rsidP="208D3F03" w:rsidRDefault="1FB3AC39" w14:paraId="45527F57" w14:textId="481B8A18">
      <w:pPr>
        <w:pStyle w:val="NoSpacing"/>
      </w:pPr>
      <w:r w:rsidRPr="208D3F03" w:rsidR="1FB3AC39">
        <w:rPr>
          <w:noProof w:val="0"/>
          <w:lang w:val="en-US"/>
        </w:rPr>
        <w:t>spec:</w:t>
      </w:r>
    </w:p>
    <w:p w:rsidR="1FB3AC39" w:rsidP="208D3F03" w:rsidRDefault="1FB3AC39" w14:paraId="516E35BD" w14:textId="55C3D827">
      <w:pPr>
        <w:pStyle w:val="NoSpacing"/>
      </w:pPr>
      <w:r w:rsidRPr="208D3F03" w:rsidR="1FB3AC39">
        <w:rPr>
          <w:noProof w:val="0"/>
          <w:lang w:val="en-US"/>
        </w:rPr>
        <w:t xml:space="preserve">  clusterIP: None</w:t>
      </w:r>
    </w:p>
    <w:p w:rsidR="1FB3AC39" w:rsidP="208D3F03" w:rsidRDefault="1FB3AC39" w14:paraId="15F99A0E" w14:textId="77DBEABA">
      <w:pPr>
        <w:pStyle w:val="NoSpacing"/>
      </w:pPr>
      <w:r w:rsidRPr="208D3F03" w:rsidR="1FB3AC39">
        <w:rPr>
          <w:noProof w:val="0"/>
          <w:lang w:val="en-US"/>
        </w:rPr>
        <w:t xml:space="preserve">  selector:</w:t>
      </w:r>
    </w:p>
    <w:p w:rsidR="1FB3AC39" w:rsidP="208D3F03" w:rsidRDefault="1FB3AC39" w14:paraId="065AFC79" w14:textId="6F7CC8C2">
      <w:pPr>
        <w:pStyle w:val="NoSpacing"/>
      </w:pPr>
      <w:r w:rsidRPr="208D3F03" w:rsidR="1FB3AC39">
        <w:rPr>
          <w:noProof w:val="0"/>
          <w:lang w:val="en-US"/>
        </w:rPr>
        <w:t xml:space="preserve">    app: kafka</w:t>
      </w:r>
    </w:p>
    <w:p w:rsidR="1FB3AC39" w:rsidP="208D3F03" w:rsidRDefault="1FB3AC39" w14:paraId="4BC10CF4" w14:textId="70D5C1D9">
      <w:pPr>
        <w:pStyle w:val="NoSpacing"/>
      </w:pPr>
      <w:r w:rsidRPr="208D3F03" w:rsidR="1FB3AC39">
        <w:rPr>
          <w:noProof w:val="0"/>
          <w:lang w:val="en-US"/>
        </w:rPr>
        <w:t xml:space="preserve">  ports:</w:t>
      </w:r>
    </w:p>
    <w:p w:rsidR="1FB3AC39" w:rsidP="208D3F03" w:rsidRDefault="1FB3AC39" w14:paraId="6E9DDC8C" w14:textId="24C84BE2">
      <w:pPr>
        <w:pStyle w:val="NoSpacing"/>
      </w:pPr>
      <w:r w:rsidRPr="208D3F03" w:rsidR="1FB3AC39">
        <w:rPr>
          <w:noProof w:val="0"/>
          <w:lang w:val="en-US"/>
        </w:rPr>
        <w:t xml:space="preserve">    - name: kafka</w:t>
      </w:r>
    </w:p>
    <w:p w:rsidR="1FB3AC39" w:rsidP="208D3F03" w:rsidRDefault="1FB3AC39" w14:paraId="7D2017DE" w14:textId="2CBF772D">
      <w:pPr>
        <w:pStyle w:val="NoSpacing"/>
      </w:pPr>
      <w:r w:rsidRPr="208D3F03" w:rsidR="1FB3AC39">
        <w:rPr>
          <w:noProof w:val="0"/>
          <w:lang w:val="en-US"/>
        </w:rPr>
        <w:t xml:space="preserve">      port: 9092</w:t>
      </w:r>
    </w:p>
    <w:p w:rsidR="1FB3AC39" w:rsidP="208D3F03" w:rsidRDefault="1FB3AC39" w14:paraId="272AAF65" w14:textId="73B66FD3">
      <w:pPr>
        <w:pStyle w:val="NoSpacing"/>
      </w:pPr>
      <w:r w:rsidRPr="208D3F03" w:rsidR="1FB3AC39">
        <w:rPr>
          <w:noProof w:val="0"/>
          <w:lang w:val="en-US"/>
        </w:rPr>
        <w:t xml:space="preserve">    - name: controller</w:t>
      </w:r>
    </w:p>
    <w:p w:rsidR="1FB3AC39" w:rsidP="208D3F03" w:rsidRDefault="1FB3AC39" w14:paraId="1472F88F" w14:textId="4167660A">
      <w:pPr>
        <w:pStyle w:val="NoSpacing"/>
      </w:pPr>
      <w:r w:rsidRPr="208D3F03" w:rsidR="1FB3AC39">
        <w:rPr>
          <w:noProof w:val="0"/>
          <w:lang w:val="en-US"/>
        </w:rPr>
        <w:t xml:space="preserve">      port: 9093</w:t>
      </w:r>
    </w:p>
    <w:p w:rsidR="208D3F03" w:rsidP="208D3F03" w:rsidRDefault="208D3F03" w14:paraId="7F60D458" w14:textId="167C21C5">
      <w:pPr>
        <w:pStyle w:val="NoSpacing"/>
        <w:rPr>
          <w:noProof w:val="0"/>
          <w:lang w:val="en-US"/>
        </w:rPr>
      </w:pPr>
    </w:p>
    <w:p w:rsidR="1FB3AC39" w:rsidP="208D3F03" w:rsidRDefault="1FB3AC39" w14:paraId="0AE9B7D4" w14:textId="5493ACA6">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FB3AC39">
        <w:rPr>
          <w:rFonts w:ascii="Aptos" w:hAnsi="Aptos" w:eastAsia="Aptos" w:cs="Aptos"/>
          <w:b w:val="0"/>
          <w:bCs w:val="0"/>
          <w:i w:val="0"/>
          <w:iCs w:val="0"/>
          <w:caps w:val="0"/>
          <w:smallCaps w:val="0"/>
          <w:noProof w:val="0"/>
          <w:color w:val="000000" w:themeColor="text1" w:themeTint="FF" w:themeShade="FF"/>
          <w:sz w:val="24"/>
          <w:szCs w:val="24"/>
          <w:lang w:val="en-US"/>
        </w:rPr>
        <w:t>debezium-connect.yaml</w:t>
      </w:r>
      <w:r w:rsidRPr="208D3F03" w:rsidR="1FB3AC39">
        <w:rPr>
          <w:rFonts w:ascii="Aptos" w:hAnsi="Aptos" w:eastAsia="Aptos" w:cs="Aptos"/>
          <w:b w:val="0"/>
          <w:bCs w:val="0"/>
          <w:i w:val="0"/>
          <w:iCs w:val="0"/>
          <w:caps w:val="0"/>
          <w:smallCaps w:val="0"/>
          <w:noProof w:val="0"/>
          <w:color w:val="000000" w:themeColor="text1" w:themeTint="FF" w:themeShade="FF"/>
          <w:sz w:val="24"/>
          <w:szCs w:val="24"/>
          <w:lang w:val="en-US"/>
        </w:rPr>
        <w:t xml:space="preserve"> ---&gt;</w:t>
      </w:r>
    </w:p>
    <w:p w:rsidR="1FB3AC39" w:rsidP="208D3F03" w:rsidRDefault="1FB3AC39" w14:paraId="2D0BCD2B" w14:textId="4B8BA4F7">
      <w:pPr>
        <w:pStyle w:val="NoSpacing"/>
      </w:pPr>
      <w:r w:rsidRPr="208D3F03" w:rsidR="1FB3AC39">
        <w:rPr>
          <w:noProof w:val="0"/>
          <w:lang w:val="en-US"/>
        </w:rPr>
        <w:t>apiVersion: apps/v1</w:t>
      </w:r>
    </w:p>
    <w:p w:rsidR="1FB3AC39" w:rsidP="208D3F03" w:rsidRDefault="1FB3AC39" w14:paraId="2E5DEE55" w14:textId="666ED524">
      <w:pPr>
        <w:pStyle w:val="NoSpacing"/>
      </w:pPr>
      <w:r w:rsidRPr="208D3F03" w:rsidR="1FB3AC39">
        <w:rPr>
          <w:noProof w:val="0"/>
          <w:lang w:val="en-US"/>
        </w:rPr>
        <w:t>kind: Deployment</w:t>
      </w:r>
    </w:p>
    <w:p w:rsidR="1FB3AC39" w:rsidP="208D3F03" w:rsidRDefault="1FB3AC39" w14:paraId="4B112068" w14:textId="5FD6207B">
      <w:pPr>
        <w:pStyle w:val="NoSpacing"/>
      </w:pPr>
      <w:r w:rsidRPr="208D3F03" w:rsidR="1FB3AC39">
        <w:rPr>
          <w:noProof w:val="0"/>
          <w:lang w:val="en-US"/>
        </w:rPr>
        <w:t>metadata:</w:t>
      </w:r>
    </w:p>
    <w:p w:rsidR="1FB3AC39" w:rsidP="208D3F03" w:rsidRDefault="1FB3AC39" w14:paraId="257654D7" w14:textId="493A667F">
      <w:pPr>
        <w:pStyle w:val="NoSpacing"/>
      </w:pPr>
      <w:r w:rsidRPr="208D3F03" w:rsidR="1FB3AC39">
        <w:rPr>
          <w:noProof w:val="0"/>
          <w:lang w:val="en-US"/>
        </w:rPr>
        <w:t xml:space="preserve">  name: connect</w:t>
      </w:r>
    </w:p>
    <w:p w:rsidR="1FB3AC39" w:rsidP="208D3F03" w:rsidRDefault="1FB3AC39" w14:paraId="328CE970" w14:textId="004058B1">
      <w:pPr>
        <w:pStyle w:val="NoSpacing"/>
      </w:pPr>
      <w:r w:rsidRPr="208D3F03" w:rsidR="1FB3AC39">
        <w:rPr>
          <w:noProof w:val="0"/>
          <w:lang w:val="en-US"/>
        </w:rPr>
        <w:t xml:space="preserve">  namespace: cdc</w:t>
      </w:r>
    </w:p>
    <w:p w:rsidR="1FB3AC39" w:rsidP="208D3F03" w:rsidRDefault="1FB3AC39" w14:paraId="126D024C" w14:textId="1379B31F">
      <w:pPr>
        <w:pStyle w:val="NoSpacing"/>
      </w:pPr>
      <w:r w:rsidRPr="208D3F03" w:rsidR="1FB3AC39">
        <w:rPr>
          <w:noProof w:val="0"/>
          <w:lang w:val="en-US"/>
        </w:rPr>
        <w:t>spec:</w:t>
      </w:r>
    </w:p>
    <w:p w:rsidR="1FB3AC39" w:rsidP="208D3F03" w:rsidRDefault="1FB3AC39" w14:paraId="272D979A" w14:textId="64A06730">
      <w:pPr>
        <w:pStyle w:val="NoSpacing"/>
      </w:pPr>
      <w:r w:rsidRPr="208D3F03" w:rsidR="1FB3AC39">
        <w:rPr>
          <w:noProof w:val="0"/>
          <w:lang w:val="en-US"/>
        </w:rPr>
        <w:t xml:space="preserve">  replicas: 3</w:t>
      </w:r>
    </w:p>
    <w:p w:rsidR="1FB3AC39" w:rsidP="208D3F03" w:rsidRDefault="1FB3AC39" w14:paraId="7BCEA8C6" w14:textId="5BFFD96E">
      <w:pPr>
        <w:pStyle w:val="NoSpacing"/>
      </w:pPr>
      <w:r w:rsidRPr="208D3F03" w:rsidR="1FB3AC39">
        <w:rPr>
          <w:noProof w:val="0"/>
          <w:lang w:val="en-US"/>
        </w:rPr>
        <w:t xml:space="preserve">  selector:</w:t>
      </w:r>
    </w:p>
    <w:p w:rsidR="1FB3AC39" w:rsidP="208D3F03" w:rsidRDefault="1FB3AC39" w14:paraId="7DBC13DB" w14:textId="59053A17">
      <w:pPr>
        <w:pStyle w:val="NoSpacing"/>
      </w:pPr>
      <w:r w:rsidRPr="208D3F03" w:rsidR="1FB3AC39">
        <w:rPr>
          <w:noProof w:val="0"/>
          <w:lang w:val="en-US"/>
        </w:rPr>
        <w:t xml:space="preserve">    matchLabels:</w:t>
      </w:r>
    </w:p>
    <w:p w:rsidR="1FB3AC39" w:rsidP="208D3F03" w:rsidRDefault="1FB3AC39" w14:paraId="7831AFDC" w14:textId="7A9A64D9">
      <w:pPr>
        <w:pStyle w:val="NoSpacing"/>
      </w:pPr>
      <w:r w:rsidRPr="208D3F03" w:rsidR="1FB3AC39">
        <w:rPr>
          <w:noProof w:val="0"/>
          <w:lang w:val="en-US"/>
        </w:rPr>
        <w:t xml:space="preserve">      app: connect</w:t>
      </w:r>
    </w:p>
    <w:p w:rsidR="1FB3AC39" w:rsidP="208D3F03" w:rsidRDefault="1FB3AC39" w14:paraId="3C171A27" w14:textId="21E06880">
      <w:pPr>
        <w:pStyle w:val="NoSpacing"/>
      </w:pPr>
      <w:r w:rsidRPr="208D3F03" w:rsidR="1FB3AC39">
        <w:rPr>
          <w:noProof w:val="0"/>
          <w:lang w:val="en-US"/>
        </w:rPr>
        <w:t xml:space="preserve">  template:</w:t>
      </w:r>
    </w:p>
    <w:p w:rsidR="1FB3AC39" w:rsidP="208D3F03" w:rsidRDefault="1FB3AC39" w14:paraId="79A0CA31" w14:textId="6190E285">
      <w:pPr>
        <w:pStyle w:val="NoSpacing"/>
      </w:pPr>
      <w:r w:rsidRPr="208D3F03" w:rsidR="1FB3AC39">
        <w:rPr>
          <w:noProof w:val="0"/>
          <w:lang w:val="en-US"/>
        </w:rPr>
        <w:t xml:space="preserve">    metadata:</w:t>
      </w:r>
    </w:p>
    <w:p w:rsidR="1FB3AC39" w:rsidP="208D3F03" w:rsidRDefault="1FB3AC39" w14:paraId="13F0F4D9" w14:textId="5B920769">
      <w:pPr>
        <w:pStyle w:val="NoSpacing"/>
      </w:pPr>
      <w:r w:rsidRPr="208D3F03" w:rsidR="1FB3AC39">
        <w:rPr>
          <w:noProof w:val="0"/>
          <w:lang w:val="en-US"/>
        </w:rPr>
        <w:t xml:space="preserve">      labels:</w:t>
      </w:r>
    </w:p>
    <w:p w:rsidR="1FB3AC39" w:rsidP="208D3F03" w:rsidRDefault="1FB3AC39" w14:paraId="219F742E" w14:textId="203B39E6">
      <w:pPr>
        <w:pStyle w:val="NoSpacing"/>
      </w:pPr>
      <w:r w:rsidRPr="208D3F03" w:rsidR="1FB3AC39">
        <w:rPr>
          <w:noProof w:val="0"/>
          <w:lang w:val="en-US"/>
        </w:rPr>
        <w:t xml:space="preserve">        app: connect</w:t>
      </w:r>
    </w:p>
    <w:p w:rsidR="1FB3AC39" w:rsidP="208D3F03" w:rsidRDefault="1FB3AC39" w14:paraId="2C1069B4" w14:textId="59C17E67">
      <w:pPr>
        <w:pStyle w:val="NoSpacing"/>
      </w:pPr>
      <w:r w:rsidRPr="208D3F03" w:rsidR="1FB3AC39">
        <w:rPr>
          <w:noProof w:val="0"/>
          <w:lang w:val="en-US"/>
        </w:rPr>
        <w:t xml:space="preserve">    spec:</w:t>
      </w:r>
    </w:p>
    <w:p w:rsidR="1FB3AC39" w:rsidP="208D3F03" w:rsidRDefault="1FB3AC39" w14:paraId="21310DB2" w14:textId="754AA1E4">
      <w:pPr>
        <w:pStyle w:val="NoSpacing"/>
      </w:pPr>
      <w:r w:rsidRPr="208D3F03" w:rsidR="1FB3AC39">
        <w:rPr>
          <w:noProof w:val="0"/>
          <w:lang w:val="en-US"/>
        </w:rPr>
        <w:t xml:space="preserve">      containers:</w:t>
      </w:r>
    </w:p>
    <w:p w:rsidR="1FB3AC39" w:rsidP="208D3F03" w:rsidRDefault="1FB3AC39" w14:paraId="689D92D3" w14:textId="3FC5EE0C">
      <w:pPr>
        <w:pStyle w:val="NoSpacing"/>
      </w:pPr>
      <w:r w:rsidRPr="208D3F03" w:rsidR="1FB3AC39">
        <w:rPr>
          <w:noProof w:val="0"/>
          <w:lang w:val="en-US"/>
        </w:rPr>
        <w:t xml:space="preserve">        - name: connect</w:t>
      </w:r>
    </w:p>
    <w:p w:rsidR="1FB3AC39" w:rsidP="208D3F03" w:rsidRDefault="1FB3AC39" w14:paraId="4E42CD00" w14:textId="6E0255EC">
      <w:pPr>
        <w:pStyle w:val="NoSpacing"/>
      </w:pPr>
      <w:r w:rsidRPr="208D3F03" w:rsidR="1FB3AC39">
        <w:rPr>
          <w:noProof w:val="0"/>
          <w:lang w:val="en-US"/>
        </w:rPr>
        <w:t xml:space="preserve">          image: debezium/connect:2.5</w:t>
      </w:r>
    </w:p>
    <w:p w:rsidR="1FB3AC39" w:rsidP="208D3F03" w:rsidRDefault="1FB3AC39" w14:paraId="69632EEB" w14:textId="72D709B6">
      <w:pPr>
        <w:pStyle w:val="NoSpacing"/>
      </w:pPr>
      <w:r w:rsidRPr="208D3F03" w:rsidR="1FB3AC39">
        <w:rPr>
          <w:noProof w:val="0"/>
          <w:lang w:val="en-US"/>
        </w:rPr>
        <w:t xml:space="preserve">          ports:</w:t>
      </w:r>
    </w:p>
    <w:p w:rsidR="1FB3AC39" w:rsidP="208D3F03" w:rsidRDefault="1FB3AC39" w14:paraId="1A92D6BA" w14:textId="3FD5815A">
      <w:pPr>
        <w:pStyle w:val="NoSpacing"/>
      </w:pPr>
      <w:r w:rsidRPr="208D3F03" w:rsidR="1FB3AC39">
        <w:rPr>
          <w:noProof w:val="0"/>
          <w:lang w:val="en-US"/>
        </w:rPr>
        <w:t xml:space="preserve">            - </w:t>
      </w:r>
      <w:r w:rsidRPr="208D3F03" w:rsidR="1FB3AC39">
        <w:rPr>
          <w:noProof w:val="0"/>
          <w:lang w:val="en-US"/>
        </w:rPr>
        <w:t>containerPort</w:t>
      </w:r>
      <w:r w:rsidRPr="208D3F03" w:rsidR="1FB3AC39">
        <w:rPr>
          <w:noProof w:val="0"/>
          <w:lang w:val="en-US"/>
        </w:rPr>
        <w:t>: 8083</w:t>
      </w:r>
    </w:p>
    <w:p w:rsidR="1FB3AC39" w:rsidP="208D3F03" w:rsidRDefault="1FB3AC39" w14:paraId="47B02EDF" w14:textId="36647AB7">
      <w:pPr>
        <w:pStyle w:val="NoSpacing"/>
      </w:pPr>
      <w:r w:rsidRPr="208D3F03" w:rsidR="1FB3AC39">
        <w:rPr>
          <w:noProof w:val="0"/>
          <w:lang w:val="en-US"/>
        </w:rPr>
        <w:t xml:space="preserve">          env:</w:t>
      </w:r>
    </w:p>
    <w:p w:rsidR="1FB3AC39" w:rsidP="208D3F03" w:rsidRDefault="1FB3AC39" w14:paraId="1FEA29E1" w14:textId="3BBF0E40">
      <w:pPr>
        <w:pStyle w:val="NoSpacing"/>
      </w:pPr>
      <w:r w:rsidRPr="208D3F03" w:rsidR="1FB3AC39">
        <w:rPr>
          <w:noProof w:val="0"/>
          <w:lang w:val="en-US"/>
        </w:rPr>
        <w:t xml:space="preserve">            - name: BOOTSTRAP_SERVERS</w:t>
      </w:r>
    </w:p>
    <w:p w:rsidR="1FB3AC39" w:rsidP="208D3F03" w:rsidRDefault="1FB3AC39" w14:paraId="668C32DA" w14:textId="2487B4AE">
      <w:pPr>
        <w:pStyle w:val="NoSpacing"/>
        <w:rPr>
          <w:noProof w:val="0"/>
          <w:lang w:val="en-US"/>
        </w:rPr>
      </w:pPr>
      <w:r w:rsidRPr="208D3F03" w:rsidR="1FB3AC39">
        <w:rPr>
          <w:noProof w:val="0"/>
          <w:lang w:val="en-US"/>
        </w:rPr>
        <w:t xml:space="preserve">              value: </w:t>
      </w:r>
      <w:r w:rsidRPr="208D3F03" w:rsidR="1FB3AC39">
        <w:rPr>
          <w:noProof w:val="0"/>
          <w:lang w:val="en-US"/>
        </w:rPr>
        <w:t>kafka.cdc.svc.cluster</w:t>
      </w:r>
      <w:r w:rsidRPr="208D3F03" w:rsidR="1FB3AC39">
        <w:rPr>
          <w:noProof w:val="0"/>
          <w:lang w:val="en-US"/>
        </w:rPr>
        <w:t>.local:9092</w:t>
      </w:r>
      <w:r w:rsidRPr="208D3F03" w:rsidR="0A092FAF">
        <w:rPr>
          <w:noProof w:val="0"/>
          <w:lang w:val="en-US"/>
        </w:rPr>
        <w:t xml:space="preserve"> </w:t>
      </w:r>
      <w:r>
        <w:tab/>
      </w:r>
      <w:r w:rsidRPr="208D3F03" w:rsidR="0A092FAF">
        <w:rPr>
          <w:noProof w:val="0"/>
          <w:lang w:val="en-US"/>
        </w:rPr>
        <w:t>// or else use this -&gt; kafka-0.kafka.cdc.svc.cluster.local:9092</w:t>
      </w:r>
    </w:p>
    <w:p w:rsidR="1FB3AC39" w:rsidP="208D3F03" w:rsidRDefault="1FB3AC39" w14:paraId="1C6E4246" w14:textId="15013308">
      <w:pPr>
        <w:pStyle w:val="NoSpacing"/>
      </w:pPr>
      <w:r w:rsidRPr="208D3F03" w:rsidR="1FB3AC39">
        <w:rPr>
          <w:noProof w:val="0"/>
          <w:lang w:val="en-US"/>
        </w:rPr>
        <w:t xml:space="preserve">            - name: GROUP_ID</w:t>
      </w:r>
    </w:p>
    <w:p w:rsidR="1FB3AC39" w:rsidP="208D3F03" w:rsidRDefault="1FB3AC39" w14:paraId="186D2752" w14:textId="1E4E5D03">
      <w:pPr>
        <w:pStyle w:val="NoSpacing"/>
      </w:pPr>
      <w:r w:rsidRPr="208D3F03" w:rsidR="1FB3AC39">
        <w:rPr>
          <w:noProof w:val="0"/>
          <w:lang w:val="en-US"/>
        </w:rPr>
        <w:t xml:space="preserve">              value: "1"</w:t>
      </w:r>
    </w:p>
    <w:p w:rsidR="1FB3AC39" w:rsidP="208D3F03" w:rsidRDefault="1FB3AC39" w14:paraId="49D1B2AC" w14:textId="18A44DB3">
      <w:pPr>
        <w:pStyle w:val="NoSpacing"/>
      </w:pPr>
      <w:r w:rsidRPr="208D3F03" w:rsidR="1FB3AC39">
        <w:rPr>
          <w:noProof w:val="0"/>
          <w:lang w:val="en-US"/>
        </w:rPr>
        <w:t xml:space="preserve">            - name: CONFIG_STORAGE_TOPIC</w:t>
      </w:r>
    </w:p>
    <w:p w:rsidR="1FB3AC39" w:rsidP="208D3F03" w:rsidRDefault="1FB3AC39" w14:paraId="21989E2A" w14:textId="1303E0CD">
      <w:pPr>
        <w:pStyle w:val="NoSpacing"/>
      </w:pPr>
      <w:r w:rsidRPr="208D3F03" w:rsidR="1FB3AC39">
        <w:rPr>
          <w:noProof w:val="0"/>
          <w:lang w:val="en-US"/>
        </w:rPr>
        <w:t xml:space="preserve">              value: connect_configs</w:t>
      </w:r>
    </w:p>
    <w:p w:rsidR="1FB3AC39" w:rsidP="208D3F03" w:rsidRDefault="1FB3AC39" w14:paraId="09FBF922" w14:textId="3DA1CDB0">
      <w:pPr>
        <w:pStyle w:val="NoSpacing"/>
      </w:pPr>
      <w:r w:rsidRPr="208D3F03" w:rsidR="1FB3AC39">
        <w:rPr>
          <w:noProof w:val="0"/>
          <w:lang w:val="en-US"/>
        </w:rPr>
        <w:t xml:space="preserve">            - name: OFFSET_STORAGE_TOPIC</w:t>
      </w:r>
    </w:p>
    <w:p w:rsidR="1FB3AC39" w:rsidP="208D3F03" w:rsidRDefault="1FB3AC39" w14:paraId="63765B46" w14:textId="78BA866D">
      <w:pPr>
        <w:pStyle w:val="NoSpacing"/>
      </w:pPr>
      <w:r w:rsidRPr="208D3F03" w:rsidR="1FB3AC39">
        <w:rPr>
          <w:noProof w:val="0"/>
          <w:lang w:val="en-US"/>
        </w:rPr>
        <w:t xml:space="preserve">              value: connect_offsets</w:t>
      </w:r>
    </w:p>
    <w:p w:rsidR="1FB3AC39" w:rsidP="208D3F03" w:rsidRDefault="1FB3AC39" w14:paraId="2059676D" w14:textId="6FFFEE72">
      <w:pPr>
        <w:pStyle w:val="NoSpacing"/>
      </w:pPr>
      <w:r w:rsidRPr="208D3F03" w:rsidR="1FB3AC39">
        <w:rPr>
          <w:noProof w:val="0"/>
          <w:lang w:val="en-US"/>
        </w:rPr>
        <w:t xml:space="preserve">            - name: STATUS_STORAGE_TOPIC</w:t>
      </w:r>
    </w:p>
    <w:p w:rsidR="1FB3AC39" w:rsidP="208D3F03" w:rsidRDefault="1FB3AC39" w14:paraId="30E4345C" w14:textId="565CEFAD">
      <w:pPr>
        <w:pStyle w:val="NoSpacing"/>
      </w:pPr>
      <w:r w:rsidRPr="208D3F03" w:rsidR="1FB3AC39">
        <w:rPr>
          <w:noProof w:val="0"/>
          <w:lang w:val="en-US"/>
        </w:rPr>
        <w:t xml:space="preserve">              value: connect_status</w:t>
      </w:r>
    </w:p>
    <w:p w:rsidR="1FB3AC39" w:rsidP="208D3F03" w:rsidRDefault="1FB3AC39" w14:paraId="0C702043" w14:textId="4612A602">
      <w:pPr>
        <w:pStyle w:val="NoSpacing"/>
      </w:pPr>
      <w:r w:rsidRPr="208D3F03" w:rsidR="1FB3AC39">
        <w:rPr>
          <w:noProof w:val="0"/>
          <w:lang w:val="en-US"/>
        </w:rPr>
        <w:t xml:space="preserve"> </w:t>
      </w:r>
    </w:p>
    <w:p w:rsidR="1FB3AC39" w:rsidP="208D3F03" w:rsidRDefault="1FB3AC39" w14:paraId="03646169" w14:textId="52628716">
      <w:pPr>
        <w:pStyle w:val="NoSpacing"/>
      </w:pPr>
      <w:r w:rsidRPr="208D3F03" w:rsidR="1FB3AC39">
        <w:rPr>
          <w:noProof w:val="0"/>
          <w:lang w:val="en-US"/>
        </w:rPr>
        <w:t xml:space="preserve">            - name: MSSQL_USER</w:t>
      </w:r>
    </w:p>
    <w:p w:rsidR="1FB3AC39" w:rsidP="208D3F03" w:rsidRDefault="1FB3AC39" w14:paraId="339FD192" w14:textId="551D9EB9">
      <w:pPr>
        <w:pStyle w:val="NoSpacing"/>
      </w:pPr>
      <w:r w:rsidRPr="208D3F03" w:rsidR="1FB3AC39">
        <w:rPr>
          <w:noProof w:val="0"/>
          <w:lang w:val="en-US"/>
        </w:rPr>
        <w:t xml:space="preserve">              valueFrom:</w:t>
      </w:r>
    </w:p>
    <w:p w:rsidR="1FB3AC39" w:rsidP="208D3F03" w:rsidRDefault="1FB3AC39" w14:paraId="577F013E" w14:textId="225DD4CD">
      <w:pPr>
        <w:pStyle w:val="NoSpacing"/>
      </w:pPr>
      <w:r w:rsidRPr="208D3F03" w:rsidR="1FB3AC39">
        <w:rPr>
          <w:noProof w:val="0"/>
          <w:lang w:val="en-US"/>
        </w:rPr>
        <w:t xml:space="preserve">                secretKeyRef:</w:t>
      </w:r>
    </w:p>
    <w:p w:rsidR="1FB3AC39" w:rsidP="208D3F03" w:rsidRDefault="1FB3AC39" w14:paraId="3BE15EF2" w14:textId="3DD915C7">
      <w:pPr>
        <w:pStyle w:val="NoSpacing"/>
      </w:pPr>
      <w:r w:rsidRPr="208D3F03" w:rsidR="1FB3AC39">
        <w:rPr>
          <w:noProof w:val="0"/>
          <w:lang w:val="en-US"/>
        </w:rPr>
        <w:t xml:space="preserve">                  name: db-secrets</w:t>
      </w:r>
    </w:p>
    <w:p w:rsidR="1FB3AC39" w:rsidP="208D3F03" w:rsidRDefault="1FB3AC39" w14:paraId="1C979674" w14:textId="4475E2E4">
      <w:pPr>
        <w:pStyle w:val="NoSpacing"/>
      </w:pPr>
      <w:r w:rsidRPr="208D3F03" w:rsidR="1FB3AC39">
        <w:rPr>
          <w:noProof w:val="0"/>
          <w:lang w:val="en-US"/>
        </w:rPr>
        <w:t xml:space="preserve">                  key: mssql-user</w:t>
      </w:r>
    </w:p>
    <w:p w:rsidR="1FB3AC39" w:rsidP="208D3F03" w:rsidRDefault="1FB3AC39" w14:paraId="45D0ABCC" w14:textId="629C1729">
      <w:pPr>
        <w:pStyle w:val="NoSpacing"/>
      </w:pPr>
      <w:r w:rsidRPr="208D3F03" w:rsidR="1FB3AC39">
        <w:rPr>
          <w:noProof w:val="0"/>
          <w:lang w:val="en-US"/>
        </w:rPr>
        <w:t xml:space="preserve"> </w:t>
      </w:r>
    </w:p>
    <w:p w:rsidR="1FB3AC39" w:rsidP="208D3F03" w:rsidRDefault="1FB3AC39" w14:paraId="77700AAA" w14:textId="4E97B203">
      <w:pPr>
        <w:pStyle w:val="NoSpacing"/>
      </w:pPr>
      <w:r w:rsidRPr="208D3F03" w:rsidR="1FB3AC39">
        <w:rPr>
          <w:noProof w:val="0"/>
          <w:lang w:val="en-US"/>
        </w:rPr>
        <w:t xml:space="preserve">            - name: MSSQL_PASSWORD</w:t>
      </w:r>
    </w:p>
    <w:p w:rsidR="1FB3AC39" w:rsidP="208D3F03" w:rsidRDefault="1FB3AC39" w14:paraId="2B7DA3F2" w14:textId="13D8376F">
      <w:pPr>
        <w:pStyle w:val="NoSpacing"/>
      </w:pPr>
      <w:r w:rsidRPr="208D3F03" w:rsidR="1FB3AC39">
        <w:rPr>
          <w:noProof w:val="0"/>
          <w:lang w:val="en-US"/>
        </w:rPr>
        <w:t xml:space="preserve">              valueFrom:</w:t>
      </w:r>
    </w:p>
    <w:p w:rsidR="1FB3AC39" w:rsidP="208D3F03" w:rsidRDefault="1FB3AC39" w14:paraId="7D2944E5" w14:textId="5C093D26">
      <w:pPr>
        <w:pStyle w:val="NoSpacing"/>
      </w:pPr>
      <w:r w:rsidRPr="208D3F03" w:rsidR="1FB3AC39">
        <w:rPr>
          <w:noProof w:val="0"/>
          <w:lang w:val="en-US"/>
        </w:rPr>
        <w:t xml:space="preserve">                secretKeyRef:</w:t>
      </w:r>
    </w:p>
    <w:p w:rsidR="1FB3AC39" w:rsidP="208D3F03" w:rsidRDefault="1FB3AC39" w14:paraId="35EDFF71" w14:textId="6355D186">
      <w:pPr>
        <w:pStyle w:val="NoSpacing"/>
      </w:pPr>
      <w:r w:rsidRPr="208D3F03" w:rsidR="1FB3AC39">
        <w:rPr>
          <w:noProof w:val="0"/>
          <w:lang w:val="en-US"/>
        </w:rPr>
        <w:t xml:space="preserve">                  name: db-secrets</w:t>
      </w:r>
    </w:p>
    <w:p w:rsidR="1FB3AC39" w:rsidP="208D3F03" w:rsidRDefault="1FB3AC39" w14:paraId="79FC9F6B" w14:textId="57F4E02C">
      <w:pPr>
        <w:pStyle w:val="NoSpacing"/>
      </w:pPr>
      <w:r w:rsidRPr="208D3F03" w:rsidR="1FB3AC39">
        <w:rPr>
          <w:noProof w:val="0"/>
          <w:lang w:val="en-US"/>
        </w:rPr>
        <w:t xml:space="preserve">                  key: mssql-password</w:t>
      </w:r>
    </w:p>
    <w:p w:rsidR="1FB3AC39" w:rsidP="208D3F03" w:rsidRDefault="1FB3AC39" w14:paraId="4D50D445" w14:textId="47380289">
      <w:pPr>
        <w:pStyle w:val="NoSpacing"/>
      </w:pPr>
      <w:r w:rsidRPr="208D3F03" w:rsidR="1FB3AC39">
        <w:rPr>
          <w:noProof w:val="0"/>
          <w:lang w:val="en-US"/>
        </w:rPr>
        <w:t xml:space="preserve"> </w:t>
      </w:r>
    </w:p>
    <w:p w:rsidR="1FB3AC39" w:rsidP="208D3F03" w:rsidRDefault="1FB3AC39" w14:paraId="7F4FA86E" w14:textId="69AD9317">
      <w:pPr>
        <w:pStyle w:val="NoSpacing"/>
      </w:pPr>
      <w:r w:rsidRPr="208D3F03" w:rsidR="1FB3AC39">
        <w:rPr>
          <w:noProof w:val="0"/>
          <w:lang w:val="en-US"/>
        </w:rPr>
        <w:t xml:space="preserve">          livenessProbe:</w:t>
      </w:r>
    </w:p>
    <w:p w:rsidR="1FB3AC39" w:rsidP="208D3F03" w:rsidRDefault="1FB3AC39" w14:paraId="015C2B23" w14:textId="10EA8445">
      <w:pPr>
        <w:pStyle w:val="NoSpacing"/>
      </w:pPr>
      <w:r w:rsidRPr="208D3F03" w:rsidR="1FB3AC39">
        <w:rPr>
          <w:noProof w:val="0"/>
          <w:lang w:val="en-US"/>
        </w:rPr>
        <w:t xml:space="preserve">            httpGet:</w:t>
      </w:r>
    </w:p>
    <w:p w:rsidR="1FB3AC39" w:rsidP="208D3F03" w:rsidRDefault="1FB3AC39" w14:paraId="6CA1E84A" w14:textId="10C3AFDC">
      <w:pPr>
        <w:pStyle w:val="NoSpacing"/>
      </w:pPr>
      <w:r w:rsidRPr="208D3F03" w:rsidR="1FB3AC39">
        <w:rPr>
          <w:noProof w:val="0"/>
          <w:lang w:val="en-US"/>
        </w:rPr>
        <w:t xml:space="preserve">              path: /</w:t>
      </w:r>
    </w:p>
    <w:p w:rsidR="1FB3AC39" w:rsidP="208D3F03" w:rsidRDefault="1FB3AC39" w14:paraId="7B8B2392" w14:textId="7CB871FC">
      <w:pPr>
        <w:pStyle w:val="NoSpacing"/>
      </w:pPr>
      <w:r w:rsidRPr="208D3F03" w:rsidR="1FB3AC39">
        <w:rPr>
          <w:noProof w:val="0"/>
          <w:lang w:val="en-US"/>
        </w:rPr>
        <w:t xml:space="preserve">              port: 8083</w:t>
      </w:r>
    </w:p>
    <w:p w:rsidR="1FB3AC39" w:rsidP="208D3F03" w:rsidRDefault="1FB3AC39" w14:paraId="6543D0F5" w14:textId="38367AC3">
      <w:pPr>
        <w:pStyle w:val="NoSpacing"/>
      </w:pPr>
      <w:r w:rsidRPr="208D3F03" w:rsidR="1FB3AC39">
        <w:rPr>
          <w:noProof w:val="0"/>
          <w:lang w:val="en-US"/>
        </w:rPr>
        <w:t xml:space="preserve">            initialDelaySeconds: 40</w:t>
      </w:r>
    </w:p>
    <w:p w:rsidR="1FB3AC39" w:rsidP="208D3F03" w:rsidRDefault="1FB3AC39" w14:paraId="3A00C8EE" w14:textId="64AD5344">
      <w:pPr>
        <w:pStyle w:val="NoSpacing"/>
      </w:pPr>
      <w:r w:rsidRPr="208D3F03" w:rsidR="1FB3AC39">
        <w:rPr>
          <w:noProof w:val="0"/>
          <w:lang w:val="en-US"/>
        </w:rPr>
        <w:t xml:space="preserve">            periodSeconds: 20</w:t>
      </w:r>
    </w:p>
    <w:p w:rsidR="1FB3AC39" w:rsidP="208D3F03" w:rsidRDefault="1FB3AC39" w14:paraId="3CDE3899" w14:textId="3E6C8BC6">
      <w:pPr>
        <w:pStyle w:val="NoSpacing"/>
      </w:pPr>
      <w:r w:rsidRPr="208D3F03" w:rsidR="1FB3AC39">
        <w:rPr>
          <w:noProof w:val="0"/>
          <w:lang w:val="en-US"/>
        </w:rPr>
        <w:t xml:space="preserve"> </w:t>
      </w:r>
    </w:p>
    <w:p w:rsidR="1FB3AC39" w:rsidP="208D3F03" w:rsidRDefault="1FB3AC39" w14:paraId="4082516E" w14:textId="77B38A3D">
      <w:pPr>
        <w:pStyle w:val="NoSpacing"/>
      </w:pPr>
      <w:r w:rsidRPr="208D3F03" w:rsidR="1FB3AC39">
        <w:rPr>
          <w:noProof w:val="0"/>
          <w:lang w:val="en-US"/>
        </w:rPr>
        <w:t xml:space="preserve">          readinessProbe:</w:t>
      </w:r>
    </w:p>
    <w:p w:rsidR="1FB3AC39" w:rsidP="208D3F03" w:rsidRDefault="1FB3AC39" w14:paraId="4480DDFA" w14:textId="2DFDA21A">
      <w:pPr>
        <w:pStyle w:val="NoSpacing"/>
      </w:pPr>
      <w:r w:rsidRPr="208D3F03" w:rsidR="1FB3AC39">
        <w:rPr>
          <w:noProof w:val="0"/>
          <w:lang w:val="en-US"/>
        </w:rPr>
        <w:t xml:space="preserve">            httpGet:</w:t>
      </w:r>
    </w:p>
    <w:p w:rsidR="1FB3AC39" w:rsidP="208D3F03" w:rsidRDefault="1FB3AC39" w14:paraId="4AE19C0E" w14:textId="00C1B5F0">
      <w:pPr>
        <w:pStyle w:val="NoSpacing"/>
      </w:pPr>
      <w:r w:rsidRPr="208D3F03" w:rsidR="1FB3AC39">
        <w:rPr>
          <w:noProof w:val="0"/>
          <w:lang w:val="en-US"/>
        </w:rPr>
        <w:t xml:space="preserve">              path: /</w:t>
      </w:r>
    </w:p>
    <w:p w:rsidR="1FB3AC39" w:rsidP="208D3F03" w:rsidRDefault="1FB3AC39" w14:paraId="7001E91A" w14:textId="356CB3A4">
      <w:pPr>
        <w:pStyle w:val="NoSpacing"/>
      </w:pPr>
      <w:r w:rsidRPr="208D3F03" w:rsidR="1FB3AC39">
        <w:rPr>
          <w:noProof w:val="0"/>
          <w:lang w:val="en-US"/>
        </w:rPr>
        <w:t xml:space="preserve">              port: 8083</w:t>
      </w:r>
    </w:p>
    <w:p w:rsidR="1FB3AC39" w:rsidP="208D3F03" w:rsidRDefault="1FB3AC39" w14:paraId="40679531" w14:textId="68CB07E8">
      <w:pPr>
        <w:pStyle w:val="NoSpacing"/>
      </w:pPr>
      <w:r w:rsidRPr="208D3F03" w:rsidR="1FB3AC39">
        <w:rPr>
          <w:noProof w:val="0"/>
          <w:lang w:val="en-US"/>
        </w:rPr>
        <w:t xml:space="preserve">            initialDelaySeconds: 20</w:t>
      </w:r>
    </w:p>
    <w:p w:rsidR="1FB3AC39" w:rsidP="208D3F03" w:rsidRDefault="1FB3AC39" w14:paraId="46EF023F" w14:textId="2CCB9962">
      <w:pPr>
        <w:pStyle w:val="NoSpacing"/>
      </w:pPr>
      <w:r w:rsidRPr="208D3F03" w:rsidR="1FB3AC39">
        <w:rPr>
          <w:noProof w:val="0"/>
          <w:lang w:val="en-US"/>
        </w:rPr>
        <w:t xml:space="preserve">            periodSeconds: 10</w:t>
      </w:r>
    </w:p>
    <w:p w:rsidR="208D3F03" w:rsidP="208D3F03" w:rsidRDefault="208D3F03" w14:paraId="1EFC3AD1" w14:textId="457A52FE">
      <w:pPr>
        <w:pStyle w:val="NoSpacing"/>
        <w:rPr>
          <w:noProof w:val="0"/>
          <w:lang w:val="en-US"/>
        </w:rPr>
      </w:pPr>
    </w:p>
    <w:p w:rsidR="77140A3B" w:rsidP="208D3F03" w:rsidRDefault="77140A3B" w14:paraId="067F54B8" w14:textId="3538FB3E">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7140A3B">
        <w:rPr>
          <w:rFonts w:ascii="Aptos" w:hAnsi="Aptos" w:eastAsia="Aptos" w:cs="Aptos"/>
          <w:b w:val="0"/>
          <w:bCs w:val="0"/>
          <w:i w:val="0"/>
          <w:iCs w:val="0"/>
          <w:caps w:val="0"/>
          <w:smallCaps w:val="0"/>
          <w:noProof w:val="0"/>
          <w:color w:val="000000" w:themeColor="text1" w:themeTint="FF" w:themeShade="FF"/>
          <w:sz w:val="24"/>
          <w:szCs w:val="24"/>
          <w:lang w:val="en-US"/>
        </w:rPr>
        <w:t>debezium</w:t>
      </w:r>
      <w:r w:rsidRPr="208D3F03" w:rsidR="77140A3B">
        <w:rPr>
          <w:rFonts w:ascii="Aptos" w:hAnsi="Aptos" w:eastAsia="Aptos" w:cs="Aptos"/>
          <w:b w:val="0"/>
          <w:bCs w:val="0"/>
          <w:i w:val="0"/>
          <w:iCs w:val="0"/>
          <w:caps w:val="0"/>
          <w:smallCaps w:val="0"/>
          <w:noProof w:val="0"/>
          <w:color w:val="000000" w:themeColor="text1" w:themeTint="FF" w:themeShade="FF"/>
          <w:sz w:val="24"/>
          <w:szCs w:val="24"/>
          <w:lang w:val="en-US"/>
        </w:rPr>
        <w:t>-connect-</w:t>
      </w:r>
      <w:r w:rsidRPr="208D3F03" w:rsidR="77140A3B">
        <w:rPr>
          <w:rFonts w:ascii="Aptos" w:hAnsi="Aptos" w:eastAsia="Aptos" w:cs="Aptos"/>
          <w:b w:val="0"/>
          <w:bCs w:val="0"/>
          <w:i w:val="0"/>
          <w:iCs w:val="0"/>
          <w:caps w:val="0"/>
          <w:smallCaps w:val="0"/>
          <w:noProof w:val="0"/>
          <w:color w:val="000000" w:themeColor="text1" w:themeTint="FF" w:themeShade="FF"/>
          <w:sz w:val="24"/>
          <w:szCs w:val="24"/>
          <w:lang w:val="en-US"/>
        </w:rPr>
        <w:t>service.yaml</w:t>
      </w:r>
      <w:r w:rsidRPr="208D3F03" w:rsidR="77140A3B">
        <w:rPr>
          <w:rFonts w:ascii="Aptos" w:hAnsi="Aptos" w:eastAsia="Aptos" w:cs="Aptos"/>
          <w:b w:val="0"/>
          <w:bCs w:val="0"/>
          <w:i w:val="0"/>
          <w:iCs w:val="0"/>
          <w:caps w:val="0"/>
          <w:smallCaps w:val="0"/>
          <w:noProof w:val="0"/>
          <w:color w:val="000000" w:themeColor="text1" w:themeTint="FF" w:themeShade="FF"/>
          <w:sz w:val="24"/>
          <w:szCs w:val="24"/>
          <w:lang w:val="en-US"/>
        </w:rPr>
        <w:t xml:space="preserve"> ---&gt;</w:t>
      </w:r>
    </w:p>
    <w:p w:rsidR="06E299E9" w:rsidP="208D3F03" w:rsidRDefault="06E299E9" w14:paraId="2945682F" w14:textId="378C968A">
      <w:pPr>
        <w:pStyle w:val="NoSpacing"/>
      </w:pPr>
      <w:r w:rsidRPr="208D3F03" w:rsidR="06E299E9">
        <w:rPr>
          <w:noProof w:val="0"/>
          <w:lang w:val="en-US"/>
        </w:rPr>
        <w:t>apiVersion: v1</w:t>
      </w:r>
    </w:p>
    <w:p w:rsidR="06E299E9" w:rsidP="208D3F03" w:rsidRDefault="06E299E9" w14:paraId="7D82B8B4" w14:textId="3E48937F">
      <w:pPr>
        <w:pStyle w:val="NoSpacing"/>
      </w:pPr>
      <w:r w:rsidRPr="208D3F03" w:rsidR="06E299E9">
        <w:rPr>
          <w:noProof w:val="0"/>
          <w:lang w:val="en-US"/>
        </w:rPr>
        <w:t>kind: Service</w:t>
      </w:r>
    </w:p>
    <w:p w:rsidR="06E299E9" w:rsidP="208D3F03" w:rsidRDefault="06E299E9" w14:paraId="00E93B01" w14:textId="4573A334">
      <w:pPr>
        <w:pStyle w:val="NoSpacing"/>
      </w:pPr>
      <w:r w:rsidRPr="208D3F03" w:rsidR="06E299E9">
        <w:rPr>
          <w:noProof w:val="0"/>
          <w:lang w:val="en-US"/>
        </w:rPr>
        <w:t>metadata:</w:t>
      </w:r>
    </w:p>
    <w:p w:rsidR="06E299E9" w:rsidP="208D3F03" w:rsidRDefault="06E299E9" w14:paraId="4A141CF3" w14:textId="78057211">
      <w:pPr>
        <w:pStyle w:val="NoSpacing"/>
      </w:pPr>
      <w:r w:rsidRPr="208D3F03" w:rsidR="06E299E9">
        <w:rPr>
          <w:noProof w:val="0"/>
          <w:lang w:val="en-US"/>
        </w:rPr>
        <w:t xml:space="preserve">  name: connect</w:t>
      </w:r>
    </w:p>
    <w:p w:rsidR="06E299E9" w:rsidP="208D3F03" w:rsidRDefault="06E299E9" w14:paraId="11F42DFA" w14:textId="2EFECD08">
      <w:pPr>
        <w:pStyle w:val="NoSpacing"/>
      </w:pPr>
      <w:r w:rsidRPr="208D3F03" w:rsidR="06E299E9">
        <w:rPr>
          <w:noProof w:val="0"/>
          <w:lang w:val="en-US"/>
        </w:rPr>
        <w:t xml:space="preserve">  namespace: cdc</w:t>
      </w:r>
    </w:p>
    <w:p w:rsidR="06E299E9" w:rsidP="208D3F03" w:rsidRDefault="06E299E9" w14:paraId="4584F0BA" w14:textId="42EAEEEB">
      <w:pPr>
        <w:pStyle w:val="NoSpacing"/>
      </w:pPr>
      <w:r w:rsidRPr="208D3F03" w:rsidR="06E299E9">
        <w:rPr>
          <w:noProof w:val="0"/>
          <w:lang w:val="en-US"/>
        </w:rPr>
        <w:t>spec:</w:t>
      </w:r>
    </w:p>
    <w:p w:rsidR="06E299E9" w:rsidP="208D3F03" w:rsidRDefault="06E299E9" w14:paraId="5A58F8AA" w14:textId="54FCA22F">
      <w:pPr>
        <w:pStyle w:val="NoSpacing"/>
        <w:suppressLineNumbers w:val="0"/>
        <w:bidi w:val="0"/>
        <w:spacing w:before="0" w:beforeAutospacing="off" w:after="0" w:afterAutospacing="off" w:line="240" w:lineRule="auto"/>
        <w:ind w:left="0" w:right="0"/>
        <w:jc w:val="left"/>
      </w:pPr>
      <w:r w:rsidRPr="208D3F03" w:rsidR="06E299E9">
        <w:rPr>
          <w:noProof w:val="0"/>
          <w:lang w:val="en-US"/>
        </w:rPr>
        <w:t xml:space="preserve">  type: NodePort</w:t>
      </w:r>
    </w:p>
    <w:p w:rsidR="06E299E9" w:rsidP="208D3F03" w:rsidRDefault="06E299E9" w14:paraId="589BDE2A" w14:textId="0E262BE5">
      <w:pPr>
        <w:pStyle w:val="NoSpacing"/>
      </w:pPr>
      <w:r w:rsidRPr="208D3F03" w:rsidR="06E299E9">
        <w:rPr>
          <w:noProof w:val="0"/>
          <w:lang w:val="en-US"/>
        </w:rPr>
        <w:t xml:space="preserve">  selector:</w:t>
      </w:r>
    </w:p>
    <w:p w:rsidR="06E299E9" w:rsidP="208D3F03" w:rsidRDefault="06E299E9" w14:paraId="4E3449DF" w14:textId="13B017F0">
      <w:pPr>
        <w:pStyle w:val="NoSpacing"/>
      </w:pPr>
      <w:r w:rsidRPr="208D3F03" w:rsidR="06E299E9">
        <w:rPr>
          <w:noProof w:val="0"/>
          <w:lang w:val="en-US"/>
        </w:rPr>
        <w:t xml:space="preserve">    app: connect</w:t>
      </w:r>
    </w:p>
    <w:p w:rsidR="06E299E9" w:rsidP="208D3F03" w:rsidRDefault="06E299E9" w14:paraId="6832649D" w14:textId="11C50B84">
      <w:pPr>
        <w:pStyle w:val="NoSpacing"/>
      </w:pPr>
      <w:r w:rsidRPr="208D3F03" w:rsidR="06E299E9">
        <w:rPr>
          <w:noProof w:val="0"/>
          <w:lang w:val="en-US"/>
        </w:rPr>
        <w:t xml:space="preserve">  ports:</w:t>
      </w:r>
    </w:p>
    <w:p w:rsidR="06E299E9" w:rsidP="208D3F03" w:rsidRDefault="06E299E9" w14:paraId="2E5754D0" w14:textId="6BE2CB7F">
      <w:pPr>
        <w:pStyle w:val="NoSpacing"/>
      </w:pPr>
      <w:r w:rsidRPr="208D3F03" w:rsidR="06E299E9">
        <w:rPr>
          <w:noProof w:val="0"/>
          <w:lang w:val="en-US"/>
        </w:rPr>
        <w:t xml:space="preserve">    - port: 8083</w:t>
      </w:r>
    </w:p>
    <w:p w:rsidR="06E299E9" w:rsidP="208D3F03" w:rsidRDefault="06E299E9" w14:paraId="3DEC6F85" w14:textId="2DB23E26">
      <w:pPr>
        <w:pStyle w:val="NoSpacing"/>
      </w:pPr>
      <w:r w:rsidRPr="208D3F03" w:rsidR="06E299E9">
        <w:rPr>
          <w:noProof w:val="0"/>
          <w:lang w:val="en-US"/>
        </w:rPr>
        <w:t xml:space="preserve">      targetPort: 8083</w:t>
      </w:r>
    </w:p>
    <w:p w:rsidR="06E299E9" w:rsidP="208D3F03" w:rsidRDefault="06E299E9" w14:paraId="726D00F8" w14:textId="293D587C">
      <w:pPr>
        <w:pStyle w:val="NoSpacing"/>
        <w:rPr>
          <w:noProof w:val="0"/>
          <w:lang w:val="en-US"/>
        </w:rPr>
      </w:pPr>
      <w:r w:rsidRPr="208D3F03" w:rsidR="06E299E9">
        <w:rPr>
          <w:noProof w:val="0"/>
          <w:lang w:val="en-US"/>
        </w:rPr>
        <w:t xml:space="preserve">      </w:t>
      </w:r>
      <w:r w:rsidRPr="208D3F03" w:rsidR="06E299E9">
        <w:rPr>
          <w:noProof w:val="0"/>
          <w:lang w:val="en-US"/>
        </w:rPr>
        <w:t>nodePort</w:t>
      </w:r>
      <w:r w:rsidRPr="208D3F03" w:rsidR="06E299E9">
        <w:rPr>
          <w:noProof w:val="0"/>
          <w:lang w:val="en-US"/>
        </w:rPr>
        <w:t>: 30083</w:t>
      </w:r>
    </w:p>
    <w:p w:rsidR="208D3F03" w:rsidP="208D3F03" w:rsidRDefault="208D3F03" w14:paraId="5D9FC6BF" w14:textId="2B185D7C">
      <w:pPr>
        <w:pStyle w:val="NoSpacing"/>
        <w:rPr>
          <w:noProof w:val="0"/>
          <w:lang w:val="en-US"/>
        </w:rPr>
      </w:pPr>
    </w:p>
    <w:p w:rsidR="06E299E9" w:rsidP="208D3F03" w:rsidRDefault="06E299E9" w14:paraId="29211143" w14:textId="61455AC7">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kafka-ui.yaml</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---&gt;</w:t>
      </w:r>
    </w:p>
    <w:p w:rsidR="06E299E9" w:rsidP="208D3F03" w:rsidRDefault="06E299E9" w14:paraId="56F6ED3F" w14:textId="6EA21FB4">
      <w:pPr>
        <w:pStyle w:val="NoSpacing"/>
        <w:spacing w:after="0"/>
        <w:rPr>
          <w:rFonts w:ascii="Aptos" w:hAnsi="Aptos" w:eastAsia="Aptos" w:cs="Aptos"/>
          <w:noProof w:val="0"/>
          <w:sz w:val="24"/>
          <w:szCs w:val="24"/>
          <w:lang w:val="en-US"/>
        </w:rPr>
      </w:pP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apiVersion</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apps/v1</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kind: Deployment</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metadata:</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name: kafka-ui</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namespace: cdc</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spec:</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replicas: 1</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selector:</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matchLabels</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app: kafka-ui</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template:</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metadata:</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labels:</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app: kafka-ui</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spec:</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containers:</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 name: kafka-ui</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image: </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provectuslabs</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/kafka-ui:latest</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ports:</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 </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containerPort</w:t>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8080</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env:</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 name: KAFKA_CLUSTERS_0_NAME</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value: local</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 name: KAFKA_CLUSTERS_0_BOOTSTRAPSERVERS</w:t>
      </w:r>
      <w:r>
        <w:br/>
      </w: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 xml:space="preserve">               value: kafka.cdc.svc.cluster.local:9092</w:t>
      </w:r>
      <w:r w:rsidRPr="208D3F03" w:rsidR="6CE9CE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tab/>
      </w:r>
      <w:r w:rsidRPr="208D3F03" w:rsidR="6CE9CED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6CE9CED2">
        <w:rPr>
          <w:noProof w:val="0"/>
          <w:lang w:val="en-US"/>
        </w:rPr>
        <w:t>or else use this -&gt;</w:t>
      </w:r>
      <w:r w:rsidRPr="208D3F03" w:rsidR="6CE9CED2">
        <w:rPr>
          <w:rFonts w:ascii="Aptos" w:hAnsi="Aptos" w:eastAsia="Aptos" w:cs="Aptos"/>
          <w:b w:val="0"/>
          <w:bCs w:val="0"/>
          <w:i w:val="0"/>
          <w:iCs w:val="0"/>
          <w:caps w:val="0"/>
          <w:smallCaps w:val="0"/>
          <w:noProof w:val="0"/>
          <w:color w:val="000000" w:themeColor="text1" w:themeTint="FF" w:themeShade="FF"/>
          <w:sz w:val="24"/>
          <w:szCs w:val="24"/>
          <w:lang w:val="en-US"/>
        </w:rPr>
        <w:t xml:space="preserve"> kafka-0.kafka.cdc.svc.cluster.local:9092</w:t>
      </w:r>
    </w:p>
    <w:p w:rsidR="208D3F03" w:rsidP="208D3F03" w:rsidRDefault="208D3F03" w14:paraId="649E61A2" w14:textId="3D14A10D">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06E299E9" w:rsidP="208D3F03" w:rsidRDefault="06E299E9" w14:paraId="4BF43A38" w14:textId="18A10025">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6E299E9">
        <w:rPr>
          <w:rFonts w:ascii="Aptos" w:hAnsi="Aptos" w:eastAsia="Aptos" w:cs="Aptos"/>
          <w:b w:val="0"/>
          <w:bCs w:val="0"/>
          <w:i w:val="0"/>
          <w:iCs w:val="0"/>
          <w:caps w:val="0"/>
          <w:smallCaps w:val="0"/>
          <w:noProof w:val="0"/>
          <w:color w:val="000000" w:themeColor="text1" w:themeTint="FF" w:themeShade="FF"/>
          <w:sz w:val="24"/>
          <w:szCs w:val="24"/>
          <w:lang w:val="en-US"/>
        </w:rPr>
        <w:t>kafka-ui-service.yaml</w:t>
      </w:r>
    </w:p>
    <w:p w:rsidR="06E299E9" w:rsidP="208D3F03" w:rsidRDefault="06E299E9" w14:paraId="7849CF52" w14:textId="173C8D19">
      <w:pPr>
        <w:pStyle w:val="NoSpacing"/>
        <w:rPr>
          <w:rFonts w:ascii="Aptos" w:hAnsi="Aptos" w:eastAsia="Aptos" w:cs="Aptos"/>
          <w:noProof w:val="0"/>
          <w:sz w:val="24"/>
          <w:szCs w:val="24"/>
          <w:lang w:val="en-US"/>
        </w:rPr>
      </w:pPr>
      <w:r w:rsidRPr="208D3F03" w:rsidR="06E299E9">
        <w:rPr>
          <w:noProof w:val="0"/>
          <w:lang w:val="en-US"/>
        </w:rPr>
        <w:t>apiVersion</w:t>
      </w:r>
      <w:r w:rsidRPr="208D3F03" w:rsidR="06E299E9">
        <w:rPr>
          <w:noProof w:val="0"/>
          <w:lang w:val="en-US"/>
        </w:rPr>
        <w:t>: v1</w:t>
      </w:r>
      <w:r>
        <w:br/>
      </w:r>
      <w:r w:rsidRPr="208D3F03" w:rsidR="06E299E9">
        <w:rPr>
          <w:noProof w:val="0"/>
          <w:lang w:val="en-US"/>
        </w:rPr>
        <w:t>kind: Service</w:t>
      </w:r>
      <w:r>
        <w:br/>
      </w:r>
      <w:r w:rsidRPr="208D3F03" w:rsidR="06E299E9">
        <w:rPr>
          <w:noProof w:val="0"/>
          <w:lang w:val="en-US"/>
        </w:rPr>
        <w:t>metadata:</w:t>
      </w:r>
      <w:r>
        <w:br/>
      </w:r>
      <w:r w:rsidRPr="208D3F03" w:rsidR="06E299E9">
        <w:rPr>
          <w:noProof w:val="0"/>
          <w:lang w:val="en-US"/>
        </w:rPr>
        <w:t xml:space="preserve">   name: kafka-ui</w:t>
      </w:r>
      <w:r>
        <w:br/>
      </w:r>
      <w:r w:rsidRPr="208D3F03" w:rsidR="06E299E9">
        <w:rPr>
          <w:noProof w:val="0"/>
          <w:lang w:val="en-US"/>
        </w:rPr>
        <w:t xml:space="preserve">   namespace: cdc</w:t>
      </w:r>
      <w:r>
        <w:br/>
      </w:r>
      <w:r w:rsidRPr="208D3F03" w:rsidR="06E299E9">
        <w:rPr>
          <w:noProof w:val="0"/>
          <w:lang w:val="en-US"/>
        </w:rPr>
        <w:t>spec:</w:t>
      </w:r>
      <w:r>
        <w:br/>
      </w:r>
      <w:r w:rsidRPr="208D3F03" w:rsidR="06E299E9">
        <w:rPr>
          <w:noProof w:val="0"/>
          <w:lang w:val="en-US"/>
        </w:rPr>
        <w:t xml:space="preserve">   type: NodePort</w:t>
      </w:r>
      <w:r>
        <w:br/>
      </w:r>
      <w:r w:rsidRPr="208D3F03" w:rsidR="06E299E9">
        <w:rPr>
          <w:noProof w:val="0"/>
          <w:lang w:val="en-US"/>
        </w:rPr>
        <w:t xml:space="preserve">   selector:</w:t>
      </w:r>
      <w:r>
        <w:br/>
      </w:r>
      <w:r w:rsidRPr="208D3F03" w:rsidR="06E299E9">
        <w:rPr>
          <w:noProof w:val="0"/>
          <w:lang w:val="en-US"/>
        </w:rPr>
        <w:t xml:space="preserve">     app: kafka-ui</w:t>
      </w:r>
      <w:r>
        <w:br/>
      </w:r>
      <w:r w:rsidRPr="208D3F03" w:rsidR="06E299E9">
        <w:rPr>
          <w:noProof w:val="0"/>
          <w:lang w:val="en-US"/>
        </w:rPr>
        <w:t xml:space="preserve">   ports:</w:t>
      </w:r>
      <w:r>
        <w:br/>
      </w:r>
      <w:r w:rsidRPr="208D3F03" w:rsidR="06E299E9">
        <w:rPr>
          <w:noProof w:val="0"/>
          <w:lang w:val="en-US"/>
        </w:rPr>
        <w:t xml:space="preserve">     - port: 8080</w:t>
      </w:r>
      <w:r>
        <w:br/>
      </w:r>
      <w:r w:rsidRPr="208D3F03" w:rsidR="06E299E9">
        <w:rPr>
          <w:noProof w:val="0"/>
          <w:lang w:val="en-US"/>
        </w:rPr>
        <w:t xml:space="preserve">       </w:t>
      </w:r>
      <w:r w:rsidRPr="208D3F03" w:rsidR="06E299E9">
        <w:rPr>
          <w:noProof w:val="0"/>
          <w:lang w:val="en-US"/>
        </w:rPr>
        <w:t>targetPort</w:t>
      </w:r>
      <w:r w:rsidRPr="208D3F03" w:rsidR="06E299E9">
        <w:rPr>
          <w:noProof w:val="0"/>
          <w:lang w:val="en-US"/>
        </w:rPr>
        <w:t>: 8080</w:t>
      </w:r>
      <w:r>
        <w:br/>
      </w:r>
      <w:r w:rsidRPr="208D3F03" w:rsidR="06E299E9">
        <w:rPr>
          <w:noProof w:val="0"/>
          <w:lang w:val="en-US"/>
        </w:rPr>
        <w:t xml:space="preserve">       </w:t>
      </w:r>
      <w:r w:rsidRPr="208D3F03" w:rsidR="06E299E9">
        <w:rPr>
          <w:noProof w:val="0"/>
          <w:lang w:val="en-US"/>
        </w:rPr>
        <w:t>nodePort</w:t>
      </w:r>
      <w:r w:rsidRPr="208D3F03" w:rsidR="06E299E9">
        <w:rPr>
          <w:noProof w:val="0"/>
          <w:lang w:val="en-US"/>
        </w:rPr>
        <w:t>: 30080</w:t>
      </w:r>
    </w:p>
    <w:p w:rsidR="208D3F03" w:rsidP="208D3F03" w:rsidRDefault="208D3F03" w14:paraId="13173DE0" w14:textId="72D0529A">
      <w:pPr>
        <w:pStyle w:val="NoSpacing"/>
        <w:rPr>
          <w:noProof w:val="0"/>
          <w:lang w:val="en-US"/>
        </w:rPr>
      </w:pPr>
    </w:p>
    <w:p w:rsidR="756FCB0E" w:rsidP="208D3F03" w:rsidRDefault="756FCB0E" w14:paraId="50ED9D01" w14:textId="065CAEEC">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network-</w:t>
      </w: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policy.yaml</w:t>
      </w: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 xml:space="preserve"> ---&gt;</w:t>
      </w:r>
      <w:r w:rsidRPr="208D3F03" w:rsidR="2B759D5B">
        <w:rPr>
          <w:rFonts w:ascii="Aptos" w:hAnsi="Aptos" w:eastAsia="Aptos" w:cs="Aptos"/>
          <w:b w:val="0"/>
          <w:bCs w:val="0"/>
          <w:i w:val="0"/>
          <w:iCs w:val="0"/>
          <w:caps w:val="0"/>
          <w:smallCaps w:val="0"/>
          <w:noProof w:val="0"/>
          <w:color w:val="000000" w:themeColor="text1" w:themeTint="FF" w:themeShade="FF"/>
          <w:sz w:val="24"/>
          <w:szCs w:val="24"/>
          <w:lang w:val="en-US"/>
        </w:rPr>
        <w:t xml:space="preserve"> (This is optional as this can block ALL traffic and system can fail)</w:t>
      </w:r>
    </w:p>
    <w:p w:rsidR="756FCB0E" w:rsidP="208D3F03" w:rsidRDefault="756FCB0E" w14:paraId="24EE67D5" w14:textId="0B432B1C">
      <w:pPr>
        <w:pStyle w:val="NoSpacing"/>
      </w:pPr>
      <w:r w:rsidRPr="208D3F03" w:rsidR="756FCB0E">
        <w:rPr>
          <w:noProof w:val="0"/>
          <w:lang w:val="en-US"/>
        </w:rPr>
        <w:t>apiVersion: networking.k8s.io/v1</w:t>
      </w:r>
    </w:p>
    <w:p w:rsidR="756FCB0E" w:rsidP="208D3F03" w:rsidRDefault="756FCB0E" w14:paraId="6652E9AC" w14:textId="4D1BBBF7">
      <w:pPr>
        <w:pStyle w:val="NoSpacing"/>
      </w:pPr>
      <w:r w:rsidRPr="208D3F03" w:rsidR="756FCB0E">
        <w:rPr>
          <w:noProof w:val="0"/>
          <w:lang w:val="en-US"/>
        </w:rPr>
        <w:t>kind: NetworkPolicy</w:t>
      </w:r>
    </w:p>
    <w:p w:rsidR="756FCB0E" w:rsidP="208D3F03" w:rsidRDefault="756FCB0E" w14:paraId="7E6BAB11" w14:textId="3ED78F2D">
      <w:pPr>
        <w:pStyle w:val="NoSpacing"/>
      </w:pPr>
      <w:r w:rsidRPr="208D3F03" w:rsidR="756FCB0E">
        <w:rPr>
          <w:noProof w:val="0"/>
          <w:lang w:val="en-US"/>
        </w:rPr>
        <w:t>metadata:</w:t>
      </w:r>
    </w:p>
    <w:p w:rsidR="756FCB0E" w:rsidP="208D3F03" w:rsidRDefault="756FCB0E" w14:paraId="79F9CAD6" w14:textId="25BE5600">
      <w:pPr>
        <w:pStyle w:val="NoSpacing"/>
      </w:pPr>
      <w:r w:rsidRPr="208D3F03" w:rsidR="756FCB0E">
        <w:rPr>
          <w:noProof w:val="0"/>
          <w:lang w:val="en-US"/>
        </w:rPr>
        <w:t xml:space="preserve">  name: cdc-restrict</w:t>
      </w:r>
    </w:p>
    <w:p w:rsidR="756FCB0E" w:rsidP="208D3F03" w:rsidRDefault="756FCB0E" w14:paraId="12E11C4F" w14:textId="66463941">
      <w:pPr>
        <w:pStyle w:val="NoSpacing"/>
      </w:pPr>
      <w:r w:rsidRPr="208D3F03" w:rsidR="756FCB0E">
        <w:rPr>
          <w:noProof w:val="0"/>
          <w:lang w:val="en-US"/>
        </w:rPr>
        <w:t xml:space="preserve">  namespace: cdc</w:t>
      </w:r>
    </w:p>
    <w:p w:rsidR="756FCB0E" w:rsidP="208D3F03" w:rsidRDefault="756FCB0E" w14:paraId="612C13E1" w14:textId="512B2503">
      <w:pPr>
        <w:pStyle w:val="NoSpacing"/>
      </w:pPr>
      <w:r w:rsidRPr="208D3F03" w:rsidR="756FCB0E">
        <w:rPr>
          <w:noProof w:val="0"/>
          <w:lang w:val="en-US"/>
        </w:rPr>
        <w:t>spec:</w:t>
      </w:r>
    </w:p>
    <w:p w:rsidR="756FCB0E" w:rsidP="208D3F03" w:rsidRDefault="756FCB0E" w14:paraId="5538FDAB" w14:textId="1B696D58">
      <w:pPr>
        <w:pStyle w:val="NoSpacing"/>
      </w:pPr>
      <w:r w:rsidRPr="208D3F03" w:rsidR="756FCB0E">
        <w:rPr>
          <w:noProof w:val="0"/>
          <w:lang w:val="en-US"/>
        </w:rPr>
        <w:t xml:space="preserve">  podSelector: {}</w:t>
      </w:r>
    </w:p>
    <w:p w:rsidR="756FCB0E" w:rsidP="208D3F03" w:rsidRDefault="756FCB0E" w14:paraId="75D5C45E" w14:textId="27E13809">
      <w:pPr>
        <w:pStyle w:val="NoSpacing"/>
      </w:pPr>
      <w:r w:rsidRPr="208D3F03" w:rsidR="756FCB0E">
        <w:rPr>
          <w:noProof w:val="0"/>
          <w:lang w:val="en-US"/>
        </w:rPr>
        <w:t xml:space="preserve">  policyTypes:</w:t>
      </w:r>
    </w:p>
    <w:p w:rsidR="756FCB0E" w:rsidP="208D3F03" w:rsidRDefault="756FCB0E" w14:paraId="356FCBE4" w14:textId="46B32FF9">
      <w:pPr>
        <w:pStyle w:val="NoSpacing"/>
      </w:pPr>
      <w:r w:rsidRPr="208D3F03" w:rsidR="756FCB0E">
        <w:rPr>
          <w:noProof w:val="0"/>
          <w:lang w:val="en-US"/>
        </w:rPr>
        <w:t xml:space="preserve">    - Ingress</w:t>
      </w:r>
    </w:p>
    <w:p w:rsidR="756FCB0E" w:rsidP="208D3F03" w:rsidRDefault="756FCB0E" w14:paraId="3B4112E0" w14:textId="0C8F9933">
      <w:pPr>
        <w:pStyle w:val="NoSpacing"/>
      </w:pPr>
      <w:r w:rsidRPr="208D3F03" w:rsidR="756FCB0E">
        <w:rPr>
          <w:noProof w:val="0"/>
          <w:lang w:val="en-US"/>
        </w:rPr>
        <w:t xml:space="preserve">    - Egress</w:t>
      </w:r>
    </w:p>
    <w:p w:rsidR="208D3F03" w:rsidP="208D3F03" w:rsidRDefault="208D3F03" w14:paraId="31538B4E" w14:textId="7EC65207">
      <w:pPr>
        <w:pStyle w:val="Normal"/>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56FCB0E" w:rsidP="208D3F03" w:rsidRDefault="756FCB0E" w14:paraId="1CCD4ADF" w14:textId="3A8FFA28">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1"/>
          <w:bCs w:val="1"/>
          <w:i w:val="0"/>
          <w:iCs w:val="0"/>
          <w:caps w:val="0"/>
          <w:smallCaps w:val="0"/>
          <w:noProof w:val="0"/>
          <w:color w:val="000000" w:themeColor="text1" w:themeTint="FF" w:themeShade="FF"/>
          <w:sz w:val="24"/>
          <w:szCs w:val="24"/>
          <w:lang w:val="en-US"/>
        </w:rPr>
        <w:t xml:space="preserve">Step </w:t>
      </w:r>
      <w:r w:rsidRPr="208D3F03" w:rsidR="756FCB0E">
        <w:rPr>
          <w:rFonts w:ascii="Aptos" w:hAnsi="Aptos" w:eastAsia="Aptos" w:cs="Aptos"/>
          <w:b w:val="1"/>
          <w:bCs w:val="1"/>
          <w:i w:val="0"/>
          <w:iCs w:val="0"/>
          <w:caps w:val="0"/>
          <w:smallCaps w:val="0"/>
          <w:noProof w:val="0"/>
          <w:color w:val="000000" w:themeColor="text1" w:themeTint="FF" w:themeShade="FF"/>
          <w:sz w:val="24"/>
          <w:szCs w:val="24"/>
          <w:lang w:val="en-US"/>
        </w:rPr>
        <w:t>4</w:t>
      </w:r>
      <w:r w:rsidRPr="208D3F03" w:rsidR="1DC307D0">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Apply the above Kubernetes configuration files using the below commands:</w:t>
      </w:r>
    </w:p>
    <w:p w:rsidR="208D3F03" w:rsidP="208D3F03" w:rsidRDefault="208D3F03" w14:paraId="25E19DEA" w14:textId="44C8A6B7">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756FCB0E" w:rsidP="208D3F03" w:rsidRDefault="756FCB0E" w14:paraId="33B54251" w14:textId="5C383E1B">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 apply –f  debezium-connect.yaml</w:t>
      </w:r>
    </w:p>
    <w:p w:rsidR="756FCB0E" w:rsidP="208D3F03" w:rsidRDefault="756FCB0E" w14:paraId="4A4D9F65" w14:textId="5DD21CE6">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 apply –f  debezium-connect-service.yaml</w:t>
      </w:r>
    </w:p>
    <w:p w:rsidR="756FCB0E" w:rsidP="208D3F03" w:rsidRDefault="756FCB0E" w14:paraId="19305F9D" w14:textId="460B5987">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 apply –f  kafka-service.yaml</w:t>
      </w:r>
    </w:p>
    <w:p w:rsidR="756FCB0E" w:rsidP="208D3F03" w:rsidRDefault="756FCB0E" w14:paraId="2B65732A" w14:textId="00AAB3A1">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 apply –f  kafka-statefulset.yaml</w:t>
      </w:r>
    </w:p>
    <w:p w:rsidR="756FCB0E" w:rsidP="208D3F03" w:rsidRDefault="756FCB0E" w14:paraId="37B79F0D" w14:textId="3643B183">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 apply –f  kafka-ui.yaml</w:t>
      </w:r>
    </w:p>
    <w:p w:rsidR="756FCB0E" w:rsidP="208D3F03" w:rsidRDefault="756FCB0E" w14:paraId="34921BB6" w14:textId="0E02C6A5">
      <w:pPr>
        <w:pStyle w:val="NoSpacing"/>
        <w:numPr>
          <w:ilvl w:val="0"/>
          <w:numId w:val="7"/>
        </w:numPr>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kubectl</w:t>
      </w: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 xml:space="preserve"> apply –f  </w:t>
      </w:r>
      <w:r w:rsidRPr="208D3F03" w:rsidR="756FCB0E">
        <w:rPr>
          <w:rFonts w:ascii="Aptos" w:hAnsi="Aptos" w:eastAsia="Aptos" w:cs="Aptos"/>
          <w:b w:val="0"/>
          <w:bCs w:val="0"/>
          <w:i w:val="0"/>
          <w:iCs w:val="0"/>
          <w:caps w:val="0"/>
          <w:smallCaps w:val="0"/>
          <w:noProof w:val="0"/>
          <w:color w:val="000000" w:themeColor="text1" w:themeTint="FF" w:themeShade="FF"/>
          <w:sz w:val="24"/>
          <w:szCs w:val="24"/>
          <w:lang w:val="en-US"/>
        </w:rPr>
        <w:t>kafka-ui-service.yaml</w:t>
      </w:r>
    </w:p>
    <w:p w:rsidR="208D3F03" w:rsidP="208D3F03" w:rsidRDefault="208D3F03" w14:paraId="4601D654" w14:textId="70EEC9DA">
      <w:pPr>
        <w:pStyle w:val="NoSpacing"/>
        <w:spacing w:after="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208D3F03" w:rsidP="208D3F03" w:rsidRDefault="208D3F03" w14:paraId="0F2DED96" w14:textId="62B0E5D3">
      <w:pPr>
        <w:pStyle w:val="NoSpacing"/>
        <w:spacing w:after="0"/>
        <w:ind w:left="720"/>
        <w:rPr>
          <w:rFonts w:ascii="Aptos" w:hAnsi="Aptos" w:eastAsia="Aptos" w:cs="Aptos"/>
          <w:b w:val="0"/>
          <w:bCs w:val="0"/>
          <w:i w:val="0"/>
          <w:iCs w:val="0"/>
          <w:caps w:val="0"/>
          <w:smallCaps w:val="0"/>
          <w:noProof w:val="0"/>
          <w:color w:val="000000" w:themeColor="text1" w:themeTint="FF" w:themeShade="FF"/>
          <w:sz w:val="24"/>
          <w:szCs w:val="24"/>
          <w:lang w:val="en-US"/>
        </w:rPr>
      </w:pPr>
    </w:p>
    <w:p w:rsidR="74620BE9" w:rsidP="208D3F03" w:rsidRDefault="74620BE9" w14:paraId="1A4C1CF1" w14:textId="628E6F9E">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4620BE9">
        <w:rPr>
          <w:rFonts w:ascii="Aptos" w:hAnsi="Aptos" w:eastAsia="Aptos" w:cs="Aptos"/>
          <w:b w:val="1"/>
          <w:bCs w:val="1"/>
          <w:i w:val="0"/>
          <w:iCs w:val="0"/>
          <w:caps w:val="0"/>
          <w:smallCaps w:val="0"/>
          <w:noProof w:val="0"/>
          <w:color w:val="000000" w:themeColor="text1" w:themeTint="FF" w:themeShade="FF"/>
          <w:sz w:val="24"/>
          <w:szCs w:val="24"/>
          <w:lang w:val="en-US"/>
        </w:rPr>
        <w:t xml:space="preserve">Step </w:t>
      </w:r>
      <w:r w:rsidRPr="208D3F03" w:rsidR="7D44CB9A">
        <w:rPr>
          <w:rFonts w:ascii="Aptos" w:hAnsi="Aptos" w:eastAsia="Aptos" w:cs="Aptos"/>
          <w:b w:val="1"/>
          <w:bCs w:val="1"/>
          <w:i w:val="0"/>
          <w:iCs w:val="0"/>
          <w:caps w:val="0"/>
          <w:smallCaps w:val="0"/>
          <w:noProof w:val="0"/>
          <w:color w:val="000000" w:themeColor="text1" w:themeTint="FF" w:themeShade="FF"/>
          <w:sz w:val="24"/>
          <w:szCs w:val="24"/>
          <w:lang w:val="en-US"/>
        </w:rPr>
        <w:t>5</w:t>
      </w:r>
      <w:r w:rsidRPr="208D3F03" w:rsidR="74620BE9">
        <w:rPr>
          <w:rFonts w:ascii="Aptos" w:hAnsi="Aptos" w:eastAsia="Aptos" w:cs="Aptos"/>
          <w:b w:val="1"/>
          <w:bCs w:val="1"/>
          <w:i w:val="0"/>
          <w:iCs w:val="0"/>
          <w:caps w:val="0"/>
          <w:smallCaps w:val="0"/>
          <w:noProof w:val="0"/>
          <w:color w:val="000000" w:themeColor="text1" w:themeTint="FF" w:themeShade="FF"/>
          <w:sz w:val="24"/>
          <w:szCs w:val="24"/>
          <w:lang w:val="en-US"/>
        </w:rPr>
        <w:t xml:space="preserve">: </w:t>
      </w:r>
      <w:r w:rsidRPr="208D3F03" w:rsidR="74620BE9">
        <w:rPr>
          <w:rFonts w:ascii="Aptos" w:hAnsi="Aptos" w:eastAsia="Aptos" w:cs="Aptos"/>
          <w:b w:val="0"/>
          <w:bCs w:val="0"/>
          <w:i w:val="0"/>
          <w:iCs w:val="0"/>
          <w:caps w:val="0"/>
          <w:smallCaps w:val="0"/>
          <w:noProof w:val="0"/>
          <w:color w:val="000000" w:themeColor="text1" w:themeTint="FF" w:themeShade="FF"/>
          <w:sz w:val="24"/>
          <w:szCs w:val="24"/>
          <w:lang w:val="en-US"/>
        </w:rPr>
        <w:t>Create the secrets for the Databases and Connectors for databases:</w:t>
      </w:r>
    </w:p>
    <w:p w:rsidR="208D3F03" w:rsidP="208D3F03" w:rsidRDefault="208D3F03" w14:paraId="6408ED66" w14:textId="04EF1D66">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6531A2B8" w:rsidP="208D3F03" w:rsidRDefault="6531A2B8" w14:paraId="5A344917" w14:textId="4532319E">
      <w:pPr>
        <w:pStyle w:val="NoSpacing"/>
      </w:pPr>
      <w:r w:rsidRPr="208D3F03" w:rsidR="6531A2B8">
        <w:rPr>
          <w:noProof w:val="0"/>
          <w:lang w:val="en-US"/>
        </w:rPr>
        <w:t>kubectl create secret generic db-secrets \</w:t>
      </w:r>
    </w:p>
    <w:p w:rsidR="6531A2B8" w:rsidP="208D3F03" w:rsidRDefault="6531A2B8" w14:paraId="1DC0E7C7" w14:textId="1D2E3BD2">
      <w:pPr>
        <w:pStyle w:val="NoSpacing"/>
      </w:pPr>
      <w:r w:rsidRPr="208D3F03" w:rsidR="6531A2B8">
        <w:rPr>
          <w:noProof w:val="0"/>
          <w:lang w:val="en-US"/>
        </w:rPr>
        <w:t xml:space="preserve">  --from-literal=mssql-user=root \</w:t>
      </w:r>
    </w:p>
    <w:p w:rsidR="6531A2B8" w:rsidP="208D3F03" w:rsidRDefault="6531A2B8" w14:paraId="15C02B2E" w14:textId="1C0FACF8">
      <w:pPr>
        <w:pStyle w:val="NoSpacing"/>
      </w:pPr>
      <w:r w:rsidRPr="208D3F03" w:rsidR="6531A2B8">
        <w:rPr>
          <w:noProof w:val="0"/>
          <w:lang w:val="en-US"/>
        </w:rPr>
        <w:t xml:space="preserve">  --from-literal=mssql-password=Root@123 \</w:t>
      </w:r>
    </w:p>
    <w:p w:rsidR="6531A2B8" w:rsidP="208D3F03" w:rsidRDefault="6531A2B8" w14:paraId="3A781C00" w14:textId="33D1765B">
      <w:pPr>
        <w:pStyle w:val="NoSpacing"/>
      </w:pPr>
      <w:r w:rsidRPr="208D3F03" w:rsidR="6531A2B8">
        <w:rPr>
          <w:noProof w:val="0"/>
          <w:lang w:val="en-US"/>
        </w:rPr>
        <w:t xml:space="preserve">  --from-literal=oracle-user=root \</w:t>
      </w:r>
    </w:p>
    <w:p w:rsidR="6531A2B8" w:rsidP="208D3F03" w:rsidRDefault="6531A2B8" w14:paraId="3E0DA4A3" w14:textId="1C8CB3DC">
      <w:pPr>
        <w:pStyle w:val="NoSpacing"/>
      </w:pPr>
      <w:r w:rsidRPr="208D3F03" w:rsidR="6531A2B8">
        <w:rPr>
          <w:noProof w:val="0"/>
          <w:lang w:val="en-US"/>
        </w:rPr>
        <w:t xml:space="preserve">  --from-literal=oracle-password=Shivalik1234 \</w:t>
      </w:r>
    </w:p>
    <w:p w:rsidR="6531A2B8" w:rsidP="208D3F03" w:rsidRDefault="6531A2B8" w14:paraId="5DF05549" w14:textId="0D3F366D">
      <w:pPr>
        <w:pStyle w:val="NoSpacing"/>
      </w:pPr>
      <w:r w:rsidRPr="208D3F03" w:rsidR="6531A2B8">
        <w:rPr>
          <w:noProof w:val="0"/>
          <w:lang w:val="en-US"/>
        </w:rPr>
        <w:t xml:space="preserve">  -n cdc</w:t>
      </w:r>
    </w:p>
    <w:p w:rsidR="208D3F03" w:rsidP="208D3F03" w:rsidRDefault="208D3F03" w14:paraId="1AEB44A5" w14:textId="0BB068E7">
      <w:pPr>
        <w:pStyle w:val="Normal"/>
      </w:pPr>
    </w:p>
    <w:p w:rsidR="208D3F03" w:rsidP="208D3F03" w:rsidRDefault="208D3F03" w14:paraId="5B274269" w14:textId="722092A5">
      <w:pPr>
        <w:pStyle w:val="Normal"/>
      </w:pPr>
    </w:p>
    <w:p w:rsidR="208D3F03" w:rsidP="208D3F03" w:rsidRDefault="208D3F03" w14:paraId="667B51B5" w14:textId="2C30F191">
      <w:pPr>
        <w:pStyle w:val="Normal"/>
      </w:pPr>
    </w:p>
    <w:p w:rsidR="208D3F03" w:rsidP="208D3F03" w:rsidRDefault="208D3F03" w14:paraId="38160A0D" w14:textId="1C60389E">
      <w:pPr>
        <w:pStyle w:val="Normal"/>
      </w:pPr>
    </w:p>
    <w:p w:rsidR="208D3F03" w:rsidP="208D3F03" w:rsidRDefault="208D3F03" w14:paraId="6294F08A" w14:textId="1C51E67B">
      <w:pPr>
        <w:pStyle w:val="Normal"/>
      </w:pPr>
    </w:p>
    <w:p w:rsidR="208D3F03" w:rsidP="208D3F03" w:rsidRDefault="208D3F03" w14:paraId="16B07CFB" w14:textId="364CE4E1">
      <w:pPr>
        <w:pStyle w:val="Normal"/>
      </w:pPr>
    </w:p>
    <w:p w:rsidR="4D2CE76D" w:rsidP="208D3F03" w:rsidRDefault="4D2CE76D" w14:paraId="59846ED0" w14:textId="212B77CB">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D2CE76D">
        <w:rPr>
          <w:rFonts w:ascii="Aptos" w:hAnsi="Aptos" w:eastAsia="Aptos" w:cs="Aptos"/>
          <w:b w:val="1"/>
          <w:bCs w:val="1"/>
          <w:i w:val="0"/>
          <w:iCs w:val="0"/>
          <w:caps w:val="0"/>
          <w:smallCaps w:val="0"/>
          <w:noProof w:val="0"/>
          <w:color w:val="000000" w:themeColor="text1" w:themeTint="FF" w:themeShade="FF"/>
          <w:sz w:val="24"/>
          <w:szCs w:val="24"/>
          <w:lang w:val="en-US"/>
        </w:rPr>
        <w:t>Step 6:</w:t>
      </w:r>
      <w:r w:rsidRPr="208D3F03" w:rsidR="4D2CE76D">
        <w:rPr>
          <w:rFonts w:ascii="Aptos" w:hAnsi="Aptos" w:eastAsia="Aptos" w:cs="Aptos"/>
          <w:b w:val="0"/>
          <w:bCs w:val="0"/>
          <w:i w:val="0"/>
          <w:iCs w:val="0"/>
          <w:caps w:val="0"/>
          <w:smallCaps w:val="0"/>
          <w:noProof w:val="0"/>
          <w:color w:val="000000" w:themeColor="text1" w:themeTint="FF" w:themeShade="FF"/>
          <w:sz w:val="24"/>
          <w:szCs w:val="24"/>
          <w:lang w:val="en-US"/>
        </w:rPr>
        <w:t xml:space="preserve">  Verify the resource creation using the below command:</w:t>
      </w:r>
    </w:p>
    <w:p w:rsidR="4D2CE76D" w:rsidP="208D3F03" w:rsidRDefault="4D2CE76D" w14:paraId="021ECADF" w14:textId="7BAE90F5">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4D2CE76D">
        <w:drawing>
          <wp:inline wp14:editId="34CDE9C9" wp14:anchorId="2382607A">
            <wp:extent cx="5715000" cy="2733675"/>
            <wp:effectExtent l="0" t="0" r="0" b="0"/>
            <wp:docPr id="94965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65671" name="Picture 94965671"/>
                    <pic:cNvPicPr/>
                  </pic:nvPicPr>
                  <pic:blipFill>
                    <a:blip xmlns:r="http://schemas.openxmlformats.org/officeDocument/2006/relationships" r:embed="rId1464758703">
                      <a:extLst>
                        <a:ext uri="{28A0092B-C50C-407E-A947-70E740481C1C}">
                          <a14:useLocalDpi xmlns:a14="http://schemas.microsoft.com/office/drawing/2010/main"/>
                        </a:ext>
                      </a:extLst>
                    </a:blip>
                    <a:stretch>
                      <a:fillRect/>
                    </a:stretch>
                  </pic:blipFill>
                  <pic:spPr>
                    <a:xfrm>
                      <a:off x="0" y="0"/>
                      <a:ext cx="5715000" cy="2733675"/>
                    </a:xfrm>
                    <a:prstGeom prst="rect">
                      <a:avLst/>
                    </a:prstGeom>
                  </pic:spPr>
                </pic:pic>
              </a:graphicData>
            </a:graphic>
          </wp:inline>
        </w:drawing>
      </w:r>
    </w:p>
    <w:p w:rsidR="208D3F03" w:rsidP="208D3F03" w:rsidRDefault="208D3F03" w14:paraId="62FC8E9F" w14:textId="5D03D898">
      <w:pPr>
        <w:pStyle w:val="Normal"/>
      </w:pPr>
    </w:p>
    <w:p w:rsidR="233F44D1" w:rsidP="208D3F03" w:rsidRDefault="233F44D1" w14:paraId="33CC7C3F" w14:textId="50ABDD38">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1"/>
          <w:bCs w:val="1"/>
          <w:i w:val="0"/>
          <w:iCs w:val="0"/>
          <w:caps w:val="0"/>
          <w:smallCaps w:val="0"/>
          <w:noProof w:val="0"/>
          <w:color w:val="000000" w:themeColor="text1" w:themeTint="FF" w:themeShade="FF"/>
          <w:sz w:val="24"/>
          <w:szCs w:val="24"/>
          <w:lang w:val="en-US"/>
        </w:rPr>
        <w:t>Step 7:</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Create the </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Dockerfile</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for mounting the “</w:t>
      </w:r>
      <w:r w:rsidRPr="208D3F03" w:rsidR="233F44D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US"/>
        </w:rPr>
        <w:t>ojdbc.jar</w:t>
      </w:r>
      <w:r w:rsidRPr="208D3F03" w:rsidR="233F44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into the </w:t>
      </w:r>
      <w:r w:rsidRPr="208D3F03" w:rsidR="233F44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Debezium</w:t>
      </w:r>
      <w:r w:rsidRPr="208D3F03" w:rsidR="233F44D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 xml:space="preserve"> Connect container as below:</w:t>
      </w:r>
    </w:p>
    <w:p w:rsidR="208D3F03" w:rsidP="208D3F03" w:rsidRDefault="208D3F03" w14:paraId="1A4A0671" w14:textId="62653103">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4AFB4346" w14:textId="6FAC2374">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FROM debezium/connect:2.5 </w:t>
      </w:r>
    </w:p>
    <w:p w:rsidR="233F44D1" w:rsidP="208D3F03" w:rsidRDefault="233F44D1" w14:paraId="0A431EE2" w14:textId="327583E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Put driver inside JDBC plugin folder</w:t>
      </w:r>
      <w:r>
        <w:br/>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COPY ojdbc8.jar /kafka/connect/debezium-connector-jdbc/</w:t>
      </w:r>
    </w:p>
    <w:p w:rsidR="208D3F03" w:rsidP="208D3F03" w:rsidRDefault="208D3F03" w14:paraId="6B9F70EA" w14:textId="012FF371">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208D3F03" w:rsidP="208D3F03" w:rsidRDefault="208D3F03" w14:paraId="7878B85D" w14:textId="62FAED18">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57C23C68" w14:textId="0EF681E6">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1"/>
          <w:bCs w:val="1"/>
          <w:i w:val="0"/>
          <w:iCs w:val="0"/>
          <w:caps w:val="0"/>
          <w:smallCaps w:val="0"/>
          <w:noProof w:val="0"/>
          <w:color w:val="000000" w:themeColor="text1" w:themeTint="FF" w:themeShade="FF"/>
          <w:sz w:val="24"/>
          <w:szCs w:val="24"/>
          <w:lang w:val="en-US"/>
        </w:rPr>
        <w:t>Step 8:</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Create the Docker Image using the below command:</w:t>
      </w:r>
    </w:p>
    <w:p w:rsidR="208D3F03" w:rsidP="208D3F03" w:rsidRDefault="208D3F03" w14:paraId="1EDCBE38" w14:textId="44398092">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1E92917B" w14:textId="69F990BA">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docker build -t your-dockerhub-username/debezium-oracle:latest .</w:t>
      </w:r>
    </w:p>
    <w:p w:rsidR="208D3F03" w:rsidP="208D3F03" w:rsidRDefault="208D3F03" w14:paraId="6DB628C2" w14:textId="4CDDBE5C">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08D3F03" w:rsidP="208D3F03" w:rsidRDefault="208D3F03" w14:paraId="2399A3BB" w14:textId="682A39DE">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23765B45" w14:textId="2F35DD62">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1"/>
          <w:bCs w:val="1"/>
          <w:i w:val="0"/>
          <w:iCs w:val="0"/>
          <w:caps w:val="0"/>
          <w:smallCaps w:val="0"/>
          <w:noProof w:val="0"/>
          <w:color w:val="000000" w:themeColor="text1" w:themeTint="FF" w:themeShade="FF"/>
          <w:sz w:val="24"/>
          <w:szCs w:val="24"/>
          <w:lang w:val="en-US"/>
        </w:rPr>
        <w:t>Step 9:</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Push the Docker Image to the Docker Hub Repository so that the Kubernetes “</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Debezium</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Connect” Pod can pull the Docker Image upon starting using the below command:</w:t>
      </w:r>
    </w:p>
    <w:p w:rsidR="208D3F03" w:rsidP="208D3F03" w:rsidRDefault="208D3F03" w14:paraId="3723B7E1" w14:textId="3E028ED3">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02299AC0" w14:textId="083E03B8">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docker push your-dockerhub-username/debezium-oracle:latest</w:t>
      </w:r>
    </w:p>
    <w:p w:rsidR="208D3F03" w:rsidP="208D3F03" w:rsidRDefault="208D3F03" w14:paraId="07EC5F2F" w14:textId="7B093D6F">
      <w:pPr>
        <w:pStyle w:val="Normal"/>
      </w:pPr>
    </w:p>
    <w:p w:rsidR="233F44D1" w:rsidP="208D3F03" w:rsidRDefault="233F44D1" w14:paraId="4CF3F959" w14:textId="00478A41">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1"/>
          <w:bCs w:val="1"/>
          <w:i w:val="0"/>
          <w:iCs w:val="0"/>
          <w:caps w:val="0"/>
          <w:smallCaps w:val="0"/>
          <w:noProof w:val="0"/>
          <w:color w:val="000000" w:themeColor="text1" w:themeTint="FF" w:themeShade="FF"/>
          <w:sz w:val="24"/>
          <w:szCs w:val="24"/>
          <w:lang w:val="en-US"/>
        </w:rPr>
        <w:t>Step 10:</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Execute the Kubernetes </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Debezium</w:t>
      </w: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 xml:space="preserve"> Connect Pod using the below command:</w:t>
      </w:r>
    </w:p>
    <w:p w:rsidR="208D3F03" w:rsidP="208D3F03" w:rsidRDefault="208D3F03" w14:paraId="52682935" w14:textId="3710B9AD">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33F44D1" w:rsidP="208D3F03" w:rsidRDefault="233F44D1" w14:paraId="789D9BBA" w14:textId="7D7696CE">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233F44D1">
        <w:rPr>
          <w:rFonts w:ascii="Aptos" w:hAnsi="Aptos" w:eastAsia="Aptos" w:cs="Aptos"/>
          <w:b w:val="0"/>
          <w:bCs w:val="0"/>
          <w:i w:val="0"/>
          <w:iCs w:val="0"/>
          <w:caps w:val="0"/>
          <w:smallCaps w:val="0"/>
          <w:noProof w:val="0"/>
          <w:color w:val="000000" w:themeColor="text1" w:themeTint="FF" w:themeShade="FF"/>
          <w:sz w:val="24"/>
          <w:szCs w:val="24"/>
          <w:lang w:val="en-US"/>
        </w:rPr>
        <w:t>kubectl exec -it &lt;pod-name&gt; -n &lt;namespace-name&gt; -- bash</w:t>
      </w:r>
    </w:p>
    <w:p w:rsidR="208D3F03" w:rsidP="208D3F03" w:rsidRDefault="208D3F03" w14:paraId="5BDA7435" w14:textId="7A189FAF">
      <w:pPr>
        <w:pStyle w:val="Normal"/>
      </w:pPr>
    </w:p>
    <w:p w:rsidR="7CE591D1" w:rsidP="208D3F03" w:rsidRDefault="7CE591D1" w14:paraId="62D6AF12" w14:textId="04CB41A1">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CE591D1">
        <w:rPr>
          <w:rFonts w:ascii="Aptos" w:hAnsi="Aptos" w:eastAsia="Aptos" w:cs="Aptos"/>
          <w:b w:val="1"/>
          <w:bCs w:val="1"/>
          <w:i w:val="0"/>
          <w:iCs w:val="0"/>
          <w:caps w:val="0"/>
          <w:smallCaps w:val="0"/>
          <w:noProof w:val="0"/>
          <w:color w:val="000000" w:themeColor="text1" w:themeTint="FF" w:themeShade="FF"/>
          <w:sz w:val="24"/>
          <w:szCs w:val="24"/>
          <w:lang w:val="en-US"/>
        </w:rPr>
        <w:t>Step 11:</w:t>
      </w: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 xml:space="preserve"> Verify the “</w:t>
      </w:r>
      <w:r w:rsidRPr="208D3F03" w:rsidR="7CE591D1">
        <w:rPr>
          <w:rFonts w:ascii="Aptos" w:hAnsi="Aptos" w:eastAsia="Aptos" w:cs="Aptos"/>
          <w:b w:val="1"/>
          <w:bCs w:val="1"/>
          <w:i w:val="0"/>
          <w:iCs w:val="0"/>
          <w:caps w:val="0"/>
          <w:smallCaps w:val="0"/>
          <w:noProof w:val="0"/>
          <w:color w:val="000000" w:themeColor="text1" w:themeTint="FF" w:themeShade="FF"/>
          <w:sz w:val="24"/>
          <w:szCs w:val="24"/>
          <w:lang w:val="en-US"/>
        </w:rPr>
        <w:t>ojdbc.jar</w:t>
      </w: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 xml:space="preserve">” file in the </w:t>
      </w: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Debezium</w:t>
      </w: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 xml:space="preserve"> Connect pod on the below path</w:t>
      </w:r>
    </w:p>
    <w:p w:rsidR="208D3F03" w:rsidP="208D3F03" w:rsidRDefault="208D3F03" w14:paraId="4C031BF3" w14:textId="2593982E">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CE591D1" w:rsidP="208D3F03" w:rsidRDefault="7CE591D1" w14:paraId="7A8BA444" w14:textId="00BA84C8">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cat /kafka/connect/debezium-connector-jdbc/</w:t>
      </w:r>
    </w:p>
    <w:p w:rsidR="208D3F03" w:rsidP="208D3F03" w:rsidRDefault="208D3F03" w14:paraId="25C070AA" w14:textId="7462CBE1">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CE591D1" w:rsidP="208D3F03" w:rsidRDefault="7CE591D1" w14:paraId="693679D9" w14:textId="447D165B">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7CE591D1">
        <w:drawing>
          <wp:inline wp14:editId="00DF73C2" wp14:anchorId="2D865AC7">
            <wp:extent cx="5572125" cy="2466975"/>
            <wp:effectExtent l="0" t="0" r="0" b="0"/>
            <wp:docPr id="220714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714022" name="Picture 220714022"/>
                    <pic:cNvPicPr/>
                  </pic:nvPicPr>
                  <pic:blipFill>
                    <a:blip xmlns:r="http://schemas.openxmlformats.org/officeDocument/2006/relationships" r:embed="rId375920803">
                      <a:extLst>
                        <a:ext uri="{28A0092B-C50C-407E-A947-70E740481C1C}">
                          <a14:useLocalDpi xmlns:a14="http://schemas.microsoft.com/office/drawing/2010/main"/>
                        </a:ext>
                      </a:extLst>
                    </a:blip>
                    <a:stretch>
                      <a:fillRect/>
                    </a:stretch>
                  </pic:blipFill>
                  <pic:spPr>
                    <a:xfrm>
                      <a:off x="0" y="0"/>
                      <a:ext cx="5572125" cy="2466975"/>
                    </a:xfrm>
                    <a:prstGeom prst="rect">
                      <a:avLst/>
                    </a:prstGeom>
                  </pic:spPr>
                </pic:pic>
              </a:graphicData>
            </a:graphic>
          </wp:inline>
        </w:drawing>
      </w:r>
    </w:p>
    <w:p w:rsidR="208D3F03" w:rsidP="208D3F03" w:rsidRDefault="208D3F03" w14:paraId="183D53F6" w14:textId="3D871BD8">
      <w:pPr>
        <w:pStyle w:val="Normal"/>
      </w:pPr>
    </w:p>
    <w:p w:rsidR="7CE591D1" w:rsidP="208D3F03" w:rsidRDefault="7CE591D1" w14:paraId="21975815" w14:textId="3FBDF664">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CE591D1">
        <w:rPr>
          <w:rFonts w:ascii="Aptos" w:hAnsi="Aptos" w:eastAsia="Aptos" w:cs="Aptos"/>
          <w:b w:val="1"/>
          <w:bCs w:val="1"/>
          <w:i w:val="0"/>
          <w:iCs w:val="0"/>
          <w:caps w:val="0"/>
          <w:smallCaps w:val="0"/>
          <w:noProof w:val="0"/>
          <w:color w:val="000000" w:themeColor="text1" w:themeTint="FF" w:themeShade="FF"/>
          <w:sz w:val="24"/>
          <w:szCs w:val="24"/>
          <w:lang w:val="en-US"/>
        </w:rPr>
        <w:t>Step 12:</w:t>
      </w: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 xml:space="preserve"> Create the Connector for the MS-SQL Database (with error-handling) using the below:</w:t>
      </w:r>
    </w:p>
    <w:p w:rsidR="7CE591D1" w:rsidP="208D3F03" w:rsidRDefault="7CE591D1" w14:paraId="56B40113" w14:textId="0B961664">
      <w:pPr>
        <w:pStyle w:val="NoSpacing"/>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7CE591D1">
        <w:rPr>
          <w:rFonts w:ascii="Aptos" w:hAnsi="Aptos" w:eastAsia="Aptos" w:cs="Aptos"/>
          <w:b w:val="0"/>
          <w:bCs w:val="0"/>
          <w:i w:val="0"/>
          <w:iCs w:val="0"/>
          <w:caps w:val="0"/>
          <w:smallCaps w:val="0"/>
          <w:noProof w:val="0"/>
          <w:color w:val="000000" w:themeColor="text1" w:themeTint="FF" w:themeShade="FF"/>
          <w:sz w:val="24"/>
          <w:szCs w:val="24"/>
          <w:lang w:val="en-US"/>
        </w:rPr>
        <w:t>The below will be used through the Postman for making the connection to the MSSQL DB as a "POST" method in the Postman. URL = "</w:t>
      </w:r>
      <w:hyperlink r:id="R4855855a8b184ba6">
        <w:r w:rsidRPr="208D3F03" w:rsidR="7CE591D1">
          <w:rPr>
            <w:rStyle w:val="Hyperlink"/>
            <w:b w:val="0"/>
            <w:bCs w:val="0"/>
            <w:i w:val="0"/>
            <w:iCs w:val="0"/>
            <w:caps w:val="0"/>
            <w:smallCaps w:val="0"/>
            <w:strike w:val="0"/>
            <w:dstrike w:val="0"/>
            <w:noProof w:val="0"/>
            <w:lang w:val="en-US"/>
          </w:rPr>
          <w:t>http://localhost:8083/connectors"</w:t>
        </w:r>
      </w:hyperlink>
    </w:p>
    <w:p w:rsidR="208D3F03" w:rsidP="208D3F03" w:rsidRDefault="208D3F03" w14:paraId="04CC162F" w14:textId="52E11657">
      <w:pPr>
        <w:pStyle w:val="NoSpacing"/>
        <w:rPr>
          <w:noProof w:val="0"/>
          <w:lang w:val="en-US"/>
        </w:rPr>
      </w:pPr>
    </w:p>
    <w:p w:rsidR="7CE591D1" w:rsidP="208D3F03" w:rsidRDefault="7CE591D1" w14:paraId="5C085CCB" w14:textId="34EE602C">
      <w:pPr>
        <w:pStyle w:val="NoSpacing"/>
      </w:pPr>
      <w:r w:rsidRPr="208D3F03" w:rsidR="7CE591D1">
        <w:rPr>
          <w:noProof w:val="0"/>
          <w:lang w:val="en-US"/>
        </w:rPr>
        <w:t>{</w:t>
      </w:r>
    </w:p>
    <w:p w:rsidR="7CE591D1" w:rsidP="208D3F03" w:rsidRDefault="7CE591D1" w14:paraId="3E7D1037" w14:textId="149E2682">
      <w:pPr>
        <w:pStyle w:val="NoSpacing"/>
      </w:pPr>
      <w:r w:rsidRPr="208D3F03" w:rsidR="7CE591D1">
        <w:rPr>
          <w:noProof w:val="0"/>
          <w:lang w:val="en-US"/>
        </w:rPr>
        <w:t xml:space="preserve">  "name": "mssql-connector",</w:t>
      </w:r>
    </w:p>
    <w:p w:rsidR="7CE591D1" w:rsidP="208D3F03" w:rsidRDefault="7CE591D1" w14:paraId="5A6AA31B" w14:textId="28FFE7CA">
      <w:pPr>
        <w:pStyle w:val="NoSpacing"/>
      </w:pPr>
      <w:r w:rsidRPr="208D3F03" w:rsidR="7CE591D1">
        <w:rPr>
          <w:noProof w:val="0"/>
          <w:lang w:val="en-US"/>
        </w:rPr>
        <w:t xml:space="preserve">  "config": {</w:t>
      </w:r>
    </w:p>
    <w:p w:rsidR="7CE591D1" w:rsidP="208D3F03" w:rsidRDefault="7CE591D1" w14:paraId="393581A5" w14:textId="7FB05C85">
      <w:pPr>
        <w:pStyle w:val="NoSpacing"/>
      </w:pPr>
      <w:r w:rsidRPr="208D3F03" w:rsidR="7CE591D1">
        <w:rPr>
          <w:noProof w:val="0"/>
          <w:lang w:val="en-US"/>
        </w:rPr>
        <w:t xml:space="preserve">    "connector.class": "io.debezium.connector.sqlserver.SqlServerConnector",</w:t>
      </w:r>
    </w:p>
    <w:p w:rsidR="7CE591D1" w:rsidP="208D3F03" w:rsidRDefault="7CE591D1" w14:paraId="7556C9E5" w14:textId="21C20473">
      <w:pPr>
        <w:pStyle w:val="NoSpacing"/>
      </w:pPr>
      <w:r w:rsidRPr="208D3F03" w:rsidR="7CE591D1">
        <w:rPr>
          <w:noProof w:val="0"/>
          <w:lang w:val="en-US"/>
        </w:rPr>
        <w:t xml:space="preserve">    "</w:t>
      </w:r>
      <w:r w:rsidRPr="208D3F03" w:rsidR="7CE591D1">
        <w:rPr>
          <w:noProof w:val="0"/>
          <w:lang w:val="en-US"/>
        </w:rPr>
        <w:t>tasks.max</w:t>
      </w:r>
      <w:r w:rsidRPr="208D3F03" w:rsidR="7CE591D1">
        <w:rPr>
          <w:noProof w:val="0"/>
          <w:lang w:val="en-US"/>
        </w:rPr>
        <w:t>": "3",</w:t>
      </w:r>
    </w:p>
    <w:p w:rsidR="7CE591D1" w:rsidP="208D3F03" w:rsidRDefault="7CE591D1" w14:paraId="24522FCD" w14:textId="6505594A">
      <w:pPr>
        <w:pStyle w:val="NoSpacing"/>
      </w:pPr>
      <w:r w:rsidRPr="208D3F03" w:rsidR="7CE591D1">
        <w:rPr>
          <w:noProof w:val="0"/>
          <w:lang w:val="en-US"/>
        </w:rPr>
        <w:t xml:space="preserve">    "</w:t>
      </w:r>
      <w:r w:rsidRPr="208D3F03" w:rsidR="7CE591D1">
        <w:rPr>
          <w:noProof w:val="0"/>
          <w:lang w:val="en-US"/>
        </w:rPr>
        <w:t>database.hostname</w:t>
      </w:r>
      <w:r w:rsidRPr="208D3F03" w:rsidR="7CE591D1">
        <w:rPr>
          <w:noProof w:val="0"/>
          <w:lang w:val="en-US"/>
        </w:rPr>
        <w:t>": "</w:t>
      </w:r>
      <w:r w:rsidRPr="208D3F03" w:rsidR="7CE591D1">
        <w:rPr>
          <w:noProof w:val="0"/>
          <w:lang w:val="en-US"/>
        </w:rPr>
        <w:t>host.docker.internal</w:t>
      </w:r>
      <w:r w:rsidRPr="208D3F03" w:rsidR="7CE591D1">
        <w:rPr>
          <w:noProof w:val="0"/>
          <w:lang w:val="en-US"/>
        </w:rPr>
        <w:t>", //Enter</w:t>
      </w:r>
      <w:r w:rsidRPr="208D3F03" w:rsidR="32948630">
        <w:rPr>
          <w:noProof w:val="0"/>
          <w:lang w:val="en-US"/>
        </w:rPr>
        <w:t xml:space="preserve"> the Docker Host Internal IP</w:t>
      </w:r>
    </w:p>
    <w:p w:rsidR="7CE591D1" w:rsidP="208D3F03" w:rsidRDefault="7CE591D1" w14:paraId="5A3BFA52" w14:textId="6221E019">
      <w:pPr>
        <w:pStyle w:val="NoSpacing"/>
      </w:pPr>
      <w:r w:rsidRPr="208D3F03" w:rsidR="7CE591D1">
        <w:rPr>
          <w:noProof w:val="0"/>
          <w:lang w:val="en-US"/>
        </w:rPr>
        <w:t xml:space="preserve">    "database.port": "1433",</w:t>
      </w:r>
    </w:p>
    <w:p w:rsidR="7CE591D1" w:rsidP="208D3F03" w:rsidRDefault="7CE591D1" w14:paraId="5ECB2A53" w14:textId="70B97C39">
      <w:pPr>
        <w:pStyle w:val="NoSpacing"/>
      </w:pPr>
      <w:r w:rsidRPr="208D3F03" w:rsidR="7CE591D1">
        <w:rPr>
          <w:noProof w:val="0"/>
          <w:lang w:val="en-US"/>
        </w:rPr>
        <w:t xml:space="preserve">    "database.user": "${env:MSSQL_USER}",</w:t>
      </w:r>
    </w:p>
    <w:p w:rsidR="7CE591D1" w:rsidP="208D3F03" w:rsidRDefault="7CE591D1" w14:paraId="76F0C3FA" w14:textId="4FD6903C">
      <w:pPr>
        <w:pStyle w:val="NoSpacing"/>
      </w:pPr>
      <w:r w:rsidRPr="208D3F03" w:rsidR="7CE591D1">
        <w:rPr>
          <w:noProof w:val="0"/>
          <w:lang w:val="en-US"/>
        </w:rPr>
        <w:t xml:space="preserve">    "database.password": "${env:MSSQL_PASSWORD}",</w:t>
      </w:r>
    </w:p>
    <w:p w:rsidR="7CE591D1" w:rsidP="208D3F03" w:rsidRDefault="7CE591D1" w14:paraId="2590A7F1" w14:textId="2F37791E">
      <w:pPr>
        <w:pStyle w:val="NoSpacing"/>
      </w:pPr>
      <w:r w:rsidRPr="208D3F03" w:rsidR="7CE591D1">
        <w:rPr>
          <w:noProof w:val="0"/>
          <w:lang w:val="en-US"/>
        </w:rPr>
        <w:t xml:space="preserve">    "</w:t>
      </w:r>
      <w:r w:rsidRPr="208D3F03" w:rsidR="7CE591D1">
        <w:rPr>
          <w:noProof w:val="0"/>
          <w:lang w:val="en-US"/>
        </w:rPr>
        <w:t>database.names</w:t>
      </w:r>
      <w:r w:rsidRPr="208D3F03" w:rsidR="7CE591D1">
        <w:rPr>
          <w:noProof w:val="0"/>
          <w:lang w:val="en-US"/>
        </w:rPr>
        <w:t>": "</w:t>
      </w:r>
      <w:r w:rsidRPr="208D3F03" w:rsidR="7CE591D1">
        <w:rPr>
          <w:noProof w:val="0"/>
          <w:lang w:val="en-US"/>
        </w:rPr>
        <w:t>testdb</w:t>
      </w:r>
      <w:r w:rsidRPr="208D3F03" w:rsidR="7CE591D1">
        <w:rPr>
          <w:noProof w:val="0"/>
          <w:lang w:val="en-US"/>
        </w:rPr>
        <w:t>",</w:t>
      </w:r>
    </w:p>
    <w:p w:rsidR="7CE591D1" w:rsidP="208D3F03" w:rsidRDefault="7CE591D1" w14:paraId="3A006FFE" w14:textId="3516F645">
      <w:pPr>
        <w:pStyle w:val="NoSpacing"/>
      </w:pPr>
      <w:r w:rsidRPr="208D3F03" w:rsidR="7CE591D1">
        <w:rPr>
          <w:noProof w:val="0"/>
          <w:lang w:val="en-US"/>
        </w:rPr>
        <w:t xml:space="preserve">    "topic.prefix": "mssql",</w:t>
      </w:r>
    </w:p>
    <w:p w:rsidR="7CE591D1" w:rsidP="208D3F03" w:rsidRDefault="7CE591D1" w14:paraId="630800E0" w14:textId="229E1BCE">
      <w:pPr>
        <w:pStyle w:val="NoSpacing"/>
      </w:pPr>
      <w:r w:rsidRPr="208D3F03" w:rsidR="7CE591D1">
        <w:rPr>
          <w:noProof w:val="0"/>
          <w:lang w:val="en-US"/>
        </w:rPr>
        <w:t xml:space="preserve">    "</w:t>
      </w:r>
      <w:r w:rsidRPr="208D3F03" w:rsidR="7CE591D1">
        <w:rPr>
          <w:noProof w:val="0"/>
          <w:lang w:val="en-US"/>
        </w:rPr>
        <w:t>table.include.list</w:t>
      </w:r>
      <w:r w:rsidRPr="208D3F03" w:rsidR="7CE591D1">
        <w:rPr>
          <w:noProof w:val="0"/>
          <w:lang w:val="en-US"/>
        </w:rPr>
        <w:t>": "</w:t>
      </w:r>
      <w:r w:rsidRPr="208D3F03" w:rsidR="7CE591D1">
        <w:rPr>
          <w:noProof w:val="0"/>
          <w:lang w:val="en-US"/>
        </w:rPr>
        <w:t>dbo.Employees,dbo.Departments,dbo.EmployeeDepartments</w:t>
      </w:r>
      <w:r w:rsidRPr="208D3F03" w:rsidR="7CE591D1">
        <w:rPr>
          <w:noProof w:val="0"/>
          <w:lang w:val="en-US"/>
        </w:rPr>
        <w:t>",</w:t>
      </w:r>
    </w:p>
    <w:p w:rsidR="10DCF977" w:rsidP="208D3F03" w:rsidRDefault="10DCF977" w14:paraId="5A711571" w14:textId="4D97BFF5">
      <w:pPr>
        <w:pStyle w:val="NoSpacing"/>
        <w:spacing w:after="0"/>
        <w:ind w:left="0" w:firstLine="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0DCF97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10DCF977">
        <w:rPr>
          <w:rFonts w:ascii="Aptos" w:hAnsi="Aptos" w:eastAsia="Aptos" w:cs="Aptos"/>
          <w:b w:val="0"/>
          <w:bCs w:val="0"/>
          <w:i w:val="0"/>
          <w:iCs w:val="0"/>
          <w:caps w:val="0"/>
          <w:smallCaps w:val="0"/>
          <w:noProof w:val="0"/>
          <w:color w:val="000000" w:themeColor="text1" w:themeTint="FF" w:themeShade="FF"/>
          <w:sz w:val="24"/>
          <w:szCs w:val="24"/>
          <w:lang w:val="en-US"/>
        </w:rPr>
        <w:t>schema.history.internal.kafka.bootstrap.servers</w:t>
      </w:r>
      <w:r w:rsidRPr="208D3F03" w:rsidR="10DCF977">
        <w:rPr>
          <w:rFonts w:ascii="Aptos" w:hAnsi="Aptos" w:eastAsia="Aptos" w:cs="Aptos"/>
          <w:b w:val="0"/>
          <w:bCs w:val="0"/>
          <w:i w:val="0"/>
          <w:iCs w:val="0"/>
          <w:caps w:val="0"/>
          <w:smallCaps w:val="0"/>
          <w:noProof w:val="0"/>
          <w:color w:val="000000" w:themeColor="text1" w:themeTint="FF" w:themeShade="FF"/>
          <w:sz w:val="24"/>
          <w:szCs w:val="24"/>
          <w:lang w:val="en-US"/>
        </w:rPr>
        <w:t>": "kafka:9092",</w:t>
      </w:r>
    </w:p>
    <w:p w:rsidR="10DCF977" w:rsidP="208D3F03" w:rsidRDefault="10DCF977" w14:paraId="3497E321" w14:textId="2089247D">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0DCF977">
        <w:rPr>
          <w:rFonts w:ascii="Aptos" w:hAnsi="Aptos" w:eastAsia="Aptos" w:cs="Aptos"/>
          <w:b w:val="0"/>
          <w:bCs w:val="0"/>
          <w:i w:val="0"/>
          <w:iCs w:val="0"/>
          <w:caps w:val="0"/>
          <w:smallCaps w:val="0"/>
          <w:noProof w:val="0"/>
          <w:color w:val="000000" w:themeColor="text1" w:themeTint="FF" w:themeShade="FF"/>
          <w:sz w:val="24"/>
          <w:szCs w:val="24"/>
          <w:lang w:val="en-US"/>
        </w:rPr>
        <w:t xml:space="preserve">    "schema.history.internal.kafka.topic": "schema-history.mssql",</w:t>
      </w:r>
    </w:p>
    <w:p w:rsidR="10DCF977" w:rsidP="208D3F03" w:rsidRDefault="10DCF977" w14:paraId="73F35D71" w14:textId="047FB81D">
      <w:pPr>
        <w:pStyle w:val="NoSpacing"/>
        <w:spacing w:after="0"/>
        <w:rPr>
          <w:rFonts w:ascii="Aptos" w:hAnsi="Aptos" w:eastAsia="Aptos" w:cs="Aptos"/>
          <w:noProof w:val="0"/>
          <w:sz w:val="24"/>
          <w:szCs w:val="24"/>
          <w:lang w:val="en-US"/>
        </w:rPr>
      </w:pPr>
      <w:r w:rsidRPr="208D3F03" w:rsidR="10DCF977">
        <w:rPr>
          <w:rFonts w:ascii="Aptos" w:hAnsi="Aptos" w:eastAsia="Aptos" w:cs="Aptos"/>
          <w:b w:val="0"/>
          <w:bCs w:val="0"/>
          <w:i w:val="0"/>
          <w:iCs w:val="0"/>
          <w:caps w:val="0"/>
          <w:smallCaps w:val="0"/>
          <w:noProof w:val="0"/>
          <w:color w:val="000000" w:themeColor="text1" w:themeTint="FF" w:themeShade="FF"/>
          <w:sz w:val="24"/>
          <w:szCs w:val="24"/>
          <w:lang w:val="en-US"/>
        </w:rPr>
        <w:t xml:space="preserve">    "include.schema.changes": "true",</w:t>
      </w:r>
    </w:p>
    <w:p w:rsidR="7CE591D1" w:rsidP="208D3F03" w:rsidRDefault="7CE591D1" w14:paraId="6E9AEDFE" w14:textId="49D47D7A">
      <w:pPr>
        <w:pStyle w:val="NoSpacing"/>
      </w:pPr>
      <w:r w:rsidRPr="208D3F03" w:rsidR="7CE591D1">
        <w:rPr>
          <w:noProof w:val="0"/>
          <w:lang w:val="en-US"/>
        </w:rPr>
        <w:t xml:space="preserve">    "</w:t>
      </w:r>
      <w:r w:rsidRPr="208D3F03" w:rsidR="7CE591D1">
        <w:rPr>
          <w:noProof w:val="0"/>
          <w:lang w:val="en-US"/>
        </w:rPr>
        <w:t>snapshot.mode</w:t>
      </w:r>
      <w:r w:rsidRPr="208D3F03" w:rsidR="7CE591D1">
        <w:rPr>
          <w:noProof w:val="0"/>
          <w:lang w:val="en-US"/>
        </w:rPr>
        <w:t>": "initial",</w:t>
      </w:r>
    </w:p>
    <w:p w:rsidR="7CE591D1" w:rsidP="208D3F03" w:rsidRDefault="7CE591D1" w14:paraId="5765C822" w14:textId="25D37490">
      <w:pPr>
        <w:pStyle w:val="NoSpacing"/>
      </w:pPr>
      <w:r w:rsidRPr="208D3F03" w:rsidR="7CE591D1">
        <w:rPr>
          <w:noProof w:val="0"/>
          <w:lang w:val="en-US"/>
        </w:rPr>
        <w:t xml:space="preserve">    "errors.tolerance": "all",</w:t>
      </w:r>
    </w:p>
    <w:p w:rsidR="7CE591D1" w:rsidP="208D3F03" w:rsidRDefault="7CE591D1" w14:paraId="7E45D4EA" w14:textId="1CA88826">
      <w:pPr>
        <w:pStyle w:val="NoSpacing"/>
      </w:pPr>
      <w:r w:rsidRPr="208D3F03" w:rsidR="7CE591D1">
        <w:rPr>
          <w:noProof w:val="0"/>
          <w:lang w:val="en-US"/>
        </w:rPr>
        <w:t xml:space="preserve">    "errors.log.enable": "true",</w:t>
      </w:r>
    </w:p>
    <w:p w:rsidR="0A803FBE" w:rsidP="208D3F03" w:rsidRDefault="0A803FBE" w14:paraId="33526C34" w14:textId="3B3CDE66">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database.encrypt</w:t>
      </w: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 "true",</w:t>
      </w:r>
    </w:p>
    <w:p w:rsidR="0A803FBE" w:rsidP="208D3F03" w:rsidRDefault="0A803FBE" w14:paraId="69003425" w14:textId="6D7DB54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database.trustServerCertificate</w:t>
      </w:r>
      <w:r w:rsidRPr="208D3F03" w:rsidR="0A803FBE">
        <w:rPr>
          <w:rFonts w:ascii="Aptos" w:hAnsi="Aptos" w:eastAsia="Aptos" w:cs="Aptos"/>
          <w:b w:val="0"/>
          <w:bCs w:val="0"/>
          <w:i w:val="0"/>
          <w:iCs w:val="0"/>
          <w:caps w:val="0"/>
          <w:smallCaps w:val="0"/>
          <w:noProof w:val="0"/>
          <w:color w:val="000000" w:themeColor="text1" w:themeTint="FF" w:themeShade="FF"/>
          <w:sz w:val="24"/>
          <w:szCs w:val="24"/>
          <w:lang w:val="en-US"/>
        </w:rPr>
        <w:t>": "true"</w:t>
      </w:r>
      <w:r w:rsidRPr="208D3F03" w:rsidR="3B1691F8">
        <w:rPr>
          <w:rFonts w:ascii="Aptos" w:hAnsi="Aptos" w:eastAsia="Aptos" w:cs="Aptos"/>
          <w:b w:val="0"/>
          <w:bCs w:val="0"/>
          <w:i w:val="0"/>
          <w:iCs w:val="0"/>
          <w:caps w:val="0"/>
          <w:smallCaps w:val="0"/>
          <w:noProof w:val="0"/>
          <w:color w:val="000000" w:themeColor="text1" w:themeTint="FF" w:themeShade="FF"/>
          <w:sz w:val="24"/>
          <w:szCs w:val="24"/>
          <w:lang w:val="en-US"/>
        </w:rPr>
        <w:t>,</w:t>
      </w:r>
    </w:p>
    <w:p w:rsidR="7CE591D1" w:rsidP="208D3F03" w:rsidRDefault="7CE591D1" w14:paraId="7CDDFD2E" w14:textId="4B3E269D">
      <w:pPr>
        <w:pStyle w:val="NoSpacing"/>
      </w:pPr>
      <w:r w:rsidRPr="208D3F03" w:rsidR="7CE591D1">
        <w:rPr>
          <w:noProof w:val="0"/>
          <w:lang w:val="en-US"/>
        </w:rPr>
        <w:t xml:space="preserve">    "errors.deadletterqueue.topic.name": "dlq-mssql",</w:t>
      </w:r>
    </w:p>
    <w:p w:rsidR="7CE591D1" w:rsidP="208D3F03" w:rsidRDefault="7CE591D1" w14:paraId="0DFC3678" w14:textId="12C23FD9">
      <w:pPr>
        <w:pStyle w:val="NoSpacing"/>
      </w:pPr>
      <w:r w:rsidRPr="208D3F03" w:rsidR="7CE591D1">
        <w:rPr>
          <w:noProof w:val="0"/>
          <w:lang w:val="en-US"/>
        </w:rPr>
        <w:t xml:space="preserve">    "errors.deadletterqueue.context.headers.enable": "true"</w:t>
      </w:r>
    </w:p>
    <w:p w:rsidR="7CE591D1" w:rsidP="208D3F03" w:rsidRDefault="7CE591D1" w14:paraId="02B699F4" w14:textId="2B25DAB5">
      <w:pPr>
        <w:pStyle w:val="NoSpacing"/>
      </w:pPr>
      <w:r w:rsidRPr="208D3F03" w:rsidR="7CE591D1">
        <w:rPr>
          <w:noProof w:val="0"/>
          <w:lang w:val="en-US"/>
        </w:rPr>
        <w:t xml:space="preserve">  }</w:t>
      </w:r>
    </w:p>
    <w:p w:rsidR="7CE591D1" w:rsidP="208D3F03" w:rsidRDefault="7CE591D1" w14:paraId="0AB89F26" w14:textId="47746609">
      <w:pPr>
        <w:pStyle w:val="NoSpacing"/>
      </w:pPr>
      <w:r w:rsidRPr="208D3F03" w:rsidR="7CE591D1">
        <w:rPr>
          <w:noProof w:val="0"/>
          <w:lang w:val="en-US"/>
        </w:rPr>
        <w:t>}</w:t>
      </w:r>
    </w:p>
    <w:p w:rsidR="208D3F03" w:rsidP="208D3F03" w:rsidRDefault="208D3F03" w14:paraId="76412A51" w14:textId="0DCDD481">
      <w:pPr>
        <w:pStyle w:val="NoSpacing"/>
        <w:rPr>
          <w:noProof w:val="0"/>
          <w:lang w:val="en-US"/>
        </w:rPr>
      </w:pPr>
    </w:p>
    <w:p w:rsidR="379B9F4F" w:rsidP="208D3F03" w:rsidRDefault="379B9F4F" w14:paraId="096CADD0" w14:textId="17228748">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1"/>
          <w:bCs w:val="1"/>
          <w:i w:val="0"/>
          <w:iCs w:val="0"/>
          <w:caps w:val="0"/>
          <w:smallCaps w:val="0"/>
          <w:noProof w:val="0"/>
          <w:color w:val="000000" w:themeColor="text1" w:themeTint="FF" w:themeShade="FF"/>
          <w:sz w:val="24"/>
          <w:szCs w:val="24"/>
          <w:lang w:val="en-US"/>
        </w:rPr>
        <w:t>Step 13</w:t>
      </w: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Create the Connector for the Oracle Database using the below:</w:t>
      </w:r>
    </w:p>
    <w:p w:rsidR="208D3F03" w:rsidP="208D3F03" w:rsidRDefault="208D3F03" w14:paraId="2E9C7DB7" w14:textId="4C846F8C">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379B9F4F" w:rsidP="208D3F03" w:rsidRDefault="379B9F4F" w14:paraId="657B2AD5" w14:textId="65FB6E24">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Segoe UI" w:hAnsi="Segoe UI" w:eastAsia="Segoe UI" w:cs="Segoe UI"/>
          <w:b w:val="0"/>
          <w:bCs w:val="0"/>
          <w:i w:val="0"/>
          <w:iCs w:val="0"/>
          <w:caps w:val="0"/>
          <w:smallCaps w:val="0"/>
          <w:noProof w:val="0"/>
          <w:color w:val="000000" w:themeColor="text1" w:themeTint="FF" w:themeShade="FF"/>
          <w:sz w:val="24"/>
          <w:szCs w:val="24"/>
          <w:lang w:val="en-US"/>
        </w:rPr>
        <w:t>The below will be used through the Postman for making the connection to the Oracle DB as a "POST" method in the Postman. URL = "</w:t>
      </w:r>
      <w:hyperlink r:id="Ra2736eb19e224302">
        <w:r w:rsidRPr="208D3F03" w:rsidR="379B9F4F">
          <w:rPr>
            <w:rStyle w:val="Hyperlink"/>
            <w:b w:val="0"/>
            <w:bCs w:val="0"/>
            <w:i w:val="0"/>
            <w:iCs w:val="0"/>
            <w:caps w:val="0"/>
            <w:smallCaps w:val="0"/>
            <w:strike w:val="0"/>
            <w:dstrike w:val="0"/>
            <w:noProof w:val="0"/>
            <w:lang w:val="en-US"/>
          </w:rPr>
          <w:t>http://localhost:8083/connectors"</w:t>
        </w:r>
      </w:hyperlink>
    </w:p>
    <w:p w:rsidR="208D3F03" w:rsidP="208D3F03" w:rsidRDefault="208D3F03" w14:paraId="32F7306E" w14:textId="59D1FF60">
      <w:pPr>
        <w:spacing w:after="0"/>
        <w:rPr>
          <w:rFonts w:ascii="Aptos" w:hAnsi="Aptos" w:eastAsia="Aptos" w:cs="Aptos"/>
          <w:b w:val="0"/>
          <w:bCs w:val="0"/>
          <w:i w:val="0"/>
          <w:iCs w:val="0"/>
          <w:caps w:val="0"/>
          <w:smallCaps w:val="0"/>
          <w:noProof w:val="0"/>
          <w:color w:val="000000" w:themeColor="text1" w:themeTint="FF" w:themeShade="FF"/>
          <w:sz w:val="24"/>
          <w:szCs w:val="24"/>
          <w:lang w:val="en-US"/>
        </w:rPr>
      </w:pPr>
    </w:p>
    <w:p w:rsidR="379B9F4F" w:rsidP="208D3F03" w:rsidRDefault="379B9F4F" w14:paraId="559B6CF1" w14:textId="53C3FED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w:t>
      </w:r>
    </w:p>
    <w:p w:rsidR="379B9F4F" w:rsidP="208D3F03" w:rsidRDefault="379B9F4F" w14:paraId="236C0DB5" w14:textId="6E35A10A">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"name": "oracle-sink",</w:t>
      </w:r>
    </w:p>
    <w:p w:rsidR="379B9F4F" w:rsidP="208D3F03" w:rsidRDefault="379B9F4F" w14:paraId="45FC7B76" w14:textId="056977CD">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"config": {</w:t>
      </w:r>
    </w:p>
    <w:p w:rsidR="379B9F4F" w:rsidP="208D3F03" w:rsidRDefault="379B9F4F" w14:paraId="2A6104AB" w14:textId="22AB4B3B">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"connector.class": "io.debezium.connector.jdbc.JdbcSinkConnector",</w:t>
      </w:r>
    </w:p>
    <w:p w:rsidR="379B9F4F" w:rsidP="208D3F03" w:rsidRDefault="379B9F4F" w14:paraId="41CB922E" w14:textId="7A7F3FB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tasks.max</w:t>
      </w: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“3”,</w:t>
      </w:r>
    </w:p>
    <w:p w:rsidR="379B9F4F" w:rsidP="208D3F03" w:rsidRDefault="379B9F4F" w14:paraId="22BA16C2" w14:textId="71E4901E">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"topics.regex": "mssql.testdb.dbo.*",</w:t>
      </w:r>
    </w:p>
    <w:p w:rsidR="379B9F4F" w:rsidP="208D3F03" w:rsidRDefault="379B9F4F" w14:paraId="681E5022" w14:textId="4109AAFF">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"connection.url": "</w:t>
      </w:r>
      <w:r>
        <w:fldChar w:fldCharType="begin"/>
      </w:r>
      <w:r>
        <w:instrText xml:space="preserve">HYPERLINK "mailto:jdbc:oracle:thin:@//192.168.65.254:1521/ORCLPDB" </w:instrText>
      </w:r>
      <w:r>
        <w:fldChar w:fldCharType="separate"/>
      </w:r>
      <w:r w:rsidRPr="208D3F03" w:rsidR="379B9F4F">
        <w:rPr>
          <w:rStyle w:val="Hyperlink"/>
          <w:b w:val="0"/>
          <w:bCs w:val="0"/>
          <w:i w:val="0"/>
          <w:iCs w:val="0"/>
          <w:caps w:val="0"/>
          <w:smallCaps w:val="0"/>
          <w:strike w:val="0"/>
          <w:dstrike w:val="0"/>
          <w:noProof w:val="0"/>
          <w:lang w:val="en-US"/>
        </w:rPr>
        <w:t>jdbc:oracle:thin:@//192.168.65.254:1521/ORCLPDB</w:t>
      </w:r>
      <w:r>
        <w:fldChar w:fldCharType="end"/>
      </w: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w:t>
      </w:r>
    </w:p>
    <w:p w:rsidR="379B9F4F" w:rsidP="208D3F03" w:rsidRDefault="379B9F4F" w14:paraId="4C4BCDF9" w14:textId="2C0C5288">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"connection.username": "root",</w:t>
      </w:r>
    </w:p>
    <w:p w:rsidR="379B9F4F" w:rsidP="208D3F03" w:rsidRDefault="379B9F4F" w14:paraId="06559242" w14:textId="1BEAC5C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"connection.password": "Shivalik1234",</w:t>
      </w:r>
    </w:p>
    <w:p w:rsidR="379B9F4F" w:rsidP="208D3F03" w:rsidRDefault="379B9F4F" w14:paraId="48862024" w14:textId="306C4448">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"connection.driver": "oracle.jdbc.OracleDriver",</w:t>
      </w:r>
    </w:p>
    <w:p w:rsidR="379B9F4F" w:rsidP="208D3F03" w:rsidRDefault="379B9F4F" w14:paraId="0AF6548A" w14:textId="4F25B717">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"insert.mode": "upsert",</w:t>
      </w:r>
    </w:p>
    <w:p w:rsidR="379B9F4F" w:rsidP="208D3F03" w:rsidRDefault="379B9F4F" w14:paraId="585677C9" w14:textId="62AD1C8A">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"auto.create": "false",</w:t>
      </w:r>
    </w:p>
    <w:p w:rsidR="379B9F4F" w:rsidP="208D3F03" w:rsidRDefault="379B9F4F" w14:paraId="5CC5FAB5" w14:textId="7B8D557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"auto.evolve": "true",</w:t>
      </w:r>
    </w:p>
    <w:p w:rsidR="379B9F4F" w:rsidP="208D3F03" w:rsidRDefault="379B9F4F" w14:paraId="253DA372" w14:textId="066FF573">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"delete.enabled": "true",</w:t>
      </w:r>
    </w:p>
    <w:p w:rsidR="1B17AE82" w:rsidP="208D3F03" w:rsidRDefault="1B17AE82" w14:paraId="6A4BD57F" w14:textId="3463DE20">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errors.tolerance</w:t>
      </w: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 “all</w:t>
      </w: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w:t>
      </w:r>
    </w:p>
    <w:p w:rsidR="1B17AE82" w:rsidP="208D3F03" w:rsidRDefault="1B17AE82" w14:paraId="03E3EBB9" w14:textId="07FBC30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 xml:space="preserve">    “errors.deadletterqueue.topic.name”: “</w:t>
      </w: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dlq</w:t>
      </w:r>
      <w:r w:rsidRPr="208D3F03" w:rsidR="1B17AE82">
        <w:rPr>
          <w:rFonts w:ascii="Aptos" w:hAnsi="Aptos" w:eastAsia="Aptos" w:cs="Aptos"/>
          <w:b w:val="0"/>
          <w:bCs w:val="0"/>
          <w:i w:val="0"/>
          <w:iCs w:val="0"/>
          <w:caps w:val="0"/>
          <w:smallCaps w:val="0"/>
          <w:noProof w:val="0"/>
          <w:color w:val="000000" w:themeColor="text1" w:themeTint="FF" w:themeShade="FF"/>
          <w:sz w:val="24"/>
          <w:szCs w:val="24"/>
          <w:lang w:val="en-US"/>
        </w:rPr>
        <w:t>-oracle”,</w:t>
      </w:r>
    </w:p>
    <w:p w:rsidR="379B9F4F" w:rsidP="208D3F03" w:rsidRDefault="379B9F4F" w14:paraId="6B8CA798" w14:textId="746279E3">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"primary.key.mode": "record_key",</w:t>
      </w:r>
    </w:p>
    <w:p w:rsidR="379B9F4F" w:rsidP="208D3F03" w:rsidRDefault="379B9F4F" w14:paraId="56172763" w14:textId="1FDAFE1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"quote.identifiers": "false",</w:t>
      </w:r>
    </w:p>
    <w:p w:rsidR="379B9F4F" w:rsidP="208D3F03" w:rsidRDefault="379B9F4F" w14:paraId="6EADA8A8" w14:textId="027104D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 "unwrap,route",</w:t>
      </w:r>
    </w:p>
    <w:p w:rsidR="379B9F4F" w:rsidP="208D3F03" w:rsidRDefault="379B9F4F" w14:paraId="48F6E50A" w14:textId="375322A0">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"transforms.unwrap.type": "io.debezium.transforms.ExtractNewRecordState",</w:t>
      </w:r>
    </w:p>
    <w:p w:rsidR="379B9F4F" w:rsidP="208D3F03" w:rsidRDefault="379B9F4F" w14:paraId="15666A00" w14:textId="2572AF59">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"transforms.unwrap.delete.handling.mode": "none",</w:t>
      </w:r>
    </w:p>
    <w:p w:rsidR="379B9F4F" w:rsidP="208D3F03" w:rsidRDefault="379B9F4F" w14:paraId="3DA45993" w14:textId="57548FE3">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"transforms.unwrap.drop.tombstones": "false",</w:t>
      </w:r>
    </w:p>
    <w:p w:rsidR="379B9F4F" w:rsidP="208D3F03" w:rsidRDefault="379B9F4F" w14:paraId="5FD1F864" w14:textId="0B5F0A8A">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"transforms.route.type": "org.apache.kafka.connect.transforms.RegexRouter",</w:t>
      </w:r>
    </w:p>
    <w:p w:rsidR="379B9F4F" w:rsidP="208D3F03" w:rsidRDefault="379B9F4F" w14:paraId="5B72F924" w14:textId="675594F4">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"transforms.route.regex": "mssql.testdb.dbo.(.*)",</w:t>
      </w:r>
    </w:p>
    <w:p w:rsidR="379B9F4F" w:rsidP="208D3F03" w:rsidRDefault="379B9F4F" w14:paraId="21A84C2F" w14:textId="633D7870">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"transforms.route.replacement": "$1", </w:t>
      </w:r>
    </w:p>
    <w:p w:rsidR="379B9F4F" w:rsidP="208D3F03" w:rsidRDefault="379B9F4F" w14:paraId="4E8520A2" w14:textId="6C3E780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"value.converter.schemas.enable": "true",</w:t>
      </w:r>
    </w:p>
    <w:p w:rsidR="379B9F4F" w:rsidP="208D3F03" w:rsidRDefault="379B9F4F" w14:paraId="73DB1514" w14:textId="348148D9">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"key.converter.schemas.enable": "true", </w:t>
      </w:r>
    </w:p>
    <w:p w:rsidR="379B9F4F" w:rsidP="208D3F03" w:rsidRDefault="379B9F4F" w14:paraId="428EB0EF" w14:textId="29FC4943">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"hibernate.dialect": "org.hibernate.dialect.OracleDialect",</w:t>
      </w:r>
    </w:p>
    <w:p w:rsidR="379B9F4F" w:rsidP="208D3F03" w:rsidRDefault="379B9F4F" w14:paraId="591B5CFF" w14:textId="1618012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"hibernate.connection.driver_class": "oracle.jdbc.OracleDriver"</w:t>
      </w:r>
    </w:p>
    <w:p w:rsidR="379B9F4F" w:rsidP="208D3F03" w:rsidRDefault="379B9F4F" w14:paraId="7B1D92D8" w14:textId="20327BF9">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379B9F4F" w:rsidP="208D3F03" w:rsidRDefault="379B9F4F" w14:paraId="6177C07E" w14:textId="0D7D071B">
      <w:pPr>
        <w:pStyle w:val="NoSpacing"/>
      </w:pPr>
      <w:r w:rsidRPr="208D3F03" w:rsidR="379B9F4F">
        <w:rPr>
          <w:rFonts w:ascii="Aptos" w:hAnsi="Aptos" w:eastAsia="Aptos" w:cs="Aptos"/>
          <w:b w:val="0"/>
          <w:bCs w:val="0"/>
          <w:i w:val="0"/>
          <w:iCs w:val="0"/>
          <w:caps w:val="0"/>
          <w:smallCaps w:val="0"/>
          <w:noProof w:val="0"/>
          <w:color w:val="000000" w:themeColor="text1" w:themeTint="FF" w:themeShade="FF"/>
          <w:sz w:val="24"/>
          <w:szCs w:val="24"/>
          <w:lang w:val="en-US"/>
        </w:rPr>
        <w:t>}</w:t>
      </w:r>
    </w:p>
    <w:p w:rsidR="0B87E7D9" w:rsidP="208D3F03" w:rsidRDefault="0B87E7D9" w14:paraId="64EF6BAF" w14:textId="5B9DF116">
      <w:pPr>
        <w:pStyle w:val="NoSpacing"/>
        <w:spacing w:after="0"/>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14: </w:t>
      </w: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Check the MS-SQL Connector Status as mentioned below:</w:t>
      </w:r>
    </w:p>
    <w:p w:rsidR="0B87E7D9" w:rsidP="208D3F03" w:rsidRDefault="0B87E7D9" w14:paraId="00556CEA" w14:textId="72B04E65">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MSSQL DB connector i.e., "mssql-connector" as a "GET" method in the Postman </w:t>
      </w:r>
      <w:r>
        <w:br/>
      </w: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ac3b457dd9334bed">
        <w:r w:rsidRPr="208D3F03" w:rsidR="0B87E7D9">
          <w:rPr>
            <w:rStyle w:val="Hyperlink"/>
            <w:b w:val="0"/>
            <w:bCs w:val="0"/>
            <w:i w:val="0"/>
            <w:iCs w:val="0"/>
            <w:caps w:val="0"/>
            <w:smallCaps w:val="0"/>
            <w:strike w:val="0"/>
            <w:dstrike w:val="0"/>
            <w:noProof w:val="0"/>
            <w:lang w:val="en-US"/>
          </w:rPr>
          <w:t>http://localhost:8083/connectors/mssql-connector/status"</w:t>
        </w:r>
      </w:hyperlink>
    </w:p>
    <w:p w:rsidR="208D3F03" w:rsidP="208D3F03" w:rsidRDefault="208D3F03" w14:paraId="2AF34064" w14:textId="3BC7DA37">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0B87E7D9" w:rsidP="208D3F03" w:rsidRDefault="0B87E7D9" w14:paraId="7D791957" w14:textId="76B32021">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"mssql-connector" connector will be checked through the following URL only "</w:t>
      </w:r>
      <w:hyperlink r:id="R94ead3da29f54585">
        <w:r w:rsidRPr="208D3F03" w:rsidR="0B87E7D9">
          <w:rPr>
            <w:rStyle w:val="Hyperlink"/>
            <w:b w:val="0"/>
            <w:bCs w:val="0"/>
            <w:i w:val="0"/>
            <w:iCs w:val="0"/>
            <w:caps w:val="0"/>
            <w:smallCaps w:val="0"/>
            <w:strike w:val="0"/>
            <w:dstrike w:val="0"/>
            <w:noProof w:val="0"/>
            <w:lang w:val="en-US"/>
          </w:rPr>
          <w:t>http://localhost:8083/connectors/mssql-connector/status"</w:t>
        </w:r>
      </w:hyperlink>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208D3F03" w:rsidP="208D3F03" w:rsidRDefault="208D3F03" w14:paraId="4208B83F" w14:textId="16D3152F">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0B87E7D9" w:rsidP="208D3F03" w:rsidRDefault="0B87E7D9" w14:paraId="73F56C56" w14:textId="500F6AB9">
      <w:pPr>
        <w:spacing w:before="0" w:beforeAutospacing="off" w:after="16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1"/>
          <w:bCs w:val="1"/>
          <w:i w:val="0"/>
          <w:iCs w:val="0"/>
          <w:caps w:val="0"/>
          <w:smallCaps w:val="0"/>
          <w:noProof w:val="0"/>
          <w:color w:val="000000" w:themeColor="text1" w:themeTint="FF" w:themeShade="FF"/>
          <w:sz w:val="24"/>
          <w:szCs w:val="24"/>
          <w:lang w:val="en-US"/>
        </w:rPr>
        <w:t xml:space="preserve">Step 15: </w:t>
      </w: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Check the Oracle-Sink Connector Status for “Oracle DB”</w:t>
      </w:r>
    </w:p>
    <w:p w:rsidR="0B87E7D9" w:rsidP="208D3F03" w:rsidRDefault="0B87E7D9" w14:paraId="2D55A2E8" w14:textId="3E18F8B1">
      <w:pPr>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The below will be used through the Postman for checking the status of the Oracle DB connector i.e., "oracle-sink" as a "GET" method in the Postman </w:t>
      </w:r>
      <w:r>
        <w:br/>
      </w: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URL = "</w:t>
      </w:r>
      <w:hyperlink r:id="R34f066a0bfa644e0">
        <w:r w:rsidRPr="208D3F03" w:rsidR="0B87E7D9">
          <w:rPr>
            <w:rStyle w:val="Hyperlink"/>
            <w:b w:val="0"/>
            <w:bCs w:val="0"/>
            <w:i w:val="0"/>
            <w:iCs w:val="0"/>
            <w:caps w:val="0"/>
            <w:smallCaps w:val="0"/>
            <w:strike w:val="0"/>
            <w:dstrike w:val="0"/>
            <w:noProof w:val="0"/>
            <w:lang w:val="en-US"/>
          </w:rPr>
          <w:t>http://localhost:8083/connectors/oracle-sink/status"</w:t>
        </w:r>
      </w:hyperlink>
    </w:p>
    <w:p w:rsidR="0B87E7D9" w:rsidP="208D3F03" w:rsidRDefault="0B87E7D9" w14:paraId="3222FEBB" w14:textId="29DBCBAD">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w:t>
      </w:r>
    </w:p>
    <w:p w:rsidR="0B87E7D9" w:rsidP="208D3F03" w:rsidRDefault="0B87E7D9" w14:paraId="59F1E0FE" w14:textId="5EB76351">
      <w:pPr>
        <w:jc w:val="left"/>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The status of the whole "oracle-sink" connector will be checked through the following URL only "</w:t>
      </w:r>
      <w:hyperlink r:id="R9c8e4f33088344e5">
        <w:r w:rsidRPr="208D3F03" w:rsidR="0B87E7D9">
          <w:rPr>
            <w:rStyle w:val="Hyperlink"/>
            <w:b w:val="0"/>
            <w:bCs w:val="0"/>
            <w:i w:val="0"/>
            <w:iCs w:val="0"/>
            <w:caps w:val="0"/>
            <w:smallCaps w:val="0"/>
            <w:strike w:val="0"/>
            <w:dstrike w:val="0"/>
            <w:noProof w:val="0"/>
            <w:lang w:val="en-US"/>
          </w:rPr>
          <w:t>http://localhost:8083/connectors/oracle-sink/status"</w:t>
        </w:r>
      </w:hyperlink>
      <w:r w:rsidRPr="208D3F03" w:rsidR="0B87E7D9">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hitting it on the Postman</w:t>
      </w:r>
    </w:p>
    <w:p w:rsidR="208D3F03" w:rsidP="208D3F03" w:rsidRDefault="208D3F03" w14:paraId="136E6398" w14:textId="0040923E">
      <w:pPr>
        <w:pStyle w:val="Normal"/>
      </w:pPr>
    </w:p>
    <w:p w:rsidR="0B87E7D9" w:rsidP="208D3F03" w:rsidRDefault="0B87E7D9" w14:paraId="160FD734" w14:textId="1F7895ED">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1"/>
          <w:bCs w:val="1"/>
          <w:i w:val="0"/>
          <w:iCs w:val="0"/>
          <w:caps w:val="0"/>
          <w:smallCaps w:val="0"/>
          <w:noProof w:val="0"/>
          <w:color w:val="000000" w:themeColor="text1" w:themeTint="FF" w:themeShade="FF"/>
          <w:sz w:val="24"/>
          <w:szCs w:val="24"/>
          <w:lang w:val="en-US"/>
        </w:rPr>
        <w:t xml:space="preserve">Step 16: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MS-SQL we need to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delete</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0B87E7D9" w:rsidP="208D3F03" w:rsidRDefault="0B87E7D9" w14:paraId="72D79E69" w14:textId="51B35DCA">
      <w:pPr>
        <w:pStyle w:val="NoSpacing"/>
        <w:numPr>
          <w:ilvl w:val="0"/>
          <w:numId w:val="8"/>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208D3F03" w:rsidR="0B87E7D9">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0B87E7D9" w:rsidP="208D3F03" w:rsidRDefault="0B87E7D9" w14:paraId="0CC73C94" w14:textId="6F1DEFC8">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deleting</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pipeline of the MS-SQL DB connector i.e.,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mssql</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-connector" as a "DELETE" method in the Postman </w:t>
      </w:r>
      <w:r>
        <w:br/>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8d0e8b25407c49dd">
        <w:r w:rsidRPr="208D3F03" w:rsidR="0B87E7D9">
          <w:rPr>
            <w:rStyle w:val="Hyperlink"/>
            <w:b w:val="0"/>
            <w:bCs w:val="0"/>
            <w:i w:val="0"/>
            <w:iCs w:val="0"/>
            <w:caps w:val="0"/>
            <w:smallCaps w:val="0"/>
            <w:strike w:val="0"/>
            <w:dstrike w:val="0"/>
            <w:noProof w:val="0"/>
            <w:lang w:val="en-US"/>
          </w:rPr>
          <w:t>http://localhost:8083/connectors/mssql-connector"</w:t>
        </w:r>
      </w:hyperlink>
    </w:p>
    <w:p w:rsidR="208D3F03" w:rsidP="208D3F03" w:rsidRDefault="208D3F03" w14:paraId="3C0D39FC" w14:textId="03FD24FB">
      <w:pPr>
        <w:rPr>
          <w:b w:val="0"/>
          <w:bCs w:val="0"/>
          <w:i w:val="0"/>
          <w:iCs w:val="0"/>
          <w:caps w:val="0"/>
          <w:smallCaps w:val="0"/>
          <w:strike w:val="0"/>
          <w:dstrike w:val="0"/>
          <w:noProof w:val="0"/>
          <w:lang w:val="en-US"/>
        </w:rPr>
      </w:pPr>
    </w:p>
    <w:p w:rsidR="0B87E7D9" w:rsidP="208D3F03" w:rsidRDefault="0B87E7D9" w14:paraId="72A41026" w14:textId="20BE0979">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mssql</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-connector" connector will be done through the following URL only "</w:t>
      </w:r>
      <w:hyperlink r:id="Ra1d34f2d9d554cff">
        <w:r w:rsidRPr="208D3F03" w:rsidR="0B87E7D9">
          <w:rPr>
            <w:rStyle w:val="Hyperlink"/>
            <w:b w:val="0"/>
            <w:bCs w:val="0"/>
            <w:i w:val="0"/>
            <w:iCs w:val="0"/>
            <w:caps w:val="0"/>
            <w:smallCaps w:val="0"/>
            <w:strike w:val="0"/>
            <w:dstrike w:val="0"/>
            <w:noProof w:val="0"/>
            <w:lang w:val="en-US"/>
          </w:rPr>
          <w:t>http://localhost:8083/connectors/mssql-connector"</w:t>
        </w:r>
      </w:hyperlink>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0B87E7D9" w:rsidP="208D3F03" w:rsidRDefault="0B87E7D9" w14:paraId="4EA667E6" w14:textId="2613C2AF">
      <w:pPr>
        <w:pStyle w:val="NoSpacing"/>
        <w:numPr>
          <w:ilvl w:val="0"/>
          <w:numId w:val="9"/>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208D3F03" w:rsidP="208D3F03" w:rsidRDefault="208D3F03" w14:paraId="0910F5C6" w14:textId="50D95BB6">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0B87E7D9" w:rsidP="208D3F03" w:rsidRDefault="0B87E7D9" w14:paraId="2A72D009" w14:textId="0C15B33E">
      <w:pPr>
        <w:pStyle w:val="NoSpacing"/>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By hitting it again on the Postman, as Mentioned in the Step 12</w:t>
      </w:r>
    </w:p>
    <w:p w:rsidR="0B87E7D9" w:rsidP="208D3F03" w:rsidRDefault="0B87E7D9" w14:paraId="54F3F0B7" w14:textId="7F45702A">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1"/>
          <w:bCs w:val="1"/>
          <w:i w:val="0"/>
          <w:iCs w:val="0"/>
          <w:caps w:val="0"/>
          <w:smallCaps w:val="0"/>
          <w:noProof w:val="0"/>
          <w:color w:val="000000" w:themeColor="text1" w:themeTint="FF" w:themeShade="FF"/>
          <w:sz w:val="24"/>
          <w:szCs w:val="24"/>
          <w:lang w:val="en-US"/>
        </w:rPr>
        <w:t xml:space="preserve">Step 17: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For restarting the Connector of Oracle DB, we need to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delete</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the current connector pipeline first then restart the connector pipeline again:</w:t>
      </w:r>
    </w:p>
    <w:p w:rsidR="0B87E7D9" w:rsidP="208D3F03" w:rsidRDefault="0B87E7D9" w14:paraId="617954CB" w14:textId="6FD140C8">
      <w:pPr>
        <w:pStyle w:val="NoSpacing"/>
        <w:numPr>
          <w:ilvl w:val="0"/>
          <w:numId w:val="10"/>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 xml:space="preserve">For </w:t>
      </w:r>
      <w:r w:rsidRPr="208D3F03" w:rsidR="0B87E7D9">
        <w:rPr>
          <w:rFonts w:ascii="Aptos" w:hAnsi="Aptos" w:eastAsia="Aptos" w:cs="Aptos"/>
          <w:b w:val="1"/>
          <w:bCs w:val="1"/>
          <w:i w:val="1"/>
          <w:iCs w:val="1"/>
          <w:caps w:val="0"/>
          <w:smallCaps w:val="0"/>
          <w:noProof w:val="0"/>
          <w:color w:val="000000" w:themeColor="text1" w:themeTint="FF" w:themeShade="FF"/>
          <w:sz w:val="24"/>
          <w:szCs w:val="24"/>
          <w:lang w:val="en-US"/>
        </w:rPr>
        <w:t xml:space="preserve">Deleting </w:t>
      </w: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use, the below:</w:t>
      </w:r>
    </w:p>
    <w:p w:rsidR="0B87E7D9" w:rsidP="208D3F03" w:rsidRDefault="0B87E7D9" w14:paraId="473495B5" w14:textId="55D01F15">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The below will be used through the Postman for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deleting</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currect</w:t>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pipeline of the Oracle DB connector i.e., "oracle-sink" as a "DELETE" method in the Postman </w:t>
      </w:r>
      <w:r>
        <w:br/>
      </w: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URL = "</w:t>
      </w:r>
      <w:hyperlink r:id="R6ae6462fbe74475b">
        <w:r w:rsidRPr="208D3F03" w:rsidR="0B87E7D9">
          <w:rPr>
            <w:rStyle w:val="Hyperlink"/>
            <w:b w:val="0"/>
            <w:bCs w:val="0"/>
            <w:i w:val="0"/>
            <w:iCs w:val="0"/>
            <w:caps w:val="0"/>
            <w:smallCaps w:val="0"/>
            <w:strike w:val="0"/>
            <w:dstrike w:val="0"/>
            <w:noProof w:val="0"/>
            <w:lang w:val="en-US"/>
          </w:rPr>
          <w:t>http://localhost:8083/connectors/oracle-sink"</w:t>
        </w:r>
      </w:hyperlink>
    </w:p>
    <w:p w:rsidR="208D3F03" w:rsidP="208D3F03" w:rsidRDefault="208D3F03" w14:paraId="4EFF0E7E" w14:textId="34B40B0C">
      <w:pPr>
        <w:rPr>
          <w:b w:val="0"/>
          <w:bCs w:val="0"/>
          <w:i w:val="0"/>
          <w:iCs w:val="0"/>
          <w:caps w:val="0"/>
          <w:smallCaps w:val="0"/>
          <w:strike w:val="0"/>
          <w:dstrike w:val="0"/>
          <w:noProof w:val="0"/>
          <w:lang w:val="en-US"/>
        </w:rPr>
      </w:pPr>
    </w:p>
    <w:p w:rsidR="0B87E7D9" w:rsidP="208D3F03" w:rsidRDefault="0B87E7D9" w14:paraId="3F647D7E" w14:textId="29BD7DDA">
      <w:pPr>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The deletion of the pipeline of the whole "oracle-sink" connector will be done through the following URL only "</w:t>
      </w:r>
      <w:hyperlink r:id="R4e28bac2922a4647">
        <w:r w:rsidRPr="208D3F03" w:rsidR="0B87E7D9">
          <w:rPr>
            <w:rStyle w:val="Hyperlink"/>
            <w:b w:val="0"/>
            <w:bCs w:val="0"/>
            <w:i w:val="0"/>
            <w:iCs w:val="0"/>
            <w:caps w:val="0"/>
            <w:smallCaps w:val="0"/>
            <w:strike w:val="0"/>
            <w:dstrike w:val="0"/>
            <w:noProof w:val="0"/>
            <w:lang w:val="en-US"/>
          </w:rPr>
          <w:t>http://localhost:8083/connectors/oracle-sink"</w:t>
        </w:r>
      </w:hyperlink>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 xml:space="preserve"> by hitting it on the Postman</w:t>
      </w:r>
    </w:p>
    <w:p w:rsidR="0B87E7D9" w:rsidP="208D3F03" w:rsidRDefault="0B87E7D9" w14:paraId="7C39DBF0" w14:textId="47413FDA">
      <w:pPr>
        <w:pStyle w:val="NoSpacing"/>
        <w:numPr>
          <w:ilvl w:val="0"/>
          <w:numId w:val="11"/>
        </w:numPr>
        <w:spacing w:after="0" w:line="24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1"/>
          <w:iCs w:val="1"/>
          <w:caps w:val="0"/>
          <w:smallCaps w:val="0"/>
          <w:noProof w:val="0"/>
          <w:color w:val="000000" w:themeColor="text1" w:themeTint="FF" w:themeShade="FF"/>
          <w:sz w:val="24"/>
          <w:szCs w:val="24"/>
          <w:lang w:val="en-US"/>
        </w:rPr>
        <w:t>Start the Connector Pipeline again</w:t>
      </w:r>
    </w:p>
    <w:p w:rsidR="208D3F03" w:rsidP="208D3F03" w:rsidRDefault="208D3F03" w14:paraId="034D1C78" w14:textId="588D4CAA">
      <w:pPr>
        <w:spacing w:after="0" w:line="240" w:lineRule="auto"/>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0B87E7D9" w:rsidP="208D3F03" w:rsidRDefault="0B87E7D9" w14:paraId="7CB3DBCB" w14:textId="1140FF1C">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0B87E7D9">
        <w:rPr>
          <w:rFonts w:ascii="Aptos" w:hAnsi="Aptos" w:eastAsia="Aptos" w:cs="Aptos"/>
          <w:b w:val="0"/>
          <w:bCs w:val="0"/>
          <w:i w:val="0"/>
          <w:iCs w:val="0"/>
          <w:caps w:val="0"/>
          <w:smallCaps w:val="0"/>
          <w:noProof w:val="0"/>
          <w:color w:val="000000" w:themeColor="text1" w:themeTint="FF" w:themeShade="FF"/>
          <w:sz w:val="24"/>
          <w:szCs w:val="24"/>
          <w:lang w:val="en-US"/>
        </w:rPr>
        <w:t>By hitting it again on the Postman, as Mentioned in the Step 13</w:t>
      </w:r>
    </w:p>
    <w:p w:rsidR="208D3F03" w:rsidP="208D3F03" w:rsidRDefault="208D3F03" w14:paraId="10B1FCE7" w14:textId="03D10AA9">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208D3F03" w:rsidP="208D3F03" w:rsidRDefault="208D3F03" w14:paraId="042B9911" w14:textId="672AB0B5">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408E253" w:rsidP="208D3F03" w:rsidRDefault="4408E253" w14:paraId="7BE0C608" w14:textId="1BB4A518">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408E253">
        <w:rPr>
          <w:rFonts w:ascii="Aptos" w:hAnsi="Aptos" w:eastAsia="Aptos" w:cs="Aptos"/>
          <w:b w:val="1"/>
          <w:bCs w:val="1"/>
          <w:i w:val="0"/>
          <w:iCs w:val="0"/>
          <w:caps w:val="0"/>
          <w:smallCaps w:val="0"/>
          <w:noProof w:val="0"/>
          <w:color w:val="000000" w:themeColor="text1" w:themeTint="FF" w:themeShade="FF"/>
          <w:sz w:val="24"/>
          <w:szCs w:val="24"/>
          <w:lang w:val="en-US"/>
        </w:rPr>
        <w:t xml:space="preserve">Step 18:  </w:t>
      </w:r>
      <w:r w:rsidRPr="208D3F03" w:rsidR="4408E253">
        <w:rPr>
          <w:rFonts w:ascii="Aptos" w:hAnsi="Aptos" w:eastAsia="Aptos" w:cs="Aptos"/>
          <w:b w:val="0"/>
          <w:bCs w:val="0"/>
          <w:i w:val="0"/>
          <w:iCs w:val="0"/>
          <w:caps w:val="0"/>
          <w:smallCaps w:val="0"/>
          <w:noProof w:val="0"/>
          <w:color w:val="000000" w:themeColor="text1" w:themeTint="FF" w:themeShade="FF"/>
          <w:sz w:val="24"/>
          <w:szCs w:val="24"/>
          <w:lang w:val="en-US"/>
        </w:rPr>
        <w:t>Create the Pod Disruption Budget</w:t>
      </w:r>
      <w:r w:rsidRPr="208D3F03" w:rsidR="68D2E88D">
        <w:rPr>
          <w:rFonts w:ascii="Aptos" w:hAnsi="Aptos" w:eastAsia="Aptos" w:cs="Aptos"/>
          <w:b w:val="0"/>
          <w:bCs w:val="0"/>
          <w:i w:val="0"/>
          <w:iCs w:val="0"/>
          <w:caps w:val="0"/>
          <w:smallCaps w:val="0"/>
          <w:noProof w:val="0"/>
          <w:color w:val="000000" w:themeColor="text1" w:themeTint="FF" w:themeShade="FF"/>
          <w:sz w:val="24"/>
          <w:szCs w:val="24"/>
          <w:lang w:val="en-US"/>
        </w:rPr>
        <w:t xml:space="preserve"> – PDB </w:t>
      </w:r>
      <w:r w:rsidRPr="208D3F03" w:rsidR="4408E253">
        <w:rPr>
          <w:rFonts w:ascii="Aptos" w:hAnsi="Aptos" w:eastAsia="Aptos" w:cs="Aptos"/>
          <w:b w:val="0"/>
          <w:bCs w:val="0"/>
          <w:i w:val="0"/>
          <w:iCs w:val="0"/>
          <w:caps w:val="0"/>
          <w:smallCaps w:val="0"/>
          <w:noProof w:val="0"/>
          <w:color w:val="000000" w:themeColor="text1" w:themeTint="FF" w:themeShade="FF"/>
          <w:sz w:val="24"/>
          <w:szCs w:val="24"/>
          <w:lang w:val="en-US"/>
        </w:rPr>
        <w:t>(HA):</w:t>
      </w:r>
    </w:p>
    <w:p w:rsidR="208D3F03" w:rsidP="208D3F03" w:rsidRDefault="208D3F03" w14:paraId="26A87BD2" w14:textId="62ECF420">
      <w:pPr>
        <w:pStyle w:val="Normal"/>
      </w:pPr>
    </w:p>
    <w:p w:rsidR="3B89D862" w:rsidP="208D3F03" w:rsidRDefault="3B89D862" w14:paraId="640C4369" w14:textId="71AC1C31">
      <w:pPr>
        <w:pStyle w:val="NoSpacing"/>
      </w:pPr>
      <w:r w:rsidRPr="208D3F03" w:rsidR="3B89D862">
        <w:rPr>
          <w:noProof w:val="0"/>
          <w:lang w:val="en-US"/>
        </w:rPr>
        <w:t>apiVersion: policy/v1</w:t>
      </w:r>
    </w:p>
    <w:p w:rsidR="3B89D862" w:rsidP="208D3F03" w:rsidRDefault="3B89D862" w14:paraId="3E68EFC0" w14:textId="2C7D1B8E">
      <w:pPr>
        <w:pStyle w:val="NoSpacing"/>
      </w:pPr>
      <w:r w:rsidRPr="208D3F03" w:rsidR="3B89D862">
        <w:rPr>
          <w:noProof w:val="0"/>
          <w:lang w:val="en-US"/>
        </w:rPr>
        <w:t>kind: PodDisruptionBudget</w:t>
      </w:r>
    </w:p>
    <w:p w:rsidR="3B89D862" w:rsidP="208D3F03" w:rsidRDefault="3B89D862" w14:paraId="3ED16002" w14:textId="7B8086B7">
      <w:pPr>
        <w:pStyle w:val="NoSpacing"/>
      </w:pPr>
      <w:r w:rsidRPr="208D3F03" w:rsidR="3B89D862">
        <w:rPr>
          <w:noProof w:val="0"/>
          <w:lang w:val="en-US"/>
        </w:rPr>
        <w:t>metadata:</w:t>
      </w:r>
    </w:p>
    <w:p w:rsidR="3B89D862" w:rsidP="208D3F03" w:rsidRDefault="3B89D862" w14:paraId="55CBB06F" w14:textId="68794A07">
      <w:pPr>
        <w:pStyle w:val="NoSpacing"/>
      </w:pPr>
      <w:r w:rsidRPr="208D3F03" w:rsidR="3B89D862">
        <w:rPr>
          <w:noProof w:val="0"/>
          <w:lang w:val="en-US"/>
        </w:rPr>
        <w:t xml:space="preserve">  name: connect-pdb</w:t>
      </w:r>
    </w:p>
    <w:p w:rsidR="3B89D862" w:rsidP="208D3F03" w:rsidRDefault="3B89D862" w14:paraId="5600B69B" w14:textId="00B778D8">
      <w:pPr>
        <w:pStyle w:val="NoSpacing"/>
      </w:pPr>
      <w:r w:rsidRPr="208D3F03" w:rsidR="3B89D862">
        <w:rPr>
          <w:noProof w:val="0"/>
          <w:lang w:val="en-US"/>
        </w:rPr>
        <w:t xml:space="preserve">  namespace: cdc</w:t>
      </w:r>
    </w:p>
    <w:p w:rsidR="3B89D862" w:rsidP="208D3F03" w:rsidRDefault="3B89D862" w14:paraId="4F93A81D" w14:textId="47BEEEF9">
      <w:pPr>
        <w:pStyle w:val="NoSpacing"/>
      </w:pPr>
      <w:r w:rsidRPr="208D3F03" w:rsidR="3B89D862">
        <w:rPr>
          <w:noProof w:val="0"/>
          <w:lang w:val="en-US"/>
        </w:rPr>
        <w:t>spec:</w:t>
      </w:r>
    </w:p>
    <w:p w:rsidR="3B89D862" w:rsidP="208D3F03" w:rsidRDefault="3B89D862" w14:paraId="56D3BB5D" w14:textId="310FCC2A">
      <w:pPr>
        <w:pStyle w:val="NoSpacing"/>
      </w:pPr>
      <w:r w:rsidRPr="208D3F03" w:rsidR="3B89D862">
        <w:rPr>
          <w:noProof w:val="0"/>
          <w:lang w:val="en-US"/>
        </w:rPr>
        <w:t xml:space="preserve">  minAvailable: 2</w:t>
      </w:r>
    </w:p>
    <w:p w:rsidR="3B89D862" w:rsidP="208D3F03" w:rsidRDefault="3B89D862" w14:paraId="1DEF296C" w14:textId="2B7E5B2F">
      <w:pPr>
        <w:pStyle w:val="NoSpacing"/>
      </w:pPr>
      <w:r w:rsidRPr="208D3F03" w:rsidR="3B89D862">
        <w:rPr>
          <w:noProof w:val="0"/>
          <w:lang w:val="en-US"/>
        </w:rPr>
        <w:t xml:space="preserve">  selector:</w:t>
      </w:r>
    </w:p>
    <w:p w:rsidR="3B89D862" w:rsidP="208D3F03" w:rsidRDefault="3B89D862" w14:paraId="7EF7180E" w14:textId="707C88EC">
      <w:pPr>
        <w:pStyle w:val="NoSpacing"/>
      </w:pPr>
      <w:r w:rsidRPr="208D3F03" w:rsidR="3B89D862">
        <w:rPr>
          <w:noProof w:val="0"/>
          <w:lang w:val="en-US"/>
        </w:rPr>
        <w:t xml:space="preserve">    matchLabels:</w:t>
      </w:r>
    </w:p>
    <w:p w:rsidR="3B89D862" w:rsidP="208D3F03" w:rsidRDefault="3B89D862" w14:paraId="73E40372" w14:textId="6CF3D31A">
      <w:pPr>
        <w:pStyle w:val="NoSpacing"/>
      </w:pPr>
      <w:r w:rsidRPr="208D3F03" w:rsidR="3B89D862">
        <w:rPr>
          <w:noProof w:val="0"/>
          <w:lang w:val="en-US"/>
        </w:rPr>
        <w:t xml:space="preserve">      app: connect</w:t>
      </w:r>
    </w:p>
    <w:p w:rsidR="208D3F03" w:rsidP="208D3F03" w:rsidRDefault="208D3F03" w14:paraId="206E4EF7" w14:textId="1634F00B">
      <w:pPr>
        <w:pStyle w:val="Normal"/>
      </w:pPr>
    </w:p>
    <w:p w:rsidR="3B89D862" w:rsidP="208D3F03" w:rsidRDefault="3B89D862" w14:paraId="1B3CC684" w14:textId="08DB2B46">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3B89D862">
        <w:rPr>
          <w:rFonts w:ascii="Aptos" w:hAnsi="Aptos" w:eastAsia="Aptos" w:cs="Aptos"/>
          <w:b w:val="1"/>
          <w:bCs w:val="1"/>
          <w:i w:val="0"/>
          <w:iCs w:val="0"/>
          <w:caps w:val="0"/>
          <w:smallCaps w:val="0"/>
          <w:noProof w:val="0"/>
          <w:color w:val="000000" w:themeColor="text1" w:themeTint="FF" w:themeShade="FF"/>
          <w:sz w:val="24"/>
          <w:szCs w:val="24"/>
          <w:lang w:val="en-US"/>
        </w:rPr>
        <w:t xml:space="preserve">Step 19:  </w:t>
      </w:r>
      <w:r w:rsidRPr="208D3F03" w:rsidR="3B89D862">
        <w:rPr>
          <w:rFonts w:ascii="Aptos" w:hAnsi="Aptos" w:eastAsia="Aptos" w:cs="Aptos"/>
          <w:b w:val="0"/>
          <w:bCs w:val="0"/>
          <w:i w:val="0"/>
          <w:iCs w:val="0"/>
          <w:caps w:val="0"/>
          <w:smallCaps w:val="0"/>
          <w:noProof w:val="0"/>
          <w:color w:val="000000" w:themeColor="text1" w:themeTint="FF" w:themeShade="FF"/>
          <w:sz w:val="24"/>
          <w:szCs w:val="24"/>
          <w:lang w:val="en-US"/>
        </w:rPr>
        <w:t xml:space="preserve">Create the Horizontal Pod </w:t>
      </w:r>
      <w:r w:rsidRPr="208D3F03" w:rsidR="3B89D862">
        <w:rPr>
          <w:rFonts w:ascii="Aptos" w:hAnsi="Aptos" w:eastAsia="Aptos" w:cs="Aptos"/>
          <w:b w:val="0"/>
          <w:bCs w:val="0"/>
          <w:i w:val="0"/>
          <w:iCs w:val="0"/>
          <w:caps w:val="0"/>
          <w:smallCaps w:val="0"/>
          <w:noProof w:val="0"/>
          <w:color w:val="000000" w:themeColor="text1" w:themeTint="FF" w:themeShade="FF"/>
          <w:sz w:val="24"/>
          <w:szCs w:val="24"/>
          <w:lang w:val="en-US"/>
        </w:rPr>
        <w:t>Autoscaler</w:t>
      </w:r>
      <w:r w:rsidRPr="208D3F03" w:rsidR="3B89D862">
        <w:rPr>
          <w:rFonts w:ascii="Aptos" w:hAnsi="Aptos" w:eastAsia="Aptos" w:cs="Aptos"/>
          <w:b w:val="0"/>
          <w:bCs w:val="0"/>
          <w:i w:val="0"/>
          <w:iCs w:val="0"/>
          <w:caps w:val="0"/>
          <w:smallCaps w:val="0"/>
          <w:noProof w:val="0"/>
          <w:color w:val="000000" w:themeColor="text1" w:themeTint="FF" w:themeShade="FF"/>
          <w:sz w:val="24"/>
          <w:szCs w:val="24"/>
          <w:lang w:val="en-US"/>
        </w:rPr>
        <w:t xml:space="preserve"> – HPA (HA):</w:t>
      </w:r>
    </w:p>
    <w:p w:rsidR="208D3F03" w:rsidP="208D3F03" w:rsidRDefault="208D3F03" w14:paraId="03A7997D" w14:textId="4514A108">
      <w:pPr>
        <w:pStyle w:val="Normal"/>
      </w:pPr>
    </w:p>
    <w:p w:rsidR="3B89D862" w:rsidP="208D3F03" w:rsidRDefault="3B89D862" w14:paraId="1D3F7024" w14:textId="7A66B310">
      <w:pPr>
        <w:pStyle w:val="NoSpacing"/>
      </w:pPr>
      <w:r w:rsidRPr="208D3F03" w:rsidR="3B89D862">
        <w:rPr>
          <w:noProof w:val="0"/>
          <w:lang w:val="en-US"/>
        </w:rPr>
        <w:t>apiVersion: autoscaling/v2</w:t>
      </w:r>
    </w:p>
    <w:p w:rsidR="3B89D862" w:rsidP="208D3F03" w:rsidRDefault="3B89D862" w14:paraId="33D2A04B" w14:textId="5A808A76">
      <w:pPr>
        <w:pStyle w:val="NoSpacing"/>
      </w:pPr>
      <w:r w:rsidRPr="208D3F03" w:rsidR="3B89D862">
        <w:rPr>
          <w:noProof w:val="0"/>
          <w:lang w:val="en-US"/>
        </w:rPr>
        <w:t>kind: HorizontalPodAutoscaler</w:t>
      </w:r>
    </w:p>
    <w:p w:rsidR="3B89D862" w:rsidP="208D3F03" w:rsidRDefault="3B89D862" w14:paraId="2C7D83E1" w14:textId="0314C5EF">
      <w:pPr>
        <w:pStyle w:val="NoSpacing"/>
      </w:pPr>
      <w:r w:rsidRPr="208D3F03" w:rsidR="3B89D862">
        <w:rPr>
          <w:noProof w:val="0"/>
          <w:lang w:val="en-US"/>
        </w:rPr>
        <w:t>metadata:</w:t>
      </w:r>
    </w:p>
    <w:p w:rsidR="3B89D862" w:rsidP="208D3F03" w:rsidRDefault="3B89D862" w14:paraId="69412E5E" w14:textId="3AADD1D9">
      <w:pPr>
        <w:pStyle w:val="NoSpacing"/>
      </w:pPr>
      <w:r w:rsidRPr="208D3F03" w:rsidR="3B89D862">
        <w:rPr>
          <w:noProof w:val="0"/>
          <w:lang w:val="en-US"/>
        </w:rPr>
        <w:t xml:space="preserve">  name: connect-hpa</w:t>
      </w:r>
    </w:p>
    <w:p w:rsidR="3B89D862" w:rsidP="208D3F03" w:rsidRDefault="3B89D862" w14:paraId="11E6C614" w14:textId="7FAD01A0">
      <w:pPr>
        <w:pStyle w:val="NoSpacing"/>
      </w:pPr>
      <w:r w:rsidRPr="208D3F03" w:rsidR="3B89D862">
        <w:rPr>
          <w:noProof w:val="0"/>
          <w:lang w:val="en-US"/>
        </w:rPr>
        <w:t xml:space="preserve">  namespace: cdc</w:t>
      </w:r>
    </w:p>
    <w:p w:rsidR="3B89D862" w:rsidP="208D3F03" w:rsidRDefault="3B89D862" w14:paraId="73407592" w14:textId="7BCEC0DC">
      <w:pPr>
        <w:pStyle w:val="NoSpacing"/>
      </w:pPr>
      <w:r w:rsidRPr="208D3F03" w:rsidR="3B89D862">
        <w:rPr>
          <w:noProof w:val="0"/>
          <w:lang w:val="en-US"/>
        </w:rPr>
        <w:t>spec:</w:t>
      </w:r>
    </w:p>
    <w:p w:rsidR="3B89D862" w:rsidP="208D3F03" w:rsidRDefault="3B89D862" w14:paraId="63E463B8" w14:textId="21B09CF5">
      <w:pPr>
        <w:pStyle w:val="NoSpacing"/>
      </w:pPr>
      <w:r w:rsidRPr="208D3F03" w:rsidR="3B89D862">
        <w:rPr>
          <w:noProof w:val="0"/>
          <w:lang w:val="en-US"/>
        </w:rPr>
        <w:t xml:space="preserve">  scaleTargetRef:</w:t>
      </w:r>
    </w:p>
    <w:p w:rsidR="3B89D862" w:rsidP="208D3F03" w:rsidRDefault="3B89D862" w14:paraId="7F72F8FF" w14:textId="177D4718">
      <w:pPr>
        <w:pStyle w:val="NoSpacing"/>
      </w:pPr>
      <w:r w:rsidRPr="208D3F03" w:rsidR="3B89D862">
        <w:rPr>
          <w:noProof w:val="0"/>
          <w:lang w:val="en-US"/>
        </w:rPr>
        <w:t xml:space="preserve">    apiVersion: apps/v1</w:t>
      </w:r>
    </w:p>
    <w:p w:rsidR="3B89D862" w:rsidP="208D3F03" w:rsidRDefault="3B89D862" w14:paraId="3FB234D9" w14:textId="0117CAC6">
      <w:pPr>
        <w:pStyle w:val="NoSpacing"/>
      </w:pPr>
      <w:r w:rsidRPr="208D3F03" w:rsidR="3B89D862">
        <w:rPr>
          <w:noProof w:val="0"/>
          <w:lang w:val="en-US"/>
        </w:rPr>
        <w:t xml:space="preserve">    kind: Deployment</w:t>
      </w:r>
    </w:p>
    <w:p w:rsidR="3B89D862" w:rsidP="208D3F03" w:rsidRDefault="3B89D862" w14:paraId="251F6FFD" w14:textId="53FB50DD">
      <w:pPr>
        <w:pStyle w:val="NoSpacing"/>
      </w:pPr>
      <w:r w:rsidRPr="208D3F03" w:rsidR="3B89D862">
        <w:rPr>
          <w:noProof w:val="0"/>
          <w:lang w:val="en-US"/>
        </w:rPr>
        <w:t xml:space="preserve">    name: connect</w:t>
      </w:r>
    </w:p>
    <w:p w:rsidR="3B89D862" w:rsidP="208D3F03" w:rsidRDefault="3B89D862" w14:paraId="314282CE" w14:textId="224F225F">
      <w:pPr>
        <w:pStyle w:val="NoSpacing"/>
      </w:pPr>
      <w:r w:rsidRPr="208D3F03" w:rsidR="3B89D862">
        <w:rPr>
          <w:noProof w:val="0"/>
          <w:lang w:val="en-US"/>
        </w:rPr>
        <w:t xml:space="preserve">  minReplicas: 2</w:t>
      </w:r>
    </w:p>
    <w:p w:rsidR="3B89D862" w:rsidP="208D3F03" w:rsidRDefault="3B89D862" w14:paraId="5424BCF5" w14:textId="1DC0894D">
      <w:pPr>
        <w:pStyle w:val="NoSpacing"/>
      </w:pPr>
      <w:r w:rsidRPr="208D3F03" w:rsidR="3B89D862">
        <w:rPr>
          <w:noProof w:val="0"/>
          <w:lang w:val="en-US"/>
        </w:rPr>
        <w:t xml:space="preserve">  maxReplicas: 5</w:t>
      </w:r>
    </w:p>
    <w:p w:rsidR="3B89D862" w:rsidP="208D3F03" w:rsidRDefault="3B89D862" w14:paraId="6966DCCB" w14:textId="1E272D00">
      <w:pPr>
        <w:pStyle w:val="NoSpacing"/>
      </w:pPr>
      <w:r w:rsidRPr="208D3F03" w:rsidR="3B89D862">
        <w:rPr>
          <w:noProof w:val="0"/>
          <w:lang w:val="en-US"/>
        </w:rPr>
        <w:t xml:space="preserve">  metrics:</w:t>
      </w:r>
    </w:p>
    <w:p w:rsidR="3B89D862" w:rsidP="208D3F03" w:rsidRDefault="3B89D862" w14:paraId="709ED2FF" w14:textId="1ACA20C0">
      <w:pPr>
        <w:pStyle w:val="NoSpacing"/>
      </w:pPr>
      <w:r w:rsidRPr="208D3F03" w:rsidR="3B89D862">
        <w:rPr>
          <w:noProof w:val="0"/>
          <w:lang w:val="en-US"/>
        </w:rPr>
        <w:t xml:space="preserve">    - type: Resource</w:t>
      </w:r>
    </w:p>
    <w:p w:rsidR="3B89D862" w:rsidP="208D3F03" w:rsidRDefault="3B89D862" w14:paraId="65D60A77" w14:textId="4D14E1B5">
      <w:pPr>
        <w:pStyle w:val="NoSpacing"/>
      </w:pPr>
      <w:r w:rsidRPr="208D3F03" w:rsidR="3B89D862">
        <w:rPr>
          <w:noProof w:val="0"/>
          <w:lang w:val="en-US"/>
        </w:rPr>
        <w:t xml:space="preserve">      resource:</w:t>
      </w:r>
    </w:p>
    <w:p w:rsidR="3B89D862" w:rsidP="208D3F03" w:rsidRDefault="3B89D862" w14:paraId="11AA94A5" w14:textId="7979C9FB">
      <w:pPr>
        <w:pStyle w:val="NoSpacing"/>
      </w:pPr>
      <w:r w:rsidRPr="208D3F03" w:rsidR="3B89D862">
        <w:rPr>
          <w:noProof w:val="0"/>
          <w:lang w:val="en-US"/>
        </w:rPr>
        <w:t xml:space="preserve">        name: cpu</w:t>
      </w:r>
    </w:p>
    <w:p w:rsidR="3B89D862" w:rsidP="208D3F03" w:rsidRDefault="3B89D862" w14:paraId="33745BFA" w14:textId="38572FFD">
      <w:pPr>
        <w:pStyle w:val="NoSpacing"/>
      </w:pPr>
      <w:r w:rsidRPr="208D3F03" w:rsidR="3B89D862">
        <w:rPr>
          <w:noProof w:val="0"/>
          <w:lang w:val="en-US"/>
        </w:rPr>
        <w:t xml:space="preserve">        target:</w:t>
      </w:r>
    </w:p>
    <w:p w:rsidR="3B89D862" w:rsidP="208D3F03" w:rsidRDefault="3B89D862" w14:paraId="67927D28" w14:textId="4CB99EEA">
      <w:pPr>
        <w:pStyle w:val="NoSpacing"/>
      </w:pPr>
      <w:r w:rsidRPr="208D3F03" w:rsidR="3B89D862">
        <w:rPr>
          <w:noProof w:val="0"/>
          <w:lang w:val="en-US"/>
        </w:rPr>
        <w:t xml:space="preserve">          type: Utilization</w:t>
      </w:r>
    </w:p>
    <w:p w:rsidR="3B89D862" w:rsidP="208D3F03" w:rsidRDefault="3B89D862" w14:paraId="0B0216FC" w14:textId="61692744">
      <w:pPr>
        <w:pStyle w:val="NoSpacing"/>
      </w:pPr>
      <w:r w:rsidRPr="208D3F03" w:rsidR="3B89D862">
        <w:rPr>
          <w:noProof w:val="0"/>
          <w:lang w:val="en-US"/>
        </w:rPr>
        <w:t xml:space="preserve">          averageUtilization: 70</w:t>
      </w:r>
    </w:p>
    <w:p w:rsidR="3B89D862" w:rsidP="208D3F03" w:rsidRDefault="3B89D862" w14:paraId="5A229BE6" w14:textId="4BC9261E">
      <w:pPr>
        <w:pStyle w:val="Normal"/>
      </w:pPr>
      <w:r w:rsidRPr="208D3F03" w:rsidR="3B89D862">
        <w:rPr>
          <w:rFonts w:ascii="Segoe UI" w:hAnsi="Segoe UI" w:eastAsia="Segoe UI" w:cs="Segoe UI"/>
          <w:noProof w:val="0"/>
          <w:sz w:val="21"/>
          <w:szCs w:val="21"/>
          <w:lang w:val="en-US"/>
        </w:rPr>
        <w:t xml:space="preserve"> </w:t>
      </w:r>
      <w:r w:rsidRPr="208D3F03" w:rsidR="3B89D862">
        <w:rPr>
          <w:rFonts w:ascii="Aptos" w:hAnsi="Aptos" w:eastAsia="Aptos" w:cs="Aptos"/>
          <w:noProof w:val="0"/>
          <w:sz w:val="24"/>
          <w:szCs w:val="24"/>
          <w:lang w:val="en-US"/>
        </w:rPr>
        <w:t xml:space="preserve"> </w:t>
      </w:r>
    </w:p>
    <w:p w:rsidR="6E80CD29" w:rsidP="208D3F03" w:rsidRDefault="6E80CD29" w14:paraId="2044751F" w14:textId="4630E79A">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0CD29">
        <w:rPr>
          <w:rFonts w:ascii="Aptos" w:hAnsi="Aptos" w:eastAsia="Aptos" w:cs="Aptos"/>
          <w:b w:val="1"/>
          <w:bCs w:val="1"/>
          <w:i w:val="0"/>
          <w:iCs w:val="0"/>
          <w:caps w:val="0"/>
          <w:smallCaps w:val="0"/>
          <w:noProof w:val="0"/>
          <w:color w:val="000000" w:themeColor="text1" w:themeTint="FF" w:themeShade="FF"/>
          <w:sz w:val="24"/>
          <w:szCs w:val="24"/>
          <w:lang w:val="en-US"/>
        </w:rPr>
        <w:t xml:space="preserve">Step 20:  </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Apply the PDB and HPA “</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yaml</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 files in the cluster:</w:t>
      </w:r>
    </w:p>
    <w:p w:rsidR="208D3F03" w:rsidP="208D3F03" w:rsidRDefault="208D3F03" w14:paraId="2D79B1E4" w14:textId="76CFECD7">
      <w:pPr>
        <w:pStyle w:val="NoSpacing"/>
        <w:suppressLineNumbers w:val="0"/>
        <w:bidi w:val="0"/>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E80CD29" w:rsidP="208D3F03" w:rsidRDefault="6E80CD29" w14:paraId="0F0CCF86" w14:textId="5ADBE661">
      <w:pPr>
        <w:pStyle w:val="NoSpacing"/>
      </w:pPr>
      <w:r w:rsidRPr="208D3F03" w:rsidR="6E80CD29">
        <w:rPr>
          <w:noProof w:val="0"/>
          <w:lang w:val="en-US"/>
        </w:rPr>
        <w:t>kubectl apply -f pdb.yaml</w:t>
      </w:r>
    </w:p>
    <w:p w:rsidR="6E80CD29" w:rsidP="208D3F03" w:rsidRDefault="6E80CD29" w14:paraId="77AE66B4" w14:textId="6005D5F9">
      <w:pPr>
        <w:pStyle w:val="NoSpacing"/>
      </w:pPr>
      <w:r w:rsidRPr="208D3F03" w:rsidR="6E80CD29">
        <w:rPr>
          <w:noProof w:val="0"/>
          <w:lang w:val="en-US"/>
        </w:rPr>
        <w:t>kubectl</w:t>
      </w:r>
      <w:r w:rsidRPr="208D3F03" w:rsidR="6E80CD29">
        <w:rPr>
          <w:noProof w:val="0"/>
          <w:lang w:val="en-US"/>
        </w:rPr>
        <w:t xml:space="preserve"> apply -f </w:t>
      </w:r>
      <w:r w:rsidRPr="208D3F03" w:rsidR="6E80CD29">
        <w:rPr>
          <w:noProof w:val="0"/>
          <w:lang w:val="en-US"/>
        </w:rPr>
        <w:t>hpa.yaml</w:t>
      </w:r>
    </w:p>
    <w:p w:rsidR="208D3F03" w:rsidP="208D3F03" w:rsidRDefault="208D3F03" w14:paraId="745C9CA9" w14:textId="7F87B96D">
      <w:pPr>
        <w:pStyle w:val="Normal"/>
        <w:rPr>
          <w:rFonts w:ascii="Aptos" w:hAnsi="Aptos" w:eastAsia="Aptos" w:cs="Aptos"/>
          <w:noProof w:val="0"/>
          <w:sz w:val="24"/>
          <w:szCs w:val="24"/>
          <w:lang w:val="en-US"/>
        </w:rPr>
      </w:pPr>
    </w:p>
    <w:p w:rsidR="6E80CD29" w:rsidP="208D3F03" w:rsidRDefault="6E80CD29" w14:paraId="39BFCEFE" w14:textId="4C1D4713">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0CD29">
        <w:rPr>
          <w:rFonts w:ascii="Aptos" w:hAnsi="Aptos" w:eastAsia="Aptos" w:cs="Aptos"/>
          <w:b w:val="1"/>
          <w:bCs w:val="1"/>
          <w:i w:val="0"/>
          <w:iCs w:val="0"/>
          <w:caps w:val="0"/>
          <w:smallCaps w:val="0"/>
          <w:noProof w:val="0"/>
          <w:color w:val="000000" w:themeColor="text1" w:themeTint="FF" w:themeShade="FF"/>
          <w:sz w:val="24"/>
          <w:szCs w:val="24"/>
          <w:lang w:val="en-US"/>
        </w:rPr>
        <w:t>Step 21:</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 xml:space="preserve"> Bring “UP” the UI of Kafka using the below command:</w:t>
      </w:r>
    </w:p>
    <w:p w:rsidR="208D3F03" w:rsidP="208D3F03" w:rsidRDefault="208D3F03" w14:paraId="0EF9BD8A" w14:textId="1ABCBDAA">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6E80CD29" w:rsidP="208D3F03" w:rsidRDefault="6E80CD29" w14:paraId="62F8DE38" w14:textId="0F253858">
      <w:pPr>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E80CD29">
        <w:rPr>
          <w:rFonts w:ascii="Segoe UI" w:hAnsi="Segoe UI" w:eastAsia="Segoe UI" w:cs="Segoe UI"/>
          <w:b w:val="0"/>
          <w:bCs w:val="0"/>
          <w:i w:val="0"/>
          <w:iCs w:val="0"/>
          <w:caps w:val="0"/>
          <w:smallCaps w:val="0"/>
          <w:noProof w:val="0"/>
          <w:color w:val="000000" w:themeColor="text1" w:themeTint="FF" w:themeShade="FF"/>
          <w:sz w:val="21"/>
          <w:szCs w:val="21"/>
          <w:lang w:val="en-US"/>
        </w:rPr>
        <w:t>kubectl port-forward svc/kafka-ui 8080:8080 -n cdc</w:t>
      </w:r>
    </w:p>
    <w:p w:rsidR="6E80CD29" w:rsidP="208D3F03" w:rsidRDefault="6E80CD29" w14:paraId="4F09EBB1" w14:textId="6C8ECCB4">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0CD29">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6E80CD29" w:rsidP="208D3F03" w:rsidRDefault="6E80CD29" w14:paraId="382D113E" w14:textId="5E511457">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E80CD29">
        <w:rPr>
          <w:rFonts w:ascii="Aptos" w:hAnsi="Aptos" w:eastAsia="Aptos" w:cs="Aptos"/>
          <w:b w:val="1"/>
          <w:bCs w:val="1"/>
          <w:i w:val="0"/>
          <w:iCs w:val="0"/>
          <w:caps w:val="0"/>
          <w:smallCaps w:val="0"/>
          <w:noProof w:val="0"/>
          <w:color w:val="000000" w:themeColor="text1" w:themeTint="FF" w:themeShade="FF"/>
          <w:sz w:val="24"/>
          <w:szCs w:val="24"/>
          <w:lang w:val="en-US"/>
        </w:rPr>
        <w:t>Step 22:</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 xml:space="preserve"> Bring “UP” the </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Debezium</w:t>
      </w:r>
      <w:r w:rsidRPr="208D3F03" w:rsidR="6E80CD29">
        <w:rPr>
          <w:rFonts w:ascii="Aptos" w:hAnsi="Aptos" w:eastAsia="Aptos" w:cs="Aptos"/>
          <w:b w:val="0"/>
          <w:bCs w:val="0"/>
          <w:i w:val="0"/>
          <w:iCs w:val="0"/>
          <w:caps w:val="0"/>
          <w:smallCaps w:val="0"/>
          <w:noProof w:val="0"/>
          <w:color w:val="000000" w:themeColor="text1" w:themeTint="FF" w:themeShade="FF"/>
          <w:sz w:val="24"/>
          <w:szCs w:val="24"/>
          <w:lang w:val="en-US"/>
        </w:rPr>
        <w:t xml:space="preserve"> using the below command:</w:t>
      </w:r>
    </w:p>
    <w:p w:rsidR="208D3F03" w:rsidP="208D3F03" w:rsidRDefault="208D3F03" w14:paraId="0DB643E3" w14:textId="49764D04">
      <w:pPr>
        <w:spacing w:after="0"/>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6E80CD29" w:rsidP="208D3F03" w:rsidRDefault="6E80CD29" w14:paraId="1A95160F" w14:textId="086053BA">
      <w:pPr>
        <w:pStyle w:val="NoSpacing"/>
        <w:spacing w:before="0" w:beforeAutospacing="off" w:after="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E80CD29">
        <w:rPr>
          <w:rFonts w:ascii="Segoe UI" w:hAnsi="Segoe UI" w:eastAsia="Segoe UI" w:cs="Segoe UI"/>
          <w:b w:val="0"/>
          <w:bCs w:val="0"/>
          <w:i w:val="0"/>
          <w:iCs w:val="0"/>
          <w:caps w:val="0"/>
          <w:smallCaps w:val="0"/>
          <w:noProof w:val="0"/>
          <w:color w:val="000000" w:themeColor="text1" w:themeTint="FF" w:themeShade="FF"/>
          <w:sz w:val="21"/>
          <w:szCs w:val="21"/>
          <w:lang w:val="en-US"/>
        </w:rPr>
        <w:t>kubectl port-forward svc/connect 8083:8083 -n cdc</w:t>
      </w:r>
    </w:p>
    <w:p w:rsidR="208D3F03" w:rsidP="208D3F03" w:rsidRDefault="208D3F03" w14:paraId="6CF2CA7D" w14:textId="5ED53365">
      <w:pPr>
        <w:pStyle w:val="NoSpacing"/>
        <w:spacing w:before="0" w:beforeAutospacing="off" w:after="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643DE8E2" w:rsidP="208D3F03" w:rsidRDefault="643DE8E2" w14:paraId="3009D016" w14:textId="67420A71">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43DE8E2">
        <w:rPr>
          <w:rFonts w:ascii="Segoe UI" w:hAnsi="Segoe UI" w:eastAsia="Segoe UI" w:cs="Segoe UI"/>
          <w:b w:val="1"/>
          <w:bCs w:val="1"/>
          <w:i w:val="0"/>
          <w:iCs w:val="0"/>
          <w:caps w:val="0"/>
          <w:smallCaps w:val="0"/>
          <w:noProof w:val="0"/>
          <w:color w:val="000000" w:themeColor="text1" w:themeTint="FF" w:themeShade="FF"/>
          <w:sz w:val="21"/>
          <w:szCs w:val="21"/>
          <w:lang w:val="en-US"/>
        </w:rPr>
        <w:t xml:space="preserve">Step 23: </w:t>
      </w:r>
      <w:r w:rsidRPr="208D3F03" w:rsidR="643DE8E2">
        <w:rPr>
          <w:rFonts w:ascii="Aptos" w:hAnsi="Aptos" w:eastAsia="Aptos" w:cs="Aptos"/>
          <w:b w:val="0"/>
          <w:bCs w:val="0"/>
          <w:i w:val="0"/>
          <w:iCs w:val="0"/>
          <w:caps w:val="0"/>
          <w:smallCaps w:val="0"/>
          <w:noProof w:val="0"/>
          <w:color w:val="000000" w:themeColor="text1" w:themeTint="FF" w:themeShade="FF"/>
          <w:sz w:val="24"/>
          <w:szCs w:val="24"/>
          <w:lang w:val="en-US"/>
        </w:rPr>
        <w:t>To make the Pods reach the host or local machine it will be using the Docker Host Internal IP. Use the command below to get that IP. And use that IP in the connector configs provided above for MSSQL and Oracle DB:</w:t>
      </w:r>
    </w:p>
    <w:p w:rsidR="208D3F03" w:rsidP="208D3F03" w:rsidRDefault="208D3F03" w14:paraId="7696CADE" w14:textId="3672EB59">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643DE8E2" w:rsidP="208D3F03" w:rsidRDefault="643DE8E2" w14:paraId="73C0B54A" w14:textId="2FCA39FE">
      <w:pPr>
        <w:spacing w:before="0" w:beforeAutospacing="off" w:after="16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kubectl exec -it &lt;connect-pod&gt; -n cdc -- getent hosts host.docker.internal</w:t>
      </w:r>
    </w:p>
    <w:p w:rsidR="643DE8E2" w:rsidP="208D3F03" w:rsidRDefault="643DE8E2" w14:paraId="73B65CF9" w14:textId="14FE04AA">
      <w:pPr>
        <w:pStyle w:val="NoSpacing"/>
        <w:spacing w:after="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643DE8E2">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 like below:</w:t>
      </w:r>
    </w:p>
    <w:p w:rsidR="643DE8E2" w:rsidP="208D3F03" w:rsidRDefault="643DE8E2" w14:paraId="41D6BF05" w14:textId="02542783">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Aptos" w:hAnsi="Aptos" w:eastAsia="Aptos" w:cs="Aptos"/>
          <w:b w:val="0"/>
          <w:bCs w:val="0"/>
          <w:i w:val="0"/>
          <w:iCs w:val="0"/>
          <w:caps w:val="0"/>
          <w:smallCaps w:val="0"/>
          <w:noProof w:val="0"/>
          <w:color w:val="000000" w:themeColor="text1" w:themeTint="FF" w:themeShade="FF"/>
          <w:sz w:val="24"/>
          <w:szCs w:val="24"/>
          <w:lang w:val="en-US"/>
        </w:rPr>
        <w:t xml:space="preserve">(E.g.:- </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192.168.65.254 host.docker.internal , where the IP “</w:t>
      </w:r>
      <w:r w:rsidRPr="208D3F03" w:rsidR="643DE8E2">
        <w:rPr>
          <w:rFonts w:ascii="Segoe UI" w:hAnsi="Segoe UI" w:eastAsia="Segoe UI" w:cs="Segoe UI"/>
          <w:b w:val="1"/>
          <w:bCs w:val="1"/>
          <w:i w:val="0"/>
          <w:iCs w:val="0"/>
          <w:caps w:val="0"/>
          <w:smallCaps w:val="0"/>
          <w:noProof w:val="0"/>
          <w:color w:val="000000" w:themeColor="text1" w:themeTint="FF" w:themeShade="FF"/>
          <w:sz w:val="21"/>
          <w:szCs w:val="21"/>
          <w:lang w:val="en-US"/>
        </w:rPr>
        <w:t>192.168.65.254</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 is the Docker Host Internal IP and “</w:t>
      </w:r>
      <w:r w:rsidRPr="208D3F03" w:rsidR="643DE8E2">
        <w:rPr>
          <w:rFonts w:ascii="Segoe UI" w:hAnsi="Segoe UI" w:eastAsia="Segoe UI" w:cs="Segoe UI"/>
          <w:b w:val="1"/>
          <w:bCs w:val="1"/>
          <w:i w:val="0"/>
          <w:iCs w:val="0"/>
          <w:caps w:val="0"/>
          <w:smallCaps w:val="0"/>
          <w:noProof w:val="0"/>
          <w:color w:val="000000" w:themeColor="text1" w:themeTint="FF" w:themeShade="FF"/>
          <w:sz w:val="21"/>
          <w:szCs w:val="21"/>
          <w:lang w:val="en-US"/>
        </w:rPr>
        <w:t>host.docker.internal</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 is a special DNS entry provided by the Docker Desktop)</w:t>
      </w:r>
    </w:p>
    <w:p w:rsidR="208D3F03" w:rsidP="208D3F03" w:rsidRDefault="208D3F03" w14:paraId="76EA1AF8" w14:textId="3CAAC8E3">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436FD229" w14:textId="4DBE229D">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73C5B043" w14:textId="4255E168">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3B7A07CA" w14:textId="7E909341">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08828A57" w14:textId="01B2ED64">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16FD8F7C" w14:textId="323225F7">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280A7A26" w14:textId="1F625457">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643DE8E2" w:rsidP="208D3F03" w:rsidRDefault="643DE8E2" w14:paraId="01041EB1" w14:textId="457211C0">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Segoe UI" w:hAnsi="Segoe UI" w:eastAsia="Segoe UI" w:cs="Segoe UI"/>
          <w:b w:val="1"/>
          <w:bCs w:val="1"/>
          <w:i w:val="0"/>
          <w:iCs w:val="0"/>
          <w:caps w:val="0"/>
          <w:smallCaps w:val="0"/>
          <w:noProof w:val="0"/>
          <w:color w:val="000000" w:themeColor="text1" w:themeTint="FF" w:themeShade="FF"/>
          <w:sz w:val="21"/>
          <w:szCs w:val="21"/>
          <w:lang w:val="en-US"/>
        </w:rPr>
        <w:t xml:space="preserve">Step 24: </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Use the below command to check the Logs for the connect container. These logs should not throw any error:</w:t>
      </w:r>
    </w:p>
    <w:p w:rsidR="643DE8E2" w:rsidP="208D3F03" w:rsidRDefault="643DE8E2" w14:paraId="7F349529" w14:textId="39CFEB63">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kubectl logs &lt;pod-name&gt; -n &lt;namespace-name&gt;</w:t>
      </w:r>
    </w:p>
    <w:p w:rsidR="643DE8E2" w:rsidP="208D3F03" w:rsidRDefault="643DE8E2" w14:paraId="23FBF76A" w14:textId="0D4B167C">
      <w:pPr>
        <w:spacing w:after="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643DE8E2">
        <w:drawing>
          <wp:inline wp14:editId="770D199A" wp14:anchorId="6076B069">
            <wp:extent cx="4591050" cy="2286000"/>
            <wp:effectExtent l="0" t="0" r="0" b="0"/>
            <wp:docPr id="1648311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311685" name="Picture 1648311685"/>
                    <pic:cNvPicPr/>
                  </pic:nvPicPr>
                  <pic:blipFill>
                    <a:blip xmlns:r="http://schemas.openxmlformats.org/officeDocument/2006/relationships" r:embed="rId2089242754">
                      <a:extLst>
                        <a:ext uri="{28A0092B-C50C-407E-A947-70E740481C1C}">
                          <a14:useLocalDpi xmlns:a14="http://schemas.microsoft.com/office/drawing/2010/main"/>
                        </a:ext>
                      </a:extLst>
                    </a:blip>
                    <a:stretch>
                      <a:fillRect/>
                    </a:stretch>
                  </pic:blipFill>
                  <pic:spPr>
                    <a:xfrm>
                      <a:off x="0" y="0"/>
                      <a:ext cx="4591050" cy="2286000"/>
                    </a:xfrm>
                    <a:prstGeom prst="rect">
                      <a:avLst/>
                    </a:prstGeom>
                  </pic:spPr>
                </pic:pic>
              </a:graphicData>
            </a:graphic>
          </wp:inline>
        </w:drawing>
      </w:r>
    </w:p>
    <w:p w:rsidR="208D3F03" w:rsidP="208D3F03" w:rsidRDefault="208D3F03" w14:paraId="2ACE0B17" w14:textId="067B649D">
      <w:pPr>
        <w:pStyle w:val="NoSpacing"/>
        <w:spacing w:before="0" w:beforeAutospacing="off" w:after="0" w:afterAutospacing="off" w:line="279" w:lineRule="auto"/>
        <w:ind w:left="0" w:right="0"/>
        <w:jc w:val="left"/>
        <w:rPr>
          <w:rFonts w:ascii="Segoe UI" w:hAnsi="Segoe UI" w:eastAsia="Segoe UI" w:cs="Segoe UI"/>
          <w:b w:val="1"/>
          <w:bCs w:val="1"/>
          <w:i w:val="0"/>
          <w:iCs w:val="0"/>
          <w:caps w:val="0"/>
          <w:smallCaps w:val="0"/>
          <w:noProof w:val="0"/>
          <w:color w:val="000000" w:themeColor="text1" w:themeTint="FF" w:themeShade="FF"/>
          <w:sz w:val="21"/>
          <w:szCs w:val="21"/>
          <w:lang w:val="en-US"/>
        </w:rPr>
      </w:pPr>
    </w:p>
    <w:p w:rsidR="643DE8E2" w:rsidP="208D3F03" w:rsidRDefault="643DE8E2" w14:paraId="3F6F59B4" w14:textId="78ADFCB6">
      <w:pPr>
        <w:pStyle w:val="NoSpacing"/>
        <w:spacing w:before="0" w:beforeAutospacing="off" w:after="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Segoe UI" w:hAnsi="Segoe UI" w:eastAsia="Segoe UI" w:cs="Segoe UI"/>
          <w:b w:val="1"/>
          <w:bCs w:val="1"/>
          <w:i w:val="0"/>
          <w:iCs w:val="0"/>
          <w:caps w:val="0"/>
          <w:smallCaps w:val="0"/>
          <w:noProof w:val="0"/>
          <w:color w:val="000000" w:themeColor="text1" w:themeTint="FF" w:themeShade="FF"/>
          <w:sz w:val="21"/>
          <w:szCs w:val="21"/>
          <w:lang w:val="en-US"/>
        </w:rPr>
        <w:t>Step 25:</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Use the </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below command</w:t>
      </w: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 xml:space="preserve"> to check the Logs for the Kafka container. These logs should not throw any error:</w:t>
      </w:r>
    </w:p>
    <w:p w:rsidR="643DE8E2" w:rsidP="208D3F03" w:rsidRDefault="643DE8E2" w14:paraId="08D9CAAB" w14:textId="3F120706">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643DE8E2">
        <w:rPr>
          <w:rFonts w:ascii="Segoe UI" w:hAnsi="Segoe UI" w:eastAsia="Segoe UI" w:cs="Segoe UI"/>
          <w:b w:val="0"/>
          <w:bCs w:val="0"/>
          <w:i w:val="0"/>
          <w:iCs w:val="0"/>
          <w:caps w:val="0"/>
          <w:smallCaps w:val="0"/>
          <w:noProof w:val="0"/>
          <w:color w:val="000000" w:themeColor="text1" w:themeTint="FF" w:themeShade="FF"/>
          <w:sz w:val="21"/>
          <w:szCs w:val="21"/>
          <w:lang w:val="en-US"/>
        </w:rPr>
        <w:t>kubectl logs &lt;pod-name&gt; -n &lt;namespace-name&gt;</w:t>
      </w:r>
    </w:p>
    <w:p w:rsidR="643DE8E2" w:rsidP="208D3F03" w:rsidRDefault="643DE8E2" w14:paraId="16A57AB2" w14:textId="6867B855">
      <w:pPr>
        <w:spacing w:after="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643DE8E2">
        <w:drawing>
          <wp:inline wp14:editId="7DE3DB4C" wp14:anchorId="11229674">
            <wp:extent cx="4619625" cy="2276475"/>
            <wp:effectExtent l="0" t="0" r="0" b="0"/>
            <wp:docPr id="19676584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658400" name="Picture 1967658400"/>
                    <pic:cNvPicPr/>
                  </pic:nvPicPr>
                  <pic:blipFill>
                    <a:blip xmlns:r="http://schemas.openxmlformats.org/officeDocument/2006/relationships" r:embed="rId719823331">
                      <a:extLst>
                        <a:ext uri="{28A0092B-C50C-407E-A947-70E740481C1C}">
                          <a14:useLocalDpi xmlns:a14="http://schemas.microsoft.com/office/drawing/2010/main"/>
                        </a:ext>
                      </a:extLst>
                    </a:blip>
                    <a:stretch>
                      <a:fillRect/>
                    </a:stretch>
                  </pic:blipFill>
                  <pic:spPr>
                    <a:xfrm>
                      <a:off x="0" y="0"/>
                      <a:ext cx="4619625" cy="2276475"/>
                    </a:xfrm>
                    <a:prstGeom prst="rect">
                      <a:avLst/>
                    </a:prstGeom>
                  </pic:spPr>
                </pic:pic>
              </a:graphicData>
            </a:graphic>
          </wp:inline>
        </w:drawing>
      </w:r>
    </w:p>
    <w:p w:rsidR="208D3F03" w:rsidP="208D3F03" w:rsidRDefault="208D3F03" w14:paraId="79A67264" w14:textId="7C019F21">
      <w:pPr>
        <w:pStyle w:val="NoSpacing"/>
        <w:spacing w:before="0" w:beforeAutospacing="off" w:after="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12778253" w14:textId="1B36BC67">
      <w:pPr>
        <w:pStyle w:val="Normal"/>
        <w:rPr>
          <w:rFonts w:ascii="Aptos" w:hAnsi="Aptos" w:eastAsia="Aptos" w:cs="Aptos"/>
          <w:noProof w:val="0"/>
          <w:sz w:val="24"/>
          <w:szCs w:val="24"/>
          <w:lang w:val="en-US"/>
        </w:rPr>
      </w:pPr>
    </w:p>
    <w:p w:rsidR="208D3F03" w:rsidP="208D3F03" w:rsidRDefault="208D3F03" w14:paraId="1DA31DCB" w14:textId="6E95D87E">
      <w:pPr>
        <w:pStyle w:val="Normal"/>
        <w:rPr>
          <w:rFonts w:ascii="Aptos" w:hAnsi="Aptos" w:eastAsia="Aptos" w:cs="Aptos"/>
          <w:noProof w:val="0"/>
          <w:sz w:val="24"/>
          <w:szCs w:val="24"/>
          <w:lang w:val="en-US"/>
        </w:rPr>
      </w:pPr>
    </w:p>
    <w:p w:rsidR="208D3F03" w:rsidP="208D3F03" w:rsidRDefault="208D3F03" w14:paraId="076E8C3B" w14:textId="3779A879">
      <w:pPr>
        <w:pStyle w:val="Normal"/>
        <w:rPr>
          <w:rFonts w:ascii="Aptos" w:hAnsi="Aptos" w:eastAsia="Aptos" w:cs="Aptos"/>
          <w:noProof w:val="0"/>
          <w:sz w:val="24"/>
          <w:szCs w:val="24"/>
          <w:lang w:val="en-US"/>
        </w:rPr>
      </w:pPr>
    </w:p>
    <w:p w:rsidR="208D3F03" w:rsidP="208D3F03" w:rsidRDefault="208D3F03" w14:paraId="42068F18" w14:textId="6BB5AD93">
      <w:pPr>
        <w:pStyle w:val="Normal"/>
        <w:rPr>
          <w:rFonts w:ascii="Aptos" w:hAnsi="Aptos" w:eastAsia="Aptos" w:cs="Aptos"/>
          <w:noProof w:val="0"/>
          <w:sz w:val="24"/>
          <w:szCs w:val="24"/>
          <w:lang w:val="en-US"/>
        </w:rPr>
      </w:pPr>
    </w:p>
    <w:p w:rsidR="208D3F03" w:rsidP="208D3F03" w:rsidRDefault="208D3F03" w14:paraId="5A88DE7C" w14:textId="543C464D">
      <w:pPr>
        <w:pStyle w:val="Normal"/>
        <w:rPr>
          <w:rFonts w:ascii="Aptos" w:hAnsi="Aptos" w:eastAsia="Aptos" w:cs="Aptos"/>
          <w:noProof w:val="0"/>
          <w:sz w:val="24"/>
          <w:szCs w:val="24"/>
          <w:lang w:val="en-US"/>
        </w:rPr>
      </w:pPr>
    </w:p>
    <w:p w:rsidR="208D3F03" w:rsidP="208D3F03" w:rsidRDefault="208D3F03" w14:paraId="00BC0EE0" w14:textId="7B66A012">
      <w:pPr>
        <w:pStyle w:val="Normal"/>
        <w:rPr>
          <w:rFonts w:ascii="Aptos" w:hAnsi="Aptos" w:eastAsia="Aptos" w:cs="Aptos"/>
          <w:noProof w:val="0"/>
          <w:sz w:val="24"/>
          <w:szCs w:val="24"/>
          <w:lang w:val="en-US"/>
        </w:rPr>
      </w:pPr>
    </w:p>
    <w:p w:rsidR="42D443D8" w:rsidP="208D3F03" w:rsidRDefault="42D443D8" w14:paraId="1CC7C8A4" w14:textId="2C05E03D">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42D443D8">
        <w:rPr>
          <w:rFonts w:ascii="Segoe UI" w:hAnsi="Segoe UI" w:eastAsia="Segoe UI" w:cs="Segoe UI"/>
          <w:b w:val="1"/>
          <w:bCs w:val="1"/>
          <w:i w:val="1"/>
          <w:iCs w:val="1"/>
          <w:caps w:val="0"/>
          <w:smallCaps w:val="0"/>
          <w:noProof w:val="0"/>
          <w:color w:val="000000" w:themeColor="text1" w:themeTint="FF" w:themeShade="FF"/>
          <w:sz w:val="21"/>
          <w:szCs w:val="21"/>
          <w:lang w:val="en-US"/>
        </w:rPr>
        <w:t>(Optional for Overriding the NIC IP of the local system in the debezium-connect Pod)</w:t>
      </w:r>
    </w:p>
    <w:p w:rsidR="42D443D8" w:rsidP="208D3F03" w:rsidRDefault="42D443D8" w14:paraId="22F365AB" w14:textId="7DB5DB7C">
      <w:pPr>
        <w:pStyle w:val="NoSpacing"/>
        <w:spacing w:after="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 xml:space="preserve">Step 26: </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Run the below command to know the Network Configurations of the local system using the below command for getting the laptop’s virtual NIC or Virtual IP created by Hyper-V and used by Docker and Kind Cluster Internally. Which will not be directly reachable from the Kubernetes Pod. Because Pod Network is not equal to Hyper-V </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network</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So, for resolving this you need to OVERRIDE the docker’s Default mapping using Host Aliases (mentioned in the above config files):</w:t>
      </w:r>
    </w:p>
    <w:p w:rsidR="42D443D8" w:rsidP="208D3F03" w:rsidRDefault="42D443D8" w14:paraId="6D822F08" w14:textId="5738EE4C">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1"/>
          <w:iCs w:val="1"/>
          <w:caps w:val="0"/>
          <w:smallCaps w:val="0"/>
          <w:noProof w:val="0"/>
          <w:color w:val="000000" w:themeColor="text1" w:themeTint="FF" w:themeShade="FF"/>
          <w:sz w:val="24"/>
          <w:szCs w:val="24"/>
          <w:lang w:val="en-US"/>
        </w:rPr>
        <w:t>Windows OS:</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 ipconfig</w:t>
      </w:r>
    </w:p>
    <w:p w:rsidR="42D443D8" w:rsidP="208D3F03" w:rsidRDefault="42D443D8" w14:paraId="40DE49D1" w14:textId="3B16E397">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1"/>
          <w:iCs w:val="1"/>
          <w:caps w:val="0"/>
          <w:smallCaps w:val="0"/>
          <w:noProof w:val="0"/>
          <w:color w:val="000000" w:themeColor="text1" w:themeTint="FF" w:themeShade="FF"/>
          <w:sz w:val="24"/>
          <w:szCs w:val="24"/>
          <w:lang w:val="en-US"/>
        </w:rPr>
        <w:t>Linux OS:</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 ifconfig</w:t>
      </w:r>
    </w:p>
    <w:p w:rsidR="208D3F03" w:rsidP="208D3F03" w:rsidRDefault="208D3F03" w14:paraId="7E8F19C9" w14:textId="7204FC32">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2D443D8" w:rsidP="208D3F03" w:rsidRDefault="42D443D8" w14:paraId="2D0F1C2D" w14:textId="512D3AD9">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42D443D8">
        <w:drawing>
          <wp:inline wp14:editId="64260D99" wp14:anchorId="61EE72D8">
            <wp:extent cx="1962150" cy="3114675"/>
            <wp:effectExtent l="0" t="0" r="0" b="0"/>
            <wp:docPr id="41759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759390" name="Picture 41759390"/>
                    <pic:cNvPicPr/>
                  </pic:nvPicPr>
                  <pic:blipFill>
                    <a:blip xmlns:r="http://schemas.openxmlformats.org/officeDocument/2006/relationships" r:embed="rId442627823">
                      <a:extLst>
                        <a:ext uri="{28A0092B-C50C-407E-A947-70E740481C1C}">
                          <a14:useLocalDpi xmlns:a14="http://schemas.microsoft.com/office/drawing/2010/main"/>
                        </a:ext>
                      </a:extLst>
                    </a:blip>
                    <a:stretch>
                      <a:fillRect/>
                    </a:stretch>
                  </pic:blipFill>
                  <pic:spPr>
                    <a:xfrm>
                      <a:off x="0" y="0"/>
                      <a:ext cx="1962150" cy="3114675"/>
                    </a:xfrm>
                    <a:prstGeom prst="rect">
                      <a:avLst/>
                    </a:prstGeom>
                  </pic:spPr>
                </pic:pic>
              </a:graphicData>
            </a:graphic>
          </wp:inline>
        </w:drawing>
      </w:r>
    </w:p>
    <w:p w:rsidR="42D443D8" w:rsidP="208D3F03" w:rsidRDefault="42D443D8" w14:paraId="6AA3C604" w14:textId="22497AD7">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Here in the above screenshot, the IP “</w:t>
      </w: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172.19.176.1</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is the laptop virtual NIC or Virtual IP created by Hyper-V and used by Docker and Kind Cluster Internally.</w:t>
      </w:r>
    </w:p>
    <w:p w:rsidR="208D3F03" w:rsidP="208D3F03" w:rsidRDefault="208D3F03" w14:paraId="7BF28A65" w14:textId="1778FDBC">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2D443D8" w:rsidP="208D3F03" w:rsidRDefault="42D443D8" w14:paraId="4889CE81" w14:textId="430073F2">
      <w:pPr>
        <w:pStyle w:val="NoSpacing"/>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 xml:space="preserve">Step 27: </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To make the Pods reach the host or local machine it will be using the Docker Host Internal IP. Use the below command for getting that IP:</w:t>
      </w:r>
    </w:p>
    <w:p w:rsidR="208D3F03" w:rsidP="208D3F03" w:rsidRDefault="208D3F03" w14:paraId="06180818" w14:textId="582E4EF1">
      <w:pPr>
        <w:spacing w:after="0"/>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42D443D8" w:rsidP="208D3F03" w:rsidRDefault="42D443D8" w14:paraId="65C62CB3" w14:textId="0941CBE2">
      <w:pPr>
        <w:spacing w:before="0" w:beforeAutospacing="off" w:after="160" w:afterAutospacing="off" w:line="279" w:lineRule="auto"/>
        <w:ind w:left="0" w:right="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42D443D8">
        <w:rPr>
          <w:rFonts w:ascii="Segoe UI" w:hAnsi="Segoe UI" w:eastAsia="Segoe UI" w:cs="Segoe UI"/>
          <w:b w:val="0"/>
          <w:bCs w:val="0"/>
          <w:i w:val="0"/>
          <w:iCs w:val="0"/>
          <w:caps w:val="0"/>
          <w:smallCaps w:val="0"/>
          <w:noProof w:val="0"/>
          <w:color w:val="000000" w:themeColor="text1" w:themeTint="FF" w:themeShade="FF"/>
          <w:sz w:val="21"/>
          <w:szCs w:val="21"/>
          <w:lang w:val="en-US"/>
        </w:rPr>
        <w:t>kubectl exec -it &lt;connect-pod&gt; -n cdc -- getent hosts host.docker.internal</w:t>
      </w:r>
    </w:p>
    <w:p w:rsidR="42D443D8" w:rsidP="208D3F03" w:rsidRDefault="42D443D8" w14:paraId="5C1C98CE" w14:textId="18459F47">
      <w:pPr>
        <w:pStyle w:val="NoSpacing"/>
        <w:spacing w:after="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Using the above command. You will get the Docker Host Internal IP like below:</w:t>
      </w:r>
    </w:p>
    <w:p w:rsidR="42D443D8" w:rsidP="208D3F03" w:rsidRDefault="42D443D8" w14:paraId="551B3D14" w14:textId="1157A022">
      <w:pPr>
        <w:pStyle w:val="NoSpacing"/>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(E.g.:- </w:t>
      </w:r>
      <w:r w:rsidRPr="208D3F03" w:rsidR="42D443D8">
        <w:rPr>
          <w:rFonts w:ascii="Segoe UI" w:hAnsi="Segoe UI" w:eastAsia="Segoe UI" w:cs="Segoe UI"/>
          <w:b w:val="0"/>
          <w:bCs w:val="0"/>
          <w:i w:val="0"/>
          <w:iCs w:val="0"/>
          <w:caps w:val="0"/>
          <w:smallCaps w:val="0"/>
          <w:noProof w:val="0"/>
          <w:color w:val="000000" w:themeColor="text1" w:themeTint="FF" w:themeShade="FF"/>
          <w:sz w:val="21"/>
          <w:szCs w:val="21"/>
          <w:lang w:val="en-US"/>
        </w:rPr>
        <w:t>192.168.65.254 host.docker.internal , where the IP “</w:t>
      </w:r>
      <w:r w:rsidRPr="208D3F03" w:rsidR="42D443D8">
        <w:rPr>
          <w:rFonts w:ascii="Segoe UI" w:hAnsi="Segoe UI" w:eastAsia="Segoe UI" w:cs="Segoe UI"/>
          <w:b w:val="1"/>
          <w:bCs w:val="1"/>
          <w:i w:val="0"/>
          <w:iCs w:val="0"/>
          <w:caps w:val="0"/>
          <w:smallCaps w:val="0"/>
          <w:noProof w:val="0"/>
          <w:color w:val="000000" w:themeColor="text1" w:themeTint="FF" w:themeShade="FF"/>
          <w:sz w:val="21"/>
          <w:szCs w:val="21"/>
          <w:lang w:val="en-US"/>
        </w:rPr>
        <w:t>192.168.65.254</w:t>
      </w:r>
      <w:r w:rsidRPr="208D3F03" w:rsidR="42D443D8">
        <w:rPr>
          <w:rFonts w:ascii="Segoe UI" w:hAnsi="Segoe UI" w:eastAsia="Segoe UI" w:cs="Segoe UI"/>
          <w:b w:val="0"/>
          <w:bCs w:val="0"/>
          <w:i w:val="0"/>
          <w:iCs w:val="0"/>
          <w:caps w:val="0"/>
          <w:smallCaps w:val="0"/>
          <w:noProof w:val="0"/>
          <w:color w:val="000000" w:themeColor="text1" w:themeTint="FF" w:themeShade="FF"/>
          <w:sz w:val="21"/>
          <w:szCs w:val="21"/>
          <w:lang w:val="en-US"/>
        </w:rPr>
        <w:t>” is the Docker Host Internal IP and “</w:t>
      </w:r>
      <w:r w:rsidRPr="208D3F03" w:rsidR="42D443D8">
        <w:rPr>
          <w:rFonts w:ascii="Segoe UI" w:hAnsi="Segoe UI" w:eastAsia="Segoe UI" w:cs="Segoe UI"/>
          <w:b w:val="1"/>
          <w:bCs w:val="1"/>
          <w:i w:val="0"/>
          <w:iCs w:val="0"/>
          <w:caps w:val="0"/>
          <w:smallCaps w:val="0"/>
          <w:noProof w:val="0"/>
          <w:color w:val="000000" w:themeColor="text1" w:themeTint="FF" w:themeShade="FF"/>
          <w:sz w:val="21"/>
          <w:szCs w:val="21"/>
          <w:lang w:val="en-US"/>
        </w:rPr>
        <w:t>host.docker.internal</w:t>
      </w:r>
      <w:r w:rsidRPr="208D3F03" w:rsidR="42D443D8">
        <w:rPr>
          <w:rFonts w:ascii="Segoe UI" w:hAnsi="Segoe UI" w:eastAsia="Segoe UI" w:cs="Segoe UI"/>
          <w:b w:val="0"/>
          <w:bCs w:val="0"/>
          <w:i w:val="0"/>
          <w:iCs w:val="0"/>
          <w:caps w:val="0"/>
          <w:smallCaps w:val="0"/>
          <w:noProof w:val="0"/>
          <w:color w:val="000000" w:themeColor="text1" w:themeTint="FF" w:themeShade="FF"/>
          <w:sz w:val="21"/>
          <w:szCs w:val="21"/>
          <w:lang w:val="en-US"/>
        </w:rPr>
        <w:t>” is a special DNS entry provided by the Docker Desktop)</w:t>
      </w:r>
    </w:p>
    <w:p w:rsidR="208D3F03" w:rsidP="208D3F03" w:rsidRDefault="208D3F03" w14:paraId="75E67029" w14:textId="1C8B84CA">
      <w:pPr>
        <w:pStyle w:val="Normal"/>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0871D433" w14:textId="35D1A0DB">
      <w:pPr>
        <w:pStyle w:val="Normal"/>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208D3F03" w:rsidP="208D3F03" w:rsidRDefault="208D3F03" w14:paraId="51A6F774" w14:textId="62DB73C0">
      <w:pPr>
        <w:spacing w:after="0"/>
        <w:jc w:val="left"/>
        <w:rPr>
          <w:rFonts w:ascii="Segoe UI" w:hAnsi="Segoe UI" w:eastAsia="Segoe UI" w:cs="Segoe UI"/>
          <w:b w:val="0"/>
          <w:bCs w:val="0"/>
          <w:i w:val="0"/>
          <w:iCs w:val="0"/>
          <w:caps w:val="0"/>
          <w:smallCaps w:val="0"/>
          <w:noProof w:val="0"/>
          <w:color w:val="000000" w:themeColor="text1" w:themeTint="FF" w:themeShade="FF"/>
          <w:sz w:val="21"/>
          <w:szCs w:val="21"/>
          <w:lang w:val="en-US"/>
        </w:rPr>
      </w:pPr>
    </w:p>
    <w:p w:rsidR="42D443D8" w:rsidP="208D3F03" w:rsidRDefault="42D443D8" w14:paraId="665DEEB8" w14:textId="6A3B2221">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 xml:space="preserve">Step 28: </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Once Step 19 is done, we </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are required to</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 OVERRIDE the docker’s Default mapping using Host Aliases. So, please upgrade the “</w:t>
      </w: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file with the below provided content:</w:t>
      </w:r>
    </w:p>
    <w:p w:rsidR="208D3F03" w:rsidP="208D3F03" w:rsidRDefault="208D3F03" w14:paraId="3D788149" w14:textId="296B02EC">
      <w:pPr>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790AEFD" w:rsidP="208D3F03" w:rsidRDefault="6790AEFD" w14:paraId="434FEEDC" w14:textId="135E4157">
      <w:pPr>
        <w:pStyle w:val="NoSpacing"/>
      </w:pPr>
      <w:r w:rsidRPr="208D3F03" w:rsidR="6790AEFD">
        <w:rPr>
          <w:noProof w:val="0"/>
          <w:lang w:val="en-US"/>
        </w:rPr>
        <w:t>apiVersion: apps/v1</w:t>
      </w:r>
    </w:p>
    <w:p w:rsidR="6790AEFD" w:rsidP="208D3F03" w:rsidRDefault="6790AEFD" w14:paraId="10090B3C" w14:textId="50148E80">
      <w:pPr>
        <w:pStyle w:val="NoSpacing"/>
      </w:pPr>
      <w:r w:rsidRPr="208D3F03" w:rsidR="6790AEFD">
        <w:rPr>
          <w:noProof w:val="0"/>
          <w:lang w:val="en-US"/>
        </w:rPr>
        <w:t>kind: Deployment</w:t>
      </w:r>
    </w:p>
    <w:p w:rsidR="6790AEFD" w:rsidP="208D3F03" w:rsidRDefault="6790AEFD" w14:paraId="486DD78C" w14:textId="6C3212B4">
      <w:pPr>
        <w:pStyle w:val="NoSpacing"/>
      </w:pPr>
      <w:r w:rsidRPr="208D3F03" w:rsidR="6790AEFD">
        <w:rPr>
          <w:noProof w:val="0"/>
          <w:lang w:val="en-US"/>
        </w:rPr>
        <w:t>metadata:</w:t>
      </w:r>
    </w:p>
    <w:p w:rsidR="6790AEFD" w:rsidP="208D3F03" w:rsidRDefault="6790AEFD" w14:paraId="523852E1" w14:textId="61078AA9">
      <w:pPr>
        <w:pStyle w:val="NoSpacing"/>
      </w:pPr>
      <w:r w:rsidRPr="208D3F03" w:rsidR="6790AEFD">
        <w:rPr>
          <w:noProof w:val="0"/>
          <w:lang w:val="en-US"/>
        </w:rPr>
        <w:t xml:space="preserve">  name: connect</w:t>
      </w:r>
    </w:p>
    <w:p w:rsidR="6790AEFD" w:rsidP="208D3F03" w:rsidRDefault="6790AEFD" w14:paraId="67B3A96F" w14:textId="410E7FE5">
      <w:pPr>
        <w:pStyle w:val="NoSpacing"/>
      </w:pPr>
      <w:r w:rsidRPr="208D3F03" w:rsidR="6790AEFD">
        <w:rPr>
          <w:noProof w:val="0"/>
          <w:lang w:val="en-US"/>
        </w:rPr>
        <w:t xml:space="preserve">  namespace: cdc</w:t>
      </w:r>
    </w:p>
    <w:p w:rsidR="6790AEFD" w:rsidP="208D3F03" w:rsidRDefault="6790AEFD" w14:paraId="247EA5DC" w14:textId="6602F838">
      <w:pPr>
        <w:pStyle w:val="NoSpacing"/>
      </w:pPr>
      <w:r w:rsidRPr="208D3F03" w:rsidR="6790AEFD">
        <w:rPr>
          <w:noProof w:val="0"/>
          <w:lang w:val="en-US"/>
        </w:rPr>
        <w:t>spec:</w:t>
      </w:r>
    </w:p>
    <w:p w:rsidR="6790AEFD" w:rsidP="208D3F03" w:rsidRDefault="6790AEFD" w14:paraId="639AA5BE" w14:textId="6511D01C">
      <w:pPr>
        <w:pStyle w:val="NoSpacing"/>
      </w:pPr>
      <w:r w:rsidRPr="208D3F03" w:rsidR="6790AEFD">
        <w:rPr>
          <w:noProof w:val="0"/>
          <w:lang w:val="en-US"/>
        </w:rPr>
        <w:t xml:space="preserve">  replicas: 3   </w:t>
      </w:r>
      <w:r w:rsidRPr="208D3F03" w:rsidR="6790AEFD">
        <w:rPr>
          <w:noProof w:val="0"/>
          <w:lang w:val="en-US"/>
        </w:rPr>
        <w:t># HA</w:t>
      </w:r>
      <w:r w:rsidRPr="208D3F03" w:rsidR="6790AEFD">
        <w:rPr>
          <w:noProof w:val="0"/>
          <w:lang w:val="en-US"/>
        </w:rPr>
        <w:t xml:space="preserve"> Enabled</w:t>
      </w:r>
    </w:p>
    <w:p w:rsidR="6790AEFD" w:rsidP="208D3F03" w:rsidRDefault="6790AEFD" w14:paraId="1AFC11F6" w14:textId="3BFE65B7">
      <w:pPr>
        <w:pStyle w:val="NoSpacing"/>
      </w:pPr>
      <w:r w:rsidRPr="208D3F03" w:rsidR="6790AEFD">
        <w:rPr>
          <w:noProof w:val="0"/>
          <w:lang w:val="en-US"/>
        </w:rPr>
        <w:t xml:space="preserve">  selector:</w:t>
      </w:r>
    </w:p>
    <w:p w:rsidR="6790AEFD" w:rsidP="208D3F03" w:rsidRDefault="6790AEFD" w14:paraId="12BA5061" w14:textId="678E5ED5">
      <w:pPr>
        <w:pStyle w:val="NoSpacing"/>
      </w:pPr>
      <w:r w:rsidRPr="208D3F03" w:rsidR="6790AEFD">
        <w:rPr>
          <w:noProof w:val="0"/>
          <w:lang w:val="en-US"/>
        </w:rPr>
        <w:t xml:space="preserve">    matchLabels:</w:t>
      </w:r>
    </w:p>
    <w:p w:rsidR="6790AEFD" w:rsidP="208D3F03" w:rsidRDefault="6790AEFD" w14:paraId="3362E5D6" w14:textId="0FD64EFF">
      <w:pPr>
        <w:pStyle w:val="NoSpacing"/>
      </w:pPr>
      <w:r w:rsidRPr="208D3F03" w:rsidR="6790AEFD">
        <w:rPr>
          <w:noProof w:val="0"/>
          <w:lang w:val="en-US"/>
        </w:rPr>
        <w:t xml:space="preserve">      app: connect</w:t>
      </w:r>
    </w:p>
    <w:p w:rsidR="6790AEFD" w:rsidP="208D3F03" w:rsidRDefault="6790AEFD" w14:paraId="34489024" w14:textId="75764CC6">
      <w:pPr>
        <w:pStyle w:val="NoSpacing"/>
      </w:pPr>
      <w:r w:rsidRPr="208D3F03" w:rsidR="6790AEFD">
        <w:rPr>
          <w:noProof w:val="0"/>
          <w:lang w:val="en-US"/>
        </w:rPr>
        <w:t xml:space="preserve"> </w:t>
      </w:r>
    </w:p>
    <w:p w:rsidR="6790AEFD" w:rsidP="208D3F03" w:rsidRDefault="6790AEFD" w14:paraId="11FF5BD6" w14:textId="5C1C1AAB">
      <w:pPr>
        <w:pStyle w:val="NoSpacing"/>
      </w:pPr>
      <w:r w:rsidRPr="208D3F03" w:rsidR="6790AEFD">
        <w:rPr>
          <w:noProof w:val="0"/>
          <w:lang w:val="en-US"/>
        </w:rPr>
        <w:t xml:space="preserve">  template:</w:t>
      </w:r>
    </w:p>
    <w:p w:rsidR="6790AEFD" w:rsidP="208D3F03" w:rsidRDefault="6790AEFD" w14:paraId="00AD7E45" w14:textId="7065AEE0">
      <w:pPr>
        <w:pStyle w:val="NoSpacing"/>
      </w:pPr>
      <w:r w:rsidRPr="208D3F03" w:rsidR="6790AEFD">
        <w:rPr>
          <w:noProof w:val="0"/>
          <w:lang w:val="en-US"/>
        </w:rPr>
        <w:t xml:space="preserve">    metadata:</w:t>
      </w:r>
    </w:p>
    <w:p w:rsidR="6790AEFD" w:rsidP="208D3F03" w:rsidRDefault="6790AEFD" w14:paraId="5EDF7655" w14:textId="497460AE">
      <w:pPr>
        <w:pStyle w:val="NoSpacing"/>
      </w:pPr>
      <w:r w:rsidRPr="208D3F03" w:rsidR="6790AEFD">
        <w:rPr>
          <w:noProof w:val="0"/>
          <w:lang w:val="en-US"/>
        </w:rPr>
        <w:t xml:space="preserve">      labels:</w:t>
      </w:r>
    </w:p>
    <w:p w:rsidR="6790AEFD" w:rsidP="208D3F03" w:rsidRDefault="6790AEFD" w14:paraId="3CFCE9C1" w14:textId="1D4F4AB4">
      <w:pPr>
        <w:pStyle w:val="NoSpacing"/>
      </w:pPr>
      <w:r w:rsidRPr="208D3F03" w:rsidR="6790AEFD">
        <w:rPr>
          <w:noProof w:val="0"/>
          <w:lang w:val="en-US"/>
        </w:rPr>
        <w:t xml:space="preserve">        app: connect</w:t>
      </w:r>
    </w:p>
    <w:p w:rsidR="6790AEFD" w:rsidP="208D3F03" w:rsidRDefault="6790AEFD" w14:paraId="70B75754" w14:textId="6F4C618B">
      <w:pPr>
        <w:pStyle w:val="NoSpacing"/>
      </w:pPr>
      <w:r w:rsidRPr="208D3F03" w:rsidR="6790AEFD">
        <w:rPr>
          <w:noProof w:val="0"/>
          <w:lang w:val="en-US"/>
        </w:rPr>
        <w:t xml:space="preserve"> </w:t>
      </w:r>
    </w:p>
    <w:p w:rsidR="6790AEFD" w:rsidP="208D3F03" w:rsidRDefault="6790AEFD" w14:paraId="33D74525" w14:textId="73316760">
      <w:pPr>
        <w:pStyle w:val="NoSpacing"/>
      </w:pPr>
      <w:r w:rsidRPr="208D3F03" w:rsidR="6790AEFD">
        <w:rPr>
          <w:noProof w:val="0"/>
          <w:lang w:val="en-US"/>
        </w:rPr>
        <w:t xml:space="preserve">    spec:</w:t>
      </w:r>
    </w:p>
    <w:p w:rsidR="6790AEFD" w:rsidP="208D3F03" w:rsidRDefault="6790AEFD" w14:paraId="3B043F2D" w14:textId="4D1DF87E">
      <w:pPr>
        <w:pStyle w:val="NoSpacing"/>
      </w:pPr>
      <w:r w:rsidRPr="208D3F03" w:rsidR="6790AEFD">
        <w:rPr>
          <w:noProof w:val="0"/>
          <w:lang w:val="en-US"/>
        </w:rPr>
        <w:t xml:space="preserve">      # Host mapping (</w:t>
      </w:r>
      <w:r w:rsidRPr="208D3F03" w:rsidR="6790AEFD">
        <w:rPr>
          <w:noProof w:val="0"/>
          <w:lang w:val="en-US"/>
        </w:rPr>
        <w:t>required</w:t>
      </w:r>
      <w:r w:rsidRPr="208D3F03" w:rsidR="6790AEFD">
        <w:rPr>
          <w:noProof w:val="0"/>
          <w:lang w:val="en-US"/>
        </w:rPr>
        <w:t xml:space="preserve"> for Docker Desktop / Kind)</w:t>
      </w:r>
    </w:p>
    <w:p w:rsidR="6790AEFD" w:rsidP="208D3F03" w:rsidRDefault="6790AEFD" w14:paraId="0A06C934" w14:textId="0CA87DD7">
      <w:pPr>
        <w:pStyle w:val="NoSpacing"/>
      </w:pPr>
      <w:r w:rsidRPr="208D3F03" w:rsidR="6790AEFD">
        <w:rPr>
          <w:noProof w:val="0"/>
          <w:lang w:val="en-US"/>
        </w:rPr>
        <w:t xml:space="preserve">      hostAliases:</w:t>
      </w:r>
    </w:p>
    <w:p w:rsidR="6790AEFD" w:rsidP="208D3F03" w:rsidRDefault="6790AEFD" w14:paraId="55475ED5" w14:textId="0C68CCF9">
      <w:pPr>
        <w:pStyle w:val="NoSpacing"/>
      </w:pPr>
      <w:r w:rsidRPr="208D3F03" w:rsidR="6790AEFD">
        <w:rPr>
          <w:noProof w:val="0"/>
          <w:lang w:val="en-US"/>
        </w:rPr>
        <w:t xml:space="preserve">        - ip: "172.19.176.1"</w:t>
      </w:r>
    </w:p>
    <w:p w:rsidR="6790AEFD" w:rsidP="208D3F03" w:rsidRDefault="6790AEFD" w14:paraId="5BF61727" w14:textId="566DD665">
      <w:pPr>
        <w:pStyle w:val="NoSpacing"/>
      </w:pPr>
      <w:r w:rsidRPr="208D3F03" w:rsidR="6790AEFD">
        <w:rPr>
          <w:noProof w:val="0"/>
          <w:lang w:val="en-US"/>
        </w:rPr>
        <w:t xml:space="preserve">          hostnames:</w:t>
      </w:r>
    </w:p>
    <w:p w:rsidR="6790AEFD" w:rsidP="208D3F03" w:rsidRDefault="6790AEFD" w14:paraId="58217E5D" w14:textId="66EDE26C">
      <w:pPr>
        <w:pStyle w:val="NoSpacing"/>
      </w:pPr>
      <w:r w:rsidRPr="208D3F03" w:rsidR="6790AEFD">
        <w:rPr>
          <w:noProof w:val="0"/>
          <w:lang w:val="en-US"/>
        </w:rPr>
        <w:t xml:space="preserve">            - "host.docker.internal"</w:t>
      </w:r>
    </w:p>
    <w:p w:rsidR="6790AEFD" w:rsidP="208D3F03" w:rsidRDefault="6790AEFD" w14:paraId="67EDEB5F" w14:textId="6E19E398">
      <w:pPr>
        <w:pStyle w:val="NoSpacing"/>
      </w:pPr>
      <w:r w:rsidRPr="208D3F03" w:rsidR="6790AEFD">
        <w:rPr>
          <w:noProof w:val="0"/>
          <w:lang w:val="en-US"/>
        </w:rPr>
        <w:t xml:space="preserve"> </w:t>
      </w:r>
    </w:p>
    <w:p w:rsidR="6790AEFD" w:rsidP="208D3F03" w:rsidRDefault="6790AEFD" w14:paraId="4F64FCD6" w14:textId="1BA124C1">
      <w:pPr>
        <w:pStyle w:val="NoSpacing"/>
      </w:pPr>
      <w:r w:rsidRPr="208D3F03" w:rsidR="6790AEFD">
        <w:rPr>
          <w:noProof w:val="0"/>
          <w:lang w:val="en-US"/>
        </w:rPr>
        <w:t xml:space="preserve">      containers:</w:t>
      </w:r>
    </w:p>
    <w:p w:rsidR="6790AEFD" w:rsidP="208D3F03" w:rsidRDefault="6790AEFD" w14:paraId="2EBFE07D" w14:textId="24B0150E">
      <w:pPr>
        <w:pStyle w:val="NoSpacing"/>
      </w:pPr>
      <w:r w:rsidRPr="208D3F03" w:rsidR="6790AEFD">
        <w:rPr>
          <w:noProof w:val="0"/>
          <w:lang w:val="en-US"/>
        </w:rPr>
        <w:t xml:space="preserve">        - name: connect</w:t>
      </w:r>
    </w:p>
    <w:p w:rsidR="6790AEFD" w:rsidP="208D3F03" w:rsidRDefault="6790AEFD" w14:paraId="54E4A544" w14:textId="04D6C3F4">
      <w:pPr>
        <w:pStyle w:val="NoSpacing"/>
      </w:pPr>
      <w:r w:rsidRPr="208D3F03" w:rsidR="6790AEFD">
        <w:rPr>
          <w:noProof w:val="0"/>
          <w:lang w:val="en-US"/>
        </w:rPr>
        <w:t xml:space="preserve">          image: yash50900/debezium-connect-oracle:latest</w:t>
      </w:r>
    </w:p>
    <w:p w:rsidR="6790AEFD" w:rsidP="208D3F03" w:rsidRDefault="6790AEFD" w14:paraId="4060717D" w14:textId="36B1F976">
      <w:pPr>
        <w:pStyle w:val="NoSpacing"/>
      </w:pPr>
      <w:r w:rsidRPr="208D3F03" w:rsidR="6790AEFD">
        <w:rPr>
          <w:noProof w:val="0"/>
          <w:lang w:val="en-US"/>
        </w:rPr>
        <w:t xml:space="preserve">          imagePullPolicy: Always</w:t>
      </w:r>
    </w:p>
    <w:p w:rsidR="6790AEFD" w:rsidP="208D3F03" w:rsidRDefault="6790AEFD" w14:paraId="7D187629" w14:textId="012B50B9">
      <w:pPr>
        <w:pStyle w:val="NoSpacing"/>
      </w:pPr>
      <w:r w:rsidRPr="208D3F03" w:rsidR="6790AEFD">
        <w:rPr>
          <w:noProof w:val="0"/>
          <w:lang w:val="en-US"/>
        </w:rPr>
        <w:t xml:space="preserve"> </w:t>
      </w:r>
    </w:p>
    <w:p w:rsidR="6790AEFD" w:rsidP="208D3F03" w:rsidRDefault="6790AEFD" w14:paraId="6D9B1536" w14:textId="267C8678">
      <w:pPr>
        <w:pStyle w:val="NoSpacing"/>
      </w:pPr>
      <w:r w:rsidRPr="208D3F03" w:rsidR="6790AEFD">
        <w:rPr>
          <w:noProof w:val="0"/>
          <w:lang w:val="en-US"/>
        </w:rPr>
        <w:t xml:space="preserve">          ports:</w:t>
      </w:r>
    </w:p>
    <w:p w:rsidR="6790AEFD" w:rsidP="208D3F03" w:rsidRDefault="6790AEFD" w14:paraId="2B382148" w14:textId="37971F5A">
      <w:pPr>
        <w:pStyle w:val="NoSpacing"/>
      </w:pPr>
      <w:r w:rsidRPr="208D3F03" w:rsidR="6790AEFD">
        <w:rPr>
          <w:noProof w:val="0"/>
          <w:lang w:val="en-US"/>
        </w:rPr>
        <w:t xml:space="preserve">            - containerPort: 8083</w:t>
      </w:r>
    </w:p>
    <w:p w:rsidR="6790AEFD" w:rsidP="208D3F03" w:rsidRDefault="6790AEFD" w14:paraId="269782A5" w14:textId="7F3A6A52">
      <w:pPr>
        <w:pStyle w:val="NoSpacing"/>
      </w:pPr>
      <w:r w:rsidRPr="208D3F03" w:rsidR="6790AEFD">
        <w:rPr>
          <w:noProof w:val="0"/>
          <w:lang w:val="en-US"/>
        </w:rPr>
        <w:t xml:space="preserve"> </w:t>
      </w:r>
    </w:p>
    <w:p w:rsidR="6790AEFD" w:rsidP="208D3F03" w:rsidRDefault="6790AEFD" w14:paraId="1EBE5BC9" w14:textId="2C458D43">
      <w:pPr>
        <w:pStyle w:val="NoSpacing"/>
      </w:pPr>
      <w:r w:rsidRPr="208D3F03" w:rsidR="6790AEFD">
        <w:rPr>
          <w:noProof w:val="0"/>
          <w:lang w:val="en-US"/>
        </w:rPr>
        <w:t xml:space="preserve">          # Environment variables</w:t>
      </w:r>
    </w:p>
    <w:p w:rsidR="6790AEFD" w:rsidP="208D3F03" w:rsidRDefault="6790AEFD" w14:paraId="4A53B2B6" w14:textId="615D3C39">
      <w:pPr>
        <w:pStyle w:val="NoSpacing"/>
      </w:pPr>
      <w:r w:rsidRPr="208D3F03" w:rsidR="6790AEFD">
        <w:rPr>
          <w:noProof w:val="0"/>
          <w:lang w:val="en-US"/>
        </w:rPr>
        <w:t xml:space="preserve">          env:</w:t>
      </w:r>
    </w:p>
    <w:p w:rsidR="6790AEFD" w:rsidP="208D3F03" w:rsidRDefault="6790AEFD" w14:paraId="28EB820F" w14:textId="07CF6D68">
      <w:pPr>
        <w:pStyle w:val="NoSpacing"/>
      </w:pPr>
      <w:r w:rsidRPr="208D3F03" w:rsidR="6790AEFD">
        <w:rPr>
          <w:noProof w:val="0"/>
          <w:lang w:val="en-US"/>
        </w:rPr>
        <w:t xml:space="preserve">            - name: BOOTSTRAP_SERVERS</w:t>
      </w:r>
    </w:p>
    <w:p w:rsidR="6790AEFD" w:rsidP="208D3F03" w:rsidRDefault="6790AEFD" w14:paraId="6CFC3975" w14:textId="60C10D32">
      <w:pPr>
        <w:pStyle w:val="NoSpacing"/>
      </w:pPr>
      <w:r w:rsidRPr="208D3F03" w:rsidR="6790AEFD">
        <w:rPr>
          <w:noProof w:val="0"/>
          <w:lang w:val="en-US"/>
        </w:rPr>
        <w:t xml:space="preserve">              value: kafka-0.kafka.cdc.svc.cluster.local:9092</w:t>
      </w:r>
    </w:p>
    <w:p w:rsidR="6790AEFD" w:rsidP="208D3F03" w:rsidRDefault="6790AEFD" w14:paraId="4B244FE0" w14:textId="4226BB08">
      <w:pPr>
        <w:pStyle w:val="NoSpacing"/>
      </w:pPr>
      <w:r w:rsidRPr="208D3F03" w:rsidR="6790AEFD">
        <w:rPr>
          <w:noProof w:val="0"/>
          <w:lang w:val="en-US"/>
        </w:rPr>
        <w:t xml:space="preserve"> </w:t>
      </w:r>
    </w:p>
    <w:p w:rsidR="6790AEFD" w:rsidP="208D3F03" w:rsidRDefault="6790AEFD" w14:paraId="27061A76" w14:textId="6FC012AC">
      <w:pPr>
        <w:pStyle w:val="NoSpacing"/>
      </w:pPr>
      <w:r w:rsidRPr="208D3F03" w:rsidR="6790AEFD">
        <w:rPr>
          <w:noProof w:val="0"/>
          <w:lang w:val="en-US"/>
        </w:rPr>
        <w:t xml:space="preserve">            - name: GROUP_ID</w:t>
      </w:r>
    </w:p>
    <w:p w:rsidR="6790AEFD" w:rsidP="208D3F03" w:rsidRDefault="6790AEFD" w14:paraId="64A41ACE" w14:textId="588A796E">
      <w:pPr>
        <w:pStyle w:val="NoSpacing"/>
      </w:pPr>
      <w:r w:rsidRPr="208D3F03" w:rsidR="6790AEFD">
        <w:rPr>
          <w:noProof w:val="0"/>
          <w:lang w:val="en-US"/>
        </w:rPr>
        <w:t xml:space="preserve">              value: "1"</w:t>
      </w:r>
    </w:p>
    <w:p w:rsidR="6790AEFD" w:rsidP="208D3F03" w:rsidRDefault="6790AEFD" w14:paraId="74FBAA02" w14:textId="5C18AA14">
      <w:pPr>
        <w:pStyle w:val="NoSpacing"/>
      </w:pPr>
      <w:r w:rsidRPr="208D3F03" w:rsidR="6790AEFD">
        <w:rPr>
          <w:noProof w:val="0"/>
          <w:lang w:val="en-US"/>
        </w:rPr>
        <w:t xml:space="preserve"> </w:t>
      </w:r>
    </w:p>
    <w:p w:rsidR="6790AEFD" w:rsidP="208D3F03" w:rsidRDefault="6790AEFD" w14:paraId="31E5E400" w14:textId="0EE666B6">
      <w:pPr>
        <w:pStyle w:val="NoSpacing"/>
      </w:pPr>
      <w:r w:rsidRPr="208D3F03" w:rsidR="6790AEFD">
        <w:rPr>
          <w:noProof w:val="0"/>
          <w:lang w:val="en-US"/>
        </w:rPr>
        <w:t xml:space="preserve">            - name: CONFIG_STORAGE_TOPIC</w:t>
      </w:r>
    </w:p>
    <w:p w:rsidR="6790AEFD" w:rsidP="208D3F03" w:rsidRDefault="6790AEFD" w14:paraId="7DD7193A" w14:textId="29D6BCC0">
      <w:pPr>
        <w:pStyle w:val="NoSpacing"/>
      </w:pPr>
      <w:r w:rsidRPr="208D3F03" w:rsidR="6790AEFD">
        <w:rPr>
          <w:noProof w:val="0"/>
          <w:lang w:val="en-US"/>
        </w:rPr>
        <w:t xml:space="preserve">              value: connect_configs</w:t>
      </w:r>
    </w:p>
    <w:p w:rsidR="6790AEFD" w:rsidP="208D3F03" w:rsidRDefault="6790AEFD" w14:paraId="2C51784A" w14:textId="4A548F51">
      <w:pPr>
        <w:pStyle w:val="NoSpacing"/>
      </w:pPr>
      <w:r w:rsidRPr="208D3F03" w:rsidR="6790AEFD">
        <w:rPr>
          <w:noProof w:val="0"/>
          <w:lang w:val="en-US"/>
        </w:rPr>
        <w:t xml:space="preserve"> </w:t>
      </w:r>
    </w:p>
    <w:p w:rsidR="6790AEFD" w:rsidP="208D3F03" w:rsidRDefault="6790AEFD" w14:paraId="3AE15DE1" w14:textId="20DCBAAB">
      <w:pPr>
        <w:pStyle w:val="NoSpacing"/>
      </w:pPr>
      <w:r w:rsidRPr="208D3F03" w:rsidR="6790AEFD">
        <w:rPr>
          <w:noProof w:val="0"/>
          <w:lang w:val="en-US"/>
        </w:rPr>
        <w:t xml:space="preserve">            - name: OFFSET_STORAGE_TOPIC</w:t>
      </w:r>
    </w:p>
    <w:p w:rsidR="6790AEFD" w:rsidP="208D3F03" w:rsidRDefault="6790AEFD" w14:paraId="341553B1" w14:textId="5620BFA1">
      <w:pPr>
        <w:pStyle w:val="NoSpacing"/>
      </w:pPr>
      <w:r w:rsidRPr="208D3F03" w:rsidR="6790AEFD">
        <w:rPr>
          <w:noProof w:val="0"/>
          <w:lang w:val="en-US"/>
        </w:rPr>
        <w:t xml:space="preserve">              value: connect_offsets</w:t>
      </w:r>
    </w:p>
    <w:p w:rsidR="6790AEFD" w:rsidP="208D3F03" w:rsidRDefault="6790AEFD" w14:paraId="35EA9EA2" w14:textId="36DBA9BD">
      <w:pPr>
        <w:pStyle w:val="NoSpacing"/>
      </w:pPr>
      <w:r w:rsidRPr="208D3F03" w:rsidR="6790AEFD">
        <w:rPr>
          <w:noProof w:val="0"/>
          <w:lang w:val="en-US"/>
        </w:rPr>
        <w:t xml:space="preserve"> </w:t>
      </w:r>
    </w:p>
    <w:p w:rsidR="6790AEFD" w:rsidP="208D3F03" w:rsidRDefault="6790AEFD" w14:paraId="3087D7CC" w14:textId="6AD5F415">
      <w:pPr>
        <w:pStyle w:val="NoSpacing"/>
      </w:pPr>
      <w:r w:rsidRPr="208D3F03" w:rsidR="6790AEFD">
        <w:rPr>
          <w:noProof w:val="0"/>
          <w:lang w:val="en-US"/>
        </w:rPr>
        <w:t xml:space="preserve">            - name: STATUS_STORAGE_TOPIC</w:t>
      </w:r>
    </w:p>
    <w:p w:rsidR="6790AEFD" w:rsidP="208D3F03" w:rsidRDefault="6790AEFD" w14:paraId="53CF2413" w14:textId="58271F3B">
      <w:pPr>
        <w:pStyle w:val="NoSpacing"/>
      </w:pPr>
      <w:r w:rsidRPr="208D3F03" w:rsidR="6790AEFD">
        <w:rPr>
          <w:noProof w:val="0"/>
          <w:lang w:val="en-US"/>
        </w:rPr>
        <w:t xml:space="preserve">              value: connect_status</w:t>
      </w:r>
    </w:p>
    <w:p w:rsidR="6790AEFD" w:rsidP="208D3F03" w:rsidRDefault="6790AEFD" w14:paraId="119F0B40" w14:textId="299153A6">
      <w:pPr>
        <w:pStyle w:val="NoSpacing"/>
      </w:pPr>
      <w:r w:rsidRPr="208D3F03" w:rsidR="6790AEFD">
        <w:rPr>
          <w:noProof w:val="0"/>
          <w:lang w:val="en-US"/>
        </w:rPr>
        <w:t xml:space="preserve"> </w:t>
      </w:r>
    </w:p>
    <w:p w:rsidR="6790AEFD" w:rsidP="208D3F03" w:rsidRDefault="6790AEFD" w14:paraId="796B1041" w14:textId="6CF138A9">
      <w:pPr>
        <w:pStyle w:val="NoSpacing"/>
      </w:pPr>
      <w:r w:rsidRPr="208D3F03" w:rsidR="6790AEFD">
        <w:rPr>
          <w:noProof w:val="0"/>
          <w:lang w:val="en-US"/>
        </w:rPr>
        <w:t xml:space="preserve">            - name: ENABLE_DEBEZIUM_SCRIPTING</w:t>
      </w:r>
    </w:p>
    <w:p w:rsidR="6790AEFD" w:rsidP="208D3F03" w:rsidRDefault="6790AEFD" w14:paraId="5EAF8FE1" w14:textId="48FB9A9F">
      <w:pPr>
        <w:pStyle w:val="NoSpacing"/>
      </w:pPr>
      <w:r w:rsidRPr="208D3F03" w:rsidR="6790AEFD">
        <w:rPr>
          <w:noProof w:val="0"/>
          <w:lang w:val="en-US"/>
        </w:rPr>
        <w:t xml:space="preserve">              value: "true"</w:t>
      </w:r>
    </w:p>
    <w:p w:rsidR="6790AEFD" w:rsidP="208D3F03" w:rsidRDefault="6790AEFD" w14:paraId="0B343C3A" w14:textId="663E2012">
      <w:pPr>
        <w:pStyle w:val="NoSpacing"/>
      </w:pPr>
      <w:r w:rsidRPr="208D3F03" w:rsidR="6790AEFD">
        <w:rPr>
          <w:noProof w:val="0"/>
          <w:lang w:val="en-US"/>
        </w:rPr>
        <w:t xml:space="preserve"> </w:t>
      </w:r>
    </w:p>
    <w:p w:rsidR="6790AEFD" w:rsidP="208D3F03" w:rsidRDefault="6790AEFD" w14:paraId="672F0CFB" w14:textId="002F573A">
      <w:pPr>
        <w:pStyle w:val="NoSpacing"/>
      </w:pPr>
      <w:r w:rsidRPr="208D3F03" w:rsidR="6790AEFD">
        <w:rPr>
          <w:noProof w:val="0"/>
          <w:lang w:val="en-US"/>
        </w:rPr>
        <w:t xml:space="preserve">            - name: PLUGIN_PATH</w:t>
      </w:r>
    </w:p>
    <w:p w:rsidR="6790AEFD" w:rsidP="208D3F03" w:rsidRDefault="6790AEFD" w14:paraId="339038D4" w14:textId="4492C244">
      <w:pPr>
        <w:pStyle w:val="NoSpacing"/>
      </w:pPr>
      <w:r w:rsidRPr="208D3F03" w:rsidR="6790AEFD">
        <w:rPr>
          <w:noProof w:val="0"/>
          <w:lang w:val="en-US"/>
        </w:rPr>
        <w:t xml:space="preserve">              value: "/kafka/connect"</w:t>
      </w:r>
    </w:p>
    <w:p w:rsidR="6790AEFD" w:rsidP="208D3F03" w:rsidRDefault="6790AEFD" w14:paraId="30CDDD73" w14:textId="41D2A988">
      <w:pPr>
        <w:pStyle w:val="NoSpacing"/>
      </w:pPr>
      <w:r w:rsidRPr="208D3F03" w:rsidR="6790AEFD">
        <w:rPr>
          <w:noProof w:val="0"/>
          <w:lang w:val="en-US"/>
        </w:rPr>
        <w:t xml:space="preserve"> </w:t>
      </w:r>
    </w:p>
    <w:p w:rsidR="6790AEFD" w:rsidP="208D3F03" w:rsidRDefault="6790AEFD" w14:paraId="55FC650F" w14:textId="72621113">
      <w:pPr>
        <w:pStyle w:val="NoSpacing"/>
      </w:pPr>
      <w:r w:rsidRPr="208D3F03" w:rsidR="6790AEFD">
        <w:rPr>
          <w:noProof w:val="0"/>
          <w:lang w:val="en-US"/>
        </w:rPr>
        <w:t xml:space="preserve">            # Inject DB credentials from secrets (Recommended)</w:t>
      </w:r>
    </w:p>
    <w:p w:rsidR="6790AEFD" w:rsidP="208D3F03" w:rsidRDefault="6790AEFD" w14:paraId="1DB3C396" w14:textId="68D98C97">
      <w:pPr>
        <w:pStyle w:val="NoSpacing"/>
      </w:pPr>
      <w:r w:rsidRPr="208D3F03" w:rsidR="6790AEFD">
        <w:rPr>
          <w:noProof w:val="0"/>
          <w:lang w:val="en-US"/>
        </w:rPr>
        <w:t xml:space="preserve">            - name: MSSQL_USER</w:t>
      </w:r>
    </w:p>
    <w:p w:rsidR="6790AEFD" w:rsidP="208D3F03" w:rsidRDefault="6790AEFD" w14:paraId="4D6650ED" w14:textId="79E9BCE3">
      <w:pPr>
        <w:pStyle w:val="NoSpacing"/>
      </w:pPr>
      <w:r w:rsidRPr="208D3F03" w:rsidR="6790AEFD">
        <w:rPr>
          <w:noProof w:val="0"/>
          <w:lang w:val="en-US"/>
        </w:rPr>
        <w:t xml:space="preserve">              valueFrom:</w:t>
      </w:r>
    </w:p>
    <w:p w:rsidR="6790AEFD" w:rsidP="208D3F03" w:rsidRDefault="6790AEFD" w14:paraId="3F64D8E9" w14:textId="17E72F14">
      <w:pPr>
        <w:pStyle w:val="NoSpacing"/>
      </w:pPr>
      <w:r w:rsidRPr="208D3F03" w:rsidR="6790AEFD">
        <w:rPr>
          <w:noProof w:val="0"/>
          <w:lang w:val="en-US"/>
        </w:rPr>
        <w:t xml:space="preserve">                secretKeyRef:</w:t>
      </w:r>
    </w:p>
    <w:p w:rsidR="6790AEFD" w:rsidP="208D3F03" w:rsidRDefault="6790AEFD" w14:paraId="66373D07" w14:textId="118AA619">
      <w:pPr>
        <w:pStyle w:val="NoSpacing"/>
      </w:pPr>
      <w:r w:rsidRPr="208D3F03" w:rsidR="6790AEFD">
        <w:rPr>
          <w:noProof w:val="0"/>
          <w:lang w:val="en-US"/>
        </w:rPr>
        <w:t xml:space="preserve">                  name: db-secrets</w:t>
      </w:r>
    </w:p>
    <w:p w:rsidR="6790AEFD" w:rsidP="208D3F03" w:rsidRDefault="6790AEFD" w14:paraId="22451856" w14:textId="559CFD87">
      <w:pPr>
        <w:pStyle w:val="NoSpacing"/>
      </w:pPr>
      <w:r w:rsidRPr="208D3F03" w:rsidR="6790AEFD">
        <w:rPr>
          <w:noProof w:val="0"/>
          <w:lang w:val="en-US"/>
        </w:rPr>
        <w:t xml:space="preserve">                  key: mssql-user</w:t>
      </w:r>
    </w:p>
    <w:p w:rsidR="6790AEFD" w:rsidP="208D3F03" w:rsidRDefault="6790AEFD" w14:paraId="44C63E40" w14:textId="61EC805E">
      <w:pPr>
        <w:pStyle w:val="NoSpacing"/>
      </w:pPr>
      <w:r w:rsidRPr="208D3F03" w:rsidR="6790AEFD">
        <w:rPr>
          <w:noProof w:val="0"/>
          <w:lang w:val="en-US"/>
        </w:rPr>
        <w:t xml:space="preserve"> </w:t>
      </w:r>
    </w:p>
    <w:p w:rsidR="6790AEFD" w:rsidP="208D3F03" w:rsidRDefault="6790AEFD" w14:paraId="47223C8B" w14:textId="769C2A66">
      <w:pPr>
        <w:pStyle w:val="NoSpacing"/>
      </w:pPr>
      <w:r w:rsidRPr="208D3F03" w:rsidR="6790AEFD">
        <w:rPr>
          <w:noProof w:val="0"/>
          <w:lang w:val="en-US"/>
        </w:rPr>
        <w:t xml:space="preserve">            - name: MSSQL_PASSWORD</w:t>
      </w:r>
    </w:p>
    <w:p w:rsidR="6790AEFD" w:rsidP="208D3F03" w:rsidRDefault="6790AEFD" w14:paraId="755B41A9" w14:textId="19C7207A">
      <w:pPr>
        <w:pStyle w:val="NoSpacing"/>
      </w:pPr>
      <w:r w:rsidRPr="208D3F03" w:rsidR="6790AEFD">
        <w:rPr>
          <w:noProof w:val="0"/>
          <w:lang w:val="en-US"/>
        </w:rPr>
        <w:t xml:space="preserve">              valueFrom:</w:t>
      </w:r>
    </w:p>
    <w:p w:rsidR="6790AEFD" w:rsidP="208D3F03" w:rsidRDefault="6790AEFD" w14:paraId="0CD02267" w14:textId="6F1AACF4">
      <w:pPr>
        <w:pStyle w:val="NoSpacing"/>
      </w:pPr>
      <w:r w:rsidRPr="208D3F03" w:rsidR="6790AEFD">
        <w:rPr>
          <w:noProof w:val="0"/>
          <w:lang w:val="en-US"/>
        </w:rPr>
        <w:t xml:space="preserve">                secretKeyRef:</w:t>
      </w:r>
    </w:p>
    <w:p w:rsidR="6790AEFD" w:rsidP="208D3F03" w:rsidRDefault="6790AEFD" w14:paraId="436E145F" w14:textId="143AD666">
      <w:pPr>
        <w:pStyle w:val="NoSpacing"/>
      </w:pPr>
      <w:r w:rsidRPr="208D3F03" w:rsidR="6790AEFD">
        <w:rPr>
          <w:noProof w:val="0"/>
          <w:lang w:val="en-US"/>
        </w:rPr>
        <w:t xml:space="preserve">                  name: db-secrets</w:t>
      </w:r>
    </w:p>
    <w:p w:rsidR="6790AEFD" w:rsidP="208D3F03" w:rsidRDefault="6790AEFD" w14:paraId="4895AAD2" w14:textId="29F7286B">
      <w:pPr>
        <w:pStyle w:val="NoSpacing"/>
      </w:pPr>
      <w:r w:rsidRPr="208D3F03" w:rsidR="6790AEFD">
        <w:rPr>
          <w:noProof w:val="0"/>
          <w:lang w:val="en-US"/>
        </w:rPr>
        <w:t xml:space="preserve">                  key: mssql-password</w:t>
      </w:r>
    </w:p>
    <w:p w:rsidR="6790AEFD" w:rsidP="208D3F03" w:rsidRDefault="6790AEFD" w14:paraId="1CD5FC89" w14:textId="1B120170">
      <w:pPr>
        <w:pStyle w:val="NoSpacing"/>
      </w:pPr>
      <w:r w:rsidRPr="208D3F03" w:rsidR="6790AEFD">
        <w:rPr>
          <w:noProof w:val="0"/>
          <w:lang w:val="en-US"/>
        </w:rPr>
        <w:t xml:space="preserve"> </w:t>
      </w:r>
    </w:p>
    <w:p w:rsidR="6790AEFD" w:rsidP="208D3F03" w:rsidRDefault="6790AEFD" w14:paraId="6A2E8601" w14:textId="692AB04C">
      <w:pPr>
        <w:pStyle w:val="NoSpacing"/>
      </w:pPr>
      <w:r w:rsidRPr="208D3F03" w:rsidR="6790AEFD">
        <w:rPr>
          <w:noProof w:val="0"/>
          <w:lang w:val="en-US"/>
        </w:rPr>
        <w:t xml:space="preserve">            - name: ORACLE_USER</w:t>
      </w:r>
    </w:p>
    <w:p w:rsidR="6790AEFD" w:rsidP="208D3F03" w:rsidRDefault="6790AEFD" w14:paraId="74186256" w14:textId="6C9A0A53">
      <w:pPr>
        <w:pStyle w:val="NoSpacing"/>
      </w:pPr>
      <w:r w:rsidRPr="208D3F03" w:rsidR="6790AEFD">
        <w:rPr>
          <w:noProof w:val="0"/>
          <w:lang w:val="en-US"/>
        </w:rPr>
        <w:t xml:space="preserve">              valueFrom:</w:t>
      </w:r>
    </w:p>
    <w:p w:rsidR="6790AEFD" w:rsidP="208D3F03" w:rsidRDefault="6790AEFD" w14:paraId="1DCAE2F6" w14:textId="03EC2427">
      <w:pPr>
        <w:pStyle w:val="NoSpacing"/>
      </w:pPr>
      <w:r w:rsidRPr="208D3F03" w:rsidR="6790AEFD">
        <w:rPr>
          <w:noProof w:val="0"/>
          <w:lang w:val="en-US"/>
        </w:rPr>
        <w:t xml:space="preserve">                secretKeyRef:</w:t>
      </w:r>
    </w:p>
    <w:p w:rsidR="6790AEFD" w:rsidP="208D3F03" w:rsidRDefault="6790AEFD" w14:paraId="33D0AE77" w14:textId="2D876681">
      <w:pPr>
        <w:pStyle w:val="NoSpacing"/>
      </w:pPr>
      <w:r w:rsidRPr="208D3F03" w:rsidR="6790AEFD">
        <w:rPr>
          <w:noProof w:val="0"/>
          <w:lang w:val="en-US"/>
        </w:rPr>
        <w:t xml:space="preserve">                  name: db-secrets</w:t>
      </w:r>
    </w:p>
    <w:p w:rsidR="6790AEFD" w:rsidP="208D3F03" w:rsidRDefault="6790AEFD" w14:paraId="236BED91" w14:textId="30A791EA">
      <w:pPr>
        <w:pStyle w:val="NoSpacing"/>
      </w:pPr>
      <w:r w:rsidRPr="208D3F03" w:rsidR="6790AEFD">
        <w:rPr>
          <w:noProof w:val="0"/>
          <w:lang w:val="en-US"/>
        </w:rPr>
        <w:t xml:space="preserve">                  key: oracle-user</w:t>
      </w:r>
    </w:p>
    <w:p w:rsidR="6790AEFD" w:rsidP="208D3F03" w:rsidRDefault="6790AEFD" w14:paraId="4839FADF" w14:textId="0E4D2E4E">
      <w:pPr>
        <w:pStyle w:val="NoSpacing"/>
      </w:pPr>
      <w:r w:rsidRPr="208D3F03" w:rsidR="6790AEFD">
        <w:rPr>
          <w:noProof w:val="0"/>
          <w:lang w:val="en-US"/>
        </w:rPr>
        <w:t xml:space="preserve"> </w:t>
      </w:r>
    </w:p>
    <w:p w:rsidR="6790AEFD" w:rsidP="208D3F03" w:rsidRDefault="6790AEFD" w14:paraId="5919D17E" w14:textId="7EE7AD60">
      <w:pPr>
        <w:pStyle w:val="NoSpacing"/>
      </w:pPr>
      <w:r w:rsidRPr="208D3F03" w:rsidR="6790AEFD">
        <w:rPr>
          <w:noProof w:val="0"/>
          <w:lang w:val="en-US"/>
        </w:rPr>
        <w:t xml:space="preserve">            - name: ORACLE_PASSWORD</w:t>
      </w:r>
    </w:p>
    <w:p w:rsidR="6790AEFD" w:rsidP="208D3F03" w:rsidRDefault="6790AEFD" w14:paraId="4EDEC4EB" w14:textId="2D2169B3">
      <w:pPr>
        <w:pStyle w:val="NoSpacing"/>
      </w:pPr>
      <w:r w:rsidRPr="208D3F03" w:rsidR="6790AEFD">
        <w:rPr>
          <w:noProof w:val="0"/>
          <w:lang w:val="en-US"/>
        </w:rPr>
        <w:t xml:space="preserve">              valueFrom:</w:t>
      </w:r>
    </w:p>
    <w:p w:rsidR="6790AEFD" w:rsidP="208D3F03" w:rsidRDefault="6790AEFD" w14:paraId="5FD926C1" w14:textId="75FB1635">
      <w:pPr>
        <w:pStyle w:val="NoSpacing"/>
      </w:pPr>
      <w:r w:rsidRPr="208D3F03" w:rsidR="6790AEFD">
        <w:rPr>
          <w:noProof w:val="0"/>
          <w:lang w:val="en-US"/>
        </w:rPr>
        <w:t xml:space="preserve">                secretKeyRef:</w:t>
      </w:r>
    </w:p>
    <w:p w:rsidR="6790AEFD" w:rsidP="208D3F03" w:rsidRDefault="6790AEFD" w14:paraId="6692C317" w14:textId="38542F7B">
      <w:pPr>
        <w:pStyle w:val="NoSpacing"/>
      </w:pPr>
      <w:r w:rsidRPr="208D3F03" w:rsidR="6790AEFD">
        <w:rPr>
          <w:noProof w:val="0"/>
          <w:lang w:val="en-US"/>
        </w:rPr>
        <w:t xml:space="preserve">                  name: db-secrets</w:t>
      </w:r>
    </w:p>
    <w:p w:rsidR="6790AEFD" w:rsidP="208D3F03" w:rsidRDefault="6790AEFD" w14:paraId="4E6D2392" w14:textId="495EA186">
      <w:pPr>
        <w:pStyle w:val="NoSpacing"/>
      </w:pPr>
      <w:r w:rsidRPr="208D3F03" w:rsidR="6790AEFD">
        <w:rPr>
          <w:noProof w:val="0"/>
          <w:lang w:val="en-US"/>
        </w:rPr>
        <w:t xml:space="preserve">                  key: oracle-password</w:t>
      </w:r>
    </w:p>
    <w:p w:rsidR="6790AEFD" w:rsidP="208D3F03" w:rsidRDefault="6790AEFD" w14:paraId="34FD8C40" w14:textId="58441750">
      <w:pPr>
        <w:pStyle w:val="NoSpacing"/>
      </w:pPr>
      <w:r w:rsidRPr="208D3F03" w:rsidR="6790AEFD">
        <w:rPr>
          <w:noProof w:val="0"/>
          <w:lang w:val="en-US"/>
        </w:rPr>
        <w:t xml:space="preserve"> </w:t>
      </w:r>
    </w:p>
    <w:p w:rsidR="6790AEFD" w:rsidP="208D3F03" w:rsidRDefault="6790AEFD" w14:paraId="735C29E1" w14:textId="79328757">
      <w:pPr>
        <w:pStyle w:val="NoSpacing"/>
      </w:pPr>
      <w:r w:rsidRPr="208D3F03" w:rsidR="6790AEFD">
        <w:rPr>
          <w:noProof w:val="0"/>
          <w:lang w:val="en-US"/>
        </w:rPr>
        <w:t xml:space="preserve">          # Liveness Probe (auto-restart if unhealthy)</w:t>
      </w:r>
    </w:p>
    <w:p w:rsidR="6790AEFD" w:rsidP="208D3F03" w:rsidRDefault="6790AEFD" w14:paraId="0CF85096" w14:textId="6425C7B2">
      <w:pPr>
        <w:pStyle w:val="NoSpacing"/>
      </w:pPr>
      <w:r w:rsidRPr="208D3F03" w:rsidR="6790AEFD">
        <w:rPr>
          <w:noProof w:val="0"/>
          <w:lang w:val="en-US"/>
        </w:rPr>
        <w:t xml:space="preserve">          livenessProbe:</w:t>
      </w:r>
    </w:p>
    <w:p w:rsidR="6790AEFD" w:rsidP="208D3F03" w:rsidRDefault="6790AEFD" w14:paraId="6D2FA26E" w14:textId="0EE595EC">
      <w:pPr>
        <w:pStyle w:val="NoSpacing"/>
      </w:pPr>
      <w:r w:rsidRPr="208D3F03" w:rsidR="6790AEFD">
        <w:rPr>
          <w:noProof w:val="0"/>
          <w:lang w:val="en-US"/>
        </w:rPr>
        <w:t xml:space="preserve">            httpGet:</w:t>
      </w:r>
    </w:p>
    <w:p w:rsidR="6790AEFD" w:rsidP="208D3F03" w:rsidRDefault="6790AEFD" w14:paraId="13EA38C7" w14:textId="34E8B425">
      <w:pPr>
        <w:pStyle w:val="NoSpacing"/>
      </w:pPr>
      <w:r w:rsidRPr="208D3F03" w:rsidR="6790AEFD">
        <w:rPr>
          <w:noProof w:val="0"/>
          <w:lang w:val="en-US"/>
        </w:rPr>
        <w:t xml:space="preserve">              path: /</w:t>
      </w:r>
    </w:p>
    <w:p w:rsidR="6790AEFD" w:rsidP="208D3F03" w:rsidRDefault="6790AEFD" w14:paraId="78AAFE57" w14:textId="63E719D2">
      <w:pPr>
        <w:pStyle w:val="NoSpacing"/>
      </w:pPr>
      <w:r w:rsidRPr="208D3F03" w:rsidR="6790AEFD">
        <w:rPr>
          <w:noProof w:val="0"/>
          <w:lang w:val="en-US"/>
        </w:rPr>
        <w:t xml:space="preserve">              port: 8083</w:t>
      </w:r>
    </w:p>
    <w:p w:rsidR="6790AEFD" w:rsidP="208D3F03" w:rsidRDefault="6790AEFD" w14:paraId="3E215544" w14:textId="76E35ECE">
      <w:pPr>
        <w:pStyle w:val="NoSpacing"/>
      </w:pPr>
      <w:r w:rsidRPr="208D3F03" w:rsidR="6790AEFD">
        <w:rPr>
          <w:noProof w:val="0"/>
          <w:lang w:val="en-US"/>
        </w:rPr>
        <w:t xml:space="preserve">            initialDelaySeconds: 40</w:t>
      </w:r>
    </w:p>
    <w:p w:rsidR="6790AEFD" w:rsidP="208D3F03" w:rsidRDefault="6790AEFD" w14:paraId="2C55FB1B" w14:textId="3DF520E1">
      <w:pPr>
        <w:pStyle w:val="NoSpacing"/>
      </w:pPr>
      <w:r w:rsidRPr="208D3F03" w:rsidR="6790AEFD">
        <w:rPr>
          <w:noProof w:val="0"/>
          <w:lang w:val="en-US"/>
        </w:rPr>
        <w:t xml:space="preserve">            periodSeconds: 20</w:t>
      </w:r>
    </w:p>
    <w:p w:rsidR="6790AEFD" w:rsidP="208D3F03" w:rsidRDefault="6790AEFD" w14:paraId="1AF29B52" w14:textId="0B926C8D">
      <w:pPr>
        <w:pStyle w:val="NoSpacing"/>
      </w:pPr>
      <w:r w:rsidRPr="208D3F03" w:rsidR="6790AEFD">
        <w:rPr>
          <w:noProof w:val="0"/>
          <w:lang w:val="en-US"/>
        </w:rPr>
        <w:t xml:space="preserve">            timeoutSeconds: 5</w:t>
      </w:r>
    </w:p>
    <w:p w:rsidR="6790AEFD" w:rsidP="208D3F03" w:rsidRDefault="6790AEFD" w14:paraId="3C58196C" w14:textId="3266A57B">
      <w:pPr>
        <w:pStyle w:val="NoSpacing"/>
      </w:pPr>
      <w:r w:rsidRPr="208D3F03" w:rsidR="6790AEFD">
        <w:rPr>
          <w:noProof w:val="0"/>
          <w:lang w:val="en-US"/>
        </w:rPr>
        <w:t xml:space="preserve">            failureThreshold: 3</w:t>
      </w:r>
    </w:p>
    <w:p w:rsidR="6790AEFD" w:rsidP="208D3F03" w:rsidRDefault="6790AEFD" w14:paraId="4C38417E" w14:textId="25C2DB51">
      <w:pPr>
        <w:pStyle w:val="NoSpacing"/>
      </w:pPr>
      <w:r w:rsidRPr="208D3F03" w:rsidR="6790AEFD">
        <w:rPr>
          <w:noProof w:val="0"/>
          <w:lang w:val="en-US"/>
        </w:rPr>
        <w:t xml:space="preserve"> </w:t>
      </w:r>
    </w:p>
    <w:p w:rsidR="6790AEFD" w:rsidP="208D3F03" w:rsidRDefault="6790AEFD" w14:paraId="6BC9CFAF" w14:textId="73E96697">
      <w:pPr>
        <w:pStyle w:val="NoSpacing"/>
      </w:pPr>
      <w:r w:rsidRPr="208D3F03" w:rsidR="6790AEFD">
        <w:rPr>
          <w:noProof w:val="0"/>
          <w:lang w:val="en-US"/>
        </w:rPr>
        <w:t xml:space="preserve">          # Readiness Probe (traffic only when ready)</w:t>
      </w:r>
    </w:p>
    <w:p w:rsidR="6790AEFD" w:rsidP="208D3F03" w:rsidRDefault="6790AEFD" w14:paraId="32DEF8EB" w14:textId="6D4EC3B2">
      <w:pPr>
        <w:pStyle w:val="NoSpacing"/>
      </w:pPr>
      <w:r w:rsidRPr="208D3F03" w:rsidR="6790AEFD">
        <w:rPr>
          <w:noProof w:val="0"/>
          <w:lang w:val="en-US"/>
        </w:rPr>
        <w:t xml:space="preserve">          readinessProbe:</w:t>
      </w:r>
    </w:p>
    <w:p w:rsidR="6790AEFD" w:rsidP="208D3F03" w:rsidRDefault="6790AEFD" w14:paraId="5F1005F0" w14:textId="61C26BA7">
      <w:pPr>
        <w:pStyle w:val="NoSpacing"/>
      </w:pPr>
      <w:r w:rsidRPr="208D3F03" w:rsidR="6790AEFD">
        <w:rPr>
          <w:noProof w:val="0"/>
          <w:lang w:val="en-US"/>
        </w:rPr>
        <w:t xml:space="preserve">            httpGet:</w:t>
      </w:r>
    </w:p>
    <w:p w:rsidR="6790AEFD" w:rsidP="208D3F03" w:rsidRDefault="6790AEFD" w14:paraId="40637BC4" w14:textId="77CA15AB">
      <w:pPr>
        <w:pStyle w:val="NoSpacing"/>
      </w:pPr>
      <w:r w:rsidRPr="208D3F03" w:rsidR="6790AEFD">
        <w:rPr>
          <w:noProof w:val="0"/>
          <w:lang w:val="en-US"/>
        </w:rPr>
        <w:t xml:space="preserve">              path: /</w:t>
      </w:r>
    </w:p>
    <w:p w:rsidR="6790AEFD" w:rsidP="208D3F03" w:rsidRDefault="6790AEFD" w14:paraId="5D4F1534" w14:textId="733AB827">
      <w:pPr>
        <w:pStyle w:val="NoSpacing"/>
      </w:pPr>
      <w:r w:rsidRPr="208D3F03" w:rsidR="6790AEFD">
        <w:rPr>
          <w:noProof w:val="0"/>
          <w:lang w:val="en-US"/>
        </w:rPr>
        <w:t xml:space="preserve">              port: 8083</w:t>
      </w:r>
    </w:p>
    <w:p w:rsidR="6790AEFD" w:rsidP="208D3F03" w:rsidRDefault="6790AEFD" w14:paraId="345C9AC0" w14:textId="18B9106C">
      <w:pPr>
        <w:pStyle w:val="NoSpacing"/>
      </w:pPr>
      <w:r w:rsidRPr="208D3F03" w:rsidR="6790AEFD">
        <w:rPr>
          <w:noProof w:val="0"/>
          <w:lang w:val="en-US"/>
        </w:rPr>
        <w:t xml:space="preserve">            initialDelaySeconds: 20</w:t>
      </w:r>
    </w:p>
    <w:p w:rsidR="6790AEFD" w:rsidP="208D3F03" w:rsidRDefault="6790AEFD" w14:paraId="7B159388" w14:textId="2705BAD1">
      <w:pPr>
        <w:pStyle w:val="NoSpacing"/>
      </w:pPr>
      <w:r w:rsidRPr="208D3F03" w:rsidR="6790AEFD">
        <w:rPr>
          <w:noProof w:val="0"/>
          <w:lang w:val="en-US"/>
        </w:rPr>
        <w:t xml:space="preserve">            periodSeconds: 10</w:t>
      </w:r>
    </w:p>
    <w:p w:rsidR="6790AEFD" w:rsidP="208D3F03" w:rsidRDefault="6790AEFD" w14:paraId="054EB3BF" w14:textId="44EF2EA8">
      <w:pPr>
        <w:pStyle w:val="NoSpacing"/>
      </w:pPr>
      <w:r w:rsidRPr="208D3F03" w:rsidR="6790AEFD">
        <w:rPr>
          <w:noProof w:val="0"/>
          <w:lang w:val="en-US"/>
        </w:rPr>
        <w:t xml:space="preserve">            timeoutSeconds: 5</w:t>
      </w:r>
    </w:p>
    <w:p w:rsidR="6790AEFD" w:rsidP="208D3F03" w:rsidRDefault="6790AEFD" w14:paraId="0071B648" w14:textId="48DFACA6">
      <w:pPr>
        <w:pStyle w:val="NoSpacing"/>
      </w:pPr>
      <w:r w:rsidRPr="208D3F03" w:rsidR="6790AEFD">
        <w:rPr>
          <w:noProof w:val="0"/>
          <w:lang w:val="en-US"/>
        </w:rPr>
        <w:t xml:space="preserve">            failureThreshold: 3</w:t>
      </w:r>
    </w:p>
    <w:p w:rsidR="6790AEFD" w:rsidP="208D3F03" w:rsidRDefault="6790AEFD" w14:paraId="2CD1FD91" w14:textId="6138CD49">
      <w:pPr>
        <w:pStyle w:val="NoSpacing"/>
      </w:pPr>
      <w:r w:rsidRPr="208D3F03" w:rsidR="6790AEFD">
        <w:rPr>
          <w:noProof w:val="0"/>
          <w:lang w:val="en-US"/>
        </w:rPr>
        <w:t xml:space="preserve"> </w:t>
      </w:r>
    </w:p>
    <w:p w:rsidR="6790AEFD" w:rsidP="208D3F03" w:rsidRDefault="6790AEFD" w14:paraId="09A51BEC" w14:textId="290291FD">
      <w:pPr>
        <w:pStyle w:val="NoSpacing"/>
      </w:pPr>
      <w:r w:rsidRPr="208D3F03" w:rsidR="6790AEFD">
        <w:rPr>
          <w:noProof w:val="0"/>
          <w:lang w:val="en-US"/>
        </w:rPr>
        <w:t xml:space="preserve">          # Resource limits (stability)</w:t>
      </w:r>
    </w:p>
    <w:p w:rsidR="6790AEFD" w:rsidP="208D3F03" w:rsidRDefault="6790AEFD" w14:paraId="36BE6F40" w14:textId="6B9BBD41">
      <w:pPr>
        <w:pStyle w:val="NoSpacing"/>
      </w:pPr>
      <w:r w:rsidRPr="208D3F03" w:rsidR="6790AEFD">
        <w:rPr>
          <w:noProof w:val="0"/>
          <w:lang w:val="en-US"/>
        </w:rPr>
        <w:t xml:space="preserve">          resources:</w:t>
      </w:r>
    </w:p>
    <w:p w:rsidR="6790AEFD" w:rsidP="208D3F03" w:rsidRDefault="6790AEFD" w14:paraId="4544EE28" w14:textId="5775BF62">
      <w:pPr>
        <w:pStyle w:val="NoSpacing"/>
      </w:pPr>
      <w:r w:rsidRPr="208D3F03" w:rsidR="6790AEFD">
        <w:rPr>
          <w:noProof w:val="0"/>
          <w:lang w:val="en-US"/>
        </w:rPr>
        <w:t xml:space="preserve">            requests:</w:t>
      </w:r>
    </w:p>
    <w:p w:rsidR="6790AEFD" w:rsidP="208D3F03" w:rsidRDefault="6790AEFD" w14:paraId="60D4A056" w14:textId="0811A412">
      <w:pPr>
        <w:pStyle w:val="NoSpacing"/>
      </w:pPr>
      <w:r w:rsidRPr="208D3F03" w:rsidR="6790AEFD">
        <w:rPr>
          <w:noProof w:val="0"/>
          <w:lang w:val="en-US"/>
        </w:rPr>
        <w:t xml:space="preserve">              cpu: "500m"</w:t>
      </w:r>
    </w:p>
    <w:p w:rsidR="6790AEFD" w:rsidP="208D3F03" w:rsidRDefault="6790AEFD" w14:paraId="284B0F3B" w14:textId="6742771B">
      <w:pPr>
        <w:pStyle w:val="NoSpacing"/>
      </w:pPr>
      <w:r w:rsidRPr="208D3F03" w:rsidR="6790AEFD">
        <w:rPr>
          <w:noProof w:val="0"/>
          <w:lang w:val="en-US"/>
        </w:rPr>
        <w:t xml:space="preserve">              memory: "1Gi"</w:t>
      </w:r>
    </w:p>
    <w:p w:rsidR="6790AEFD" w:rsidP="208D3F03" w:rsidRDefault="6790AEFD" w14:paraId="67FE9494" w14:textId="17D5CCA1">
      <w:pPr>
        <w:pStyle w:val="NoSpacing"/>
      </w:pPr>
      <w:r w:rsidRPr="208D3F03" w:rsidR="6790AEFD">
        <w:rPr>
          <w:noProof w:val="0"/>
          <w:lang w:val="en-US"/>
        </w:rPr>
        <w:t xml:space="preserve">            limits:</w:t>
      </w:r>
    </w:p>
    <w:p w:rsidR="6790AEFD" w:rsidP="208D3F03" w:rsidRDefault="6790AEFD" w14:paraId="51AF872E" w14:textId="26C1BAA9">
      <w:pPr>
        <w:pStyle w:val="NoSpacing"/>
      </w:pPr>
      <w:r w:rsidRPr="208D3F03" w:rsidR="6790AEFD">
        <w:rPr>
          <w:noProof w:val="0"/>
          <w:lang w:val="en-US"/>
        </w:rPr>
        <w:t xml:space="preserve">              cpu: "1"</w:t>
      </w:r>
    </w:p>
    <w:p w:rsidR="6790AEFD" w:rsidP="208D3F03" w:rsidRDefault="6790AEFD" w14:paraId="06939860" w14:textId="474C8082">
      <w:pPr>
        <w:pStyle w:val="NoSpacing"/>
      </w:pPr>
      <w:r w:rsidRPr="208D3F03" w:rsidR="6790AEFD">
        <w:rPr>
          <w:noProof w:val="0"/>
          <w:lang w:val="en-US"/>
        </w:rPr>
        <w:t xml:space="preserve">              memory: "2Gi"</w:t>
      </w:r>
    </w:p>
    <w:p w:rsidR="208D3F03" w:rsidP="208D3F03" w:rsidRDefault="208D3F03" w14:paraId="5AFD7515" w14:textId="2F4BFEA3">
      <w:pPr>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208D3F03" w:rsidP="208D3F03" w:rsidRDefault="208D3F03" w14:paraId="18A674AE" w14:textId="4AF4BC86">
      <w:pPr>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42D443D8" w:rsidP="208D3F03" w:rsidRDefault="42D443D8" w14:paraId="087D372A" w14:textId="7242776D">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Step 29:</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xml:space="preserve"> Apply the “</w:t>
      </w:r>
      <w:r w:rsidRPr="208D3F03" w:rsidR="42D443D8">
        <w:rPr>
          <w:rFonts w:ascii="Aptos" w:hAnsi="Aptos" w:eastAsia="Aptos" w:cs="Aptos"/>
          <w:b w:val="1"/>
          <w:bCs w:val="1"/>
          <w:i w:val="0"/>
          <w:iCs w:val="0"/>
          <w:caps w:val="0"/>
          <w:smallCaps w:val="0"/>
          <w:noProof w:val="0"/>
          <w:color w:val="000000" w:themeColor="text1" w:themeTint="FF" w:themeShade="FF"/>
          <w:sz w:val="24"/>
          <w:szCs w:val="24"/>
          <w:lang w:val="en-US"/>
        </w:rPr>
        <w:t>debezium-connect.yaml</w:t>
      </w: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 file again on the Cluster using the below command:</w:t>
      </w:r>
    </w:p>
    <w:p w:rsidR="208D3F03" w:rsidP="208D3F03" w:rsidRDefault="208D3F03" w14:paraId="11045B10" w14:textId="4AEFFF73">
      <w:pPr>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42D443D8" w:rsidP="208D3F03" w:rsidRDefault="42D443D8" w14:paraId="6B86C4AB" w14:textId="7C83C8A5">
      <w:pPr>
        <w:pStyle w:val="NoSpacing"/>
        <w:spacing w:before="0" w:beforeAutospacing="off" w:after="0" w:afterAutospacing="off" w:line="240"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08D3F03" w:rsidR="42D443D8">
        <w:rPr>
          <w:rFonts w:ascii="Aptos" w:hAnsi="Aptos" w:eastAsia="Aptos" w:cs="Aptos"/>
          <w:b w:val="0"/>
          <w:bCs w:val="0"/>
          <w:i w:val="0"/>
          <w:iCs w:val="0"/>
          <w:caps w:val="0"/>
          <w:smallCaps w:val="0"/>
          <w:noProof w:val="0"/>
          <w:color w:val="000000" w:themeColor="text1" w:themeTint="FF" w:themeShade="FF"/>
          <w:sz w:val="24"/>
          <w:szCs w:val="24"/>
          <w:lang w:val="en-US"/>
        </w:rPr>
        <w:t>kubectl apply –f debezium-connect.yaml</w:t>
      </w:r>
    </w:p>
    <w:p w:rsidR="208D3F03" w:rsidP="208D3F03" w:rsidRDefault="208D3F03" w14:paraId="33890CC4" w14:textId="0786D9A5">
      <w:pPr>
        <w:pStyle w:val="Normal"/>
        <w:rPr>
          <w:rFonts w:ascii="Aptos" w:hAnsi="Aptos" w:eastAsia="Aptos" w:cs="Aptos"/>
          <w:noProof w:val="0"/>
          <w:sz w:val="24"/>
          <w:szCs w:val="24"/>
          <w:lang w:val="en-US"/>
        </w:rPr>
      </w:pPr>
    </w:p>
    <w:p w:rsidR="208D3F03" w:rsidP="208D3F03" w:rsidRDefault="208D3F03" w14:paraId="39131F53" w14:textId="1C59F80E">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71b83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981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c527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81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6b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f2f9e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5ff8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946e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d95722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91af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8a1d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8E5345"/>
    <w:rsid w:val="0035D3A5"/>
    <w:rsid w:val="01311710"/>
    <w:rsid w:val="02655C6D"/>
    <w:rsid w:val="037E46A1"/>
    <w:rsid w:val="054A6A64"/>
    <w:rsid w:val="06E299E9"/>
    <w:rsid w:val="092F9022"/>
    <w:rsid w:val="0A092FAF"/>
    <w:rsid w:val="0A803FBE"/>
    <w:rsid w:val="0B0AD47C"/>
    <w:rsid w:val="0B87E7D9"/>
    <w:rsid w:val="0E839A87"/>
    <w:rsid w:val="10DCF977"/>
    <w:rsid w:val="11BF57B3"/>
    <w:rsid w:val="1413443D"/>
    <w:rsid w:val="16080D81"/>
    <w:rsid w:val="1A8071EC"/>
    <w:rsid w:val="1B17AE82"/>
    <w:rsid w:val="1B9C5888"/>
    <w:rsid w:val="1BED181A"/>
    <w:rsid w:val="1CF66EDE"/>
    <w:rsid w:val="1DC307D0"/>
    <w:rsid w:val="1DE72DEE"/>
    <w:rsid w:val="1F5AB730"/>
    <w:rsid w:val="1FB3AC39"/>
    <w:rsid w:val="2086E26E"/>
    <w:rsid w:val="208D3F03"/>
    <w:rsid w:val="20FEAB83"/>
    <w:rsid w:val="233F44D1"/>
    <w:rsid w:val="24EA6E78"/>
    <w:rsid w:val="254E966F"/>
    <w:rsid w:val="258E5345"/>
    <w:rsid w:val="270C0894"/>
    <w:rsid w:val="27AEA818"/>
    <w:rsid w:val="2942C07E"/>
    <w:rsid w:val="2A39436A"/>
    <w:rsid w:val="2B759D5B"/>
    <w:rsid w:val="2D60480F"/>
    <w:rsid w:val="3176C326"/>
    <w:rsid w:val="32948630"/>
    <w:rsid w:val="335045A6"/>
    <w:rsid w:val="34F195A5"/>
    <w:rsid w:val="35FB8F62"/>
    <w:rsid w:val="362E5C18"/>
    <w:rsid w:val="366A7AE9"/>
    <w:rsid w:val="36DA6995"/>
    <w:rsid w:val="379B9F4F"/>
    <w:rsid w:val="3B1691F8"/>
    <w:rsid w:val="3B89D862"/>
    <w:rsid w:val="3BC7F052"/>
    <w:rsid w:val="3E3384D0"/>
    <w:rsid w:val="42D443D8"/>
    <w:rsid w:val="4408E253"/>
    <w:rsid w:val="4544851C"/>
    <w:rsid w:val="456F2D5B"/>
    <w:rsid w:val="47344E9E"/>
    <w:rsid w:val="4894BFE7"/>
    <w:rsid w:val="49372134"/>
    <w:rsid w:val="49669041"/>
    <w:rsid w:val="4AEDF597"/>
    <w:rsid w:val="4B08AD86"/>
    <w:rsid w:val="4BE64070"/>
    <w:rsid w:val="4CAF789B"/>
    <w:rsid w:val="4D0CC4FC"/>
    <w:rsid w:val="4D2CE76D"/>
    <w:rsid w:val="4D481FA0"/>
    <w:rsid w:val="4E3B54B7"/>
    <w:rsid w:val="4F6DF92A"/>
    <w:rsid w:val="4FC8FEC2"/>
    <w:rsid w:val="52DBC6AB"/>
    <w:rsid w:val="5413929D"/>
    <w:rsid w:val="566945DF"/>
    <w:rsid w:val="57E7B11E"/>
    <w:rsid w:val="58C5B075"/>
    <w:rsid w:val="590C3152"/>
    <w:rsid w:val="599C535B"/>
    <w:rsid w:val="5C35AABF"/>
    <w:rsid w:val="5C37D62A"/>
    <w:rsid w:val="5C596882"/>
    <w:rsid w:val="5D1099D9"/>
    <w:rsid w:val="5DC455A6"/>
    <w:rsid w:val="5F5BBA81"/>
    <w:rsid w:val="5F88EC4D"/>
    <w:rsid w:val="600A5D09"/>
    <w:rsid w:val="616B4160"/>
    <w:rsid w:val="62DFD6F6"/>
    <w:rsid w:val="643DE8E2"/>
    <w:rsid w:val="6531A2B8"/>
    <w:rsid w:val="6667FF7D"/>
    <w:rsid w:val="6790AEFD"/>
    <w:rsid w:val="6880050C"/>
    <w:rsid w:val="68CA7A91"/>
    <w:rsid w:val="68D2E88D"/>
    <w:rsid w:val="690D85ED"/>
    <w:rsid w:val="6AD99A83"/>
    <w:rsid w:val="6C34EF91"/>
    <w:rsid w:val="6C9FE811"/>
    <w:rsid w:val="6CE1FFB5"/>
    <w:rsid w:val="6CE9CED2"/>
    <w:rsid w:val="6E80CD29"/>
    <w:rsid w:val="6E878328"/>
    <w:rsid w:val="6EED3D12"/>
    <w:rsid w:val="6EFFF616"/>
    <w:rsid w:val="70F817E2"/>
    <w:rsid w:val="72FB3313"/>
    <w:rsid w:val="74620BE9"/>
    <w:rsid w:val="756FCB0E"/>
    <w:rsid w:val="77140A3B"/>
    <w:rsid w:val="790491E0"/>
    <w:rsid w:val="7A7013C4"/>
    <w:rsid w:val="7C78B070"/>
    <w:rsid w:val="7CE591D1"/>
    <w:rsid w:val="7D44CB9A"/>
    <w:rsid w:val="7ECAA1F6"/>
    <w:rsid w:val="7F0EC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3EAA2"/>
  <w15:chartTrackingRefBased/>
  <w15:docId w15:val="{420764CD-485D-4B36-8BFC-6A0BD378E5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08D3F03"/>
    <w:pPr>
      <w:spacing/>
      <w:ind w:left="720"/>
      <w:contextualSpacing/>
    </w:pPr>
  </w:style>
  <w:style w:type="paragraph" w:styleId="NoSpacing">
    <w:uiPriority w:val="1"/>
    <w:name w:val="No Spacing"/>
    <w:qFormat/>
    <w:rsid w:val="208D3F03"/>
    <w:pPr>
      <w:spacing w:after="0"/>
    </w:pPr>
  </w:style>
  <w:style w:type="character" w:styleId="Hyperlink">
    <w:uiPriority w:val="99"/>
    <w:name w:val="Hyperlink"/>
    <w:basedOn w:val="DefaultParagraphFont"/>
    <w:unhideWhenUsed/>
    <w:rsid w:val="208D3F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95442958" /><Relationship Type="http://schemas.openxmlformats.org/officeDocument/2006/relationships/image" Target="/media/image2.png" Id="rId646349495" /><Relationship Type="http://schemas.openxmlformats.org/officeDocument/2006/relationships/image" Target="/media/image3.png" Id="rId245170538" /><Relationship Type="http://schemas.openxmlformats.org/officeDocument/2006/relationships/image" Target="/media/image4.png" Id="rId1464758703" /><Relationship Type="http://schemas.openxmlformats.org/officeDocument/2006/relationships/image" Target="/media/image5.png" Id="rId375920803" /><Relationship Type="http://schemas.openxmlformats.org/officeDocument/2006/relationships/hyperlink" Target="http://localhost:8083/connectors%22" TargetMode="External" Id="R4855855a8b184ba6" /><Relationship Type="http://schemas.openxmlformats.org/officeDocument/2006/relationships/hyperlink" Target="http://localhost:8083/connectors%22" TargetMode="External" Id="Ra2736eb19e224302" /><Relationship Type="http://schemas.openxmlformats.org/officeDocument/2006/relationships/hyperlink" Target="http://localhost:8083/connectors/mssql-connector/status%22" TargetMode="External" Id="Rac3b457dd9334bed" /><Relationship Type="http://schemas.openxmlformats.org/officeDocument/2006/relationships/hyperlink" Target="http://localhost:8083/connectors/mssql-connector/status%22" TargetMode="External" Id="R94ead3da29f54585" /><Relationship Type="http://schemas.openxmlformats.org/officeDocument/2006/relationships/hyperlink" Target="http://localhost:8083/connectors/oracle-sink/status%22" TargetMode="External" Id="R34f066a0bfa644e0" /><Relationship Type="http://schemas.openxmlformats.org/officeDocument/2006/relationships/hyperlink" Target="http://localhost:8083/connectors/oracle-sink/status%22" TargetMode="External" Id="R9c8e4f33088344e5" /><Relationship Type="http://schemas.openxmlformats.org/officeDocument/2006/relationships/hyperlink" Target="http://localhost:8083/connectors/mssql-connector%22" TargetMode="External" Id="R8d0e8b25407c49dd" /><Relationship Type="http://schemas.openxmlformats.org/officeDocument/2006/relationships/hyperlink" Target="http://localhost:8083/connectors/mssql-connector%22" TargetMode="External" Id="Ra1d34f2d9d554cff" /><Relationship Type="http://schemas.openxmlformats.org/officeDocument/2006/relationships/hyperlink" Target="http://localhost:8083/connectors/oracle-sink%22" TargetMode="External" Id="R6ae6462fbe74475b" /><Relationship Type="http://schemas.openxmlformats.org/officeDocument/2006/relationships/hyperlink" Target="http://localhost:8083/connectors/oracle-sink%22" TargetMode="External" Id="R4e28bac2922a4647" /><Relationship Type="http://schemas.openxmlformats.org/officeDocument/2006/relationships/image" Target="/media/image6.png" Id="rId2089242754" /><Relationship Type="http://schemas.openxmlformats.org/officeDocument/2006/relationships/image" Target="/media/image7.png" Id="rId719823331" /><Relationship Type="http://schemas.openxmlformats.org/officeDocument/2006/relationships/image" Target="/media/image8.png" Id="rId442627823" /><Relationship Type="http://schemas.openxmlformats.org/officeDocument/2006/relationships/numbering" Target="numbering.xml" Id="Rb94e646a43c24b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2026-06-10T09:53:23.1993882Z</dcterms:created>
  <dcterms:modified xsi:type="dcterms:W3CDTF">2026-06-10T11:02:44.6344047Z</dcterms:modified>
  <dc:creator>Yash Varma</dc:creator>
  <lastModifiedBy>Yash Varma</lastModifiedBy>
</coreProperties>
</file>