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931761" wp14:paraId="2C078E63" wp14:textId="48357F56">
      <w:pPr>
        <w:jc w:val="center"/>
        <w:rPr>
          <w:b w:val="1"/>
          <w:bCs w:val="1"/>
          <w:sz w:val="36"/>
          <w:szCs w:val="36"/>
        </w:rPr>
      </w:pPr>
      <w:r w:rsidRPr="4C931761" w:rsidR="1214592A">
        <w:rPr>
          <w:b w:val="1"/>
          <w:bCs w:val="1"/>
          <w:sz w:val="36"/>
          <w:szCs w:val="36"/>
        </w:rPr>
        <w:t>CDC Setup b/w MS-SQL Database &amp; Oracle Database</w:t>
      </w:r>
      <w:r w:rsidRPr="4C931761" w:rsidR="1DC567B8">
        <w:rPr>
          <w:b w:val="1"/>
          <w:bCs w:val="1"/>
          <w:sz w:val="36"/>
          <w:szCs w:val="36"/>
        </w:rPr>
        <w:t xml:space="preserve"> with the </w:t>
      </w:r>
      <w:r w:rsidRPr="4C931761" w:rsidR="1DC567B8">
        <w:rPr>
          <w:b w:val="1"/>
          <w:bCs w:val="1"/>
          <w:sz w:val="36"/>
          <w:szCs w:val="36"/>
        </w:rPr>
        <w:t>Dockeri</w:t>
      </w:r>
      <w:r w:rsidRPr="4C931761" w:rsidR="5EBD99CD">
        <w:rPr>
          <w:b w:val="1"/>
          <w:bCs w:val="1"/>
          <w:sz w:val="36"/>
          <w:szCs w:val="36"/>
        </w:rPr>
        <w:t>s</w:t>
      </w:r>
      <w:r w:rsidRPr="4C931761" w:rsidR="1DC567B8">
        <w:rPr>
          <w:b w:val="1"/>
          <w:bCs w:val="1"/>
          <w:sz w:val="36"/>
          <w:szCs w:val="36"/>
        </w:rPr>
        <w:t>ed</w:t>
      </w:r>
      <w:r w:rsidRPr="4C931761" w:rsidR="1DC567B8">
        <w:rPr>
          <w:b w:val="1"/>
          <w:bCs w:val="1"/>
          <w:sz w:val="36"/>
          <w:szCs w:val="36"/>
        </w:rPr>
        <w:t xml:space="preserve"> Approach</w:t>
      </w:r>
    </w:p>
    <w:p w:rsidR="4844667C" w:rsidP="4C931761" w:rsidRDefault="4844667C" w14:paraId="589E78CD" w14:textId="5AA9A905">
      <w:pPr>
        <w:jc w:val="center"/>
        <w:rPr>
          <w:b w:val="1"/>
          <w:bCs w:val="1"/>
          <w:sz w:val="28"/>
          <w:szCs w:val="28"/>
        </w:rPr>
      </w:pPr>
      <w:r w:rsidRPr="4C931761" w:rsidR="4844667C">
        <w:rPr>
          <w:b w:val="1"/>
          <w:bCs w:val="1"/>
          <w:sz w:val="28"/>
          <w:szCs w:val="28"/>
        </w:rPr>
        <w:t>(Document is suitable for doing the POC</w:t>
      </w:r>
      <w:r w:rsidRPr="4C931761" w:rsidR="213CDFAC">
        <w:rPr>
          <w:b w:val="1"/>
          <w:bCs w:val="1"/>
          <w:sz w:val="28"/>
          <w:szCs w:val="28"/>
        </w:rPr>
        <w:t xml:space="preserve"> with the single table in the Databases</w:t>
      </w:r>
      <w:r w:rsidRPr="4C931761" w:rsidR="4844667C">
        <w:rPr>
          <w:b w:val="1"/>
          <w:bCs w:val="1"/>
          <w:sz w:val="28"/>
          <w:szCs w:val="28"/>
        </w:rPr>
        <w:t>)</w:t>
      </w:r>
    </w:p>
    <w:p w:rsidR="4C931761" w:rsidP="4C931761" w:rsidRDefault="4C931761" w14:paraId="19A2CC70" w14:textId="70C64C52">
      <w:pPr>
        <w:pStyle w:val="Normal"/>
        <w:jc w:val="left"/>
        <w:rPr>
          <w:b w:val="1"/>
          <w:bCs w:val="1"/>
          <w:sz w:val="24"/>
          <w:szCs w:val="24"/>
        </w:rPr>
      </w:pPr>
    </w:p>
    <w:p w:rsidR="766B4848" w:rsidP="4C931761" w:rsidRDefault="766B4848" w14:paraId="59C76495" w14:textId="2C1C2620">
      <w:pPr>
        <w:pStyle w:val="Normal"/>
        <w:jc w:val="left"/>
        <w:rPr>
          <w:b w:val="1"/>
          <w:bCs w:val="1"/>
          <w:sz w:val="24"/>
          <w:szCs w:val="24"/>
        </w:rPr>
      </w:pPr>
      <w:r w:rsidRPr="4C931761" w:rsidR="766B4848">
        <w:rPr>
          <w:b w:val="1"/>
          <w:bCs w:val="1"/>
          <w:sz w:val="24"/>
          <w:szCs w:val="24"/>
        </w:rPr>
        <w:t xml:space="preserve">The following Document </w:t>
      </w:r>
      <w:r w:rsidRPr="4C931761" w:rsidR="766B4848">
        <w:rPr>
          <w:b w:val="1"/>
          <w:bCs w:val="1"/>
          <w:sz w:val="24"/>
          <w:szCs w:val="24"/>
        </w:rPr>
        <w:t>contains</w:t>
      </w:r>
      <w:r w:rsidRPr="4C931761" w:rsidR="766B4848">
        <w:rPr>
          <w:b w:val="1"/>
          <w:bCs w:val="1"/>
          <w:sz w:val="24"/>
          <w:szCs w:val="24"/>
        </w:rPr>
        <w:t xml:space="preserve"> the steps to implement the CDC between the </w:t>
      </w:r>
      <w:r w:rsidRPr="4C931761" w:rsidR="766B4848">
        <w:rPr>
          <w:b w:val="1"/>
          <w:bCs w:val="1"/>
          <w:sz w:val="24"/>
          <w:szCs w:val="24"/>
        </w:rPr>
        <w:t>MS-SQL Database and the Oracle Database:</w:t>
      </w:r>
    </w:p>
    <w:p w:rsidR="56E4A717" w:rsidP="4C931761" w:rsidRDefault="56E4A717" w14:paraId="41008AE9" w14:textId="55A02897">
      <w:pPr>
        <w:pStyle w:val="Normal"/>
        <w:jc w:val="left"/>
        <w:rPr>
          <w:b w:val="1"/>
          <w:bCs w:val="1"/>
          <w:i w:val="1"/>
          <w:iCs w:val="1"/>
          <w:sz w:val="24"/>
          <w:szCs w:val="24"/>
        </w:rPr>
      </w:pPr>
      <w:r w:rsidRPr="4C931761" w:rsidR="56E4A717">
        <w:rPr>
          <w:b w:val="1"/>
          <w:bCs w:val="1"/>
          <w:i w:val="1"/>
          <w:iCs w:val="1"/>
          <w:sz w:val="24"/>
          <w:szCs w:val="24"/>
          <w:u w:val="single"/>
        </w:rPr>
        <w:t>Note: -</w:t>
      </w:r>
      <w:r w:rsidRPr="4C931761" w:rsidR="56E4A717">
        <w:rPr>
          <w:b w:val="1"/>
          <w:bCs w:val="1"/>
          <w:i w:val="1"/>
          <w:iCs w:val="1"/>
          <w:sz w:val="24"/>
          <w:szCs w:val="24"/>
        </w:rPr>
        <w:t xml:space="preserve"> Both databases should have the same table's structure as in the Source Datab</w:t>
      </w:r>
      <w:r w:rsidRPr="4C931761" w:rsidR="49D39BEF">
        <w:rPr>
          <w:b w:val="1"/>
          <w:bCs w:val="1"/>
          <w:i w:val="1"/>
          <w:iCs w:val="1"/>
          <w:sz w:val="24"/>
          <w:szCs w:val="24"/>
        </w:rPr>
        <w:t>ase</w:t>
      </w:r>
    </w:p>
    <w:p w:rsidR="4C931761" w:rsidP="4C931761" w:rsidRDefault="4C931761" w14:paraId="67D5A726" w14:textId="13221935">
      <w:pPr>
        <w:pStyle w:val="Normal"/>
        <w:jc w:val="left"/>
        <w:rPr>
          <w:b w:val="1"/>
          <w:bCs w:val="1"/>
          <w:sz w:val="24"/>
          <w:szCs w:val="24"/>
          <w:u w:val="single"/>
        </w:rPr>
      </w:pPr>
    </w:p>
    <w:p w:rsidR="7F6B893F" w:rsidP="4C931761" w:rsidRDefault="7F6B893F" w14:paraId="0CD529C4" w14:textId="6017F532">
      <w:pPr>
        <w:pStyle w:val="Normal"/>
        <w:jc w:val="left"/>
        <w:rPr>
          <w:b w:val="1"/>
          <w:bCs w:val="1"/>
          <w:i w:val="0"/>
          <w:iCs w:val="0"/>
          <w:sz w:val="24"/>
          <w:szCs w:val="24"/>
          <w:u w:val="single"/>
        </w:rPr>
      </w:pPr>
      <w:r w:rsidRPr="4C931761" w:rsidR="7F6B893F">
        <w:rPr>
          <w:b w:val="1"/>
          <w:bCs w:val="1"/>
          <w:i w:val="0"/>
          <w:iCs w:val="0"/>
          <w:sz w:val="24"/>
          <w:szCs w:val="24"/>
          <w:u w:val="single"/>
        </w:rPr>
        <w:t>DFD (Data Flow Diagram): -</w:t>
      </w:r>
    </w:p>
    <w:p w:rsidR="7F6B893F" w:rsidP="4C931761" w:rsidRDefault="7F6B893F" w14:paraId="1B82A858" w14:textId="528BB981">
      <w:pPr>
        <w:pStyle w:val="Normal"/>
        <w:jc w:val="left"/>
      </w:pPr>
      <w:r w:rsidR="7F6B893F">
        <w:drawing>
          <wp:inline wp14:editId="5FAF19B8" wp14:anchorId="57CBA57C">
            <wp:extent cx="5943600" cy="962025"/>
            <wp:effectExtent l="0" t="0" r="0" b="0"/>
            <wp:docPr id="2017292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3937097" name="Picture 2133937097"/>
                    <pic:cNvPicPr/>
                  </pic:nvPicPr>
                  <pic:blipFill>
                    <a:blip xmlns:r="http://schemas.openxmlformats.org/officeDocument/2006/relationships" r:embed="rId499498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C931761" w:rsidR="7F6B893F">
        <w:rPr>
          <w:b w:val="1"/>
          <w:bCs w:val="1"/>
          <w:u w:val="single"/>
        </w:rPr>
        <w:t>Sequence Flow Diagram: -</w:t>
      </w:r>
    </w:p>
    <w:p w:rsidR="7F6B893F" w:rsidP="4C931761" w:rsidRDefault="7F6B893F" w14:paraId="5B686205" w14:textId="28BF0A20">
      <w:pPr>
        <w:pStyle w:val="Normal"/>
        <w:jc w:val="left"/>
        <w:rPr>
          <w:b w:val="1"/>
          <w:bCs w:val="1"/>
          <w:sz w:val="24"/>
          <w:szCs w:val="24"/>
          <w:u w:val="single"/>
        </w:rPr>
      </w:pPr>
      <w:r w:rsidR="7F6B893F">
        <w:drawing>
          <wp:inline wp14:editId="6E30599F" wp14:anchorId="657D0A52">
            <wp:extent cx="5943600" cy="3009900"/>
            <wp:effectExtent l="0" t="0" r="0" b="0"/>
            <wp:docPr id="1908241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241287" name="Picture 1908241287"/>
                    <pic:cNvPicPr/>
                  </pic:nvPicPr>
                  <pic:blipFill>
                    <a:blip xmlns:r="http://schemas.openxmlformats.org/officeDocument/2006/relationships" r:embed="rId404286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075FC" w:rsidP="4C931761" w:rsidRDefault="0DE075FC" w14:paraId="6846D689" w14:textId="02CAACB7">
      <w:pPr>
        <w:pStyle w:val="Normal"/>
        <w:jc w:val="left"/>
        <w:rPr>
          <w:b w:val="1"/>
          <w:bCs w:val="1"/>
          <w:sz w:val="24"/>
          <w:szCs w:val="24"/>
          <w:u w:val="single"/>
        </w:rPr>
      </w:pPr>
      <w:r w:rsidRPr="4C931761" w:rsidR="0DE075FC">
        <w:rPr>
          <w:b w:val="1"/>
          <w:bCs w:val="1"/>
          <w:sz w:val="24"/>
          <w:szCs w:val="24"/>
          <w:u w:val="single"/>
        </w:rPr>
        <w:t>Docker Deployment Architecture: -</w:t>
      </w:r>
    </w:p>
    <w:p w:rsidR="0DE075FC" w:rsidP="4C931761" w:rsidRDefault="0DE075FC" w14:paraId="5DB486DB" w14:textId="454A1CDB">
      <w:pPr>
        <w:pStyle w:val="Normal"/>
        <w:jc w:val="left"/>
      </w:pPr>
      <w:r w:rsidR="0DE075FC">
        <w:drawing>
          <wp:inline wp14:editId="1CC916AB" wp14:anchorId="1113B147">
            <wp:extent cx="5943600" cy="4657725"/>
            <wp:effectExtent l="0" t="0" r="0" b="0"/>
            <wp:docPr id="1049030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030020" name="Picture 1049030020"/>
                    <pic:cNvPicPr/>
                  </pic:nvPicPr>
                  <pic:blipFill>
                    <a:blip xmlns:r="http://schemas.openxmlformats.org/officeDocument/2006/relationships" r:embed="rId440475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931761" w:rsidP="4C931761" w:rsidRDefault="4C931761" w14:paraId="257FAEF2" w14:textId="48AD9475">
      <w:pPr>
        <w:pStyle w:val="Normal"/>
        <w:jc w:val="left"/>
        <w:rPr>
          <w:b w:val="1"/>
          <w:bCs w:val="1"/>
          <w:sz w:val="24"/>
          <w:szCs w:val="24"/>
        </w:rPr>
      </w:pPr>
    </w:p>
    <w:p w:rsidR="0C78BEC7" w:rsidP="4C931761" w:rsidRDefault="0C78BEC7" w14:paraId="00F4DF99" w14:textId="730BEEB6">
      <w:pPr>
        <w:pStyle w:val="Normal"/>
        <w:jc w:val="left"/>
        <w:rPr>
          <w:b w:val="1"/>
          <w:bCs w:val="1"/>
          <w:i w:val="0"/>
          <w:iCs w:val="0"/>
          <w:sz w:val="24"/>
          <w:szCs w:val="24"/>
          <w:u w:val="single"/>
        </w:rPr>
      </w:pPr>
      <w:r w:rsidRPr="4C931761" w:rsidR="0C78BEC7">
        <w:rPr>
          <w:b w:val="1"/>
          <w:bCs w:val="1"/>
          <w:i w:val="0"/>
          <w:iCs w:val="0"/>
          <w:sz w:val="24"/>
          <w:szCs w:val="24"/>
          <w:u w:val="single"/>
        </w:rPr>
        <w:t>High Level Diagram: -</w:t>
      </w:r>
    </w:p>
    <w:p w:rsidR="0C78BEC7" w:rsidP="4C931761" w:rsidRDefault="0C78BEC7" w14:paraId="6973C67B" w14:textId="45F4EF87">
      <w:pPr>
        <w:pStyle w:val="Normal"/>
        <w:jc w:val="left"/>
      </w:pPr>
      <w:r w:rsidR="0C78BEC7">
        <w:drawing>
          <wp:inline wp14:editId="43FBBF6D" wp14:anchorId="25070B34">
            <wp:extent cx="6000750" cy="221181"/>
            <wp:effectExtent l="0" t="0" r="0" b="0"/>
            <wp:docPr id="395241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241410" name="Picture 395241410"/>
                    <pic:cNvPicPr/>
                  </pic:nvPicPr>
                  <pic:blipFill>
                    <a:blip xmlns:r="http://schemas.openxmlformats.org/officeDocument/2006/relationships" r:embed="rId2059201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750" cy="22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931761" w:rsidP="4C931761" w:rsidRDefault="4C931761" w14:paraId="0AE15A13" w14:textId="287E3A13">
      <w:pPr>
        <w:pStyle w:val="Normal"/>
        <w:jc w:val="left"/>
        <w:rPr>
          <w:b w:val="1"/>
          <w:bCs w:val="1"/>
          <w:sz w:val="24"/>
          <w:szCs w:val="24"/>
        </w:rPr>
      </w:pPr>
    </w:p>
    <w:p w:rsidR="4C931761" w:rsidP="4C931761" w:rsidRDefault="4C931761" w14:paraId="5ADFDAA5" w14:textId="09A783C5">
      <w:pPr>
        <w:pStyle w:val="Normal"/>
        <w:jc w:val="left"/>
        <w:rPr>
          <w:b w:val="1"/>
          <w:bCs w:val="1"/>
          <w:sz w:val="24"/>
          <w:szCs w:val="24"/>
        </w:rPr>
      </w:pPr>
    </w:p>
    <w:p w:rsidR="4C931761" w:rsidP="4C931761" w:rsidRDefault="4C931761" w14:paraId="286BC8CB" w14:textId="4B1D7736">
      <w:pPr>
        <w:pStyle w:val="Normal"/>
        <w:jc w:val="left"/>
        <w:rPr>
          <w:b w:val="1"/>
          <w:bCs w:val="1"/>
          <w:sz w:val="24"/>
          <w:szCs w:val="24"/>
        </w:rPr>
      </w:pPr>
    </w:p>
    <w:p w:rsidR="4C931761" w:rsidP="4C931761" w:rsidRDefault="4C931761" w14:paraId="2B653B7F" w14:textId="0014CA78">
      <w:pPr>
        <w:pStyle w:val="Normal"/>
        <w:jc w:val="left"/>
        <w:rPr>
          <w:b w:val="1"/>
          <w:bCs w:val="1"/>
          <w:sz w:val="24"/>
          <w:szCs w:val="24"/>
        </w:rPr>
      </w:pPr>
    </w:p>
    <w:p w:rsidR="4C931761" w:rsidP="4C931761" w:rsidRDefault="4C931761" w14:paraId="12D10FE5" w14:textId="232F15FC">
      <w:pPr>
        <w:pStyle w:val="Normal"/>
        <w:jc w:val="left"/>
        <w:rPr>
          <w:b w:val="1"/>
          <w:bCs w:val="1"/>
          <w:sz w:val="24"/>
          <w:szCs w:val="24"/>
        </w:rPr>
      </w:pPr>
    </w:p>
    <w:p w:rsidR="290B9D9D" w:rsidP="4C931761" w:rsidRDefault="290B9D9D" w14:paraId="1DCD5EE8" w14:textId="6FF0631F">
      <w:pPr>
        <w:pStyle w:val="Normal"/>
        <w:jc w:val="left"/>
        <w:rPr>
          <w:b w:val="1"/>
          <w:bCs w:val="1"/>
          <w:sz w:val="24"/>
          <w:szCs w:val="24"/>
        </w:rPr>
      </w:pPr>
      <w:r w:rsidRPr="4C931761" w:rsidR="290B9D9D">
        <w:rPr>
          <w:b w:val="1"/>
          <w:bCs w:val="1"/>
          <w:sz w:val="24"/>
          <w:szCs w:val="24"/>
        </w:rPr>
        <w:t>Step 1</w:t>
      </w:r>
      <w:r w:rsidRPr="4C931761" w:rsidR="290B9D9D">
        <w:rPr>
          <w:b w:val="1"/>
          <w:bCs w:val="1"/>
          <w:sz w:val="24"/>
          <w:szCs w:val="24"/>
        </w:rPr>
        <w:t xml:space="preserve">: Provision the </w:t>
      </w:r>
      <w:r w:rsidRPr="4C931761" w:rsidR="65B7C2F7">
        <w:rPr>
          <w:b w:val="1"/>
          <w:bCs w:val="1"/>
          <w:sz w:val="24"/>
          <w:szCs w:val="24"/>
        </w:rPr>
        <w:t>required</w:t>
      </w:r>
      <w:r w:rsidRPr="4C931761" w:rsidR="65B7C2F7">
        <w:rPr>
          <w:b w:val="1"/>
          <w:bCs w:val="1"/>
          <w:sz w:val="24"/>
          <w:szCs w:val="24"/>
        </w:rPr>
        <w:t xml:space="preserve"> Infra</w:t>
      </w:r>
      <w:r w:rsidRPr="4C931761" w:rsidR="25B18A5F">
        <w:rPr>
          <w:b w:val="1"/>
          <w:bCs w:val="1"/>
          <w:sz w:val="24"/>
          <w:szCs w:val="24"/>
        </w:rPr>
        <w:t xml:space="preserve"> or the Containers of </w:t>
      </w:r>
      <w:r w:rsidRPr="4C931761" w:rsidR="25B18A5F">
        <w:rPr>
          <w:b w:val="1"/>
          <w:bCs w:val="1"/>
          <w:sz w:val="24"/>
          <w:szCs w:val="24"/>
        </w:rPr>
        <w:t>Debezium</w:t>
      </w:r>
      <w:r w:rsidRPr="4C931761" w:rsidR="25B18A5F">
        <w:rPr>
          <w:b w:val="1"/>
          <w:bCs w:val="1"/>
          <w:sz w:val="24"/>
          <w:szCs w:val="24"/>
        </w:rPr>
        <w:t xml:space="preserve"> Connector, Kafka UI, &amp; Confluent</w:t>
      </w:r>
      <w:r w:rsidRPr="4C931761" w:rsidR="04D435A1">
        <w:rPr>
          <w:b w:val="1"/>
          <w:bCs w:val="1"/>
          <w:sz w:val="24"/>
          <w:szCs w:val="24"/>
        </w:rPr>
        <w:t xml:space="preserve"> using Docker-Compose </w:t>
      </w:r>
      <w:r w:rsidRPr="4C931761" w:rsidR="476DC7E8">
        <w:rPr>
          <w:b w:val="1"/>
          <w:bCs w:val="1"/>
          <w:sz w:val="24"/>
          <w:szCs w:val="24"/>
        </w:rPr>
        <w:t>“</w:t>
      </w:r>
      <w:r w:rsidRPr="4C931761" w:rsidR="476DC7E8">
        <w:rPr>
          <w:b w:val="1"/>
          <w:bCs w:val="1"/>
          <w:sz w:val="24"/>
          <w:szCs w:val="24"/>
        </w:rPr>
        <w:t>yaml</w:t>
      </w:r>
      <w:r w:rsidRPr="4C931761" w:rsidR="476DC7E8">
        <w:rPr>
          <w:b w:val="1"/>
          <w:bCs w:val="1"/>
          <w:sz w:val="24"/>
          <w:szCs w:val="24"/>
        </w:rPr>
        <w:t>” Script</w:t>
      </w:r>
      <w:r w:rsidRPr="4C931761" w:rsidR="416721D7">
        <w:rPr>
          <w:b w:val="1"/>
          <w:bCs w:val="1"/>
          <w:sz w:val="24"/>
          <w:szCs w:val="24"/>
        </w:rPr>
        <w:t>. The following Script can be used to run the Docker Containers:</w:t>
      </w:r>
    </w:p>
    <w:p w:rsidR="42EB2A21" w:rsidP="4C931761" w:rsidRDefault="42EB2A21" w14:paraId="2C03DF89" w14:textId="76937579">
      <w:pPr>
        <w:pStyle w:val="NoSpacing"/>
        <w:rPr>
          <w:noProof w:val="0"/>
          <w:sz w:val="16"/>
          <w:szCs w:val="16"/>
          <w:lang w:val="en-US"/>
        </w:rPr>
      </w:pPr>
      <w:r w:rsidRPr="4C931761" w:rsidR="42EB2A21">
        <w:rPr>
          <w:noProof w:val="0"/>
          <w:sz w:val="16"/>
          <w:szCs w:val="16"/>
          <w:lang w:val="en-US"/>
        </w:rPr>
        <w:t>version: '3.8'</w:t>
      </w:r>
    </w:p>
    <w:p w:rsidR="42EB2A21" w:rsidP="4C931761" w:rsidRDefault="42EB2A21" w14:paraId="1277366C" w14:textId="29588A14">
      <w:pPr>
        <w:pStyle w:val="NoSpacing"/>
        <w:rPr>
          <w:noProof w:val="0"/>
          <w:sz w:val="16"/>
          <w:szCs w:val="16"/>
          <w:lang w:val="en-US"/>
        </w:rPr>
      </w:pPr>
      <w:r w:rsidRPr="4C931761" w:rsidR="42EB2A21">
        <w:rPr>
          <w:noProof w:val="0"/>
          <w:sz w:val="16"/>
          <w:szCs w:val="16"/>
          <w:lang w:val="en-US"/>
        </w:rPr>
        <w:t xml:space="preserve"> </w:t>
      </w:r>
    </w:p>
    <w:p w:rsidR="42EB2A21" w:rsidP="4C931761" w:rsidRDefault="42EB2A21" w14:paraId="7A2E7447" w14:textId="66BF1537">
      <w:pPr>
        <w:pStyle w:val="NoSpacing"/>
        <w:rPr>
          <w:noProof w:val="0"/>
          <w:sz w:val="16"/>
          <w:szCs w:val="16"/>
          <w:lang w:val="en-US"/>
        </w:rPr>
      </w:pPr>
      <w:r w:rsidRPr="4C931761" w:rsidR="42EB2A21">
        <w:rPr>
          <w:noProof w:val="0"/>
          <w:sz w:val="16"/>
          <w:szCs w:val="16"/>
          <w:lang w:val="en-US"/>
        </w:rPr>
        <w:t>services:</w:t>
      </w:r>
    </w:p>
    <w:p w:rsidR="42EB2A21" w:rsidP="4C931761" w:rsidRDefault="42EB2A21" w14:paraId="026AE82A" w14:textId="4CFA48C3">
      <w:pPr>
        <w:pStyle w:val="NoSpacing"/>
        <w:rPr>
          <w:noProof w:val="0"/>
          <w:sz w:val="16"/>
          <w:szCs w:val="16"/>
          <w:lang w:val="en-US"/>
        </w:rPr>
      </w:pPr>
      <w:r w:rsidRPr="4C931761" w:rsidR="42EB2A21">
        <w:rPr>
          <w:noProof w:val="0"/>
          <w:sz w:val="16"/>
          <w:szCs w:val="16"/>
          <w:lang w:val="en-US"/>
        </w:rPr>
        <w:t xml:space="preserve"> </w:t>
      </w:r>
    </w:p>
    <w:p w:rsidR="42EB2A21" w:rsidP="4C931761" w:rsidRDefault="42EB2A21" w14:paraId="5D53031D" w14:textId="7D3704E4">
      <w:pPr>
        <w:pStyle w:val="NoSpacing"/>
        <w:rPr>
          <w:noProof w:val="0"/>
          <w:sz w:val="16"/>
          <w:szCs w:val="16"/>
          <w:lang w:val="en-US"/>
        </w:rPr>
      </w:pPr>
      <w:r w:rsidRPr="4C931761" w:rsidR="42EB2A21">
        <w:rPr>
          <w:noProof w:val="0"/>
          <w:sz w:val="16"/>
          <w:szCs w:val="16"/>
          <w:lang w:val="en-US"/>
        </w:rPr>
        <w:t xml:space="preserve">  kafka: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image: confluentinc/cp-kafka:7.5.0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container_name: kafka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ports: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- "9092:9092"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environment: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KAFKA_NODE_ID: 1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KAFKA_PROCESS_ROLES: broker,controller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KAFKA_LISTENERS: PLAINTEXT://:9092,CONTROLLER://:9093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KAFKA_ADVERTISED_LISTENERS: PLAINTEXT://kafka:9092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KAFKA_CONTROLLER_LISTENER_NAMES: CONTROLLER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KAFKA_CONTROLLER_QUORUM_VOTERS: 1@kafka:9093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KAFKA_OFFSETS_TOPIC_REPLICATION_FACTOR: 1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KAFKA_LOG_DIRS: /tmp/kraft-combined-logs</w:t>
      </w:r>
    </w:p>
    <w:p w:rsidR="42EB2A21" w:rsidP="4C931761" w:rsidRDefault="42EB2A21" w14:paraId="59D128DE" w14:textId="7FD9FE93">
      <w:pPr>
        <w:pStyle w:val="NoSpacing"/>
        <w:rPr>
          <w:noProof w:val="0"/>
          <w:sz w:val="16"/>
          <w:szCs w:val="16"/>
          <w:lang w:val="en-US"/>
        </w:rPr>
      </w:pPr>
      <w:r w:rsidRPr="4C931761" w:rsidR="42EB2A21">
        <w:rPr>
          <w:noProof w:val="0"/>
          <w:sz w:val="16"/>
          <w:szCs w:val="16"/>
          <w:lang w:val="en-US"/>
        </w:rPr>
        <w:t xml:space="preserve"> </w:t>
      </w:r>
    </w:p>
    <w:p w:rsidR="42EB2A21" w:rsidP="4C931761" w:rsidRDefault="42EB2A21" w14:paraId="0F05B68B" w14:textId="28B659E9">
      <w:pPr>
        <w:pStyle w:val="NoSpacing"/>
        <w:rPr>
          <w:noProof w:val="0"/>
          <w:sz w:val="16"/>
          <w:szCs w:val="16"/>
          <w:lang w:val="en-US"/>
        </w:rPr>
      </w:pPr>
      <w:r w:rsidRPr="4C931761" w:rsidR="42EB2A21">
        <w:rPr>
          <w:noProof w:val="0"/>
          <w:sz w:val="16"/>
          <w:szCs w:val="16"/>
          <w:lang w:val="en-US"/>
        </w:rPr>
        <w:t xml:space="preserve">      # ✅ THIS IS THE MISSING PIECE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CLUSTER_ID: "MkU3OEVBNTcwNTJENDM2Qk"</w:t>
      </w:r>
    </w:p>
    <w:p w:rsidR="42EB2A21" w:rsidP="4C931761" w:rsidRDefault="42EB2A21" w14:paraId="4402A585" w14:textId="607CB497">
      <w:pPr>
        <w:pStyle w:val="NoSpacing"/>
        <w:rPr>
          <w:noProof w:val="0"/>
          <w:sz w:val="16"/>
          <w:szCs w:val="16"/>
          <w:lang w:val="en-US"/>
        </w:rPr>
      </w:pPr>
      <w:r w:rsidRPr="4C931761" w:rsidR="42EB2A21">
        <w:rPr>
          <w:noProof w:val="0"/>
          <w:sz w:val="16"/>
          <w:szCs w:val="16"/>
          <w:lang w:val="en-US"/>
        </w:rPr>
        <w:t xml:space="preserve"> </w:t>
      </w:r>
    </w:p>
    <w:p w:rsidR="42EB2A21" w:rsidP="4C931761" w:rsidRDefault="42EB2A21" w14:paraId="611CFB10" w14:textId="1F193EAF">
      <w:pPr>
        <w:pStyle w:val="NoSpacing"/>
        <w:rPr>
          <w:noProof w:val="0"/>
          <w:sz w:val="16"/>
          <w:szCs w:val="16"/>
          <w:lang w:val="en-US"/>
        </w:rPr>
      </w:pPr>
      <w:r w:rsidRPr="4C931761" w:rsidR="42EB2A21">
        <w:rPr>
          <w:noProof w:val="0"/>
          <w:sz w:val="16"/>
          <w:szCs w:val="16"/>
          <w:lang w:val="en-US"/>
        </w:rPr>
        <w:t xml:space="preserve">    networks: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- cdc-net</w:t>
      </w:r>
    </w:p>
    <w:p w:rsidR="42EB2A21" w:rsidP="4C931761" w:rsidRDefault="42EB2A21" w14:paraId="01ABBB32" w14:textId="714DD31C">
      <w:pPr>
        <w:pStyle w:val="NoSpacing"/>
        <w:rPr>
          <w:noProof w:val="0"/>
          <w:sz w:val="16"/>
          <w:szCs w:val="16"/>
          <w:lang w:val="en-US"/>
        </w:rPr>
      </w:pPr>
      <w:r w:rsidRPr="4C931761" w:rsidR="42EB2A21">
        <w:rPr>
          <w:noProof w:val="0"/>
          <w:sz w:val="16"/>
          <w:szCs w:val="16"/>
          <w:lang w:val="en-US"/>
        </w:rPr>
        <w:t xml:space="preserve"> </w:t>
      </w:r>
    </w:p>
    <w:p w:rsidR="42EB2A21" w:rsidP="4C931761" w:rsidRDefault="42EB2A21" w14:paraId="5AA9C6FA" w14:textId="5B526880">
      <w:pPr>
        <w:pStyle w:val="NoSpacing"/>
        <w:rPr>
          <w:noProof w:val="0"/>
          <w:sz w:val="16"/>
          <w:szCs w:val="16"/>
          <w:lang w:val="en-US"/>
        </w:rPr>
      </w:pPr>
      <w:r w:rsidRPr="4C931761" w:rsidR="42EB2A21">
        <w:rPr>
          <w:noProof w:val="0"/>
          <w:sz w:val="16"/>
          <w:szCs w:val="16"/>
          <w:lang w:val="en-US"/>
        </w:rPr>
        <w:t xml:space="preserve">  connect: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image: debezium/connect:2.5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container_name: connect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ports: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- "8083:8083"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depends_on: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- kafka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environment: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BOOTSTRAP_SERVERS: kafka:9092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GROUP_ID: 1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CONFIG_STORAGE_TOPIC: connect_configs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OFFSET_STORAGE_TOPIC: connect_offsets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STATUS_STORAGE_TOPIC: connect_status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ENABLE_DEBEZIUM_SCRIPTING: "true"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networks: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- cdc-net</w:t>
      </w:r>
    </w:p>
    <w:p w:rsidR="42EB2A21" w:rsidP="4C931761" w:rsidRDefault="42EB2A21" w14:paraId="13D0382F" w14:textId="6453D60E">
      <w:pPr>
        <w:pStyle w:val="NoSpacing"/>
        <w:rPr>
          <w:noProof w:val="0"/>
          <w:sz w:val="16"/>
          <w:szCs w:val="16"/>
          <w:lang w:val="en-US"/>
        </w:rPr>
      </w:pPr>
      <w:r w:rsidRPr="4C931761" w:rsidR="42EB2A21">
        <w:rPr>
          <w:noProof w:val="0"/>
          <w:sz w:val="16"/>
          <w:szCs w:val="16"/>
          <w:lang w:val="en-US"/>
        </w:rPr>
        <w:t xml:space="preserve"> </w:t>
      </w:r>
    </w:p>
    <w:p w:rsidR="42EB2A21" w:rsidP="4C931761" w:rsidRDefault="42EB2A21" w14:paraId="0DE1797A" w14:textId="68C5FEE2">
      <w:pPr>
        <w:pStyle w:val="NoSpacing"/>
        <w:rPr>
          <w:noProof w:val="0"/>
          <w:sz w:val="16"/>
          <w:szCs w:val="16"/>
          <w:lang w:val="en-US"/>
        </w:rPr>
      </w:pPr>
      <w:r w:rsidRPr="4C931761" w:rsidR="42EB2A21">
        <w:rPr>
          <w:noProof w:val="0"/>
          <w:sz w:val="16"/>
          <w:szCs w:val="16"/>
          <w:lang w:val="en-US"/>
        </w:rPr>
        <w:t xml:space="preserve">  kafka-ui: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image: provectuslabs/kafka-ui:latest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container_name: kafka-ui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ports: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- "8080:8080"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depends_on: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- kafka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environment: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KAFKA_CLUSTERS_0_NAME: local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KAFKA_CLUSTERS_0_BOOTSTRAPSERVERS: kafka:9092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networks: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    - cdc-net</w:t>
      </w:r>
    </w:p>
    <w:p w:rsidR="42EB2A21" w:rsidP="4C931761" w:rsidRDefault="42EB2A21" w14:paraId="2C2EFB63" w14:textId="13847982">
      <w:pPr>
        <w:pStyle w:val="NoSpacing"/>
        <w:rPr>
          <w:noProof w:val="0"/>
          <w:sz w:val="16"/>
          <w:szCs w:val="16"/>
          <w:lang w:val="en-US"/>
        </w:rPr>
      </w:pPr>
      <w:r w:rsidRPr="4C931761" w:rsidR="42EB2A21">
        <w:rPr>
          <w:noProof w:val="0"/>
          <w:sz w:val="16"/>
          <w:szCs w:val="16"/>
          <w:lang w:val="en-US"/>
        </w:rPr>
        <w:t xml:space="preserve"> </w:t>
      </w:r>
    </w:p>
    <w:p w:rsidR="42EB2A21" w:rsidP="4C931761" w:rsidRDefault="42EB2A21" w14:paraId="508A64AE" w14:textId="21DAF1EB">
      <w:pPr>
        <w:pStyle w:val="NoSpacing"/>
        <w:rPr>
          <w:noProof w:val="0"/>
          <w:sz w:val="16"/>
          <w:szCs w:val="16"/>
          <w:lang w:val="en-US"/>
        </w:rPr>
      </w:pPr>
      <w:r w:rsidRPr="4C931761" w:rsidR="42EB2A21">
        <w:rPr>
          <w:noProof w:val="0"/>
          <w:sz w:val="16"/>
          <w:szCs w:val="16"/>
          <w:lang w:val="en-US"/>
        </w:rPr>
        <w:t>networks:</w:t>
      </w:r>
      <w:r>
        <w:br/>
      </w:r>
      <w:r w:rsidRPr="4C931761" w:rsidR="42EB2A21">
        <w:rPr>
          <w:noProof w:val="0"/>
          <w:sz w:val="16"/>
          <w:szCs w:val="16"/>
          <w:lang w:val="en-US"/>
        </w:rPr>
        <w:t xml:space="preserve">   cdc-net:</w:t>
      </w:r>
    </w:p>
    <w:p w:rsidR="4C931761" w:rsidP="4C931761" w:rsidRDefault="4C931761" w14:paraId="1BDD9BA8" w14:textId="2D17FEBF">
      <w:pPr>
        <w:pStyle w:val="NoSpacing"/>
        <w:rPr>
          <w:noProof w:val="0"/>
          <w:sz w:val="16"/>
          <w:szCs w:val="16"/>
          <w:lang w:val="en-US"/>
        </w:rPr>
      </w:pPr>
    </w:p>
    <w:p w:rsidR="4C931761" w:rsidP="4C931761" w:rsidRDefault="4C931761" w14:paraId="02C7B9C5" w14:textId="73811156">
      <w:pPr>
        <w:pStyle w:val="NoSpacing"/>
        <w:rPr>
          <w:noProof w:val="0"/>
          <w:sz w:val="16"/>
          <w:szCs w:val="16"/>
          <w:lang w:val="en-US"/>
        </w:rPr>
      </w:pPr>
    </w:p>
    <w:p w:rsidR="4C931761" w:rsidP="4C931761" w:rsidRDefault="4C931761" w14:paraId="0B1868D2" w14:textId="5873A8DF">
      <w:pPr>
        <w:pStyle w:val="NoSpacing"/>
        <w:rPr>
          <w:noProof w:val="0"/>
          <w:sz w:val="16"/>
          <w:szCs w:val="16"/>
          <w:lang w:val="en-US"/>
        </w:rPr>
      </w:pPr>
    </w:p>
    <w:p w:rsidR="5366EE91" w:rsidP="4C931761" w:rsidRDefault="5366EE91" w14:paraId="033589DD" w14:textId="071C6FEB">
      <w:pPr>
        <w:pStyle w:val="Normal"/>
        <w:bidi w:val="0"/>
        <w:rPr>
          <w:b w:val="0"/>
          <w:bCs w:val="0"/>
          <w:noProof w:val="0"/>
          <w:sz w:val="16"/>
          <w:szCs w:val="16"/>
          <w:lang w:val="en-US"/>
        </w:rPr>
      </w:pPr>
      <w:r w:rsidRPr="4C931761" w:rsidR="5366EE91">
        <w:rPr>
          <w:noProof w:val="0"/>
          <w:lang w:val="en-US"/>
        </w:rPr>
        <w:t>Step 2: Run the Docker Compose Script using the below command:</w:t>
      </w:r>
    </w:p>
    <w:p w:rsidR="5366EE91" w:rsidP="4C931761" w:rsidRDefault="5366EE91" w14:paraId="2748982C" w14:textId="24142F7E">
      <w:pPr>
        <w:pStyle w:val="NoSpacing"/>
        <w:bidi w:val="0"/>
        <w:rPr>
          <w:b w:val="0"/>
          <w:bCs w:val="0"/>
          <w:noProof w:val="0"/>
          <w:sz w:val="16"/>
          <w:szCs w:val="16"/>
          <w:lang w:val="en-US"/>
        </w:rPr>
      </w:pPr>
      <w:r w:rsidRPr="4C931761" w:rsidR="5366EE91">
        <w:rPr>
          <w:noProof w:val="0"/>
          <w:sz w:val="16"/>
          <w:szCs w:val="16"/>
          <w:lang w:val="en-US"/>
        </w:rPr>
        <w:t>docker-compose up -d</w:t>
      </w:r>
    </w:p>
    <w:p w:rsidR="4C931761" w:rsidP="4C931761" w:rsidRDefault="4C931761" w14:paraId="15DDE742" w14:textId="3252FA06">
      <w:pPr>
        <w:pStyle w:val="Normal"/>
        <w:jc w:val="left"/>
        <w:rPr>
          <w:b w:val="1"/>
          <w:bCs w:val="1"/>
          <w:sz w:val="24"/>
          <w:szCs w:val="24"/>
        </w:rPr>
      </w:pPr>
    </w:p>
    <w:p w:rsidR="5366EE91" w:rsidP="4C931761" w:rsidRDefault="5366EE91" w14:paraId="34914E8A" w14:textId="4FECD508">
      <w:pPr>
        <w:pStyle w:val="Normal"/>
        <w:jc w:val="left"/>
        <w:rPr>
          <w:b w:val="1"/>
          <w:bCs w:val="1"/>
          <w:sz w:val="24"/>
          <w:szCs w:val="24"/>
        </w:rPr>
      </w:pPr>
      <w:r w:rsidRPr="4C931761" w:rsidR="5366EE91">
        <w:rPr>
          <w:b w:val="1"/>
          <w:bCs w:val="1"/>
          <w:sz w:val="24"/>
          <w:szCs w:val="24"/>
        </w:rPr>
        <w:t xml:space="preserve">Step 3:  Prepare the SQL Server </w:t>
      </w:r>
      <w:r w:rsidRPr="4C931761" w:rsidR="04C92583">
        <w:rPr>
          <w:b w:val="1"/>
          <w:bCs w:val="1"/>
          <w:sz w:val="24"/>
          <w:szCs w:val="24"/>
        </w:rPr>
        <w:t>to enable the CDC on the source DB (in this case the source DB is MS-SQL)</w:t>
      </w:r>
    </w:p>
    <w:p w:rsidR="474C17E0" w:rsidP="4C931761" w:rsidRDefault="474C17E0" w14:paraId="2A6CEFBD" w14:textId="0F0F1D48">
      <w:pPr>
        <w:pStyle w:val="NoSpacing"/>
        <w:rPr>
          <w:noProof w:val="0"/>
          <w:sz w:val="16"/>
          <w:szCs w:val="16"/>
          <w:lang w:val="en-US"/>
        </w:rPr>
      </w:pPr>
      <w:r w:rsidRPr="4C931761" w:rsidR="474C17E0">
        <w:rPr>
          <w:noProof w:val="0"/>
          <w:sz w:val="16"/>
          <w:szCs w:val="16"/>
          <w:lang w:val="en-US"/>
        </w:rPr>
        <w:t>USE your_db;</w:t>
      </w:r>
      <w:r>
        <w:br/>
      </w:r>
      <w:r w:rsidRPr="4C931761" w:rsidR="474C17E0">
        <w:rPr>
          <w:noProof w:val="0"/>
          <w:sz w:val="16"/>
          <w:szCs w:val="16"/>
          <w:lang w:val="en-US"/>
        </w:rPr>
        <w:t>GO</w:t>
      </w:r>
      <w:r>
        <w:br/>
      </w:r>
      <w:r>
        <w:br/>
      </w:r>
      <w:r w:rsidRPr="4C931761" w:rsidR="474C17E0">
        <w:rPr>
          <w:noProof w:val="0"/>
          <w:sz w:val="16"/>
          <w:szCs w:val="16"/>
          <w:lang w:val="en-US"/>
        </w:rPr>
        <w:t xml:space="preserve">EXEC sys.sp_cdc_enable_table  </w:t>
      </w:r>
      <w:r>
        <w:br/>
      </w:r>
      <w:r w:rsidRPr="4C931761" w:rsidR="474C17E0">
        <w:rPr>
          <w:noProof w:val="0"/>
          <w:sz w:val="16"/>
          <w:szCs w:val="16"/>
          <w:lang w:val="en-US"/>
        </w:rPr>
        <w:t xml:space="preserve">   @source_schema = 'dbo',</w:t>
      </w:r>
      <w:r>
        <w:br/>
      </w:r>
      <w:r w:rsidRPr="4C931761" w:rsidR="474C17E0">
        <w:rPr>
          <w:noProof w:val="0"/>
          <w:sz w:val="16"/>
          <w:szCs w:val="16"/>
          <w:lang w:val="en-US"/>
        </w:rPr>
        <w:t xml:space="preserve">   @source_name   = 'your_table',</w:t>
      </w:r>
      <w:r>
        <w:br/>
      </w:r>
      <w:r w:rsidRPr="4C931761" w:rsidR="474C17E0">
        <w:rPr>
          <w:noProof w:val="0"/>
          <w:sz w:val="16"/>
          <w:szCs w:val="16"/>
          <w:lang w:val="en-US"/>
        </w:rPr>
        <w:t xml:space="preserve">   @role_name     = NULL;</w:t>
      </w:r>
      <w:r>
        <w:br/>
      </w:r>
      <w:r w:rsidRPr="4C931761" w:rsidR="474C17E0">
        <w:rPr>
          <w:noProof w:val="0"/>
          <w:sz w:val="16"/>
          <w:szCs w:val="16"/>
          <w:lang w:val="en-US"/>
        </w:rPr>
        <w:t>GO</w:t>
      </w:r>
    </w:p>
    <w:p w:rsidR="4C931761" w:rsidP="4C931761" w:rsidRDefault="4C931761" w14:paraId="465E6CA6" w14:textId="0BC3402E">
      <w:pPr>
        <w:pStyle w:val="NoSpacing"/>
        <w:rPr>
          <w:noProof w:val="0"/>
          <w:sz w:val="16"/>
          <w:szCs w:val="16"/>
          <w:lang w:val="en-US"/>
        </w:rPr>
      </w:pPr>
    </w:p>
    <w:p w:rsidR="4C931761" w:rsidP="4C931761" w:rsidRDefault="4C931761" w14:paraId="68881160" w14:textId="3E603E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en-US"/>
        </w:rPr>
      </w:pPr>
    </w:p>
    <w:p w:rsidR="474C17E0" w:rsidP="4C931761" w:rsidRDefault="474C17E0" w14:paraId="7775C2B7" w14:textId="5CEB8F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en-US"/>
        </w:rPr>
      </w:pPr>
      <w:r w:rsidRPr="4C931761" w:rsidR="474C17E0">
        <w:rPr>
          <w:b w:val="1"/>
          <w:bCs w:val="1"/>
          <w:noProof w:val="0"/>
          <w:sz w:val="24"/>
          <w:szCs w:val="24"/>
          <w:lang w:val="en-US"/>
        </w:rPr>
        <w:t>S</w:t>
      </w:r>
      <w:r w:rsidRPr="4C931761" w:rsidR="6812219F">
        <w:rPr>
          <w:b w:val="1"/>
          <w:bCs w:val="1"/>
          <w:noProof w:val="0"/>
          <w:sz w:val="24"/>
          <w:szCs w:val="24"/>
          <w:lang w:val="en-US"/>
        </w:rPr>
        <w:t xml:space="preserve">tep 4: </w:t>
      </w:r>
      <w:r w:rsidRPr="4C931761" w:rsidR="3510AE71">
        <w:rPr>
          <w:b w:val="1"/>
          <w:bCs w:val="1"/>
          <w:noProof w:val="0"/>
          <w:sz w:val="24"/>
          <w:szCs w:val="24"/>
          <w:lang w:val="en-US"/>
        </w:rPr>
        <w:t xml:space="preserve">Create the Connector for the </w:t>
      </w:r>
      <w:r w:rsidRPr="4C931761" w:rsidR="175B3182">
        <w:rPr>
          <w:b w:val="1"/>
          <w:bCs w:val="1"/>
          <w:noProof w:val="0"/>
          <w:sz w:val="24"/>
          <w:szCs w:val="24"/>
          <w:lang w:val="en-US"/>
        </w:rPr>
        <w:t>MS-SQL Database using the below:</w:t>
      </w:r>
    </w:p>
    <w:p w:rsidR="4DA0B889" w:rsidP="4C931761" w:rsidRDefault="4DA0B889" w14:paraId="72A78C5F" w14:textId="184E0A0D">
      <w:pPr>
        <w:pStyle w:val="NoSpacing"/>
        <w:bidi w:val="0"/>
        <w:rPr>
          <w:sz w:val="24"/>
          <w:szCs w:val="24"/>
        </w:rPr>
      </w:pPr>
      <w:r w:rsidRPr="4C931761" w:rsidR="4DA0B889">
        <w:rPr>
          <w:noProof w:val="0"/>
          <w:sz w:val="24"/>
          <w:szCs w:val="24"/>
          <w:lang w:val="en-US"/>
        </w:rPr>
        <w:t>The below will be used through the Postman for making the connection to the MSSQL DB as a "POST" method in the Postman. URL = "</w:t>
      </w:r>
      <w:hyperlink r:id="Ra9254c60163c4d4f">
        <w:r w:rsidRPr="4C931761" w:rsidR="4DA0B889">
          <w:rPr>
            <w:rStyle w:val="Hyperlink"/>
            <w:noProof w:val="0"/>
            <w:sz w:val="24"/>
            <w:szCs w:val="24"/>
            <w:lang w:val="en-US"/>
          </w:rPr>
          <w:t>http://localhost:8083/connectors"</w:t>
        </w:r>
      </w:hyperlink>
    </w:p>
    <w:p w:rsidR="4DA0B889" w:rsidP="4C931761" w:rsidRDefault="4DA0B889" w14:paraId="286C6BCF" w14:textId="37E0DCD9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4C931761" w:rsidR="4DA0B889">
        <w:rPr>
          <w:noProof w:val="0"/>
          <w:sz w:val="18"/>
          <w:szCs w:val="18"/>
          <w:lang w:val="en-US"/>
        </w:rPr>
        <w:t xml:space="preserve"> </w:t>
      </w:r>
    </w:p>
    <w:p w:rsidR="4DA0B889" w:rsidP="4C931761" w:rsidRDefault="4DA0B889" w14:paraId="61D3A11F" w14:textId="69900EC4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4C931761" w:rsidR="4DA0B889">
        <w:rPr>
          <w:noProof w:val="0"/>
          <w:sz w:val="18"/>
          <w:szCs w:val="18"/>
          <w:lang w:val="en-US"/>
        </w:rPr>
        <w:t>{</w:t>
      </w:r>
      <w:r>
        <w:br/>
      </w:r>
      <w:r w:rsidRPr="4C931761" w:rsidR="4DA0B889">
        <w:rPr>
          <w:noProof w:val="0"/>
          <w:sz w:val="18"/>
          <w:szCs w:val="18"/>
          <w:lang w:val="en-US"/>
        </w:rPr>
        <w:t xml:space="preserve">   "name": "mssql-connector",</w:t>
      </w:r>
      <w:r>
        <w:br/>
      </w:r>
      <w:r w:rsidRPr="4C931761" w:rsidR="4DA0B889">
        <w:rPr>
          <w:noProof w:val="0"/>
          <w:sz w:val="18"/>
          <w:szCs w:val="18"/>
          <w:lang w:val="en-US"/>
        </w:rPr>
        <w:t xml:space="preserve">   "config": {</w:t>
      </w:r>
      <w:r>
        <w:br/>
      </w:r>
      <w:r w:rsidRPr="4C931761" w:rsidR="4DA0B889">
        <w:rPr>
          <w:noProof w:val="0"/>
          <w:sz w:val="18"/>
          <w:szCs w:val="18"/>
          <w:lang w:val="en-US"/>
        </w:rPr>
        <w:t xml:space="preserve">     "connector.class": "io.debezium.connector.sqlserver.SqlServerConnector",</w:t>
      </w:r>
      <w:r>
        <w:br/>
      </w:r>
      <w:r w:rsidRPr="4C931761" w:rsidR="4DA0B889">
        <w:rPr>
          <w:noProof w:val="0"/>
          <w:sz w:val="18"/>
          <w:szCs w:val="18"/>
          <w:lang w:val="en-US"/>
        </w:rPr>
        <w:t xml:space="preserve">     "tasks.max": "1",</w:t>
      </w:r>
    </w:p>
    <w:p w:rsidR="4DA0B889" w:rsidP="4C931761" w:rsidRDefault="4DA0B889" w14:paraId="5F59FAD0" w14:textId="7BC71CF0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4C931761" w:rsidR="4DA0B889">
        <w:rPr>
          <w:noProof w:val="0"/>
          <w:sz w:val="18"/>
          <w:szCs w:val="18"/>
          <w:lang w:val="en-US"/>
        </w:rPr>
        <w:t xml:space="preserve"> </w:t>
      </w:r>
    </w:p>
    <w:p w:rsidR="4DA0B889" w:rsidP="4C931761" w:rsidRDefault="4DA0B889" w14:paraId="024664EC" w14:textId="1BD7DC3A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4C931761" w:rsidR="4DA0B889">
        <w:rPr>
          <w:noProof w:val="0"/>
          <w:sz w:val="18"/>
          <w:szCs w:val="18"/>
          <w:lang w:val="en-US"/>
        </w:rPr>
        <w:t xml:space="preserve">    "</w:t>
      </w:r>
      <w:r w:rsidRPr="4C931761" w:rsidR="4DA0B889">
        <w:rPr>
          <w:noProof w:val="0"/>
          <w:sz w:val="18"/>
          <w:szCs w:val="18"/>
          <w:lang w:val="en-US"/>
        </w:rPr>
        <w:t>database.hostname</w:t>
      </w:r>
      <w:r w:rsidRPr="4C931761" w:rsidR="4DA0B889">
        <w:rPr>
          <w:noProof w:val="0"/>
          <w:sz w:val="18"/>
          <w:szCs w:val="18"/>
          <w:lang w:val="en-US"/>
        </w:rPr>
        <w:t>": "</w:t>
      </w:r>
      <w:r w:rsidRPr="4C931761" w:rsidR="4DA0B889">
        <w:rPr>
          <w:noProof w:val="0"/>
          <w:sz w:val="18"/>
          <w:szCs w:val="18"/>
          <w:lang w:val="en-US"/>
        </w:rPr>
        <w:t>host.docker.internal</w:t>
      </w:r>
      <w:r w:rsidRPr="4C931761" w:rsidR="4DA0B889">
        <w:rPr>
          <w:noProof w:val="0"/>
          <w:sz w:val="18"/>
          <w:szCs w:val="18"/>
          <w:lang w:val="en-US"/>
        </w:rPr>
        <w:t>",</w:t>
      </w:r>
      <w:r>
        <w:br/>
      </w:r>
      <w:r w:rsidRPr="4C931761" w:rsidR="4DA0B889">
        <w:rPr>
          <w:noProof w:val="0"/>
          <w:sz w:val="18"/>
          <w:szCs w:val="18"/>
          <w:lang w:val="en-US"/>
        </w:rPr>
        <w:t xml:space="preserve">     "</w:t>
      </w:r>
      <w:r w:rsidRPr="4C931761" w:rsidR="4DA0B889">
        <w:rPr>
          <w:noProof w:val="0"/>
          <w:sz w:val="18"/>
          <w:szCs w:val="18"/>
          <w:lang w:val="en-US"/>
        </w:rPr>
        <w:t>database.port</w:t>
      </w:r>
      <w:r w:rsidRPr="4C931761" w:rsidR="4DA0B889">
        <w:rPr>
          <w:noProof w:val="0"/>
          <w:sz w:val="18"/>
          <w:szCs w:val="18"/>
          <w:lang w:val="en-US"/>
        </w:rPr>
        <w:t>": "1433",</w:t>
      </w:r>
      <w:r>
        <w:tab/>
      </w:r>
      <w:r w:rsidRPr="4C931761" w:rsidR="580DBDFB">
        <w:rPr>
          <w:noProof w:val="0"/>
          <w:sz w:val="18"/>
          <w:szCs w:val="18"/>
          <w:lang w:val="en-US"/>
        </w:rPr>
        <w:t>/DB Port</w:t>
      </w:r>
      <w:r>
        <w:br/>
      </w:r>
      <w:r w:rsidRPr="4C931761" w:rsidR="4DA0B889">
        <w:rPr>
          <w:noProof w:val="0"/>
          <w:sz w:val="18"/>
          <w:szCs w:val="18"/>
          <w:lang w:val="en-US"/>
        </w:rPr>
        <w:t xml:space="preserve">     "</w:t>
      </w:r>
      <w:r w:rsidRPr="4C931761" w:rsidR="4DA0B889">
        <w:rPr>
          <w:noProof w:val="0"/>
          <w:sz w:val="18"/>
          <w:szCs w:val="18"/>
          <w:lang w:val="en-US"/>
        </w:rPr>
        <w:t>database.user</w:t>
      </w:r>
      <w:r w:rsidRPr="4C931761" w:rsidR="4DA0B889">
        <w:rPr>
          <w:noProof w:val="0"/>
          <w:sz w:val="18"/>
          <w:szCs w:val="18"/>
          <w:lang w:val="en-US"/>
        </w:rPr>
        <w:t xml:space="preserve">": "root", </w:t>
      </w:r>
      <w:r>
        <w:tab/>
      </w:r>
      <w:r w:rsidRPr="4C931761" w:rsidR="4DA0B889">
        <w:rPr>
          <w:noProof w:val="0"/>
          <w:sz w:val="18"/>
          <w:szCs w:val="18"/>
          <w:lang w:val="en-US"/>
        </w:rPr>
        <w:t>// DB User Name</w:t>
      </w:r>
      <w:r>
        <w:br/>
      </w:r>
      <w:r w:rsidRPr="4C931761" w:rsidR="4DA0B889">
        <w:rPr>
          <w:noProof w:val="0"/>
          <w:sz w:val="18"/>
          <w:szCs w:val="18"/>
          <w:lang w:val="en-US"/>
        </w:rPr>
        <w:t xml:space="preserve">     "</w:t>
      </w:r>
      <w:r w:rsidRPr="4C931761" w:rsidR="4DA0B889">
        <w:rPr>
          <w:noProof w:val="0"/>
          <w:sz w:val="18"/>
          <w:szCs w:val="18"/>
          <w:lang w:val="en-US"/>
        </w:rPr>
        <w:t>database.password</w:t>
      </w:r>
      <w:r w:rsidRPr="4C931761" w:rsidR="4DA0B889">
        <w:rPr>
          <w:noProof w:val="0"/>
          <w:sz w:val="18"/>
          <w:szCs w:val="18"/>
          <w:lang w:val="en-US"/>
        </w:rPr>
        <w:t xml:space="preserve">": "Root@123", </w:t>
      </w:r>
      <w:r>
        <w:tab/>
      </w:r>
      <w:r w:rsidRPr="4C931761" w:rsidR="4DA0B889">
        <w:rPr>
          <w:noProof w:val="0"/>
          <w:sz w:val="18"/>
          <w:szCs w:val="18"/>
          <w:lang w:val="en-US"/>
        </w:rPr>
        <w:t>// DB User Password</w:t>
      </w:r>
      <w:r>
        <w:br/>
      </w:r>
      <w:r w:rsidRPr="4C931761" w:rsidR="4DA0B889">
        <w:rPr>
          <w:noProof w:val="0"/>
          <w:sz w:val="18"/>
          <w:szCs w:val="18"/>
          <w:lang w:val="en-US"/>
        </w:rPr>
        <w:t xml:space="preserve">     "</w:t>
      </w:r>
      <w:r w:rsidRPr="4C931761" w:rsidR="4DA0B889">
        <w:rPr>
          <w:noProof w:val="0"/>
          <w:sz w:val="18"/>
          <w:szCs w:val="18"/>
          <w:lang w:val="en-US"/>
        </w:rPr>
        <w:t>database.names</w:t>
      </w:r>
      <w:r w:rsidRPr="4C931761" w:rsidR="4DA0B889">
        <w:rPr>
          <w:noProof w:val="0"/>
          <w:sz w:val="18"/>
          <w:szCs w:val="18"/>
          <w:lang w:val="en-US"/>
        </w:rPr>
        <w:t>": "</w:t>
      </w:r>
      <w:r w:rsidRPr="4C931761" w:rsidR="4DA0B889">
        <w:rPr>
          <w:noProof w:val="0"/>
          <w:sz w:val="18"/>
          <w:szCs w:val="18"/>
          <w:lang w:val="en-US"/>
        </w:rPr>
        <w:t>testdb</w:t>
      </w:r>
      <w:r w:rsidRPr="4C931761" w:rsidR="4DA0B889">
        <w:rPr>
          <w:noProof w:val="0"/>
          <w:sz w:val="18"/>
          <w:szCs w:val="18"/>
          <w:lang w:val="en-US"/>
        </w:rPr>
        <w:t>", //DB name</w:t>
      </w:r>
    </w:p>
    <w:p w:rsidR="4DA0B889" w:rsidP="4C931761" w:rsidRDefault="4DA0B889" w14:paraId="69C6ACBF" w14:textId="3ADDDC6C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4C931761" w:rsidR="4DA0B889">
        <w:rPr>
          <w:noProof w:val="0"/>
          <w:sz w:val="18"/>
          <w:szCs w:val="18"/>
          <w:lang w:val="en-US"/>
        </w:rPr>
        <w:t xml:space="preserve"> </w:t>
      </w:r>
    </w:p>
    <w:p w:rsidR="4DA0B889" w:rsidP="4C931761" w:rsidRDefault="4DA0B889" w14:paraId="17C4EFEB" w14:textId="6C487D22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4C931761" w:rsidR="4DA0B889">
        <w:rPr>
          <w:noProof w:val="0"/>
          <w:sz w:val="18"/>
          <w:szCs w:val="18"/>
          <w:lang w:val="en-US"/>
        </w:rPr>
        <w:t xml:space="preserve">    "topic.prefix": "mssql",</w:t>
      </w:r>
    </w:p>
    <w:p w:rsidR="4DA0B889" w:rsidP="4C931761" w:rsidRDefault="4DA0B889" w14:paraId="1DAA8551" w14:textId="5AFDB9BD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4C931761" w:rsidR="4DA0B889">
        <w:rPr>
          <w:noProof w:val="0"/>
          <w:sz w:val="18"/>
          <w:szCs w:val="18"/>
          <w:lang w:val="en-US"/>
        </w:rPr>
        <w:t xml:space="preserve"> </w:t>
      </w:r>
    </w:p>
    <w:p w:rsidR="4DA0B889" w:rsidP="4C931761" w:rsidRDefault="4DA0B889" w14:paraId="245992F5" w14:textId="5B617FF9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4C931761" w:rsidR="4DA0B889">
        <w:rPr>
          <w:noProof w:val="0"/>
          <w:sz w:val="18"/>
          <w:szCs w:val="18"/>
          <w:lang w:val="en-US"/>
        </w:rPr>
        <w:t xml:space="preserve">    "</w:t>
      </w:r>
      <w:r w:rsidRPr="4C931761" w:rsidR="4DA0B889">
        <w:rPr>
          <w:noProof w:val="0"/>
          <w:sz w:val="18"/>
          <w:szCs w:val="18"/>
          <w:lang w:val="en-US"/>
        </w:rPr>
        <w:t>table.include.list</w:t>
      </w:r>
      <w:r w:rsidRPr="4C931761" w:rsidR="4DA0B889">
        <w:rPr>
          <w:noProof w:val="0"/>
          <w:sz w:val="18"/>
          <w:szCs w:val="18"/>
          <w:lang w:val="en-US"/>
        </w:rPr>
        <w:t>": "</w:t>
      </w:r>
      <w:r w:rsidRPr="4C931761" w:rsidR="4DA0B889">
        <w:rPr>
          <w:noProof w:val="0"/>
          <w:sz w:val="18"/>
          <w:szCs w:val="18"/>
          <w:lang w:val="en-US"/>
        </w:rPr>
        <w:t>dbo.Employees</w:t>
      </w:r>
      <w:r w:rsidRPr="4C931761" w:rsidR="4DA0B889">
        <w:rPr>
          <w:noProof w:val="0"/>
          <w:sz w:val="18"/>
          <w:szCs w:val="18"/>
          <w:lang w:val="en-US"/>
        </w:rPr>
        <w:t xml:space="preserve">", </w:t>
      </w:r>
      <w:r>
        <w:tab/>
      </w:r>
      <w:r w:rsidRPr="4C931761" w:rsidR="4DA0B889">
        <w:rPr>
          <w:noProof w:val="0"/>
          <w:sz w:val="18"/>
          <w:szCs w:val="18"/>
          <w:lang w:val="en-US"/>
        </w:rPr>
        <w:t>// Table Name</w:t>
      </w:r>
    </w:p>
    <w:p w:rsidR="4DA0B889" w:rsidP="4C931761" w:rsidRDefault="4DA0B889" w14:paraId="1B4DE6B2" w14:textId="00DDFE6D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4C931761" w:rsidR="4DA0B889">
        <w:rPr>
          <w:noProof w:val="0"/>
          <w:sz w:val="18"/>
          <w:szCs w:val="18"/>
          <w:lang w:val="en-US"/>
        </w:rPr>
        <w:t xml:space="preserve"> </w:t>
      </w:r>
    </w:p>
    <w:p w:rsidR="4DA0B889" w:rsidP="4C931761" w:rsidRDefault="4DA0B889" w14:paraId="22FAEC93" w14:textId="1A47D5A9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4C931761" w:rsidR="4DA0B889">
        <w:rPr>
          <w:noProof w:val="0"/>
          <w:sz w:val="18"/>
          <w:szCs w:val="18"/>
          <w:lang w:val="en-US"/>
        </w:rPr>
        <w:t xml:space="preserve">    "schema.history.internal.kafka.bootstrap.servers": "kafka:9092",</w:t>
      </w:r>
      <w:r>
        <w:br/>
      </w:r>
      <w:r w:rsidRPr="4C931761" w:rsidR="4DA0B889">
        <w:rPr>
          <w:noProof w:val="0"/>
          <w:sz w:val="18"/>
          <w:szCs w:val="18"/>
          <w:lang w:val="en-US"/>
        </w:rPr>
        <w:t xml:space="preserve">     "schema.history.internal.kafka.topic": "schema-history.mssql",</w:t>
      </w:r>
    </w:p>
    <w:p w:rsidR="4DA0B889" w:rsidP="4C931761" w:rsidRDefault="4DA0B889" w14:paraId="3B8B96FF" w14:textId="5EEADCE5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4C931761" w:rsidR="4DA0B889">
        <w:rPr>
          <w:noProof w:val="0"/>
          <w:sz w:val="18"/>
          <w:szCs w:val="18"/>
          <w:lang w:val="en-US"/>
        </w:rPr>
        <w:t xml:space="preserve"> </w:t>
      </w:r>
    </w:p>
    <w:p w:rsidR="4DA0B889" w:rsidP="4C931761" w:rsidRDefault="4DA0B889" w14:paraId="3A619F2B" w14:textId="1AE3BFBD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4C931761" w:rsidR="4DA0B889">
        <w:rPr>
          <w:noProof w:val="0"/>
          <w:sz w:val="18"/>
          <w:szCs w:val="18"/>
          <w:lang w:val="en-US"/>
        </w:rPr>
        <w:t xml:space="preserve">    "include.schema.changes": "true",</w:t>
      </w:r>
    </w:p>
    <w:p w:rsidR="4DA0B889" w:rsidP="4C931761" w:rsidRDefault="4DA0B889" w14:paraId="45488A15" w14:textId="299A4E05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4C931761" w:rsidR="4DA0B889">
        <w:rPr>
          <w:noProof w:val="0"/>
          <w:sz w:val="18"/>
          <w:szCs w:val="18"/>
          <w:lang w:val="en-US"/>
        </w:rPr>
        <w:t xml:space="preserve"> </w:t>
      </w:r>
    </w:p>
    <w:p w:rsidR="4DA0B889" w:rsidP="4C931761" w:rsidRDefault="4DA0B889" w14:paraId="1BB534B5" w14:textId="3CA21C19">
      <w:pPr>
        <w:pStyle w:val="NoSpacing"/>
        <w:bidi w:val="0"/>
        <w:rPr>
          <w:noProof w:val="0"/>
          <w:sz w:val="18"/>
          <w:szCs w:val="18"/>
          <w:lang w:val="en-US"/>
        </w:rPr>
      </w:pPr>
      <w:r w:rsidRPr="4C931761" w:rsidR="4DA0B889">
        <w:rPr>
          <w:noProof w:val="0"/>
          <w:sz w:val="18"/>
          <w:szCs w:val="18"/>
          <w:lang w:val="en-US"/>
        </w:rPr>
        <w:t xml:space="preserve">    "snapshot.mode": "initial",</w:t>
      </w:r>
      <w:r>
        <w:br/>
      </w:r>
      <w:r>
        <w:br/>
      </w:r>
      <w:r w:rsidRPr="4C931761" w:rsidR="4DA0B889">
        <w:rPr>
          <w:noProof w:val="0"/>
          <w:sz w:val="18"/>
          <w:szCs w:val="18"/>
          <w:lang w:val="en-US"/>
        </w:rPr>
        <w:t xml:space="preserve">   "database.encrypt": "true",</w:t>
      </w:r>
      <w:r>
        <w:br/>
      </w:r>
      <w:r w:rsidRPr="4C931761" w:rsidR="4DA0B889">
        <w:rPr>
          <w:noProof w:val="0"/>
          <w:sz w:val="18"/>
          <w:szCs w:val="18"/>
          <w:lang w:val="en-US"/>
        </w:rPr>
        <w:t xml:space="preserve">   "database.trustServerCertificate": "true"</w:t>
      </w:r>
      <w:r>
        <w:br/>
      </w:r>
      <w:r w:rsidRPr="4C931761" w:rsidR="4DA0B889">
        <w:rPr>
          <w:noProof w:val="0"/>
          <w:sz w:val="18"/>
          <w:szCs w:val="18"/>
          <w:lang w:val="en-US"/>
        </w:rPr>
        <w:t xml:space="preserve">   }</w:t>
      </w:r>
      <w:r>
        <w:br/>
      </w:r>
      <w:r w:rsidRPr="4C931761" w:rsidR="4DA0B889">
        <w:rPr>
          <w:noProof w:val="0"/>
          <w:sz w:val="18"/>
          <w:szCs w:val="18"/>
          <w:lang w:val="en-US"/>
        </w:rPr>
        <w:t xml:space="preserve"> }</w:t>
      </w:r>
    </w:p>
    <w:p w:rsidR="4DA0B889" w:rsidP="4C931761" w:rsidRDefault="4DA0B889" w14:paraId="47D417C6" w14:textId="48F2FE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C931761" w:rsidR="4DA0B88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4C931761" w:rsidR="4DA0B8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931761" w:rsidP="4C931761" w:rsidRDefault="4C931761" w14:paraId="34379226" w14:textId="31A03BC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C931761" w:rsidP="4C931761" w:rsidRDefault="4C931761" w14:paraId="059C987E" w14:textId="48D90EE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C07D009" w:rsidP="4C931761" w:rsidRDefault="2C07D009" w14:paraId="7DADEE2C" w14:textId="31210D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en-US"/>
        </w:rPr>
      </w:pPr>
      <w:r w:rsidRPr="4C931761" w:rsidR="2C07D009">
        <w:rPr>
          <w:b w:val="1"/>
          <w:bCs w:val="1"/>
          <w:noProof w:val="0"/>
          <w:sz w:val="24"/>
          <w:szCs w:val="24"/>
          <w:lang w:val="en-US"/>
        </w:rPr>
        <w:t>Step 5: Create the Connector for the Oracle Database using the below:</w:t>
      </w:r>
    </w:p>
    <w:p w:rsidR="64EB71C5" w:rsidP="4C931761" w:rsidRDefault="64EB71C5" w14:paraId="6F34C119" w14:textId="7ADC2FA3">
      <w:pPr>
        <w:bidi w:val="0"/>
        <w:jc w:val="left"/>
        <w:rPr>
          <w:sz w:val="24"/>
          <w:szCs w:val="24"/>
        </w:rPr>
      </w:pPr>
      <w:r w:rsidRPr="4C931761" w:rsidR="64EB71C5">
        <w:rPr>
          <w:rFonts w:ascii="Segoe UI" w:hAnsi="Segoe UI" w:eastAsia="Segoe UI" w:cs="Segoe UI"/>
          <w:noProof w:val="0"/>
          <w:sz w:val="24"/>
          <w:szCs w:val="24"/>
          <w:lang w:val="en-US"/>
        </w:rPr>
        <w:t>The below will be used through the Postman for making the connection to the Oracle DB as a "POST" method in the Postman. URL = "</w:t>
      </w:r>
      <w:hyperlink r:id="R3567094c5b7243a4">
        <w:r w:rsidRPr="4C931761" w:rsidR="64EB71C5">
          <w:rPr>
            <w:rStyle w:val="Hyperlink"/>
            <w:noProof w:val="0"/>
            <w:sz w:val="24"/>
            <w:szCs w:val="24"/>
            <w:lang w:val="en-US"/>
          </w:rPr>
          <w:t>http://localhost:8083/connectors"</w:t>
        </w:r>
      </w:hyperlink>
    </w:p>
    <w:p w:rsidR="64EB71C5" w:rsidP="4C931761" w:rsidRDefault="64EB71C5" w14:paraId="7B7F0A52" w14:textId="19DA3A4C">
      <w:pPr>
        <w:bidi w:val="0"/>
        <w:jc w:val="left"/>
      </w:pPr>
      <w:r w:rsidRPr="4C931761" w:rsidR="64EB71C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w:rsidR="64EB71C5" w:rsidP="4C931761" w:rsidRDefault="64EB71C5" w14:paraId="1CEC4FD3" w14:textId="2D821DA9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C931761" w:rsidR="64EB71C5">
        <w:rPr>
          <w:noProof w:val="0"/>
          <w:sz w:val="18"/>
          <w:szCs w:val="18"/>
          <w:lang w:val="en-US"/>
        </w:rPr>
        <w:t>{</w:t>
      </w:r>
      <w:r>
        <w:br/>
      </w:r>
      <w:r w:rsidRPr="4C931761" w:rsidR="64EB71C5">
        <w:rPr>
          <w:noProof w:val="0"/>
          <w:sz w:val="18"/>
          <w:szCs w:val="18"/>
          <w:lang w:val="en-US"/>
        </w:rPr>
        <w:t xml:space="preserve">   "name": "oracle-sink",</w:t>
      </w:r>
      <w:r>
        <w:br/>
      </w:r>
      <w:r w:rsidRPr="4C931761" w:rsidR="64EB71C5">
        <w:rPr>
          <w:noProof w:val="0"/>
          <w:sz w:val="18"/>
          <w:szCs w:val="18"/>
          <w:lang w:val="en-US"/>
        </w:rPr>
        <w:t xml:space="preserve">   "config": {</w:t>
      </w:r>
      <w:r>
        <w:br/>
      </w:r>
      <w:r w:rsidRPr="4C931761" w:rsidR="64EB71C5">
        <w:rPr>
          <w:noProof w:val="0"/>
          <w:sz w:val="18"/>
          <w:szCs w:val="18"/>
          <w:lang w:val="en-US"/>
        </w:rPr>
        <w:t xml:space="preserve">     "connector.class": "io.debezium.connector.jdbc.JdbcSinkConnector",</w:t>
      </w:r>
    </w:p>
    <w:p w:rsidR="64EB71C5" w:rsidP="4C931761" w:rsidRDefault="64EB71C5" w14:paraId="746AC2F9" w14:textId="7DD3AB87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C931761" w:rsidR="64EB71C5">
        <w:rPr>
          <w:noProof w:val="0"/>
          <w:sz w:val="18"/>
          <w:szCs w:val="18"/>
          <w:lang w:val="en-US"/>
        </w:rPr>
        <w:t xml:space="preserve"> </w:t>
      </w:r>
    </w:p>
    <w:p w:rsidR="64EB71C5" w:rsidP="4C931761" w:rsidRDefault="64EB71C5" w14:paraId="0667222B" w14:textId="30EAFC7E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C931761" w:rsidR="64EB71C5">
        <w:rPr>
          <w:noProof w:val="0"/>
          <w:sz w:val="18"/>
          <w:szCs w:val="18"/>
          <w:lang w:val="en-US"/>
        </w:rPr>
        <w:t xml:space="preserve">    "topics": "</w:t>
      </w:r>
      <w:r w:rsidRPr="4C931761" w:rsidR="64EB71C5">
        <w:rPr>
          <w:noProof w:val="0"/>
          <w:sz w:val="18"/>
          <w:szCs w:val="18"/>
          <w:lang w:val="en-US"/>
        </w:rPr>
        <w:t>mssql.testdb.dbo.Employees</w:t>
      </w:r>
      <w:r w:rsidRPr="4C931761" w:rsidR="64EB71C5">
        <w:rPr>
          <w:noProof w:val="0"/>
          <w:sz w:val="18"/>
          <w:szCs w:val="18"/>
          <w:lang w:val="en-US"/>
        </w:rPr>
        <w:t xml:space="preserve">", </w:t>
      </w:r>
      <w:r>
        <w:tab/>
      </w:r>
      <w:r w:rsidRPr="4C931761" w:rsidR="64EB71C5">
        <w:rPr>
          <w:noProof w:val="0"/>
          <w:sz w:val="18"/>
          <w:szCs w:val="18"/>
          <w:lang w:val="en-US"/>
        </w:rPr>
        <w:t>// "Employees" is the table name</w:t>
      </w:r>
    </w:p>
    <w:p w:rsidR="64EB71C5" w:rsidP="4C931761" w:rsidRDefault="64EB71C5" w14:paraId="30DE0B0B" w14:textId="63271D6B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C931761" w:rsidR="64EB71C5">
        <w:rPr>
          <w:noProof w:val="0"/>
          <w:sz w:val="18"/>
          <w:szCs w:val="18"/>
          <w:lang w:val="en-US"/>
        </w:rPr>
        <w:t xml:space="preserve"> </w:t>
      </w:r>
    </w:p>
    <w:p w:rsidR="64EB71C5" w:rsidP="4C931761" w:rsidRDefault="64EB71C5" w14:paraId="7C104D92" w14:textId="3CCAAB86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C931761" w:rsidR="64EB71C5">
        <w:rPr>
          <w:noProof w:val="0"/>
          <w:sz w:val="18"/>
          <w:szCs w:val="18"/>
          <w:lang w:val="en-US"/>
        </w:rPr>
        <w:t xml:space="preserve">    "connection.url": "</w:t>
      </w:r>
      <w:r>
        <w:fldChar w:fldCharType="begin"/>
      </w:r>
      <w:r>
        <w:instrText xml:space="preserve">HYPERLINK "mailto:jdbc:oracle:thin:@//host.docker.internal:1521/ORCLPDB" </w:instrText>
      </w:r>
      <w:r>
        <w:fldChar w:fldCharType="separate"/>
      </w:r>
      <w:r w:rsidRPr="4C931761" w:rsidR="64EB71C5">
        <w:rPr>
          <w:rStyle w:val="Hyperlink"/>
          <w:noProof w:val="0"/>
          <w:sz w:val="18"/>
          <w:szCs w:val="18"/>
          <w:lang w:val="en-US"/>
        </w:rPr>
        <w:t>jdbc:oracle:thin:@//host.docker.internal:1521/ORCLPDB</w:t>
      </w:r>
      <w:r>
        <w:fldChar w:fldCharType="end"/>
      </w:r>
      <w:r w:rsidRPr="4C931761" w:rsidR="64EB71C5">
        <w:rPr>
          <w:noProof w:val="0"/>
          <w:sz w:val="18"/>
          <w:szCs w:val="18"/>
          <w:lang w:val="en-US"/>
        </w:rPr>
        <w:t xml:space="preserve">", </w:t>
      </w:r>
      <w:r>
        <w:tab/>
      </w:r>
      <w:r w:rsidRPr="4C931761" w:rsidR="64EB71C5">
        <w:rPr>
          <w:noProof w:val="0"/>
          <w:sz w:val="18"/>
          <w:szCs w:val="18"/>
          <w:lang w:val="en-US"/>
        </w:rPr>
        <w:t>// "ORCLPDB" is the service name, "1521" is DB Port</w:t>
      </w:r>
      <w:r>
        <w:br/>
      </w:r>
      <w:r w:rsidRPr="4C931761" w:rsidR="64EB71C5">
        <w:rPr>
          <w:noProof w:val="0"/>
          <w:sz w:val="18"/>
          <w:szCs w:val="18"/>
          <w:lang w:val="en-US"/>
        </w:rPr>
        <w:t xml:space="preserve">     "</w:t>
      </w:r>
      <w:r w:rsidRPr="4C931761" w:rsidR="64EB71C5">
        <w:rPr>
          <w:noProof w:val="0"/>
          <w:sz w:val="18"/>
          <w:szCs w:val="18"/>
          <w:lang w:val="en-US"/>
        </w:rPr>
        <w:t>connection.username</w:t>
      </w:r>
      <w:r w:rsidRPr="4C931761" w:rsidR="64EB71C5">
        <w:rPr>
          <w:noProof w:val="0"/>
          <w:sz w:val="18"/>
          <w:szCs w:val="18"/>
          <w:lang w:val="en-US"/>
        </w:rPr>
        <w:t xml:space="preserve">": "root", </w:t>
      </w:r>
      <w:r>
        <w:tab/>
      </w:r>
      <w:r w:rsidRPr="4C931761" w:rsidR="64EB71C5">
        <w:rPr>
          <w:noProof w:val="0"/>
          <w:sz w:val="18"/>
          <w:szCs w:val="18"/>
          <w:lang w:val="en-US"/>
        </w:rPr>
        <w:t>//DB User name</w:t>
      </w:r>
      <w:r>
        <w:br/>
      </w:r>
      <w:r w:rsidRPr="4C931761" w:rsidR="64EB71C5">
        <w:rPr>
          <w:noProof w:val="0"/>
          <w:sz w:val="18"/>
          <w:szCs w:val="18"/>
          <w:lang w:val="en-US"/>
        </w:rPr>
        <w:t xml:space="preserve">     "</w:t>
      </w:r>
      <w:r w:rsidRPr="4C931761" w:rsidR="64EB71C5">
        <w:rPr>
          <w:noProof w:val="0"/>
          <w:sz w:val="18"/>
          <w:szCs w:val="18"/>
          <w:lang w:val="en-US"/>
        </w:rPr>
        <w:t>connection.password</w:t>
      </w:r>
      <w:r w:rsidRPr="4C931761" w:rsidR="64EB71C5">
        <w:rPr>
          <w:noProof w:val="0"/>
          <w:sz w:val="18"/>
          <w:szCs w:val="18"/>
          <w:lang w:val="en-US"/>
        </w:rPr>
        <w:t xml:space="preserve">": "Shivalik1234", </w:t>
      </w:r>
      <w:r>
        <w:tab/>
      </w:r>
      <w:r w:rsidRPr="4C931761" w:rsidR="64EB71C5">
        <w:rPr>
          <w:noProof w:val="0"/>
          <w:sz w:val="18"/>
          <w:szCs w:val="18"/>
          <w:lang w:val="en-US"/>
        </w:rPr>
        <w:t>//DB User password</w:t>
      </w:r>
      <w:r>
        <w:br/>
      </w:r>
      <w:r w:rsidRPr="4C931761" w:rsidR="64EB71C5">
        <w:rPr>
          <w:noProof w:val="0"/>
          <w:sz w:val="18"/>
          <w:szCs w:val="18"/>
          <w:lang w:val="en-US"/>
        </w:rPr>
        <w:t xml:space="preserve">     "</w:t>
      </w:r>
      <w:r w:rsidRPr="4C931761" w:rsidR="64EB71C5">
        <w:rPr>
          <w:noProof w:val="0"/>
          <w:sz w:val="18"/>
          <w:szCs w:val="18"/>
          <w:lang w:val="en-US"/>
        </w:rPr>
        <w:t>connection.driver</w:t>
      </w:r>
      <w:r w:rsidRPr="4C931761" w:rsidR="64EB71C5">
        <w:rPr>
          <w:noProof w:val="0"/>
          <w:sz w:val="18"/>
          <w:szCs w:val="18"/>
          <w:lang w:val="en-US"/>
        </w:rPr>
        <w:t>": "</w:t>
      </w:r>
      <w:r w:rsidRPr="4C931761" w:rsidR="64EB71C5">
        <w:rPr>
          <w:noProof w:val="0"/>
          <w:sz w:val="18"/>
          <w:szCs w:val="18"/>
          <w:lang w:val="en-US"/>
        </w:rPr>
        <w:t>oracle.jdbc.OracleDriver</w:t>
      </w:r>
      <w:r w:rsidRPr="4C931761" w:rsidR="64EB71C5">
        <w:rPr>
          <w:noProof w:val="0"/>
          <w:sz w:val="18"/>
          <w:szCs w:val="18"/>
          <w:lang w:val="en-US"/>
        </w:rPr>
        <w:t>",</w:t>
      </w:r>
    </w:p>
    <w:p w:rsidR="64EB71C5" w:rsidP="4C931761" w:rsidRDefault="64EB71C5" w14:paraId="6DBD881D" w14:textId="3CDE7ADE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C931761" w:rsidR="64EB71C5">
        <w:rPr>
          <w:noProof w:val="0"/>
          <w:sz w:val="18"/>
          <w:szCs w:val="18"/>
          <w:lang w:val="en-US"/>
        </w:rPr>
        <w:t xml:space="preserve"> </w:t>
      </w:r>
    </w:p>
    <w:p w:rsidR="64EB71C5" w:rsidP="4C931761" w:rsidRDefault="64EB71C5" w14:paraId="31C46790" w14:textId="433B9693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C931761" w:rsidR="64EB71C5">
        <w:rPr>
          <w:noProof w:val="0"/>
          <w:sz w:val="18"/>
          <w:szCs w:val="18"/>
          <w:lang w:val="en-US"/>
        </w:rPr>
        <w:t xml:space="preserve">    "insert.mode": "upsert",</w:t>
      </w:r>
    </w:p>
    <w:p w:rsidR="64EB71C5" w:rsidP="4C931761" w:rsidRDefault="64EB71C5" w14:paraId="683A9722" w14:textId="59E3FFC9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C931761" w:rsidR="64EB71C5">
        <w:rPr>
          <w:noProof w:val="0"/>
          <w:sz w:val="18"/>
          <w:szCs w:val="18"/>
          <w:lang w:val="en-US"/>
        </w:rPr>
        <w:t xml:space="preserve"> </w:t>
      </w:r>
    </w:p>
    <w:p w:rsidR="64EB71C5" w:rsidP="4C931761" w:rsidRDefault="64EB71C5" w14:paraId="64F6D067" w14:textId="279BCDDF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C931761" w:rsidR="64EB71C5">
        <w:rPr>
          <w:noProof w:val="0"/>
          <w:sz w:val="18"/>
          <w:szCs w:val="18"/>
          <w:lang w:val="en-US"/>
        </w:rPr>
        <w:t xml:space="preserve">    "</w:t>
      </w:r>
      <w:r w:rsidRPr="4C931761" w:rsidR="64EB71C5">
        <w:rPr>
          <w:noProof w:val="0"/>
          <w:sz w:val="18"/>
          <w:szCs w:val="18"/>
          <w:lang w:val="en-US"/>
        </w:rPr>
        <w:t>table.name.format</w:t>
      </w:r>
      <w:r w:rsidRPr="4C931761" w:rsidR="64EB71C5">
        <w:rPr>
          <w:noProof w:val="0"/>
          <w:sz w:val="18"/>
          <w:szCs w:val="18"/>
          <w:lang w:val="en-US"/>
        </w:rPr>
        <w:t xml:space="preserve">": "ROOT.EMPLOYEES", </w:t>
      </w:r>
      <w:r>
        <w:tab/>
      </w:r>
      <w:r w:rsidRPr="4C931761" w:rsidR="64EB71C5">
        <w:rPr>
          <w:noProof w:val="0"/>
          <w:sz w:val="18"/>
          <w:szCs w:val="18"/>
          <w:lang w:val="en-US"/>
        </w:rPr>
        <w:t xml:space="preserve">//DB </w:t>
      </w:r>
      <w:r w:rsidRPr="4C931761" w:rsidR="64EB71C5">
        <w:rPr>
          <w:noProof w:val="0"/>
          <w:sz w:val="18"/>
          <w:szCs w:val="18"/>
          <w:lang w:val="en-US"/>
        </w:rPr>
        <w:t>User Name</w:t>
      </w:r>
      <w:r w:rsidRPr="4C931761" w:rsidR="64EB71C5">
        <w:rPr>
          <w:noProof w:val="0"/>
          <w:sz w:val="18"/>
          <w:szCs w:val="18"/>
          <w:lang w:val="en-US"/>
        </w:rPr>
        <w:t xml:space="preserve"> and the Table on which we are targeting at</w:t>
      </w:r>
    </w:p>
    <w:p w:rsidR="64EB71C5" w:rsidP="4C931761" w:rsidRDefault="64EB71C5" w14:paraId="70EA7D78" w14:textId="00ADD9DD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C931761" w:rsidR="64EB71C5">
        <w:rPr>
          <w:noProof w:val="0"/>
          <w:sz w:val="18"/>
          <w:szCs w:val="18"/>
          <w:lang w:val="en-US"/>
        </w:rPr>
        <w:t xml:space="preserve"> </w:t>
      </w:r>
    </w:p>
    <w:p w:rsidR="64EB71C5" w:rsidP="4C931761" w:rsidRDefault="64EB71C5" w14:paraId="65693B69" w14:textId="3839B7FE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C931761" w:rsidR="64EB71C5">
        <w:rPr>
          <w:noProof w:val="0"/>
          <w:sz w:val="18"/>
          <w:szCs w:val="18"/>
          <w:lang w:val="en-US"/>
        </w:rPr>
        <w:t xml:space="preserve">    "auto.create": "false",</w:t>
      </w:r>
      <w:r>
        <w:br/>
      </w:r>
      <w:r w:rsidRPr="4C931761" w:rsidR="64EB71C5">
        <w:rPr>
          <w:noProof w:val="0"/>
          <w:sz w:val="18"/>
          <w:szCs w:val="18"/>
          <w:lang w:val="en-US"/>
        </w:rPr>
        <w:t xml:space="preserve">     "auto.evolve": "true",</w:t>
      </w:r>
      <w:r>
        <w:br/>
      </w:r>
      <w:r w:rsidRPr="4C931761" w:rsidR="64EB71C5">
        <w:rPr>
          <w:noProof w:val="0"/>
          <w:sz w:val="18"/>
          <w:szCs w:val="18"/>
          <w:lang w:val="en-US"/>
        </w:rPr>
        <w:t xml:space="preserve">     "schema.evolution": "basic",</w:t>
      </w:r>
      <w:r>
        <w:br/>
      </w:r>
      <w:r w:rsidRPr="4C931761" w:rsidR="64EB71C5">
        <w:rPr>
          <w:noProof w:val="0"/>
          <w:sz w:val="18"/>
          <w:szCs w:val="18"/>
          <w:lang w:val="en-US"/>
        </w:rPr>
        <w:t xml:space="preserve">     "value.converter.schemas.enable": "false",</w:t>
      </w:r>
    </w:p>
    <w:p w:rsidR="64EB71C5" w:rsidP="4C931761" w:rsidRDefault="64EB71C5" w14:paraId="2A3B40FD" w14:textId="668D0941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C931761" w:rsidR="64EB71C5">
        <w:rPr>
          <w:noProof w:val="0"/>
          <w:sz w:val="18"/>
          <w:szCs w:val="18"/>
          <w:lang w:val="en-US"/>
        </w:rPr>
        <w:t xml:space="preserve"> </w:t>
      </w:r>
    </w:p>
    <w:p w:rsidR="64EB71C5" w:rsidP="4C931761" w:rsidRDefault="64EB71C5" w14:paraId="3773D62D" w14:textId="26338C7D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C931761" w:rsidR="64EB71C5">
        <w:rPr>
          <w:noProof w:val="0"/>
          <w:sz w:val="18"/>
          <w:szCs w:val="18"/>
          <w:lang w:val="en-US"/>
        </w:rPr>
        <w:t xml:space="preserve"> </w:t>
      </w:r>
    </w:p>
    <w:p w:rsidR="64EB71C5" w:rsidP="4C931761" w:rsidRDefault="64EB71C5" w14:paraId="12D3A5F1" w14:textId="2E9FA8D3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C931761" w:rsidR="64EB71C5">
        <w:rPr>
          <w:noProof w:val="0"/>
          <w:sz w:val="18"/>
          <w:szCs w:val="18"/>
          <w:lang w:val="en-US"/>
        </w:rPr>
        <w:t xml:space="preserve">    "delete.enabled": "true",</w:t>
      </w:r>
      <w:r>
        <w:br/>
      </w:r>
      <w:r w:rsidRPr="4C931761" w:rsidR="64EB71C5">
        <w:rPr>
          <w:noProof w:val="0"/>
          <w:sz w:val="18"/>
          <w:szCs w:val="18"/>
          <w:lang w:val="en-US"/>
        </w:rPr>
        <w:t xml:space="preserve">     "primary.key.mode": "record_key",</w:t>
      </w:r>
    </w:p>
    <w:p w:rsidR="64EB71C5" w:rsidP="4C931761" w:rsidRDefault="64EB71C5" w14:paraId="63BD541C" w14:textId="375F66B7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C931761" w:rsidR="64EB71C5">
        <w:rPr>
          <w:noProof w:val="0"/>
          <w:sz w:val="18"/>
          <w:szCs w:val="18"/>
          <w:lang w:val="en-US"/>
        </w:rPr>
        <w:t xml:space="preserve"> </w:t>
      </w:r>
    </w:p>
    <w:p w:rsidR="64EB71C5" w:rsidP="4C931761" w:rsidRDefault="64EB71C5" w14:paraId="729E59A1" w14:textId="18617F68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C931761" w:rsidR="64EB71C5">
        <w:rPr>
          <w:noProof w:val="0"/>
          <w:sz w:val="18"/>
          <w:szCs w:val="18"/>
          <w:lang w:val="en-US"/>
        </w:rPr>
        <w:t xml:space="preserve">    "quote.identifiers": "false",</w:t>
      </w:r>
    </w:p>
    <w:p w:rsidR="64EB71C5" w:rsidP="4C931761" w:rsidRDefault="64EB71C5" w14:paraId="67656CEF" w14:textId="63599983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C931761" w:rsidR="64EB71C5">
        <w:rPr>
          <w:noProof w:val="0"/>
          <w:sz w:val="18"/>
          <w:szCs w:val="18"/>
          <w:lang w:val="en-US"/>
        </w:rPr>
        <w:t xml:space="preserve"> </w:t>
      </w:r>
    </w:p>
    <w:p w:rsidR="64EB71C5" w:rsidP="4C931761" w:rsidRDefault="64EB71C5" w14:paraId="060E8D5A" w14:textId="0A5A3E18">
      <w:pPr>
        <w:pStyle w:val="NoSpacing"/>
        <w:bidi w:val="0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C931761" w:rsidR="64EB71C5">
        <w:rPr>
          <w:noProof w:val="0"/>
          <w:sz w:val="18"/>
          <w:szCs w:val="18"/>
          <w:lang w:val="en-US"/>
        </w:rPr>
        <w:t xml:space="preserve">    "transforms": "unwrap",</w:t>
      </w:r>
      <w:r>
        <w:br/>
      </w:r>
      <w:r w:rsidRPr="4C931761" w:rsidR="64EB71C5">
        <w:rPr>
          <w:noProof w:val="0"/>
          <w:sz w:val="18"/>
          <w:szCs w:val="18"/>
          <w:lang w:val="en-US"/>
        </w:rPr>
        <w:t xml:space="preserve">     "transforms.unwrap.type": "io.debezium.transforms.ExtractNewRecordState",</w:t>
      </w:r>
      <w:r>
        <w:br/>
      </w:r>
      <w:r w:rsidRPr="4C931761" w:rsidR="64EB71C5">
        <w:rPr>
          <w:noProof w:val="0"/>
          <w:sz w:val="18"/>
          <w:szCs w:val="18"/>
          <w:lang w:val="en-US"/>
        </w:rPr>
        <w:t xml:space="preserve">     "transforms.unwrap.delete.handling.mode": "none",</w:t>
      </w:r>
      <w:r>
        <w:br/>
      </w:r>
      <w:r w:rsidRPr="4C931761" w:rsidR="64EB71C5">
        <w:rPr>
          <w:noProof w:val="0"/>
          <w:sz w:val="18"/>
          <w:szCs w:val="18"/>
          <w:lang w:val="en-US"/>
        </w:rPr>
        <w:t xml:space="preserve">     "transforms.unwrap.drop.tombstones": "false"</w:t>
      </w:r>
      <w:r>
        <w:br/>
      </w:r>
      <w:r w:rsidRPr="4C931761" w:rsidR="64EB71C5">
        <w:rPr>
          <w:noProof w:val="0"/>
          <w:sz w:val="18"/>
          <w:szCs w:val="18"/>
          <w:lang w:val="en-US"/>
        </w:rPr>
        <w:t xml:space="preserve">   }</w:t>
      </w:r>
      <w:r>
        <w:br/>
      </w:r>
      <w:r w:rsidRPr="4C931761" w:rsidR="64EB71C5">
        <w:rPr>
          <w:noProof w:val="0"/>
          <w:sz w:val="18"/>
          <w:szCs w:val="18"/>
          <w:lang w:val="en-US"/>
        </w:rPr>
        <w:t xml:space="preserve"> }</w:t>
      </w:r>
    </w:p>
    <w:p w:rsidR="64EB71C5" w:rsidP="4C931761" w:rsidRDefault="64EB71C5" w14:paraId="4124D619" w14:textId="73B7993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C931761" w:rsidR="64EB71C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4C931761" w:rsidR="64EB71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C738FFA" w:rsidP="4C931761" w:rsidRDefault="2C738FFA" w14:paraId="72F3E08B" w14:textId="03D33F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en-US"/>
        </w:rPr>
      </w:pPr>
      <w:r w:rsidRPr="4C931761" w:rsidR="2C738FFA">
        <w:rPr>
          <w:b w:val="1"/>
          <w:bCs w:val="1"/>
          <w:noProof w:val="0"/>
          <w:sz w:val="24"/>
          <w:szCs w:val="24"/>
          <w:lang w:val="en-US"/>
        </w:rPr>
        <w:t>Step 6: Add JDBC Connector Plugin (Oracle-Sink)</w:t>
      </w:r>
    </w:p>
    <w:p w:rsidR="2238D276" w:rsidP="4C931761" w:rsidRDefault="2238D276" w14:paraId="6754E2F5" w14:textId="4B57DC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C931761" w:rsidR="2238D27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In this following step we </w:t>
      </w:r>
      <w:r w:rsidRPr="4C931761" w:rsidR="2238D276">
        <w:rPr>
          <w:rFonts w:ascii="Segoe UI" w:hAnsi="Segoe UI" w:eastAsia="Segoe UI" w:cs="Segoe UI"/>
          <w:noProof w:val="0"/>
          <w:sz w:val="24"/>
          <w:szCs w:val="24"/>
          <w:lang w:val="en-US"/>
        </w:rPr>
        <w:t>are required to</w:t>
      </w:r>
      <w:r w:rsidRPr="4C931761" w:rsidR="2238D27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add the JDBC Driver “jar” file inside the </w:t>
      </w:r>
      <w:r w:rsidRPr="4C931761" w:rsidR="349898DC">
        <w:rPr>
          <w:rFonts w:ascii="Segoe UI" w:hAnsi="Segoe UI" w:eastAsia="Segoe UI" w:cs="Segoe UI"/>
          <w:noProof w:val="0"/>
          <w:sz w:val="24"/>
          <w:szCs w:val="24"/>
          <w:lang w:val="en-US"/>
        </w:rPr>
        <w:t>“</w:t>
      </w:r>
      <w:r w:rsidRPr="4C931761" w:rsidR="2238D276">
        <w:rPr>
          <w:rFonts w:ascii="Segoe UI" w:hAnsi="Segoe UI" w:eastAsia="Segoe UI" w:cs="Segoe UI"/>
          <w:noProof w:val="0"/>
          <w:sz w:val="24"/>
          <w:szCs w:val="24"/>
          <w:lang w:val="en-US"/>
        </w:rPr>
        <w:t>Debezium</w:t>
      </w:r>
      <w:r w:rsidRPr="4C931761" w:rsidR="030A81C0">
        <w:rPr>
          <w:rFonts w:ascii="Segoe UI" w:hAnsi="Segoe UI" w:eastAsia="Segoe UI" w:cs="Segoe UI"/>
          <w:noProof w:val="0"/>
          <w:sz w:val="24"/>
          <w:szCs w:val="24"/>
          <w:lang w:val="en-US"/>
        </w:rPr>
        <w:t>”</w:t>
      </w:r>
      <w:r w:rsidRPr="4C931761" w:rsidR="17940AA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Docker Container. </w:t>
      </w:r>
      <w:r w:rsidRPr="4C931761" w:rsidR="65CEA3FC">
        <w:rPr>
          <w:rFonts w:ascii="Segoe UI" w:hAnsi="Segoe UI" w:eastAsia="Segoe UI" w:cs="Segoe UI"/>
          <w:noProof w:val="0"/>
          <w:sz w:val="24"/>
          <w:szCs w:val="24"/>
          <w:lang w:val="en-US"/>
        </w:rPr>
        <w:t>(“ojdbc8.jar” file will be placed and downloaded)</w:t>
      </w:r>
    </w:p>
    <w:p w:rsidR="17940AA2" w:rsidP="4C931761" w:rsidRDefault="17940AA2" w14:paraId="4D22E0F8" w14:textId="4568C0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C931761" w:rsidR="17940AA2">
        <w:rPr>
          <w:rFonts w:ascii="Segoe UI" w:hAnsi="Segoe UI" w:eastAsia="Segoe UI" w:cs="Segoe UI"/>
          <w:noProof w:val="0"/>
          <w:sz w:val="24"/>
          <w:szCs w:val="24"/>
          <w:lang w:val="en-US"/>
        </w:rPr>
        <w:t>From the following URL:</w:t>
      </w:r>
      <w:r w:rsidRPr="4C931761" w:rsidR="5A01A149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  <w:hyperlink r:id="R23c7abe54e1f4031">
        <w:r w:rsidRPr="4C931761" w:rsidR="5A01A149">
          <w:rPr>
            <w:rStyle w:val="Hyperlink"/>
            <w:noProof w:val="0"/>
            <w:lang w:val="en-US"/>
          </w:rPr>
          <w:t>JDBC and UCP Downloads page</w:t>
        </w:r>
      </w:hyperlink>
      <w:r w:rsidRPr="4C931761" w:rsidR="17940AA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60AD7DCC" w:rsidP="4C931761" w:rsidRDefault="60AD7DCC" w14:paraId="4820F493" w14:textId="6B60B7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C931761" w:rsidR="60AD7DCC">
        <w:rPr>
          <w:rFonts w:ascii="Segoe UI" w:hAnsi="Segoe UI" w:eastAsia="Segoe UI" w:cs="Segoe UI"/>
          <w:noProof w:val="0"/>
          <w:sz w:val="24"/>
          <w:szCs w:val="24"/>
          <w:lang w:val="en-US"/>
        </w:rPr>
        <w:t>Inside the “</w:t>
      </w:r>
      <w:r w:rsidRPr="4C931761" w:rsidR="60AD7DCC">
        <w:rPr>
          <w:rFonts w:ascii="Segoe UI" w:hAnsi="Segoe UI" w:eastAsia="Segoe UI" w:cs="Segoe UI"/>
          <w:noProof w:val="0"/>
          <w:sz w:val="24"/>
          <w:szCs w:val="24"/>
          <w:lang w:val="en-US"/>
        </w:rPr>
        <w:t>Debezium’s</w:t>
      </w:r>
      <w:r w:rsidRPr="4C931761" w:rsidR="60AD7DCC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Docker Container” the “jar” file </w:t>
      </w:r>
      <w:r w:rsidRPr="4C931761" w:rsidR="60AD7DCC">
        <w:rPr>
          <w:rFonts w:ascii="Segoe UI" w:hAnsi="Segoe UI" w:eastAsia="Segoe UI" w:cs="Segoe UI"/>
          <w:noProof w:val="0"/>
          <w:sz w:val="24"/>
          <w:szCs w:val="24"/>
          <w:lang w:val="en-US"/>
        </w:rPr>
        <w:t>is required to</w:t>
      </w:r>
      <w:r w:rsidRPr="4C931761" w:rsidR="60AD7DCC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be placed in the</w:t>
      </w:r>
      <w:r w:rsidRPr="4C931761" w:rsidR="51BB68AF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  <w:r w:rsidRPr="4C931761" w:rsidR="60AD7DCC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location: </w:t>
      </w:r>
      <w:r w:rsidRPr="4C931761" w:rsidR="019A58A3">
        <w:rPr>
          <w:rFonts w:ascii="Segoe UI" w:hAnsi="Segoe UI" w:eastAsia="Segoe UI" w:cs="Segoe UI"/>
          <w:noProof w:val="0"/>
          <w:sz w:val="24"/>
          <w:szCs w:val="24"/>
          <w:lang w:val="en-US"/>
        </w:rPr>
        <w:t>“/</w:t>
      </w:r>
      <w:r w:rsidRPr="4C931761" w:rsidR="019A58A3">
        <w:rPr>
          <w:rFonts w:ascii="Segoe UI" w:hAnsi="Segoe UI" w:eastAsia="Segoe UI" w:cs="Segoe UI"/>
          <w:noProof w:val="0"/>
          <w:sz w:val="24"/>
          <w:szCs w:val="24"/>
          <w:lang w:val="en-US"/>
        </w:rPr>
        <w:t>kafka</w:t>
      </w:r>
      <w:r w:rsidRPr="4C931761" w:rsidR="019A58A3">
        <w:rPr>
          <w:rFonts w:ascii="Segoe UI" w:hAnsi="Segoe UI" w:eastAsia="Segoe UI" w:cs="Segoe UI"/>
          <w:noProof w:val="0"/>
          <w:sz w:val="24"/>
          <w:szCs w:val="24"/>
          <w:lang w:val="en-US"/>
        </w:rPr>
        <w:t>/connect”</w:t>
      </w:r>
    </w:p>
    <w:p w:rsidR="4C931761" w:rsidP="4C931761" w:rsidRDefault="4C931761" w14:paraId="4EE83679" w14:textId="70B779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264A7FEC" w:rsidP="4C931761" w:rsidRDefault="264A7FEC" w14:paraId="7CC3B6B4" w14:textId="482C6C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4C931761" w:rsidR="264A7FEC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Step 7: Check the MS-SQL Connector Status as mentioned below:</w:t>
      </w:r>
    </w:p>
    <w:p w:rsidR="6A844A33" w:rsidP="4C931761" w:rsidRDefault="6A844A33" w14:paraId="5CBB990B" w14:textId="285A5E8E">
      <w:pPr>
        <w:bidi w:val="0"/>
        <w:jc w:val="left"/>
      </w:pPr>
      <w:r w:rsidRPr="4C931761" w:rsidR="6A844A33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The below will be used through the Postman for checking the status of the MSSQL DB connector i.e., "mssql-connector" as a "GET" method in the Postman </w:t>
      </w:r>
      <w:r>
        <w:br/>
      </w:r>
      <w:r w:rsidRPr="4C931761" w:rsidR="6A844A33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URL = "</w:t>
      </w:r>
      <w:hyperlink r:id="Rf667b319c91942ea">
        <w:r w:rsidRPr="4C931761" w:rsidR="6A844A33">
          <w:rPr>
            <w:rStyle w:val="Hyperlink"/>
            <w:noProof w:val="0"/>
            <w:lang w:val="en-US"/>
          </w:rPr>
          <w:t>http://localhost:8083/connectors/mssql-connector/status"</w:t>
        </w:r>
      </w:hyperlink>
    </w:p>
    <w:p w:rsidR="4C931761" w:rsidP="4C931761" w:rsidRDefault="4C931761" w14:paraId="573E842F" w14:textId="0BB9992A">
      <w:pPr>
        <w:bidi w:val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6A844A33" w:rsidP="4C931761" w:rsidRDefault="6A844A33" w14:paraId="71F9A1B8" w14:textId="775C8B19">
      <w:pPr>
        <w:bidi w:val="0"/>
        <w:jc w:val="left"/>
      </w:pPr>
      <w:r w:rsidRPr="4C931761" w:rsidR="6A844A33">
        <w:rPr>
          <w:rFonts w:ascii="Segoe UI" w:hAnsi="Segoe UI" w:eastAsia="Segoe UI" w:cs="Segoe UI"/>
          <w:noProof w:val="0"/>
          <w:sz w:val="24"/>
          <w:szCs w:val="24"/>
          <w:lang w:val="en-US"/>
        </w:rPr>
        <w:t>The status of the whole "mssql-connector" connector will be checked through the following URL only "</w:t>
      </w:r>
      <w:hyperlink r:id="R298d11f6c0814682">
        <w:r w:rsidRPr="4C931761" w:rsidR="6A844A33">
          <w:rPr>
            <w:rStyle w:val="Hyperlink"/>
            <w:noProof w:val="0"/>
            <w:lang w:val="en-US"/>
          </w:rPr>
          <w:t>http://localhost:8083/connectors/mssql-connector/status"</w:t>
        </w:r>
      </w:hyperlink>
      <w:r w:rsidRPr="4C931761" w:rsidR="6A844A33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by hitting it on the Postman</w:t>
      </w:r>
    </w:p>
    <w:p w:rsidR="4C931761" w:rsidP="4C931761" w:rsidRDefault="4C931761" w14:paraId="4406B1A7" w14:textId="7492C5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</w:p>
    <w:p w:rsidR="6A844A33" w:rsidP="4C931761" w:rsidRDefault="6A844A33" w14:paraId="3D24D607" w14:textId="7C8EE3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4C931761" w:rsidR="6A844A33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Step 8: Check the Oracle-Sink Connector Status for “Oracle DB”</w:t>
      </w:r>
    </w:p>
    <w:p w:rsidR="4182ED30" w:rsidP="4C931761" w:rsidRDefault="4182ED30" w14:paraId="42008FAD" w14:textId="0A2D3D0F">
      <w:pPr>
        <w:bidi w:val="0"/>
        <w:jc w:val="left"/>
      </w:pPr>
      <w:r w:rsidRPr="4C931761" w:rsidR="4182ED30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The below will be used through the Postman for checking the status of the Oracle DB connector i.e., "oracle-sink" as a "GET" method in the Postman </w:t>
      </w:r>
      <w:r>
        <w:br/>
      </w:r>
      <w:r w:rsidRPr="4C931761" w:rsidR="4182ED30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URL = "</w:t>
      </w:r>
      <w:hyperlink r:id="R71631568244648fc">
        <w:r w:rsidRPr="4C931761" w:rsidR="4182ED30">
          <w:rPr>
            <w:rStyle w:val="Hyperlink"/>
            <w:noProof w:val="0"/>
            <w:lang w:val="en-US"/>
          </w:rPr>
          <w:t>http://localhost:8083/connectors/oracle-sink/status"</w:t>
        </w:r>
      </w:hyperlink>
    </w:p>
    <w:p w:rsidR="4182ED30" w:rsidP="4C931761" w:rsidRDefault="4182ED30" w14:paraId="6736D808" w14:textId="277DE194">
      <w:pPr>
        <w:bidi w:val="0"/>
        <w:jc w:val="left"/>
      </w:pPr>
      <w:r w:rsidRPr="4C931761" w:rsidR="4182ED30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  <w:r w:rsidRPr="4C931761" w:rsidR="4182ED30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4182ED30" w:rsidP="4C931761" w:rsidRDefault="4182ED30" w14:paraId="2CC0BFFC" w14:textId="5129C940">
      <w:pPr>
        <w:bidi w:val="0"/>
        <w:jc w:val="left"/>
      </w:pPr>
      <w:r w:rsidRPr="4C931761" w:rsidR="4182ED30">
        <w:rPr>
          <w:rFonts w:ascii="Segoe UI" w:hAnsi="Segoe UI" w:eastAsia="Segoe UI" w:cs="Segoe UI"/>
          <w:noProof w:val="0"/>
          <w:sz w:val="24"/>
          <w:szCs w:val="24"/>
          <w:lang w:val="en-US"/>
        </w:rPr>
        <w:t>The status of the whole "oracle-sink" connector will be checked through the following URL only "</w:t>
      </w:r>
      <w:hyperlink r:id="Rc06146a1e6d340af">
        <w:r w:rsidRPr="4C931761" w:rsidR="4182ED30">
          <w:rPr>
            <w:rStyle w:val="Hyperlink"/>
            <w:noProof w:val="0"/>
            <w:lang w:val="en-US"/>
          </w:rPr>
          <w:t>http://localhost:8083/connectors/oracle-sink/status"</w:t>
        </w:r>
      </w:hyperlink>
      <w:r w:rsidRPr="4C931761" w:rsidR="4182ED30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by hitting it on the Postman</w:t>
      </w:r>
    </w:p>
    <w:p w:rsidR="4C931761" w:rsidP="4C931761" w:rsidRDefault="4C931761" w14:paraId="3A04237B" w14:textId="7BBA9141">
      <w:pPr>
        <w:pStyle w:val="Normal"/>
        <w:bidi w:val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3A51FAE5" w:rsidP="4C931761" w:rsidRDefault="3A51FAE5" w14:paraId="7AB2FFE5" w14:textId="64312A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4C931761" w:rsidR="3A51FAE5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 xml:space="preserve">Step 9: </w:t>
      </w:r>
      <w:r w:rsidRPr="4C931761" w:rsidR="19AC40F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 xml:space="preserve"> Logs Checking for the Connector and Data Insertion</w:t>
      </w:r>
    </w:p>
    <w:p w:rsidR="3A51FAE5" w:rsidP="4C931761" w:rsidRDefault="3A51FAE5" w14:paraId="22542302" w14:textId="08E959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</w:pPr>
      <w:r w:rsidRPr="4C931761" w:rsidR="3A51FAE5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For checking the logs of the Connector and data insertion into the </w:t>
      </w:r>
      <w:r w:rsidRPr="4C931761" w:rsidR="4FED14E5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Destination </w:t>
      </w:r>
      <w:r w:rsidRPr="4C931761" w:rsidR="3A51FAE5">
        <w:rPr>
          <w:rFonts w:ascii="Segoe UI" w:hAnsi="Segoe UI" w:eastAsia="Segoe UI" w:cs="Segoe UI"/>
          <w:noProof w:val="0"/>
          <w:sz w:val="24"/>
          <w:szCs w:val="24"/>
          <w:lang w:val="en-US"/>
        </w:rPr>
        <w:t>Database</w:t>
      </w:r>
      <w:r w:rsidRPr="4C931761" w:rsidR="0F32CCA7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from the Source </w:t>
      </w:r>
      <w:r w:rsidRPr="4C931761" w:rsidR="0F32CCA7">
        <w:rPr>
          <w:rFonts w:ascii="Segoe UI" w:hAnsi="Segoe UI" w:eastAsia="Segoe UI" w:cs="Segoe UI"/>
          <w:noProof w:val="0"/>
          <w:sz w:val="24"/>
          <w:szCs w:val="24"/>
          <w:lang w:val="en-US"/>
        </w:rPr>
        <w:t>Datab</w:t>
      </w:r>
      <w:r w:rsidRPr="4C931761" w:rsidR="161CD030">
        <w:rPr>
          <w:rFonts w:ascii="Segoe UI" w:hAnsi="Segoe UI" w:eastAsia="Segoe UI" w:cs="Segoe UI"/>
          <w:noProof w:val="0"/>
          <w:sz w:val="24"/>
          <w:szCs w:val="24"/>
          <w:lang w:val="en-US"/>
        </w:rPr>
        <w:t>a</w:t>
      </w:r>
      <w:r w:rsidRPr="4C931761" w:rsidR="0F32CCA7">
        <w:rPr>
          <w:rFonts w:ascii="Segoe UI" w:hAnsi="Segoe UI" w:eastAsia="Segoe UI" w:cs="Segoe UI"/>
          <w:noProof w:val="0"/>
          <w:sz w:val="24"/>
          <w:szCs w:val="24"/>
          <w:lang w:val="en-US"/>
        </w:rPr>
        <w:t>se</w:t>
      </w:r>
      <w:r w:rsidRPr="4C931761" w:rsidR="3A51FAE5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go inside the “</w:t>
      </w:r>
      <w:r w:rsidRPr="4C931761" w:rsidR="3A51FAE5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Debezium</w:t>
      </w:r>
      <w:r w:rsidRPr="4C931761" w:rsidR="3A51FAE5">
        <w:rPr>
          <w:rFonts w:ascii="Segoe UI" w:hAnsi="Segoe UI" w:eastAsia="Segoe UI" w:cs="Segoe UI"/>
          <w:noProof w:val="0"/>
          <w:sz w:val="24"/>
          <w:szCs w:val="24"/>
          <w:lang w:val="en-US"/>
        </w:rPr>
        <w:t>” Docker C</w:t>
      </w:r>
      <w:r w:rsidRPr="4C931761" w:rsidR="01B8E391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ontainer </w:t>
      </w:r>
      <w:r w:rsidRPr="4C931761" w:rsidR="222D6E2F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and check the logs on the following path: </w:t>
      </w:r>
      <w:r w:rsidRPr="4C931761" w:rsidR="222D6E2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“/</w:t>
      </w:r>
      <w:r w:rsidRPr="4C931761" w:rsidR="222D6E2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kafka</w:t>
      </w:r>
      <w:r w:rsidRPr="4C931761" w:rsidR="222D6E2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 xml:space="preserve">/logs” </w:t>
      </w:r>
      <w:r w:rsidRPr="4C931761" w:rsidR="222D6E2F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 xml:space="preserve">and check the </w:t>
      </w:r>
      <w:r w:rsidRPr="4C931761" w:rsidR="17E91C8A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>“</w:t>
      </w:r>
      <w:r w:rsidRPr="4C931761" w:rsidR="222D6E2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connect</w:t>
      </w:r>
      <w:r w:rsidRPr="4C931761" w:rsidR="2BF95D04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-service.log</w:t>
      </w:r>
      <w:r w:rsidRPr="4C931761" w:rsidR="262981F3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>”</w:t>
      </w:r>
      <w:r w:rsidRPr="4C931761" w:rsidR="2BF95D0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 xml:space="preserve"> file</w:t>
      </w:r>
    </w:p>
    <w:p w:rsidR="4C931761" w:rsidP="4C931761" w:rsidRDefault="4C931761" w14:paraId="3A387A3F" w14:textId="2296DA41">
      <w:pPr>
        <w:bidi w:val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4C931761" w:rsidP="4C931761" w:rsidRDefault="4C931761" w14:paraId="2268C618" w14:textId="63F653C1">
      <w:pPr>
        <w:bidi w:val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4C931761" w:rsidP="4C931761" w:rsidRDefault="4C931761" w14:paraId="2AE9A4E0" w14:textId="63F1FBDC">
      <w:pPr>
        <w:bidi w:val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4C931761" w:rsidP="4C931761" w:rsidRDefault="4C931761" w14:paraId="74564E1E" w14:textId="7CFE9335">
      <w:pPr>
        <w:bidi w:val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4C931761" w:rsidP="4C931761" w:rsidRDefault="4C931761" w14:paraId="2F3F0BEE" w14:textId="2A3DA1B0">
      <w:pPr>
        <w:bidi w:val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019A58A3" w:rsidP="4C931761" w:rsidRDefault="019A58A3" w14:paraId="57F20AE6" w14:textId="0DF835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C931761" w:rsidR="019A58A3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 xml:space="preserve">Step </w:t>
      </w:r>
      <w:r w:rsidRPr="4C931761" w:rsidR="3FB2512C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10</w:t>
      </w:r>
      <w:r w:rsidRPr="4C931761" w:rsidR="019A58A3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:</w:t>
      </w:r>
      <w:r w:rsidRPr="4C931761" w:rsidR="167F46C6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 xml:space="preserve"> For doing the POC or Testing of the CDC between MS-SQL Database and </w:t>
      </w:r>
      <w:r w:rsidRPr="4C931761" w:rsidR="5D995EB8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Oracle Database. Create the Database and the tables in the MS-SQL as mentioned below</w:t>
      </w:r>
      <w:r w:rsidRPr="4C931761" w:rsidR="5D995EB8">
        <w:rPr>
          <w:rFonts w:ascii="Segoe UI" w:hAnsi="Segoe UI" w:eastAsia="Segoe UI" w:cs="Segoe UI"/>
          <w:noProof w:val="0"/>
          <w:sz w:val="24"/>
          <w:szCs w:val="24"/>
          <w:lang w:val="en-US"/>
        </w:rPr>
        <w:t>:</w:t>
      </w:r>
    </w:p>
    <w:p w:rsidR="3638B4D3" w:rsidP="4C931761" w:rsidRDefault="3638B4D3" w14:paraId="5D0F3572" w14:textId="7E33E3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C931761" w:rsidR="3638B4D3">
        <w:rPr>
          <w:rFonts w:ascii="Segoe UI" w:hAnsi="Segoe UI" w:eastAsia="Segoe UI" w:cs="Segoe UI"/>
          <w:noProof w:val="0"/>
          <w:sz w:val="24"/>
          <w:szCs w:val="24"/>
          <w:lang w:val="en-US"/>
        </w:rPr>
        <w:t>For</w:t>
      </w:r>
      <w:r w:rsidRPr="4C931761" w:rsidR="3EF4F5F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creating the Database login to the MS-</w:t>
      </w:r>
      <w:r w:rsidRPr="4C931761" w:rsidR="3EF4F5F6">
        <w:rPr>
          <w:rFonts w:ascii="Segoe UI" w:hAnsi="Segoe UI" w:eastAsia="Segoe UI" w:cs="Segoe UI"/>
          <w:noProof w:val="0"/>
          <w:sz w:val="24"/>
          <w:szCs w:val="24"/>
          <w:lang w:val="en-US"/>
        </w:rPr>
        <w:t>SQL,</w:t>
      </w:r>
      <w:r w:rsidRPr="4C931761" w:rsidR="3EF4F5F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using the default User ID and Password and create the Database.</w:t>
      </w:r>
    </w:p>
    <w:p w:rsidR="3EF4F5F6" w:rsidP="4C931761" w:rsidRDefault="3EF4F5F6" w14:paraId="611E642C" w14:textId="145C7F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4C931761" w:rsidR="3EF4F5F6">
        <w:rPr>
          <w:rFonts w:ascii="Segoe UI" w:hAnsi="Segoe UI" w:eastAsia="Segoe UI" w:cs="Segoe UI"/>
          <w:noProof w:val="0"/>
          <w:sz w:val="24"/>
          <w:szCs w:val="24"/>
          <w:lang w:val="en-US"/>
        </w:rPr>
        <w:t>For creating the Sample Tables inside the Database use the below commands:</w:t>
      </w:r>
    </w:p>
    <w:p w:rsidR="26B60309" w:rsidP="4C931761" w:rsidRDefault="26B60309" w14:paraId="3D8CE0E4" w14:textId="2EE5B93C">
      <w:pPr>
        <w:pStyle w:val="NoSpacing"/>
        <w:bidi w:val="0"/>
      </w:pPr>
      <w:r w:rsidRPr="4C931761" w:rsidR="26B60309">
        <w:rPr>
          <w:noProof w:val="0"/>
          <w:lang w:val="en-US"/>
        </w:rPr>
        <w:t>CREATE TABLE Employees (</w:t>
      </w:r>
      <w:r>
        <w:br/>
      </w:r>
      <w:r w:rsidRPr="4C931761" w:rsidR="26B60309">
        <w:rPr>
          <w:noProof w:val="0"/>
          <w:lang w:val="en-US"/>
        </w:rPr>
        <w:t xml:space="preserve">         EmployeeID INT IDENTITY(1,1) PRIMARY KEY,</w:t>
      </w:r>
      <w:r>
        <w:br/>
      </w:r>
      <w:r w:rsidRPr="4C931761" w:rsidR="26B60309">
        <w:rPr>
          <w:noProof w:val="0"/>
          <w:lang w:val="en-US"/>
        </w:rPr>
        <w:t xml:space="preserve">         FirstName VARCHAR(50),</w:t>
      </w:r>
      <w:r>
        <w:br/>
      </w:r>
      <w:r w:rsidRPr="4C931761" w:rsidR="26B60309">
        <w:rPr>
          <w:noProof w:val="0"/>
          <w:lang w:val="en-US"/>
        </w:rPr>
        <w:t xml:space="preserve">         LastName VARCHAR(50),</w:t>
      </w:r>
      <w:r>
        <w:br/>
      </w:r>
      <w:r w:rsidRPr="4C931761" w:rsidR="26B60309">
        <w:rPr>
          <w:noProof w:val="0"/>
          <w:lang w:val="en-US"/>
        </w:rPr>
        <w:t xml:space="preserve">         Email VARCHAR(100),</w:t>
      </w:r>
      <w:r>
        <w:br/>
      </w:r>
      <w:r w:rsidRPr="4C931761" w:rsidR="26B60309">
        <w:rPr>
          <w:noProof w:val="0"/>
          <w:lang w:val="en-US"/>
        </w:rPr>
        <w:t xml:space="preserve">         Salary DECIMAL(10,2),</w:t>
      </w:r>
      <w:r>
        <w:br/>
      </w:r>
      <w:r w:rsidRPr="4C931761" w:rsidR="26B60309">
        <w:rPr>
          <w:noProof w:val="0"/>
          <w:lang w:val="en-US"/>
        </w:rPr>
        <w:t xml:space="preserve">         JoinDate DATE</w:t>
      </w:r>
      <w:r>
        <w:br/>
      </w:r>
      <w:r w:rsidRPr="4C931761" w:rsidR="26B60309">
        <w:rPr>
          <w:noProof w:val="0"/>
          <w:lang w:val="en-US"/>
        </w:rPr>
        <w:t xml:space="preserve">     );</w:t>
      </w:r>
      <w:r>
        <w:br/>
      </w:r>
      <w:r w:rsidRPr="4C931761" w:rsidR="26B60309">
        <w:rPr>
          <w:noProof w:val="0"/>
          <w:lang w:val="en-US"/>
        </w:rPr>
        <w:t xml:space="preserve"> GO</w:t>
      </w:r>
    </w:p>
    <w:p w:rsidR="26B60309" w:rsidP="4C931761" w:rsidRDefault="26B60309" w14:paraId="21ED0187" w14:textId="237A17CF">
      <w:pPr>
        <w:pStyle w:val="NoSpacing"/>
        <w:bidi w:val="0"/>
      </w:pPr>
      <w:r w:rsidRPr="4C931761" w:rsidR="26B60309">
        <w:rPr>
          <w:noProof w:val="0"/>
          <w:lang w:val="en-US"/>
        </w:rPr>
        <w:t xml:space="preserve"> </w:t>
      </w:r>
    </w:p>
    <w:p w:rsidR="26B60309" w:rsidP="4C931761" w:rsidRDefault="26B60309" w14:paraId="424F7633" w14:textId="5CD974EC">
      <w:pPr>
        <w:pStyle w:val="NoSpacing"/>
        <w:bidi w:val="0"/>
      </w:pPr>
      <w:r w:rsidRPr="4C931761" w:rsidR="26B60309">
        <w:rPr>
          <w:noProof w:val="0"/>
          <w:lang w:val="en-US"/>
        </w:rPr>
        <w:t>CREATE TABLE Departments (</w:t>
      </w:r>
      <w:r>
        <w:br/>
      </w:r>
      <w:r w:rsidRPr="4C931761" w:rsidR="26B60309">
        <w:rPr>
          <w:noProof w:val="0"/>
          <w:lang w:val="en-US"/>
        </w:rPr>
        <w:t xml:space="preserve">     DepartmentID INT IDENTITY(1,1) PRIMARY KEY,</w:t>
      </w:r>
      <w:r>
        <w:br/>
      </w:r>
      <w:r w:rsidRPr="4C931761" w:rsidR="26B60309">
        <w:rPr>
          <w:noProof w:val="0"/>
          <w:lang w:val="en-US"/>
        </w:rPr>
        <w:t xml:space="preserve">     DepartmentName VARCHAR(100),</w:t>
      </w:r>
      <w:r>
        <w:br/>
      </w:r>
      <w:r w:rsidRPr="4C931761" w:rsidR="26B60309">
        <w:rPr>
          <w:noProof w:val="0"/>
          <w:lang w:val="en-US"/>
        </w:rPr>
        <w:t xml:space="preserve">     Location VARCHAR(100)</w:t>
      </w:r>
      <w:r>
        <w:br/>
      </w:r>
      <w:r w:rsidRPr="4C931761" w:rsidR="26B60309">
        <w:rPr>
          <w:noProof w:val="0"/>
          <w:lang w:val="en-US"/>
        </w:rPr>
        <w:t xml:space="preserve"> );</w:t>
      </w:r>
      <w:r>
        <w:br/>
      </w:r>
      <w:r w:rsidRPr="4C931761" w:rsidR="26B60309">
        <w:rPr>
          <w:noProof w:val="0"/>
          <w:lang w:val="en-US"/>
        </w:rPr>
        <w:t xml:space="preserve"> GO</w:t>
      </w:r>
    </w:p>
    <w:p w:rsidR="26B60309" w:rsidP="4C931761" w:rsidRDefault="26B60309" w14:paraId="7B4CAD57" w14:textId="5D052864">
      <w:pPr>
        <w:pStyle w:val="NoSpacing"/>
        <w:bidi w:val="0"/>
      </w:pPr>
      <w:r w:rsidRPr="4C931761" w:rsidR="26B60309">
        <w:rPr>
          <w:noProof w:val="0"/>
          <w:lang w:val="en-US"/>
        </w:rPr>
        <w:t xml:space="preserve"> </w:t>
      </w:r>
    </w:p>
    <w:p w:rsidR="26B60309" w:rsidP="4C931761" w:rsidRDefault="26B60309" w14:paraId="04489D6B" w14:textId="44CE71DB">
      <w:pPr>
        <w:pStyle w:val="NoSpacing"/>
        <w:bidi w:val="0"/>
      </w:pPr>
      <w:r w:rsidRPr="4C931761" w:rsidR="26B60309">
        <w:rPr>
          <w:noProof w:val="0"/>
          <w:lang w:val="en-US"/>
        </w:rPr>
        <w:t xml:space="preserve"> </w:t>
      </w:r>
    </w:p>
    <w:p w:rsidR="26B60309" w:rsidP="4C931761" w:rsidRDefault="26B60309" w14:paraId="05A73407" w14:textId="3F617A10">
      <w:pPr>
        <w:pStyle w:val="NoSpacing"/>
        <w:bidi w:val="0"/>
      </w:pPr>
      <w:r w:rsidRPr="4C931761" w:rsidR="26B60309">
        <w:rPr>
          <w:noProof w:val="0"/>
          <w:lang w:val="en-US"/>
        </w:rPr>
        <w:t>CREATE TABLE EmployeeDepartments (</w:t>
      </w:r>
      <w:r>
        <w:br/>
      </w:r>
      <w:r w:rsidRPr="4C931761" w:rsidR="26B60309">
        <w:rPr>
          <w:noProof w:val="0"/>
          <w:lang w:val="en-US"/>
        </w:rPr>
        <w:t xml:space="preserve">     ID INT IDENTITY(1,1) PRIMARY KEY,</w:t>
      </w:r>
      <w:r>
        <w:br/>
      </w:r>
      <w:r w:rsidRPr="4C931761" w:rsidR="26B60309">
        <w:rPr>
          <w:noProof w:val="0"/>
          <w:lang w:val="en-US"/>
        </w:rPr>
        <w:t xml:space="preserve">     EmployeeID INT,</w:t>
      </w:r>
      <w:r>
        <w:br/>
      </w:r>
      <w:r w:rsidRPr="4C931761" w:rsidR="26B60309">
        <w:rPr>
          <w:noProof w:val="0"/>
          <w:lang w:val="en-US"/>
        </w:rPr>
        <w:t xml:space="preserve">     DepartmentID INT,</w:t>
      </w:r>
      <w:r>
        <w:br/>
      </w:r>
      <w:r w:rsidRPr="4C931761" w:rsidR="26B60309">
        <w:rPr>
          <w:noProof w:val="0"/>
          <w:lang w:val="en-US"/>
        </w:rPr>
        <w:t xml:space="preserve">     FOREIGN KEY (EmployeeID) REFERENCES Employees(EmployeeID),</w:t>
      </w:r>
      <w:r>
        <w:br/>
      </w:r>
      <w:r w:rsidRPr="4C931761" w:rsidR="26B60309">
        <w:rPr>
          <w:noProof w:val="0"/>
          <w:lang w:val="en-US"/>
        </w:rPr>
        <w:t xml:space="preserve">     FOREIGN KEY (DepartmentID) REFERENCES Departments(DepartmentID)</w:t>
      </w:r>
      <w:r>
        <w:br/>
      </w:r>
      <w:r w:rsidRPr="4C931761" w:rsidR="26B60309">
        <w:rPr>
          <w:noProof w:val="0"/>
          <w:lang w:val="en-US"/>
        </w:rPr>
        <w:t xml:space="preserve"> );</w:t>
      </w:r>
      <w:r>
        <w:br/>
      </w:r>
      <w:r w:rsidRPr="4C931761" w:rsidR="26B60309">
        <w:rPr>
          <w:noProof w:val="0"/>
          <w:lang w:val="en-US"/>
        </w:rPr>
        <w:t xml:space="preserve"> GO</w:t>
      </w:r>
    </w:p>
    <w:p w:rsidR="4C931761" w:rsidP="4C931761" w:rsidRDefault="4C931761" w14:paraId="44F1F07A" w14:textId="52E1A9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4C931761" w:rsidP="4C931761" w:rsidRDefault="4C931761" w14:paraId="4332A9C6" w14:textId="2EB1E3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4C931761" w:rsidP="4C931761" w:rsidRDefault="4C931761" w14:paraId="27F1A5EB" w14:textId="042815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4C931761" w:rsidP="4C931761" w:rsidRDefault="4C931761" w14:paraId="049ACF8D" w14:textId="3EC60D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4C931761" w:rsidP="4C931761" w:rsidRDefault="4C931761" w14:paraId="04FA19C6" w14:textId="69F857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4C931761" w:rsidP="4C931761" w:rsidRDefault="4C931761" w14:paraId="355F3E1C" w14:textId="074D78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26B60309" w:rsidP="4C931761" w:rsidRDefault="26B60309" w14:paraId="5D015534" w14:textId="0F646D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4C931761" w:rsidR="26B60309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 xml:space="preserve">Step </w:t>
      </w:r>
      <w:r w:rsidRPr="4C931761" w:rsidR="634AC8AE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1</w:t>
      </w:r>
      <w:r w:rsidRPr="4C931761" w:rsidR="7A8E17DE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1</w:t>
      </w:r>
      <w:r w:rsidRPr="4C931761" w:rsidR="26B60309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: Insert the Dummy Data in the above-mentioned tables:</w:t>
      </w:r>
    </w:p>
    <w:p w:rsidR="7ABDB5ED" w:rsidP="4C931761" w:rsidRDefault="7ABDB5ED" w14:paraId="20780C59" w14:textId="7F4E0C4E">
      <w:pPr>
        <w:pStyle w:val="NoSpacing"/>
        <w:bidi w:val="0"/>
      </w:pPr>
      <w:r w:rsidRPr="4C931761" w:rsidR="7ABDB5ED">
        <w:rPr>
          <w:noProof w:val="0"/>
          <w:lang w:val="en-US"/>
        </w:rPr>
        <w:t>INSERT INTO Departments (</w:t>
      </w:r>
      <w:r w:rsidRPr="4C931761" w:rsidR="7ABDB5ED">
        <w:rPr>
          <w:noProof w:val="0"/>
          <w:lang w:val="en-US"/>
        </w:rPr>
        <w:t>DepartmentName</w:t>
      </w:r>
      <w:r w:rsidRPr="4C931761" w:rsidR="7ABDB5ED">
        <w:rPr>
          <w:noProof w:val="0"/>
          <w:lang w:val="en-US"/>
        </w:rPr>
        <w:t>, Location)</w:t>
      </w:r>
      <w:r>
        <w:br/>
      </w:r>
      <w:r w:rsidRPr="4C931761" w:rsidR="7ABDB5ED">
        <w:rPr>
          <w:noProof w:val="0"/>
          <w:lang w:val="en-US"/>
        </w:rPr>
        <w:t xml:space="preserve"> VALUES </w:t>
      </w:r>
      <w:r>
        <w:br/>
      </w:r>
      <w:r w:rsidRPr="4C931761" w:rsidR="7ABDB5ED">
        <w:rPr>
          <w:noProof w:val="0"/>
          <w:lang w:val="en-US"/>
        </w:rPr>
        <w:t xml:space="preserve"> ('HR', 'Delhi'),</w:t>
      </w:r>
      <w:r>
        <w:br/>
      </w:r>
      <w:r w:rsidRPr="4C931761" w:rsidR="7ABDB5ED">
        <w:rPr>
          <w:noProof w:val="0"/>
          <w:lang w:val="en-US"/>
        </w:rPr>
        <w:t xml:space="preserve"> ('IT', 'Noida'),</w:t>
      </w:r>
      <w:r>
        <w:br/>
      </w:r>
      <w:r w:rsidRPr="4C931761" w:rsidR="7ABDB5ED">
        <w:rPr>
          <w:noProof w:val="0"/>
          <w:lang w:val="en-US"/>
        </w:rPr>
        <w:t xml:space="preserve"> ('Finance', 'Mumbai');</w:t>
      </w:r>
      <w:r>
        <w:br/>
      </w:r>
      <w:r w:rsidRPr="4C931761" w:rsidR="7ABDB5ED">
        <w:rPr>
          <w:noProof w:val="0"/>
          <w:lang w:val="en-US"/>
        </w:rPr>
        <w:t xml:space="preserve"> GO</w:t>
      </w:r>
    </w:p>
    <w:p w:rsidR="7ABDB5ED" w:rsidP="4C931761" w:rsidRDefault="7ABDB5ED" w14:paraId="4F77DF62" w14:textId="74A4D780">
      <w:pPr>
        <w:pStyle w:val="NoSpacing"/>
        <w:bidi w:val="0"/>
      </w:pPr>
      <w:r w:rsidRPr="4C931761" w:rsidR="7ABDB5ED">
        <w:rPr>
          <w:noProof w:val="0"/>
          <w:lang w:val="en-US"/>
        </w:rPr>
        <w:t xml:space="preserve"> </w:t>
      </w:r>
    </w:p>
    <w:p w:rsidR="7ABDB5ED" w:rsidP="4C931761" w:rsidRDefault="7ABDB5ED" w14:paraId="3410ED41" w14:textId="7C8E7A39">
      <w:pPr>
        <w:pStyle w:val="NoSpacing"/>
        <w:bidi w:val="0"/>
      </w:pPr>
      <w:r w:rsidRPr="4C931761" w:rsidR="7ABDB5ED">
        <w:rPr>
          <w:noProof w:val="0"/>
          <w:lang w:val="en-US"/>
        </w:rPr>
        <w:t xml:space="preserve">INSERT INTO Employees (FirstName, LastName, Email, Salary, </w:t>
      </w:r>
      <w:r w:rsidRPr="4C931761" w:rsidR="7ABDB5ED">
        <w:rPr>
          <w:noProof w:val="0"/>
          <w:lang w:val="en-US"/>
        </w:rPr>
        <w:t>JoinDate</w:t>
      </w:r>
      <w:r w:rsidRPr="4C931761" w:rsidR="7ABDB5ED">
        <w:rPr>
          <w:noProof w:val="0"/>
          <w:lang w:val="en-US"/>
        </w:rPr>
        <w:t>)</w:t>
      </w:r>
      <w:r>
        <w:br/>
      </w:r>
      <w:r w:rsidRPr="4C931761" w:rsidR="7ABDB5ED">
        <w:rPr>
          <w:noProof w:val="0"/>
          <w:lang w:val="en-US"/>
        </w:rPr>
        <w:t xml:space="preserve"> VALUES</w:t>
      </w:r>
      <w:r>
        <w:br/>
      </w:r>
      <w:r w:rsidRPr="4C931761" w:rsidR="7ABDB5ED">
        <w:rPr>
          <w:noProof w:val="0"/>
          <w:lang w:val="en-US"/>
        </w:rPr>
        <w:t xml:space="preserve"> ('Yash', 'Varma', '</w:t>
      </w:r>
      <w:hyperlink r:id="R9a68afdaaafc471f">
        <w:r w:rsidRPr="4C931761" w:rsidR="7ABDB5ED">
          <w:rPr>
            <w:rStyle w:val="Hyperlink"/>
            <w:noProof w:val="0"/>
            <w:lang w:val="en-US"/>
          </w:rPr>
          <w:t>yash.varma@test.com</w:t>
        </w:r>
      </w:hyperlink>
      <w:r w:rsidRPr="4C931761" w:rsidR="7ABDB5ED">
        <w:rPr>
          <w:noProof w:val="0"/>
          <w:lang w:val="en-US"/>
        </w:rPr>
        <w:t>', 75000, '2023-01-15'),</w:t>
      </w:r>
      <w:r>
        <w:br/>
      </w:r>
      <w:r w:rsidRPr="4C931761" w:rsidR="7ABDB5ED">
        <w:rPr>
          <w:noProof w:val="0"/>
          <w:lang w:val="en-US"/>
        </w:rPr>
        <w:t xml:space="preserve"> ('Amit', 'Sharma', '</w:t>
      </w:r>
      <w:hyperlink r:id="Rd2548da0c5ca4d0a">
        <w:r w:rsidRPr="4C931761" w:rsidR="7ABDB5ED">
          <w:rPr>
            <w:rStyle w:val="Hyperlink"/>
            <w:noProof w:val="0"/>
            <w:lang w:val="en-US"/>
          </w:rPr>
          <w:t>amit.sharma@test.com</w:t>
        </w:r>
      </w:hyperlink>
      <w:r w:rsidRPr="4C931761" w:rsidR="7ABDB5ED">
        <w:rPr>
          <w:noProof w:val="0"/>
          <w:lang w:val="en-US"/>
        </w:rPr>
        <w:t>', 65000, '2022-07-10'),</w:t>
      </w:r>
      <w:r>
        <w:br/>
      </w:r>
      <w:r w:rsidRPr="4C931761" w:rsidR="7ABDB5ED">
        <w:rPr>
          <w:noProof w:val="0"/>
          <w:lang w:val="en-US"/>
        </w:rPr>
        <w:t xml:space="preserve"> ('Neha', 'Gupta', '</w:t>
      </w:r>
      <w:hyperlink r:id="Ra21e0a7fe184428d">
        <w:r w:rsidRPr="4C931761" w:rsidR="7ABDB5ED">
          <w:rPr>
            <w:rStyle w:val="Hyperlink"/>
            <w:noProof w:val="0"/>
            <w:lang w:val="en-US"/>
          </w:rPr>
          <w:t>neha.gupta@test.com</w:t>
        </w:r>
      </w:hyperlink>
      <w:r w:rsidRPr="4C931761" w:rsidR="7ABDB5ED">
        <w:rPr>
          <w:noProof w:val="0"/>
          <w:lang w:val="en-US"/>
        </w:rPr>
        <w:t>', 82000, '2021-03-22'),</w:t>
      </w:r>
      <w:r>
        <w:br/>
      </w:r>
      <w:r w:rsidRPr="4C931761" w:rsidR="7ABDB5ED">
        <w:rPr>
          <w:noProof w:val="0"/>
          <w:lang w:val="en-US"/>
        </w:rPr>
        <w:t xml:space="preserve"> ('Rachit', 'Sharma', '</w:t>
      </w:r>
      <w:hyperlink r:id="R1121d084f3664cee">
        <w:r w:rsidRPr="4C931761" w:rsidR="7ABDB5ED">
          <w:rPr>
            <w:rStyle w:val="Hyperlink"/>
            <w:noProof w:val="0"/>
            <w:lang w:val="en-US"/>
          </w:rPr>
          <w:t>rachit.sharma@test.com</w:t>
        </w:r>
      </w:hyperlink>
      <w:r w:rsidRPr="4C931761" w:rsidR="7ABDB5ED">
        <w:rPr>
          <w:noProof w:val="0"/>
          <w:lang w:val="en-US"/>
        </w:rPr>
        <w:t>', 55000, '2025-06-23')</w:t>
      </w:r>
      <w:r w:rsidRPr="4C931761" w:rsidR="26BD7581">
        <w:rPr>
          <w:noProof w:val="0"/>
          <w:lang w:val="en-US"/>
        </w:rPr>
        <w:t>,</w:t>
      </w:r>
    </w:p>
    <w:p w:rsidR="26BD7581" w:rsidP="4C931761" w:rsidRDefault="26BD7581" w14:paraId="50B7617E" w14:textId="32766B57">
      <w:pPr>
        <w:pStyle w:val="NoSpacing"/>
      </w:pPr>
      <w:r w:rsidRPr="4C931761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('Rahul', 'Sharma', 'rahul.sharma@test.com', 72000, '2023-02-18'),</w:t>
      </w:r>
      <w:r>
        <w:br/>
      </w:r>
      <w:r w:rsidRPr="4C931761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('Neha', 'Verma', 'neha.verma@test.com', 68000, '2022-11-05'),</w:t>
      </w:r>
      <w:r>
        <w:br/>
      </w:r>
      <w:r w:rsidRPr="4C931761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('Karan', 'Mehta', 'karan.mehta@test.com', 79000, '2021-08-14'),</w:t>
      </w:r>
      <w:r>
        <w:br/>
      </w:r>
      <w:r w:rsidRPr="4C931761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('Pooja', 'Agarwal', 'pooja.agarwal@test.com', 61000, '2024-03-01'),</w:t>
      </w:r>
      <w:r>
        <w:br/>
      </w:r>
      <w:r w:rsidRPr="4C931761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('Amit', 'Singh', 'amit.singh@test.com', 83000, '2020-12-10'),</w:t>
      </w:r>
      <w:r>
        <w:br/>
      </w:r>
      <w:r w:rsidRPr="4C931761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('Sneha', 'Iyer', 'sneha.iyer@test.com', 67000, '2023-07-21'),</w:t>
      </w:r>
      <w:r>
        <w:br/>
      </w:r>
      <w:r w:rsidRPr="4C931761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('Vikas', 'Chaudhary', 'vikas.chaudhary@test.com', 71000, '2022-09-09'),</w:t>
      </w:r>
      <w:r>
        <w:br/>
      </w:r>
      <w:r w:rsidRPr="4C931761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('Ritika', 'Kapoor', 'ritika.kapoor@test.com', 64000, '2021-05-30'),</w:t>
      </w:r>
      <w:r>
        <w:br/>
      </w:r>
      <w:r w:rsidRPr="4C931761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('Manish', 'Jain', 'manish.jain@test.com', 76000, '2020-04-17'),</w:t>
      </w:r>
      <w:r>
        <w:br/>
      </w:r>
      <w:r w:rsidRPr="4C931761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('Divya', 'Nair', 'divya.nair@test.com', 69000, '2023-10-11'),</w:t>
      </w:r>
      <w:r>
        <w:br/>
      </w:r>
      <w:r w:rsidRPr="4C931761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('Suresh', 'Patel', 'suresh.patel@test.com', 80000, '2019-06-25'),</w:t>
      </w:r>
      <w:r>
        <w:br/>
      </w:r>
      <w:r w:rsidRPr="4C931761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('Ankit', 'Gupta', 'ankit.gupta@test.com', 73000, '2022-01-12'),</w:t>
      </w:r>
      <w:r>
        <w:br/>
      </w:r>
      <w:r w:rsidRPr="4C931761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('Priya', 'Das', 'priya.das@test.com', 65000, '2024-06-08'),</w:t>
      </w:r>
      <w:r>
        <w:br/>
      </w:r>
      <w:r w:rsidRPr="4C931761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('Arjun', 'Reddy', 'arjun.reddy@test.com', 77000, '2021-02-19'),</w:t>
      </w:r>
      <w:r>
        <w:br/>
      </w:r>
      <w:r w:rsidRPr="4C931761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('Meena', 'Subramanian', 'meena.subramanian@test.com', 62000, '2023-08-27'),</w:t>
      </w:r>
      <w:r>
        <w:br/>
      </w:r>
      <w:r w:rsidRPr="4C931761" w:rsidR="26BD75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('Tarun', 'Malhotra', 'tarun.malhotra@test.com', 81000, '2020-10-03');</w:t>
      </w:r>
      <w:r>
        <w:br/>
      </w:r>
      <w:r w:rsidRPr="4C931761" w:rsidR="7ABDB5ED">
        <w:rPr>
          <w:noProof w:val="0"/>
          <w:lang w:val="en-US"/>
        </w:rPr>
        <w:t xml:space="preserve"> GO</w:t>
      </w:r>
    </w:p>
    <w:p w:rsidR="7ABDB5ED" w:rsidP="4C931761" w:rsidRDefault="7ABDB5ED" w14:paraId="718B9768" w14:textId="6F76EEBB">
      <w:pPr>
        <w:pStyle w:val="NoSpacing"/>
        <w:bidi w:val="0"/>
      </w:pPr>
      <w:r w:rsidRPr="4C931761" w:rsidR="7ABDB5ED">
        <w:rPr>
          <w:noProof w:val="0"/>
          <w:lang w:val="en-US"/>
        </w:rPr>
        <w:t xml:space="preserve"> </w:t>
      </w:r>
    </w:p>
    <w:p w:rsidR="7ABDB5ED" w:rsidP="4C931761" w:rsidRDefault="7ABDB5ED" w14:paraId="1B775A8C" w14:textId="7D65E8A0">
      <w:pPr>
        <w:pStyle w:val="NoSpacing"/>
        <w:bidi w:val="0"/>
      </w:pPr>
      <w:r w:rsidRPr="4C931761" w:rsidR="7ABDB5ED">
        <w:rPr>
          <w:noProof w:val="0"/>
          <w:lang w:val="en-US"/>
        </w:rPr>
        <w:t xml:space="preserve">INSERT INTO </w:t>
      </w:r>
      <w:r w:rsidRPr="4C931761" w:rsidR="7ABDB5ED">
        <w:rPr>
          <w:noProof w:val="0"/>
          <w:lang w:val="en-US"/>
        </w:rPr>
        <w:t>EmployeeDepartments</w:t>
      </w:r>
      <w:r w:rsidRPr="4C931761" w:rsidR="7ABDB5ED">
        <w:rPr>
          <w:noProof w:val="0"/>
          <w:lang w:val="en-US"/>
        </w:rPr>
        <w:t xml:space="preserve"> (</w:t>
      </w:r>
      <w:r w:rsidRPr="4C931761" w:rsidR="7ABDB5ED">
        <w:rPr>
          <w:noProof w:val="0"/>
          <w:lang w:val="en-US"/>
        </w:rPr>
        <w:t>EmployeeID</w:t>
      </w:r>
      <w:r w:rsidRPr="4C931761" w:rsidR="7ABDB5ED">
        <w:rPr>
          <w:noProof w:val="0"/>
          <w:lang w:val="en-US"/>
        </w:rPr>
        <w:t xml:space="preserve">, </w:t>
      </w:r>
      <w:r w:rsidRPr="4C931761" w:rsidR="7ABDB5ED">
        <w:rPr>
          <w:noProof w:val="0"/>
          <w:lang w:val="en-US"/>
        </w:rPr>
        <w:t>DepartmentID</w:t>
      </w:r>
      <w:r w:rsidRPr="4C931761" w:rsidR="7ABDB5ED">
        <w:rPr>
          <w:noProof w:val="0"/>
          <w:lang w:val="en-US"/>
        </w:rPr>
        <w:t>)</w:t>
      </w:r>
      <w:r>
        <w:br/>
      </w:r>
      <w:r w:rsidRPr="4C931761" w:rsidR="7ABDB5ED">
        <w:rPr>
          <w:noProof w:val="0"/>
          <w:lang w:val="en-US"/>
        </w:rPr>
        <w:t xml:space="preserve"> VALUES</w:t>
      </w:r>
      <w:r>
        <w:br/>
      </w:r>
      <w:r w:rsidRPr="4C931761" w:rsidR="7ABDB5ED">
        <w:rPr>
          <w:noProof w:val="0"/>
          <w:lang w:val="en-US"/>
        </w:rPr>
        <w:t xml:space="preserve"> (1, 2), -- Yash -&gt; IT</w:t>
      </w:r>
      <w:r>
        <w:br/>
      </w:r>
      <w:r w:rsidRPr="4C931761" w:rsidR="7ABDB5ED">
        <w:rPr>
          <w:noProof w:val="0"/>
          <w:lang w:val="en-US"/>
        </w:rPr>
        <w:t xml:space="preserve"> (2, 1</w:t>
      </w:r>
      <w:r w:rsidRPr="4C931761" w:rsidR="769063FF">
        <w:rPr>
          <w:noProof w:val="0"/>
          <w:lang w:val="en-US"/>
        </w:rPr>
        <w:t>), --</w:t>
      </w:r>
      <w:r w:rsidRPr="4C931761" w:rsidR="7ABDB5ED">
        <w:rPr>
          <w:noProof w:val="0"/>
          <w:lang w:val="en-US"/>
        </w:rPr>
        <w:t xml:space="preserve"> Amit -&gt; HR</w:t>
      </w:r>
      <w:r>
        <w:br/>
      </w:r>
      <w:r w:rsidRPr="4C931761" w:rsidR="7ABDB5ED">
        <w:rPr>
          <w:noProof w:val="0"/>
          <w:lang w:val="en-US"/>
        </w:rPr>
        <w:t xml:space="preserve"> (3, 3</w:t>
      </w:r>
      <w:r w:rsidRPr="4C931761" w:rsidR="141BF991">
        <w:rPr>
          <w:noProof w:val="0"/>
          <w:lang w:val="en-US"/>
        </w:rPr>
        <w:t>); --</w:t>
      </w:r>
      <w:r w:rsidRPr="4C931761" w:rsidR="7ABDB5ED">
        <w:rPr>
          <w:noProof w:val="0"/>
          <w:lang w:val="en-US"/>
        </w:rPr>
        <w:t xml:space="preserve"> Neha -&gt; Finance</w:t>
      </w:r>
    </w:p>
    <w:p w:rsidR="4C931761" w:rsidP="4C931761" w:rsidRDefault="4C931761" w14:paraId="0954769D" w14:textId="403115A8">
      <w:pPr>
        <w:pStyle w:val="NoSpacing"/>
        <w:bidi w:val="0"/>
        <w:rPr>
          <w:noProof w:val="0"/>
          <w:lang w:val="en-US"/>
        </w:rPr>
      </w:pPr>
    </w:p>
    <w:p w:rsidR="4C931761" w:rsidP="4C931761" w:rsidRDefault="4C931761" w14:paraId="6C25C60B" w14:textId="0FD68535">
      <w:pPr>
        <w:pStyle w:val="NoSpacing"/>
        <w:bidi w:val="0"/>
        <w:rPr>
          <w:noProof w:val="0"/>
          <w:lang w:val="en-US"/>
        </w:rPr>
      </w:pPr>
    </w:p>
    <w:p w:rsidR="4C931761" w:rsidP="4C931761" w:rsidRDefault="4C931761" w14:paraId="670A641D" w14:textId="241388D3">
      <w:pPr>
        <w:pStyle w:val="NoSpacing"/>
        <w:bidi w:val="0"/>
        <w:rPr>
          <w:noProof w:val="0"/>
          <w:lang w:val="en-US"/>
        </w:rPr>
      </w:pPr>
    </w:p>
    <w:p w:rsidR="4C931761" w:rsidP="4C931761" w:rsidRDefault="4C931761" w14:paraId="7AD4E073" w14:textId="5CDB655A">
      <w:pPr>
        <w:pStyle w:val="NoSpacing"/>
        <w:bidi w:val="0"/>
        <w:rPr>
          <w:noProof w:val="0"/>
          <w:lang w:val="en-US"/>
        </w:rPr>
      </w:pPr>
    </w:p>
    <w:p w:rsidR="4C931761" w:rsidP="4C931761" w:rsidRDefault="4C931761" w14:paraId="07AC34B6" w14:textId="2E2CEB4A">
      <w:pPr>
        <w:pStyle w:val="NoSpacing"/>
        <w:bidi w:val="0"/>
        <w:rPr>
          <w:noProof w:val="0"/>
          <w:lang w:val="en-US"/>
        </w:rPr>
      </w:pPr>
    </w:p>
    <w:p w:rsidR="4C931761" w:rsidP="4C931761" w:rsidRDefault="4C931761" w14:paraId="72B7201E" w14:textId="4F7FA7EB">
      <w:pPr>
        <w:pStyle w:val="NoSpacing"/>
        <w:bidi w:val="0"/>
        <w:rPr>
          <w:noProof w:val="0"/>
          <w:lang w:val="en-US"/>
        </w:rPr>
      </w:pPr>
    </w:p>
    <w:p w:rsidR="4C931761" w:rsidP="4C931761" w:rsidRDefault="4C931761" w14:paraId="3465B8F0" w14:textId="4FA52E82">
      <w:pPr>
        <w:pStyle w:val="NoSpacing"/>
        <w:bidi w:val="0"/>
        <w:rPr>
          <w:noProof w:val="0"/>
          <w:lang w:val="en-US"/>
        </w:rPr>
      </w:pPr>
    </w:p>
    <w:p w:rsidR="4C931761" w:rsidP="4C931761" w:rsidRDefault="4C931761" w14:paraId="2BC8621D" w14:textId="0D22F93F">
      <w:pPr>
        <w:pStyle w:val="NoSpacing"/>
        <w:bidi w:val="0"/>
        <w:rPr>
          <w:noProof w:val="0"/>
          <w:lang w:val="en-US"/>
        </w:rPr>
      </w:pPr>
    </w:p>
    <w:p w:rsidR="70DC773A" w:rsidP="4C931761" w:rsidRDefault="70DC773A" w14:paraId="544EFC08" w14:textId="1756D147">
      <w:pPr>
        <w:pStyle w:val="NoSpacing"/>
        <w:bidi w:val="0"/>
        <w:rPr>
          <w:b w:val="1"/>
          <w:bCs w:val="1"/>
          <w:noProof w:val="0"/>
          <w:lang w:val="en-US"/>
        </w:rPr>
      </w:pPr>
      <w:r w:rsidRPr="4C931761" w:rsidR="70DC773A">
        <w:rPr>
          <w:b w:val="1"/>
          <w:bCs w:val="1"/>
          <w:noProof w:val="0"/>
          <w:lang w:val="en-US"/>
        </w:rPr>
        <w:t>Step 1</w:t>
      </w:r>
      <w:r w:rsidRPr="4C931761" w:rsidR="12474E25">
        <w:rPr>
          <w:b w:val="1"/>
          <w:bCs w:val="1"/>
          <w:noProof w:val="0"/>
          <w:lang w:val="en-US"/>
        </w:rPr>
        <w:t>2</w:t>
      </w:r>
      <w:r w:rsidRPr="4C931761" w:rsidR="70DC773A">
        <w:rPr>
          <w:b w:val="1"/>
          <w:bCs w:val="1"/>
          <w:noProof w:val="0"/>
          <w:lang w:val="en-US"/>
        </w:rPr>
        <w:t xml:space="preserve">:  </w:t>
      </w:r>
      <w:r w:rsidRPr="4C931761" w:rsidR="38E76C76">
        <w:rPr>
          <w:b w:val="1"/>
          <w:bCs w:val="1"/>
          <w:noProof w:val="0"/>
          <w:lang w:val="en-US"/>
        </w:rPr>
        <w:t xml:space="preserve">For restarting the Connector </w:t>
      </w:r>
      <w:r w:rsidRPr="4C931761" w:rsidR="6C5B54CE">
        <w:rPr>
          <w:b w:val="1"/>
          <w:bCs w:val="1"/>
          <w:noProof w:val="0"/>
          <w:lang w:val="en-US"/>
        </w:rPr>
        <w:t xml:space="preserve">of MS-SQL we need to </w:t>
      </w:r>
      <w:r w:rsidRPr="4C931761" w:rsidR="6C5B54CE">
        <w:rPr>
          <w:b w:val="1"/>
          <w:bCs w:val="1"/>
          <w:noProof w:val="0"/>
          <w:lang w:val="en-US"/>
        </w:rPr>
        <w:t>delete</w:t>
      </w:r>
      <w:r w:rsidRPr="4C931761" w:rsidR="6C5B54CE">
        <w:rPr>
          <w:b w:val="1"/>
          <w:bCs w:val="1"/>
          <w:noProof w:val="0"/>
          <w:lang w:val="en-US"/>
        </w:rPr>
        <w:t xml:space="preserve"> the current connector </w:t>
      </w:r>
      <w:r w:rsidRPr="4C931761" w:rsidR="69EF9CF6">
        <w:rPr>
          <w:b w:val="1"/>
          <w:bCs w:val="1"/>
          <w:noProof w:val="0"/>
          <w:lang w:val="en-US"/>
        </w:rPr>
        <w:t>pipeline first then restart the connector pipeline again:</w:t>
      </w:r>
    </w:p>
    <w:p w:rsidR="4C931761" w:rsidP="4C931761" w:rsidRDefault="4C931761" w14:paraId="7E66CB5C" w14:textId="48C81D12">
      <w:pPr>
        <w:pStyle w:val="NoSpacing"/>
        <w:bidi w:val="0"/>
        <w:rPr>
          <w:noProof w:val="0"/>
          <w:lang w:val="en-US"/>
        </w:rPr>
      </w:pPr>
    </w:p>
    <w:p w:rsidR="69EF9CF6" w:rsidP="4C931761" w:rsidRDefault="69EF9CF6" w14:paraId="3099FE8B" w14:textId="4B1D6B63">
      <w:pPr>
        <w:pStyle w:val="NoSpacing"/>
        <w:numPr>
          <w:ilvl w:val="0"/>
          <w:numId w:val="2"/>
        </w:numPr>
        <w:bidi w:val="0"/>
        <w:rPr>
          <w:i w:val="1"/>
          <w:iCs w:val="1"/>
          <w:noProof w:val="0"/>
          <w:lang w:val="en-US"/>
        </w:rPr>
      </w:pPr>
      <w:r w:rsidRPr="4C931761" w:rsidR="69EF9CF6">
        <w:rPr>
          <w:i w:val="1"/>
          <w:iCs w:val="1"/>
          <w:noProof w:val="0"/>
          <w:lang w:val="en-US"/>
        </w:rPr>
        <w:t xml:space="preserve">For </w:t>
      </w:r>
      <w:r w:rsidRPr="4C931761" w:rsidR="69EF9CF6">
        <w:rPr>
          <w:b w:val="1"/>
          <w:bCs w:val="1"/>
          <w:i w:val="1"/>
          <w:iCs w:val="1"/>
          <w:noProof w:val="0"/>
          <w:lang w:val="en-US"/>
        </w:rPr>
        <w:t xml:space="preserve">Deleting </w:t>
      </w:r>
      <w:r w:rsidRPr="4C931761" w:rsidR="69EF9CF6">
        <w:rPr>
          <w:i w:val="1"/>
          <w:iCs w:val="1"/>
          <w:noProof w:val="0"/>
          <w:lang w:val="en-US"/>
        </w:rPr>
        <w:t>use,</w:t>
      </w:r>
      <w:r w:rsidRPr="4C931761" w:rsidR="69EF9CF6">
        <w:rPr>
          <w:i w:val="1"/>
          <w:iCs w:val="1"/>
          <w:noProof w:val="0"/>
          <w:lang w:val="en-US"/>
        </w:rPr>
        <w:t xml:space="preserve"> the below:</w:t>
      </w:r>
    </w:p>
    <w:p w:rsidR="4C931761" w:rsidP="4C931761" w:rsidRDefault="4C931761" w14:paraId="6660608A" w14:textId="637CA6CF">
      <w:pPr>
        <w:pStyle w:val="NoSpacing"/>
        <w:bidi w:val="0"/>
        <w:rPr>
          <w:noProof w:val="0"/>
          <w:lang w:val="en-US"/>
        </w:rPr>
      </w:pPr>
    </w:p>
    <w:p w:rsidR="138D0F8A" w:rsidRDefault="138D0F8A" w14:paraId="683DDF3F" w14:textId="5A0FAFCA">
      <w:r w:rsidRPr="4C931761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below will be used through the Postman for </w:t>
      </w:r>
      <w:r w:rsidRPr="4C931761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>deleting</w:t>
      </w:r>
      <w:r w:rsidRPr="4C931761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current pipeline of the MS-SQL DB connector i.e., "</w:t>
      </w:r>
      <w:r w:rsidRPr="4C931761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>mssql</w:t>
      </w:r>
      <w:r w:rsidRPr="4C931761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-connector" as a "DELETE" method in the Postman </w:t>
      </w:r>
      <w:r>
        <w:br/>
      </w:r>
      <w:r w:rsidRPr="4C931761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URL = "</w:t>
      </w:r>
      <w:hyperlink r:id="R9bcdb7284a984072">
        <w:r w:rsidRPr="4C931761" w:rsidR="138D0F8A">
          <w:rPr>
            <w:rStyle w:val="Hyperlink"/>
            <w:noProof w:val="0"/>
            <w:lang w:val="en-US"/>
          </w:rPr>
          <w:t>http://localhost:8083/connectors/mssql-connector"</w:t>
        </w:r>
      </w:hyperlink>
    </w:p>
    <w:p w:rsidR="138D0F8A" w:rsidRDefault="138D0F8A" w14:paraId="35B2432F" w14:textId="2D30E561">
      <w:r w:rsidRPr="4C931761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C931761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38D0F8A" w:rsidRDefault="138D0F8A" w14:paraId="44EEAC74" w14:textId="75B622D2">
      <w:r w:rsidRPr="4C931761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>The deletion of the pipeline of the whole "mssql-connector" connector will be done through the following URL only "</w:t>
      </w:r>
      <w:hyperlink r:id="R8d0d02298fde4f1d">
        <w:r w:rsidRPr="4C931761" w:rsidR="138D0F8A">
          <w:rPr>
            <w:rStyle w:val="Hyperlink"/>
            <w:noProof w:val="0"/>
            <w:lang w:val="en-US"/>
          </w:rPr>
          <w:t>http://localhost:8083/connectors/mssql-connector"</w:t>
        </w:r>
      </w:hyperlink>
      <w:r w:rsidRPr="4C931761" w:rsidR="138D0F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hitting it on the Postman</w:t>
      </w:r>
    </w:p>
    <w:p w:rsidR="4C931761" w:rsidP="4C931761" w:rsidRDefault="4C931761" w14:paraId="77C37B24" w14:textId="3ED7586D">
      <w:pPr>
        <w:pStyle w:val="NoSpacing"/>
        <w:bidi w:val="0"/>
        <w:rPr>
          <w:noProof w:val="0"/>
          <w:lang w:val="en-US"/>
        </w:rPr>
      </w:pPr>
    </w:p>
    <w:p w:rsidR="138D0F8A" w:rsidP="4C931761" w:rsidRDefault="138D0F8A" w14:paraId="00165163" w14:textId="767AFC35">
      <w:pPr>
        <w:pStyle w:val="NoSpacing"/>
        <w:numPr>
          <w:ilvl w:val="0"/>
          <w:numId w:val="3"/>
        </w:numPr>
        <w:bidi w:val="0"/>
        <w:rPr>
          <w:i w:val="1"/>
          <w:iCs w:val="1"/>
          <w:noProof w:val="0"/>
          <w:lang w:val="en-US"/>
        </w:rPr>
      </w:pPr>
      <w:r w:rsidRPr="4C931761" w:rsidR="138D0F8A">
        <w:rPr>
          <w:i w:val="1"/>
          <w:iCs w:val="1"/>
          <w:noProof w:val="0"/>
          <w:lang w:val="en-US"/>
        </w:rPr>
        <w:t>Start the Connector Pipeline again</w:t>
      </w:r>
    </w:p>
    <w:p w:rsidR="4C931761" w:rsidP="4C931761" w:rsidRDefault="4C931761" w14:paraId="0EA6AE93" w14:textId="1F2DCAB2">
      <w:pPr>
        <w:pStyle w:val="NoSpacing"/>
        <w:bidi w:val="0"/>
        <w:ind w:left="0"/>
        <w:rPr>
          <w:i w:val="1"/>
          <w:iCs w:val="1"/>
          <w:noProof w:val="0"/>
          <w:lang w:val="en-US"/>
        </w:rPr>
      </w:pPr>
    </w:p>
    <w:p w:rsidR="138D0F8A" w:rsidP="4C931761" w:rsidRDefault="138D0F8A" w14:paraId="05744B0D" w14:textId="6611B99A">
      <w:pPr>
        <w:pStyle w:val="NoSpacing"/>
        <w:bidi w:val="0"/>
        <w:ind w:left="0"/>
        <w:rPr>
          <w:b w:val="0"/>
          <w:bCs w:val="0"/>
          <w:i w:val="0"/>
          <w:iCs w:val="0"/>
          <w:noProof w:val="0"/>
          <w:lang w:val="en-US"/>
        </w:rPr>
      </w:pPr>
      <w:r w:rsidRPr="4C931761" w:rsidR="138D0F8A">
        <w:rPr>
          <w:b w:val="0"/>
          <w:bCs w:val="0"/>
          <w:i w:val="0"/>
          <w:iCs w:val="0"/>
          <w:noProof w:val="0"/>
          <w:lang w:val="en-US"/>
        </w:rPr>
        <w:t>By hitting it again on the Postman, as Mentioned in the Step 4</w:t>
      </w:r>
    </w:p>
    <w:p w:rsidR="4C931761" w:rsidP="4C931761" w:rsidRDefault="4C931761" w14:paraId="67E3571F" w14:textId="3CD92181">
      <w:pPr>
        <w:pStyle w:val="NoSpacing"/>
        <w:bidi w:val="0"/>
        <w:ind w:left="0"/>
        <w:rPr>
          <w:b w:val="0"/>
          <w:bCs w:val="0"/>
          <w:i w:val="0"/>
          <w:iCs w:val="0"/>
          <w:noProof w:val="0"/>
          <w:lang w:val="en-US"/>
        </w:rPr>
      </w:pPr>
    </w:p>
    <w:p w:rsidR="4C931761" w:rsidP="4C931761" w:rsidRDefault="4C931761" w14:paraId="677ADEC7" w14:textId="20EC927A">
      <w:pPr>
        <w:pStyle w:val="NoSpacing"/>
        <w:bidi w:val="0"/>
        <w:ind w:left="0"/>
        <w:rPr>
          <w:b w:val="0"/>
          <w:bCs w:val="0"/>
          <w:i w:val="0"/>
          <w:iCs w:val="0"/>
          <w:noProof w:val="0"/>
          <w:lang w:val="en-US"/>
        </w:rPr>
      </w:pPr>
    </w:p>
    <w:p w:rsidR="138D0F8A" w:rsidP="4C931761" w:rsidRDefault="138D0F8A" w14:paraId="4236D60C" w14:textId="46FF14B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noProof w:val="0"/>
          <w:lang w:val="en-US"/>
        </w:rPr>
      </w:pPr>
      <w:r w:rsidRPr="4C931761" w:rsidR="138D0F8A">
        <w:rPr>
          <w:b w:val="1"/>
          <w:bCs w:val="1"/>
          <w:noProof w:val="0"/>
          <w:lang w:val="en-US"/>
        </w:rPr>
        <w:t>Step 1</w:t>
      </w:r>
      <w:r w:rsidRPr="4C931761" w:rsidR="1622EF8E">
        <w:rPr>
          <w:b w:val="1"/>
          <w:bCs w:val="1"/>
          <w:noProof w:val="0"/>
          <w:lang w:val="en-US"/>
        </w:rPr>
        <w:t>3</w:t>
      </w:r>
      <w:r w:rsidRPr="4C931761" w:rsidR="138D0F8A">
        <w:rPr>
          <w:b w:val="1"/>
          <w:bCs w:val="1"/>
          <w:noProof w:val="0"/>
          <w:lang w:val="en-US"/>
        </w:rPr>
        <w:t xml:space="preserve">:  For restarting the Connector of Oracle DB, we need to </w:t>
      </w:r>
      <w:r w:rsidRPr="4C931761" w:rsidR="138D0F8A">
        <w:rPr>
          <w:b w:val="1"/>
          <w:bCs w:val="1"/>
          <w:noProof w:val="0"/>
          <w:lang w:val="en-US"/>
        </w:rPr>
        <w:t>delete</w:t>
      </w:r>
      <w:r w:rsidRPr="4C931761" w:rsidR="138D0F8A">
        <w:rPr>
          <w:b w:val="1"/>
          <w:bCs w:val="1"/>
          <w:noProof w:val="0"/>
          <w:lang w:val="en-US"/>
        </w:rPr>
        <w:t xml:space="preserve"> the current connector pipeline first then restart the connector pipeline again:</w:t>
      </w:r>
    </w:p>
    <w:p w:rsidR="4C931761" w:rsidP="4C931761" w:rsidRDefault="4C931761" w14:paraId="1FC24D73" w14:textId="48C81D12">
      <w:pPr>
        <w:pStyle w:val="NoSpacing"/>
        <w:bidi w:val="0"/>
        <w:rPr>
          <w:noProof w:val="0"/>
          <w:lang w:val="en-US"/>
        </w:rPr>
      </w:pPr>
    </w:p>
    <w:p w:rsidR="138D0F8A" w:rsidP="4C931761" w:rsidRDefault="138D0F8A" w14:paraId="30804809" w14:textId="4B1D6B63">
      <w:pPr>
        <w:pStyle w:val="NoSpacing"/>
        <w:numPr>
          <w:ilvl w:val="0"/>
          <w:numId w:val="2"/>
        </w:numPr>
        <w:bidi w:val="0"/>
        <w:rPr>
          <w:i w:val="1"/>
          <w:iCs w:val="1"/>
          <w:noProof w:val="0"/>
          <w:lang w:val="en-US"/>
        </w:rPr>
      </w:pPr>
      <w:r w:rsidRPr="4C931761" w:rsidR="138D0F8A">
        <w:rPr>
          <w:i w:val="1"/>
          <w:iCs w:val="1"/>
          <w:noProof w:val="0"/>
          <w:lang w:val="en-US"/>
        </w:rPr>
        <w:t xml:space="preserve">For </w:t>
      </w:r>
      <w:r w:rsidRPr="4C931761" w:rsidR="138D0F8A">
        <w:rPr>
          <w:b w:val="1"/>
          <w:bCs w:val="1"/>
          <w:i w:val="1"/>
          <w:iCs w:val="1"/>
          <w:noProof w:val="0"/>
          <w:lang w:val="en-US"/>
        </w:rPr>
        <w:t xml:space="preserve">Deleting </w:t>
      </w:r>
      <w:r w:rsidRPr="4C931761" w:rsidR="138D0F8A">
        <w:rPr>
          <w:i w:val="1"/>
          <w:iCs w:val="1"/>
          <w:noProof w:val="0"/>
          <w:lang w:val="en-US"/>
        </w:rPr>
        <w:t>use, the below:</w:t>
      </w:r>
    </w:p>
    <w:p w:rsidR="4C931761" w:rsidP="4C931761" w:rsidRDefault="4C931761" w14:paraId="242218B5" w14:textId="637CA6CF">
      <w:pPr>
        <w:pStyle w:val="NoSpacing"/>
        <w:bidi w:val="0"/>
        <w:rPr>
          <w:noProof w:val="0"/>
          <w:lang w:val="en-US"/>
        </w:rPr>
      </w:pPr>
    </w:p>
    <w:p w:rsidR="2A25E570" w:rsidRDefault="2A25E570" w14:paraId="4695FD01" w14:textId="38401754">
      <w:r w:rsidRPr="4C931761" w:rsidR="2A25E5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below will be used through the Postman for deleting the currect pipeline of the Oracle DB connector i.e., "oracle-sink" as a "DELETE" method in the Postman </w:t>
      </w:r>
      <w:r>
        <w:br/>
      </w:r>
      <w:r w:rsidRPr="4C931761" w:rsidR="2A25E5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URL = "</w:t>
      </w:r>
      <w:hyperlink r:id="R363676d8000c402f">
        <w:r w:rsidRPr="4C931761" w:rsidR="2A25E570">
          <w:rPr>
            <w:rStyle w:val="Hyperlink"/>
            <w:noProof w:val="0"/>
            <w:lang w:val="en-US"/>
          </w:rPr>
          <w:t>http://localhost:8083/connectors/oracle-sink"</w:t>
        </w:r>
      </w:hyperlink>
    </w:p>
    <w:p w:rsidR="2A25E570" w:rsidRDefault="2A25E570" w14:paraId="4E87311E" w14:textId="29E1341B">
      <w:r w:rsidRPr="4C931761" w:rsidR="2A25E5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A25E570" w:rsidRDefault="2A25E570" w14:paraId="7626E66E" w14:textId="5AE0E2C8">
      <w:r w:rsidRPr="4C931761" w:rsidR="2A25E570">
        <w:rPr>
          <w:rFonts w:ascii="Aptos" w:hAnsi="Aptos" w:eastAsia="Aptos" w:cs="Aptos"/>
          <w:noProof w:val="0"/>
          <w:sz w:val="24"/>
          <w:szCs w:val="24"/>
          <w:lang w:val="en-US"/>
        </w:rPr>
        <w:t>The deletion of the pipeline of the whole "oracle-sink" connector will be done through the following URL only "</w:t>
      </w:r>
      <w:hyperlink r:id="Rb8ff7f39e9df4878">
        <w:r w:rsidRPr="4C931761" w:rsidR="2A25E570">
          <w:rPr>
            <w:rStyle w:val="Hyperlink"/>
            <w:noProof w:val="0"/>
            <w:lang w:val="en-US"/>
          </w:rPr>
          <w:t>http://localhost:8083/connectors/oracle-sink"</w:t>
        </w:r>
      </w:hyperlink>
      <w:r w:rsidRPr="4C931761" w:rsidR="2A25E5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hitting it on the Postman</w:t>
      </w:r>
    </w:p>
    <w:p w:rsidR="4C931761" w:rsidP="4C931761" w:rsidRDefault="4C931761" w14:paraId="4C2BF347" w14:textId="3ED7586D">
      <w:pPr>
        <w:pStyle w:val="NoSpacing"/>
        <w:bidi w:val="0"/>
        <w:rPr>
          <w:noProof w:val="0"/>
          <w:lang w:val="en-US"/>
        </w:rPr>
      </w:pPr>
    </w:p>
    <w:p w:rsidR="138D0F8A" w:rsidP="4C931761" w:rsidRDefault="138D0F8A" w14:paraId="6F46A83E" w14:textId="767AFC35">
      <w:pPr>
        <w:pStyle w:val="NoSpacing"/>
        <w:numPr>
          <w:ilvl w:val="0"/>
          <w:numId w:val="3"/>
        </w:numPr>
        <w:bidi w:val="0"/>
        <w:rPr>
          <w:i w:val="1"/>
          <w:iCs w:val="1"/>
          <w:noProof w:val="0"/>
          <w:lang w:val="en-US"/>
        </w:rPr>
      </w:pPr>
      <w:r w:rsidRPr="4C931761" w:rsidR="138D0F8A">
        <w:rPr>
          <w:i w:val="1"/>
          <w:iCs w:val="1"/>
          <w:noProof w:val="0"/>
          <w:lang w:val="en-US"/>
        </w:rPr>
        <w:t>Start the Connector Pipeline again</w:t>
      </w:r>
    </w:p>
    <w:p w:rsidR="4C931761" w:rsidP="4C931761" w:rsidRDefault="4C931761" w14:paraId="01BDCC38" w14:textId="1F2DCAB2">
      <w:pPr>
        <w:pStyle w:val="NoSpacing"/>
        <w:bidi w:val="0"/>
        <w:ind w:left="0"/>
        <w:rPr>
          <w:i w:val="1"/>
          <w:iCs w:val="1"/>
          <w:noProof w:val="0"/>
          <w:lang w:val="en-US"/>
        </w:rPr>
      </w:pPr>
    </w:p>
    <w:p w:rsidR="138D0F8A" w:rsidP="4C931761" w:rsidRDefault="138D0F8A" w14:paraId="2FC2C1B8" w14:textId="4FDEBA13">
      <w:pPr>
        <w:pStyle w:val="NoSpacing"/>
        <w:bidi w:val="0"/>
        <w:ind w:left="0"/>
        <w:rPr>
          <w:b w:val="0"/>
          <w:bCs w:val="0"/>
          <w:i w:val="0"/>
          <w:iCs w:val="0"/>
          <w:noProof w:val="0"/>
          <w:lang w:val="en-US"/>
        </w:rPr>
      </w:pPr>
      <w:r w:rsidRPr="4C931761" w:rsidR="138D0F8A">
        <w:rPr>
          <w:b w:val="0"/>
          <w:bCs w:val="0"/>
          <w:i w:val="0"/>
          <w:iCs w:val="0"/>
          <w:noProof w:val="0"/>
          <w:lang w:val="en-US"/>
        </w:rPr>
        <w:t xml:space="preserve">By hitting it again on the Postman, as Mentioned in the Step </w:t>
      </w:r>
      <w:r w:rsidRPr="4C931761" w:rsidR="70F8D79E">
        <w:rPr>
          <w:b w:val="0"/>
          <w:bCs w:val="0"/>
          <w:i w:val="0"/>
          <w:iCs w:val="0"/>
          <w:noProof w:val="0"/>
          <w:lang w:val="en-US"/>
        </w:rPr>
        <w:t>5</w:t>
      </w:r>
      <w:r w:rsidRPr="4C931761" w:rsidR="63ADCF8A">
        <w:rPr>
          <w:b w:val="0"/>
          <w:bCs w:val="0"/>
          <w:i w:val="0"/>
          <w:iCs w:val="0"/>
          <w:noProof w:val="0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f2e2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8b3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e06a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7410C6"/>
    <w:rsid w:val="00167338"/>
    <w:rsid w:val="00C7FCD9"/>
    <w:rsid w:val="0174FCC7"/>
    <w:rsid w:val="019613C0"/>
    <w:rsid w:val="019A58A3"/>
    <w:rsid w:val="01B8E391"/>
    <w:rsid w:val="030A81C0"/>
    <w:rsid w:val="03190503"/>
    <w:rsid w:val="04C92583"/>
    <w:rsid w:val="04D435A1"/>
    <w:rsid w:val="05B48797"/>
    <w:rsid w:val="06481219"/>
    <w:rsid w:val="071EB20F"/>
    <w:rsid w:val="073B696A"/>
    <w:rsid w:val="07F1A7AF"/>
    <w:rsid w:val="0929F6DD"/>
    <w:rsid w:val="0AA16F58"/>
    <w:rsid w:val="0ACBAE60"/>
    <w:rsid w:val="0B67AEA1"/>
    <w:rsid w:val="0C78BEC7"/>
    <w:rsid w:val="0C911F9B"/>
    <w:rsid w:val="0DE075FC"/>
    <w:rsid w:val="0F32CCA7"/>
    <w:rsid w:val="11CFCA1D"/>
    <w:rsid w:val="1214592A"/>
    <w:rsid w:val="12474E25"/>
    <w:rsid w:val="1388C57B"/>
    <w:rsid w:val="138D0F8A"/>
    <w:rsid w:val="13B0DADC"/>
    <w:rsid w:val="141BF991"/>
    <w:rsid w:val="161CD030"/>
    <w:rsid w:val="1622EF8E"/>
    <w:rsid w:val="167F46C6"/>
    <w:rsid w:val="1687E845"/>
    <w:rsid w:val="175B3182"/>
    <w:rsid w:val="17940AA2"/>
    <w:rsid w:val="17E91C8A"/>
    <w:rsid w:val="18AB15F3"/>
    <w:rsid w:val="19AC40FF"/>
    <w:rsid w:val="1AB3F13C"/>
    <w:rsid w:val="1B50DADD"/>
    <w:rsid w:val="1BE81F02"/>
    <w:rsid w:val="1C03E4D4"/>
    <w:rsid w:val="1C776D28"/>
    <w:rsid w:val="1D52D2BE"/>
    <w:rsid w:val="1D66E5F5"/>
    <w:rsid w:val="1DC567B8"/>
    <w:rsid w:val="1E936B12"/>
    <w:rsid w:val="1F25F9C1"/>
    <w:rsid w:val="1F29D260"/>
    <w:rsid w:val="2027C034"/>
    <w:rsid w:val="213CDFAC"/>
    <w:rsid w:val="222D6E2F"/>
    <w:rsid w:val="2238D276"/>
    <w:rsid w:val="22C543FF"/>
    <w:rsid w:val="22CD9467"/>
    <w:rsid w:val="22F6C5AF"/>
    <w:rsid w:val="239EB61F"/>
    <w:rsid w:val="23F07CB3"/>
    <w:rsid w:val="2526F522"/>
    <w:rsid w:val="25399C05"/>
    <w:rsid w:val="25B18A5F"/>
    <w:rsid w:val="262981F3"/>
    <w:rsid w:val="264A7FEC"/>
    <w:rsid w:val="26B60309"/>
    <w:rsid w:val="26BD7581"/>
    <w:rsid w:val="26FD24E3"/>
    <w:rsid w:val="290B9D9D"/>
    <w:rsid w:val="2A25E570"/>
    <w:rsid w:val="2B568A2B"/>
    <w:rsid w:val="2B5D09A1"/>
    <w:rsid w:val="2BBD53C9"/>
    <w:rsid w:val="2BF95D04"/>
    <w:rsid w:val="2C07D009"/>
    <w:rsid w:val="2C255553"/>
    <w:rsid w:val="2C29BF01"/>
    <w:rsid w:val="2C738FFA"/>
    <w:rsid w:val="2E6B409E"/>
    <w:rsid w:val="2EF52D95"/>
    <w:rsid w:val="2F4A785D"/>
    <w:rsid w:val="3109D0F6"/>
    <w:rsid w:val="31F8A261"/>
    <w:rsid w:val="3258C738"/>
    <w:rsid w:val="332AA7D0"/>
    <w:rsid w:val="339FCC98"/>
    <w:rsid w:val="33FA84C1"/>
    <w:rsid w:val="349898DC"/>
    <w:rsid w:val="34E150C5"/>
    <w:rsid w:val="3510AE71"/>
    <w:rsid w:val="3551A47D"/>
    <w:rsid w:val="3638B4D3"/>
    <w:rsid w:val="37B7A345"/>
    <w:rsid w:val="38CAE430"/>
    <w:rsid w:val="38E76C76"/>
    <w:rsid w:val="38F7F218"/>
    <w:rsid w:val="39AD900F"/>
    <w:rsid w:val="3A0FCED2"/>
    <w:rsid w:val="3A51FAE5"/>
    <w:rsid w:val="3A56D0F5"/>
    <w:rsid w:val="3BF114A7"/>
    <w:rsid w:val="3C3171FF"/>
    <w:rsid w:val="3CBA50B4"/>
    <w:rsid w:val="3D82EC3F"/>
    <w:rsid w:val="3D8CE922"/>
    <w:rsid w:val="3EF4F5F6"/>
    <w:rsid w:val="3F623A84"/>
    <w:rsid w:val="3FB2512C"/>
    <w:rsid w:val="3FC3B2E9"/>
    <w:rsid w:val="40E25B5D"/>
    <w:rsid w:val="415FA94A"/>
    <w:rsid w:val="416721D7"/>
    <w:rsid w:val="4182ED30"/>
    <w:rsid w:val="42978C47"/>
    <w:rsid w:val="42EB2A21"/>
    <w:rsid w:val="42F10B87"/>
    <w:rsid w:val="44CF817D"/>
    <w:rsid w:val="4630AD71"/>
    <w:rsid w:val="474C17E0"/>
    <w:rsid w:val="476DC7E8"/>
    <w:rsid w:val="47B9BDE4"/>
    <w:rsid w:val="483EA065"/>
    <w:rsid w:val="4844667C"/>
    <w:rsid w:val="48D8878B"/>
    <w:rsid w:val="49830F13"/>
    <w:rsid w:val="49AA4ED0"/>
    <w:rsid w:val="49AFD354"/>
    <w:rsid w:val="49D39BEF"/>
    <w:rsid w:val="4A182E02"/>
    <w:rsid w:val="4C931761"/>
    <w:rsid w:val="4CADABAC"/>
    <w:rsid w:val="4D1614BC"/>
    <w:rsid w:val="4DA0B889"/>
    <w:rsid w:val="4F71F759"/>
    <w:rsid w:val="4FB335FC"/>
    <w:rsid w:val="4FED14E5"/>
    <w:rsid w:val="4FF43F5E"/>
    <w:rsid w:val="500EC0DA"/>
    <w:rsid w:val="505FEF6C"/>
    <w:rsid w:val="51118791"/>
    <w:rsid w:val="51674E9F"/>
    <w:rsid w:val="51BB68AF"/>
    <w:rsid w:val="5209EB8F"/>
    <w:rsid w:val="532D23D4"/>
    <w:rsid w:val="53602E74"/>
    <w:rsid w:val="5366EE91"/>
    <w:rsid w:val="5389DE64"/>
    <w:rsid w:val="54276F09"/>
    <w:rsid w:val="56E4A717"/>
    <w:rsid w:val="57D9FBFF"/>
    <w:rsid w:val="580DBDFB"/>
    <w:rsid w:val="58BD8BA1"/>
    <w:rsid w:val="58FE8A92"/>
    <w:rsid w:val="5A01A149"/>
    <w:rsid w:val="5A459C74"/>
    <w:rsid w:val="5A7410C6"/>
    <w:rsid w:val="5ABF02E1"/>
    <w:rsid w:val="5C47D1B8"/>
    <w:rsid w:val="5D995EB8"/>
    <w:rsid w:val="5EBD99CD"/>
    <w:rsid w:val="5F850DEB"/>
    <w:rsid w:val="60AD7DCC"/>
    <w:rsid w:val="62C74F17"/>
    <w:rsid w:val="62D1A0D7"/>
    <w:rsid w:val="634AC8AE"/>
    <w:rsid w:val="638F64FE"/>
    <w:rsid w:val="63ADCF8A"/>
    <w:rsid w:val="641A4AD0"/>
    <w:rsid w:val="642111C3"/>
    <w:rsid w:val="64A39083"/>
    <w:rsid w:val="64EB71C5"/>
    <w:rsid w:val="65B7C2F7"/>
    <w:rsid w:val="65CEA3FC"/>
    <w:rsid w:val="65F4E8C6"/>
    <w:rsid w:val="66F74EE4"/>
    <w:rsid w:val="67A2697B"/>
    <w:rsid w:val="67AF3651"/>
    <w:rsid w:val="6812219F"/>
    <w:rsid w:val="68387D88"/>
    <w:rsid w:val="699CC92D"/>
    <w:rsid w:val="69EF9CF6"/>
    <w:rsid w:val="6A725C15"/>
    <w:rsid w:val="6A844A33"/>
    <w:rsid w:val="6C5B54CE"/>
    <w:rsid w:val="6C6DD21C"/>
    <w:rsid w:val="6F432820"/>
    <w:rsid w:val="6FA08049"/>
    <w:rsid w:val="70014FB9"/>
    <w:rsid w:val="707FD338"/>
    <w:rsid w:val="70DC773A"/>
    <w:rsid w:val="70F8D79E"/>
    <w:rsid w:val="71B8EF61"/>
    <w:rsid w:val="729C0441"/>
    <w:rsid w:val="74180436"/>
    <w:rsid w:val="7489D7E1"/>
    <w:rsid w:val="74F66CCF"/>
    <w:rsid w:val="766B4848"/>
    <w:rsid w:val="769063FF"/>
    <w:rsid w:val="775BEB9D"/>
    <w:rsid w:val="778FFB37"/>
    <w:rsid w:val="78449E73"/>
    <w:rsid w:val="7886C1CE"/>
    <w:rsid w:val="790F3575"/>
    <w:rsid w:val="7A3498B4"/>
    <w:rsid w:val="7A7307DB"/>
    <w:rsid w:val="7A8E17DE"/>
    <w:rsid w:val="7ABDB5ED"/>
    <w:rsid w:val="7AD5C9B9"/>
    <w:rsid w:val="7E2FAE47"/>
    <w:rsid w:val="7E52B62F"/>
    <w:rsid w:val="7F6B893F"/>
    <w:rsid w:val="7F7691D4"/>
    <w:rsid w:val="7FEFD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AA2B5"/>
  <w15:chartTrackingRefBased/>
  <w15:docId w15:val="{E278DBC8-B59B-4B1D-9166-8CAF10FCCB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C931761"/>
    <w:pPr>
      <w:spacing/>
      <w:ind w:left="720"/>
      <w:contextualSpacing/>
    </w:pPr>
  </w:style>
  <w:style w:type="paragraph" w:styleId="NoSpacing">
    <w:uiPriority w:val="1"/>
    <w:name w:val="No Spacing"/>
    <w:qFormat/>
    <w:rsid w:val="4C931761"/>
    <w:pPr>
      <w:spacing w:after="0"/>
    </w:pPr>
  </w:style>
  <w:style w:type="character" w:styleId="Hyperlink">
    <w:uiPriority w:val="99"/>
    <w:name w:val="Hyperlink"/>
    <w:basedOn w:val="DefaultParagraphFont"/>
    <w:unhideWhenUsed/>
    <w:rsid w:val="4C93176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9498038" /><Relationship Type="http://schemas.openxmlformats.org/officeDocument/2006/relationships/image" Target="/media/image2.png" Id="rId404286478" /><Relationship Type="http://schemas.openxmlformats.org/officeDocument/2006/relationships/image" Target="/media/image3.png" Id="rId440475961" /><Relationship Type="http://schemas.openxmlformats.org/officeDocument/2006/relationships/image" Target="/media/image4.png" Id="rId2059201585" /><Relationship Type="http://schemas.openxmlformats.org/officeDocument/2006/relationships/hyperlink" Target="http://localhost:8083/connectors%22" TargetMode="External" Id="Ra9254c60163c4d4f" /><Relationship Type="http://schemas.openxmlformats.org/officeDocument/2006/relationships/hyperlink" Target="http://localhost:8083/connectors%22" TargetMode="External" Id="R3567094c5b7243a4" /><Relationship Type="http://schemas.openxmlformats.org/officeDocument/2006/relationships/hyperlink" Target="https://www.oracle.com/database/technologies/appdev/jdbc-downloads.html" TargetMode="External" Id="R23c7abe54e1f4031" /><Relationship Type="http://schemas.openxmlformats.org/officeDocument/2006/relationships/hyperlink" Target="http://localhost:8083/connectors/mssql-connector/status%22" TargetMode="External" Id="Rf667b319c91942ea" /><Relationship Type="http://schemas.openxmlformats.org/officeDocument/2006/relationships/hyperlink" Target="http://localhost:8083/connectors/mssql-connector/status%22" TargetMode="External" Id="R298d11f6c0814682" /><Relationship Type="http://schemas.openxmlformats.org/officeDocument/2006/relationships/hyperlink" Target="http://localhost:8083/connectors/oracle-sink/status%22" TargetMode="External" Id="R71631568244648fc" /><Relationship Type="http://schemas.openxmlformats.org/officeDocument/2006/relationships/hyperlink" Target="http://localhost:8083/connectors/oracle-sink/status%22" TargetMode="External" Id="Rc06146a1e6d340af" /><Relationship Type="http://schemas.openxmlformats.org/officeDocument/2006/relationships/hyperlink" Target="mailto:yash.varma@test.com" TargetMode="External" Id="R9a68afdaaafc471f" /><Relationship Type="http://schemas.openxmlformats.org/officeDocument/2006/relationships/hyperlink" Target="mailto:amit.sharma@test.com" TargetMode="External" Id="Rd2548da0c5ca4d0a" /><Relationship Type="http://schemas.openxmlformats.org/officeDocument/2006/relationships/hyperlink" Target="mailto:neha.gupta@test.com" TargetMode="External" Id="Ra21e0a7fe184428d" /><Relationship Type="http://schemas.openxmlformats.org/officeDocument/2006/relationships/hyperlink" Target="mailto:rachit.sharma@test.com" TargetMode="External" Id="R1121d084f3664cee" /><Relationship Type="http://schemas.openxmlformats.org/officeDocument/2006/relationships/hyperlink" Target="http://localhost:8083/connectors/mssql-connector%22" TargetMode="External" Id="R9bcdb7284a984072" /><Relationship Type="http://schemas.openxmlformats.org/officeDocument/2006/relationships/hyperlink" Target="http://localhost:8083/connectors/mssql-connector%22" TargetMode="External" Id="R8d0d02298fde4f1d" /><Relationship Type="http://schemas.openxmlformats.org/officeDocument/2006/relationships/hyperlink" Target="http://localhost:8083/connectors/oracle-sink%22" TargetMode="External" Id="R363676d8000c402f" /><Relationship Type="http://schemas.openxmlformats.org/officeDocument/2006/relationships/hyperlink" Target="http://localhost:8083/connectors/oracle-sink%22" TargetMode="External" Id="Rb8ff7f39e9df4878" /><Relationship Type="http://schemas.openxmlformats.org/officeDocument/2006/relationships/numbering" Target="numbering.xml" Id="Rf924f297c66d4c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2026-05-29T10:35:26.9657453Z</dcterms:created>
  <dcterms:modified xsi:type="dcterms:W3CDTF">2026-06-01T05:58:56.1611143Z</dcterms:modified>
  <dc:creator>Yash Varma</dc:creator>
  <lastModifiedBy>Yash Varma</lastModifiedBy>
</coreProperties>
</file>