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A0" w:rsidRDefault="003055E3" w:rsidP="00807C11">
      <w:pPr>
        <w:pStyle w:val="BodyText"/>
        <w:spacing w:before="78"/>
        <w:ind w:right="833"/>
      </w:pPr>
      <w:r>
        <w:t>JNANABHUMIPORTAL–STUDENTREGISTRATIONFORM–FORFRESH</w:t>
      </w:r>
      <w:r>
        <w:rPr>
          <w:spacing w:val="-2"/>
        </w:rPr>
        <w:t>STUDENTS</w:t>
      </w:r>
    </w:p>
    <w:p w:rsidR="00A70CA0" w:rsidRDefault="003055E3" w:rsidP="00807C11">
      <w:pPr>
        <w:pStyle w:val="BodyText"/>
        <w:ind w:left="13"/>
      </w:pPr>
      <w:r>
        <w:t>FORM-</w:t>
      </w:r>
      <w:r>
        <w:rPr>
          <w:spacing w:val="-10"/>
        </w:rPr>
        <w:t>1</w:t>
      </w:r>
    </w:p>
    <w:p w:rsidR="00A70CA0" w:rsidRDefault="00A70CA0" w:rsidP="00807C11">
      <w:pPr>
        <w:pStyle w:val="BodyText"/>
        <w:spacing w:before="11"/>
        <w:ind w:right="0"/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4620"/>
      </w:tblGrid>
      <w:tr w:rsidR="00A70CA0">
        <w:trPr>
          <w:trHeight w:val="612"/>
        </w:trPr>
        <w:tc>
          <w:tcPr>
            <w:tcW w:w="9240" w:type="dxa"/>
            <w:gridSpan w:val="2"/>
          </w:tcPr>
          <w:p w:rsidR="00A70CA0" w:rsidRDefault="003055E3" w:rsidP="00807C11">
            <w:pPr>
              <w:pStyle w:val="TableParagraph"/>
              <w:spacing w:before="4"/>
              <w:ind w:left="0" w:right="14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CET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Details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(For</w:t>
            </w:r>
            <w:r w:rsidR="00807C11"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convenor</w:t>
            </w:r>
            <w:proofErr w:type="spellEnd"/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quota)</w:t>
            </w:r>
          </w:p>
          <w:p w:rsidR="00A70CA0" w:rsidRDefault="003055E3" w:rsidP="00807C11">
            <w:pPr>
              <w:pStyle w:val="TableParagraph"/>
              <w:spacing w:before="8"/>
              <w:ind w:left="1152" w:right="14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(Management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quota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/N</w:t>
            </w:r>
            <w:r>
              <w:rPr>
                <w:w w:val="105"/>
                <w:sz w:val="20"/>
              </w:rPr>
              <w:t>on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CET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students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fill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CET</w:t>
            </w:r>
            <w:r w:rsidR="00807C11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details)</w:t>
            </w:r>
          </w:p>
        </w:tc>
      </w:tr>
      <w:tr w:rsidR="00A70CA0">
        <w:trPr>
          <w:trHeight w:val="658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5" w:line="247" w:lineRule="auto"/>
              <w:rPr>
                <w:sz w:val="20"/>
              </w:rPr>
            </w:pPr>
            <w:r>
              <w:rPr>
                <w:w w:val="105"/>
                <w:sz w:val="20"/>
              </w:rPr>
              <w:t xml:space="preserve">CET Name : </w:t>
            </w:r>
            <w:r>
              <w:rPr>
                <w:spacing w:val="-2"/>
                <w:sz w:val="20"/>
              </w:rPr>
              <w:t>(EAPCET/POLYCET/ECET/PGCET/OTHERS)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466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CET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Hall-Ticket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No.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558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05"/>
                <w:sz w:val="20"/>
              </w:rPr>
              <w:t>CET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77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CET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Rank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488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Name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SSC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Board:</w:t>
            </w:r>
          </w:p>
          <w:p w:rsidR="00A70CA0" w:rsidRDefault="003055E3" w:rsidP="00807C11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(APSSC/ICSE/CBSC/</w:t>
            </w:r>
            <w:r w:rsidR="001B0646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APOSS,Other</w:t>
            </w:r>
            <w:proofErr w:type="spellEnd"/>
            <w:r w:rsidR="001B0646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Boards)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6C7E0F">
        <w:trPr>
          <w:trHeight w:val="447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SSC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>
        <w:trPr>
          <w:trHeight w:val="489"/>
        </w:trPr>
        <w:tc>
          <w:tcPr>
            <w:tcW w:w="4620" w:type="dxa"/>
          </w:tcPr>
          <w:p w:rsidR="00A70CA0" w:rsidRDefault="003055E3" w:rsidP="001B0646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SSC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TYPE:</w:t>
            </w:r>
            <w:r w:rsidR="001B0646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Regular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/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Supply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412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SSC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Year: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561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Aadh</w:t>
            </w:r>
            <w:r>
              <w:rPr>
                <w:w w:val="105"/>
                <w:sz w:val="20"/>
              </w:rPr>
              <w:t>ar</w:t>
            </w:r>
            <w:proofErr w:type="spellEnd"/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student: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58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SSC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Certificate)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407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Gender: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53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Birth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518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Mobile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Student:</w:t>
            </w:r>
          </w:p>
          <w:p w:rsidR="00A70CA0" w:rsidRDefault="003055E3" w:rsidP="00807C11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(Must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student)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568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student:</w:t>
            </w:r>
          </w:p>
          <w:p w:rsidR="00A70CA0" w:rsidRDefault="003055E3" w:rsidP="00807C11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(Must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student)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439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Religion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7253BC">
        <w:trPr>
          <w:trHeight w:val="581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 w:line="247" w:lineRule="auto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Caste</w:t>
            </w:r>
            <w:proofErr w:type="spellEnd"/>
            <w:r>
              <w:rPr>
                <w:w w:val="105"/>
                <w:sz w:val="20"/>
              </w:rPr>
              <w:t xml:space="preserve"> : SC/ST/BC/</w:t>
            </w:r>
            <w:r w:rsidR="00397E39"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Kapu</w:t>
            </w:r>
            <w:proofErr w:type="spellEnd"/>
            <w:r w:rsidR="00397E39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/Brahmin/</w:t>
            </w:r>
            <w:r w:rsidR="00397E39"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Arya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Vysya</w:t>
            </w:r>
            <w:proofErr w:type="spellEnd"/>
            <w:r w:rsidR="00397E39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</w:t>
            </w:r>
            <w:r w:rsidR="00397E39"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Kamma</w:t>
            </w:r>
            <w:proofErr w:type="spellEnd"/>
            <w:r w:rsidR="00397E39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/Reddy/</w:t>
            </w:r>
            <w:r w:rsidR="00397E39"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Kshatriya</w:t>
            </w:r>
            <w:proofErr w:type="spellEnd"/>
            <w:r w:rsidR="00397E39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/EBC(others)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55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Sub-Caste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>
        <w:trPr>
          <w:trHeight w:val="474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Parental</w:t>
            </w:r>
            <w:r w:rsidR="006C7E0F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Status:</w:t>
            </w:r>
          </w:p>
          <w:p w:rsidR="00A70CA0" w:rsidRDefault="003055E3" w:rsidP="00807C11">
            <w:pPr>
              <w:pStyle w:val="TableParagraph"/>
              <w:spacing w:before="8" w:line="213" w:lineRule="exact"/>
              <w:rPr>
                <w:sz w:val="20"/>
              </w:rPr>
            </w:pPr>
            <w:r>
              <w:rPr>
                <w:sz w:val="20"/>
              </w:rPr>
              <w:t>Both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Alive</w:t>
            </w:r>
            <w:r w:rsidR="007253BC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7253BC">
              <w:rPr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 w:rsidR="006C7E0F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Parent</w:t>
            </w:r>
            <w:r w:rsidR="007253BC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</w:t>
            </w:r>
            <w:r w:rsidR="007253BC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Orphan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61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Father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70CA0" w:rsidTr="00807C11">
        <w:trPr>
          <w:trHeight w:val="464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Father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Aadhar</w:t>
            </w:r>
            <w:proofErr w:type="spellEnd"/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09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Mother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Name: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59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Mother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Aadhar</w:t>
            </w:r>
            <w:proofErr w:type="spellEnd"/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>
        <w:trPr>
          <w:trHeight w:val="562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Guardian</w:t>
            </w:r>
            <w:r w:rsidR="006C7E0F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  <w:p w:rsidR="00A70CA0" w:rsidRDefault="003055E3" w:rsidP="00807C11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(In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mother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father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alive):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520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Guardian</w:t>
            </w:r>
            <w:r w:rsidR="006C7E0F"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Aadhar</w:t>
            </w:r>
            <w:proofErr w:type="spellEnd"/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1B0646">
        <w:trPr>
          <w:trHeight w:val="400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Relation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with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Guardian: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>
        <w:trPr>
          <w:trHeight w:val="358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Name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spouse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married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student: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7253BC">
        <w:trPr>
          <w:trHeight w:val="432"/>
        </w:trPr>
        <w:tc>
          <w:tcPr>
            <w:tcW w:w="4620" w:type="dxa"/>
          </w:tcPr>
          <w:p w:rsidR="00A70CA0" w:rsidRDefault="003055E3" w:rsidP="00807C11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Spouse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Aadhar</w:t>
            </w:r>
            <w:proofErr w:type="spellEnd"/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No:</w:t>
            </w:r>
          </w:p>
        </w:tc>
        <w:tc>
          <w:tcPr>
            <w:tcW w:w="4620" w:type="dxa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70CA0" w:rsidRDefault="00A70CA0" w:rsidP="00807C11">
      <w:pPr>
        <w:rPr>
          <w:rFonts w:ascii="Times New Roman"/>
          <w:sz w:val="20"/>
        </w:rPr>
        <w:sectPr w:rsidR="00A70CA0" w:rsidSect="00807C11">
          <w:type w:val="continuous"/>
          <w:pgSz w:w="12240" w:h="15840"/>
          <w:pgMar w:top="426" w:right="1000" w:bottom="280" w:left="1720" w:header="720" w:footer="720" w:gutter="0"/>
          <w:cols w:space="720"/>
        </w:sectPr>
      </w:pPr>
    </w:p>
    <w:p w:rsidR="00A70CA0" w:rsidRDefault="001B0646" w:rsidP="00807C11">
      <w:pPr>
        <w:pStyle w:val="BodyText"/>
        <w:spacing w:before="73" w:after="3"/>
        <w:jc w:val="left"/>
      </w:pPr>
      <w:r>
        <w:lastRenderedPageBreak/>
        <w:t xml:space="preserve">      </w:t>
      </w:r>
      <w:r w:rsidR="003055E3">
        <w:t>FORM-</w:t>
      </w:r>
      <w:r w:rsidR="003055E3">
        <w:rPr>
          <w:spacing w:val="-10"/>
        </w:rPr>
        <w:t>2</w:t>
      </w: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91"/>
        <w:gridCol w:w="3981"/>
      </w:tblGrid>
      <w:tr w:rsidR="00A70CA0" w:rsidTr="00807C11">
        <w:trPr>
          <w:trHeight w:val="376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3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Last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Percentage/CGPA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5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4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College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Admission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No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5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2" w:line="213" w:lineRule="exact"/>
              <w:rPr>
                <w:sz w:val="20"/>
              </w:rPr>
            </w:pPr>
            <w:r>
              <w:rPr>
                <w:sz w:val="20"/>
              </w:rPr>
              <w:t>College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Admission</w:t>
            </w:r>
            <w:r w:rsidR="006C7E0F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6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5" w:lineRule="exact"/>
              <w:rPr>
                <w:sz w:val="20"/>
              </w:rPr>
            </w:pPr>
            <w:r>
              <w:rPr>
                <w:sz w:val="20"/>
              </w:rPr>
              <w:t>Course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3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Year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Study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5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3" w:line="212" w:lineRule="exact"/>
              <w:rPr>
                <w:sz w:val="20"/>
              </w:rPr>
            </w:pPr>
            <w:r>
              <w:rPr>
                <w:sz w:val="20"/>
              </w:rPr>
              <w:t>Section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5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4"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Present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Student: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30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5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State: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52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5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District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60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Mandal</w:t>
            </w:r>
            <w:proofErr w:type="spellEnd"/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26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2" w:line="211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Village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46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3" w:line="213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Village/Ward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Secretariat to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which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family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is tagged: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C7E0F" w:rsidTr="00807C11">
        <w:trPr>
          <w:trHeight w:val="569"/>
        </w:trPr>
        <w:tc>
          <w:tcPr>
            <w:tcW w:w="5191" w:type="dxa"/>
            <w:vAlign w:val="center"/>
          </w:tcPr>
          <w:p w:rsidR="006C7E0F" w:rsidRDefault="006C7E0F" w:rsidP="00807C11">
            <w:pPr>
              <w:pStyle w:val="TableParagraph"/>
              <w:spacing w:before="143" w:line="213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Village/Ward Secretariat Code No.</w:t>
            </w:r>
          </w:p>
        </w:tc>
        <w:tc>
          <w:tcPr>
            <w:tcW w:w="3981" w:type="dxa"/>
            <w:vAlign w:val="center"/>
          </w:tcPr>
          <w:p w:rsidR="006C7E0F" w:rsidRDefault="006C7E0F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549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3" w:line="213" w:lineRule="exact"/>
              <w:rPr>
                <w:sz w:val="20"/>
              </w:rPr>
            </w:pPr>
            <w:r>
              <w:rPr>
                <w:sz w:val="20"/>
              </w:rPr>
              <w:t>Door/House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15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4" w:lineRule="exact"/>
              <w:rPr>
                <w:sz w:val="20"/>
              </w:rPr>
            </w:pPr>
            <w:r>
              <w:rPr>
                <w:sz w:val="20"/>
              </w:rPr>
              <w:t>Street/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Land</w:t>
            </w:r>
            <w:r w:rsidR="006C7E0F">
              <w:rPr>
                <w:sz w:val="20"/>
              </w:rPr>
              <w:t xml:space="preserve"> </w:t>
            </w:r>
            <w:r>
              <w:rPr>
                <w:sz w:val="20"/>
              </w:rPr>
              <w:t>Mark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09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2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Pin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Code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74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line="238" w:lineRule="exact"/>
              <w:ind w:right="1665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Communication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is same as Permanent </w:t>
            </w:r>
            <w:proofErr w:type="gramStart"/>
            <w:r>
              <w:rPr>
                <w:w w:val="105"/>
                <w:sz w:val="20"/>
              </w:rPr>
              <w:t>address ?</w:t>
            </w:r>
            <w:proofErr w:type="gramEnd"/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:rsidR="00A70CA0" w:rsidRDefault="003055E3" w:rsidP="00807C11">
            <w:pPr>
              <w:pStyle w:val="TableParagraph"/>
              <w:spacing w:before="1" w:line="213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Yes/No</w:t>
            </w:r>
          </w:p>
        </w:tc>
      </w:tr>
      <w:tr w:rsidR="00A70CA0" w:rsidTr="00807C11">
        <w:trPr>
          <w:trHeight w:val="706"/>
        </w:trPr>
        <w:tc>
          <w:tcPr>
            <w:tcW w:w="519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A70CA0" w:rsidRDefault="00A70CA0" w:rsidP="00807C11">
            <w:pPr>
              <w:pStyle w:val="TableParagraph"/>
              <w:spacing w:before="13"/>
              <w:ind w:left="0"/>
              <w:rPr>
                <w:rFonts w:ascii="Arial"/>
                <w:b/>
                <w:sz w:val="20"/>
              </w:rPr>
            </w:pPr>
          </w:p>
          <w:p w:rsidR="00A70CA0" w:rsidRDefault="003055E3" w:rsidP="00807C1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If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No,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Please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details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Permanent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0"/>
                <w:w w:val="105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74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line="238" w:lineRule="exact"/>
              <w:ind w:right="1665"/>
              <w:rPr>
                <w:sz w:val="20"/>
              </w:rPr>
            </w:pPr>
            <w:r>
              <w:rPr>
                <w:w w:val="105"/>
                <w:sz w:val="20"/>
              </w:rPr>
              <w:t xml:space="preserve">Any Special Category like </w:t>
            </w:r>
            <w:r>
              <w:rPr>
                <w:sz w:val="20"/>
              </w:rPr>
              <w:t>Sport/NSS/NCC/CAP/Extra Curricular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39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0" w:line="213" w:lineRule="exact"/>
              <w:rPr>
                <w:sz w:val="20"/>
              </w:rPr>
            </w:pPr>
            <w:r>
              <w:rPr>
                <w:sz w:val="20"/>
              </w:rPr>
              <w:t>Parent/</w:t>
            </w:r>
            <w:r w:rsidR="006C7E0F">
              <w:rPr>
                <w:sz w:val="20"/>
              </w:rPr>
              <w:t xml:space="preserve"> </w:t>
            </w:r>
            <w:r w:rsidR="00807C11">
              <w:rPr>
                <w:sz w:val="20"/>
              </w:rPr>
              <w:t xml:space="preserve"> Guardian</w:t>
            </w:r>
            <w:r w:rsidR="006C7E0F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Occupation: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15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3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Mother</w:t>
            </w:r>
            <w:r w:rsidR="00807C11">
              <w:rPr>
                <w:w w:val="105"/>
                <w:sz w:val="20"/>
              </w:rPr>
              <w:t xml:space="preserve"> </w:t>
            </w:r>
            <w:r w:rsidR="00807C11">
              <w:rPr>
                <w:spacing w:val="-2"/>
                <w:w w:val="105"/>
                <w:sz w:val="20"/>
              </w:rPr>
              <w:t xml:space="preserve">Tongue </w:t>
            </w:r>
            <w:r>
              <w:rPr>
                <w:spacing w:val="-2"/>
                <w:w w:val="105"/>
                <w:sz w:val="20"/>
              </w:rPr>
              <w:t>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422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3" w:line="212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Nationality: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1904"/>
        </w:trPr>
        <w:tc>
          <w:tcPr>
            <w:tcW w:w="519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A70CA0" w:rsidRDefault="00A70CA0" w:rsidP="00807C11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A70CA0" w:rsidRDefault="00A70CA0" w:rsidP="00807C11">
            <w:pPr>
              <w:pStyle w:val="TableParagraph"/>
              <w:spacing w:before="25"/>
              <w:ind w:left="0"/>
              <w:rPr>
                <w:rFonts w:ascii="Arial"/>
                <w:b/>
                <w:sz w:val="20"/>
              </w:rPr>
            </w:pPr>
          </w:p>
          <w:p w:rsidR="00A70CA0" w:rsidRDefault="003055E3" w:rsidP="00807C1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Photo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Signature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2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1" w:line="212" w:lineRule="exact"/>
              <w:rPr>
                <w:sz w:val="20"/>
              </w:rPr>
            </w:pPr>
            <w:r>
              <w:rPr>
                <w:sz w:val="20"/>
              </w:rPr>
              <w:t>Physically</w:t>
            </w:r>
            <w:r w:rsidR="006C7E0F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Challenged</w:t>
            </w:r>
          </w:p>
        </w:tc>
        <w:tc>
          <w:tcPr>
            <w:tcW w:w="3981" w:type="dxa"/>
            <w:vAlign w:val="center"/>
          </w:tcPr>
          <w:p w:rsidR="00A70CA0" w:rsidRDefault="003055E3" w:rsidP="00807C11">
            <w:pPr>
              <w:pStyle w:val="TableParagraph"/>
              <w:spacing w:before="141" w:line="212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Yes/No</w:t>
            </w:r>
          </w:p>
        </w:tc>
      </w:tr>
      <w:tr w:rsidR="00A70CA0" w:rsidTr="00807C11">
        <w:trPr>
          <w:trHeight w:val="752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44" w:line="247" w:lineRule="auto"/>
              <w:rPr>
                <w:sz w:val="20"/>
              </w:rPr>
            </w:pPr>
            <w:r>
              <w:rPr>
                <w:w w:val="105"/>
                <w:sz w:val="20"/>
              </w:rPr>
              <w:t xml:space="preserve">Is either of the parent a sanitary worker(As per G.O </w:t>
            </w:r>
            <w:r>
              <w:rPr>
                <w:spacing w:val="-2"/>
                <w:w w:val="105"/>
                <w:sz w:val="20"/>
              </w:rPr>
              <w:t>Ms.No.115,sanitaryworkers are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eligible</w:t>
            </w:r>
            <w:r w:rsidR="006C7E0F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irrespective of</w:t>
            </w:r>
          </w:p>
          <w:p w:rsidR="00A70CA0" w:rsidRDefault="003055E3" w:rsidP="00807C11">
            <w:pPr>
              <w:pStyle w:val="TableParagraph"/>
              <w:spacing w:before="3" w:line="211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salary)</w:t>
            </w:r>
          </w:p>
        </w:tc>
        <w:tc>
          <w:tcPr>
            <w:tcW w:w="3981" w:type="dxa"/>
            <w:vAlign w:val="center"/>
          </w:tcPr>
          <w:p w:rsidR="00A70CA0" w:rsidRDefault="00A70CA0" w:rsidP="00807C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0CA0" w:rsidTr="00807C11">
        <w:trPr>
          <w:trHeight w:val="376"/>
        </w:trPr>
        <w:tc>
          <w:tcPr>
            <w:tcW w:w="5191" w:type="dxa"/>
            <w:vAlign w:val="center"/>
          </w:tcPr>
          <w:p w:rsidR="00A70CA0" w:rsidRDefault="003055E3" w:rsidP="00807C11">
            <w:pPr>
              <w:pStyle w:val="TableParagraph"/>
              <w:spacing w:before="143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Is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Student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Eligible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 w:rsidR="006C7E0F"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Scholarship?</w:t>
            </w:r>
          </w:p>
        </w:tc>
        <w:tc>
          <w:tcPr>
            <w:tcW w:w="3981" w:type="dxa"/>
            <w:vAlign w:val="center"/>
          </w:tcPr>
          <w:p w:rsidR="00A70CA0" w:rsidRDefault="003055E3" w:rsidP="00807C11">
            <w:pPr>
              <w:pStyle w:val="TableParagraph"/>
              <w:spacing w:before="143" w:line="213" w:lineRule="exact"/>
              <w:ind w:left="9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Yes/No</w:t>
            </w:r>
          </w:p>
        </w:tc>
      </w:tr>
    </w:tbl>
    <w:p w:rsidR="003055E3" w:rsidRDefault="003055E3" w:rsidP="00807C11"/>
    <w:sectPr w:rsidR="003055E3" w:rsidSect="00807C11">
      <w:pgSz w:w="12240" w:h="15840"/>
      <w:pgMar w:top="851" w:right="100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0CA0"/>
    <w:rsid w:val="001B0646"/>
    <w:rsid w:val="003055E3"/>
    <w:rsid w:val="00397E39"/>
    <w:rsid w:val="00605F45"/>
    <w:rsid w:val="006C7E0F"/>
    <w:rsid w:val="007253BC"/>
    <w:rsid w:val="00807C11"/>
    <w:rsid w:val="009B23FC"/>
    <w:rsid w:val="00A7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0CA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0CA0"/>
    <w:pPr>
      <w:spacing w:before="7"/>
      <w:ind w:right="1659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A70CA0"/>
  </w:style>
  <w:style w:type="paragraph" w:customStyle="1" w:styleId="TableParagraph">
    <w:name w:val="Table Paragraph"/>
    <w:basedOn w:val="Normal"/>
    <w:uiPriority w:val="1"/>
    <w:qFormat/>
    <w:rsid w:val="00A70CA0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Jnanabhumi Fresh Form 2024-25</dc:title>
  <dc:creator>Jayasri Vemula</dc:creator>
  <cp:lastModifiedBy>Office_Murthy</cp:lastModifiedBy>
  <cp:revision>2</cp:revision>
  <cp:lastPrinted>2024-10-07T09:50:00Z</cp:lastPrinted>
  <dcterms:created xsi:type="dcterms:W3CDTF">2024-10-07T09:53:00Z</dcterms:created>
  <dcterms:modified xsi:type="dcterms:W3CDTF">2024-10-07T09:53:00Z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2024-10-07T00:00:00Z</vt:filetime>
  </property>
  <property fmtid="{D5CDD505-2E9C-101B-9397-08002B2CF9AE}" pid="4" name="Producer">
    <vt:lpwstr>Microsoft: Print To PDF</vt:lpwstr>
  </property>
</Properties>
</file>