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D1C9" w14:textId="14895C43" w:rsidR="00C201D1" w:rsidRPr="00C07E9B" w:rsidRDefault="003E11AF" w:rsidP="00C07E9B">
      <w:pPr>
        <w:jc w:val="center"/>
        <w:rPr>
          <w:b/>
          <w:color w:val="FF0000"/>
          <w:sz w:val="60"/>
          <w:szCs w:val="60"/>
        </w:rPr>
      </w:pPr>
      <w:r w:rsidRPr="00C07E9B">
        <w:rPr>
          <w:b/>
          <w:color w:val="FF0000"/>
          <w:sz w:val="60"/>
          <w:szCs w:val="60"/>
        </w:rPr>
        <w:t>About Us</w:t>
      </w:r>
    </w:p>
    <w:p w14:paraId="5D7D19B5" w14:textId="3969C0FF" w:rsidR="003E11AF" w:rsidRDefault="00C07E9B">
      <w:pPr>
        <w:rPr>
          <w:sz w:val="24"/>
          <w:szCs w:val="24"/>
        </w:rPr>
      </w:pPr>
      <w:r>
        <w:rPr>
          <w:sz w:val="24"/>
          <w:szCs w:val="24"/>
        </w:rPr>
        <w:t>Our brand, The</w:t>
      </w:r>
      <w:r w:rsidR="003E11AF">
        <w:rPr>
          <w:sz w:val="24"/>
          <w:szCs w:val="24"/>
        </w:rPr>
        <w:t xml:space="preserve"> Car Catalogue is based on customer satisfaction by providing detailed information on cars.</w:t>
      </w:r>
      <w:r w:rsidR="00554086">
        <w:rPr>
          <w:sz w:val="24"/>
          <w:szCs w:val="24"/>
        </w:rPr>
        <w:t xml:space="preserve"> There are many </w:t>
      </w:r>
      <w:r>
        <w:rPr>
          <w:sz w:val="24"/>
          <w:szCs w:val="24"/>
        </w:rPr>
        <w:t>web</w:t>
      </w:r>
      <w:r w:rsidR="00554086">
        <w:rPr>
          <w:sz w:val="24"/>
          <w:szCs w:val="24"/>
        </w:rPr>
        <w:t>sites on the internet similar to ours but lacks in providing proper knowledge according to the needs of the viewer.</w:t>
      </w:r>
    </w:p>
    <w:p w14:paraId="2350212D" w14:textId="0B8F58AF" w:rsidR="00554086" w:rsidRDefault="00990B77">
      <w:pPr>
        <w:rPr>
          <w:sz w:val="24"/>
          <w:szCs w:val="24"/>
        </w:rPr>
      </w:pPr>
      <w:r>
        <w:rPr>
          <w:sz w:val="24"/>
          <w:szCs w:val="24"/>
        </w:rPr>
        <w:t xml:space="preserve">Consuming information from our website is much easier and helpful as we provide organized content. If you search a particular car brand you would see a detailed classification of that car brand into Sedans, SUV’S, Sport and Luxury. All these categories contain different models of that particular car brand on which you can get information. </w:t>
      </w:r>
      <w:r w:rsidR="00C07E9B">
        <w:rPr>
          <w:sz w:val="24"/>
          <w:szCs w:val="24"/>
        </w:rPr>
        <w:t>One can easily get the in-depth review of all the luxury cars including their features and specifications.</w:t>
      </w:r>
    </w:p>
    <w:p w14:paraId="54158ED1" w14:textId="77777777" w:rsidR="00990B77" w:rsidRDefault="00990B77">
      <w:pPr>
        <w:rPr>
          <w:sz w:val="24"/>
          <w:szCs w:val="24"/>
        </w:rPr>
      </w:pPr>
      <w:r>
        <w:rPr>
          <w:sz w:val="24"/>
          <w:szCs w:val="24"/>
        </w:rPr>
        <w:t xml:space="preserve">Our aim is to provide most vast and accurate information of a car which you dream about or our considering to purchase. </w:t>
      </w:r>
    </w:p>
    <w:p w14:paraId="5A14CF1A" w14:textId="77777777" w:rsidR="00990B77" w:rsidRDefault="00990B77">
      <w:pPr>
        <w:rPr>
          <w:sz w:val="24"/>
          <w:szCs w:val="24"/>
        </w:rPr>
      </w:pPr>
    </w:p>
    <w:p w14:paraId="6B59F6DA" w14:textId="77777777" w:rsidR="00554086" w:rsidRPr="003E11AF" w:rsidRDefault="00554086">
      <w:pPr>
        <w:rPr>
          <w:sz w:val="24"/>
          <w:szCs w:val="24"/>
        </w:rPr>
      </w:pPr>
    </w:p>
    <w:p w14:paraId="7560044D" w14:textId="77777777" w:rsidR="0013507E" w:rsidRPr="0013507E" w:rsidRDefault="0013507E" w:rsidP="0013507E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13507E" w:rsidRPr="0013507E" w:rsidSect="00486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D6D50"/>
    <w:multiLevelType w:val="hybridMultilevel"/>
    <w:tmpl w:val="AC04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D1"/>
    <w:rsid w:val="0013507E"/>
    <w:rsid w:val="003E11AF"/>
    <w:rsid w:val="00456E30"/>
    <w:rsid w:val="0047495D"/>
    <w:rsid w:val="00486505"/>
    <w:rsid w:val="00554086"/>
    <w:rsid w:val="005F012E"/>
    <w:rsid w:val="00610957"/>
    <w:rsid w:val="006E3355"/>
    <w:rsid w:val="00990B77"/>
    <w:rsid w:val="009D52C3"/>
    <w:rsid w:val="00BA7A3F"/>
    <w:rsid w:val="00C07E9B"/>
    <w:rsid w:val="00C201D1"/>
    <w:rsid w:val="00D06C60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FB58"/>
  <w15:docId w15:val="{405D4D0A-7DAB-49A8-B43B-4DA3BE50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Gagandeep Bhullar</cp:lastModifiedBy>
  <cp:revision>2</cp:revision>
  <dcterms:created xsi:type="dcterms:W3CDTF">2020-08-21T03:31:00Z</dcterms:created>
  <dcterms:modified xsi:type="dcterms:W3CDTF">2020-08-21T03:31:00Z</dcterms:modified>
</cp:coreProperties>
</file>