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6B56" w14:textId="77777777" w:rsidR="007D5BDE" w:rsidRDefault="007D5BDE" w:rsidP="007D5BDE">
      <w:pPr>
        <w:pStyle w:val="Heading3"/>
        <w:divId w:val="492985870"/>
        <w:rPr>
          <w:rFonts w:eastAsia="Times New Roman"/>
        </w:rPr>
      </w:pPr>
      <w:r>
        <w:t xml:space="preserve">Project: Summarizing and </w:t>
      </w:r>
      <w:proofErr w:type="spellStart"/>
      <w:r>
        <w:t>Analyzing</w:t>
      </w:r>
      <w:proofErr w:type="spellEnd"/>
      <w:r>
        <w:t xml:space="preserve"> Research Papers</w:t>
      </w:r>
    </w:p>
    <w:p w14:paraId="275B7532" w14:textId="77777777" w:rsidR="007D5BDE" w:rsidRDefault="007D5BDE" w:rsidP="007D5BDE">
      <w:pPr>
        <w:divId w:val="492985870"/>
      </w:pPr>
      <w:r>
        <w:pict w14:anchorId="7EA6A331">
          <v:rect id="_x0000_i1025" style="width:0;height:1.5pt" o:hralign="center" o:hrstd="t" o:hr="t" fillcolor="#a0a0a0" stroked="f"/>
        </w:pict>
      </w:r>
    </w:p>
    <w:p w14:paraId="7AABC66B" w14:textId="12ECBF2C" w:rsidR="007D5BDE" w:rsidRDefault="007D5BDE" w:rsidP="007D5BDE">
      <w:pPr>
        <w:pStyle w:val="NormalWeb"/>
        <w:divId w:val="492985870"/>
      </w:pPr>
      <w:r>
        <w:rPr>
          <w:rStyle w:val="Strong"/>
        </w:rPr>
        <w:t>Learner Name</w:t>
      </w:r>
      <w:r>
        <w:t xml:space="preserve">: </w:t>
      </w:r>
      <w:r>
        <w:t>Yash Yadav</w:t>
      </w:r>
      <w:r>
        <w:br/>
      </w:r>
      <w:r>
        <w:rPr>
          <w:rStyle w:val="Strong"/>
        </w:rPr>
        <w:t>Learner Email</w:t>
      </w:r>
      <w:r>
        <w:t>:</w:t>
      </w:r>
      <w:r>
        <w:t xml:space="preserve"> yashyad0614@gmail.com</w:t>
      </w:r>
      <w:r>
        <w:br/>
      </w:r>
      <w:r>
        <w:rPr>
          <w:rStyle w:val="Strong"/>
        </w:rPr>
        <w:t>Topic</w:t>
      </w:r>
      <w:r>
        <w:t>:</w:t>
      </w:r>
      <w:r>
        <w:t xml:space="preserve"> Education-</w:t>
      </w:r>
      <w:r>
        <w:t>Effective Teaching Methods at Higher Education Level</w:t>
      </w:r>
      <w:r>
        <w:br/>
      </w:r>
      <w:r>
        <w:rPr>
          <w:rStyle w:val="Strong"/>
        </w:rPr>
        <w:t>Research Paper</w:t>
      </w:r>
      <w:r>
        <w:t xml:space="preserve">: </w:t>
      </w:r>
      <w:r>
        <w:rPr>
          <w:rStyle w:val="Emphasis"/>
        </w:rPr>
        <w:t>Effective Teaching Methods at Higher Education Level</w:t>
      </w:r>
      <w:r>
        <w:t xml:space="preserve"> by </w:t>
      </w:r>
      <w:proofErr w:type="spellStart"/>
      <w:r>
        <w:t>Dr.</w:t>
      </w:r>
      <w:proofErr w:type="spellEnd"/>
      <w:r>
        <w:t xml:space="preserve"> Shahida Sajjad, University of Karachi.</w:t>
      </w:r>
      <w:r>
        <w:t>(link-</w:t>
      </w:r>
      <w:hyperlink r:id="rId5" w:history="1">
        <w:r>
          <w:rPr>
            <w:rStyle w:val="Hyperlink"/>
          </w:rPr>
          <w:t>Research_paper_Teaching_methods-libre.pdf (d1wqtxts1xzle7.cloudfront.net)</w:t>
        </w:r>
      </w:hyperlink>
      <w:r>
        <w:t>)</w:t>
      </w:r>
    </w:p>
    <w:p w14:paraId="2AE7ED1C" w14:textId="77777777" w:rsidR="007D5BDE" w:rsidRDefault="007D5BDE" w:rsidP="007D5BDE">
      <w:pPr>
        <w:divId w:val="492985870"/>
      </w:pPr>
      <w:r>
        <w:pict w14:anchorId="59CF8782">
          <v:rect id="_x0000_i1026" style="width:0;height:1.5pt" o:hralign="center" o:hrstd="t" o:hr="t" fillcolor="#a0a0a0" stroked="f"/>
        </w:pict>
      </w:r>
    </w:p>
    <w:p w14:paraId="1E8016ED" w14:textId="77777777" w:rsidR="007D5BDE" w:rsidRDefault="007D5BDE" w:rsidP="007D5BDE">
      <w:pPr>
        <w:pStyle w:val="Heading3"/>
        <w:divId w:val="492985870"/>
      </w:pPr>
      <w:r>
        <w:t>Initial Prompt</w:t>
      </w:r>
    </w:p>
    <w:p w14:paraId="32FC4E13" w14:textId="77777777" w:rsidR="007D5BDE" w:rsidRDefault="007D5BDE" w:rsidP="007D5BDE">
      <w:pPr>
        <w:pStyle w:val="NormalWeb"/>
        <w:divId w:val="492985870"/>
      </w:pPr>
      <w:r>
        <w:rPr>
          <w:rStyle w:val="Strong"/>
        </w:rPr>
        <w:t>Description (50 words max):</w:t>
      </w:r>
      <w:r>
        <w:br/>
        <w:t>"Please summarize the research paper on teaching methods used at higher education, highlighting the key methods discussed, the findings, and their implications."</w:t>
      </w:r>
    </w:p>
    <w:p w14:paraId="144C0FCA" w14:textId="77777777" w:rsidR="007D5BDE" w:rsidRDefault="007D5BDE" w:rsidP="007D5BDE">
      <w:pPr>
        <w:pStyle w:val="NormalWeb"/>
        <w:divId w:val="492985870"/>
      </w:pPr>
      <w:r>
        <w:rPr>
          <w:rStyle w:val="Strong"/>
        </w:rPr>
        <w:t>Generated Summary (100 words max):</w:t>
      </w:r>
      <w:r>
        <w:br/>
        <w:t>The study explores the effectiveness of teaching methods at the graduate level at the University of Karachi. Data from 220 students indicated that the lecture method was the most preferred due to its structured nature and time efficiency, followed by group discussions, which were praised for fostering creativity and participation. The paper highlights the importance of incorporating diverse methods and emphasizes student feedback as crucial for improving teaching effectiveness.</w:t>
      </w:r>
    </w:p>
    <w:p w14:paraId="4506668A" w14:textId="77777777" w:rsidR="007D5BDE" w:rsidRDefault="007D5BDE" w:rsidP="007D5BDE">
      <w:pPr>
        <w:divId w:val="492985870"/>
      </w:pPr>
      <w:r>
        <w:pict w14:anchorId="098E780C">
          <v:rect id="_x0000_i1027" style="width:0;height:1.5pt" o:hralign="center" o:hrstd="t" o:hr="t" fillcolor="#a0a0a0" stroked="f"/>
        </w:pict>
      </w:r>
    </w:p>
    <w:p w14:paraId="219891C7" w14:textId="77777777" w:rsidR="007D5BDE" w:rsidRDefault="007D5BDE" w:rsidP="007D5BDE">
      <w:pPr>
        <w:pStyle w:val="Heading3"/>
        <w:divId w:val="492985870"/>
      </w:pPr>
      <w:r>
        <w:t>Iteration 1</w:t>
      </w:r>
    </w:p>
    <w:p w14:paraId="751D4A5E" w14:textId="77777777" w:rsidR="007D5BDE" w:rsidRDefault="007D5BDE" w:rsidP="007D5BDE">
      <w:pPr>
        <w:pStyle w:val="NormalWeb"/>
        <w:divId w:val="492985870"/>
      </w:pPr>
      <w:r>
        <w:rPr>
          <w:rStyle w:val="Strong"/>
        </w:rPr>
        <w:t>Description (50 words max):</w:t>
      </w:r>
      <w:r>
        <w:br/>
        <w:t>"Summarize the research paper with a focus on the specific teaching methods evaluated by the students, the reasons for their preferences, and the study’s conclusions regarding teaching effectiveness."</w:t>
      </w:r>
    </w:p>
    <w:p w14:paraId="7FBAF87F" w14:textId="77777777" w:rsidR="007D5BDE" w:rsidRDefault="007D5BDE" w:rsidP="007D5BDE">
      <w:pPr>
        <w:pStyle w:val="NormalWeb"/>
        <w:divId w:val="492985870"/>
      </w:pPr>
      <w:r>
        <w:rPr>
          <w:rStyle w:val="Strong"/>
        </w:rPr>
        <w:t>Generated Summary (100 words max):</w:t>
      </w:r>
      <w:r>
        <w:br/>
        <w:t xml:space="preserve">This study investigates teaching methods at the graduate level in the University of Karachi. The lecture method is rated highest due to its structured information delivery, time-saving aspect, and the teacher’s expertise. Group discussions are valued for enhancing creativity and student engagement. Other methods like individual presentations and assignments were also </w:t>
      </w:r>
      <w:proofErr w:type="spellStart"/>
      <w:r>
        <w:t>analyzed</w:t>
      </w:r>
      <w:proofErr w:type="spellEnd"/>
      <w:r>
        <w:t>. The study concludes that student feedback is key to refining teaching practices and improving student outcomes.</w:t>
      </w:r>
    </w:p>
    <w:p w14:paraId="42DC262F" w14:textId="77777777" w:rsidR="007D5BDE" w:rsidRDefault="007D5BDE" w:rsidP="007D5BDE">
      <w:pPr>
        <w:divId w:val="492985870"/>
      </w:pPr>
      <w:r>
        <w:pict w14:anchorId="39A01477">
          <v:rect id="_x0000_i1028" style="width:0;height:1.5pt" o:hralign="center" o:hrstd="t" o:hr="t" fillcolor="#a0a0a0" stroked="f"/>
        </w:pict>
      </w:r>
    </w:p>
    <w:p w14:paraId="12B1B145" w14:textId="77777777" w:rsidR="007D5BDE" w:rsidRDefault="007D5BDE" w:rsidP="007D5BDE">
      <w:pPr>
        <w:pStyle w:val="Heading3"/>
        <w:divId w:val="492985870"/>
      </w:pPr>
      <w:r>
        <w:t>Iteration 2</w:t>
      </w:r>
    </w:p>
    <w:p w14:paraId="45EA4F86" w14:textId="77777777" w:rsidR="007D5BDE" w:rsidRDefault="007D5BDE" w:rsidP="007D5BDE">
      <w:pPr>
        <w:pStyle w:val="NormalWeb"/>
        <w:divId w:val="492985870"/>
      </w:pPr>
      <w:r>
        <w:rPr>
          <w:rStyle w:val="Strong"/>
        </w:rPr>
        <w:t>Description (50 words max):</w:t>
      </w:r>
      <w:r>
        <w:br/>
        <w:t>"Provide a summary that emphasizes the relationship between student feedback and the effectiveness of teaching methods, while mentioning the key methods discussed."</w:t>
      </w:r>
    </w:p>
    <w:p w14:paraId="48F9AF01" w14:textId="77777777" w:rsidR="007D5BDE" w:rsidRDefault="007D5BDE" w:rsidP="007D5BDE">
      <w:pPr>
        <w:pStyle w:val="NormalWeb"/>
        <w:divId w:val="492985870"/>
      </w:pPr>
      <w:r>
        <w:rPr>
          <w:rStyle w:val="Strong"/>
        </w:rPr>
        <w:t>Generated Summary (100 words max):</w:t>
      </w:r>
      <w:r>
        <w:br/>
        <w:t>The research examines various teaching methods in higher education, particularly focusing on how student feedback informs teaching effectiveness. Students rated lectures as the best method due to the teacher's expertise and time efficiency. Group discussions ranked second for encouraging participation and creative thinking. The study highlights that student evaluations offer critical insights into improving the teaching-learning process, ensuring that teaching methods align with student needs.</w:t>
      </w:r>
    </w:p>
    <w:p w14:paraId="2DBBA5B6" w14:textId="77777777" w:rsidR="007D5BDE" w:rsidRDefault="007D5BDE" w:rsidP="007D5BDE">
      <w:pPr>
        <w:divId w:val="492985870"/>
      </w:pPr>
      <w:r>
        <w:pict w14:anchorId="4D3DE43C">
          <v:rect id="_x0000_i1029" style="width:0;height:1.5pt" o:hralign="center" o:hrstd="t" o:hr="t" fillcolor="#a0a0a0" stroked="f"/>
        </w:pict>
      </w:r>
    </w:p>
    <w:p w14:paraId="12D1039F" w14:textId="77777777" w:rsidR="007D5BDE" w:rsidRDefault="007D5BDE" w:rsidP="007D5BDE">
      <w:pPr>
        <w:pStyle w:val="Heading3"/>
        <w:divId w:val="492985870"/>
      </w:pPr>
      <w:r>
        <w:t>Final Prompt</w:t>
      </w:r>
    </w:p>
    <w:p w14:paraId="7784AFB1" w14:textId="77777777" w:rsidR="007D5BDE" w:rsidRDefault="007D5BDE" w:rsidP="007D5BDE">
      <w:pPr>
        <w:pStyle w:val="NormalWeb"/>
        <w:divId w:val="492985870"/>
      </w:pPr>
      <w:r>
        <w:rPr>
          <w:rStyle w:val="Strong"/>
        </w:rPr>
        <w:t>Description (50 words max):</w:t>
      </w:r>
      <w:r>
        <w:br/>
        <w:t>"Summarize the research paper emphasizing student feedback on teaching methods and the overall findings on improving teaching practices."</w:t>
      </w:r>
    </w:p>
    <w:p w14:paraId="38551DB3" w14:textId="77777777" w:rsidR="007D5BDE" w:rsidRDefault="007D5BDE" w:rsidP="007D5BDE">
      <w:pPr>
        <w:pStyle w:val="NormalWeb"/>
        <w:divId w:val="492985870"/>
      </w:pPr>
      <w:r>
        <w:rPr>
          <w:rStyle w:val="Strong"/>
        </w:rPr>
        <w:t>Generated Summary (100 words max):</w:t>
      </w:r>
      <w:r>
        <w:br/>
        <w:t>The research assesses the effectiveness of teaching methods at the graduate level by considering student feedback from 220 participants. Students preferred the lecture method for its structured approach and efficiency, followed by group discussions that foster creativity and engagement. The paper emphasizes the importance of incorporating diverse methods and using student evaluations to refine and enhance teaching practices, ultimately improving learning outcomes.</w:t>
      </w:r>
    </w:p>
    <w:p w14:paraId="3461345E" w14:textId="77777777" w:rsidR="007D5BDE" w:rsidRDefault="007D5BDE" w:rsidP="007D5BDE">
      <w:pPr>
        <w:divId w:val="492985870"/>
      </w:pPr>
      <w:r>
        <w:pict w14:anchorId="5A69A4D1">
          <v:rect id="_x0000_i1030" style="width:0;height:1.5pt" o:hralign="center" o:hrstd="t" o:hr="t" fillcolor="#a0a0a0" stroked="f"/>
        </w:pict>
      </w:r>
    </w:p>
    <w:p w14:paraId="1022D9E9" w14:textId="77777777" w:rsidR="007D5BDE" w:rsidRDefault="007D5BDE" w:rsidP="007D5BDE">
      <w:pPr>
        <w:pStyle w:val="Heading3"/>
        <w:divId w:val="492985870"/>
      </w:pPr>
      <w:r>
        <w:t>Insights and Applications</w:t>
      </w:r>
    </w:p>
    <w:p w14:paraId="240E785E" w14:textId="77777777" w:rsidR="007D5BDE" w:rsidRDefault="007D5BDE" w:rsidP="007D5BDE">
      <w:pPr>
        <w:pStyle w:val="NormalWeb"/>
        <w:divId w:val="492985870"/>
      </w:pPr>
      <w:r>
        <w:rPr>
          <w:rStyle w:val="Strong"/>
        </w:rPr>
        <w:t>Key Insights (150 words max):</w:t>
      </w:r>
      <w:r>
        <w:br/>
        <w:t>The research reveals that traditional methods like lectures remain highly valued for their ability to deliver comprehensive and structured information. However, interactive methods such as group discussions also play a significant role in fostering creativity, participation, and deeper learning. The study shows that student feedback is a critical tool in assessing the effectiveness of teaching methods. This feedback can help educators identify which approaches work best and what adjustments are needed.</w:t>
      </w:r>
    </w:p>
    <w:p w14:paraId="5A2C74E1" w14:textId="77777777" w:rsidR="007D5BDE" w:rsidRDefault="007D5BDE" w:rsidP="007D5BDE">
      <w:pPr>
        <w:pStyle w:val="NormalWeb"/>
        <w:divId w:val="492985870"/>
      </w:pPr>
      <w:r>
        <w:rPr>
          <w:rStyle w:val="Strong"/>
        </w:rPr>
        <w:t>Potential Applications (150 words max):</w:t>
      </w:r>
      <w:r>
        <w:br/>
        <w:t>The findings suggest that educators should balance traditional teaching methods like lectures with interactive techniques such as group discussions to promote a well-rounded learning experience. Regular use of student feedback can lead to continuous improvement in teaching strategies. Institutions may adopt these insights to design faculty development programs that encourage a mix of instructional styles, catering to diverse learning preferences while enhancing overall educational outcomes.</w:t>
      </w:r>
    </w:p>
    <w:p w14:paraId="768CC78F" w14:textId="77777777" w:rsidR="007D5BDE" w:rsidRDefault="007D5BDE" w:rsidP="007D5BDE">
      <w:pPr>
        <w:divId w:val="492985870"/>
      </w:pPr>
      <w:r>
        <w:pict w14:anchorId="21E4C9A8">
          <v:rect id="_x0000_i1031" style="width:0;height:1.5pt" o:hralign="center" o:hrstd="t" o:hr="t" fillcolor="#a0a0a0" stroked="f"/>
        </w:pict>
      </w:r>
    </w:p>
    <w:p w14:paraId="11D0A167" w14:textId="77777777" w:rsidR="007D5BDE" w:rsidRDefault="007D5BDE" w:rsidP="007D5BDE">
      <w:pPr>
        <w:pStyle w:val="Heading3"/>
        <w:divId w:val="492985870"/>
      </w:pPr>
      <w:r>
        <w:t>Evaluation</w:t>
      </w:r>
    </w:p>
    <w:p w14:paraId="0BCCA7FD" w14:textId="77777777" w:rsidR="007D5BDE" w:rsidRDefault="007D5BDE" w:rsidP="007D5BDE">
      <w:pPr>
        <w:pStyle w:val="NormalWeb"/>
        <w:divId w:val="492985870"/>
      </w:pPr>
      <w:r>
        <w:rPr>
          <w:rStyle w:val="Strong"/>
        </w:rPr>
        <w:t>Clarity (50 words max):</w:t>
      </w:r>
      <w:r>
        <w:br/>
        <w:t>The final summary is clear, concise, and effectively conveys the research findings. It accurately captures the relationship between teaching methods and student feedback without overwhelming detail, making it accessible to readers.</w:t>
      </w:r>
    </w:p>
    <w:p w14:paraId="455557E5" w14:textId="77777777" w:rsidR="007D5BDE" w:rsidRDefault="007D5BDE" w:rsidP="007D5BDE">
      <w:pPr>
        <w:pStyle w:val="NormalWeb"/>
        <w:divId w:val="492985870"/>
      </w:pPr>
      <w:r>
        <w:rPr>
          <w:rStyle w:val="Strong"/>
        </w:rPr>
        <w:t>Accuracy (50 words max):</w:t>
      </w:r>
      <w:r>
        <w:br/>
        <w:t>The summary accurately reflects the study's key points, particularly the emphasis on lectures and group discussions. The focus on student feedback aligns with the paper’s conclusions, ensuring the summary is a faithful representation of the research.</w:t>
      </w:r>
    </w:p>
    <w:p w14:paraId="7619D4DD" w14:textId="77777777" w:rsidR="007D5BDE" w:rsidRDefault="007D5BDE" w:rsidP="007D5BDE">
      <w:pPr>
        <w:pStyle w:val="NormalWeb"/>
        <w:divId w:val="492985870"/>
      </w:pPr>
      <w:r>
        <w:rPr>
          <w:rStyle w:val="Strong"/>
        </w:rPr>
        <w:t>Relevance (50 words max):</w:t>
      </w:r>
      <w:r>
        <w:br/>
        <w:t>The insights and applications derived from the research are relevant to educators and administrators seeking to improve teaching effectiveness. By emphasizing the value of diverse methods and student feedback, the findings can directly inform practices in higher education settings.</w:t>
      </w:r>
    </w:p>
    <w:p w14:paraId="580818F8" w14:textId="77777777" w:rsidR="007D5BDE" w:rsidRDefault="007D5BDE" w:rsidP="007D5BDE">
      <w:pPr>
        <w:divId w:val="492985870"/>
      </w:pPr>
      <w:r>
        <w:pict w14:anchorId="611902CD">
          <v:rect id="_x0000_i1032" style="width:0;height:1.5pt" o:hralign="center" o:hrstd="t" o:hr="t" fillcolor="#a0a0a0" stroked="f"/>
        </w:pict>
      </w:r>
    </w:p>
    <w:p w14:paraId="49B2D782" w14:textId="77777777" w:rsidR="007D5BDE" w:rsidRDefault="007D5BDE" w:rsidP="007D5BDE">
      <w:pPr>
        <w:pStyle w:val="Heading3"/>
        <w:divId w:val="492985870"/>
      </w:pPr>
      <w:r>
        <w:t>Reflection</w:t>
      </w:r>
    </w:p>
    <w:p w14:paraId="6D0261E7" w14:textId="77777777" w:rsidR="007D5BDE" w:rsidRDefault="007D5BDE" w:rsidP="007D5BDE">
      <w:pPr>
        <w:pStyle w:val="NormalWeb"/>
        <w:divId w:val="492985870"/>
      </w:pPr>
      <w:r>
        <w:rPr>
          <w:rStyle w:val="Strong"/>
        </w:rPr>
        <w:t>(250 words max):</w:t>
      </w:r>
      <w:r>
        <w:br/>
        <w:t>This project provided valuable insights into the process of summarizing research effectively through prompt engineering. The initial challenge was creating prompts that would generate clear and concise summaries while covering the essential aspects of the paper. After iterating through different prompts, I found that focusing on specific aspects of the research—such as student feedback and the methods themselves—produced better results.</w:t>
      </w:r>
    </w:p>
    <w:p w14:paraId="0F72C64B" w14:textId="77777777" w:rsidR="007D5BDE" w:rsidRDefault="007D5BDE" w:rsidP="007D5BDE">
      <w:pPr>
        <w:pStyle w:val="NormalWeb"/>
        <w:divId w:val="492985870"/>
      </w:pPr>
      <w:r>
        <w:t>The most significant learning experience was recognizing the importance of refining prompts to direct the AI toward the most relevant information. Initially, the summaries were too general and lacked depth. Iterating the prompts led to improved outputs, demonstrating the importance of asking the right questions. Additionally, evaluating the effectiveness of each summary helped improve clarity and focus, enhancing my ability to communicate complex ideas succinctly.</w:t>
      </w:r>
    </w:p>
    <w:p w14:paraId="412DE9F6" w14:textId="77777777" w:rsidR="007D5BDE" w:rsidRDefault="007D5BDE" w:rsidP="007D5BDE">
      <w:pPr>
        <w:pStyle w:val="NormalWeb"/>
        <w:divId w:val="492985870"/>
      </w:pPr>
      <w:r>
        <w:t>Overall, this project enhanced my skills in both prompt engineering and research analysis, underscoring the value of iteration and reflection in achieving the desired outcome.</w:t>
      </w:r>
    </w:p>
    <w:p w14:paraId="1E1A6E14" w14:textId="6F854353" w:rsidR="0046607C" w:rsidRPr="007D5BDE" w:rsidRDefault="0046607C" w:rsidP="007D5BDE">
      <w:pPr>
        <w:divId w:val="492985870"/>
      </w:pPr>
    </w:p>
    <w:sectPr w:rsidR="0046607C" w:rsidRPr="007D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7D5BDE"/>
    <w:rsid w:val="00827CFF"/>
    <w:rsid w:val="00A958D5"/>
    <w:rsid w:val="00B45D63"/>
    <w:rsid w:val="00BE418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7D5B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0348964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9044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wqtxts1xzle7.cloudfront.net/40387677/Research_paper_Teaching_methods-libre.pdf?1448514177=&amp;response-content-disposition=inline%3B+filename%3DResearch_paper_Teaching_methods.pdf&amp;Expires=1725822357&amp;Signature=IIVZX3xndWyF6Whx6jz-Q0QSa3gQ7qDf3U9GbpDqHDVSBSGlrwmMhgg58skOFaSpcUxmD5l0HJF6R-Rh~AeVmgUVJm8zz5TnhzfwMdolENcjkxPS0bIqIphoXeeMMFr7~KUFHvfmhIWe1QbNKqmHVwFWcXE~1wQWco1zQkEYg-G04GGU~hUjODVYm5hm7NsUV9vyssXcZeGMZ6gGOyrt-vo8oQMJXQ8nvgV4YX2bP4Yvw9hf1f8zGlA2yi1zFWh6TzV9tX7o0nqvfoR1bNeFcrh~bztQc0nt68esr-nzdOZAy-zLh0FpCn0wdWhnieMbzaqIPCzGlJxgLVqkAuT2Ew__&amp;Key-Pair-Id=APKAJLOHF5GGSLRBV4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yash yadav</cp:lastModifiedBy>
  <cp:revision>3</cp:revision>
  <dcterms:created xsi:type="dcterms:W3CDTF">2024-09-08T18:20:00Z</dcterms:created>
  <dcterms:modified xsi:type="dcterms:W3CDTF">2024-09-08T18:21:00Z</dcterms:modified>
</cp:coreProperties>
</file>