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40131" w14:textId="77777777" w:rsidR="000E106D" w:rsidRDefault="00C72BD5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Worksheet</w:t>
      </w:r>
    </w:p>
    <w:p w14:paraId="0BFE67D5" w14:textId="642C0204" w:rsidR="00BA6EB7" w:rsidRDefault="001D34AF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EXPERIMENT</w:t>
      </w:r>
      <w:r w:rsidR="00C72BD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4</w:t>
      </w:r>
    </w:p>
    <w:p w14:paraId="075640C7" w14:textId="0361832B" w:rsidR="004539D5" w:rsidRDefault="004539D5" w:rsidP="001D34AF">
      <w:pPr>
        <w:jc w:val="center"/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Yash Gupta</w:t>
      </w:r>
    </w:p>
    <w:p w14:paraId="4EF1AE29" w14:textId="045B9AC1" w:rsidR="004539D5" w:rsidRPr="004539D5" w:rsidRDefault="004539D5" w:rsidP="001D34AF">
      <w:pPr>
        <w:jc w:val="center"/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20BCS5009</w:t>
      </w:r>
    </w:p>
    <w:p w14:paraId="39E1FE3E" w14:textId="77777777" w:rsidR="001D34AF" w:rsidRPr="001D34AF" w:rsidRDefault="001D34AF" w:rsidP="004539D5">
      <w:pPr>
        <w:pStyle w:val="Heading2"/>
        <w:rPr>
          <w:lang w:val="en-US"/>
        </w:rPr>
      </w:pPr>
      <w:r w:rsidRPr="001D34AF">
        <w:rPr>
          <w:lang w:val="en-US"/>
        </w:rPr>
        <w:t>Aim:</w:t>
      </w:r>
    </w:p>
    <w:p w14:paraId="2DE35C47" w14:textId="77777777" w:rsidR="00C72BD5" w:rsidRDefault="00C72BD5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BD5">
        <w:rPr>
          <w:rFonts w:ascii="Times New Roman" w:hAnsi="Times New Roman" w:cs="Times New Roman"/>
          <w:sz w:val="24"/>
          <w:szCs w:val="24"/>
          <w:lang w:val="en-US"/>
        </w:rPr>
        <w:t>Perform Speech-to-text conversion using pre trained machine learning API models for short-form or long-form audio.</w:t>
      </w:r>
    </w:p>
    <w:p w14:paraId="0657DBC6" w14:textId="77777777" w:rsidR="001D34AF" w:rsidRPr="001D34AF" w:rsidRDefault="001058BA" w:rsidP="004539D5">
      <w:pPr>
        <w:pStyle w:val="Heading2"/>
        <w:rPr>
          <w:lang w:val="en-US"/>
        </w:rPr>
      </w:pPr>
      <w:r>
        <w:rPr>
          <w:lang w:val="en-US"/>
        </w:rPr>
        <w:t>Requirements</w:t>
      </w:r>
      <w:r w:rsidR="001D34AF" w:rsidRPr="001D34AF">
        <w:rPr>
          <w:lang w:val="en-US"/>
        </w:rPr>
        <w:t>:</w:t>
      </w:r>
    </w:p>
    <w:p w14:paraId="7396F572" w14:textId="36B9DCE4" w:rsidR="001D34AF" w:rsidRDefault="001D34AF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 with internet connectivity, Python 3.7</w:t>
      </w:r>
    </w:p>
    <w:p w14:paraId="541552CA" w14:textId="4B695425" w:rsidR="004539D5" w:rsidRDefault="004539D5" w:rsidP="004539D5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52FC20B9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 xml:space="preserve"># Python program to translate </w:t>
      </w:r>
    </w:p>
    <w:p w14:paraId="2D804195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 xml:space="preserve"># speech to text </w:t>
      </w:r>
    </w:p>
    <w:p w14:paraId="2C60CBF2" w14:textId="77777777" w:rsidR="004539D5" w:rsidRPr="004539D5" w:rsidRDefault="004539D5" w:rsidP="004539D5">
      <w:pPr>
        <w:rPr>
          <w:lang w:val="en-US"/>
        </w:rPr>
      </w:pPr>
    </w:p>
    <w:p w14:paraId="187CBC16" w14:textId="77777777" w:rsidR="004539D5" w:rsidRPr="004539D5" w:rsidRDefault="004539D5" w:rsidP="004539D5">
      <w:pPr>
        <w:rPr>
          <w:lang w:val="en-US"/>
        </w:rPr>
      </w:pPr>
    </w:p>
    <w:p w14:paraId="0448622D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 xml:space="preserve">import speech_recognition as sr </w:t>
      </w:r>
    </w:p>
    <w:p w14:paraId="67EB0514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 xml:space="preserve">import pyttsx3 </w:t>
      </w:r>
    </w:p>
    <w:p w14:paraId="3E2EBAF7" w14:textId="77777777" w:rsidR="004539D5" w:rsidRPr="004539D5" w:rsidRDefault="004539D5" w:rsidP="004539D5">
      <w:pPr>
        <w:rPr>
          <w:lang w:val="en-US"/>
        </w:rPr>
      </w:pPr>
    </w:p>
    <w:p w14:paraId="21C76262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># Initialize the speech recognizer with microphone</w:t>
      </w:r>
    </w:p>
    <w:p w14:paraId="79161C78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 xml:space="preserve">r = sr.Recognizer() </w:t>
      </w:r>
    </w:p>
    <w:p w14:paraId="604F23C0" w14:textId="77777777" w:rsidR="004539D5" w:rsidRPr="004539D5" w:rsidRDefault="004539D5" w:rsidP="004539D5">
      <w:pPr>
        <w:rPr>
          <w:lang w:val="en-US"/>
        </w:rPr>
      </w:pPr>
    </w:p>
    <w:p w14:paraId="571B55D7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># Function to convert speech to text</w:t>
      </w:r>
    </w:p>
    <w:p w14:paraId="4EB8F1D2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 xml:space="preserve">def SpeakText(command): </w:t>
      </w:r>
    </w:p>
    <w:p w14:paraId="2821E187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</w:p>
    <w:p w14:paraId="36D5C286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# Initialize the engine </w:t>
      </w:r>
    </w:p>
    <w:p w14:paraId="41945749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engine = pyttsx3.init('dummy') </w:t>
      </w:r>
    </w:p>
    <w:p w14:paraId="72E565BB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engine.say(command) </w:t>
      </w:r>
    </w:p>
    <w:p w14:paraId="657CAB72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engine.runAndWait() </w:t>
      </w:r>
    </w:p>
    <w:p w14:paraId="7ACA1FA2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</w:p>
    <w:p w14:paraId="372C8748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</w:p>
    <w:p w14:paraId="424EB1B1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 xml:space="preserve"># Loop infinitely for user to speak </w:t>
      </w:r>
    </w:p>
    <w:p w14:paraId="6003B9A7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>text_length=0</w:t>
      </w:r>
    </w:p>
    <w:p w14:paraId="09F61A28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lastRenderedPageBreak/>
        <w:t># It will going to continue run until it count the text length less than 10.</w:t>
      </w:r>
    </w:p>
    <w:p w14:paraId="415625E1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>while(text_length&lt;10):</w:t>
      </w:r>
      <w:r w:rsidRPr="004539D5">
        <w:rPr>
          <w:lang w:val="en-US"/>
        </w:rPr>
        <w:tab/>
        <w:t xml:space="preserve"> </w:t>
      </w:r>
    </w:p>
    <w:p w14:paraId="20F80F2B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</w:p>
    <w:p w14:paraId="676AA3B5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# Exception handling to handle </w:t>
      </w:r>
    </w:p>
    <w:p w14:paraId="011754B6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# exceptions at the runtime </w:t>
      </w:r>
    </w:p>
    <w:p w14:paraId="77198A8D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try: </w:t>
      </w:r>
    </w:p>
    <w:p w14:paraId="29E54B85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</w:p>
    <w:p w14:paraId="5C8EFBEA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# use the microphone as source for input. </w:t>
      </w:r>
    </w:p>
    <w:p w14:paraId="74632E99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with sr.Microphone() as source2: </w:t>
      </w:r>
    </w:p>
    <w:p w14:paraId="1BFFA7AF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</w:r>
    </w:p>
    <w:p w14:paraId="39D0A10B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# wait for a second to let the recognizer </w:t>
      </w:r>
    </w:p>
    <w:p w14:paraId="13BEECE1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# adjust the energy threshold based on </w:t>
      </w:r>
    </w:p>
    <w:p w14:paraId="1E922AF6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# the surrounding noise level </w:t>
      </w:r>
    </w:p>
    <w:p w14:paraId="6886F42F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r.adjust_for_ambient_noise(source2, duration=0.2) </w:t>
      </w:r>
    </w:p>
    <w:p w14:paraId="1C52A098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</w:r>
    </w:p>
    <w:p w14:paraId="28E7A1D0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#listens for the user's input </w:t>
      </w:r>
    </w:p>
    <w:p w14:paraId="5937840C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audio2 = r.listen(source2) </w:t>
      </w:r>
    </w:p>
    <w:p w14:paraId="41D1B83F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</w:r>
    </w:p>
    <w:p w14:paraId="25961457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# Using google to recognize audio </w:t>
      </w:r>
    </w:p>
    <w:p w14:paraId="09972414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MyText = r.recognize_google(audio2) </w:t>
      </w:r>
    </w:p>
    <w:p w14:paraId="064FB7E9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MyText = MyText.lower() </w:t>
      </w:r>
    </w:p>
    <w:p w14:paraId="3B4F124D" w14:textId="77777777" w:rsidR="004539D5" w:rsidRPr="004539D5" w:rsidRDefault="004539D5" w:rsidP="004539D5">
      <w:pPr>
        <w:rPr>
          <w:lang w:val="en-US"/>
        </w:rPr>
      </w:pPr>
    </w:p>
    <w:p w14:paraId="637DF7B3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print("Message: \n"+MyText) </w:t>
      </w:r>
    </w:p>
    <w:p w14:paraId="72948529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SpeakText(MyText) </w:t>
      </w:r>
    </w:p>
    <w:p w14:paraId="46C56EC1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>text_length=len(MyText)</w:t>
      </w:r>
    </w:p>
    <w:p w14:paraId="1F36BB81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  <w:r w:rsidRPr="004539D5">
        <w:rPr>
          <w:lang w:val="en-US"/>
        </w:rPr>
        <w:tab/>
        <w:t>print(text_length)</w:t>
      </w:r>
    </w:p>
    <w:p w14:paraId="11C41217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except sr.RequestError as e: </w:t>
      </w:r>
    </w:p>
    <w:p w14:paraId="29F6C81C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  <w:t xml:space="preserve">print("Could not request results; {0}".format(e)) </w:t>
      </w:r>
    </w:p>
    <w:p w14:paraId="7B67A625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</w:r>
    </w:p>
    <w:p w14:paraId="525DE0B0" w14:textId="7777777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  <w:t xml:space="preserve">except sr.UnknownValueError: </w:t>
      </w:r>
    </w:p>
    <w:p w14:paraId="22CDFF16" w14:textId="76819487" w:rsidR="004539D5" w:rsidRPr="004539D5" w:rsidRDefault="004539D5" w:rsidP="004539D5">
      <w:pPr>
        <w:rPr>
          <w:lang w:val="en-US"/>
        </w:rPr>
      </w:pPr>
      <w:r w:rsidRPr="004539D5">
        <w:rPr>
          <w:lang w:val="en-US"/>
        </w:rPr>
        <w:tab/>
      </w:r>
      <w:r w:rsidRPr="004539D5">
        <w:rPr>
          <w:lang w:val="en-US"/>
        </w:rPr>
        <w:tab/>
        <w:t>print("unknown error occured")</w:t>
      </w:r>
    </w:p>
    <w:p w14:paraId="67118110" w14:textId="28C005C1" w:rsidR="004539D5" w:rsidRDefault="004539D5" w:rsidP="004539D5">
      <w:pPr>
        <w:pStyle w:val="Heading2"/>
        <w:rPr>
          <w:lang w:val="en-US"/>
        </w:rPr>
      </w:pPr>
      <w:r>
        <w:rPr>
          <w:lang w:val="en-US"/>
        </w:rPr>
        <w:lastRenderedPageBreak/>
        <w:t>Output:</w:t>
      </w:r>
    </w:p>
    <w:p w14:paraId="69A978AE" w14:textId="4F0B6EB4" w:rsidR="00023B6F" w:rsidRDefault="00023B6F" w:rsidP="00023B6F">
      <w:pPr>
        <w:rPr>
          <w:lang w:val="en-US"/>
        </w:rPr>
      </w:pPr>
      <w:r>
        <w:rPr>
          <w:lang w:val="en-US"/>
        </w:rPr>
        <w:t xml:space="preserve">If voice is recognized </w:t>
      </w:r>
      <w:r w:rsidRPr="00023B6F">
        <w:rPr>
          <w:lang w:val="en-US"/>
        </w:rPr>
        <w:sym w:font="Wingdings" w:char="F0E0"/>
      </w:r>
    </w:p>
    <w:p w14:paraId="04A2C7E3" w14:textId="00F10425" w:rsidR="00023B6F" w:rsidRPr="00023B6F" w:rsidRDefault="00023B6F" w:rsidP="00023B6F">
      <w:pPr>
        <w:rPr>
          <w:lang w:val="en-US"/>
        </w:rPr>
      </w:pPr>
      <w:r>
        <w:rPr>
          <w:noProof/>
        </w:rPr>
        <w:drawing>
          <wp:inline distT="0" distB="0" distL="0" distR="0" wp14:anchorId="3DC51018" wp14:editId="1A8F8898">
            <wp:extent cx="5731510" cy="1819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E839" w14:textId="2A42C340" w:rsidR="00023B6F" w:rsidRDefault="00023B6F" w:rsidP="00023B6F">
      <w:pPr>
        <w:rPr>
          <w:lang w:val="en-US"/>
        </w:rPr>
      </w:pPr>
    </w:p>
    <w:p w14:paraId="5E494158" w14:textId="5051DAA7" w:rsidR="00023B6F" w:rsidRPr="00023B6F" w:rsidRDefault="00023B6F" w:rsidP="00023B6F">
      <w:pPr>
        <w:rPr>
          <w:lang w:val="en-US"/>
        </w:rPr>
      </w:pPr>
      <w:r>
        <w:rPr>
          <w:lang w:val="en-US"/>
        </w:rPr>
        <w:t xml:space="preserve">If voice is not recognized </w:t>
      </w:r>
      <w:r w:rsidRPr="00023B6F">
        <w:rPr>
          <w:lang w:val="en-US"/>
        </w:rPr>
        <w:sym w:font="Wingdings" w:char="F0E0"/>
      </w:r>
    </w:p>
    <w:p w14:paraId="5830171D" w14:textId="585FB67F" w:rsidR="004539D5" w:rsidRPr="004539D5" w:rsidRDefault="00023B6F" w:rsidP="004539D5">
      <w:pPr>
        <w:rPr>
          <w:lang w:val="en-US"/>
        </w:rPr>
      </w:pPr>
      <w:r>
        <w:rPr>
          <w:noProof/>
        </w:rPr>
        <w:drawing>
          <wp:inline distT="0" distB="0" distL="0" distR="0" wp14:anchorId="6C8BCE98" wp14:editId="1F674E9A">
            <wp:extent cx="5731510" cy="1674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9D5" w:rsidRPr="004539D5" w:rsidSect="00E15D67">
      <w:headerReference w:type="default" r:id="rId9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F261C" w14:textId="77777777" w:rsidR="00AE2E48" w:rsidRDefault="00AE2E48" w:rsidP="001D34AF">
      <w:pPr>
        <w:spacing w:after="0" w:line="240" w:lineRule="auto"/>
      </w:pPr>
      <w:r>
        <w:separator/>
      </w:r>
    </w:p>
  </w:endnote>
  <w:endnote w:type="continuationSeparator" w:id="0">
    <w:p w14:paraId="52068216" w14:textId="77777777" w:rsidR="00AE2E48" w:rsidRDefault="00AE2E48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A7B50" w14:textId="77777777" w:rsidR="00AE2E48" w:rsidRDefault="00AE2E48" w:rsidP="001D34AF">
      <w:pPr>
        <w:spacing w:after="0" w:line="240" w:lineRule="auto"/>
      </w:pPr>
      <w:r>
        <w:separator/>
      </w:r>
    </w:p>
  </w:footnote>
  <w:footnote w:type="continuationSeparator" w:id="0">
    <w:p w14:paraId="48DE4639" w14:textId="77777777" w:rsidR="00AE2E48" w:rsidRDefault="00AE2E48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BE187" w14:textId="77777777"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BB8B61D" wp14:editId="782F8173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27A1">
      <w:rPr>
        <w:rFonts w:ascii="Times New Roman" w:hAnsi="Times New Roman" w:cs="Times New Roman"/>
        <w:b/>
        <w:sz w:val="20"/>
        <w:lang w:val="en-US"/>
      </w:rPr>
      <w:t>20ECP118</w:t>
    </w:r>
    <w:r w:rsidRPr="001D34AF">
      <w:rPr>
        <w:rFonts w:ascii="Times New Roman" w:hAnsi="Times New Roman" w:cs="Times New Roman"/>
        <w:b/>
        <w:sz w:val="20"/>
        <w:lang w:val="en-US"/>
      </w:rPr>
      <w:t>: Foundations of AI Applications Lab</w:t>
    </w:r>
    <w:r>
      <w:rPr>
        <w:rFonts w:ascii="Times New Roman" w:hAnsi="Times New Roman" w:cs="Times New Roman"/>
        <w:b/>
        <w:sz w:val="20"/>
        <w:lang w:val="en-US"/>
      </w:rPr>
      <w:tab/>
    </w:r>
  </w:p>
  <w:p w14:paraId="68D7C67E" w14:textId="77777777"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  <w:p w14:paraId="38E6B06F" w14:textId="77777777" w:rsidR="00E15D67" w:rsidRPr="001D34AF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Prepared By: Divneet Singh Kapoor &amp; Kiran Jot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269D8"/>
    <w:multiLevelType w:val="hybridMultilevel"/>
    <w:tmpl w:val="B6B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AF"/>
    <w:rsid w:val="00010D3A"/>
    <w:rsid w:val="00023B6F"/>
    <w:rsid w:val="000E106D"/>
    <w:rsid w:val="001058BA"/>
    <w:rsid w:val="001D34AF"/>
    <w:rsid w:val="001F1DCD"/>
    <w:rsid w:val="00286FC7"/>
    <w:rsid w:val="002958C9"/>
    <w:rsid w:val="00432826"/>
    <w:rsid w:val="004539D5"/>
    <w:rsid w:val="00455C41"/>
    <w:rsid w:val="00493129"/>
    <w:rsid w:val="00525ACD"/>
    <w:rsid w:val="00534E7F"/>
    <w:rsid w:val="005C2122"/>
    <w:rsid w:val="005F5629"/>
    <w:rsid w:val="00642B65"/>
    <w:rsid w:val="00815F1C"/>
    <w:rsid w:val="008A2634"/>
    <w:rsid w:val="00A1602C"/>
    <w:rsid w:val="00AA77A1"/>
    <w:rsid w:val="00AE2E48"/>
    <w:rsid w:val="00BA5716"/>
    <w:rsid w:val="00BA6EB7"/>
    <w:rsid w:val="00C67F77"/>
    <w:rsid w:val="00C72BD5"/>
    <w:rsid w:val="00D036FD"/>
    <w:rsid w:val="00D772F4"/>
    <w:rsid w:val="00E15D67"/>
    <w:rsid w:val="00EF22A5"/>
    <w:rsid w:val="00F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3674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CD"/>
  </w:style>
  <w:style w:type="paragraph" w:styleId="Heading1">
    <w:name w:val="heading 1"/>
    <w:basedOn w:val="Normal"/>
    <w:next w:val="Normal"/>
    <w:link w:val="Heading1Char"/>
    <w:uiPriority w:val="9"/>
    <w:qFormat/>
    <w:rsid w:val="00453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paragraph" w:styleId="ListParagraph">
    <w:name w:val="List Paragraph"/>
    <w:basedOn w:val="Normal"/>
    <w:uiPriority w:val="34"/>
    <w:qFormat/>
    <w:rsid w:val="00C72B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9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3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yash gupta</cp:lastModifiedBy>
  <cp:revision>12</cp:revision>
  <dcterms:created xsi:type="dcterms:W3CDTF">2020-06-18T12:32:00Z</dcterms:created>
  <dcterms:modified xsi:type="dcterms:W3CDTF">2020-11-20T08:46:00Z</dcterms:modified>
</cp:coreProperties>
</file>