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B1B0" w14:textId="49EB4F8C" w:rsidR="00B33C22" w:rsidRPr="00AC5C63" w:rsidRDefault="00B33C22" w:rsidP="00B33C22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 xml:space="preserve">Experiment </w:t>
      </w:r>
      <w:r>
        <w:rPr>
          <w:b/>
          <w:bCs/>
          <w:sz w:val="26"/>
          <w:szCs w:val="26"/>
        </w:rPr>
        <w:t>2.1</w:t>
      </w:r>
    </w:p>
    <w:p w14:paraId="0F7B9205" w14:textId="77777777" w:rsidR="00B33C22" w:rsidRPr="00AC5C63" w:rsidRDefault="00B33C22" w:rsidP="00B33C22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 xml:space="preserve">- Yash Gupta                                  </w:t>
      </w:r>
      <w:proofErr w:type="spellStart"/>
      <w:r w:rsidRPr="00AC5C63">
        <w:rPr>
          <w:b/>
          <w:bCs/>
          <w:sz w:val="24"/>
          <w:szCs w:val="24"/>
          <w:lang w:val="en-US"/>
        </w:rPr>
        <w:t>Uid</w:t>
      </w:r>
      <w:proofErr w:type="spellEnd"/>
      <w:r w:rsidRPr="00AC5C63">
        <w:rPr>
          <w:b/>
          <w:bCs/>
          <w:sz w:val="24"/>
          <w:szCs w:val="24"/>
          <w:lang w:val="en-US"/>
        </w:rPr>
        <w:t xml:space="preserve"> :- 20BCS5009</w:t>
      </w:r>
    </w:p>
    <w:p w14:paraId="129D7E92" w14:textId="5C0E6F45" w:rsidR="00B33C22" w:rsidRPr="00AC5C63" w:rsidRDefault="00B33C22" w:rsidP="00B33C22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 w:rsidRPr="00AC5C63">
        <w:rPr>
          <w:b/>
          <w:bCs/>
          <w:sz w:val="24"/>
          <w:szCs w:val="24"/>
          <w:lang w:val="en-US"/>
        </w:rPr>
        <w:t>Section :- 70</w:t>
      </w:r>
      <w:r>
        <w:rPr>
          <w:b/>
          <w:bCs/>
          <w:sz w:val="24"/>
          <w:szCs w:val="24"/>
          <w:lang w:val="en-US"/>
        </w:rPr>
        <w:t>6-B</w:t>
      </w:r>
    </w:p>
    <w:p w14:paraId="3F0D55B8" w14:textId="77777777" w:rsidR="00B33C22" w:rsidRDefault="00B33C22" w:rsidP="00B33C22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  <w:t>Subject Code :- 20CSP-259</w:t>
      </w:r>
    </w:p>
    <w:p w14:paraId="28C95E94" w14:textId="572C5C4E" w:rsidR="00B33C22" w:rsidRPr="00B33C22" w:rsidRDefault="00B33C22" w:rsidP="00135396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b w:val="0"/>
          <w:bCs w:val="0"/>
          <w:i/>
          <w:iCs/>
          <w:color w:val="4472C4" w:themeColor="accent1"/>
          <w:sz w:val="26"/>
          <w:szCs w:val="26"/>
        </w:rPr>
      </w:pPr>
      <w:r w:rsidRPr="00B33C22">
        <w:rPr>
          <w:rStyle w:val="Strong"/>
          <w:sz w:val="24"/>
          <w:szCs w:val="24"/>
          <w:lang w:eastAsia="en-IN"/>
        </w:rPr>
        <w:t>Python program to check whether the string is Symmetrical or Palindrome</w:t>
      </w:r>
      <w:r>
        <w:rPr>
          <w:rStyle w:val="Strong"/>
          <w:sz w:val="24"/>
          <w:szCs w:val="24"/>
          <w:lang w:eastAsia="en-IN"/>
        </w:rPr>
        <w:t>.</w:t>
      </w:r>
    </w:p>
    <w:p w14:paraId="5CA2D563" w14:textId="77777777" w:rsidR="00B33C22" w:rsidRDefault="00B33C22" w:rsidP="00B33C22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</w:p>
    <w:p w14:paraId="35C6AC45" w14:textId="7A5CFEAB" w:rsidR="00B33C22" w:rsidRDefault="00B33C22" w:rsidP="00B33C22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  <w:proofErr w:type="gramStart"/>
      <w:r w:rsidRPr="00B33C22">
        <w:rPr>
          <w:rStyle w:val="IntenseEmphasis"/>
          <w:b/>
          <w:bCs/>
          <w:sz w:val="26"/>
          <w:szCs w:val="26"/>
        </w:rPr>
        <w:t>Code:-</w:t>
      </w:r>
      <w:proofErr w:type="gramEnd"/>
    </w:p>
    <w:p w14:paraId="3515E463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def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sym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(string):</w:t>
      </w:r>
    </w:p>
    <w:p w14:paraId="23E77F29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n=len(string)</w:t>
      </w:r>
    </w:p>
    <w:p w14:paraId="03060F8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mid=(n-1)//2</w:t>
      </w:r>
    </w:p>
    <w:p w14:paraId="1A8E7A66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start=0</w:t>
      </w:r>
    </w:p>
    <w:p w14:paraId="66FA520D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end=mid</w:t>
      </w:r>
    </w:p>
    <w:p w14:paraId="2C2ABA01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flag=0</w:t>
      </w:r>
    </w:p>
    <w:p w14:paraId="7E2E86CF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while (start&lt;=mid and end&lt;=(n-1)):</w:t>
      </w:r>
    </w:p>
    <w:p w14:paraId="59F6BA3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if string[start]==string[end]:</w:t>
      </w:r>
    </w:p>
    <w:p w14:paraId="6952DC7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start+=1</w:t>
      </w:r>
    </w:p>
    <w:p w14:paraId="2AE0D78A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end+=1</w:t>
      </w:r>
    </w:p>
    <w:p w14:paraId="0EB98AD9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else:</w:t>
      </w:r>
    </w:p>
    <w:p w14:paraId="7F1065C5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flag=1</w:t>
      </w:r>
    </w:p>
    <w:p w14:paraId="331D2696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break</w:t>
      </w:r>
    </w:p>
    <w:p w14:paraId="005E1140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if flag==0:</w:t>
      </w:r>
    </w:p>
    <w:p w14:paraId="33C8860A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print(</w:t>
      </w:r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"{} is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symmetrical".format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(string))</w:t>
      </w:r>
    </w:p>
    <w:p w14:paraId="2ECAF38B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elif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flag==1:</w:t>
      </w:r>
    </w:p>
    <w:p w14:paraId="3AEDEF6B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print(</w:t>
      </w:r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"{} is not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symmetrical".format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(string))</w:t>
      </w:r>
    </w:p>
    <w:p w14:paraId="5506A021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</w:p>
    <w:p w14:paraId="7A39FE0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def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palin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(string):</w:t>
      </w:r>
    </w:p>
    <w:p w14:paraId="1DD37644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n=len(string)</w:t>
      </w:r>
    </w:p>
    <w:p w14:paraId="546CBDD5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start=0</w:t>
      </w:r>
    </w:p>
    <w:p w14:paraId="6ABB77E2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end=n-1</w:t>
      </w:r>
    </w:p>
    <w:p w14:paraId="34F2FB55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mid=(n-1)//2</w:t>
      </w:r>
    </w:p>
    <w:p w14:paraId="68A0CABC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flag=0</w:t>
      </w:r>
    </w:p>
    <w:p w14:paraId="7B8E8CD9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while start&lt;=mid:</w:t>
      </w:r>
    </w:p>
    <w:p w14:paraId="26BE5905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if string[start]==string[end]:</w:t>
      </w:r>
    </w:p>
    <w:p w14:paraId="6F69D5C7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start+=1</w:t>
      </w:r>
    </w:p>
    <w:p w14:paraId="4A3B1FA4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end-=1</w:t>
      </w:r>
    </w:p>
    <w:p w14:paraId="5939A33B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else:</w:t>
      </w:r>
    </w:p>
    <w:p w14:paraId="1337E14F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flag=1</w:t>
      </w:r>
    </w:p>
    <w:p w14:paraId="61CB4321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break</w:t>
      </w:r>
    </w:p>
    <w:p w14:paraId="4DDB2201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if flag==0:</w:t>
      </w:r>
    </w:p>
    <w:p w14:paraId="6AB4521C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print(</w:t>
      </w:r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"{} is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palin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".format(string))</w:t>
      </w:r>
    </w:p>
    <w:p w14:paraId="22BEDC8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elif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flag==1:</w:t>
      </w:r>
    </w:p>
    <w:p w14:paraId="0F1F1783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print(</w:t>
      </w:r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"{} is not </w:t>
      </w: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palin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".format(string))</w:t>
      </w:r>
    </w:p>
    <w:p w14:paraId="36D5C8B8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 xml:space="preserve">        </w:t>
      </w:r>
    </w:p>
    <w:p w14:paraId="4282034D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st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=</w:t>
      </w:r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input(</w:t>
      </w:r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"Enter string to check palindrome/symmetric :- ")</w:t>
      </w:r>
    </w:p>
    <w:p w14:paraId="10C56D41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string=</w:t>
      </w:r>
      <w:proofErr w:type="spellStart"/>
      <w:proofErr w:type="gram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st.upper</w:t>
      </w:r>
      <w:proofErr w:type="spellEnd"/>
      <w:proofErr w:type="gram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()</w:t>
      </w:r>
    </w:p>
    <w:p w14:paraId="00FD06A6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print(string)</w:t>
      </w:r>
    </w:p>
    <w:p w14:paraId="05F4ABFB" w14:textId="77777777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sym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</w:t>
      </w:r>
    </w:p>
    <w:p w14:paraId="1F58FD63" w14:textId="1B8D2AC9" w:rsidR="00B33C22" w:rsidRPr="005F683C" w:rsidRDefault="00B33C22" w:rsidP="00B33C22">
      <w:pPr>
        <w:pStyle w:val="NoSpacing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proofErr w:type="spellStart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palin</w:t>
      </w:r>
      <w:proofErr w:type="spellEnd"/>
      <w:r w:rsidRPr="005F683C">
        <w:rPr>
          <w:rStyle w:val="IntenseEmphasis"/>
          <w:b/>
          <w:bCs/>
          <w:color w:val="70AD47" w:themeColor="accent6"/>
          <w:sz w:val="24"/>
          <w:szCs w:val="24"/>
        </w:rPr>
        <w:t>(string)</w:t>
      </w:r>
    </w:p>
    <w:p w14:paraId="11AF2C07" w14:textId="5BDDF520" w:rsidR="00B33C22" w:rsidRDefault="00B33C22" w:rsidP="00B33C22">
      <w:pPr>
        <w:pStyle w:val="NoSpacing"/>
        <w:ind w:left="1440"/>
        <w:rPr>
          <w:rStyle w:val="IntenseEmphasis"/>
          <w:sz w:val="24"/>
          <w:szCs w:val="24"/>
        </w:rPr>
      </w:pPr>
    </w:p>
    <w:p w14:paraId="6D11AFD4" w14:textId="3752C935" w:rsidR="00B33C22" w:rsidRPr="00B33C22" w:rsidRDefault="00B33C22" w:rsidP="00B33C22">
      <w:pPr>
        <w:pStyle w:val="NoSpacing"/>
        <w:ind w:left="720"/>
        <w:rPr>
          <w:rStyle w:val="IntenseEmphasis"/>
          <w:b/>
          <w:bCs/>
          <w:sz w:val="26"/>
          <w:szCs w:val="26"/>
        </w:rPr>
      </w:pPr>
      <w:proofErr w:type="gramStart"/>
      <w:r w:rsidRPr="00B33C22">
        <w:rPr>
          <w:rStyle w:val="IntenseEmphasis"/>
          <w:b/>
          <w:bCs/>
          <w:sz w:val="26"/>
          <w:szCs w:val="26"/>
        </w:rPr>
        <w:t>Output :</w:t>
      </w:r>
      <w:proofErr w:type="gramEnd"/>
      <w:r w:rsidRPr="00B33C22">
        <w:rPr>
          <w:rStyle w:val="IntenseEmphasis"/>
          <w:b/>
          <w:bCs/>
          <w:sz w:val="26"/>
          <w:szCs w:val="26"/>
        </w:rPr>
        <w:t>-</w:t>
      </w:r>
    </w:p>
    <w:p w14:paraId="028C4943" w14:textId="6DE12D20" w:rsidR="00B33C22" w:rsidRDefault="00B33C22" w:rsidP="00B33C22">
      <w:pPr>
        <w:pStyle w:val="NoSpacing"/>
        <w:ind w:left="1440"/>
        <w:rPr>
          <w:rStyle w:val="IntenseEmphasis"/>
          <w:sz w:val="24"/>
          <w:szCs w:val="24"/>
        </w:rPr>
      </w:pPr>
      <w:r>
        <w:rPr>
          <w:noProof/>
        </w:rPr>
        <w:drawing>
          <wp:inline distT="0" distB="0" distL="0" distR="0" wp14:anchorId="7A4743F2" wp14:editId="0ECC8AE9">
            <wp:extent cx="6448425" cy="6456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502" cy="64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F9F" w14:textId="77777777" w:rsidR="00B33C22" w:rsidRPr="00B33C22" w:rsidRDefault="00B33C22" w:rsidP="00B33C22">
      <w:pPr>
        <w:pStyle w:val="NoSpacing"/>
        <w:ind w:left="1440"/>
        <w:rPr>
          <w:rStyle w:val="IntenseEmphasis"/>
          <w:sz w:val="24"/>
          <w:szCs w:val="24"/>
        </w:rPr>
      </w:pPr>
    </w:p>
    <w:p w14:paraId="10233C14" w14:textId="77777777" w:rsidR="00B33C22" w:rsidRPr="00B33C22" w:rsidRDefault="00B33C22" w:rsidP="00B33C2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6393FAEA" w14:textId="0404FA26" w:rsidR="00B33C22" w:rsidRDefault="00B33C22" w:rsidP="00B33C22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sz w:val="24"/>
          <w:szCs w:val="24"/>
          <w:lang w:eastAsia="en-IN"/>
        </w:rPr>
      </w:pPr>
      <w:r w:rsidRPr="00B33C22">
        <w:rPr>
          <w:rStyle w:val="Strong"/>
          <w:sz w:val="24"/>
          <w:szCs w:val="24"/>
          <w:lang w:eastAsia="en-IN"/>
        </w:rPr>
        <w:t>Python program to find uncommon words from two Strings</w:t>
      </w:r>
      <w:r w:rsidR="005F683C">
        <w:rPr>
          <w:rStyle w:val="Strong"/>
          <w:sz w:val="24"/>
          <w:szCs w:val="24"/>
          <w:lang w:eastAsia="en-IN"/>
        </w:rPr>
        <w:t>.</w:t>
      </w:r>
    </w:p>
    <w:p w14:paraId="4DFD3D20" w14:textId="071ECCBF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Strong"/>
          <w:sz w:val="24"/>
          <w:szCs w:val="24"/>
          <w:lang w:eastAsia="en-IN"/>
        </w:rPr>
      </w:pPr>
    </w:p>
    <w:p w14:paraId="4C5567AD" w14:textId="5051E140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  <w:proofErr w:type="gramStart"/>
      <w:r w:rsidRPr="005F683C">
        <w:rPr>
          <w:rStyle w:val="IntenseEmphasis"/>
          <w:b/>
          <w:bCs/>
          <w:sz w:val="26"/>
          <w:szCs w:val="26"/>
        </w:rPr>
        <w:t>Code :</w:t>
      </w:r>
      <w:proofErr w:type="gramEnd"/>
      <w:r w:rsidRPr="005F683C">
        <w:rPr>
          <w:rStyle w:val="IntenseEmphasis"/>
          <w:b/>
          <w:bCs/>
          <w:sz w:val="26"/>
          <w:szCs w:val="26"/>
        </w:rPr>
        <w:t>-</w:t>
      </w:r>
    </w:p>
    <w:p w14:paraId="2FF44977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def uncommon(</w:t>
      </w:r>
      <w:proofErr w:type="spellStart"/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a,b</w:t>
      </w:r>
      <w:proofErr w:type="spellEnd"/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):</w:t>
      </w:r>
    </w:p>
    <w:p w14:paraId="49B330FF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list_a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a.split</w:t>
      </w:r>
      <w:proofErr w:type="spellEnd"/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()</w:t>
      </w:r>
    </w:p>
    <w:p w14:paraId="7A6B8D83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list_b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b.split</w:t>
      </w:r>
      <w:proofErr w:type="spellEnd"/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()</w:t>
      </w:r>
    </w:p>
    <w:p w14:paraId="0B20C37E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= ''</w:t>
      </w:r>
    </w:p>
    <w:p w14:paraId="02F877A4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for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in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list_a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:</w:t>
      </w:r>
    </w:p>
    <w:p w14:paraId="11129144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if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not in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list_b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:</w:t>
      </w:r>
    </w:p>
    <w:p w14:paraId="105BAA83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=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+" "+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</w:t>
      </w:r>
      <w:proofErr w:type="spellEnd"/>
    </w:p>
    <w:p w14:paraId="27A90EAD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for j in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list_b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:</w:t>
      </w:r>
    </w:p>
    <w:p w14:paraId="1BA4C756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if j not in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list_a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:</w:t>
      </w:r>
    </w:p>
    <w:p w14:paraId="1B7FE278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=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+" "+j</w:t>
      </w:r>
    </w:p>
    <w:p w14:paraId="141FE03A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</w:t>
      </w:r>
    </w:p>
    <w:p w14:paraId="25E9C140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return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uc</w:t>
      </w:r>
      <w:proofErr w:type="spellEnd"/>
    </w:p>
    <w:p w14:paraId="13A78639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</w:t>
      </w:r>
    </w:p>
    <w:p w14:paraId="1CD5079C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a = </w:t>
      </w:r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input(</w:t>
      </w:r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"Enter String 1 :- ")</w:t>
      </w:r>
    </w:p>
    <w:p w14:paraId="3391A96A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b = </w:t>
      </w:r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input(</w:t>
      </w:r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"Enter String 2 :- ")</w:t>
      </w:r>
    </w:p>
    <w:p w14:paraId="703B3F9F" w14:textId="761D14C2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print(uncommon(</w:t>
      </w:r>
      <w:proofErr w:type="spellStart"/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a,b</w:t>
      </w:r>
      <w:proofErr w:type="spellEnd"/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))</w:t>
      </w:r>
    </w:p>
    <w:p w14:paraId="47D88259" w14:textId="77777777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</w:p>
    <w:p w14:paraId="74AE520F" w14:textId="374DF884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  <w:proofErr w:type="gramStart"/>
      <w:r>
        <w:rPr>
          <w:rStyle w:val="IntenseEmphasis"/>
          <w:b/>
          <w:bCs/>
          <w:sz w:val="26"/>
          <w:szCs w:val="26"/>
        </w:rPr>
        <w:t>Output :</w:t>
      </w:r>
      <w:proofErr w:type="gramEnd"/>
      <w:r>
        <w:rPr>
          <w:rStyle w:val="IntenseEmphasis"/>
          <w:b/>
          <w:bCs/>
          <w:sz w:val="26"/>
          <w:szCs w:val="26"/>
        </w:rPr>
        <w:t>-</w:t>
      </w:r>
    </w:p>
    <w:p w14:paraId="4543BBAA" w14:textId="54B23ABB" w:rsidR="005F683C" w:rsidRDefault="005F683C" w:rsidP="005F683C">
      <w:pPr>
        <w:shd w:val="clear" w:color="auto" w:fill="FFFFFF"/>
        <w:spacing w:after="0" w:line="240" w:lineRule="auto"/>
        <w:ind w:left="1440"/>
        <w:rPr>
          <w:rStyle w:val="Strong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0B560A" wp14:editId="3DF08CAF">
            <wp:extent cx="59245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345" w14:textId="66A42EB9" w:rsidR="005F683C" w:rsidRDefault="005F683C" w:rsidP="005F683C">
      <w:pPr>
        <w:shd w:val="clear" w:color="auto" w:fill="FFFFFF"/>
        <w:spacing w:after="0" w:line="240" w:lineRule="auto"/>
        <w:ind w:left="1440"/>
        <w:rPr>
          <w:rStyle w:val="Strong"/>
          <w:sz w:val="24"/>
          <w:szCs w:val="24"/>
          <w:lang w:eastAsia="en-IN"/>
        </w:rPr>
      </w:pPr>
    </w:p>
    <w:p w14:paraId="43A16B70" w14:textId="77777777" w:rsidR="005F683C" w:rsidRPr="00B33C22" w:rsidRDefault="005F683C" w:rsidP="005F683C">
      <w:pPr>
        <w:shd w:val="clear" w:color="auto" w:fill="FFFFFF"/>
        <w:spacing w:after="0" w:line="240" w:lineRule="auto"/>
        <w:ind w:left="1440"/>
        <w:rPr>
          <w:rStyle w:val="Strong"/>
          <w:sz w:val="24"/>
          <w:szCs w:val="24"/>
          <w:lang w:eastAsia="en-IN"/>
        </w:rPr>
      </w:pPr>
    </w:p>
    <w:p w14:paraId="3F0DD845" w14:textId="76989F1B" w:rsidR="00B33C22" w:rsidRDefault="00B33C22" w:rsidP="00B33C22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sz w:val="24"/>
          <w:szCs w:val="24"/>
          <w:lang w:eastAsia="en-IN"/>
        </w:rPr>
      </w:pPr>
      <w:r w:rsidRPr="00B33C22">
        <w:rPr>
          <w:rStyle w:val="Strong"/>
          <w:sz w:val="24"/>
          <w:szCs w:val="24"/>
          <w:lang w:eastAsia="en-IN"/>
        </w:rPr>
        <w:t>Write a Python program to add '</w:t>
      </w:r>
      <w:proofErr w:type="spellStart"/>
      <w:r w:rsidRPr="00B33C22">
        <w:rPr>
          <w:rStyle w:val="Strong"/>
          <w:sz w:val="24"/>
          <w:szCs w:val="24"/>
          <w:lang w:eastAsia="en-IN"/>
        </w:rPr>
        <w:t>ing</w:t>
      </w:r>
      <w:proofErr w:type="spellEnd"/>
      <w:r w:rsidRPr="00B33C22">
        <w:rPr>
          <w:rStyle w:val="Strong"/>
          <w:sz w:val="24"/>
          <w:szCs w:val="24"/>
          <w:lang w:eastAsia="en-IN"/>
        </w:rPr>
        <w:t>' at the end of a given string (length should be at least 3). If the given string already ends with '</w:t>
      </w:r>
      <w:proofErr w:type="spellStart"/>
      <w:r w:rsidRPr="00B33C22">
        <w:rPr>
          <w:rStyle w:val="Strong"/>
          <w:sz w:val="24"/>
          <w:szCs w:val="24"/>
          <w:lang w:eastAsia="en-IN"/>
        </w:rPr>
        <w:t>ing</w:t>
      </w:r>
      <w:proofErr w:type="spellEnd"/>
      <w:r w:rsidRPr="00B33C22">
        <w:rPr>
          <w:rStyle w:val="Strong"/>
          <w:sz w:val="24"/>
          <w:szCs w:val="24"/>
          <w:lang w:eastAsia="en-IN"/>
        </w:rPr>
        <w:t>' then add '</w:t>
      </w:r>
      <w:proofErr w:type="spellStart"/>
      <w:r w:rsidRPr="00B33C22">
        <w:rPr>
          <w:rStyle w:val="Strong"/>
          <w:sz w:val="24"/>
          <w:szCs w:val="24"/>
          <w:lang w:eastAsia="en-IN"/>
        </w:rPr>
        <w:t>ly</w:t>
      </w:r>
      <w:proofErr w:type="spellEnd"/>
      <w:r w:rsidRPr="00B33C22">
        <w:rPr>
          <w:rStyle w:val="Strong"/>
          <w:sz w:val="24"/>
          <w:szCs w:val="24"/>
          <w:lang w:eastAsia="en-IN"/>
        </w:rPr>
        <w:t>' instead. If the string length of the given string is less than 3, leave it unchanged. </w:t>
      </w:r>
      <w:proofErr w:type="gramStart"/>
      <w:r w:rsidRPr="00B33C22">
        <w:rPr>
          <w:rStyle w:val="Strong"/>
          <w:sz w:val="24"/>
          <w:szCs w:val="24"/>
          <w:lang w:eastAsia="en-IN"/>
        </w:rPr>
        <w:t>Example:-</w:t>
      </w:r>
      <w:proofErr w:type="gramEnd"/>
      <w:r w:rsidRPr="00B33C22">
        <w:rPr>
          <w:rStyle w:val="Strong"/>
          <w:sz w:val="24"/>
          <w:szCs w:val="24"/>
          <w:lang w:eastAsia="en-IN"/>
        </w:rPr>
        <w:t xml:space="preserve"> Sample String : '</w:t>
      </w:r>
      <w:proofErr w:type="spellStart"/>
      <w:r w:rsidRPr="00B33C22">
        <w:rPr>
          <w:rStyle w:val="Strong"/>
          <w:sz w:val="24"/>
          <w:szCs w:val="24"/>
          <w:lang w:eastAsia="en-IN"/>
        </w:rPr>
        <w:t>abc</w:t>
      </w:r>
      <w:proofErr w:type="spellEnd"/>
      <w:r w:rsidRPr="00B33C22">
        <w:rPr>
          <w:rStyle w:val="Strong"/>
          <w:sz w:val="24"/>
          <w:szCs w:val="24"/>
          <w:lang w:eastAsia="en-IN"/>
        </w:rPr>
        <w:t>' Expected Result : '</w:t>
      </w:r>
      <w:proofErr w:type="spellStart"/>
      <w:r w:rsidRPr="00B33C22">
        <w:rPr>
          <w:rStyle w:val="Strong"/>
          <w:sz w:val="24"/>
          <w:szCs w:val="24"/>
          <w:lang w:eastAsia="en-IN"/>
        </w:rPr>
        <w:t>abcing</w:t>
      </w:r>
      <w:proofErr w:type="spellEnd"/>
      <w:r w:rsidRPr="00B33C22">
        <w:rPr>
          <w:rStyle w:val="Strong"/>
          <w:sz w:val="24"/>
          <w:szCs w:val="24"/>
          <w:lang w:eastAsia="en-IN"/>
        </w:rPr>
        <w:t>' Sample String : 'string' Expected Result : '</w:t>
      </w:r>
      <w:proofErr w:type="spellStart"/>
      <w:r w:rsidRPr="00B33C22">
        <w:rPr>
          <w:rStyle w:val="Strong"/>
          <w:sz w:val="24"/>
          <w:szCs w:val="24"/>
          <w:lang w:eastAsia="en-IN"/>
        </w:rPr>
        <w:t>stringly</w:t>
      </w:r>
      <w:proofErr w:type="spellEnd"/>
      <w:r w:rsidRPr="00B33C22">
        <w:rPr>
          <w:rStyle w:val="Strong"/>
          <w:sz w:val="24"/>
          <w:szCs w:val="24"/>
          <w:lang w:eastAsia="en-IN"/>
        </w:rPr>
        <w:t>'</w:t>
      </w:r>
      <w:r w:rsidR="005F683C">
        <w:rPr>
          <w:rStyle w:val="Strong"/>
          <w:sz w:val="24"/>
          <w:szCs w:val="24"/>
          <w:lang w:eastAsia="en-IN"/>
        </w:rPr>
        <w:t>.</w:t>
      </w:r>
    </w:p>
    <w:p w14:paraId="581CD5E7" w14:textId="6546EBF0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Strong"/>
          <w:sz w:val="24"/>
          <w:szCs w:val="24"/>
          <w:lang w:eastAsia="en-IN"/>
        </w:rPr>
      </w:pPr>
    </w:p>
    <w:p w14:paraId="6CD63B0A" w14:textId="72E51E04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  <w:proofErr w:type="gramStart"/>
      <w:r w:rsidRPr="005F683C">
        <w:rPr>
          <w:rStyle w:val="IntenseEmphasis"/>
          <w:b/>
          <w:bCs/>
          <w:sz w:val="26"/>
          <w:szCs w:val="26"/>
        </w:rPr>
        <w:t>Code:-</w:t>
      </w:r>
      <w:proofErr w:type="gramEnd"/>
    </w:p>
    <w:p w14:paraId="285096CA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def 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add_string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(str1):</w:t>
      </w:r>
    </w:p>
    <w:p w14:paraId="36B5798F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n = len(str1)</w:t>
      </w:r>
    </w:p>
    <w:p w14:paraId="6B0522F0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if n &gt; 2:</w:t>
      </w:r>
    </w:p>
    <w:p w14:paraId="3F1A2FAC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if str1[-3:] == '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ing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':</w:t>
      </w:r>
    </w:p>
    <w:p w14:paraId="6AA3B545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str1 += '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ly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'</w:t>
      </w:r>
    </w:p>
    <w:p w14:paraId="256E0577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else:</w:t>
      </w:r>
    </w:p>
    <w:p w14:paraId="08D46134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        str1 += '</w:t>
      </w: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ing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'</w:t>
      </w:r>
    </w:p>
    <w:p w14:paraId="56A1B97E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 xml:space="preserve">    print("\n</w:t>
      </w:r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",str</w:t>
      </w:r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1)</w:t>
      </w:r>
    </w:p>
    <w:p w14:paraId="1555FA0E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</w:p>
    <w:p w14:paraId="1E66B86A" w14:textId="77777777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string=</w:t>
      </w:r>
      <w:proofErr w:type="gram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input(</w:t>
      </w:r>
      <w:proofErr w:type="gram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"Enter word :- ")</w:t>
      </w:r>
    </w:p>
    <w:p w14:paraId="5ABD84D3" w14:textId="65BD7F5D" w:rsidR="005F683C" w:rsidRPr="00EF5EE3" w:rsidRDefault="005F683C" w:rsidP="005F683C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color w:val="70AD47" w:themeColor="accent6"/>
          <w:sz w:val="24"/>
          <w:szCs w:val="24"/>
        </w:rPr>
      </w:pPr>
      <w:proofErr w:type="spellStart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add_string</w:t>
      </w:r>
      <w:proofErr w:type="spellEnd"/>
      <w:r w:rsidRPr="00EF5EE3">
        <w:rPr>
          <w:rStyle w:val="IntenseEmphasis"/>
          <w:b/>
          <w:bCs/>
          <w:color w:val="70AD47" w:themeColor="accent6"/>
          <w:sz w:val="24"/>
          <w:szCs w:val="24"/>
        </w:rPr>
        <w:t>(string)</w:t>
      </w:r>
    </w:p>
    <w:p w14:paraId="3B2F5A3D" w14:textId="77777777" w:rsidR="005F683C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</w:rPr>
      </w:pPr>
    </w:p>
    <w:p w14:paraId="6586D82B" w14:textId="0E6C7C31" w:rsidR="005F683C" w:rsidRPr="00B33C22" w:rsidRDefault="005F683C" w:rsidP="005F683C">
      <w:pPr>
        <w:shd w:val="clear" w:color="auto" w:fill="FFFFFF"/>
        <w:spacing w:after="0" w:line="240" w:lineRule="auto"/>
        <w:ind w:left="720"/>
        <w:rPr>
          <w:rStyle w:val="IntenseEmphasis"/>
          <w:b/>
          <w:bCs/>
          <w:sz w:val="26"/>
          <w:szCs w:val="26"/>
          <w:lang w:eastAsia="en-IN"/>
        </w:rPr>
      </w:pPr>
      <w:proofErr w:type="gramStart"/>
      <w:r>
        <w:rPr>
          <w:rStyle w:val="IntenseEmphasis"/>
          <w:b/>
          <w:bCs/>
          <w:sz w:val="26"/>
          <w:szCs w:val="26"/>
        </w:rPr>
        <w:t>Output :</w:t>
      </w:r>
      <w:proofErr w:type="gramEnd"/>
      <w:r>
        <w:rPr>
          <w:rStyle w:val="IntenseEmphasis"/>
          <w:b/>
          <w:bCs/>
          <w:sz w:val="26"/>
          <w:szCs w:val="26"/>
        </w:rPr>
        <w:t>-</w:t>
      </w:r>
    </w:p>
    <w:p w14:paraId="37AF14A4" w14:textId="6FB8BC92" w:rsidR="00BD6D42" w:rsidRDefault="005F683C" w:rsidP="005F683C">
      <w:pPr>
        <w:ind w:left="1440"/>
      </w:pPr>
      <w:r>
        <w:rPr>
          <w:noProof/>
        </w:rPr>
        <w:drawing>
          <wp:inline distT="0" distB="0" distL="0" distR="0" wp14:anchorId="1D271844" wp14:editId="7FDA997A">
            <wp:extent cx="52768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416"/>
    <w:multiLevelType w:val="multilevel"/>
    <w:tmpl w:val="A07A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Style w:val="Stron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2"/>
    <w:rsid w:val="005F683C"/>
    <w:rsid w:val="00B33C22"/>
    <w:rsid w:val="00BD6D42"/>
    <w:rsid w:val="00E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D289"/>
  <w15:chartTrackingRefBased/>
  <w15:docId w15:val="{E2588D31-8781-42A9-B23D-AC30C26E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22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B33C2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33C2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33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2022-03-07T13:45:00Z</dcterms:created>
  <dcterms:modified xsi:type="dcterms:W3CDTF">2022-03-07T13:56:00Z</dcterms:modified>
</cp:coreProperties>
</file>