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250F3" w14:textId="39EBB7BF" w:rsidR="008B2624" w:rsidRDefault="008B2624" w:rsidP="00520D01">
      <w:pPr>
        <w:spacing w:line="360" w:lineRule="auto"/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20D01">
        <w:rPr>
          <w:rFonts w:ascii="Times New Roman" w:hAnsi="Times New Roman" w:cs="Times New Roman"/>
          <w:b/>
          <w:bCs/>
          <w:sz w:val="32"/>
          <w:szCs w:val="32"/>
        </w:rPr>
        <w:t>HOME WORK</w:t>
      </w:r>
      <w:r w:rsidR="00736B8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3C8C0814" w14:textId="435404FF" w:rsidR="00520D01" w:rsidRPr="00520D01" w:rsidRDefault="00736B88" w:rsidP="00520D01">
      <w:pPr>
        <w:spacing w:line="360" w:lineRule="auto"/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Homework based on </w:t>
      </w:r>
      <w:r w:rsidR="008403B4">
        <w:rPr>
          <w:rFonts w:ascii="Times New Roman" w:hAnsi="Times New Roman" w:cs="Times New Roman"/>
          <w:b/>
          <w:bCs/>
          <w:sz w:val="32"/>
          <w:szCs w:val="32"/>
        </w:rPr>
        <w:t>Lecture 3.1</w:t>
      </w:r>
    </w:p>
    <w:p w14:paraId="395DBDEC" w14:textId="0DE33E79" w:rsidR="008B2624" w:rsidRPr="00520D01" w:rsidRDefault="008B2624" w:rsidP="00520D0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0D01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Which of the following sorting techniques is most efficient if the range of input data is not significantly greater than a number of elements to be sorted?</w:t>
      </w:r>
      <w:r w:rsidRPr="00520D01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520D01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a) selection sort</w:t>
      </w:r>
      <w:r w:rsidRPr="00520D01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520D01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b) bubble sort</w:t>
      </w:r>
      <w:r w:rsidRPr="00520D01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520D01">
        <w:rPr>
          <w:rFonts w:ascii="Times New Roman" w:hAnsi="Times New Roman" w:cs="Times New Roman"/>
          <w:b/>
          <w:bCs/>
          <w:color w:val="3A3A3A"/>
          <w:sz w:val="24"/>
          <w:szCs w:val="24"/>
          <w:shd w:val="clear" w:color="auto" w:fill="FFFFFF"/>
        </w:rPr>
        <w:t xml:space="preserve">c) counting sort </w:t>
      </w:r>
      <w:r w:rsidRPr="00520D01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520D01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d) insertion sort</w:t>
      </w:r>
    </w:p>
    <w:p w14:paraId="61E04FAB" w14:textId="77777777" w:rsidR="008B2624" w:rsidRPr="00520D01" w:rsidRDefault="008B2624" w:rsidP="00520D0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0EDCE9" w14:textId="0B52F5EC" w:rsidR="008B2624" w:rsidRPr="00520D01" w:rsidRDefault="008B2624" w:rsidP="00520D0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20D01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What is the auxiliary space requirement of counting sort?</w:t>
      </w:r>
      <w:r w:rsidRPr="00520D01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520D01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a) O(1)</w:t>
      </w:r>
      <w:r w:rsidRPr="00520D01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520D01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b) O(n)</w:t>
      </w:r>
      <w:r w:rsidRPr="00520D01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520D01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c) O(log n)</w:t>
      </w:r>
      <w:r w:rsidRPr="00520D01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520D01">
        <w:rPr>
          <w:rFonts w:ascii="Times New Roman" w:hAnsi="Times New Roman" w:cs="Times New Roman"/>
          <w:b/>
          <w:bCs/>
          <w:color w:val="3A3A3A"/>
          <w:sz w:val="24"/>
          <w:szCs w:val="24"/>
          <w:shd w:val="clear" w:color="auto" w:fill="FFFFFF"/>
        </w:rPr>
        <w:t>d) O(n+k) k=range of input</w:t>
      </w:r>
    </w:p>
    <w:p w14:paraId="08B11E47" w14:textId="77777777" w:rsidR="008B2624" w:rsidRPr="00520D01" w:rsidRDefault="008B2624" w:rsidP="00520D01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07EDC72" w14:textId="36B9620E" w:rsidR="008B2624" w:rsidRPr="00520D01" w:rsidRDefault="00AD4A03" w:rsidP="00520D0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20D01">
        <w:rPr>
          <w:rFonts w:ascii="Times New Roman" w:hAnsi="Times New Roman" w:cs="Times New Roman"/>
          <w:sz w:val="24"/>
          <w:szCs w:val="24"/>
          <w:shd w:val="clear" w:color="auto" w:fill="FFFFFF"/>
        </w:rPr>
        <w:t>Given an array where numbers are in range from 1 to n</w:t>
      </w:r>
      <w:r w:rsidRPr="00520D01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6</w:t>
      </w:r>
      <w:r w:rsidRPr="00520D01">
        <w:rPr>
          <w:rFonts w:ascii="Times New Roman" w:hAnsi="Times New Roman" w:cs="Times New Roman"/>
          <w:sz w:val="24"/>
          <w:szCs w:val="24"/>
          <w:shd w:val="clear" w:color="auto" w:fill="FFFFFF"/>
        </w:rPr>
        <w:t>, which sorting algorithm can be used to sort these number in linear time?</w:t>
      </w:r>
      <w:r w:rsidRPr="00520D01">
        <w:rPr>
          <w:rFonts w:ascii="Times New Roman" w:hAnsi="Times New Roman" w:cs="Times New Roman"/>
          <w:sz w:val="24"/>
          <w:szCs w:val="24"/>
        </w:rPr>
        <w:br/>
      </w:r>
      <w:r w:rsidRPr="00520D01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(A)</w:t>
      </w:r>
      <w:r w:rsidRPr="00520D01">
        <w:rPr>
          <w:rFonts w:ascii="Times New Roman" w:hAnsi="Times New Roman" w:cs="Times New Roman"/>
          <w:sz w:val="24"/>
          <w:szCs w:val="24"/>
          <w:shd w:val="clear" w:color="auto" w:fill="FFFFFF"/>
        </w:rPr>
        <w:t> Not possible to sort in linear time</w:t>
      </w:r>
      <w:r w:rsidRPr="00520D01">
        <w:rPr>
          <w:rFonts w:ascii="Times New Roman" w:hAnsi="Times New Roman" w:cs="Times New Roman"/>
          <w:sz w:val="24"/>
          <w:szCs w:val="24"/>
        </w:rPr>
        <w:br/>
      </w:r>
      <w:r w:rsidRPr="00520D01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  <w:t>(B)</w:t>
      </w:r>
      <w:r w:rsidRPr="00520D0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 Radix Sort</w:t>
      </w:r>
      <w:r w:rsidRPr="00520D01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520D01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(C)</w:t>
      </w:r>
      <w:r w:rsidRPr="00520D01">
        <w:rPr>
          <w:rFonts w:ascii="Times New Roman" w:hAnsi="Times New Roman" w:cs="Times New Roman"/>
          <w:sz w:val="24"/>
          <w:szCs w:val="24"/>
          <w:shd w:val="clear" w:color="auto" w:fill="FFFFFF"/>
        </w:rPr>
        <w:t> Counting Sort</w:t>
      </w:r>
      <w:r w:rsidRPr="00520D01">
        <w:rPr>
          <w:rFonts w:ascii="Times New Roman" w:hAnsi="Times New Roman" w:cs="Times New Roman"/>
          <w:sz w:val="24"/>
          <w:szCs w:val="24"/>
        </w:rPr>
        <w:br/>
      </w:r>
      <w:r w:rsidRPr="00520D01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(D)</w:t>
      </w:r>
      <w:r w:rsidRPr="00520D01">
        <w:rPr>
          <w:rFonts w:ascii="Times New Roman" w:hAnsi="Times New Roman" w:cs="Times New Roman"/>
          <w:sz w:val="24"/>
          <w:szCs w:val="24"/>
          <w:shd w:val="clear" w:color="auto" w:fill="FFFFFF"/>
        </w:rPr>
        <w:t> Quick Sort</w:t>
      </w:r>
    </w:p>
    <w:p w14:paraId="00F37C5F" w14:textId="1C4B4FB0" w:rsidR="00AD4A03" w:rsidRDefault="00AD4A03" w:rsidP="00520D01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A4657A3" w14:textId="6BD25BE2" w:rsidR="00737F56" w:rsidRPr="00520D01" w:rsidRDefault="00737F56" w:rsidP="00737F56">
      <w:pPr>
        <w:spacing w:line="360" w:lineRule="auto"/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Homework based on Lecture 3.</w:t>
      </w:r>
      <w:r w:rsidR="001A1B3A">
        <w:rPr>
          <w:rFonts w:ascii="Times New Roman" w:hAnsi="Times New Roman" w:cs="Times New Roman"/>
          <w:b/>
          <w:bCs/>
          <w:sz w:val="32"/>
          <w:szCs w:val="32"/>
        </w:rPr>
        <w:t>2</w:t>
      </w:r>
      <w:bookmarkStart w:id="0" w:name="_GoBack"/>
      <w:bookmarkEnd w:id="0"/>
    </w:p>
    <w:p w14:paraId="103CDF11" w14:textId="644F04D8" w:rsidR="00737F56" w:rsidRDefault="00737F56" w:rsidP="00737F5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37F56">
        <w:rPr>
          <w:rFonts w:ascii="Times New Roman" w:hAnsi="Times New Roman" w:cs="Times New Roman"/>
          <w:sz w:val="24"/>
          <w:szCs w:val="24"/>
          <w:shd w:val="clear" w:color="auto" w:fill="FFFFFF"/>
        </w:rPr>
        <w:t>Which of the following non-comparison sort can also be considered as a comparison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-based</w:t>
      </w:r>
      <w:r w:rsidRPr="00737F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sort?</w:t>
      </w:r>
      <w:r w:rsidRPr="00737F56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>a) counting sort</w:t>
      </w:r>
      <w:r w:rsidRPr="00737F56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>b) MSD radix sot</w:t>
      </w:r>
      <w:r w:rsidRPr="00737F56"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r w:rsidRPr="00737F5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c) bucket sort</w:t>
      </w:r>
      <w:r w:rsidRPr="00737F56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>d) pigeonhole sort</w:t>
      </w:r>
    </w:p>
    <w:p w14:paraId="4679B06E" w14:textId="77777777" w:rsidR="00546131" w:rsidRDefault="00546131" w:rsidP="00546131">
      <w:pPr>
        <w:pStyle w:val="ListParagraph"/>
        <w:spacing w:line="360" w:lineRule="auto"/>
        <w:ind w:left="644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B84B12A" w14:textId="45723D42" w:rsidR="00737F56" w:rsidRPr="00546131" w:rsidRDefault="00737F56" w:rsidP="00737F5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37F56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Which of the following don’t affect the time complexity of bucket sort?</w:t>
      </w:r>
      <w:r w:rsidRPr="00737F56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>a) algorithm implemented for sorting individual buckets</w:t>
      </w:r>
      <w:r w:rsidRPr="00737F56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>b) number of buckets used</w:t>
      </w:r>
      <w:r w:rsidRPr="00737F56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>c) distribution of input</w:t>
      </w:r>
      <w:r w:rsidRPr="00737F56"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r w:rsidRPr="00737F5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d) input values</w:t>
      </w:r>
    </w:p>
    <w:p w14:paraId="33AD8C4C" w14:textId="77777777" w:rsidR="00546131" w:rsidRPr="00546131" w:rsidRDefault="00546131" w:rsidP="00546131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70896DD" w14:textId="08C3B1C2" w:rsidR="00737F56" w:rsidRPr="00737F56" w:rsidRDefault="001D6C80" w:rsidP="00737F5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W</w:t>
      </w:r>
      <w:r w:rsidR="00737F56" w:rsidRPr="00737F56">
        <w:rPr>
          <w:rFonts w:ascii="Times New Roman" w:hAnsi="Times New Roman" w:cs="Times New Roman"/>
          <w:sz w:val="24"/>
          <w:szCs w:val="24"/>
          <w:shd w:val="clear" w:color="auto" w:fill="FFFFFF"/>
        </w:rPr>
        <w:t>orst case time complexity of bucket sort (k = number of buckets)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is</w:t>
      </w:r>
      <w:r w:rsidR="00737F56" w:rsidRPr="00737F56">
        <w:rPr>
          <w:rFonts w:ascii="Times New Roman" w:hAnsi="Times New Roman" w:cs="Times New Roman"/>
          <w:sz w:val="24"/>
          <w:szCs w:val="24"/>
          <w:shd w:val="clear" w:color="auto" w:fill="FFFFFF"/>
        </w:rPr>
        <w:t>?</w:t>
      </w:r>
      <w:r w:rsidR="00737F56" w:rsidRPr="00737F56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>a) O(n + k)</w:t>
      </w:r>
      <w:r w:rsidR="00737F56" w:rsidRPr="00737F56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>b) O(n.k)</w:t>
      </w:r>
      <w:r w:rsidR="00737F56" w:rsidRPr="00737F56"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r w:rsidR="00737F56" w:rsidRPr="00737F5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c) O(n</w:t>
      </w:r>
      <w:r w:rsidR="00737F56" w:rsidRPr="0054613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vertAlign w:val="superscript"/>
        </w:rPr>
        <w:t>2</w:t>
      </w:r>
      <w:r w:rsidR="00737F56" w:rsidRPr="00737F5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)</w:t>
      </w:r>
      <w:r w:rsidR="00737F56" w:rsidRPr="00737F56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>d) O(n log n)</w:t>
      </w:r>
    </w:p>
    <w:sectPr w:rsidR="00737F56" w:rsidRPr="00737F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A348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3611EB"/>
    <w:multiLevelType w:val="hybridMultilevel"/>
    <w:tmpl w:val="B6E64A84"/>
    <w:lvl w:ilvl="0" w:tplc="3EDE3BAC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b w:val="0"/>
        <w:bCs w:val="0"/>
        <w:color w:val="3A3A3A"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133171"/>
    <w:multiLevelType w:val="hybridMultilevel"/>
    <w:tmpl w:val="FC4CB22E"/>
    <w:lvl w:ilvl="0" w:tplc="C166034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A3A3A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F2A"/>
    <w:rsid w:val="000A0F2A"/>
    <w:rsid w:val="001A1B3A"/>
    <w:rsid w:val="001D6C80"/>
    <w:rsid w:val="002463EA"/>
    <w:rsid w:val="00383CA6"/>
    <w:rsid w:val="00520D01"/>
    <w:rsid w:val="00546131"/>
    <w:rsid w:val="00736B88"/>
    <w:rsid w:val="00737F56"/>
    <w:rsid w:val="007D79DC"/>
    <w:rsid w:val="008403B4"/>
    <w:rsid w:val="008B2624"/>
    <w:rsid w:val="00AD4A03"/>
    <w:rsid w:val="00D31ADE"/>
    <w:rsid w:val="00E12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C4CCD"/>
  <w15:chartTrackingRefBased/>
  <w15:docId w15:val="{A473205F-445D-4B14-8F01-73E02C71A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624"/>
    <w:pPr>
      <w:ind w:left="720"/>
      <w:contextualSpacing/>
    </w:pPr>
  </w:style>
  <w:style w:type="table" w:styleId="TableGrid">
    <w:name w:val="Table Grid"/>
    <w:basedOn w:val="TableNormal"/>
    <w:uiPriority w:val="59"/>
    <w:rsid w:val="007D79DC"/>
    <w:pPr>
      <w:spacing w:after="0" w:line="240" w:lineRule="auto"/>
    </w:pPr>
    <w:rPr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Chaudhary</dc:creator>
  <cp:keywords/>
  <dc:description/>
  <cp:lastModifiedBy>Gaurav Chaudhary</cp:lastModifiedBy>
  <cp:revision>18</cp:revision>
  <dcterms:created xsi:type="dcterms:W3CDTF">2020-06-22T11:39:00Z</dcterms:created>
  <dcterms:modified xsi:type="dcterms:W3CDTF">2020-06-27T17:08:00Z</dcterms:modified>
</cp:coreProperties>
</file>