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FB8B" w14:textId="77777777" w:rsidR="009172BC" w:rsidRPr="009172BC" w:rsidRDefault="009172BC" w:rsidP="009172B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9172BC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Dijkstra's Algorithm</w:t>
      </w:r>
    </w:p>
    <w:p w14:paraId="7FC6CEA5" w14:textId="77777777" w:rsidR="009172BC" w:rsidRPr="009172BC" w:rsidRDefault="009172BC" w:rsidP="00654A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It is a greedy algorithm that solves the single-source shortest path problem for a directed graph G = (V, E) with nonnegative edge weights, i.e., w (u, v) ≥ 0 for each edge (u, v) </w:t>
      </w:r>
      <w:r w:rsidRPr="009172BC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∈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E.</w:t>
      </w:r>
    </w:p>
    <w:p w14:paraId="08F29744" w14:textId="77777777" w:rsidR="009172BC" w:rsidRPr="009172BC" w:rsidRDefault="009172BC" w:rsidP="00654A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Dijkstra's Algorithm maintains a set S of vertices whose final shortest - path weights from the source s have already been determined. That's for all vertices v </w:t>
      </w:r>
      <w:r w:rsidRPr="009172BC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∈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S; we have d [v] =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δ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(s, v). The algorithm repeatedly selects the vertex u </w:t>
      </w:r>
      <w:r w:rsidRPr="009172BC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∈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V - S with the minimum shortest - path estimate, insert u into S and relaxes all edges leaving u.</w:t>
      </w:r>
    </w:p>
    <w:p w14:paraId="5DA1C0FA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Because it always chooses the "lightest" or "closest" vertex in V - S to insert into set S, it is called as the 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greedy strategy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.</w:t>
      </w:r>
    </w:p>
    <w:p w14:paraId="21751648" w14:textId="77777777" w:rsidR="009172BC" w:rsidRPr="009172BC" w:rsidRDefault="009172BC" w:rsidP="00917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172B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  <w:t>Dijkstra's Algorithm (G, w, s)</w:t>
      </w:r>
    </w:p>
    <w:p w14:paraId="23E48B5E" w14:textId="77777777" w:rsidR="009172BC" w:rsidRPr="009172BC" w:rsidRDefault="009172BC" w:rsidP="00917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1. INITIALIZE - SINGLE - SOURCE (G, s)</w:t>
      </w:r>
    </w:p>
    <w:p w14:paraId="11C36C5E" w14:textId="77777777" w:rsidR="009172BC" w:rsidRPr="009172BC" w:rsidRDefault="009172BC" w:rsidP="00917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2. S←</w:t>
      </w:r>
      <w:r w:rsidRPr="009172BC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∅</w:t>
      </w:r>
    </w:p>
    <w:p w14:paraId="1121161D" w14:textId="77777777" w:rsidR="009172BC" w:rsidRPr="009172BC" w:rsidRDefault="009172BC" w:rsidP="00917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3. Q←V [G]</w:t>
      </w:r>
    </w:p>
    <w:p w14:paraId="3D5A0058" w14:textId="77777777" w:rsidR="009172BC" w:rsidRPr="009172BC" w:rsidRDefault="009172BC" w:rsidP="00917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4. while Q ≠ </w:t>
      </w:r>
      <w:r w:rsidRPr="009172BC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∅</w:t>
      </w:r>
    </w:p>
    <w:p w14:paraId="40CC1772" w14:textId="77777777" w:rsidR="009172BC" w:rsidRPr="009172BC" w:rsidRDefault="009172BC" w:rsidP="00917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5. do u ← EXTRACT - MIN (Q)</w:t>
      </w:r>
    </w:p>
    <w:p w14:paraId="70AC4455" w14:textId="77777777" w:rsidR="009172BC" w:rsidRPr="009172BC" w:rsidRDefault="009172BC" w:rsidP="00917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6. S ← S </w:t>
      </w:r>
      <w:r w:rsidRPr="009172BC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∪</w:t>
      </w: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{u}</w:t>
      </w:r>
    </w:p>
    <w:p w14:paraId="1BC65B81" w14:textId="77777777" w:rsidR="009172BC" w:rsidRPr="009172BC" w:rsidRDefault="009172BC" w:rsidP="00917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7. for each vertex v </w:t>
      </w:r>
      <w:r w:rsidRPr="009172BC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∈</w:t>
      </w: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Adj</w:t>
      </w:r>
      <w:proofErr w:type="spellEnd"/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[u]</w:t>
      </w:r>
    </w:p>
    <w:p w14:paraId="23B129A0" w14:textId="77777777" w:rsidR="009172BC" w:rsidRPr="009172BC" w:rsidRDefault="009172BC" w:rsidP="00917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172B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8. do RELAX (u, v, w)</w:t>
      </w:r>
    </w:p>
    <w:p w14:paraId="5E9696B8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Analysis: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The running time of Dijkstra's algorithm on a graph with edges E and vertices V can be expressed as a function of |E| and |V| using the Big - O notation. The simplest implementation of the Dijkstra's algorithm stores vertices of set Q in an ordinary linked list or array, and operation Extract - Min (Q) is simply a linear search through all vertices in Q. In this case, the running time is O (|V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|+|E|=</w:t>
      </w:r>
      <w:proofErr w:type="gram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O(</w:t>
      </w:r>
      <w:proofErr w:type="gram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V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).</w:t>
      </w:r>
    </w:p>
    <w:p w14:paraId="52210881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Example:</w:t>
      </w:r>
    </w:p>
    <w:p w14:paraId="585019C6" w14:textId="5231E192" w:rsidR="009172BC" w:rsidRPr="009172BC" w:rsidRDefault="009172BC" w:rsidP="009172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72B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9C3E3D2" wp14:editId="0E5AF33B">
            <wp:extent cx="2125980" cy="1592580"/>
            <wp:effectExtent l="0" t="0" r="0" b="0"/>
            <wp:docPr id="7" name="Picture 7" descr="Dijkstra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's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A3C3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Solution:</w:t>
      </w:r>
    </w:p>
    <w:p w14:paraId="6B0C39B8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Step1: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Q </w:t>
      </w:r>
      <w:proofErr w:type="gram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=[</w:t>
      </w:r>
      <w:proofErr w:type="gram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s, t, x, y, z]</w:t>
      </w:r>
    </w:p>
    <w:p w14:paraId="4F0F256E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We scanned vertices one by one and find out its adjacent. Calculate the distance of each adjacent to the source vertices.</w:t>
      </w:r>
    </w:p>
    <w:p w14:paraId="131BC1DC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lastRenderedPageBreak/>
        <w:t>We make a stack, which contains those vertices which are selected after computation of shortest distance.</w:t>
      </w:r>
    </w:p>
    <w:p w14:paraId="2AE8C0AE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Firstly</w:t>
      </w:r>
      <w:proofErr w:type="gram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we take's' in stack M (which is a source)</w:t>
      </w:r>
    </w:p>
    <w:p w14:paraId="3E34B00C" w14:textId="77777777" w:rsidR="009172BC" w:rsidRPr="009172BC" w:rsidRDefault="009172BC" w:rsidP="009172BC">
      <w:pPr>
        <w:spacing w:after="12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 = [</w:t>
      </w:r>
      <w:proofErr w:type="gram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S]   </w:t>
      </w:r>
      <w:proofErr w:type="gram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   Q = [t, x, y, z]  </w:t>
      </w:r>
    </w:p>
    <w:p w14:paraId="32EDF75C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0652983A" w14:textId="1E796A41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Step 2: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Now find the adjacent of s that are t and y.</w:t>
      </w:r>
    </w:p>
    <w:p w14:paraId="29A690B6" w14:textId="77777777" w:rsidR="009172BC" w:rsidRPr="009172BC" w:rsidRDefault="009172BC" w:rsidP="009172BC">
      <w:pPr>
        <w:spacing w:after="12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Adj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[s] 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→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t,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y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 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Here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</w:t>
      </w:r>
      <w:proofErr w:type="spellEnd"/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is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u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and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and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y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are v]  </w:t>
      </w:r>
    </w:p>
    <w:p w14:paraId="760A4CF6" w14:textId="7886D162" w:rsidR="009172BC" w:rsidRPr="009172BC" w:rsidRDefault="009172BC" w:rsidP="009172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B07C8AE" wp14:editId="1EB3F33B">
            <wp:extent cx="2247900" cy="1546860"/>
            <wp:effectExtent l="0" t="0" r="0" b="0"/>
            <wp:docPr id="6" name="Picture 6" descr="Dijkstra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jkstra's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7813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Case - (</w:t>
      </w:r>
      <w:proofErr w:type="spellStart"/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</w:t>
      </w:r>
      <w:proofErr w:type="spellEnd"/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)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s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t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[v] &gt; d [u] + w [u, v]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[t] &gt; d [s] + w [s, t]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∞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&gt; 0 + 10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[false condition]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 xml:space="preserve">Then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 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d [t] </w:t>
      </w:r>
      <w:r w:rsidRPr="009172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 10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           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π [t] </w:t>
      </w:r>
      <w:r w:rsidRPr="009172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 5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Adj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[s]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t, y</w:t>
      </w:r>
    </w:p>
    <w:p w14:paraId="5DF6F8B3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5F062A5F" w14:textId="6E3763A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Case - (ii)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s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y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[v] &gt; d [u] + w [u, v]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[y] &gt; d [s] + w [s, y]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∞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&gt; 0 + 5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[false condition]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∞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&gt; 5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 xml:space="preserve">Then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 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d [y] </w:t>
      </w:r>
      <w:r w:rsidRPr="009172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 5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         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π [y] </w:t>
      </w:r>
      <w:r w:rsidRPr="009172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 5</w:t>
      </w:r>
    </w:p>
    <w:p w14:paraId="0A946491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By comparing case (</w:t>
      </w: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) and case (ii)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</w:t>
      </w: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Adj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[s]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t = 10, y = 5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y is shortest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y is assigned in 5 = [s, y]</w:t>
      </w:r>
    </w:p>
    <w:p w14:paraId="79E2D149" w14:textId="594C5C11" w:rsidR="009172BC" w:rsidRPr="009172BC" w:rsidRDefault="009172BC" w:rsidP="009172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72B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4AA8971" wp14:editId="2220A450">
            <wp:extent cx="2049780" cy="1554480"/>
            <wp:effectExtent l="0" t="0" r="7620" b="0"/>
            <wp:docPr id="5" name="Picture 5" descr="Dijkstra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jkstra's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B941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0D83C9B8" w14:textId="66AFCEC1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Step 3: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Now find the adjacent of y that is t, x, z.</w:t>
      </w:r>
    </w:p>
    <w:p w14:paraId="13DE5669" w14:textId="77777777" w:rsidR="009172BC" w:rsidRPr="009172BC" w:rsidRDefault="009172BC" w:rsidP="009172BC">
      <w:pPr>
        <w:spacing w:after="12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Adj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[y] 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→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t,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x,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z</w:t>
      </w:r>
      <w:proofErr w:type="gramStart"/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 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Here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y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is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u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and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t,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x, z are v]  </w:t>
      </w:r>
    </w:p>
    <w:p w14:paraId="53A5C752" w14:textId="4E1E9EBF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Case - (</w:t>
      </w:r>
      <w:proofErr w:type="spellStart"/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</w:t>
      </w:r>
      <w:proofErr w:type="spellEnd"/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)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y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t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[v] &gt; d [u] + w [u, v]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[t] &gt; d [y] + w [y, t]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10 &gt; 5 + 3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10 &gt; 8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 xml:space="preserve">Then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[t]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8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π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[t]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y</w:t>
      </w:r>
    </w:p>
    <w:p w14:paraId="05FE8A65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19DC7214" w14:textId="73B8721C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Case - (ii)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y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x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[v] &gt; d [u] + w [u, v]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          d [x] &gt; d [y] + w [y, x]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         ∞ &gt; 5 + 9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         ∞ &gt; 14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 xml:space="preserve">Then      d [x]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14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π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[x]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14</w:t>
      </w:r>
    </w:p>
    <w:p w14:paraId="2DCFCE5D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39112236" w14:textId="110FFFAA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Case - (iii)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y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z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 [v] &gt; d [u] + w [u, v]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 [z] &gt; d [y] + w [y, z]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∞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&gt; 5 + 2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        ∞ &gt; 7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 xml:space="preserve">Then      d [z]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7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π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[z]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y</w:t>
      </w:r>
    </w:p>
    <w:p w14:paraId="615A4D41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By comparing case (</w:t>
      </w: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), case (ii) and case (iii)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      </w:t>
      </w: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Adj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[y]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x = 14, t = 8, z =7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z is shortest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z is assigned in 7 = [s, z]</w:t>
      </w:r>
    </w:p>
    <w:p w14:paraId="60529612" w14:textId="69BC5F90" w:rsidR="009172BC" w:rsidRPr="009172BC" w:rsidRDefault="009172BC" w:rsidP="009172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72B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D675971" wp14:editId="6BB71563">
            <wp:extent cx="2171700" cy="1592580"/>
            <wp:effectExtent l="0" t="0" r="0" b="7620"/>
            <wp:docPr id="4" name="Picture 4" descr="Dijkstra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jkstra's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00B7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5B541A1D" w14:textId="182C82B4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Step - 4 Now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we will find </w:t>
      </w: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adj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[z] that are s, x</w:t>
      </w:r>
    </w:p>
    <w:p w14:paraId="447AA1C0" w14:textId="77777777" w:rsidR="009172BC" w:rsidRPr="009172BC" w:rsidRDefault="009172BC" w:rsidP="009172BC">
      <w:pPr>
        <w:spacing w:after="120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Adj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 [z] 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eastAsia="en-IN"/>
        </w:rPr>
        <w:t>→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[x,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s]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  </w:t>
      </w:r>
      <w:proofErr w:type="gramEnd"/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[Here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z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is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u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and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and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x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are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v]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bdr w:val="none" w:sz="0" w:space="0" w:color="auto" w:frame="1"/>
          <w:lang w:eastAsia="en-IN"/>
        </w:rPr>
        <w:t>  </w:t>
      </w:r>
    </w:p>
    <w:p w14:paraId="43906B88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2F9C2D13" w14:textId="34EB57B4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Case - (</w:t>
      </w:r>
      <w:proofErr w:type="spellStart"/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</w:t>
      </w:r>
      <w:proofErr w:type="spellEnd"/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)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z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x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[v] &gt; d [u] + w [u, v]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[x] &gt; d [z] + w [z, x]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14 &gt; 7 + 6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14 &gt; 13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 xml:space="preserve">Then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[x]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13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    π [x]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z</w:t>
      </w:r>
    </w:p>
    <w:p w14:paraId="66BAC422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157A0214" w14:textId="167A23C4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Case - (ii)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z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s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[v] &gt; d [u] + w [u, v]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[s] &gt; d [z] + w [z, s]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0 &gt; 7 + 7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0 &gt; 14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∴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This condition does not satisfy so it will be discarded.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Now we have x = 13.</w:t>
      </w:r>
    </w:p>
    <w:p w14:paraId="04AE7A62" w14:textId="776D4054" w:rsidR="009172BC" w:rsidRPr="009172BC" w:rsidRDefault="009172BC" w:rsidP="009172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72B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0DF1008" wp14:editId="074183E3">
            <wp:extent cx="2171700" cy="1592580"/>
            <wp:effectExtent l="0" t="0" r="0" b="7620"/>
            <wp:docPr id="3" name="Picture 3" descr="Dijkstra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jkstra's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C095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3499AF29" w14:textId="26033374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Step 5: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Now we will find </w:t>
      </w: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Adj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[t]</w:t>
      </w:r>
    </w:p>
    <w:p w14:paraId="06E17C28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Adj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[t]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[x, y] [Here </w:t>
      </w:r>
      <w:proofErr w:type="spell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t</w:t>
      </w:r>
      <w:proofErr w:type="spell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is u and x and y are v]</w:t>
      </w:r>
    </w:p>
    <w:p w14:paraId="1839B673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1364D038" w14:textId="33BDECFF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Case - (</w:t>
      </w:r>
      <w:proofErr w:type="spellStart"/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</w:t>
      </w:r>
      <w:proofErr w:type="spellEnd"/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)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t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x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[v] &gt; d [u] + w [u, v]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d [x] &gt; d [t] + w [t, x]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13 &gt; 8 + 1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13 &gt; 9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Then       d [x] </w:t>
      </w:r>
      <w:r w:rsidRPr="009172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 9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         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π [x] </w:t>
      </w:r>
      <w:r w:rsidRPr="009172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/>
        </w:rPr>
        <w:t>←</w:t>
      </w: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 t</w:t>
      </w:r>
    </w:p>
    <w:p w14:paraId="53548ECF" w14:textId="77777777" w:rsid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1D94A4FA" w14:textId="79191C03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Case - (ii)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 t </w:t>
      </w:r>
      <w:r w:rsidRPr="009172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y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9172BC">
        <w:rPr>
          <w:rFonts w:ascii="Verdana" w:eastAsia="Times New Roman" w:hAnsi="Verdana" w:cs="Verdana"/>
          <w:color w:val="000000" w:themeColor="text1"/>
          <w:sz w:val="20"/>
          <w:szCs w:val="20"/>
          <w:lang w:eastAsia="en-IN"/>
        </w:rPr>
        <w:t> 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          d [v] &gt; d [u] + w [u, v]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         d [y] &gt; d [t] + w [t, y]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              5 &gt; 10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r w:rsidRPr="009172BC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∴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This condition does not satisfy so it will be discarded.</w:t>
      </w:r>
    </w:p>
    <w:p w14:paraId="6A89B9DF" w14:textId="734E492C" w:rsidR="009172BC" w:rsidRPr="009172BC" w:rsidRDefault="009172BC" w:rsidP="009172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72B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876BD6D" wp14:editId="0069BB97">
            <wp:extent cx="2316480" cy="1630680"/>
            <wp:effectExtent l="0" t="0" r="0" b="7620"/>
            <wp:docPr id="2" name="Picture 2" descr="Dijkstra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jkstra's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A2E9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gramStart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Thus</w:t>
      </w:r>
      <w:proofErr w:type="gramEnd"/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we get all shortest path vertex as</w:t>
      </w:r>
    </w:p>
    <w:p w14:paraId="39F2AAFF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Weight from s to y is 5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Weight from s to z is 7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Weight from s to t is 8</w:t>
      </w: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>Weight from s to x is 9</w:t>
      </w:r>
    </w:p>
    <w:p w14:paraId="2D96D71F" w14:textId="77777777" w:rsidR="009172BC" w:rsidRPr="009172BC" w:rsidRDefault="009172BC" w:rsidP="009172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These are the shortest distance from the source's' in the given graph.</w:t>
      </w:r>
    </w:p>
    <w:p w14:paraId="0EC79BFA" w14:textId="20CC3B22" w:rsidR="009172BC" w:rsidRDefault="009172BC" w:rsidP="009172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172B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E4DD31D" wp14:editId="6628FB41">
            <wp:extent cx="4000500" cy="2575560"/>
            <wp:effectExtent l="0" t="0" r="0" b="0"/>
            <wp:docPr id="1" name="Picture 1" descr="Dijkstra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jkstra's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DDAF" w14:textId="77777777" w:rsidR="009172BC" w:rsidRDefault="009172BC" w:rsidP="009172B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</w:p>
    <w:p w14:paraId="1AB785E3" w14:textId="6DF76E71" w:rsidR="009172BC" w:rsidRPr="009172BC" w:rsidRDefault="009172BC" w:rsidP="009172B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9172BC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Disadvantage of Dijkstra's Algorithm:</w:t>
      </w:r>
    </w:p>
    <w:p w14:paraId="0D98148F" w14:textId="77777777" w:rsidR="009172BC" w:rsidRPr="009172BC" w:rsidRDefault="009172BC" w:rsidP="009172BC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It does a blind search, so wastes a lot of time while processing.</w:t>
      </w:r>
    </w:p>
    <w:p w14:paraId="1E59632E" w14:textId="77777777" w:rsidR="009172BC" w:rsidRPr="009172BC" w:rsidRDefault="009172BC" w:rsidP="009172BC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It can't handle negative edges.</w:t>
      </w:r>
    </w:p>
    <w:p w14:paraId="663E9C26" w14:textId="77777777" w:rsidR="009172BC" w:rsidRPr="009172BC" w:rsidRDefault="009172BC" w:rsidP="009172BC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It leads to the acyclic graph and most often cannot obtain the right shortest path.</w:t>
      </w:r>
    </w:p>
    <w:p w14:paraId="0AF93FBD" w14:textId="77777777" w:rsidR="009172BC" w:rsidRPr="009172BC" w:rsidRDefault="009172BC" w:rsidP="009172BC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9172BC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We need to keep track of vertices that have been visited.</w:t>
      </w:r>
    </w:p>
    <w:p w14:paraId="2A8E30E9" w14:textId="7AC96D7E" w:rsidR="00D728A9" w:rsidRDefault="00D728A9">
      <w:pPr>
        <w:rPr>
          <w:color w:val="000000" w:themeColor="text1"/>
        </w:rPr>
      </w:pPr>
    </w:p>
    <w:p w14:paraId="1C7A82B2" w14:textId="22F4AD53" w:rsidR="009172BC" w:rsidRDefault="009172BC">
      <w:pPr>
        <w:rPr>
          <w:color w:val="000000" w:themeColor="text1"/>
        </w:rPr>
      </w:pPr>
    </w:p>
    <w:p w14:paraId="2D2AF0AA" w14:textId="77777777" w:rsidR="009172BC" w:rsidRDefault="009172BC" w:rsidP="009172BC">
      <w:pPr>
        <w:rPr>
          <w:b/>
          <w:bCs/>
          <w:sz w:val="23"/>
          <w:szCs w:val="23"/>
        </w:rPr>
      </w:pPr>
      <w:bookmarkStart w:id="0" w:name="_Hlk43730725"/>
      <w:bookmarkStart w:id="1" w:name="_Hlk47978460"/>
      <w:bookmarkStart w:id="2" w:name="_Hlk47979333"/>
      <w:r>
        <w:rPr>
          <w:b/>
          <w:bCs/>
          <w:sz w:val="23"/>
          <w:szCs w:val="23"/>
        </w:rPr>
        <w:t>RELEVANT READING MATERIAL AND REFERENCES:</w:t>
      </w:r>
    </w:p>
    <w:bookmarkEnd w:id="0"/>
    <w:p w14:paraId="635F66AC" w14:textId="77777777" w:rsidR="009172BC" w:rsidRDefault="009172BC" w:rsidP="009172BC">
      <w:pPr>
        <w:rPr>
          <w:b/>
          <w:bCs/>
          <w:sz w:val="23"/>
          <w:szCs w:val="23"/>
        </w:rPr>
      </w:pPr>
    </w:p>
    <w:p w14:paraId="45F62B35" w14:textId="4ED1DB2A" w:rsidR="009172BC" w:rsidRPr="009172BC" w:rsidRDefault="009172BC" w:rsidP="009172BC">
      <w:pPr>
        <w:rPr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  <w:bookmarkEnd w:id="1"/>
    </w:p>
    <w:p w14:paraId="63D1CCAC" w14:textId="15116139" w:rsidR="009172BC" w:rsidRDefault="00194404" w:rsidP="009172BC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sz w:val="23"/>
          <w:szCs w:val="23"/>
          <w:u w:val="none"/>
        </w:rPr>
      </w:pPr>
      <w:hyperlink r:id="rId11" w:history="1">
        <w:r w:rsidR="009172BC" w:rsidRPr="009172BC">
          <w:rPr>
            <w:rStyle w:val="Hyperlink"/>
            <w:sz w:val="23"/>
            <w:szCs w:val="23"/>
          </w:rPr>
          <w:t>https://www.javatpoint.com/dijkstras-algorithm</w:t>
        </w:r>
      </w:hyperlink>
    </w:p>
    <w:p w14:paraId="62885BEC" w14:textId="77777777" w:rsidR="009172BC" w:rsidRPr="009172BC" w:rsidRDefault="009172BC" w:rsidP="009172BC">
      <w:pPr>
        <w:pStyle w:val="ListParagraph"/>
        <w:rPr>
          <w:rStyle w:val="Hyperlink"/>
          <w:b/>
          <w:bCs/>
          <w:color w:val="auto"/>
          <w:sz w:val="23"/>
          <w:szCs w:val="23"/>
          <w:u w:val="none"/>
        </w:rPr>
      </w:pPr>
    </w:p>
    <w:p w14:paraId="0FE46753" w14:textId="77777777" w:rsidR="009172BC" w:rsidRPr="00B057A4" w:rsidRDefault="009172BC" w:rsidP="009172BC">
      <w:pPr>
        <w:pStyle w:val="ListParagraph"/>
        <w:rPr>
          <w:b/>
          <w:bCs/>
          <w:sz w:val="23"/>
          <w:szCs w:val="23"/>
        </w:rPr>
      </w:pPr>
      <w:bookmarkStart w:id="3" w:name="_Hlk47979024"/>
    </w:p>
    <w:p w14:paraId="485C912D" w14:textId="77777777" w:rsidR="009172BC" w:rsidRDefault="009172BC" w:rsidP="009172BC">
      <w:bookmarkStart w:id="4" w:name="_Hlk47979118"/>
      <w:bookmarkStart w:id="5" w:name="_Hlk47978599"/>
      <w:r>
        <w:rPr>
          <w:b/>
          <w:bCs/>
        </w:rPr>
        <w:t>Lecture Video:</w:t>
      </w:r>
      <w:r>
        <w:t xml:space="preserve"> </w:t>
      </w:r>
    </w:p>
    <w:bookmarkEnd w:id="3"/>
    <w:bookmarkEnd w:id="4"/>
    <w:p w14:paraId="223A43C4" w14:textId="2235FCC4" w:rsidR="009172BC" w:rsidRPr="0051711F" w:rsidRDefault="00194404" w:rsidP="009172BC">
      <w:pPr>
        <w:pStyle w:val="ListParagraph"/>
        <w:numPr>
          <w:ilvl w:val="0"/>
          <w:numId w:val="8"/>
        </w:numPr>
      </w:pPr>
      <w:r w:rsidRPr="00194404">
        <w:t>https://youtu.be/XB4MIexjvY0</w:t>
      </w:r>
      <w:bookmarkStart w:id="6" w:name="_GoBack"/>
      <w:bookmarkEnd w:id="6"/>
    </w:p>
    <w:p w14:paraId="30467691" w14:textId="77777777" w:rsidR="009172BC" w:rsidRDefault="009172BC" w:rsidP="009172BC">
      <w:pPr>
        <w:spacing w:after="200" w:line="276" w:lineRule="auto"/>
        <w:jc w:val="both"/>
        <w:rPr>
          <w:b/>
          <w:bCs/>
        </w:rPr>
      </w:pPr>
    </w:p>
    <w:p w14:paraId="1A3F73A4" w14:textId="77777777" w:rsidR="009172BC" w:rsidRDefault="009172BC" w:rsidP="009172BC">
      <w:pPr>
        <w:spacing w:after="200" w:line="276" w:lineRule="auto"/>
        <w:jc w:val="both"/>
        <w:rPr>
          <w:b/>
          <w:bCs/>
        </w:rPr>
      </w:pPr>
      <w:bookmarkStart w:id="7" w:name="_Hlk43730962"/>
      <w:bookmarkStart w:id="8" w:name="_Hlk43730747"/>
      <w:bookmarkStart w:id="9" w:name="_Hlk47979057"/>
      <w:r w:rsidRPr="00A33ACD">
        <w:rPr>
          <w:b/>
          <w:bCs/>
        </w:rPr>
        <w:t>Online Notes:</w:t>
      </w:r>
    </w:p>
    <w:bookmarkEnd w:id="7"/>
    <w:p w14:paraId="0F4421B0" w14:textId="77777777" w:rsidR="009172BC" w:rsidRPr="00B4765F" w:rsidRDefault="009172BC" w:rsidP="009172BC">
      <w:pPr>
        <w:pStyle w:val="ListParagraph"/>
        <w:numPr>
          <w:ilvl w:val="0"/>
          <w:numId w:val="6"/>
        </w:numPr>
        <w:spacing w:after="200" w:line="276" w:lineRule="auto"/>
        <w:ind w:left="284"/>
        <w:jc w:val="both"/>
        <w:rPr>
          <w:rStyle w:val="Hyperlink"/>
          <w:b/>
          <w:bCs/>
        </w:rPr>
      </w:pPr>
      <w:r>
        <w:fldChar w:fldCharType="begin"/>
      </w:r>
      <w:r>
        <w:instrText xml:space="preserve"> HYPERLINK "http://vssut.ac.in/lecture_notes/lecture1428551222.pdf" </w:instrText>
      </w:r>
      <w:r>
        <w:fldChar w:fldCharType="separate"/>
      </w:r>
      <w:r>
        <w:rPr>
          <w:rStyle w:val="Hyperlink"/>
        </w:rPr>
        <w:t>http://vssut.ac.in/lecture_notes/lecture1428551222.pdf</w:t>
      </w:r>
      <w:r>
        <w:rPr>
          <w:rStyle w:val="Hyperlink"/>
        </w:rPr>
        <w:fldChar w:fldCharType="end"/>
      </w:r>
    </w:p>
    <w:p w14:paraId="43CD1EE0" w14:textId="77777777" w:rsidR="009172BC" w:rsidRDefault="009172BC" w:rsidP="009172BC">
      <w:pPr>
        <w:spacing w:after="200" w:line="276" w:lineRule="auto"/>
        <w:jc w:val="both"/>
        <w:rPr>
          <w:b/>
          <w:bCs/>
        </w:rPr>
      </w:pPr>
      <w:bookmarkStart w:id="10" w:name="_Hlk43731173"/>
    </w:p>
    <w:p w14:paraId="2F264B39" w14:textId="77777777" w:rsidR="009172BC" w:rsidRDefault="009172BC" w:rsidP="009172BC">
      <w:pPr>
        <w:spacing w:after="200" w:line="276" w:lineRule="auto"/>
        <w:jc w:val="both"/>
        <w:rPr>
          <w:b/>
          <w:bCs/>
        </w:rPr>
      </w:pPr>
      <w:bookmarkStart w:id="11" w:name="_Hlk43731399"/>
      <w:r>
        <w:rPr>
          <w:b/>
          <w:bCs/>
        </w:rPr>
        <w:t>Text Book Reading:</w:t>
      </w:r>
    </w:p>
    <w:p w14:paraId="6B2086FF" w14:textId="77777777" w:rsidR="009172BC" w:rsidRPr="008364B0" w:rsidRDefault="009172BC" w:rsidP="009172BC">
      <w:pPr>
        <w:numPr>
          <w:ilvl w:val="0"/>
          <w:numId w:val="7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bookmarkEnd w:id="8"/>
    <w:bookmarkEnd w:id="10"/>
    <w:bookmarkEnd w:id="11"/>
    <w:p w14:paraId="59E7D4CE" w14:textId="77777777" w:rsidR="009172BC" w:rsidRDefault="009172BC" w:rsidP="009172BC">
      <w:pPr>
        <w:rPr>
          <w:b/>
          <w:bCs/>
        </w:rPr>
      </w:pPr>
    </w:p>
    <w:p w14:paraId="2DDBB988" w14:textId="77777777" w:rsidR="009172BC" w:rsidRPr="00D7187A" w:rsidRDefault="009172BC" w:rsidP="009172B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bookmarkEnd w:id="2"/>
    <w:bookmarkEnd w:id="5"/>
    <w:bookmarkEnd w:id="9"/>
    <w:p w14:paraId="1FAA07A5" w14:textId="77777777" w:rsidR="009172BC" w:rsidRPr="009172BC" w:rsidRDefault="009172BC">
      <w:pPr>
        <w:rPr>
          <w:color w:val="000000" w:themeColor="text1"/>
        </w:rPr>
      </w:pPr>
    </w:p>
    <w:sectPr w:rsidR="009172BC" w:rsidRPr="0091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7620"/>
    <w:multiLevelType w:val="multilevel"/>
    <w:tmpl w:val="F732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767DD"/>
    <w:multiLevelType w:val="hybridMultilevel"/>
    <w:tmpl w:val="2CAE5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E4561"/>
    <w:multiLevelType w:val="multilevel"/>
    <w:tmpl w:val="9752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13B09"/>
    <w:multiLevelType w:val="multilevel"/>
    <w:tmpl w:val="23B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2860"/>
    <w:multiLevelType w:val="hybridMultilevel"/>
    <w:tmpl w:val="438C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F047E"/>
    <w:multiLevelType w:val="multilevel"/>
    <w:tmpl w:val="EFA8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A5B7A"/>
    <w:multiLevelType w:val="multilevel"/>
    <w:tmpl w:val="3A5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320C6"/>
    <w:multiLevelType w:val="hybridMultilevel"/>
    <w:tmpl w:val="F8F683D0"/>
    <w:lvl w:ilvl="0" w:tplc="47420E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54"/>
    <w:rsid w:val="00194404"/>
    <w:rsid w:val="00654A4A"/>
    <w:rsid w:val="009172BC"/>
    <w:rsid w:val="00D728A9"/>
    <w:rsid w:val="00F6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36B2"/>
  <w15:chartTrackingRefBased/>
  <w15:docId w15:val="{353A7B20-DF18-46DB-AC64-22631596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7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72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2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2B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lt">
    <w:name w:val="alt"/>
    <w:basedOn w:val="Normal"/>
    <w:rsid w:val="0091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172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7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7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3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160645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557348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209902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967838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dijkstras-algorith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10</cp:revision>
  <dcterms:created xsi:type="dcterms:W3CDTF">2020-09-22T07:05:00Z</dcterms:created>
  <dcterms:modified xsi:type="dcterms:W3CDTF">2020-10-04T12:11:00Z</dcterms:modified>
</cp:coreProperties>
</file>