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C92" w:rsidRDefault="004E3C92" w:rsidP="004E3C92">
      <w:pPr>
        <w:jc w:val="both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>ESE- All</w:t>
      </w:r>
    </w:p>
    <w:p w:rsidR="004E3C92" w:rsidRDefault="004E3C92" w:rsidP="004E3C92">
      <w:pPr>
        <w:tabs>
          <w:tab w:val="center" w:pos="2157"/>
          <w:tab w:val="center" w:pos="2877"/>
          <w:tab w:val="center" w:pos="3597"/>
          <w:tab w:val="center" w:pos="4318"/>
          <w:tab w:val="center" w:pos="5038"/>
          <w:tab w:val="center" w:pos="5758"/>
          <w:tab w:val="center" w:pos="8370"/>
        </w:tabs>
        <w:spacing w:after="0"/>
        <w:ind w:left="-15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Printed Pages: 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                         UID No: …………… </w:t>
      </w:r>
    </w:p>
    <w:p w:rsidR="004E3C92" w:rsidRDefault="004E3C92" w:rsidP="004E3C92">
      <w:pPr>
        <w:spacing w:after="0" w:line="247" w:lineRule="auto"/>
        <w:ind w:left="10" w:right="74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4E3C92" w:rsidRDefault="004E3C92" w:rsidP="004E3C92">
      <w:pPr>
        <w:spacing w:after="0" w:line="247" w:lineRule="auto"/>
        <w:ind w:left="10" w:right="74" w:hanging="1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Academic year Semester 2021 – 2022 </w:t>
      </w:r>
    </w:p>
    <w:p w:rsidR="004E3C92" w:rsidRDefault="004E3C92" w:rsidP="004E3C92">
      <w:pPr>
        <w:spacing w:after="0" w:line="247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Program Name/Code: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                                 Semester: 5th</w:t>
      </w:r>
    </w:p>
    <w:p w:rsidR="004E3C92" w:rsidRPr="004E3C92" w:rsidRDefault="004E3C92" w:rsidP="006E76FB">
      <w:pPr>
        <w:spacing w:after="0" w:line="247" w:lineRule="auto"/>
        <w:ind w:right="9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Subject Title: Fundamentals of Image </w:t>
      </w:r>
      <w:r w:rsidR="006E76FB">
        <w:rPr>
          <w:rFonts w:ascii="Times New Roman" w:eastAsia="Times New Roman" w:hAnsi="Times New Roman" w:cs="Times New Roman"/>
          <w:sz w:val="28"/>
        </w:rPr>
        <w:t>Processing Subject</w:t>
      </w:r>
      <w:r>
        <w:rPr>
          <w:rFonts w:ascii="Times New Roman" w:eastAsia="Times New Roman" w:hAnsi="Times New Roman" w:cs="Times New Roman"/>
          <w:sz w:val="28"/>
        </w:rPr>
        <w:t xml:space="preserve"> Code: CSY/ITY-310</w:t>
      </w:r>
    </w:p>
    <w:p w:rsidR="004E3C92" w:rsidRDefault="004E3C92" w:rsidP="004E3C92">
      <w:pPr>
        <w:spacing w:after="264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Time: 3 Hour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                                 Maximum Marks: 60</w:t>
      </w:r>
    </w:p>
    <w:p w:rsidR="004E3C92" w:rsidRDefault="004E3C92" w:rsidP="004E3C92">
      <w:p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218"/>
        <w:rPr>
          <w:rFonts w:ascii="Times New Roman" w:eastAsia="Times New Roman" w:hAnsi="Times New Roman" w:cs="Times New Roman"/>
          <w:b/>
          <w:bCs/>
          <w:sz w:val="26"/>
        </w:rPr>
      </w:pPr>
      <w:r>
        <w:rPr>
          <w:rFonts w:ascii="Times New Roman" w:eastAsia="Times New Roman" w:hAnsi="Times New Roman" w:cs="Times New Roman"/>
          <w:b/>
          <w:bCs/>
          <w:sz w:val="26"/>
        </w:rPr>
        <w:t>Instructions: Attempt all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"/>
        <w:gridCol w:w="6470"/>
        <w:gridCol w:w="1579"/>
      </w:tblGrid>
      <w:tr w:rsidR="004E3C92" w:rsidRPr="00302EC8" w:rsidTr="00C655B1">
        <w:tc>
          <w:tcPr>
            <w:tcW w:w="996" w:type="dxa"/>
          </w:tcPr>
          <w:p w:rsidR="004E3C92" w:rsidRPr="00CC2F03" w:rsidRDefault="004E3C92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115085296"/>
            <w:r w:rsidRPr="00CC2F03">
              <w:rPr>
                <w:rFonts w:ascii="Times New Roman" w:eastAsia="Times New Roman" w:hAnsi="Times New Roman" w:cs="Times New Roman"/>
                <w:sz w:val="24"/>
                <w:szCs w:val="24"/>
              </w:rPr>
              <w:t>Q. No</w:t>
            </w:r>
          </w:p>
        </w:tc>
        <w:tc>
          <w:tcPr>
            <w:tcW w:w="6747" w:type="dxa"/>
          </w:tcPr>
          <w:p w:rsidR="004E3C92" w:rsidRPr="00CC2F03" w:rsidRDefault="004E3C92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F03">
              <w:rPr>
                <w:rFonts w:ascii="Times New Roman" w:eastAsia="Times New Roman" w:hAnsi="Times New Roman" w:cs="Times New Roman"/>
                <w:sz w:val="24"/>
                <w:szCs w:val="24"/>
              </w:rPr>
              <w:t>Statement</w:t>
            </w:r>
          </w:p>
        </w:tc>
        <w:tc>
          <w:tcPr>
            <w:tcW w:w="1607" w:type="dxa"/>
          </w:tcPr>
          <w:p w:rsidR="004E3C92" w:rsidRPr="00302EC8" w:rsidRDefault="004E3C92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CO mapping</w:t>
            </w:r>
          </w:p>
        </w:tc>
      </w:tr>
      <w:tr w:rsidR="004E3C92" w:rsidRPr="00302EC8" w:rsidTr="00C655B1">
        <w:tc>
          <w:tcPr>
            <w:tcW w:w="9350" w:type="dxa"/>
            <w:gridSpan w:val="3"/>
            <w:vAlign w:val="center"/>
          </w:tcPr>
          <w:p w:rsidR="004E3C92" w:rsidRPr="00CC2F03" w:rsidRDefault="004E3C92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2F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Section A</w:t>
            </w:r>
          </w:p>
          <w:p w:rsidR="004E3C92" w:rsidRPr="00CC2F03" w:rsidRDefault="004E3C92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F03">
              <w:rPr>
                <w:rFonts w:ascii="Times New Roman" w:eastAsia="Times New Roman" w:hAnsi="Times New Roman" w:cs="Times New Roman"/>
                <w:sz w:val="24"/>
                <w:szCs w:val="24"/>
              </w:rPr>
              <w:t>5 x 2 = 10 marks</w:t>
            </w:r>
          </w:p>
        </w:tc>
      </w:tr>
      <w:tr w:rsidR="004E3C92" w:rsidRPr="00302EC8" w:rsidTr="00C655B1">
        <w:tc>
          <w:tcPr>
            <w:tcW w:w="996" w:type="dxa"/>
          </w:tcPr>
          <w:p w:rsidR="004E3C92" w:rsidRPr="00CC2F03" w:rsidRDefault="004E3C92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F0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47" w:type="dxa"/>
          </w:tcPr>
          <w:p w:rsidR="006E76FB" w:rsidRPr="006E76FB" w:rsidRDefault="006E76FB" w:rsidP="006E7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FB">
              <w:rPr>
                <w:rFonts w:ascii="Times New Roman" w:hAnsi="Times New Roman" w:cs="Times New Roman"/>
                <w:sz w:val="24"/>
                <w:szCs w:val="24"/>
              </w:rPr>
              <w:t>Is the human visual system a complete imaging system?</w:t>
            </w:r>
          </w:p>
          <w:p w:rsidR="004E3C92" w:rsidRPr="006E76FB" w:rsidRDefault="00855C94" w:rsidP="006E76FB">
            <w:pPr>
              <w:ind w:right="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76F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8E5EAF" w:rsidRPr="006E76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</w:t>
            </w:r>
          </w:p>
        </w:tc>
        <w:tc>
          <w:tcPr>
            <w:tcW w:w="1607" w:type="dxa"/>
          </w:tcPr>
          <w:p w:rsidR="004E3C92" w:rsidRPr="00302EC8" w:rsidRDefault="00D213BD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4E3C92" w:rsidRPr="00302EC8" w:rsidTr="00C655B1">
        <w:tc>
          <w:tcPr>
            <w:tcW w:w="996" w:type="dxa"/>
          </w:tcPr>
          <w:p w:rsidR="004E3C92" w:rsidRPr="00CC2F03" w:rsidRDefault="004E3C92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F0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7" w:type="dxa"/>
          </w:tcPr>
          <w:p w:rsidR="006E76FB" w:rsidRPr="006E76FB" w:rsidRDefault="006E76FB" w:rsidP="006E7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FB">
              <w:rPr>
                <w:rFonts w:ascii="Times New Roman" w:hAnsi="Times New Roman" w:cs="Times New Roman"/>
                <w:sz w:val="24"/>
                <w:szCs w:val="24"/>
              </w:rPr>
              <w:t>How does Discrete wavelet transform work?</w:t>
            </w:r>
          </w:p>
          <w:p w:rsidR="004E3C92" w:rsidRPr="006E76FB" w:rsidRDefault="004E3C92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:rsidR="004E3C92" w:rsidRPr="00302EC8" w:rsidRDefault="00D213BD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4E3C92" w:rsidRPr="00302EC8" w:rsidTr="00C655B1">
        <w:tc>
          <w:tcPr>
            <w:tcW w:w="996" w:type="dxa"/>
          </w:tcPr>
          <w:p w:rsidR="004E3C92" w:rsidRPr="00CC2F03" w:rsidRDefault="004E3C92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F0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747" w:type="dxa"/>
          </w:tcPr>
          <w:p w:rsidR="006E76FB" w:rsidRPr="006E76FB" w:rsidRDefault="006E76FB" w:rsidP="006E7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FB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Is image enhancement a subjective process?</w:t>
            </w:r>
          </w:p>
          <w:p w:rsidR="004E3C92" w:rsidRPr="006E76FB" w:rsidRDefault="004E3C92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:rsidR="004E3C92" w:rsidRPr="00302EC8" w:rsidRDefault="00D213BD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4E3C92" w:rsidRPr="00302EC8" w:rsidTr="00C655B1">
        <w:tc>
          <w:tcPr>
            <w:tcW w:w="996" w:type="dxa"/>
          </w:tcPr>
          <w:p w:rsidR="004E3C92" w:rsidRPr="00CC2F03" w:rsidRDefault="004E3C92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F0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47" w:type="dxa"/>
          </w:tcPr>
          <w:p w:rsidR="006E76FB" w:rsidRPr="006E76FB" w:rsidRDefault="006E76FB" w:rsidP="006E7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FB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What is the main goals of spatial filter?</w:t>
            </w:r>
          </w:p>
          <w:p w:rsidR="004E3C92" w:rsidRPr="006E76FB" w:rsidRDefault="004E3C92" w:rsidP="00B05FB4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:rsidR="004E3C92" w:rsidRPr="00302EC8" w:rsidRDefault="00D213BD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4E3C92" w:rsidRPr="00302EC8" w:rsidTr="00C655B1">
        <w:tc>
          <w:tcPr>
            <w:tcW w:w="996" w:type="dxa"/>
          </w:tcPr>
          <w:p w:rsidR="004E3C92" w:rsidRPr="00CC2F03" w:rsidRDefault="004E3C92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F0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747" w:type="dxa"/>
          </w:tcPr>
          <w:p w:rsidR="004E3C92" w:rsidRPr="006E76FB" w:rsidRDefault="006E76FB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6FB">
              <w:rPr>
                <w:rFonts w:ascii="Times New Roman" w:hAnsi="Times New Roman" w:cs="Times New Roman"/>
                <w:sz w:val="24"/>
                <w:szCs w:val="24"/>
              </w:rPr>
              <w:t>Brief about color image processing</w:t>
            </w:r>
          </w:p>
        </w:tc>
        <w:tc>
          <w:tcPr>
            <w:tcW w:w="1607" w:type="dxa"/>
          </w:tcPr>
          <w:p w:rsidR="004E3C92" w:rsidRPr="00302EC8" w:rsidRDefault="00D213BD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4E3C92" w:rsidRPr="00302EC8" w:rsidTr="00C655B1">
        <w:trPr>
          <w:trHeight w:val="692"/>
        </w:trPr>
        <w:tc>
          <w:tcPr>
            <w:tcW w:w="9350" w:type="dxa"/>
            <w:gridSpan w:val="3"/>
            <w:vAlign w:val="center"/>
          </w:tcPr>
          <w:p w:rsidR="004E3C92" w:rsidRPr="00CC2F03" w:rsidRDefault="004E3C92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2F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Section B</w:t>
            </w:r>
          </w:p>
          <w:p w:rsidR="004E3C92" w:rsidRPr="00CC2F03" w:rsidRDefault="004E3C92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F03">
              <w:rPr>
                <w:rFonts w:ascii="Times New Roman" w:eastAsia="Times New Roman" w:hAnsi="Times New Roman" w:cs="Times New Roman"/>
                <w:sz w:val="24"/>
                <w:szCs w:val="24"/>
              </w:rPr>
              <w:t>4 x 5 = 20 marks</w:t>
            </w:r>
          </w:p>
        </w:tc>
      </w:tr>
      <w:tr w:rsidR="004E3C92" w:rsidRPr="00302EC8" w:rsidTr="00C655B1">
        <w:tc>
          <w:tcPr>
            <w:tcW w:w="996" w:type="dxa"/>
          </w:tcPr>
          <w:p w:rsidR="004E3C92" w:rsidRPr="00CC2F03" w:rsidRDefault="004E3C92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F0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747" w:type="dxa"/>
          </w:tcPr>
          <w:p w:rsidR="006E76FB" w:rsidRPr="006E76FB" w:rsidRDefault="006E76FB" w:rsidP="006E7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FB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Differentiate between image degradation and image restoration?</w:t>
            </w:r>
          </w:p>
          <w:p w:rsidR="004E3C92" w:rsidRPr="006E76FB" w:rsidRDefault="004E3C92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:rsidR="004E3C92" w:rsidRPr="00302EC8" w:rsidRDefault="00D213BD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4E3C92" w:rsidRPr="00302EC8" w:rsidTr="00C655B1">
        <w:tc>
          <w:tcPr>
            <w:tcW w:w="996" w:type="dxa"/>
          </w:tcPr>
          <w:p w:rsidR="004E3C92" w:rsidRPr="00CC2F03" w:rsidRDefault="004E3C92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F0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747" w:type="dxa"/>
          </w:tcPr>
          <w:p w:rsidR="006E76FB" w:rsidRPr="006E76FB" w:rsidRDefault="006E76FB" w:rsidP="006E7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FB">
              <w:rPr>
                <w:rFonts w:ascii="Times New Roman" w:hAnsi="Times New Roman" w:cs="Times New Roman"/>
                <w:sz w:val="24"/>
                <w:szCs w:val="24"/>
              </w:rPr>
              <w:t>Enumerate error free compression.</w:t>
            </w:r>
          </w:p>
          <w:p w:rsidR="004E3C92" w:rsidRPr="006E76FB" w:rsidRDefault="004E3C92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:rsidR="004E3C92" w:rsidRPr="00302EC8" w:rsidRDefault="00D213BD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4E3C92" w:rsidRPr="00302EC8" w:rsidTr="00C655B1">
        <w:tc>
          <w:tcPr>
            <w:tcW w:w="996" w:type="dxa"/>
          </w:tcPr>
          <w:p w:rsidR="004E3C92" w:rsidRPr="00CC2F03" w:rsidRDefault="004E3C92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F0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747" w:type="dxa"/>
          </w:tcPr>
          <w:p w:rsidR="006E76FB" w:rsidRPr="006E76FB" w:rsidRDefault="006E76FB" w:rsidP="006E7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FB">
              <w:rPr>
                <w:rFonts w:ascii="Times New Roman" w:hAnsi="Times New Roman" w:cs="Times New Roman"/>
                <w:sz w:val="24"/>
                <w:szCs w:val="24"/>
              </w:rPr>
              <w:t>Brief about region based segmentation.</w:t>
            </w:r>
          </w:p>
          <w:p w:rsidR="004E3C92" w:rsidRPr="006E76FB" w:rsidRDefault="004E3C92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:rsidR="004E3C92" w:rsidRPr="00302EC8" w:rsidRDefault="00D213BD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4E3C92" w:rsidRPr="00302EC8" w:rsidTr="00C655B1">
        <w:tc>
          <w:tcPr>
            <w:tcW w:w="996" w:type="dxa"/>
          </w:tcPr>
          <w:p w:rsidR="004E3C92" w:rsidRPr="00CC2F03" w:rsidRDefault="004E3C92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F0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747" w:type="dxa"/>
          </w:tcPr>
          <w:p w:rsidR="006E76FB" w:rsidRPr="006E76FB" w:rsidRDefault="006E76FB" w:rsidP="006E7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FB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Can old damaged pictures be restored?</w:t>
            </w:r>
          </w:p>
          <w:p w:rsidR="004E3C92" w:rsidRPr="006E76FB" w:rsidRDefault="004E3C92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:rsidR="004E3C92" w:rsidRPr="00302EC8" w:rsidRDefault="00D213BD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4E3C92" w:rsidRPr="00302EC8" w:rsidTr="00C655B1">
        <w:tc>
          <w:tcPr>
            <w:tcW w:w="9350" w:type="dxa"/>
            <w:gridSpan w:val="3"/>
          </w:tcPr>
          <w:p w:rsidR="004E3C92" w:rsidRPr="00CC2F03" w:rsidRDefault="004E3C92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2F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Section C</w:t>
            </w:r>
          </w:p>
          <w:p w:rsidR="004E3C92" w:rsidRPr="00CC2F03" w:rsidRDefault="004E3C92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F03">
              <w:rPr>
                <w:rFonts w:ascii="Times New Roman" w:eastAsia="Times New Roman" w:hAnsi="Times New Roman" w:cs="Times New Roman"/>
                <w:sz w:val="24"/>
                <w:szCs w:val="24"/>
              </w:rPr>
              <w:t>3 x 10 = 30 marks</w:t>
            </w:r>
          </w:p>
        </w:tc>
      </w:tr>
      <w:tr w:rsidR="004E3C92" w:rsidRPr="00302EC8" w:rsidTr="00C655B1">
        <w:tc>
          <w:tcPr>
            <w:tcW w:w="996" w:type="dxa"/>
          </w:tcPr>
          <w:p w:rsidR="004E3C92" w:rsidRPr="00CC2F03" w:rsidRDefault="004E3C92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F0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747" w:type="dxa"/>
          </w:tcPr>
          <w:p w:rsidR="006E76FB" w:rsidRDefault="006E76FB" w:rsidP="006E76FB">
            <w:pPr>
              <w:pStyle w:val="NormalWeb"/>
              <w:spacing w:before="0" w:beforeAutospacing="0" w:after="120" w:afterAutospacing="0"/>
            </w:pPr>
            <w:r>
              <w:t>Consider the image given below for which the set of grey levels given as V={1} &amp; check what kind of connectivity exist among pixel p &amp;q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09"/>
              <w:gridCol w:w="709"/>
              <w:gridCol w:w="709"/>
            </w:tblGrid>
            <w:tr w:rsidR="006E76FB" w:rsidTr="006E76FB">
              <w:trPr>
                <w:trHeight w:val="487"/>
              </w:trPr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E76FB" w:rsidRDefault="006E76FB" w:rsidP="006E76FB">
                  <w:r>
                    <w:t>2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E76FB" w:rsidRDefault="006E76FB" w:rsidP="006E76FB">
                  <w:r>
                    <w:t>1q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E76FB" w:rsidRDefault="006E76FB" w:rsidP="006E76FB">
                  <w:r>
                    <w:t>1</w:t>
                  </w:r>
                </w:p>
              </w:tc>
            </w:tr>
            <w:tr w:rsidR="006E76FB" w:rsidTr="006E76FB">
              <w:trPr>
                <w:trHeight w:val="487"/>
              </w:trPr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E76FB" w:rsidRDefault="006E76FB" w:rsidP="006E76FB">
                  <w: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E76FB" w:rsidRDefault="006E76FB" w:rsidP="006E76FB">
                  <w:r>
                    <w:t>1P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E76FB" w:rsidRDefault="006E76FB" w:rsidP="006E76FB">
                  <w:r>
                    <w:t>0</w:t>
                  </w:r>
                </w:p>
              </w:tc>
            </w:tr>
            <w:tr w:rsidR="006E76FB" w:rsidTr="006E76FB">
              <w:trPr>
                <w:trHeight w:val="487"/>
              </w:trPr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E76FB" w:rsidRDefault="006E76FB" w:rsidP="006E76FB">
                  <w:r>
                    <w:t>3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E76FB" w:rsidRDefault="006E76FB" w:rsidP="006E76FB">
                  <w:r>
                    <w:t>4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E76FB" w:rsidRDefault="006E76FB" w:rsidP="006E76FB">
                  <w:r>
                    <w:t>1</w:t>
                  </w:r>
                </w:p>
              </w:tc>
            </w:tr>
          </w:tbl>
          <w:p w:rsidR="006E76FB" w:rsidRDefault="006E76FB" w:rsidP="006E76FB">
            <w:pPr>
              <w:pStyle w:val="NormalWeb"/>
              <w:spacing w:before="0" w:beforeAutospacing="0" w:after="120" w:afterAutospacing="0"/>
              <w:rPr>
                <w:rFonts w:ascii="Arial" w:hAnsi="Arial" w:cs="Arial"/>
                <w:color w:val="001A1E"/>
                <w:sz w:val="23"/>
                <w:szCs w:val="23"/>
              </w:rPr>
            </w:pPr>
          </w:p>
          <w:p w:rsidR="004E3C92" w:rsidRPr="00CC2F03" w:rsidRDefault="004E3C92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:rsidR="004E3C92" w:rsidRPr="00302EC8" w:rsidRDefault="00D213BD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4E3C92" w:rsidRPr="00302EC8" w:rsidTr="00C655B1">
        <w:tc>
          <w:tcPr>
            <w:tcW w:w="996" w:type="dxa"/>
          </w:tcPr>
          <w:p w:rsidR="004E3C92" w:rsidRPr="00CC2F03" w:rsidRDefault="004E3C92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F0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6747" w:type="dxa"/>
          </w:tcPr>
          <w:p w:rsidR="006E76FB" w:rsidRDefault="006E76FB" w:rsidP="006E76FB">
            <w:pPr>
              <w:pStyle w:val="NormalWeb"/>
              <w:spacing w:before="0" w:beforeAutospacing="0" w:after="120" w:afterAutospacing="0"/>
              <w:rPr>
                <w:rFonts w:ascii="Arial" w:hAnsi="Arial" w:cs="Arial"/>
                <w:color w:val="001A1E"/>
                <w:sz w:val="23"/>
                <w:szCs w:val="23"/>
              </w:rPr>
            </w:pPr>
            <w:r>
              <w:rPr>
                <w:rFonts w:ascii="Arial" w:hAnsi="Arial" w:cs="Arial"/>
                <w:color w:val="001A1E"/>
                <w:sz w:val="23"/>
                <w:szCs w:val="23"/>
              </w:rPr>
              <w:t>Consider the image given below &amp; calc</w:t>
            </w:r>
            <w:r w:rsidR="00C3565E">
              <w:rPr>
                <w:rFonts w:ascii="Arial" w:hAnsi="Arial" w:cs="Arial"/>
                <w:color w:val="001A1E"/>
                <w:sz w:val="23"/>
                <w:szCs w:val="23"/>
              </w:rPr>
              <w:t>ulae the output of the pixel(2,2</w:t>
            </w:r>
            <w:bookmarkStart w:id="1" w:name="_GoBack"/>
            <w:bookmarkEnd w:id="1"/>
            <w:r>
              <w:rPr>
                <w:rFonts w:ascii="Arial" w:hAnsi="Arial" w:cs="Arial"/>
                <w:color w:val="001A1E"/>
                <w:sz w:val="23"/>
                <w:szCs w:val="23"/>
              </w:rPr>
              <w:t>) if smoothing is done using 3x3 neighbourhood using all filters below:-</w:t>
            </w:r>
          </w:p>
          <w:p w:rsidR="006E76FB" w:rsidRDefault="006E76FB" w:rsidP="006E76FB">
            <w:pPr>
              <w:pStyle w:val="NormalWeb"/>
              <w:spacing w:before="0" w:beforeAutospacing="0" w:after="120" w:afterAutospacing="0"/>
              <w:rPr>
                <w:rFonts w:ascii="Arial" w:hAnsi="Arial" w:cs="Arial"/>
                <w:color w:val="001A1E"/>
                <w:sz w:val="23"/>
                <w:szCs w:val="23"/>
              </w:rPr>
            </w:pPr>
            <w:r>
              <w:rPr>
                <w:rFonts w:ascii="Arial" w:hAnsi="Arial" w:cs="Arial"/>
                <w:color w:val="001A1E"/>
                <w:sz w:val="23"/>
                <w:szCs w:val="23"/>
              </w:rPr>
              <w:t>1) Box Filter</w:t>
            </w:r>
          </w:p>
          <w:p w:rsidR="006E76FB" w:rsidRDefault="006E76FB" w:rsidP="006E76FB">
            <w:pPr>
              <w:pStyle w:val="NormalWeb"/>
              <w:spacing w:before="0" w:beforeAutospacing="0" w:after="120" w:afterAutospacing="0"/>
              <w:rPr>
                <w:rFonts w:ascii="Arial" w:hAnsi="Arial" w:cs="Arial"/>
                <w:color w:val="001A1E"/>
                <w:sz w:val="23"/>
                <w:szCs w:val="23"/>
              </w:rPr>
            </w:pPr>
            <w:r>
              <w:rPr>
                <w:rFonts w:ascii="Arial" w:hAnsi="Arial" w:cs="Arial"/>
                <w:color w:val="001A1E"/>
                <w:sz w:val="23"/>
                <w:szCs w:val="23"/>
              </w:rPr>
              <w:t>2) Weighted average filter</w:t>
            </w:r>
          </w:p>
          <w:p w:rsidR="006E76FB" w:rsidRDefault="006E76FB" w:rsidP="006E76FB">
            <w:pPr>
              <w:pStyle w:val="NormalWeb"/>
              <w:spacing w:before="0" w:beforeAutospacing="0" w:after="120" w:afterAutospacing="0"/>
              <w:rPr>
                <w:rFonts w:ascii="Arial" w:hAnsi="Arial" w:cs="Arial"/>
                <w:color w:val="001A1E"/>
                <w:sz w:val="23"/>
                <w:szCs w:val="23"/>
              </w:rPr>
            </w:pPr>
            <w:r>
              <w:rPr>
                <w:rFonts w:ascii="Arial" w:hAnsi="Arial" w:cs="Arial"/>
                <w:color w:val="001A1E"/>
                <w:sz w:val="23"/>
                <w:szCs w:val="23"/>
              </w:rPr>
              <w:t>3)Median filter</w:t>
            </w:r>
          </w:p>
          <w:p w:rsidR="006E76FB" w:rsidRDefault="006E76FB" w:rsidP="006E76FB">
            <w:pPr>
              <w:pStyle w:val="NormalWeb"/>
              <w:spacing w:before="0" w:beforeAutospacing="0" w:after="120" w:afterAutospacing="0"/>
              <w:rPr>
                <w:rFonts w:ascii="Arial" w:hAnsi="Arial" w:cs="Arial"/>
                <w:color w:val="001A1E"/>
                <w:sz w:val="23"/>
                <w:szCs w:val="23"/>
              </w:rPr>
            </w:pPr>
            <w:r>
              <w:rPr>
                <w:rFonts w:ascii="Arial" w:hAnsi="Arial" w:cs="Arial"/>
                <w:color w:val="001A1E"/>
                <w:sz w:val="23"/>
                <w:szCs w:val="23"/>
              </w:rPr>
              <w:t>4) Minimum filter</w:t>
            </w:r>
          </w:p>
          <w:p w:rsidR="006E76FB" w:rsidRDefault="006E76FB" w:rsidP="006E76FB">
            <w:pPr>
              <w:pStyle w:val="NormalWeb"/>
              <w:spacing w:before="0" w:beforeAutospacing="0" w:after="120" w:afterAutospacing="0"/>
              <w:rPr>
                <w:rFonts w:ascii="Arial" w:hAnsi="Arial" w:cs="Arial"/>
                <w:color w:val="001A1E"/>
                <w:sz w:val="23"/>
                <w:szCs w:val="23"/>
              </w:rPr>
            </w:pPr>
            <w:r>
              <w:rPr>
                <w:rFonts w:ascii="Arial" w:hAnsi="Arial" w:cs="Arial"/>
                <w:color w:val="001A1E"/>
                <w:sz w:val="23"/>
                <w:szCs w:val="23"/>
              </w:rPr>
              <w:t>5) Maximium filter</w:t>
            </w:r>
          </w:p>
          <w:p w:rsidR="006E76FB" w:rsidRDefault="006E76FB" w:rsidP="006E76FB">
            <w:pPr>
              <w:pStyle w:val="NormalWeb"/>
              <w:spacing w:before="0" w:beforeAutospacing="0" w:after="120" w:afterAutospacing="0"/>
              <w:rPr>
                <w:rFonts w:ascii="Arial" w:hAnsi="Arial" w:cs="Arial"/>
                <w:color w:val="001A1E"/>
                <w:sz w:val="23"/>
                <w:szCs w:val="23"/>
              </w:rPr>
            </w:pPr>
            <w:r>
              <w:rPr>
                <w:noProof/>
              </w:rPr>
              <w:drawing>
                <wp:inline distT="0" distB="0" distL="0" distR="0" wp14:anchorId="0B4AC949" wp14:editId="4F18B030">
                  <wp:extent cx="1133475" cy="1152525"/>
                  <wp:effectExtent l="0" t="0" r="9525" b="9525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C92" w:rsidRPr="00CC2F03" w:rsidRDefault="004E3C92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:rsidR="004E3C92" w:rsidRPr="00302EC8" w:rsidRDefault="00D213BD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4E3C92" w:rsidRPr="00302EC8" w:rsidTr="006E76FB">
        <w:tc>
          <w:tcPr>
            <w:tcW w:w="996" w:type="dxa"/>
          </w:tcPr>
          <w:p w:rsidR="004E3C92" w:rsidRPr="00CC2F03" w:rsidRDefault="004E3C92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F0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747" w:type="dxa"/>
            <w:shd w:val="clear" w:color="auto" w:fill="auto"/>
          </w:tcPr>
          <w:p w:rsidR="006E76FB" w:rsidRPr="006E76FB" w:rsidRDefault="006E76FB" w:rsidP="006E76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E76FB">
              <w:rPr>
                <w:rFonts w:ascii="Arial" w:hAnsi="Arial" w:cs="Arial"/>
                <w:color w:val="001A1E"/>
                <w:sz w:val="23"/>
                <w:szCs w:val="23"/>
                <w:shd w:val="clear" w:color="auto" w:fill="E7F3F5"/>
              </w:rPr>
              <w:t>Using the Hough Transform, show that the following points are collinear. Also Find the equation of the line (1,2), (2,3) and (3,4).</w:t>
            </w:r>
          </w:p>
          <w:p w:rsidR="004E3C92" w:rsidRPr="00CC2F03" w:rsidRDefault="004E3C92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:rsidR="004E3C92" w:rsidRPr="00302EC8" w:rsidRDefault="00CC2F03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</w:tbl>
    <w:bookmarkEnd w:id="0"/>
    <w:p w:rsidR="004E3C92" w:rsidRDefault="004E3C92" w:rsidP="004E3C92">
      <w:p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21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86151" w:rsidRDefault="00586151"/>
    <w:sectPr w:rsidR="00586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E0F4B"/>
    <w:multiLevelType w:val="hybridMultilevel"/>
    <w:tmpl w:val="A5C890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D459F9"/>
    <w:multiLevelType w:val="hybridMultilevel"/>
    <w:tmpl w:val="A5C890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9108B9"/>
    <w:multiLevelType w:val="hybridMultilevel"/>
    <w:tmpl w:val="7F0EC8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B67D5C"/>
    <w:multiLevelType w:val="hybridMultilevel"/>
    <w:tmpl w:val="098C7B3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C92"/>
    <w:rsid w:val="004E3C92"/>
    <w:rsid w:val="00586151"/>
    <w:rsid w:val="006E76FB"/>
    <w:rsid w:val="00855C94"/>
    <w:rsid w:val="008E5EAF"/>
    <w:rsid w:val="00B05FB4"/>
    <w:rsid w:val="00C27842"/>
    <w:rsid w:val="00C3565E"/>
    <w:rsid w:val="00C90637"/>
    <w:rsid w:val="00CC2F03"/>
    <w:rsid w:val="00D2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67E79-CF3E-4F10-A8E3-6BC2CE8B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C9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C9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76FB"/>
    <w:pPr>
      <w:spacing w:line="256" w:lineRule="auto"/>
      <w:ind w:left="720"/>
      <w:contextualSpacing/>
    </w:pPr>
    <w:rPr>
      <w:lang w:val="en-IN"/>
    </w:rPr>
  </w:style>
  <w:style w:type="paragraph" w:styleId="NormalWeb">
    <w:name w:val="Normal (Web)"/>
    <w:basedOn w:val="Normal"/>
    <w:uiPriority w:val="99"/>
    <w:semiHidden/>
    <w:unhideWhenUsed/>
    <w:rsid w:val="006E7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2022-11-05T10:30:00Z</dcterms:created>
  <dcterms:modified xsi:type="dcterms:W3CDTF">2022-11-05T10:32:00Z</dcterms:modified>
</cp:coreProperties>
</file>