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6022"/>
      </w:tblGrid>
      <w:tr w:rsidR="002D7C9E" w:rsidRPr="00EC0F4E" w14:paraId="5AA6ADF3" w14:textId="77777777" w:rsidTr="003559B5">
        <w:tc>
          <w:tcPr>
            <w:tcW w:w="808" w:type="dxa"/>
          </w:tcPr>
          <w:p w14:paraId="27750DDB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022" w:type="dxa"/>
          </w:tcPr>
          <w:p w14:paraId="50A164D9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2D7C9E" w:rsidRPr="00EC0F4E" w14:paraId="5B015C2F" w14:textId="77777777" w:rsidTr="003559B5">
        <w:tc>
          <w:tcPr>
            <w:tcW w:w="6830" w:type="dxa"/>
            <w:gridSpan w:val="2"/>
            <w:vAlign w:val="center"/>
          </w:tcPr>
          <w:p w14:paraId="476C2A4E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1B9FC2D0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 x 2 = 10 marks</w:t>
            </w:r>
          </w:p>
        </w:tc>
      </w:tr>
      <w:tr w:rsidR="002D7C9E" w:rsidRPr="00EC0F4E" w14:paraId="1086F151" w14:textId="77777777" w:rsidTr="003559B5">
        <w:tc>
          <w:tcPr>
            <w:tcW w:w="808" w:type="dxa"/>
          </w:tcPr>
          <w:p w14:paraId="5E3A60DF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2" w:type="dxa"/>
          </w:tcPr>
          <w:p w14:paraId="00A33723" w14:textId="55F30350" w:rsidR="002D7C9E" w:rsidRPr="00EC0F4E" w:rsidRDefault="002D7C9E" w:rsidP="003559B5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three main uses of OS?</w:t>
            </w:r>
          </w:p>
        </w:tc>
      </w:tr>
      <w:tr w:rsidR="002D7C9E" w:rsidRPr="00EC0F4E" w14:paraId="149F9CDC" w14:textId="77777777" w:rsidTr="003559B5">
        <w:tc>
          <w:tcPr>
            <w:tcW w:w="808" w:type="dxa"/>
          </w:tcPr>
          <w:p w14:paraId="23E45B5D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22" w:type="dxa"/>
          </w:tcPr>
          <w:p w14:paraId="0A91C0D7" w14:textId="484F3EEB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deadlock?</w:t>
            </w:r>
          </w:p>
        </w:tc>
      </w:tr>
      <w:tr w:rsidR="002D7C9E" w:rsidRPr="00EC0F4E" w14:paraId="1B136DB5" w14:textId="77777777" w:rsidTr="003559B5">
        <w:tc>
          <w:tcPr>
            <w:tcW w:w="808" w:type="dxa"/>
          </w:tcPr>
          <w:p w14:paraId="4A516E37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2" w:type="dxa"/>
          </w:tcPr>
          <w:p w14:paraId="30FDFE59" w14:textId="1B411946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segmentation?</w:t>
            </w:r>
          </w:p>
        </w:tc>
      </w:tr>
      <w:tr w:rsidR="002D7C9E" w:rsidRPr="00EC0F4E" w14:paraId="1375838D" w14:textId="77777777" w:rsidTr="003559B5">
        <w:tc>
          <w:tcPr>
            <w:tcW w:w="808" w:type="dxa"/>
          </w:tcPr>
          <w:p w14:paraId="53647645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22" w:type="dxa"/>
          </w:tcPr>
          <w:p w14:paraId="501A13C6" w14:textId="0E7B0596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different types of networks?</w:t>
            </w:r>
          </w:p>
        </w:tc>
      </w:tr>
      <w:tr w:rsidR="002D7C9E" w:rsidRPr="00EC0F4E" w14:paraId="41708117" w14:textId="77777777" w:rsidTr="003559B5">
        <w:tc>
          <w:tcPr>
            <w:tcW w:w="808" w:type="dxa"/>
          </w:tcPr>
          <w:p w14:paraId="1E446BED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2" w:type="dxa"/>
          </w:tcPr>
          <w:p w14:paraId="41ED2350" w14:textId="629C1850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session hijacking?</w:t>
            </w:r>
          </w:p>
        </w:tc>
      </w:tr>
      <w:tr w:rsidR="002D7C9E" w:rsidRPr="00EC0F4E" w14:paraId="21A7E671" w14:textId="77777777" w:rsidTr="003559B5">
        <w:trPr>
          <w:trHeight w:val="692"/>
        </w:trPr>
        <w:tc>
          <w:tcPr>
            <w:tcW w:w="6830" w:type="dxa"/>
            <w:gridSpan w:val="2"/>
            <w:vAlign w:val="center"/>
          </w:tcPr>
          <w:p w14:paraId="14151EB5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0947C6F2" w14:textId="77777777" w:rsidR="002D7C9E" w:rsidRPr="00EC0F4E" w:rsidRDefault="002D7C9E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 marks</w:t>
            </w:r>
          </w:p>
        </w:tc>
      </w:tr>
      <w:tr w:rsidR="002D7C9E" w:rsidRPr="00EC0F4E" w14:paraId="19433965" w14:textId="77777777" w:rsidTr="003559B5">
        <w:tc>
          <w:tcPr>
            <w:tcW w:w="808" w:type="dxa"/>
          </w:tcPr>
          <w:p w14:paraId="41403D31" w14:textId="77777777" w:rsidR="002D7C9E" w:rsidRPr="00EC0F4E" w:rsidRDefault="002D7C9E" w:rsidP="002D7C9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22" w:type="dxa"/>
          </w:tcPr>
          <w:p w14:paraId="0FD98C07" w14:textId="77777777" w:rsidR="002D7C9E" w:rsidRPr="00E63048" w:rsidRDefault="002D7C9E" w:rsidP="002D7C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30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a.)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 the help of a neat diagram elaborate the concept of process and its states?</w:t>
            </w:r>
          </w:p>
          <w:p w14:paraId="587846DC" w14:textId="27DDB3FF" w:rsidR="002D7C9E" w:rsidRPr="00EC0F4E" w:rsidRDefault="002D7C9E" w:rsidP="002D7C9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Construct the</w:t>
            </w:r>
            <w:r w:rsidRPr="00E630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Process Control Block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along with its description</w:t>
            </w:r>
            <w:r w:rsidRPr="00E630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detail?</w:t>
            </w:r>
          </w:p>
        </w:tc>
      </w:tr>
      <w:tr w:rsidR="00522474" w:rsidRPr="00EC0F4E" w14:paraId="77B0312C" w14:textId="77777777" w:rsidTr="00E50DDA">
        <w:tc>
          <w:tcPr>
            <w:tcW w:w="808" w:type="dxa"/>
          </w:tcPr>
          <w:p w14:paraId="42FD9881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22" w:type="dxa"/>
          </w:tcPr>
          <w:p w14:paraId="0F3733BD" w14:textId="77777777" w:rsidR="00522474" w:rsidRPr="00DA7E60" w:rsidRDefault="00522474" w:rsidP="00522474">
            <w:pPr>
              <w:rPr>
                <w:rFonts w:ascii="Calibri" w:eastAsia="Times New Roman" w:hAnsi="Calibri" w:cs="Calibri"/>
                <w:color w:val="000000"/>
              </w:rPr>
            </w:pPr>
            <w:r w:rsidRPr="008F3C5C">
              <w:rPr>
                <w:rFonts w:ascii="Calibri" w:eastAsia="Times New Roman" w:hAnsi="Calibri" w:cs="Calibri"/>
                <w:color w:val="000000"/>
              </w:rPr>
              <w:t> </w:t>
            </w:r>
            <w:r w:rsidRPr="00DA7E60">
              <w:rPr>
                <w:rFonts w:ascii="Calibri" w:eastAsia="Times New Roman" w:hAnsi="Calibri" w:cs="Calibri"/>
                <w:color w:val="000000"/>
              </w:rPr>
              <w:t>Consider a disk with 200 tracks and the queue has random requests from different processes in the order:</w:t>
            </w:r>
          </w:p>
          <w:p w14:paraId="53C8A530" w14:textId="77777777" w:rsidR="00522474" w:rsidRPr="00DA7E60" w:rsidRDefault="00522474" w:rsidP="00522474">
            <w:pPr>
              <w:rPr>
                <w:rFonts w:ascii="Calibri" w:eastAsia="Times New Roman" w:hAnsi="Calibri" w:cs="Calibri"/>
                <w:color w:val="000000"/>
              </w:rPr>
            </w:pPr>
            <w:r w:rsidRPr="00DA7E60">
              <w:rPr>
                <w:rFonts w:ascii="Calibri" w:eastAsia="Times New Roman" w:hAnsi="Calibri" w:cs="Calibri"/>
                <w:color w:val="000000"/>
              </w:rPr>
              <w:t>55, 58, 39, 18, 90, 160, 150, 38, 184</w:t>
            </w:r>
          </w:p>
          <w:p w14:paraId="5375FFDF" w14:textId="77777777" w:rsidR="00522474" w:rsidRPr="00DA7E60" w:rsidRDefault="00522474" w:rsidP="0052247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5D06B47" w14:textId="70E5FB41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60">
              <w:rPr>
                <w:rFonts w:ascii="Calibri" w:eastAsia="Times New Roman" w:hAnsi="Calibri" w:cs="Calibri"/>
                <w:color w:val="000000"/>
              </w:rPr>
              <w:t>Initially arm is at 100. Find the Averag</w:t>
            </w:r>
            <w:r>
              <w:rPr>
                <w:rFonts w:ascii="Calibri" w:eastAsia="Times New Roman" w:hAnsi="Calibri" w:cs="Calibri"/>
                <w:color w:val="000000"/>
              </w:rPr>
              <w:t>e Seek length using FIFO, SSTF.</w:t>
            </w:r>
          </w:p>
        </w:tc>
      </w:tr>
      <w:tr w:rsidR="00522474" w:rsidRPr="00EC0F4E" w14:paraId="6DA3A4E6" w14:textId="77777777" w:rsidTr="003559B5">
        <w:tc>
          <w:tcPr>
            <w:tcW w:w="808" w:type="dxa"/>
          </w:tcPr>
          <w:p w14:paraId="3D5B4F88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22" w:type="dxa"/>
          </w:tcPr>
          <w:p w14:paraId="7306F9A2" w14:textId="37890BE9" w:rsidR="00522474" w:rsidRPr="00EC0F4E" w:rsidRDefault="00522474" w:rsidP="00522474">
            <w:pPr>
              <w:tabs>
                <w:tab w:val="left" w:pos="12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FA5B00">
              <w:rPr>
                <w:rFonts w:ascii="Calibri" w:eastAsia="Times New Roman" w:hAnsi="Calibri" w:cs="Calibri"/>
                <w:color w:val="000000"/>
              </w:rPr>
              <w:t xml:space="preserve">ith suitable example </w:t>
            </w:r>
            <w:r>
              <w:rPr>
                <w:rFonts w:ascii="Calibri" w:eastAsia="Times New Roman" w:hAnsi="Calibri" w:cs="Calibri"/>
                <w:color w:val="000000"/>
              </w:rPr>
              <w:t>differentiate</w:t>
            </w:r>
            <w:r w:rsidRPr="00FA5B00">
              <w:rPr>
                <w:rFonts w:ascii="Calibri" w:eastAsia="Times New Roman" w:hAnsi="Calibri" w:cs="Calibri"/>
                <w:color w:val="000000"/>
              </w:rPr>
              <w:t xml:space="preserve"> between Network Operating System a</w:t>
            </w:r>
            <w:r>
              <w:rPr>
                <w:rFonts w:ascii="Calibri" w:eastAsia="Times New Roman" w:hAnsi="Calibri" w:cs="Calibri"/>
                <w:color w:val="000000"/>
              </w:rPr>
              <w:t>nd Distributed Operating System.</w:t>
            </w:r>
          </w:p>
        </w:tc>
      </w:tr>
      <w:tr w:rsidR="00522474" w:rsidRPr="00EC0F4E" w14:paraId="6E47BCDE" w14:textId="77777777" w:rsidTr="003559B5">
        <w:tc>
          <w:tcPr>
            <w:tcW w:w="808" w:type="dxa"/>
          </w:tcPr>
          <w:p w14:paraId="39F9FEDF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22" w:type="dxa"/>
          </w:tcPr>
          <w:p w14:paraId="46B37978" w14:textId="795ACB3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access matrix? Explain the implementation of access matrix</w:t>
            </w:r>
          </w:p>
        </w:tc>
      </w:tr>
      <w:tr w:rsidR="00522474" w:rsidRPr="00EC0F4E" w14:paraId="4C4612F0" w14:textId="77777777" w:rsidTr="003559B5">
        <w:tc>
          <w:tcPr>
            <w:tcW w:w="6830" w:type="dxa"/>
            <w:gridSpan w:val="2"/>
          </w:tcPr>
          <w:p w14:paraId="51258D67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8AE92E5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522474" w:rsidRPr="00EC0F4E" w14:paraId="65EFF87F" w14:textId="77777777" w:rsidTr="003559B5">
        <w:tc>
          <w:tcPr>
            <w:tcW w:w="808" w:type="dxa"/>
          </w:tcPr>
          <w:p w14:paraId="3751606C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2" w:type="dxa"/>
          </w:tcPr>
          <w:p w14:paraId="47ECE3E7" w14:textId="73D994A3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Enumerate the different operating system structure and explain with neat sketch</w:t>
            </w:r>
          </w:p>
        </w:tc>
      </w:tr>
      <w:tr w:rsidR="00522474" w:rsidRPr="00EC0F4E" w14:paraId="550B2FBF" w14:textId="77777777" w:rsidTr="000C0466">
        <w:tc>
          <w:tcPr>
            <w:tcW w:w="808" w:type="dxa"/>
          </w:tcPr>
          <w:p w14:paraId="421D0956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22" w:type="dxa"/>
            <w:vAlign w:val="bottom"/>
          </w:tcPr>
          <w:p w14:paraId="5DC62788" w14:textId="77777777" w:rsidR="00522474" w:rsidRDefault="00522474" w:rsidP="00522474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Evaluating the maximum </w:t>
            </w:r>
            <w:r w:rsidRPr="00105A28">
              <w:rPr>
                <w:rFonts w:ascii="Calibri" w:eastAsia="Times New Roman" w:hAnsi="Calibri" w:cs="Calibri"/>
                <w:color w:val="000000"/>
              </w:rPr>
              <w:t xml:space="preserve">number of pages </w:t>
            </w:r>
            <w:r>
              <w:rPr>
                <w:rFonts w:ascii="Calibri" w:eastAsia="Times New Roman" w:hAnsi="Calibri" w:cs="Calibri"/>
                <w:color w:val="000000"/>
              </w:rPr>
              <w:t>needed, i</w:t>
            </w:r>
            <w:r w:rsidRPr="00105A28">
              <w:rPr>
                <w:rFonts w:ascii="Calibri" w:eastAsia="Times New Roman" w:hAnsi="Calibri" w:cs="Calibri"/>
                <w:color w:val="000000"/>
              </w:rPr>
              <w:t>f a system supports 16 bit address line and 1K page size.</w:t>
            </w:r>
          </w:p>
          <w:p w14:paraId="6EFC02FA" w14:textId="5FF1AD5A" w:rsidR="00522474" w:rsidRPr="00EC0F4E" w:rsidRDefault="00522474" w:rsidP="0052247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r w:rsidRPr="00105A28">
              <w:rPr>
                <w:rFonts w:ascii="Calibri" w:eastAsia="Times New Roman" w:hAnsi="Calibri" w:cs="Calibri"/>
                <w:color w:val="000000"/>
              </w:rPr>
              <w:t>the  difference  between  user-level  instructions  and privileged instructions?</w:t>
            </w:r>
          </w:p>
        </w:tc>
      </w:tr>
      <w:tr w:rsidR="00522474" w:rsidRPr="00EC0F4E" w14:paraId="121F610E" w14:textId="77777777" w:rsidTr="003559B5">
        <w:tc>
          <w:tcPr>
            <w:tcW w:w="808" w:type="dxa"/>
          </w:tcPr>
          <w:p w14:paraId="2933A734" w14:textId="77777777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22" w:type="dxa"/>
          </w:tcPr>
          <w:p w14:paraId="3DA2302F" w14:textId="18641F92" w:rsidR="00522474" w:rsidRPr="00EC0F4E" w:rsidRDefault="00522474" w:rsidP="0052247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encryption? Explain the working with the help of example</w:t>
            </w:r>
          </w:p>
        </w:tc>
      </w:tr>
      <w:bookmarkEnd w:id="0"/>
    </w:tbl>
    <w:p w14:paraId="4BE2B96A" w14:textId="77777777" w:rsidR="00954255" w:rsidRDefault="00954255"/>
    <w:sectPr w:rsidR="0095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7A64"/>
    <w:multiLevelType w:val="hybridMultilevel"/>
    <w:tmpl w:val="1AD0E350"/>
    <w:lvl w:ilvl="0" w:tplc="BA362296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63482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B2"/>
    <w:rsid w:val="001F32B2"/>
    <w:rsid w:val="002D7C9E"/>
    <w:rsid w:val="00522474"/>
    <w:rsid w:val="009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1DBA"/>
  <w15:chartTrackingRefBased/>
  <w15:docId w15:val="{E5F65030-1F23-4BC6-9602-035DB6F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C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7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2</cp:revision>
  <dcterms:created xsi:type="dcterms:W3CDTF">2022-11-07T04:38:00Z</dcterms:created>
  <dcterms:modified xsi:type="dcterms:W3CDTF">2022-11-07T05:57:00Z</dcterms:modified>
</cp:coreProperties>
</file>