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B6F" w:rsidRDefault="003A7B6F" w:rsidP="003A7B6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2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Title: </w:t>
      </w:r>
      <w:r w:rsidRPr="0020228F">
        <w:rPr>
          <w:rFonts w:ascii="Times New Roman" w:hAnsi="Times New Roman" w:cs="Times New Roman"/>
          <w:b/>
          <w:sz w:val="28"/>
          <w:szCs w:val="28"/>
        </w:rPr>
        <w:t>Project Based Learning in Java</w:t>
      </w:r>
    </w:p>
    <w:p w:rsidR="003A7B6F" w:rsidRDefault="003A7B6F" w:rsidP="003A7B6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22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Code: </w:t>
      </w:r>
      <w:r w:rsidRPr="002022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20CST319/20ITT319</w:t>
      </w:r>
    </w:p>
    <w:p w:rsidR="003A7B6F" w:rsidRPr="00F87791" w:rsidRDefault="003A7B6F" w:rsidP="003A7B6F">
      <w:pPr>
        <w:spacing w:after="0" w:line="247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3B6ABF">
        <w:rPr>
          <w:rFonts w:ascii="Times New Roman" w:eastAsia="Times New Roman" w:hAnsi="Times New Roman" w:cs="Times New Roman"/>
          <w:sz w:val="28"/>
          <w:lang w:val="en-US"/>
        </w:rPr>
        <w:t>Semester: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5</w:t>
      </w:r>
      <w:r w:rsidRPr="00276B50">
        <w:rPr>
          <w:rFonts w:ascii="Times New Roman" w:eastAsia="Times New Roman" w:hAnsi="Times New Roman" w:cs="Times New Roman"/>
          <w:b/>
          <w:bCs/>
          <w:sz w:val="28"/>
          <w:lang w:val="en-US"/>
        </w:rPr>
        <w:t>th</w:t>
      </w:r>
    </w:p>
    <w:p w:rsidR="003A7B6F" w:rsidRPr="003B6ABF" w:rsidRDefault="003A7B6F" w:rsidP="003A7B6F">
      <w:pPr>
        <w:spacing w:after="0" w:line="247" w:lineRule="auto"/>
        <w:ind w:right="90"/>
        <w:rPr>
          <w:rFonts w:ascii="Times New Roman" w:eastAsia="Calibri" w:hAnsi="Times New Roman" w:cs="Times New Roman"/>
          <w:lang w:val="en-US"/>
        </w:rPr>
      </w:pPr>
    </w:p>
    <w:p w:rsidR="003A7B6F" w:rsidRPr="003B6ABF" w:rsidRDefault="003A7B6F" w:rsidP="003A7B6F">
      <w:pPr>
        <w:spacing w:after="264"/>
        <w:rPr>
          <w:rFonts w:ascii="Times New Roman" w:eastAsia="Times New Roman" w:hAnsi="Times New Roman" w:cs="Times New Roman"/>
          <w:sz w:val="26"/>
          <w:lang w:val="en-US"/>
        </w:rPr>
      </w:pPr>
      <w:r w:rsidRPr="003B6ABF">
        <w:rPr>
          <w:rFonts w:ascii="Times New Roman" w:eastAsia="Times New Roman" w:hAnsi="Times New Roman" w:cs="Times New Roman"/>
          <w:sz w:val="26"/>
          <w:lang w:val="en-US"/>
        </w:rPr>
        <w:t xml:space="preserve">Time: 3 Hour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Maximum Marks: 60</w:t>
      </w:r>
    </w:p>
    <w:p w:rsidR="003A7B6F" w:rsidRPr="003B6ABF" w:rsidRDefault="003A7B6F" w:rsidP="003A7B6F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3B6ABF">
        <w:rPr>
          <w:rFonts w:ascii="Times New Roman" w:eastAsia="Times New Roman" w:hAnsi="Times New Roman" w:cs="Times New Roman"/>
          <w:b/>
          <w:bCs/>
          <w:sz w:val="26"/>
          <w:lang w:val="en-US"/>
        </w:rPr>
        <w:t>Instructions: Attempt all questions</w:t>
      </w:r>
      <w:r w:rsidRPr="003B6ABF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133"/>
        <w:gridCol w:w="6402"/>
        <w:gridCol w:w="1979"/>
      </w:tblGrid>
      <w:tr w:rsidR="003A7B6F" w:rsidRPr="003B6ABF" w:rsidTr="00C9597A">
        <w:trPr>
          <w:trHeight w:val="1173"/>
        </w:trPr>
        <w:tc>
          <w:tcPr>
            <w:tcW w:w="1133" w:type="dxa"/>
          </w:tcPr>
          <w:p w:rsidR="003A7B6F" w:rsidRPr="003B6ABF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Q. No</w:t>
            </w:r>
          </w:p>
        </w:tc>
        <w:tc>
          <w:tcPr>
            <w:tcW w:w="6402" w:type="dxa"/>
          </w:tcPr>
          <w:p w:rsidR="003A7B6F" w:rsidRPr="003B6ABF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979" w:type="dxa"/>
          </w:tcPr>
          <w:p w:rsidR="003A7B6F" w:rsidRPr="003B6ABF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3A7B6F" w:rsidRPr="003B6ABF" w:rsidTr="00C9597A">
        <w:trPr>
          <w:trHeight w:val="1102"/>
        </w:trPr>
        <w:tc>
          <w:tcPr>
            <w:tcW w:w="9514" w:type="dxa"/>
            <w:gridSpan w:val="3"/>
            <w:vAlign w:val="center"/>
          </w:tcPr>
          <w:p w:rsidR="003A7B6F" w:rsidRPr="003B6ABF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3A7B6F" w:rsidRPr="003B6ABF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4"/>
              </w:rPr>
              <w:t>5 x 2 = 10 marks</w:t>
            </w:r>
          </w:p>
        </w:tc>
      </w:tr>
      <w:tr w:rsidR="003A7B6F" w:rsidRPr="00025C1A" w:rsidTr="00C9597A">
        <w:trPr>
          <w:trHeight w:val="586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2" w:type="dxa"/>
          </w:tcPr>
          <w:p w:rsidR="003A7B6F" w:rsidRPr="00831992" w:rsidRDefault="006C2976" w:rsidP="00C9597A">
            <w:pPr>
              <w:spacing w:before="60" w:after="60"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Differentiate private and protected ac</w:t>
            </w:r>
            <w:r w:rsidR="00C639FA" w:rsidRPr="0083199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ess modifier.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</w:tr>
      <w:tr w:rsidR="003A7B6F" w:rsidRPr="00025C1A" w:rsidTr="00C9597A">
        <w:trPr>
          <w:trHeight w:val="586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2" w:type="dxa"/>
          </w:tcPr>
          <w:p w:rsidR="003A7B6F" w:rsidRPr="00831992" w:rsidRDefault="00E51C6D" w:rsidP="00E51C6D">
            <w:pPr>
              <w:pStyle w:val="Heading3"/>
              <w:shd w:val="clear" w:color="auto" w:fill="FFFFFF"/>
              <w:spacing w:line="312" w:lineRule="atLeast"/>
              <w:jc w:val="both"/>
              <w:outlineLvl w:val="2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831992">
              <w:rPr>
                <w:b w:val="0"/>
                <w:bCs w:val="0"/>
                <w:color w:val="000000"/>
                <w:sz w:val="24"/>
                <w:szCs w:val="24"/>
              </w:rPr>
              <w:t xml:space="preserve">What is difference between </w:t>
            </w:r>
            <w:proofErr w:type="gramStart"/>
            <w:r w:rsidRPr="00831992">
              <w:rPr>
                <w:b w:val="0"/>
                <w:bCs w:val="0"/>
                <w:color w:val="000000"/>
                <w:sz w:val="24"/>
                <w:szCs w:val="24"/>
              </w:rPr>
              <w:t>wait(</w:t>
            </w:r>
            <w:proofErr w:type="gramEnd"/>
            <w:r w:rsidRPr="00831992">
              <w:rPr>
                <w:b w:val="0"/>
                <w:bCs w:val="0"/>
                <w:color w:val="000000"/>
                <w:sz w:val="24"/>
                <w:szCs w:val="24"/>
              </w:rPr>
              <w:t>) and sleep() method?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3A7B6F" w:rsidRPr="00025C1A" w:rsidTr="00C9597A">
        <w:trPr>
          <w:trHeight w:val="586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02" w:type="dxa"/>
          </w:tcPr>
          <w:p w:rsidR="003A7B6F" w:rsidRPr="00831992" w:rsidRDefault="0052200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992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</w:t>
            </w:r>
            <w:proofErr w:type="gramStart"/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forward(</w:t>
            </w:r>
            <w:proofErr w:type="gramEnd"/>
            <w:r w:rsidRPr="00831992">
              <w:rPr>
                <w:rFonts w:ascii="Times New Roman" w:hAnsi="Times New Roman" w:cs="Times New Roman"/>
                <w:sz w:val="24"/>
                <w:szCs w:val="24"/>
              </w:rPr>
              <w:t xml:space="preserve">) method and </w:t>
            </w:r>
            <w:proofErr w:type="spellStart"/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sendRedirect</w:t>
            </w:r>
            <w:proofErr w:type="spellEnd"/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() method ?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</w:tr>
      <w:tr w:rsidR="003A7B6F" w:rsidRPr="00025C1A" w:rsidTr="00C9597A">
        <w:trPr>
          <w:trHeight w:val="561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02" w:type="dxa"/>
            <w:vAlign w:val="center"/>
          </w:tcPr>
          <w:p w:rsidR="003A7B6F" w:rsidRPr="00831992" w:rsidRDefault="00DB0FD3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What is DOM Parser</w:t>
            </w:r>
            <w:r w:rsidR="007B53AC" w:rsidRPr="00831992">
              <w:rPr>
                <w:rFonts w:ascii="Times New Roman" w:hAnsi="Times New Roman" w:cs="Times New Roman"/>
                <w:sz w:val="24"/>
                <w:szCs w:val="24"/>
              </w:rPr>
              <w:t xml:space="preserve"> and its interfaces</w:t>
            </w:r>
            <w:r w:rsidRPr="0083199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3A7B6F" w:rsidRPr="00025C1A" w:rsidTr="00C9597A">
        <w:trPr>
          <w:trHeight w:val="586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02" w:type="dxa"/>
            <w:vAlign w:val="center"/>
          </w:tcPr>
          <w:p w:rsidR="003A7B6F" w:rsidRPr="00831992" w:rsidRDefault="003A7B6F" w:rsidP="00C9597A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319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Recall the working of </w:t>
            </w:r>
            <w:proofErr w:type="spellStart"/>
            <w:proofErr w:type="gramStart"/>
            <w:r w:rsidR="00BB574F" w:rsidRPr="008319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init</w:t>
            </w:r>
            <w:proofErr w:type="spellEnd"/>
            <w:r w:rsidRPr="008319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83199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) method of a servlet.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3A7B6F" w:rsidRPr="00025C1A" w:rsidTr="00C9597A">
        <w:trPr>
          <w:trHeight w:val="1354"/>
        </w:trPr>
        <w:tc>
          <w:tcPr>
            <w:tcW w:w="9514" w:type="dxa"/>
            <w:gridSpan w:val="3"/>
            <w:vAlign w:val="center"/>
          </w:tcPr>
          <w:p w:rsidR="003A7B6F" w:rsidRPr="00025C1A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3A7B6F" w:rsidRPr="00025C1A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sz w:val="24"/>
              </w:rPr>
              <w:t>4 x 5 = 20 marks</w:t>
            </w:r>
          </w:p>
        </w:tc>
      </w:tr>
      <w:tr w:rsidR="003A7B6F" w:rsidRPr="00025C1A" w:rsidTr="00C9597A">
        <w:trPr>
          <w:trHeight w:val="561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02" w:type="dxa"/>
          </w:tcPr>
          <w:p w:rsidR="003A7B6F" w:rsidRPr="00400CB0" w:rsidRDefault="00707A78" w:rsidP="00707A78">
            <w:pPr>
              <w:spacing w:before="60" w:after="60"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CB0">
              <w:rPr>
                <w:rFonts w:ascii="Times New Roman" w:hAnsi="Times New Roman" w:cs="Times New Roman"/>
                <w:sz w:val="24"/>
                <w:szCs w:val="24"/>
              </w:rPr>
              <w:t>Write program for default constructor, parametrized constructor. How we can access default and parameterized constructor of parent class write code to justify your answer.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3A7B6F" w:rsidRPr="00025C1A" w:rsidTr="00C9597A">
        <w:trPr>
          <w:trHeight w:val="734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02" w:type="dxa"/>
          </w:tcPr>
          <w:p w:rsidR="00813191" w:rsidRPr="00400CB0" w:rsidRDefault="00786A44" w:rsidP="00786A44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0CB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Write the steps to connect to the database in java. Write a program using prepared statement interface.</w:t>
            </w:r>
          </w:p>
          <w:p w:rsidR="003A7B6F" w:rsidRPr="00400CB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3A7B6F" w:rsidRPr="00025C1A" w:rsidTr="00C9597A">
        <w:trPr>
          <w:trHeight w:val="586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02" w:type="dxa"/>
          </w:tcPr>
          <w:p w:rsidR="003A7B6F" w:rsidRPr="00400CB0" w:rsidRDefault="00BA5EFB" w:rsidP="00BA5EFB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0CB0">
              <w:rPr>
                <w:rFonts w:ascii="Times New Roman" w:eastAsia="Times New Roman" w:hAnsi="Times New Roman" w:cs="Times New Roman"/>
                <w:sz w:val="24"/>
                <w:szCs w:val="24"/>
              </w:rPr>
              <w:t>Elaborate XML, its role in web development. Explain</w:t>
            </w:r>
            <w:r w:rsidRPr="00400CB0">
              <w:rPr>
                <w:rFonts w:ascii="Times New Roman" w:hAnsi="Times New Roman" w:cs="Times New Roman"/>
                <w:sz w:val="24"/>
                <w:szCs w:val="24"/>
              </w:rPr>
              <w:t xml:space="preserve"> the structure of XML program with suitable example. 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3A7B6F" w:rsidRPr="00025C1A" w:rsidTr="00C9597A">
        <w:trPr>
          <w:trHeight w:val="1079"/>
        </w:trPr>
        <w:tc>
          <w:tcPr>
            <w:tcW w:w="1133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02" w:type="dxa"/>
          </w:tcPr>
          <w:p w:rsidR="003A7B6F" w:rsidRPr="00400CB0" w:rsidRDefault="00300D8D" w:rsidP="00C9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CB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Explain various </w:t>
            </w:r>
            <w:proofErr w:type="spellStart"/>
            <w:r w:rsidRPr="00400CB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scriplets</w:t>
            </w:r>
            <w:proofErr w:type="spellEnd"/>
            <w:r w:rsidR="0085475B" w:rsidRPr="00400CB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tags</w:t>
            </w:r>
            <w:r w:rsidRPr="00400CB0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JSP with the help of program.</w:t>
            </w:r>
          </w:p>
        </w:tc>
        <w:tc>
          <w:tcPr>
            <w:tcW w:w="1979" w:type="dxa"/>
          </w:tcPr>
          <w:p w:rsidR="003A7B6F" w:rsidRPr="00747CF0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3A7B6F" w:rsidRPr="00025C1A" w:rsidTr="00C9597A">
        <w:trPr>
          <w:trHeight w:val="1125"/>
        </w:trPr>
        <w:tc>
          <w:tcPr>
            <w:tcW w:w="9514" w:type="dxa"/>
            <w:gridSpan w:val="3"/>
          </w:tcPr>
          <w:p w:rsidR="003A7B6F" w:rsidRPr="00025C1A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lastRenderedPageBreak/>
              <w:t>Section C</w:t>
            </w:r>
          </w:p>
          <w:p w:rsidR="003A7B6F" w:rsidRPr="00025C1A" w:rsidRDefault="003A7B6F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6A1592" w:rsidRPr="00025C1A" w:rsidTr="006A1592">
        <w:trPr>
          <w:trHeight w:val="701"/>
        </w:trPr>
        <w:tc>
          <w:tcPr>
            <w:tcW w:w="1133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402" w:type="dxa"/>
            <w:vAlign w:val="bottom"/>
          </w:tcPr>
          <w:p w:rsidR="006A1592" w:rsidRPr="008969DD" w:rsidRDefault="00900AAA" w:rsidP="006A159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Distinguish between </w:t>
            </w:r>
            <w:r w:rsidRPr="008969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final,</w:t>
            </w:r>
            <w:r w:rsidR="0056066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969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finally </w:t>
            </w:r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969D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finalize</w:t>
            </w:r>
            <w:r w:rsidRPr="008969DD">
              <w:rPr>
                <w:rFonts w:ascii="Times New Roman" w:hAnsi="Times New Roman" w:cs="Times New Roman"/>
                <w:sz w:val="24"/>
                <w:szCs w:val="24"/>
              </w:rPr>
              <w:t>. Write code to differentiate   between final, finally and finalize in Java?</w:t>
            </w:r>
          </w:p>
        </w:tc>
        <w:tc>
          <w:tcPr>
            <w:tcW w:w="1979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A1592" w:rsidRPr="00025C1A" w:rsidTr="00C9597A">
        <w:trPr>
          <w:trHeight w:val="1056"/>
        </w:trPr>
        <w:tc>
          <w:tcPr>
            <w:tcW w:w="1133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402" w:type="dxa"/>
            <w:vAlign w:val="center"/>
          </w:tcPr>
          <w:p w:rsidR="006A1592" w:rsidRPr="008969DD" w:rsidRDefault="006A1592" w:rsidP="006A1592">
            <w:pPr>
              <w:pStyle w:val="ListParagraph"/>
              <w:ind w:left="0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</w:t>
            </w:r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xplain various </w:t>
            </w:r>
            <w:proofErr w:type="spellStart"/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inputStream</w:t>
            </w:r>
            <w:proofErr w:type="spellEnd"/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classes. </w:t>
            </w:r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Write program </w:t>
            </w:r>
            <w:proofErr w:type="gramStart"/>
            <w:r w:rsidRPr="008969DD">
              <w:rPr>
                <w:rStyle w:val="Strong"/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for </w:t>
            </w:r>
            <w:r w:rsidRPr="008969DD">
              <w:rPr>
                <w:rStyle w:val="Strong"/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8969DD">
              <w:rPr>
                <w:rStyle w:val="Strong"/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FileInputStream</w:t>
            </w:r>
            <w:proofErr w:type="spellEnd"/>
            <w:proofErr w:type="gramEnd"/>
            <w:r w:rsidRPr="008969DD">
              <w:rPr>
                <w:rStyle w:val="Strong"/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and </w:t>
            </w:r>
            <w:proofErr w:type="spellStart"/>
            <w:r w:rsidRPr="008969DD">
              <w:rPr>
                <w:rStyle w:val="Strong"/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FileOutputStream</w:t>
            </w:r>
            <w:proofErr w:type="spellEnd"/>
            <w:r w:rsidRPr="008969DD">
              <w:rPr>
                <w:rStyle w:val="Strong"/>
                <w:rFonts w:ascii="Times New Roman" w:eastAsia="Calibri" w:hAnsi="Times New Roman" w:cs="Times New Roman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?</w:t>
            </w:r>
          </w:p>
        </w:tc>
        <w:tc>
          <w:tcPr>
            <w:tcW w:w="1979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5</w:t>
            </w:r>
          </w:p>
        </w:tc>
      </w:tr>
      <w:tr w:rsidR="006A1592" w:rsidRPr="00025C1A" w:rsidTr="00C9597A">
        <w:trPr>
          <w:trHeight w:val="1056"/>
        </w:trPr>
        <w:tc>
          <w:tcPr>
            <w:tcW w:w="1133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02" w:type="dxa"/>
          </w:tcPr>
          <w:p w:rsidR="00BA5EFB" w:rsidRPr="008969DD" w:rsidRDefault="00BA5EFB" w:rsidP="00BA5EFB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proofErr w:type="spellStart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>ServletConfig</w:t>
            </w:r>
            <w:proofErr w:type="spellEnd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, its advantages. Differentiate between </w:t>
            </w:r>
            <w:proofErr w:type="spellStart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>ServletConfig</w:t>
            </w:r>
            <w:proofErr w:type="spellEnd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>ServletContext</w:t>
            </w:r>
            <w:proofErr w:type="spellEnd"/>
            <w:r w:rsidRPr="008969DD">
              <w:rPr>
                <w:rFonts w:ascii="Times New Roman" w:hAnsi="Times New Roman" w:cs="Times New Roman"/>
                <w:sz w:val="24"/>
                <w:szCs w:val="24"/>
              </w:rPr>
              <w:t xml:space="preserve"> with the help of program.</w:t>
            </w:r>
          </w:p>
          <w:p w:rsidR="00BA5EFB" w:rsidRPr="008969DD" w:rsidRDefault="00BA5EFB" w:rsidP="006A1592">
            <w:pPr>
              <w:pStyle w:val="ListParagraph"/>
              <w:spacing w:after="160" w:line="259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6A1592" w:rsidRPr="00747CF0" w:rsidRDefault="006A1592" w:rsidP="006A1592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4</w:t>
            </w:r>
          </w:p>
        </w:tc>
      </w:tr>
    </w:tbl>
    <w:p w:rsidR="003A7B6F" w:rsidRDefault="003A7B6F" w:rsidP="003A7B6F"/>
    <w:p w:rsidR="003A7B6F" w:rsidRDefault="003A7B6F" w:rsidP="003A7B6F"/>
    <w:p w:rsidR="00190963" w:rsidRDefault="00190963"/>
    <w:sectPr w:rsidR="0019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55DC"/>
    <w:multiLevelType w:val="hybridMultilevel"/>
    <w:tmpl w:val="999A428C"/>
    <w:lvl w:ilvl="0" w:tplc="1FF449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7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6F"/>
    <w:rsid w:val="000906F2"/>
    <w:rsid w:val="00190963"/>
    <w:rsid w:val="001C71A0"/>
    <w:rsid w:val="00223459"/>
    <w:rsid w:val="00245C07"/>
    <w:rsid w:val="0026023A"/>
    <w:rsid w:val="00300D8D"/>
    <w:rsid w:val="00374D63"/>
    <w:rsid w:val="003A7B6F"/>
    <w:rsid w:val="003E238D"/>
    <w:rsid w:val="00400CB0"/>
    <w:rsid w:val="00522004"/>
    <w:rsid w:val="00530ED3"/>
    <w:rsid w:val="00556C39"/>
    <w:rsid w:val="00560661"/>
    <w:rsid w:val="0056486D"/>
    <w:rsid w:val="005C3D14"/>
    <w:rsid w:val="006A1592"/>
    <w:rsid w:val="006C2976"/>
    <w:rsid w:val="007030F2"/>
    <w:rsid w:val="00707A78"/>
    <w:rsid w:val="007701F0"/>
    <w:rsid w:val="00786A44"/>
    <w:rsid w:val="007B53AC"/>
    <w:rsid w:val="00813191"/>
    <w:rsid w:val="00823354"/>
    <w:rsid w:val="00831992"/>
    <w:rsid w:val="0085475B"/>
    <w:rsid w:val="00893FCC"/>
    <w:rsid w:val="008969DD"/>
    <w:rsid w:val="008D00CF"/>
    <w:rsid w:val="00900AAA"/>
    <w:rsid w:val="009E27FE"/>
    <w:rsid w:val="009F0512"/>
    <w:rsid w:val="00AC3670"/>
    <w:rsid w:val="00B82EBC"/>
    <w:rsid w:val="00BA5EFB"/>
    <w:rsid w:val="00BB574F"/>
    <w:rsid w:val="00C159F6"/>
    <w:rsid w:val="00C639FA"/>
    <w:rsid w:val="00C9499E"/>
    <w:rsid w:val="00CE08A3"/>
    <w:rsid w:val="00DB0FD3"/>
    <w:rsid w:val="00E51C6D"/>
    <w:rsid w:val="00EC0E95"/>
    <w:rsid w:val="00EF3232"/>
    <w:rsid w:val="00FA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FE1F"/>
  <w15:chartTrackingRefBased/>
  <w15:docId w15:val="{A3C957C9-A936-4F7C-A0E2-A73A8F4F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B6F"/>
  </w:style>
  <w:style w:type="paragraph" w:styleId="Heading3">
    <w:name w:val="heading 3"/>
    <w:basedOn w:val="Normal"/>
    <w:link w:val="Heading3Char"/>
    <w:uiPriority w:val="9"/>
    <w:qFormat/>
    <w:rsid w:val="00E51C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B6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B6F"/>
    <w:pPr>
      <w:spacing w:after="0" w:line="240" w:lineRule="auto"/>
      <w:ind w:left="720"/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C6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530E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Dhiman</dc:creator>
  <cp:keywords/>
  <dc:description/>
  <cp:lastModifiedBy>Richa Dhiman</cp:lastModifiedBy>
  <cp:revision>167</cp:revision>
  <dcterms:created xsi:type="dcterms:W3CDTF">2022-11-06T10:28:00Z</dcterms:created>
  <dcterms:modified xsi:type="dcterms:W3CDTF">2022-11-07T04:01:00Z</dcterms:modified>
</cp:coreProperties>
</file>