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BC" w:rsidRDefault="009D28BC" w:rsidP="009D28BC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D28BC" w:rsidRDefault="00E05AF9" w:rsidP="009D28BC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Academic year Semester 2020</w:t>
      </w:r>
      <w:r w:rsidR="009D28BC">
        <w:rPr>
          <w:rFonts w:ascii="Times New Roman" w:eastAsia="Times New Roman" w:hAnsi="Times New Roman" w:cs="Times New Roman"/>
          <w:sz w:val="28"/>
        </w:rPr>
        <w:t xml:space="preserve"> – 20</w:t>
      </w:r>
      <w:r>
        <w:rPr>
          <w:rFonts w:ascii="Times New Roman" w:eastAsia="Times New Roman" w:hAnsi="Times New Roman" w:cs="Times New Roman"/>
          <w:sz w:val="28"/>
        </w:rPr>
        <w:t>24</w:t>
      </w:r>
    </w:p>
    <w:p w:rsidR="00E05AF9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 w:rsidR="00E05AF9">
        <w:rPr>
          <w:rFonts w:ascii="Times New Roman" w:eastAsia="Times New Roman" w:hAnsi="Times New Roman" w:cs="Times New Roman"/>
          <w:sz w:val="28"/>
        </w:rPr>
        <w:t>IT-201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9D28BC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Semester:</w:t>
      </w:r>
      <w:r w:rsidR="00E05AF9">
        <w:rPr>
          <w:rFonts w:ascii="Times New Roman" w:eastAsia="Times New Roman" w:hAnsi="Times New Roman" w:cs="Times New Roman"/>
          <w:sz w:val="28"/>
        </w:rPr>
        <w:t xml:space="preserve"> 5</w:t>
      </w:r>
    </w:p>
    <w:p w:rsidR="00E05AF9" w:rsidRDefault="009D28BC" w:rsidP="009D28BC">
      <w:pPr>
        <w:spacing w:after="0" w:line="247" w:lineRule="auto"/>
        <w:ind w:right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E05AF9">
        <w:rPr>
          <w:rFonts w:ascii="Times New Roman" w:eastAsia="Times New Roman" w:hAnsi="Times New Roman" w:cs="Times New Roman"/>
          <w:sz w:val="28"/>
        </w:rPr>
        <w:t>Web Technologies</w:t>
      </w:r>
    </w:p>
    <w:p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Subject Code:</w:t>
      </w:r>
      <w:r w:rsidR="00E05AF9">
        <w:rPr>
          <w:rFonts w:ascii="Times New Roman" w:eastAsia="Times New Roman" w:hAnsi="Times New Roman" w:cs="Times New Roman"/>
          <w:sz w:val="28"/>
        </w:rPr>
        <w:t xml:space="preserve"> 20ITT-315</w:t>
      </w:r>
    </w:p>
    <w:p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</w:p>
    <w:tbl>
      <w:tblPr>
        <w:tblStyle w:val="TableGrid"/>
        <w:tblW w:w="0" w:type="auto"/>
        <w:tblLook w:val="04A0"/>
      </w:tblPr>
      <w:tblGrid>
        <w:gridCol w:w="919"/>
        <w:gridCol w:w="4709"/>
        <w:gridCol w:w="1428"/>
      </w:tblGrid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Q.No</w:t>
            </w:r>
          </w:p>
        </w:tc>
        <w:tc>
          <w:tcPr>
            <w:tcW w:w="470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428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:rsidTr="00E05AF9">
        <w:tc>
          <w:tcPr>
            <w:tcW w:w="7056" w:type="dxa"/>
            <w:gridSpan w:val="3"/>
            <w:vAlign w:val="center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4709" w:type="dxa"/>
          </w:tcPr>
          <w:p w:rsidR="0017430F" w:rsidRPr="00302EC8" w:rsidRDefault="00942BBE" w:rsidP="00942BBE">
            <w:pPr>
              <w:ind w:right="6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Web Server?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4709" w:type="dxa"/>
          </w:tcPr>
          <w:p w:rsidR="0017430F" w:rsidRPr="00302EC8" w:rsidRDefault="00942BBE" w:rsidP="00942BB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variable. </w:t>
            </w:r>
            <w:r w:rsidR="00A00178" w:rsidRPr="00A00178">
              <w:rPr>
                <w:rFonts w:ascii="Times New Roman" w:eastAsia="Times New Roman" w:hAnsi="Times New Roman" w:cs="Times New Roman"/>
                <w:sz w:val="24"/>
              </w:rPr>
              <w:t>How to declar</w:t>
            </w: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A00178" w:rsidRPr="00A00178">
              <w:rPr>
                <w:rFonts w:ascii="Times New Roman" w:eastAsia="Times New Roman" w:hAnsi="Times New Roman" w:cs="Times New Roman"/>
                <w:sz w:val="24"/>
              </w:rPr>
              <w:t xml:space="preserve"> the variable in Java Script?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4709" w:type="dxa"/>
          </w:tcPr>
          <w:p w:rsidR="0017430F" w:rsidRPr="004D2845" w:rsidRDefault="00942BBE" w:rsidP="00942BB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the full form of DTD? </w:t>
            </w:r>
            <w:r w:rsidR="00014D48" w:rsidRPr="004D2845">
              <w:rPr>
                <w:rFonts w:ascii="Times New Roman" w:eastAsia="Times New Roman" w:hAnsi="Times New Roman" w:cs="Times New Roman"/>
                <w:sz w:val="24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any 2 advantage s and disadvantages </w:t>
            </w:r>
            <w:r w:rsidR="00014D48" w:rsidRPr="004D2845">
              <w:rPr>
                <w:rFonts w:ascii="Times New Roman" w:eastAsia="Times New Roman" w:hAnsi="Times New Roman" w:cs="Times New Roman"/>
                <w:sz w:val="24"/>
              </w:rPr>
              <w:t>of DTD.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CO3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709" w:type="dxa"/>
          </w:tcPr>
          <w:p w:rsidR="0017430F" w:rsidRPr="004D2845" w:rsidRDefault="00942BBE" w:rsidP="00942BB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</w:t>
            </w:r>
            <w:r w:rsidR="00014D48" w:rsidRPr="004D2845">
              <w:rPr>
                <w:rFonts w:ascii="Times New Roman" w:eastAsia="Times New Roman" w:hAnsi="Times New Roman" w:cs="Times New Roman"/>
                <w:sz w:val="24"/>
              </w:rPr>
              <w:t>XML.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What is syntax to write XML?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CO4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4709" w:type="dxa"/>
          </w:tcPr>
          <w:p w:rsidR="0017430F" w:rsidRPr="004D2845" w:rsidRDefault="00942BBE" w:rsidP="00942BB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Discuss the role of</w:t>
            </w:r>
            <w:r w:rsidR="004D2845" w:rsidRPr="004D2845">
              <w:rPr>
                <w:rFonts w:ascii="Times New Roman" w:eastAsia="Times New Roman" w:hAnsi="Times New Roman" w:cs="Times New Roman"/>
                <w:sz w:val="24"/>
              </w:rPr>
              <w:t xml:space="preserve"> XSLT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428" w:type="dxa"/>
          </w:tcPr>
          <w:p w:rsidR="0017430F" w:rsidRPr="00302EC8" w:rsidRDefault="00E05AF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:rsidTr="00E05AF9">
        <w:trPr>
          <w:trHeight w:val="692"/>
        </w:trPr>
        <w:tc>
          <w:tcPr>
            <w:tcW w:w="7056" w:type="dxa"/>
            <w:gridSpan w:val="3"/>
            <w:vAlign w:val="center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:rsidTr="00023039">
        <w:trPr>
          <w:trHeight w:val="286"/>
        </w:trPr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4709" w:type="dxa"/>
          </w:tcPr>
          <w:p w:rsidR="0017430F" w:rsidRPr="00302EC8" w:rsidRDefault="007F235C" w:rsidP="0010123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Explain </w:t>
            </w:r>
            <w:r w:rsidR="00101235">
              <w:rPr>
                <w:rFonts w:ascii="Times New Roman" w:eastAsia="Times New Roman" w:hAnsi="Times New Roman" w:cs="Times New Roman"/>
                <w:sz w:val="24"/>
              </w:rPr>
              <w:t xml:space="preserve">the concept of </w:t>
            </w:r>
            <w:r>
              <w:rPr>
                <w:rFonts w:ascii="Times New Roman" w:eastAsia="Times New Roman" w:hAnsi="Times New Roman" w:cs="Times New Roman"/>
                <w:sz w:val="24"/>
              </w:rPr>
              <w:t>TCP/IP in Detail.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 and CO2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4709" w:type="dxa"/>
          </w:tcPr>
          <w:p w:rsidR="0017430F" w:rsidRPr="00302EC8" w:rsidRDefault="002E51B2" w:rsidP="00A5409E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Discuss the</w:t>
            </w:r>
            <w:r w:rsidR="009E43F0">
              <w:rPr>
                <w:rFonts w:ascii="Times New Roman" w:eastAsia="Times New Roman" w:hAnsi="Times New Roman" w:cs="Times New Roman"/>
                <w:sz w:val="24"/>
              </w:rPr>
              <w:t xml:space="preserve"> use of </w:t>
            </w:r>
            <w:r w:rsidR="00697EA1" w:rsidRPr="00697EA1">
              <w:rPr>
                <w:rFonts w:ascii="Times New Roman" w:eastAsia="Times New Roman" w:hAnsi="Times New Roman" w:cs="Times New Roman"/>
                <w:sz w:val="24"/>
              </w:rPr>
              <w:t>CSS border and CSS outline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the help of program.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</w:t>
            </w:r>
            <w:r w:rsidR="00CB2914">
              <w:rPr>
                <w:rFonts w:ascii="Times New Roman" w:eastAsia="Times New Roman" w:hAnsi="Times New Roman" w:cs="Times New Roman"/>
                <w:sz w:val="26"/>
              </w:rPr>
              <w:t>O2</w:t>
            </w:r>
          </w:p>
        </w:tc>
      </w:tr>
      <w:tr w:rsidR="0017430F" w:rsidRPr="00302EC8" w:rsidTr="00E05AF9">
        <w:tc>
          <w:tcPr>
            <w:tcW w:w="919" w:type="dxa"/>
          </w:tcPr>
          <w:p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4709" w:type="dxa"/>
          </w:tcPr>
          <w:p w:rsidR="0017430F" w:rsidRPr="00302EC8" w:rsidRDefault="00925D9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101235">
              <w:rPr>
                <w:rFonts w:ascii="Times New Roman" w:eastAsia="Times New Roman" w:hAnsi="Times New Roman" w:cs="Times New Roman"/>
                <w:sz w:val="24"/>
              </w:rPr>
              <w:t>Summarize</w:t>
            </w:r>
            <w:r w:rsidR="00B35FAE" w:rsidRPr="00101235">
              <w:rPr>
                <w:rFonts w:ascii="Times New Roman" w:eastAsia="Times New Roman" w:hAnsi="Times New Roman" w:cs="Times New Roman"/>
                <w:sz w:val="24"/>
              </w:rPr>
              <w:t xml:space="preserve"> the concept of XSLT</w:t>
            </w:r>
            <w:r w:rsidR="00101235" w:rsidRPr="00101235">
              <w:rPr>
                <w:rFonts w:ascii="Times New Roman" w:eastAsia="Times New Roman" w:hAnsi="Times New Roman" w:cs="Times New Roman"/>
                <w:sz w:val="24"/>
              </w:rPr>
              <w:t xml:space="preserve"> with the help of example</w:t>
            </w:r>
            <w:r w:rsidR="00B35FAE" w:rsidRPr="0010123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428" w:type="dxa"/>
          </w:tcPr>
          <w:p w:rsidR="0017430F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</w:t>
            </w:r>
            <w:r w:rsidR="00CB2914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4709" w:type="dxa"/>
          </w:tcPr>
          <w:p w:rsidR="00E859ED" w:rsidRPr="00302EC8" w:rsidRDefault="002E51B2" w:rsidP="002E51B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With the help of program differentiate </w:t>
            </w:r>
            <w:r w:rsidR="00582397">
              <w:rPr>
                <w:rFonts w:ascii="Times New Roman" w:eastAsia="Times New Roman" w:hAnsi="Times New Roman" w:cs="Times New Roman"/>
                <w:sz w:val="24"/>
              </w:rPr>
              <w:t xml:space="preserve">between XML and XSL. 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</w:t>
            </w:r>
            <w:r w:rsidR="00CB2914">
              <w:rPr>
                <w:rFonts w:ascii="Times New Roman" w:eastAsia="Times New Roman" w:hAnsi="Times New Roman" w:cs="Times New Roman"/>
                <w:sz w:val="26"/>
              </w:rPr>
              <w:t>4 and CO5</w:t>
            </w:r>
          </w:p>
        </w:tc>
      </w:tr>
      <w:tr w:rsidR="00E859ED" w:rsidRPr="00302EC8" w:rsidTr="00E05AF9">
        <w:tc>
          <w:tcPr>
            <w:tcW w:w="7056" w:type="dxa"/>
            <w:gridSpan w:val="3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lastRenderedPageBreak/>
              <w:t>3 x 10 = 30 marks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4709" w:type="dxa"/>
          </w:tcPr>
          <w:p w:rsidR="00E859ED" w:rsidRPr="00302EC8" w:rsidRDefault="00FA1EC8" w:rsidP="0010123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101235"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>scribe</w:t>
            </w:r>
            <w:r w:rsidR="009477D5" w:rsidRPr="009477D5">
              <w:rPr>
                <w:rFonts w:ascii="Times New Roman" w:eastAsia="Times New Roman" w:hAnsi="Times New Roman" w:cs="Times New Roman"/>
                <w:sz w:val="24"/>
              </w:rPr>
              <w:t xml:space="preserve"> HTML frame and table tags</w:t>
            </w:r>
            <w:r w:rsidR="00101235">
              <w:rPr>
                <w:rFonts w:ascii="Times New Roman" w:eastAsia="Times New Roman" w:hAnsi="Times New Roman" w:cs="Times New Roman"/>
                <w:sz w:val="24"/>
              </w:rPr>
              <w:t xml:space="preserve"> in detail with the help of example</w:t>
            </w:r>
            <w:r w:rsidR="009477D5" w:rsidRPr="009477D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CO1 and CO2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4709" w:type="dxa"/>
          </w:tcPr>
          <w:p w:rsidR="00E859ED" w:rsidRPr="00302EC8" w:rsidRDefault="00B35FAE" w:rsidP="00CB291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Illustrate the structure of XML along with its components.</w:t>
            </w:r>
          </w:p>
        </w:tc>
        <w:tc>
          <w:tcPr>
            <w:tcW w:w="1428" w:type="dxa"/>
          </w:tcPr>
          <w:p w:rsidR="00E859ED" w:rsidRPr="00302EC8" w:rsidRDefault="00404B53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</w:t>
            </w:r>
            <w:r w:rsidR="00D33DB9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</w:tr>
      <w:tr w:rsidR="00E859ED" w:rsidRPr="00302EC8" w:rsidTr="00E05AF9">
        <w:tc>
          <w:tcPr>
            <w:tcW w:w="919" w:type="dxa"/>
          </w:tcPr>
          <w:p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4709" w:type="dxa"/>
          </w:tcPr>
          <w:p w:rsidR="000161E2" w:rsidRPr="00302EC8" w:rsidRDefault="002E51B2" w:rsidP="002E51B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d</w:t>
            </w:r>
            <w:r w:rsidR="00D33DB9">
              <w:rPr>
                <w:rFonts w:ascii="Times New Roman" w:eastAsia="Times New Roman" w:hAnsi="Times New Roman" w:cs="Times New Roman"/>
                <w:sz w:val="24"/>
              </w:rPr>
              <w:t>evelop a form in PHP and make connectivity with database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428" w:type="dxa"/>
          </w:tcPr>
          <w:p w:rsidR="00E859ED" w:rsidRPr="00302EC8" w:rsidRDefault="00D33DB9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CO4 and </w:t>
            </w:r>
            <w:r w:rsidR="00404B53"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135" w:rsidRDefault="00AA1135" w:rsidP="00156DF1">
      <w:pPr>
        <w:spacing w:after="0" w:line="240" w:lineRule="auto"/>
      </w:pPr>
      <w:r>
        <w:separator/>
      </w:r>
    </w:p>
  </w:endnote>
  <w:endnote w:type="continuationSeparator" w:id="1">
    <w:p w:rsidR="00AA1135" w:rsidRDefault="00AA1135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135" w:rsidRDefault="00AA1135" w:rsidP="00156DF1">
      <w:pPr>
        <w:spacing w:after="0" w:line="240" w:lineRule="auto"/>
      </w:pPr>
      <w:r>
        <w:separator/>
      </w:r>
    </w:p>
  </w:footnote>
  <w:footnote w:type="continuationSeparator" w:id="1">
    <w:p w:rsidR="00AA1135" w:rsidRDefault="00AA1135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FF5"/>
    <w:multiLevelType w:val="multilevel"/>
    <w:tmpl w:val="247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34A03"/>
    <w:multiLevelType w:val="hybridMultilevel"/>
    <w:tmpl w:val="2FDC8A64"/>
    <w:lvl w:ilvl="0" w:tplc="D64C9E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A47"/>
    <w:rsid w:val="00014D48"/>
    <w:rsid w:val="000161E2"/>
    <w:rsid w:val="00023039"/>
    <w:rsid w:val="000F395D"/>
    <w:rsid w:val="00101235"/>
    <w:rsid w:val="0011706C"/>
    <w:rsid w:val="0013521D"/>
    <w:rsid w:val="00156DF1"/>
    <w:rsid w:val="0017430F"/>
    <w:rsid w:val="00183620"/>
    <w:rsid w:val="001A17B9"/>
    <w:rsid w:val="001E7F7F"/>
    <w:rsid w:val="00223349"/>
    <w:rsid w:val="002776D6"/>
    <w:rsid w:val="002C4A25"/>
    <w:rsid w:val="002E51B2"/>
    <w:rsid w:val="00302EC8"/>
    <w:rsid w:val="00352936"/>
    <w:rsid w:val="0037476B"/>
    <w:rsid w:val="003921F4"/>
    <w:rsid w:val="003D1FA3"/>
    <w:rsid w:val="003E4FD2"/>
    <w:rsid w:val="00401301"/>
    <w:rsid w:val="00404B53"/>
    <w:rsid w:val="0044154A"/>
    <w:rsid w:val="00482D1F"/>
    <w:rsid w:val="004B4C97"/>
    <w:rsid w:val="004D2845"/>
    <w:rsid w:val="004E4DE4"/>
    <w:rsid w:val="004F3EE2"/>
    <w:rsid w:val="005170CB"/>
    <w:rsid w:val="005401D2"/>
    <w:rsid w:val="00544218"/>
    <w:rsid w:val="00582397"/>
    <w:rsid w:val="00587796"/>
    <w:rsid w:val="005A0D8E"/>
    <w:rsid w:val="005A28DC"/>
    <w:rsid w:val="005E669E"/>
    <w:rsid w:val="00697EA1"/>
    <w:rsid w:val="006C51D0"/>
    <w:rsid w:val="006C63AA"/>
    <w:rsid w:val="006D2364"/>
    <w:rsid w:val="00723F30"/>
    <w:rsid w:val="00726202"/>
    <w:rsid w:val="0079687E"/>
    <w:rsid w:val="007E5F46"/>
    <w:rsid w:val="007F235C"/>
    <w:rsid w:val="00801C2E"/>
    <w:rsid w:val="00805EA9"/>
    <w:rsid w:val="00842FB7"/>
    <w:rsid w:val="00886288"/>
    <w:rsid w:val="008A2F12"/>
    <w:rsid w:val="008E7054"/>
    <w:rsid w:val="00902E3C"/>
    <w:rsid w:val="0091033B"/>
    <w:rsid w:val="00925D93"/>
    <w:rsid w:val="00942BBE"/>
    <w:rsid w:val="009477D5"/>
    <w:rsid w:val="00952F9A"/>
    <w:rsid w:val="009672E1"/>
    <w:rsid w:val="009A78B5"/>
    <w:rsid w:val="009D28BC"/>
    <w:rsid w:val="009E15DC"/>
    <w:rsid w:val="009E43F0"/>
    <w:rsid w:val="00A00178"/>
    <w:rsid w:val="00A3505D"/>
    <w:rsid w:val="00A5409E"/>
    <w:rsid w:val="00A67772"/>
    <w:rsid w:val="00A77813"/>
    <w:rsid w:val="00AA1135"/>
    <w:rsid w:val="00AA4940"/>
    <w:rsid w:val="00AA76A3"/>
    <w:rsid w:val="00AF0F59"/>
    <w:rsid w:val="00B21A22"/>
    <w:rsid w:val="00B35FAE"/>
    <w:rsid w:val="00BB79C3"/>
    <w:rsid w:val="00BC2C4D"/>
    <w:rsid w:val="00BF32F7"/>
    <w:rsid w:val="00BF339E"/>
    <w:rsid w:val="00C16F46"/>
    <w:rsid w:val="00C40723"/>
    <w:rsid w:val="00C46150"/>
    <w:rsid w:val="00C83F8F"/>
    <w:rsid w:val="00C911B6"/>
    <w:rsid w:val="00CA6E48"/>
    <w:rsid w:val="00CB2914"/>
    <w:rsid w:val="00CE7E66"/>
    <w:rsid w:val="00D04A30"/>
    <w:rsid w:val="00D33DB9"/>
    <w:rsid w:val="00D43913"/>
    <w:rsid w:val="00D76DED"/>
    <w:rsid w:val="00DA6A3E"/>
    <w:rsid w:val="00DB2A47"/>
    <w:rsid w:val="00DC01FF"/>
    <w:rsid w:val="00DD1CA5"/>
    <w:rsid w:val="00E05AF9"/>
    <w:rsid w:val="00E33648"/>
    <w:rsid w:val="00E859ED"/>
    <w:rsid w:val="00EF1D47"/>
    <w:rsid w:val="00F54ABD"/>
    <w:rsid w:val="00F77E58"/>
    <w:rsid w:val="00FA1EC8"/>
    <w:rsid w:val="00FF1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59"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183620"/>
  </w:style>
  <w:style w:type="character" w:styleId="Hyperlink">
    <w:name w:val="Hyperlink"/>
    <w:basedOn w:val="DefaultParagraphFont"/>
    <w:uiPriority w:val="99"/>
    <w:semiHidden/>
    <w:unhideWhenUsed/>
    <w:rsid w:val="001012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cp:lastPrinted>2022-02-07T11:05:00Z</cp:lastPrinted>
  <dcterms:created xsi:type="dcterms:W3CDTF">2022-09-29T04:41:00Z</dcterms:created>
  <dcterms:modified xsi:type="dcterms:W3CDTF">2022-11-05T08:41:00Z</dcterms:modified>
</cp:coreProperties>
</file>