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BC" w:rsidRDefault="009D28BC" w:rsidP="009D28BC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D28BC" w:rsidRDefault="00E05AF9" w:rsidP="009D28BC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Academic year Semester 2020</w:t>
      </w:r>
      <w:r w:rsidR="009D28BC">
        <w:rPr>
          <w:rFonts w:ascii="Times New Roman" w:eastAsia="Times New Roman" w:hAnsi="Times New Roman" w:cs="Times New Roman"/>
          <w:sz w:val="28"/>
        </w:rPr>
        <w:t xml:space="preserve"> – 20</w:t>
      </w:r>
      <w:r>
        <w:rPr>
          <w:rFonts w:ascii="Times New Roman" w:eastAsia="Times New Roman" w:hAnsi="Times New Roman" w:cs="Times New Roman"/>
          <w:sz w:val="28"/>
        </w:rPr>
        <w:t>24</w:t>
      </w:r>
    </w:p>
    <w:p w:rsidR="00E05AF9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 w:rsidR="00E05AF9">
        <w:rPr>
          <w:rFonts w:ascii="Times New Roman" w:eastAsia="Times New Roman" w:hAnsi="Times New Roman" w:cs="Times New Roman"/>
          <w:sz w:val="28"/>
        </w:rPr>
        <w:t>IT-201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9D28BC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Semester:</w:t>
      </w:r>
      <w:r w:rsidR="00E05AF9">
        <w:rPr>
          <w:rFonts w:ascii="Times New Roman" w:eastAsia="Times New Roman" w:hAnsi="Times New Roman" w:cs="Times New Roman"/>
          <w:sz w:val="28"/>
        </w:rPr>
        <w:t xml:space="preserve"> 5</w:t>
      </w:r>
    </w:p>
    <w:p w:rsidR="00E05AF9" w:rsidRDefault="009D28BC" w:rsidP="009D28BC">
      <w:pPr>
        <w:spacing w:after="0" w:line="247" w:lineRule="auto"/>
        <w:ind w:right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E05AF9">
        <w:rPr>
          <w:rFonts w:ascii="Times New Roman" w:eastAsia="Times New Roman" w:hAnsi="Times New Roman" w:cs="Times New Roman"/>
          <w:sz w:val="28"/>
        </w:rPr>
        <w:t>Web Technologies</w:t>
      </w:r>
    </w:p>
    <w:p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Subject Code:</w:t>
      </w:r>
      <w:r w:rsidR="00E05AF9">
        <w:rPr>
          <w:rFonts w:ascii="Times New Roman" w:eastAsia="Times New Roman" w:hAnsi="Times New Roman" w:cs="Times New Roman"/>
          <w:sz w:val="28"/>
        </w:rPr>
        <w:t xml:space="preserve"> 20ITT-315</w:t>
      </w:r>
    </w:p>
    <w:p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/>
      </w:tblPr>
      <w:tblGrid>
        <w:gridCol w:w="919"/>
        <w:gridCol w:w="4709"/>
        <w:gridCol w:w="1428"/>
      </w:tblGrid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Q.No</w:t>
            </w:r>
          </w:p>
        </w:tc>
        <w:tc>
          <w:tcPr>
            <w:tcW w:w="470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428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:rsidTr="00E05AF9"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4709" w:type="dxa"/>
          </w:tcPr>
          <w:p w:rsidR="0017430F" w:rsidRPr="00302EC8" w:rsidRDefault="00213AE1" w:rsidP="00213AE1">
            <w:pPr>
              <w:ind w:right="6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</w:t>
            </w:r>
            <w:r w:rsidR="0014223C">
              <w:rPr>
                <w:rFonts w:ascii="Times New Roman" w:eastAsia="Times New Roman" w:hAnsi="Times New Roman" w:cs="Times New Roman"/>
                <w:sz w:val="24"/>
              </w:rPr>
              <w:t>HTML.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4709" w:type="dxa"/>
          </w:tcPr>
          <w:p w:rsidR="0017430F" w:rsidRPr="00607DB0" w:rsidRDefault="00213AE1" w:rsidP="00607DB0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the syntax of</w:t>
            </w:r>
            <w:r w:rsidR="00607DB0" w:rsidRPr="00607DB0">
              <w:rPr>
                <w:rFonts w:ascii="Times New Roman" w:eastAsia="Times New Roman" w:hAnsi="Times New Roman" w:cs="Times New Roman"/>
                <w:sz w:val="24"/>
              </w:rPr>
              <w:t xml:space="preserve"> CSS.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4709" w:type="dxa"/>
          </w:tcPr>
          <w:p w:rsidR="0017430F" w:rsidRPr="00607DB0" w:rsidRDefault="00213AE1" w:rsidP="00213AE1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are the advantages of </w:t>
            </w:r>
            <w:r w:rsidR="00607DB0" w:rsidRPr="00607DB0">
              <w:rPr>
                <w:rFonts w:ascii="Times New Roman" w:eastAsia="Times New Roman" w:hAnsi="Times New Roman" w:cs="Times New Roman"/>
                <w:sz w:val="24"/>
              </w:rPr>
              <w:t>XML.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709" w:type="dxa"/>
          </w:tcPr>
          <w:p w:rsidR="0017430F" w:rsidRPr="00B646C7" w:rsidRDefault="00213AE1" w:rsidP="00B646C7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different elements</w:t>
            </w:r>
            <w:r w:rsidR="009A3513" w:rsidRPr="00B646C7">
              <w:rPr>
                <w:rFonts w:ascii="Times New Roman" w:eastAsia="Times New Roman" w:hAnsi="Times New Roman" w:cs="Times New Roman"/>
                <w:sz w:val="24"/>
              </w:rPr>
              <w:t xml:space="preserve"> of XSL.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CO4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4709" w:type="dxa"/>
          </w:tcPr>
          <w:p w:rsidR="0017430F" w:rsidRPr="00B646C7" w:rsidRDefault="00B646C7" w:rsidP="00B646C7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646C7">
              <w:rPr>
                <w:rFonts w:ascii="Times New Roman" w:eastAsia="Times New Roman" w:hAnsi="Times New Roman" w:cs="Times New Roman"/>
                <w:sz w:val="24"/>
              </w:rPr>
              <w:t>How can PHP and Javascript interact?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:rsidTr="00E05AF9">
        <w:trPr>
          <w:trHeight w:val="692"/>
        </w:trPr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4709" w:type="dxa"/>
          </w:tcPr>
          <w:p w:rsidR="0017430F" w:rsidRPr="00302EC8" w:rsidRDefault="00F52AA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F52AA5">
              <w:rPr>
                <w:rFonts w:ascii="Times New Roman" w:eastAsia="Times New Roman" w:hAnsi="Times New Roman" w:cs="Times New Roman"/>
                <w:sz w:val="24"/>
              </w:rPr>
              <w:t>Explain the purpose and way of creating lists in HTML documents.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4709" w:type="dxa"/>
          </w:tcPr>
          <w:p w:rsidR="0017430F" w:rsidRPr="00302EC8" w:rsidRDefault="004250F9" w:rsidP="009D3D7F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With the help of program, Ex</w:t>
            </w:r>
            <w:r w:rsidR="009D3D7F">
              <w:rPr>
                <w:rFonts w:ascii="Times New Roman" w:eastAsia="Times New Roman" w:hAnsi="Times New Roman" w:cs="Times New Roman"/>
                <w:sz w:val="24"/>
              </w:rPr>
              <w:t xml:space="preserve">amine the use of </w:t>
            </w:r>
            <w:r>
              <w:rPr>
                <w:rFonts w:ascii="Times New Roman" w:eastAsia="Times New Roman" w:hAnsi="Times New Roman" w:cs="Times New Roman"/>
                <w:sz w:val="24"/>
              </w:rPr>
              <w:t>External Style sheet in CSS.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4709" w:type="dxa"/>
          </w:tcPr>
          <w:p w:rsidR="0017430F" w:rsidRPr="00302EC8" w:rsidRDefault="00D912EC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Summarize</w:t>
            </w:r>
            <w:r w:rsidR="00A429CE">
              <w:rPr>
                <w:rFonts w:ascii="Times New Roman" w:eastAsia="Times New Roman" w:hAnsi="Times New Roman" w:cs="Times New Roman"/>
                <w:sz w:val="24"/>
              </w:rPr>
              <w:t xml:space="preserve"> the concept of Hash Table in PHP.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CO4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4709" w:type="dxa"/>
          </w:tcPr>
          <w:p w:rsidR="00E859ED" w:rsidRPr="00302EC8" w:rsidRDefault="00247C6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D54BB">
              <w:rPr>
                <w:rFonts w:ascii="Times New Roman" w:eastAsia="Times New Roman" w:hAnsi="Times New Roman" w:cs="Times New Roman"/>
                <w:sz w:val="24"/>
              </w:rPr>
              <w:t xml:space="preserve">Formulate the main syntax of XML and </w:t>
            </w:r>
            <w:r w:rsidR="005C372C">
              <w:rPr>
                <w:rFonts w:ascii="Times New Roman" w:eastAsia="Times New Roman" w:hAnsi="Times New Roman" w:cs="Times New Roman"/>
                <w:sz w:val="24"/>
              </w:rPr>
              <w:t>Differentiate between XML and XSLT.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:rsidTr="00E05AF9">
        <w:tc>
          <w:tcPr>
            <w:tcW w:w="7056" w:type="dxa"/>
            <w:gridSpan w:val="3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4709" w:type="dxa"/>
          </w:tcPr>
          <w:p w:rsidR="00E859ED" w:rsidRPr="00F52AA5" w:rsidRDefault="00C75A8C" w:rsidP="00213AE1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13AE1">
              <w:rPr>
                <w:rFonts w:ascii="Times New Roman" w:eastAsia="Times New Roman" w:hAnsi="Times New Roman" w:cs="Times New Roman"/>
                <w:sz w:val="24"/>
              </w:rPr>
              <w:t xml:space="preserve">Explain the concept </w:t>
            </w:r>
            <w:r w:rsidR="00213AE1">
              <w:rPr>
                <w:rFonts w:ascii="Times New Roman" w:eastAsia="Times New Roman" w:hAnsi="Times New Roman" w:cs="Times New Roman"/>
                <w:sz w:val="24"/>
              </w:rPr>
              <w:t xml:space="preserve">of Ajax </w:t>
            </w:r>
            <w:r w:rsidRPr="00213AE1">
              <w:rPr>
                <w:rFonts w:ascii="Times New Roman" w:eastAsia="Times New Roman" w:hAnsi="Times New Roman" w:cs="Times New Roman"/>
                <w:sz w:val="24"/>
              </w:rPr>
              <w:t>in det</w:t>
            </w:r>
            <w:r w:rsidR="00213AE1">
              <w:rPr>
                <w:rFonts w:ascii="Times New Roman" w:eastAsia="Times New Roman" w:hAnsi="Times New Roman" w:cs="Times New Roman"/>
                <w:sz w:val="24"/>
              </w:rPr>
              <w:t>ail.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11</w:t>
            </w:r>
          </w:p>
        </w:tc>
        <w:tc>
          <w:tcPr>
            <w:tcW w:w="4709" w:type="dxa"/>
          </w:tcPr>
          <w:p w:rsidR="00E859ED" w:rsidRPr="00302EC8" w:rsidRDefault="00213AE1" w:rsidP="004F18F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Interpret </w:t>
            </w:r>
            <w:r w:rsidRPr="00F52AA5">
              <w:rPr>
                <w:rFonts w:ascii="Times New Roman" w:eastAsia="Times New Roman" w:hAnsi="Times New Roman" w:cs="Times New Roman"/>
                <w:sz w:val="24"/>
              </w:rPr>
              <w:t>the steps involved in a web based client server communication.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 and CO4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4709" w:type="dxa"/>
          </w:tcPr>
          <w:p w:rsidR="006C2FDE" w:rsidRPr="00EA4B64" w:rsidRDefault="00EA4B64" w:rsidP="00EA4B6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EA4B64">
              <w:rPr>
                <w:rFonts w:ascii="Times New Roman" w:eastAsia="Times New Roman" w:hAnsi="Times New Roman" w:cs="Times New Roman"/>
                <w:sz w:val="24"/>
              </w:rPr>
              <w:t>Create</w:t>
            </w:r>
            <w:r w:rsidR="00A429CE" w:rsidRPr="00EA4B64"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r w:rsidR="006C2FDE" w:rsidRPr="00EA4B64">
              <w:rPr>
                <w:rFonts w:ascii="Times New Roman" w:eastAsia="Times New Roman" w:hAnsi="Times New Roman" w:cs="Times New Roman"/>
                <w:sz w:val="24"/>
              </w:rPr>
              <w:t xml:space="preserve">PHP </w:t>
            </w:r>
            <w:r w:rsidR="00A429CE" w:rsidRPr="00EA4B64">
              <w:rPr>
                <w:rFonts w:ascii="Times New Roman" w:eastAsia="Times New Roman" w:hAnsi="Times New Roman" w:cs="Times New Roman"/>
                <w:sz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for a website</w:t>
            </w:r>
            <w:r w:rsidR="00A429CE" w:rsidRPr="00EA4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which show all steps of database connectivity in detail</w:t>
            </w:r>
            <w:r w:rsidR="006C2FDE" w:rsidRPr="00EA4B6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1F" w:rsidRDefault="00A0561F" w:rsidP="00156DF1">
      <w:pPr>
        <w:spacing w:after="0" w:line="240" w:lineRule="auto"/>
      </w:pPr>
      <w:r>
        <w:separator/>
      </w:r>
    </w:p>
  </w:endnote>
  <w:endnote w:type="continuationSeparator" w:id="1">
    <w:p w:rsidR="00A0561F" w:rsidRDefault="00A0561F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1F" w:rsidRDefault="00A0561F" w:rsidP="00156DF1">
      <w:pPr>
        <w:spacing w:after="0" w:line="240" w:lineRule="auto"/>
      </w:pPr>
      <w:r>
        <w:separator/>
      </w:r>
    </w:p>
  </w:footnote>
  <w:footnote w:type="continuationSeparator" w:id="1">
    <w:p w:rsidR="00A0561F" w:rsidRDefault="00A0561F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D0131C3"/>
    <w:multiLevelType w:val="hybridMultilevel"/>
    <w:tmpl w:val="FF90FDA0"/>
    <w:lvl w:ilvl="0" w:tplc="61AC6A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E753CA"/>
    <w:multiLevelType w:val="hybridMultilevel"/>
    <w:tmpl w:val="3B7080B0"/>
    <w:lvl w:ilvl="0" w:tplc="023861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F9B569A"/>
    <w:multiLevelType w:val="hybridMultilevel"/>
    <w:tmpl w:val="A434C7FE"/>
    <w:lvl w:ilvl="0" w:tplc="AE80FF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A47"/>
    <w:rsid w:val="000E5416"/>
    <w:rsid w:val="000F395D"/>
    <w:rsid w:val="0011706C"/>
    <w:rsid w:val="0013521D"/>
    <w:rsid w:val="0014223C"/>
    <w:rsid w:val="00156DF1"/>
    <w:rsid w:val="0017430F"/>
    <w:rsid w:val="00183620"/>
    <w:rsid w:val="001A17B9"/>
    <w:rsid w:val="001E7F7F"/>
    <w:rsid w:val="00213AE1"/>
    <w:rsid w:val="00223349"/>
    <w:rsid w:val="00247C6F"/>
    <w:rsid w:val="00275A24"/>
    <w:rsid w:val="002776D6"/>
    <w:rsid w:val="002C4A25"/>
    <w:rsid w:val="00302EC8"/>
    <w:rsid w:val="00352936"/>
    <w:rsid w:val="00392E84"/>
    <w:rsid w:val="003D1FA3"/>
    <w:rsid w:val="00401301"/>
    <w:rsid w:val="00404B53"/>
    <w:rsid w:val="004250F9"/>
    <w:rsid w:val="0044154A"/>
    <w:rsid w:val="00482D1F"/>
    <w:rsid w:val="004B4C97"/>
    <w:rsid w:val="004E4DE4"/>
    <w:rsid w:val="004F18F2"/>
    <w:rsid w:val="004F3EE2"/>
    <w:rsid w:val="005170CB"/>
    <w:rsid w:val="005401D2"/>
    <w:rsid w:val="00544218"/>
    <w:rsid w:val="00587796"/>
    <w:rsid w:val="005A0D8E"/>
    <w:rsid w:val="005A28DC"/>
    <w:rsid w:val="005C372C"/>
    <w:rsid w:val="005E669E"/>
    <w:rsid w:val="00607DB0"/>
    <w:rsid w:val="00607FBD"/>
    <w:rsid w:val="00636DAF"/>
    <w:rsid w:val="0066342B"/>
    <w:rsid w:val="006C2FDE"/>
    <w:rsid w:val="006C51D0"/>
    <w:rsid w:val="006C63AA"/>
    <w:rsid w:val="006D2364"/>
    <w:rsid w:val="006F2B6A"/>
    <w:rsid w:val="00726202"/>
    <w:rsid w:val="0079687E"/>
    <w:rsid w:val="007E5F46"/>
    <w:rsid w:val="00801C2E"/>
    <w:rsid w:val="00805EA9"/>
    <w:rsid w:val="00812912"/>
    <w:rsid w:val="00842FB7"/>
    <w:rsid w:val="008700D8"/>
    <w:rsid w:val="00886288"/>
    <w:rsid w:val="00887B3F"/>
    <w:rsid w:val="008A2F12"/>
    <w:rsid w:val="008D54BB"/>
    <w:rsid w:val="008E7054"/>
    <w:rsid w:val="0091033B"/>
    <w:rsid w:val="00952F9A"/>
    <w:rsid w:val="009A3513"/>
    <w:rsid w:val="009A78B5"/>
    <w:rsid w:val="009D28BC"/>
    <w:rsid w:val="009D3D7F"/>
    <w:rsid w:val="009E15DC"/>
    <w:rsid w:val="009E654B"/>
    <w:rsid w:val="009F4E33"/>
    <w:rsid w:val="00A0561F"/>
    <w:rsid w:val="00A3505D"/>
    <w:rsid w:val="00A429CE"/>
    <w:rsid w:val="00A67772"/>
    <w:rsid w:val="00A7519F"/>
    <w:rsid w:val="00A77813"/>
    <w:rsid w:val="00AA4940"/>
    <w:rsid w:val="00AA76A3"/>
    <w:rsid w:val="00AF0F59"/>
    <w:rsid w:val="00B21A22"/>
    <w:rsid w:val="00B22182"/>
    <w:rsid w:val="00B646C7"/>
    <w:rsid w:val="00BC2C4D"/>
    <w:rsid w:val="00BF339E"/>
    <w:rsid w:val="00C40723"/>
    <w:rsid w:val="00C46150"/>
    <w:rsid w:val="00C75A8C"/>
    <w:rsid w:val="00C83F8F"/>
    <w:rsid w:val="00C911B6"/>
    <w:rsid w:val="00CA6E48"/>
    <w:rsid w:val="00CE7E66"/>
    <w:rsid w:val="00D04A30"/>
    <w:rsid w:val="00D20773"/>
    <w:rsid w:val="00D43913"/>
    <w:rsid w:val="00D912EC"/>
    <w:rsid w:val="00DA6E74"/>
    <w:rsid w:val="00DB2A47"/>
    <w:rsid w:val="00DC01FF"/>
    <w:rsid w:val="00DD1CA5"/>
    <w:rsid w:val="00E05AF9"/>
    <w:rsid w:val="00E30479"/>
    <w:rsid w:val="00E33648"/>
    <w:rsid w:val="00E859ED"/>
    <w:rsid w:val="00EA4B64"/>
    <w:rsid w:val="00ED7355"/>
    <w:rsid w:val="00EF1D47"/>
    <w:rsid w:val="00F52AA5"/>
    <w:rsid w:val="00F54ABD"/>
    <w:rsid w:val="00F77E58"/>
    <w:rsid w:val="00FD141E"/>
    <w:rsid w:val="00FF1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59"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183620"/>
  </w:style>
  <w:style w:type="character" w:customStyle="1" w:styleId="Heading3Char">
    <w:name w:val="Heading 3 Char"/>
    <w:basedOn w:val="DefaultParagraphFont"/>
    <w:link w:val="Heading3"/>
    <w:uiPriority w:val="9"/>
    <w:semiHidden/>
    <w:rsid w:val="00B646C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2022-02-07T11:05:00Z</cp:lastPrinted>
  <dcterms:created xsi:type="dcterms:W3CDTF">2022-09-29T04:53:00Z</dcterms:created>
  <dcterms:modified xsi:type="dcterms:W3CDTF">2022-11-05T08:46:00Z</dcterms:modified>
</cp:coreProperties>
</file>