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643" w:rsidRDefault="00190C19" w:rsidP="00190C19">
      <w:pPr>
        <w:pStyle w:val="Title"/>
        <w:jc w:val="center"/>
      </w:pPr>
      <w:r>
        <w:t>Workshop</w:t>
      </w:r>
    </w:p>
    <w:p w:rsidR="00190C19" w:rsidRDefault="00190C19" w:rsidP="00190C19">
      <w:pPr>
        <w:pStyle w:val="Heading1"/>
      </w:pPr>
      <w:r>
        <w:t>PERSONALITY DEVELOPMENT</w:t>
      </w:r>
    </w:p>
    <w:p w:rsidR="00AD2312" w:rsidRDefault="00AD2312" w:rsidP="00AD2312">
      <w:pPr>
        <w:jc w:val="center"/>
        <w:rPr>
          <w:i/>
        </w:rPr>
      </w:pPr>
      <w:r>
        <w:rPr>
          <w:i/>
        </w:rPr>
        <w:t xml:space="preserve">Let your personality do the speaking. </w:t>
      </w:r>
    </w:p>
    <w:p w:rsidR="00190C19" w:rsidRDefault="00AD2312" w:rsidP="00AD2312">
      <w:pPr>
        <w:jc w:val="center"/>
        <w:rPr>
          <w:i/>
        </w:rPr>
      </w:pPr>
      <w:r>
        <w:rPr>
          <w:i/>
        </w:rPr>
        <w:t>Allow us to help you master it.</w:t>
      </w:r>
    </w:p>
    <w:p w:rsidR="00CE6BF7" w:rsidRDefault="00CE6BF7" w:rsidP="000B67C7">
      <w:pPr>
        <w:ind w:left="360"/>
      </w:pPr>
      <w:r>
        <w:t>Pre – requisites</w:t>
      </w:r>
    </w:p>
    <w:p w:rsidR="00CE6BF7" w:rsidRDefault="00CE6BF7" w:rsidP="000B67C7">
      <w:pPr>
        <w:ind w:left="1080"/>
      </w:pPr>
      <w:r>
        <w:t>An attentive mind.</w:t>
      </w:r>
    </w:p>
    <w:p w:rsidR="00CE6BF7" w:rsidRDefault="00CE6BF7" w:rsidP="000B67C7">
      <w:pPr>
        <w:ind w:left="1080"/>
      </w:pPr>
      <w:r>
        <w:t>Passion to learn and implement these tricks in ones’ own life.</w:t>
      </w:r>
    </w:p>
    <w:p w:rsidR="00550FD5" w:rsidRDefault="00CE6BF7" w:rsidP="000B67C7">
      <w:pPr>
        <w:ind w:left="1080"/>
      </w:pPr>
      <w:r>
        <w:t>Respect for oneself.</w:t>
      </w:r>
    </w:p>
    <w:p w:rsidR="00550FD5" w:rsidRDefault="00550FD5" w:rsidP="000B67C7">
      <w:pPr>
        <w:ind w:left="360"/>
      </w:pPr>
      <w:r>
        <w:t>Tell me about it</w:t>
      </w:r>
    </w:p>
    <w:p w:rsidR="00550FD5" w:rsidRDefault="00550FD5" w:rsidP="000B67C7">
      <w:pPr>
        <w:ind w:left="1440"/>
      </w:pPr>
      <w:r>
        <w:t xml:space="preserve">First impression is the last impression. It won’t take a long time for your associate to judge you on your first meeting. Your personality proves to be an easy reflection of your inner self. Your behavior, actions, gestures and speech combine and make your personality. </w:t>
      </w:r>
    </w:p>
    <w:p w:rsidR="00550FD5" w:rsidRDefault="00550FD5" w:rsidP="000B67C7">
      <w:pPr>
        <w:ind w:left="1440"/>
      </w:pPr>
      <w:r>
        <w:t xml:space="preserve">Tricks and tips from mentors, who have looked at life closely and have various incidents to back their personality strength, is what one needs for their own betterment. </w:t>
      </w:r>
    </w:p>
    <w:p w:rsidR="00D230E0" w:rsidRDefault="00D230E0" w:rsidP="000B67C7">
      <w:pPr>
        <w:ind w:left="360"/>
      </w:pPr>
      <w:r>
        <w:t>Unwrapping the workshop</w:t>
      </w:r>
    </w:p>
    <w:p w:rsidR="00D230E0" w:rsidRPr="00CE6BF7" w:rsidRDefault="00D230E0" w:rsidP="000B67C7">
      <w:pPr>
        <w:ind w:left="1440"/>
      </w:pPr>
      <w:bookmarkStart w:id="0" w:name="_GoBack"/>
      <w:r>
        <w:t xml:space="preserve">Through this workshop, you will be able to understand the manner in which people perceive or judge you. A briefing with the common mistakes that one makes during their first interaction with another individual shall be mentioned. Tips and tricks along with their importance will be discussed and thought upon. </w:t>
      </w:r>
      <w:bookmarkEnd w:id="0"/>
    </w:p>
    <w:sectPr w:rsidR="00D230E0" w:rsidRPr="00CE6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0741E"/>
    <w:multiLevelType w:val="hybridMultilevel"/>
    <w:tmpl w:val="D38C325A"/>
    <w:lvl w:ilvl="0" w:tplc="E1287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697082"/>
    <w:multiLevelType w:val="hybridMultilevel"/>
    <w:tmpl w:val="442004F0"/>
    <w:lvl w:ilvl="0" w:tplc="E1287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C19"/>
    <w:rsid w:val="00002CC1"/>
    <w:rsid w:val="000B67C7"/>
    <w:rsid w:val="00190C19"/>
    <w:rsid w:val="002F7A72"/>
    <w:rsid w:val="00550FD5"/>
    <w:rsid w:val="006F1A00"/>
    <w:rsid w:val="0094339F"/>
    <w:rsid w:val="009C2643"/>
    <w:rsid w:val="00A07ADE"/>
    <w:rsid w:val="00AD2312"/>
    <w:rsid w:val="00CE6BF7"/>
    <w:rsid w:val="00D23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30DA9-ACD5-4BC8-AD57-EEAAD5C6F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A72"/>
    <w:rPr>
      <w:rFonts w:ascii="Georgia" w:hAnsi="Georgia"/>
      <w:sz w:val="24"/>
    </w:rPr>
  </w:style>
  <w:style w:type="paragraph" w:styleId="Heading1">
    <w:name w:val="heading 1"/>
    <w:basedOn w:val="Normal"/>
    <w:next w:val="Normal"/>
    <w:link w:val="Heading1Char"/>
    <w:uiPriority w:val="9"/>
    <w:qFormat/>
    <w:rsid w:val="002F7A72"/>
    <w:pPr>
      <w:keepNext/>
      <w:keepLines/>
      <w:spacing w:before="24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A72"/>
    <w:rPr>
      <w:rFonts w:ascii="Georgia" w:eastAsiaTheme="majorEastAsia" w:hAnsi="Georgia" w:cstheme="majorBidi"/>
      <w:color w:val="2E74B5" w:themeColor="accent1" w:themeShade="BF"/>
      <w:sz w:val="32"/>
      <w:szCs w:val="32"/>
    </w:rPr>
  </w:style>
  <w:style w:type="paragraph" w:styleId="Title">
    <w:name w:val="Title"/>
    <w:basedOn w:val="Normal"/>
    <w:next w:val="Normal"/>
    <w:link w:val="TitleChar"/>
    <w:uiPriority w:val="10"/>
    <w:qFormat/>
    <w:rsid w:val="00190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C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6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Kshitij</cp:lastModifiedBy>
  <cp:revision>7</cp:revision>
  <dcterms:created xsi:type="dcterms:W3CDTF">2015-12-23T15:05:00Z</dcterms:created>
  <dcterms:modified xsi:type="dcterms:W3CDTF">2015-12-25T13:56:00Z</dcterms:modified>
</cp:coreProperties>
</file>