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643" w:rsidRDefault="00ED5641" w:rsidP="00ED5641">
      <w:pPr>
        <w:pStyle w:val="Title"/>
        <w:jc w:val="center"/>
      </w:pPr>
      <w:r>
        <w:t>Workshop</w:t>
      </w:r>
    </w:p>
    <w:p w:rsidR="00ED5641" w:rsidRDefault="00ED5641" w:rsidP="00ED5641">
      <w:pPr>
        <w:pStyle w:val="Heading1"/>
      </w:pPr>
      <w:r>
        <w:t>WEB DESIGNING</w:t>
      </w:r>
    </w:p>
    <w:p w:rsidR="00ED5641" w:rsidRDefault="00ED5641" w:rsidP="00ED5641">
      <w:pPr>
        <w:jc w:val="center"/>
        <w:rPr>
          <w:i/>
        </w:rPr>
      </w:pPr>
      <w:r>
        <w:rPr>
          <w:i/>
        </w:rPr>
        <w:t>Tag yourself to the Web.</w:t>
      </w:r>
    </w:p>
    <w:p w:rsidR="00B2523F" w:rsidRDefault="00B2523F" w:rsidP="0054024B">
      <w:pPr>
        <w:ind w:left="360"/>
      </w:pPr>
      <w:r>
        <w:t>Pre- requisites</w:t>
      </w:r>
    </w:p>
    <w:p w:rsidR="00CD2E68" w:rsidRDefault="00CD2E68" w:rsidP="0054024B">
      <w:pPr>
        <w:ind w:left="1080"/>
      </w:pPr>
      <w:r>
        <w:t>Basics of HTML, CSS and JavaScript.</w:t>
      </w:r>
    </w:p>
    <w:p w:rsidR="0020388B" w:rsidRDefault="0020388B" w:rsidP="0054024B">
      <w:pPr>
        <w:pStyle w:val="ListParagraph"/>
      </w:pPr>
    </w:p>
    <w:p w:rsidR="0020388B" w:rsidRDefault="00B2523F" w:rsidP="0054024B">
      <w:pPr>
        <w:ind w:left="360"/>
      </w:pPr>
      <w:r>
        <w:t>Tell me about it</w:t>
      </w:r>
    </w:p>
    <w:p w:rsidR="00CD2E68" w:rsidRDefault="00CD2E68" w:rsidP="0054024B">
      <w:pPr>
        <w:ind w:left="1440"/>
      </w:pPr>
      <w:r>
        <w:t xml:space="preserve">The Web now holds the identity of each and every individual. Leave your mark on it too. HTML, CSS and JavaScript combined have the capability to create a magic over the browser. You got to learn to be the Magician. Every one might know the trick, but its time you use them the right way. </w:t>
      </w:r>
    </w:p>
    <w:p w:rsidR="00B2523F" w:rsidRDefault="00B2523F" w:rsidP="0054024B">
      <w:pPr>
        <w:ind w:left="360"/>
      </w:pPr>
      <w:r>
        <w:t>Unwrapping the workshop</w:t>
      </w:r>
    </w:p>
    <w:p w:rsidR="00B2523F" w:rsidRPr="00B2523F" w:rsidRDefault="00CD2E68" w:rsidP="0054024B">
      <w:pPr>
        <w:ind w:left="1440"/>
      </w:pPr>
      <w:bookmarkStart w:id="0" w:name="_GoBack"/>
      <w:r>
        <w:t xml:space="preserve">This Workshop would help aspiring designers to make use of their basic knowledge about the web- concepts by getting to know those links and loops that can be used to the fullest. A brief introduction and use of </w:t>
      </w:r>
      <w:proofErr w:type="spellStart"/>
      <w:r>
        <w:t>BootStrap</w:t>
      </w:r>
      <w:proofErr w:type="spellEnd"/>
      <w:r>
        <w:t xml:space="preserve"> will be discussed. Also how to set up a creative layout for your websites will be shown. The workshop serves the purpose of motivating and acquainting you with the in-and-out of web designing. </w:t>
      </w:r>
      <w:bookmarkEnd w:id="0"/>
    </w:p>
    <w:sectPr w:rsidR="00B2523F" w:rsidRPr="00B2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F2D6B"/>
    <w:multiLevelType w:val="hybridMultilevel"/>
    <w:tmpl w:val="26F03792"/>
    <w:lvl w:ilvl="0" w:tplc="E1287588">
      <w:start w:val="1"/>
      <w:numFmt w:val="bullet"/>
      <w:lvlText w:val="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641"/>
    <w:rsid w:val="0020388B"/>
    <w:rsid w:val="002F7A72"/>
    <w:rsid w:val="0054024B"/>
    <w:rsid w:val="006F1A00"/>
    <w:rsid w:val="0094339F"/>
    <w:rsid w:val="009C2643"/>
    <w:rsid w:val="00A07ADE"/>
    <w:rsid w:val="00B2523F"/>
    <w:rsid w:val="00CD2E68"/>
    <w:rsid w:val="00ED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FD4A8-BBFB-46E5-9109-F28F4554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A72"/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A7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A72"/>
    <w:rPr>
      <w:rFonts w:ascii="Georgia" w:eastAsiaTheme="majorEastAsia" w:hAnsi="Georgia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56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5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Kshitij</cp:lastModifiedBy>
  <cp:revision>6</cp:revision>
  <dcterms:created xsi:type="dcterms:W3CDTF">2015-12-23T15:22:00Z</dcterms:created>
  <dcterms:modified xsi:type="dcterms:W3CDTF">2015-12-25T14:03:00Z</dcterms:modified>
</cp:coreProperties>
</file>