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43" w:rsidRDefault="00FD20C9" w:rsidP="00FD20C9">
      <w:pPr>
        <w:pStyle w:val="Title"/>
      </w:pPr>
      <w:r>
        <w:t>What We Do</w:t>
      </w:r>
    </w:p>
    <w:p w:rsidR="00FD20C9" w:rsidRDefault="00FD20C9" w:rsidP="00FD20C9">
      <w:pPr>
        <w:jc w:val="center"/>
        <w:rPr>
          <w:i/>
        </w:rPr>
      </w:pPr>
      <w:r>
        <w:rPr>
          <w:i/>
        </w:rPr>
        <w:t xml:space="preserve">Augmented Learning tiles your road to the stars. </w:t>
      </w:r>
    </w:p>
    <w:p w:rsidR="00AC5427" w:rsidRDefault="00AC5427" w:rsidP="00FD20C9">
      <w:pPr>
        <w:jc w:val="center"/>
        <w:rPr>
          <w:i/>
          <w:color w:val="808080" w:themeColor="background1" w:themeShade="80"/>
        </w:rPr>
      </w:pPr>
      <w:r w:rsidRPr="00AC5427">
        <w:rPr>
          <w:i/>
          <w:color w:val="808080" w:themeColor="background1" w:themeShade="80"/>
        </w:rPr>
        <w:t>OR</w:t>
      </w:r>
    </w:p>
    <w:p w:rsidR="00AC5427" w:rsidRPr="00B100BD" w:rsidRDefault="00AC5427" w:rsidP="00B100BD">
      <w:pPr>
        <w:jc w:val="center"/>
        <w:rPr>
          <w:i/>
        </w:rPr>
      </w:pPr>
      <w:r w:rsidRPr="00AC5427">
        <w:rPr>
          <w:i/>
        </w:rPr>
        <w:t>Want to learn? Let us find you a classroom.</w:t>
      </w:r>
      <w:bookmarkStart w:id="0" w:name="_GoBack"/>
      <w:bookmarkEnd w:id="0"/>
    </w:p>
    <w:p w:rsidR="0001059A" w:rsidRDefault="0001059A" w:rsidP="0001059A">
      <w:pPr>
        <w:pStyle w:val="Heading1"/>
      </w:pPr>
      <w:r>
        <w:t>WORKSHOPS</w:t>
      </w:r>
    </w:p>
    <w:p w:rsidR="004B1C69" w:rsidRPr="00190886" w:rsidRDefault="004B1C69" w:rsidP="00F94B91">
      <w:r w:rsidRPr="00190886">
        <w:t xml:space="preserve">We strive to give you an edge over </w:t>
      </w:r>
      <w:r w:rsidR="00BD1EF8">
        <w:t>the others through creative and well planned workshops</w:t>
      </w:r>
      <w:r w:rsidRPr="00190886">
        <w:t xml:space="preserve"> over hot-topics.</w:t>
      </w:r>
    </w:p>
    <w:p w:rsidR="00F94B91" w:rsidRDefault="00F94B91" w:rsidP="00F94B91">
      <w:pPr>
        <w:pStyle w:val="Heading1"/>
      </w:pPr>
      <w:r>
        <w:t>PROJECT MENTORING</w:t>
      </w:r>
    </w:p>
    <w:p w:rsidR="00F94B91" w:rsidRPr="00F94B91" w:rsidRDefault="001B661E" w:rsidP="001B661E">
      <w:pPr>
        <w:pStyle w:val="Heading1"/>
      </w:pPr>
      <w:r>
        <w:t>TECHNICAL EVENTS / ASSISTANCE</w:t>
      </w:r>
    </w:p>
    <w:sectPr w:rsidR="00F94B91" w:rsidRPr="00F9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C9"/>
    <w:rsid w:val="0001059A"/>
    <w:rsid w:val="00190886"/>
    <w:rsid w:val="001B661E"/>
    <w:rsid w:val="002F7A72"/>
    <w:rsid w:val="004B1C69"/>
    <w:rsid w:val="006F1A00"/>
    <w:rsid w:val="00756F2A"/>
    <w:rsid w:val="0094339F"/>
    <w:rsid w:val="009C2643"/>
    <w:rsid w:val="00A07ADE"/>
    <w:rsid w:val="00AC5427"/>
    <w:rsid w:val="00B100BD"/>
    <w:rsid w:val="00BD1EF8"/>
    <w:rsid w:val="00F94B91"/>
    <w:rsid w:val="00FD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F60BC-B54F-4238-BAD7-C1D96A85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A72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7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72"/>
    <w:rPr>
      <w:rFonts w:ascii="Georgia" w:eastAsiaTheme="majorEastAsia" w:hAnsi="Georg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20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0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2015-12-23T16:04:00Z</dcterms:created>
  <dcterms:modified xsi:type="dcterms:W3CDTF">2015-12-24T11:35:00Z</dcterms:modified>
</cp:coreProperties>
</file>