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2E5090"/>
          <w:sz w:val="56"/>
          <w:szCs w:val="56"/>
        </w:rPr>
        <w:t xml:space="preserve">4-Week Development Roadmap</w:t>
      </w:r>
    </w:p>
    <w:p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 xml:space="preserve">Distributed Job Processing Queue — Solo Developer Build Plan</w:t>
      </w:r>
    </w:p>
    <w:p>
      <w:pPr>
        <w:jc w:val="center"/>
      </w:pPr>
      <w:r>
        <w:rPr>
          <w:sz w:val="22"/>
          <w:szCs w:val="22"/>
        </w:rPr>
        <w:t xml:space="preserve">Philosophy: working MVP by end of Week 2, then iterate toward production-quality.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How to Use This Roadmap</w:t>
      </w:r>
    </w:p>
    <w:p>
      <w:pPr>
        <w:spacing w:after="140"/>
      </w:pPr>
      <w:r>
        <w:t xml:space="preserve">Each week is scoped for realistic solo-developer effort (roughly 25–35 focused hours). The plan is deliberately front-loaded on the core engine — the part that actually demonstrates distributed-systems understanding — and back-loaded on polish (dashboard, deployment, docs). If you fall behind, cut from Week 4 first, never from Weeks 1–2.</w:t>
      </w:r>
    </w:p>
    <w:p>
      <w:pPr>
        <w:pStyle w:val="Heading1"/>
        <w:spacing w:after="200" w:before="400"/>
      </w:pPr>
      <w:r>
        <w:t xml:space="preserve">Milestone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756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Core engine: schema, job claiming with SKIP LOCKED, single worker processing jobs end-to-end</w:t>
            </w:r>
          </w:p>
        </w:tc>
      </w:tr>
      <w:tr>
        <w:tc>
          <w:tcPr>
            <w:shd w:fill="EDF1F7" w:val="clear"/>
          </w:tcPr>
          <w:p>
            <w:r>
              <w:t xml:space="preserve">2</w:t>
            </w:r>
          </w:p>
        </w:tc>
        <w:tc>
          <w:tcPr>
            <w:shd w:fill="EDF1F7" w:val="clear"/>
          </w:tcPr>
          <w:p>
            <w:r>
              <w:t xml:space="preserve">Working MVP: multiple workers, retries, DLQ, heartbeats, auth — deployable via Docker Compose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Real-time dashboard fully wired to live metrics; rate limiting; test suite in place</w:t>
            </w:r>
          </w:p>
        </w:tc>
      </w:tr>
      <w:tr>
        <w:tc>
          <w:tcPr>
            <w:shd w:fill="EDF1F7" w:val="clear"/>
          </w:tcPr>
          <w:p>
            <w:r>
              <w:t xml:space="preserve">4</w:t>
            </w:r>
          </w:p>
        </w:tc>
        <w:tc>
          <w:tcPr>
            <w:shd w:fill="EDF1F7" w:val="clear"/>
          </w:tcPr>
          <w:p>
            <w:r>
              <w:t xml:space="preserve">Deployed publicly, CI green, README + architecture diagram + demo video ready for recruiters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E509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WEEK 1  —  Core Engine Foundations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Objectives</w:t>
      </w:r>
    </w:p>
    <w:p>
      <w:pPr>
        <w:spacing w:after="140"/>
      </w:pPr>
      <w:r>
        <w:t xml:space="preserve">Get a single worker reliably claiming and executing jobs from Postgres. This week is 100% about proving the core locking mechanism works — no dashboard, no auth yet.</w:t>
      </w:r>
    </w:p>
    <w:p>
      <w:pPr>
        <w:spacing w:after="60" w:before="180"/>
      </w:pPr>
      <w:r>
        <w:rPr>
          <w:b/>
          <w:bCs/>
        </w:rPr>
        <w:t xml:space="preserve">Backend Tasks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Scaffold the API server (Node/TypeScript, Express or Fastify)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Implement POST /queues and POST /queues/:queue/jobs with schema validation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Implement the job-claiming query (UPDATE ... FOR UPDATE SKIP LOCKED) as a standalone worker script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Build a basic handler registry (map job.type → function) with 2–3 fake handlers (e.g. simulate email send with a delay)</w:t>
      </w:r>
    </w:p>
    <w:p>
      <w:pPr>
        <w:spacing w:after="60" w:before="180"/>
      </w:pPr>
      <w:r>
        <w:rPr>
          <w:b/>
          <w:bCs/>
        </w:rPr>
        <w:t xml:space="preserve">Database Tasks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Design and migrate schema: queues, jobs, workers, job_events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Add the composite index on jobs(status, run_at, priority)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Write a seed script to insert test jobs for manual testing</w:t>
      </w:r>
    </w:p>
    <w:p>
      <w:pPr>
        <w:spacing w:after="60" w:before="180"/>
      </w:pPr>
      <w:r>
        <w:rPr>
          <w:b/>
          <w:bCs/>
        </w:rPr>
        <w:t xml:space="preserve">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Manual test: submit jobs, run worker, confirm status transitions in the DB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Write first unit tests for payload validation logic</w:t>
      </w:r>
    </w:p>
    <w:p>
      <w:pPr>
        <w:spacing w:after="60" w:before="180"/>
      </w:pPr>
      <w:r>
        <w:rPr>
          <w:b/>
          <w:bCs/>
        </w:rPr>
        <w:t xml:space="preserve">Deployment Tasks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docker-compose.yml with just Postgres running locally</w:t>
      </w:r>
    </w:p>
    <w:p>
      <w:pPr>
        <w:spacing w:after="100"/>
      </w:pPr>
    </w:p>
    <w:tbl>
      <w:tblPr>
        <w:tblW w:type="pct" w:w="100%"/>
        <w:tblBorders>
          <w:top w:val="single" w:color="2E5090" w:sz="4"/>
          <w:left w:val="single" w:color="2E5090" w:sz="4"/>
          <w:bottom w:val="single" w:color="2E5090" w:sz="4"/>
          <w:right w:val="single" w:color="2E509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DF1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Expected outcome by end of week:</w:t>
            </w:r>
          </w:p>
          <w:p>
            <w:r>
              <w:t xml:space="preserve">A single worker process can claim jobs from Postgres using SKIP LOCKED, execute a fake handler, and correctly transition status pending → running → completed/failed. This is the technical core of the entire project — everything else builds on it.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WEEK 2  —  Distribution, Reliability &amp; MVP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Objectives</w:t>
      </w:r>
    </w:p>
    <w:p>
      <w:pPr>
        <w:spacing w:after="140"/>
      </w:pPr>
      <w:r>
        <w:t xml:space="preserve">Turn the single-worker prototype into an actual distributed system: multiple independent worker processes, crash recovery, retries, and a dead letter queue. By the end of this week you have a genuine MVP.</w:t>
      </w:r>
    </w:p>
    <w:p>
      <w:pPr>
        <w:spacing w:after="60" w:before="180"/>
      </w:pPr>
      <w:r>
        <w:rPr>
          <w:b/>
          <w:bCs/>
        </w:rPr>
        <w:t xml:space="preserve">Backend Tasks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Package the worker as its own runnable process (separate from API server)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Implement worker heartbeat: POST /workers/heartbeat + periodic client-side ping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Implement the “reaper”: background job that resets stuck running jobs (stale locked_at) back to pending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Implement exponential backoff retry logic and max_attempts → dead_letter transition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Add JWT auth middleware + POST /auth/login with a seeded user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Implement GET /jobs/:id, GET /queues/:queue/jobs (with pagination), POST /jobs/:id/retry</w:t>
      </w:r>
    </w:p>
    <w:p>
      <w:pPr>
        <w:spacing w:after="60" w:before="180"/>
      </w:pPr>
      <w:r>
        <w:rPr>
          <w:b/>
          <w:bCs/>
        </w:rPr>
        <w:t xml:space="preserve">Database Tasks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Add locked_by / locked_at / last_error columns if not already present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Add job_events insert on every status transition</w:t>
      </w:r>
    </w:p>
    <w:p>
      <w:pPr>
        <w:spacing w:after="60" w:before="180"/>
      </w:pPr>
      <w:r>
        <w:rPr>
          <w:b/>
          <w:bCs/>
        </w:rPr>
        <w:t xml:space="preserve">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Concurrency test: run 2–3 worker instances against the same seeded jobs, assert zero double-processing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Failure test: handler that always throws → assert job reaches dead_letter after max_attempts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Crash-recovery test: kill a worker mid-job, assert reaper requeues it</w:t>
      </w:r>
    </w:p>
    <w:p>
      <w:pPr>
        <w:spacing w:after="60" w:before="180"/>
      </w:pPr>
      <w:r>
        <w:rPr>
          <w:b/>
          <w:bCs/>
        </w:rPr>
        <w:t xml:space="preserve">Deployment Tasks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Extend docker-compose.yml: API + 3 worker replicas + Postgres, all networked together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Confirm the whole system boots with one command: docker compose up</w:t>
      </w:r>
    </w:p>
    <w:p>
      <w:pPr>
        <w:spacing w:after="100"/>
      </w:pPr>
    </w:p>
    <w:tbl>
      <w:tblPr>
        <w:tblW w:type="pct" w:w="100%"/>
        <w:tblBorders>
          <w:top w:val="single" w:color="2E5090" w:sz="4"/>
          <w:left w:val="single" w:color="2E5090" w:sz="4"/>
          <w:bottom w:val="single" w:color="2E5090" w:sz="4"/>
          <w:right w:val="single" w:color="2E509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DF1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Expected outcome by end of week:</w:t>
            </w:r>
          </w:p>
          <w:p>
            <w:r>
              <w:t xml:space="preserve">A working MVP: multiple containerized workers process jobs concurrently and safely, failed jobs retry with backoff and eventually dead-letter, crashed workers' jobs are recovered automatically, and the API is authenticated. This is genuinely demoable end-to-end.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E509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WEEK 3  —  Dashboard, Observability &amp; Test Coverage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Objectives</w:t>
      </w:r>
    </w:p>
    <w:p>
      <w:pPr>
        <w:spacing w:after="140"/>
      </w:pPr>
      <w:r>
        <w:t xml:space="preserve">Build the piece recruiters see first: a live-updating dashboard. Also harden the system with rate limiting and a fuller automated test suite.</w:t>
      </w:r>
    </w:p>
    <w:p>
      <w:pPr>
        <w:spacing w:after="60" w:before="180"/>
      </w:pPr>
      <w:r>
        <w:rPr>
          <w:b/>
          <w:bCs/>
        </w:rPr>
        <w:t xml:space="preserve">Backend Tasks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Implement GET /metrics (aggregate counts) for initial dashboard load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Implement WebSocket server broadcasting live metrics (throughput, queue depth, worker status) on an interval + on events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Add rate limiting middleware on job submission endpoints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Add priority queue support (if not already handled) and delayed job support (run_at in the future)</w:t>
      </w:r>
    </w:p>
    <w:p>
      <w:pPr>
        <w:spacing w:after="60" w:before="180"/>
      </w:pPr>
      <w:r>
        <w:rPr>
          <w:b/>
          <w:bCs/>
        </w:rPr>
        <w:t xml:space="preserve">Frontend / Dashboard Tasks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Scaffold React app; connect to the WebSocket metrics stream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Build: live throughput chart (jobs/min), queue depth over time, success/failure ratio, worker health list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Build: job submission form + searchable/paginated job list with status filter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Build: dead-letter view with a manual “Retry” button (calls POST /jobs/:id/retry)</w:t>
      </w:r>
    </w:p>
    <w:p>
      <w:pPr>
        <w:spacing w:after="60" w:before="180"/>
      </w:pPr>
      <w:r>
        <w:rPr>
          <w:b/>
          <w:bCs/>
        </w:rPr>
        <w:t xml:space="preserve">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API integration tests for every endpoint (happy path + validation errors) against a test DB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Retry-backoff unit test asserting delay math matches the exponential formula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Basic frontend smoke test (renders, connects to WS) — keep this light, backend testing is the priority</w:t>
      </w:r>
    </w:p>
    <w:p>
      <w:pPr>
        <w:spacing w:after="60" w:before="180"/>
      </w:pPr>
      <w:r>
        <w:rPr>
          <w:b/>
          <w:bCs/>
        </w:rPr>
        <w:t xml:space="preserve">Deployment Tasks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Dockerfile for the dashboard (static build served via nginx or similar)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Add dashboard service to docker-compose.yml</w:t>
      </w:r>
    </w:p>
    <w:p>
      <w:pPr>
        <w:spacing w:after="100"/>
      </w:pPr>
    </w:p>
    <w:tbl>
      <w:tblPr>
        <w:tblW w:type="pct" w:w="100%"/>
        <w:tblBorders>
          <w:top w:val="single" w:color="2E5090" w:sz="4"/>
          <w:left w:val="single" w:color="2E5090" w:sz="4"/>
          <w:bottom w:val="single" w:color="2E5090" w:sz="4"/>
          <w:right w:val="single" w:color="2E509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DF1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Expected outcome by end of week:</w:t>
            </w:r>
          </w:p>
          <w:p>
            <w:r>
              <w:t xml:space="preserve">A live dashboard shows real jobs moving through the system in real time — the visual proof of everything built in Weeks 1–2. Automated tests cover the critical paths (concurrency, retries, failure) so the system's correctness isn't just “trust me.”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WEEK 4  —  Polish, Deployment &amp; Recruiter-Readiness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Objectives</w:t>
      </w:r>
    </w:p>
    <w:p>
      <w:pPr>
        <w:spacing w:after="140"/>
      </w:pPr>
      <w:r>
        <w:t xml:space="preserve">Ship it publicly and package the story. This week is about making the project easy for a recruiter or interviewer to evaluate in under five minutes.</w:t>
      </w:r>
    </w:p>
    <w:p>
      <w:pPr>
        <w:spacing w:after="60" w:before="180"/>
      </w:pPr>
      <w:r>
        <w:rPr>
          <w:b/>
          <w:bCs/>
        </w:rPr>
        <w:t xml:space="preserve">Backend Tasks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Bug-fix pass based on Week 3 testing findings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Add /health readiness endpoint if not already present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Final review of error handling consistency across all endpoints</w:t>
      </w:r>
    </w:p>
    <w:p>
      <w:pPr>
        <w:spacing w:after="60" w:before="180"/>
      </w:pPr>
      <w:r>
        <w:rPr>
          <w:b/>
          <w:bCs/>
        </w:rPr>
        <w:t xml:space="preserve">Frontend/Dashboard Tasks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Visual polish pass on the dashboard (empty states, loading states, responsive layout)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Add a simple architecture diagram graphic to the dashboard's “about” panel (nice touch, optional)</w:t>
      </w:r>
    </w:p>
    <w:p>
      <w:pPr>
        <w:spacing w:after="60" w:before="180"/>
      </w:pPr>
      <w:r>
        <w:rPr>
          <w:b/>
          <w:bCs/>
        </w:rPr>
        <w:t xml:space="preserve">Testing Tasks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Final full regression pass: fresh docker compose up → submit jobs → verify dashboard — verify DLQ — verify recovery</w:t>
      </w:r>
    </w:p>
    <w:p>
      <w:pPr>
        <w:spacing w:after="60" w:before="180"/>
      </w:pPr>
      <w:r>
        <w:rPr>
          <w:b/>
          <w:bCs/>
        </w:rPr>
        <w:t xml:space="preserve">Deployment Tasks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Set up GitHub Actions CI: install → lint → test → build on every push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Deploy Postgres to a managed free tier (Supabase/Neon/Railway)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Deploy API + workers to Render/Railway/Fly.io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Deploy dashboard to Vercel/Netlify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Verify the public URL works end-to-end (submit a real job, watch it complete on the live dashboard)</w:t>
      </w:r>
    </w:p>
    <w:p>
      <w:pPr>
        <w:spacing w:after="60" w:before="180"/>
      </w:pPr>
      <w:r>
        <w:rPr>
          <w:b/>
          <w:bCs/>
        </w:rPr>
        <w:t xml:space="preserve">Documentation &amp; Presentation Tasks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Write the README: problem statement, architecture diagram, setup instructions, key design decisions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Record a 60–90 second demo video/GIF showing job submission → live dashboard update → completion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Prepare 3–4 talking points for interviews: “why Postgres over Redis”, “how do you prevent double-processing”, “what happens when a worker crashes”, “how would you scale this further”</w:t>
      </w:r>
    </w:p>
    <w:p>
      <w:pPr>
        <w:spacing w:after="100"/>
      </w:pPr>
    </w:p>
    <w:tbl>
      <w:tblPr>
        <w:tblW w:type="pct" w:w="100%"/>
        <w:tblBorders>
          <w:top w:val="single" w:color="2E5090" w:sz="4"/>
          <w:left w:val="single" w:color="2E5090" w:sz="4"/>
          <w:bottom w:val="single" w:color="2E5090" w:sz="4"/>
          <w:right w:val="single" w:color="2E509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DF1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Expected outcome by end of week:</w:t>
            </w:r>
          </w:p>
          <w:p>
            <w:r>
              <w:t xml:space="preserve">A publicly deployed, fully working distributed job queue with a live dashboard, green CI, and a README that clearly explains the architecture and trade-offs — ready to link directly on your resume and GitHub profile.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If You Fall Behind: Priority Order to Protect</w:t>
      </w:r>
    </w:p>
    <w:p>
      <w:pPr>
        <w:spacing w:after="140"/>
      </w:pPr>
      <w:r>
        <w:t xml:space="preserve">Cut in this order if time runs short — never cut from the top of this list: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1. Core engine (Week 1) — non-negotiable, this is the entire point of the project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2. Multi-worker concurrency + crash recovery (Week 2) — this is what makes it “distributed”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3. Retry/backoff + Dead Letter Queue (Week 2)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4. Live dashboard (Week 3) — cut to a simpler polling-based (non-WebSocket) version if needed, don't cut entirely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5. Automated test suite breadth (Week 3) — keep the concurrency test no matter what, trim the rest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6. Public deployment (Week 4) — can fall back to a well-recorded local demo video if truly out of time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7. Visual polish / CI pipeline (Week 4) — safest thing to trim last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2026-07-02T02:49:59.692Z</dcterms:created>
  <dcterms:modified xsi:type="dcterms:W3CDTF">2026-07-02T02:49:59.709Z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