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7365" w14:textId="748A4083" w:rsidR="006967D8" w:rsidRPr="006967D8" w:rsidRDefault="006967D8" w:rsidP="00F9331C">
      <w:pPr>
        <w:rPr>
          <w:rStyle w:val="Hyperlink"/>
          <w:b/>
          <w:bCs/>
          <w:color w:val="auto"/>
          <w:u w:val="none"/>
        </w:rPr>
      </w:pPr>
      <w:r w:rsidRPr="006967D8">
        <w:rPr>
          <w:b/>
          <w:bCs/>
        </w:rPr>
        <w:t>Multi Format Document RAG System</w:t>
      </w:r>
      <w:r w:rsidRPr="006967D8">
        <w:fldChar w:fldCharType="begin"/>
      </w:r>
      <w:r w:rsidRPr="006967D8">
        <w:instrText>HYPERLINK "https://app.readytensor.ai/users/dhowfeekhasan" \o "@dhowfeekhasan" \t "_self"</w:instrText>
      </w:r>
      <w:r w:rsidRPr="006967D8">
        <w:fldChar w:fldCharType="separate"/>
      </w:r>
    </w:p>
    <w:p w14:paraId="263CC3C2" w14:textId="77777777" w:rsidR="006967D8" w:rsidRPr="006967D8" w:rsidRDefault="006967D8" w:rsidP="006967D8">
      <w:pPr>
        <w:rPr>
          <w:rStyle w:val="Hyperlink"/>
        </w:rPr>
      </w:pPr>
      <w:r w:rsidRPr="006967D8">
        <w:rPr>
          <w:rStyle w:val="Hyperlink"/>
        </w:rPr>
        <w:t>Dhowfeek Hasan</w:t>
      </w:r>
    </w:p>
    <w:p w14:paraId="042EA9B2" w14:textId="77777777" w:rsidR="006967D8" w:rsidRPr="006967D8" w:rsidRDefault="006967D8" w:rsidP="006967D8">
      <w:r w:rsidRPr="006967D8">
        <w:fldChar w:fldCharType="end"/>
      </w:r>
    </w:p>
    <w:p w14:paraId="0D30B855" w14:textId="77777777" w:rsidR="006967D8" w:rsidRPr="006967D8" w:rsidRDefault="006967D8" w:rsidP="006967D8">
      <w:r w:rsidRPr="006967D8">
        <w:t>Share</w:t>
      </w:r>
    </w:p>
    <w:p w14:paraId="211C3DDE" w14:textId="77777777" w:rsidR="006967D8" w:rsidRPr="006967D8" w:rsidRDefault="006967D8" w:rsidP="006967D8">
      <w:r w:rsidRPr="006967D8">
        <w:t>Retrieval-Augmented Generation (RAG) Pipeline with Local LLaMA Model</w:t>
      </w:r>
    </w:p>
    <w:p w14:paraId="537E2ED6" w14:textId="77777777" w:rsidR="006967D8" w:rsidRPr="006967D8" w:rsidRDefault="006967D8" w:rsidP="006967D8">
      <w:r w:rsidRPr="006967D8">
        <w:t>Overview</w:t>
      </w:r>
      <w:r w:rsidRPr="006967D8">
        <w:br/>
        <w:t>This project implements a full-fledged Retrieval-Augmented Generation (RAG) system that allows users to upload documents (PDFs, DOCX, PPTX, XLSX, images, and more), process them into semantic chunks, retrieve relevant context, and generate answers using a local LLaMA model — all within a simple Streamlit UI or a command-line interface.</w:t>
      </w:r>
    </w:p>
    <w:p w14:paraId="2AD7A2A2" w14:textId="77777777" w:rsidR="006967D8" w:rsidRPr="006967D8" w:rsidRDefault="006967D8" w:rsidP="006967D8">
      <w:pPr>
        <w:numPr>
          <w:ilvl w:val="0"/>
          <w:numId w:val="2"/>
        </w:numPr>
      </w:pPr>
      <w:r w:rsidRPr="006967D8">
        <w:t>No API keys or internet required — runs entirely offline using llama-cpp and sentence-transformers.</w:t>
      </w:r>
    </w:p>
    <w:p w14:paraId="2D86E0FE" w14:textId="3253DB3F" w:rsidR="006967D8" w:rsidRPr="006967D8" w:rsidRDefault="006967D8" w:rsidP="006967D8">
      <w:r w:rsidRPr="006967D8">
        <w:drawing>
          <wp:inline distT="0" distB="0" distL="0" distR="0" wp14:anchorId="11E5A27A" wp14:editId="22264C8F">
            <wp:extent cx="5731510" cy="1936115"/>
            <wp:effectExtent l="0" t="0" r="2540" b="6985"/>
            <wp:docPr id="1783134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36115"/>
                    </a:xfrm>
                    <a:prstGeom prst="rect">
                      <a:avLst/>
                    </a:prstGeom>
                    <a:noFill/>
                    <a:ln>
                      <a:noFill/>
                    </a:ln>
                  </pic:spPr>
                </pic:pic>
              </a:graphicData>
            </a:graphic>
          </wp:inline>
        </w:drawing>
      </w:r>
    </w:p>
    <w:p w14:paraId="2A723655" w14:textId="77777777" w:rsidR="006967D8" w:rsidRPr="006967D8" w:rsidRDefault="006967D8" w:rsidP="006967D8">
      <w:r w:rsidRPr="006967D8">
        <w:t>Abstract</w:t>
      </w:r>
      <w:r w:rsidRPr="006967D8">
        <w:br/>
        <w:t>This project is designed to extract table data accurately from .docx files using a Python-based GUI. The main goal is to provide a simple and effective way for users to upload a .docx document, identify and extract tabular data, and display it in a readable format. It ensures that when new input is provided, the previous data is automatically cleared, preventing confusion. Accuracy in extracting structured information, especially from tables, is a primary focus of the application.</w:t>
      </w:r>
    </w:p>
    <w:p w14:paraId="7A9B2E59" w14:textId="77777777" w:rsidR="006967D8" w:rsidRPr="006967D8" w:rsidRDefault="006967D8" w:rsidP="006967D8">
      <w:r w:rsidRPr="006967D8">
        <w:t>1. Introduction</w:t>
      </w:r>
      <w:r w:rsidRPr="006967D8">
        <w:br/>
        <w:t>1.1. Motivation and Problem Definition</w:t>
      </w:r>
      <w:r w:rsidRPr="006967D8">
        <w:br/>
        <w:t>In many professional and academic contexts, documents contain critical information in table format. Manually copying this tabular data is error-prone and time-consuming, especially when dealing with multiple or complex tables. Existing tools often extract text but fail to preserve table structure or require significant user intervention. The motivation behind this project is to create a lightweight, automated solution that allows users to:</w:t>
      </w:r>
    </w:p>
    <w:p w14:paraId="2E4DF382" w14:textId="77777777" w:rsidR="006967D8" w:rsidRPr="006967D8" w:rsidRDefault="006967D8" w:rsidP="006967D8">
      <w:pPr>
        <w:numPr>
          <w:ilvl w:val="0"/>
          <w:numId w:val="3"/>
        </w:numPr>
      </w:pPr>
      <w:r w:rsidRPr="006967D8">
        <w:t>Upload .docx files.</w:t>
      </w:r>
    </w:p>
    <w:p w14:paraId="7F83A0B5" w14:textId="77777777" w:rsidR="006967D8" w:rsidRPr="006967D8" w:rsidRDefault="006967D8" w:rsidP="006967D8">
      <w:pPr>
        <w:numPr>
          <w:ilvl w:val="0"/>
          <w:numId w:val="3"/>
        </w:numPr>
      </w:pPr>
      <w:r w:rsidRPr="006967D8">
        <w:t>Automatically extract and display table contents accurately.</w:t>
      </w:r>
    </w:p>
    <w:p w14:paraId="77B941D4" w14:textId="77777777" w:rsidR="006967D8" w:rsidRPr="006967D8" w:rsidRDefault="006967D8" w:rsidP="006967D8">
      <w:pPr>
        <w:numPr>
          <w:ilvl w:val="0"/>
          <w:numId w:val="3"/>
        </w:numPr>
      </w:pPr>
      <w:r w:rsidRPr="006967D8">
        <w:t>Ensure that new uploads overwrite previous data to avoid confusion or duplication.</w:t>
      </w:r>
    </w:p>
    <w:p w14:paraId="191F4872" w14:textId="77777777" w:rsidR="006967D8" w:rsidRPr="006967D8" w:rsidRDefault="006967D8" w:rsidP="006967D8">
      <w:pPr>
        <w:numPr>
          <w:ilvl w:val="0"/>
          <w:numId w:val="3"/>
        </w:numPr>
      </w:pPr>
      <w:r w:rsidRPr="006967D8">
        <w:t>Maintain a clean and user-friendly GUI for non-technical users.</w:t>
      </w:r>
    </w:p>
    <w:p w14:paraId="602AFC94" w14:textId="77777777" w:rsidR="006967D8" w:rsidRPr="006967D8" w:rsidRDefault="006967D8" w:rsidP="006967D8">
      <w:r w:rsidRPr="006967D8">
        <w:lastRenderedPageBreak/>
        <w:t>The problem addressed here is twofold: the lack of tools that provide accurate table extraction from .docx files and the absence of an intuitive GUI that handles such tasks efficiently.</w:t>
      </w:r>
    </w:p>
    <w:p w14:paraId="6C289853" w14:textId="77777777" w:rsidR="006967D8" w:rsidRPr="006967D8" w:rsidRDefault="006967D8" w:rsidP="006967D8">
      <w:r w:rsidRPr="006967D8">
        <w:t>1.2 Objectives</w:t>
      </w:r>
      <w:r w:rsidRPr="006967D8">
        <w:br/>
        <w:t>The primary objective of this project is to develop an automated, user-friendly tool that extracts tabular content from .docx documents with high accuracy. To achieve this, the project focuses on the following specific goals:</w:t>
      </w:r>
    </w:p>
    <w:p w14:paraId="6C688AD5" w14:textId="77777777" w:rsidR="006967D8" w:rsidRPr="006967D8" w:rsidRDefault="006967D8" w:rsidP="006967D8">
      <w:pPr>
        <w:numPr>
          <w:ilvl w:val="0"/>
          <w:numId w:val="4"/>
        </w:numPr>
      </w:pPr>
      <w:r w:rsidRPr="006967D8">
        <w:t>Table Extraction: Identify and extract all tables from .docx files without altering the content or structure.</w:t>
      </w:r>
    </w:p>
    <w:p w14:paraId="01A2EFC4" w14:textId="77777777" w:rsidR="006967D8" w:rsidRPr="006967D8" w:rsidRDefault="006967D8" w:rsidP="006967D8">
      <w:pPr>
        <w:numPr>
          <w:ilvl w:val="0"/>
          <w:numId w:val="4"/>
        </w:numPr>
      </w:pPr>
      <w:r w:rsidRPr="006967D8">
        <w:t>Accurate Representation: Preserve the original format and structure of tables during extraction to ensure readability and data integrity.</w:t>
      </w:r>
    </w:p>
    <w:p w14:paraId="62D4D258" w14:textId="77777777" w:rsidR="006967D8" w:rsidRPr="006967D8" w:rsidRDefault="006967D8" w:rsidP="006967D8">
      <w:pPr>
        <w:numPr>
          <w:ilvl w:val="0"/>
          <w:numId w:val="4"/>
        </w:numPr>
      </w:pPr>
      <w:r w:rsidRPr="006967D8">
        <w:t>Input Management: Automatically clear previous data when a new document is uploaded, ensuring the interface remains clean and the output is not confused with earlier results.</w:t>
      </w:r>
    </w:p>
    <w:p w14:paraId="19967741" w14:textId="77777777" w:rsidR="006967D8" w:rsidRPr="006967D8" w:rsidRDefault="006967D8" w:rsidP="006967D8">
      <w:pPr>
        <w:numPr>
          <w:ilvl w:val="0"/>
          <w:numId w:val="4"/>
        </w:numPr>
      </w:pPr>
      <w:r w:rsidRPr="006967D8">
        <w:t>GUI Simplicity: Provide a minimalistic, intuitive graphical interface where users can interact with the tool without needing technical expertise.</w:t>
      </w:r>
    </w:p>
    <w:p w14:paraId="3C69AC2A" w14:textId="77777777" w:rsidR="006967D8" w:rsidRPr="006967D8" w:rsidRDefault="006967D8" w:rsidP="006967D8">
      <w:pPr>
        <w:numPr>
          <w:ilvl w:val="0"/>
          <w:numId w:val="4"/>
        </w:numPr>
      </w:pPr>
      <w:r w:rsidRPr="006967D8">
        <w:t>Real-time Feedback: Display extracted data instantly upon document upload to enhance user experience and productivity.</w:t>
      </w:r>
    </w:p>
    <w:p w14:paraId="3CFE9FE6" w14:textId="77777777" w:rsidR="006967D8" w:rsidRPr="006967D8" w:rsidRDefault="006967D8" w:rsidP="006967D8">
      <w:r w:rsidRPr="006967D8">
        <w:t>1.3. Intended Audience</w:t>
      </w:r>
      <w:r w:rsidRPr="006967D8">
        <w:br/>
        <w:t>This project is designed for a broad range of users who frequently work with tabular data embedded in Word documents and need a reliable method to extract it:</w:t>
      </w:r>
    </w:p>
    <w:p w14:paraId="0F490FD4" w14:textId="77777777" w:rsidR="006967D8" w:rsidRPr="006967D8" w:rsidRDefault="006967D8" w:rsidP="006967D8">
      <w:pPr>
        <w:numPr>
          <w:ilvl w:val="0"/>
          <w:numId w:val="5"/>
        </w:numPr>
      </w:pPr>
      <w:r w:rsidRPr="006967D8">
        <w:t>Office Professionals: Who need to transfer data from reports and business documents into spreadsheets or databases.</w:t>
      </w:r>
    </w:p>
    <w:p w14:paraId="00F0E042" w14:textId="77777777" w:rsidR="006967D8" w:rsidRPr="006967D8" w:rsidRDefault="006967D8" w:rsidP="006967D8">
      <w:pPr>
        <w:numPr>
          <w:ilvl w:val="0"/>
          <w:numId w:val="5"/>
        </w:numPr>
      </w:pPr>
      <w:r w:rsidRPr="006967D8">
        <w:t>Researchers and Academics: Who analyze survey results, experimental data, or any scientific documentation containing tabular content.</w:t>
      </w:r>
    </w:p>
    <w:p w14:paraId="33D7E5D8" w14:textId="77777777" w:rsidR="006967D8" w:rsidRPr="006967D8" w:rsidRDefault="006967D8" w:rsidP="006967D8">
      <w:pPr>
        <w:numPr>
          <w:ilvl w:val="0"/>
          <w:numId w:val="5"/>
        </w:numPr>
      </w:pPr>
      <w:r w:rsidRPr="006967D8">
        <w:t>Students: For simplifying assignments and academic report formatting by retrieving structured data easily.</w:t>
      </w:r>
    </w:p>
    <w:p w14:paraId="7C996D34" w14:textId="77777777" w:rsidR="006967D8" w:rsidRPr="006967D8" w:rsidRDefault="006967D8" w:rsidP="006967D8">
      <w:pPr>
        <w:numPr>
          <w:ilvl w:val="0"/>
          <w:numId w:val="5"/>
        </w:numPr>
      </w:pPr>
      <w:r w:rsidRPr="006967D8">
        <w:t>Developers and Data Analysts: As a utility tool to automate data extraction workflows from .docx files into their data pipelines.</w:t>
      </w:r>
    </w:p>
    <w:p w14:paraId="24FF5226" w14:textId="77777777" w:rsidR="006967D8" w:rsidRPr="006967D8" w:rsidRDefault="006967D8" w:rsidP="006967D8">
      <w:pPr>
        <w:numPr>
          <w:ilvl w:val="0"/>
          <w:numId w:val="5"/>
        </w:numPr>
      </w:pPr>
      <w:r w:rsidRPr="006967D8">
        <w:t>Administrative Staff: Who manage documentation, reports, and archives that frequently use tables to represent structured information.</w:t>
      </w:r>
    </w:p>
    <w:p w14:paraId="71FF4D66" w14:textId="77777777" w:rsidR="006967D8" w:rsidRPr="006967D8" w:rsidRDefault="006967D8" w:rsidP="006967D8">
      <w:r w:rsidRPr="006967D8">
        <w:t>2. Methodology and System Architecture</w:t>
      </w:r>
      <w:r w:rsidRPr="006967D8">
        <w:br/>
        <w:t>This section outlines the technical approach used to extract table data from .docx documents. The project employs a lightweight and efficient pipeline to process uploaded documents, identify tabular content, and render it cleanly in a user interface. The solution leverages Python libraries such as python-docx for document parsing and Tkinter for the GUI.</w:t>
      </w:r>
    </w:p>
    <w:p w14:paraId="6A493AD6" w14:textId="77777777" w:rsidR="006967D8" w:rsidRPr="006967D8" w:rsidRDefault="006967D8" w:rsidP="006967D8">
      <w:r w:rsidRPr="006967D8">
        <w:t>2.1 System Architecture</w:t>
      </w:r>
      <w:r w:rsidRPr="006967D8">
        <w:br/>
        <w:t>The system follows a modular architecture with the following components:</w:t>
      </w:r>
    </w:p>
    <w:p w14:paraId="16631C74" w14:textId="77777777" w:rsidR="006967D8" w:rsidRPr="006967D8" w:rsidRDefault="006967D8" w:rsidP="006967D8">
      <w:pPr>
        <w:numPr>
          <w:ilvl w:val="0"/>
          <w:numId w:val="6"/>
        </w:numPr>
      </w:pPr>
      <w:r w:rsidRPr="006967D8">
        <w:t>User Interface (UI) Layer: A simple graphical interface built using Tkinter, allowing users to upload .docx files and view extracted table data.</w:t>
      </w:r>
    </w:p>
    <w:p w14:paraId="73475984" w14:textId="77777777" w:rsidR="006967D8" w:rsidRPr="006967D8" w:rsidRDefault="006967D8" w:rsidP="006967D8">
      <w:pPr>
        <w:numPr>
          <w:ilvl w:val="0"/>
          <w:numId w:val="6"/>
        </w:numPr>
      </w:pPr>
      <w:r w:rsidRPr="006967D8">
        <w:lastRenderedPageBreak/>
        <w:t>Controller Layer: Manages interactions between the UI and backend logic, handling file uploads and display clearing.</w:t>
      </w:r>
    </w:p>
    <w:p w14:paraId="134212D2" w14:textId="77777777" w:rsidR="006967D8" w:rsidRPr="006967D8" w:rsidRDefault="006967D8" w:rsidP="006967D8">
      <w:pPr>
        <w:numPr>
          <w:ilvl w:val="0"/>
          <w:numId w:val="6"/>
        </w:numPr>
      </w:pPr>
      <w:r w:rsidRPr="006967D8">
        <w:t>Document Parsing Module: Uses python-docx to open and read the .docx file, iterate through the document’s elements, and specifically extract tables.</w:t>
      </w:r>
    </w:p>
    <w:p w14:paraId="68D8AB1F" w14:textId="77777777" w:rsidR="006967D8" w:rsidRPr="006967D8" w:rsidRDefault="006967D8" w:rsidP="006967D8">
      <w:pPr>
        <w:numPr>
          <w:ilvl w:val="0"/>
          <w:numId w:val="6"/>
        </w:numPr>
      </w:pPr>
      <w:r w:rsidRPr="006967D8">
        <w:t>Data Rendering Layer: Dynamically displays the extracted tables in a structured format within the GUI, replacing old content with the new input.</w:t>
      </w:r>
    </w:p>
    <w:p w14:paraId="5B29C43D" w14:textId="77777777" w:rsidR="006967D8" w:rsidRPr="006967D8" w:rsidRDefault="006967D8" w:rsidP="006967D8">
      <w:r w:rsidRPr="006967D8">
        <w:t>2.2 Data Ingestion and Processing</w:t>
      </w:r>
    </w:p>
    <w:p w14:paraId="6C5A3B4A" w14:textId="77777777" w:rsidR="006967D8" w:rsidRPr="006967D8" w:rsidRDefault="006967D8" w:rsidP="006967D8">
      <w:r w:rsidRPr="006967D8">
        <w:t>Once a input file is uploaded through the GUI, the system performs the following steps:</w:t>
      </w:r>
    </w:p>
    <w:p w14:paraId="5CA16BA2" w14:textId="77777777" w:rsidR="006967D8" w:rsidRPr="006967D8" w:rsidRDefault="006967D8" w:rsidP="006967D8">
      <w:pPr>
        <w:numPr>
          <w:ilvl w:val="0"/>
          <w:numId w:val="7"/>
        </w:numPr>
      </w:pPr>
      <w:r w:rsidRPr="006967D8">
        <w:t>File Selection: The user selects a file using a file dialog.</w:t>
      </w:r>
    </w:p>
    <w:p w14:paraId="37AB1977" w14:textId="77777777" w:rsidR="006967D8" w:rsidRPr="006967D8" w:rsidRDefault="006967D8" w:rsidP="006967D8">
      <w:pPr>
        <w:numPr>
          <w:ilvl w:val="0"/>
          <w:numId w:val="7"/>
        </w:numPr>
      </w:pPr>
      <w:r w:rsidRPr="006967D8">
        <w:t>Document Reading: The file is opened using python-docx which parses the document’s internal structure.</w:t>
      </w:r>
    </w:p>
    <w:p w14:paraId="39FCCE7C" w14:textId="77777777" w:rsidR="006967D8" w:rsidRPr="006967D8" w:rsidRDefault="006967D8" w:rsidP="006967D8">
      <w:r w:rsidRPr="006967D8">
        <w:t>3.Table Extraction:</w:t>
      </w:r>
    </w:p>
    <w:p w14:paraId="328A463C" w14:textId="77777777" w:rsidR="006967D8" w:rsidRPr="006967D8" w:rsidRDefault="006967D8" w:rsidP="006967D8">
      <w:pPr>
        <w:numPr>
          <w:ilvl w:val="0"/>
          <w:numId w:val="8"/>
        </w:numPr>
      </w:pPr>
      <w:r w:rsidRPr="006967D8">
        <w:t>All tables are accessed through doc.tables.</w:t>
      </w:r>
    </w:p>
    <w:p w14:paraId="7DB547CE" w14:textId="77777777" w:rsidR="006967D8" w:rsidRPr="006967D8" w:rsidRDefault="006967D8" w:rsidP="006967D8">
      <w:pPr>
        <w:numPr>
          <w:ilvl w:val="0"/>
          <w:numId w:val="8"/>
        </w:numPr>
      </w:pPr>
      <w:r w:rsidRPr="006967D8">
        <w:t>Rows and cells are iterated, and text content is extracted while preserving table structure.</w:t>
      </w:r>
    </w:p>
    <w:p w14:paraId="2E90AC23" w14:textId="77777777" w:rsidR="006967D8" w:rsidRPr="006967D8" w:rsidRDefault="006967D8" w:rsidP="006967D8">
      <w:pPr>
        <w:numPr>
          <w:ilvl w:val="0"/>
          <w:numId w:val="9"/>
        </w:numPr>
      </w:pPr>
      <w:r w:rsidRPr="006967D8">
        <w:t>Cleaning and Display:</w:t>
      </w:r>
    </w:p>
    <w:p w14:paraId="7F288FC1" w14:textId="77777777" w:rsidR="006967D8" w:rsidRPr="006967D8" w:rsidRDefault="006967D8" w:rsidP="006967D8">
      <w:pPr>
        <w:numPr>
          <w:ilvl w:val="0"/>
          <w:numId w:val="10"/>
        </w:numPr>
      </w:pPr>
      <w:r w:rsidRPr="006967D8">
        <w:t>The GUI is cleared of previous content upon new file selection.</w:t>
      </w:r>
    </w:p>
    <w:p w14:paraId="521FE589" w14:textId="77777777" w:rsidR="006967D8" w:rsidRPr="006967D8" w:rsidRDefault="006967D8" w:rsidP="006967D8">
      <w:pPr>
        <w:numPr>
          <w:ilvl w:val="0"/>
          <w:numId w:val="10"/>
        </w:numPr>
      </w:pPr>
      <w:r w:rsidRPr="006967D8">
        <w:t>Extracted data is displayed in the correct tabular format using Text widgets, maintaining row and column alignment.</w:t>
      </w:r>
    </w:p>
    <w:p w14:paraId="2CB58D84" w14:textId="77777777" w:rsidR="006967D8" w:rsidRPr="006967D8" w:rsidRDefault="006967D8" w:rsidP="006967D8">
      <w:r w:rsidRPr="006967D8">
        <w:t>2.3 Query Processing Pipeline</w:t>
      </w:r>
      <w:r w:rsidRPr="006967D8">
        <w:br/>
        <w:t>Although the system does not process user-generated queries in a traditional database sense, it performs a lightweight form of query processing in response to file upload actions:</w:t>
      </w:r>
    </w:p>
    <w:p w14:paraId="4C02C523" w14:textId="77777777" w:rsidR="006967D8" w:rsidRPr="006967D8" w:rsidRDefault="006967D8" w:rsidP="006967D8">
      <w:pPr>
        <w:numPr>
          <w:ilvl w:val="0"/>
          <w:numId w:val="11"/>
        </w:numPr>
      </w:pPr>
      <w:r w:rsidRPr="006967D8">
        <w:t>Input Trigger: The file upload acts as a query trigger.</w:t>
      </w:r>
    </w:p>
    <w:p w14:paraId="2151B4CC" w14:textId="77777777" w:rsidR="006967D8" w:rsidRPr="006967D8" w:rsidRDefault="006967D8" w:rsidP="006967D8">
      <w:pPr>
        <w:numPr>
          <w:ilvl w:val="0"/>
          <w:numId w:val="11"/>
        </w:numPr>
      </w:pPr>
      <w:r w:rsidRPr="006967D8">
        <w:t>Preprocessing: Previous display data is cleared, ensuring no overlap or confusion.</w:t>
      </w:r>
    </w:p>
    <w:p w14:paraId="5691AADC" w14:textId="77777777" w:rsidR="006967D8" w:rsidRPr="006967D8" w:rsidRDefault="006967D8" w:rsidP="006967D8">
      <w:pPr>
        <w:numPr>
          <w:ilvl w:val="0"/>
          <w:numId w:val="11"/>
        </w:numPr>
      </w:pPr>
      <w:r w:rsidRPr="006967D8">
        <w:t>Document Traversal: The tool locates and processes only relevant sections (tables) from the document.</w:t>
      </w:r>
    </w:p>
    <w:p w14:paraId="2D548EF8" w14:textId="77777777" w:rsidR="006967D8" w:rsidRPr="006967D8" w:rsidRDefault="006967D8" w:rsidP="006967D8">
      <w:pPr>
        <w:numPr>
          <w:ilvl w:val="0"/>
          <w:numId w:val="11"/>
        </w:numPr>
      </w:pPr>
      <w:r w:rsidRPr="006967D8">
        <w:t>Output Rendering: The results of the “query” (i.e., the extraction) are immediately presented in the user interface.</w:t>
      </w:r>
    </w:p>
    <w:p w14:paraId="1FFD79CA" w14:textId="77777777" w:rsidR="006967D8" w:rsidRPr="006967D8" w:rsidRDefault="006967D8" w:rsidP="006967D8">
      <w:r w:rsidRPr="006967D8">
        <w:t>2.4 Tools Used</w:t>
      </w:r>
    </w:p>
    <w:tbl>
      <w:tblPr>
        <w:tblW w:w="0" w:type="auto"/>
        <w:tblCellMar>
          <w:top w:w="15" w:type="dxa"/>
          <w:left w:w="15" w:type="dxa"/>
          <w:bottom w:w="15" w:type="dxa"/>
          <w:right w:w="15" w:type="dxa"/>
        </w:tblCellMar>
        <w:tblLook w:val="04A0" w:firstRow="1" w:lastRow="0" w:firstColumn="1" w:lastColumn="0" w:noHBand="0" w:noVBand="1"/>
      </w:tblPr>
      <w:tblGrid>
        <w:gridCol w:w="1600"/>
        <w:gridCol w:w="5701"/>
      </w:tblGrid>
      <w:tr w:rsidR="006967D8" w:rsidRPr="006967D8" w14:paraId="237E8E49" w14:textId="77777777">
        <w:trPr>
          <w:tblHeader/>
        </w:trPr>
        <w:tc>
          <w:tcPr>
            <w:tcW w:w="0" w:type="auto"/>
            <w:tcMar>
              <w:top w:w="120" w:type="dxa"/>
              <w:left w:w="120" w:type="dxa"/>
              <w:bottom w:w="120" w:type="dxa"/>
              <w:right w:w="120" w:type="dxa"/>
            </w:tcMar>
            <w:vAlign w:val="center"/>
            <w:hideMark/>
          </w:tcPr>
          <w:p w14:paraId="5A360EFA" w14:textId="77777777" w:rsidR="006967D8" w:rsidRPr="006967D8" w:rsidRDefault="006967D8" w:rsidP="006967D8">
            <w:pPr>
              <w:rPr>
                <w:b/>
                <w:bCs/>
              </w:rPr>
            </w:pPr>
            <w:r w:rsidRPr="006967D8">
              <w:rPr>
                <w:b/>
                <w:bCs/>
              </w:rPr>
              <w:t>Tool</w:t>
            </w:r>
          </w:p>
        </w:tc>
        <w:tc>
          <w:tcPr>
            <w:tcW w:w="0" w:type="auto"/>
            <w:tcMar>
              <w:top w:w="120" w:type="dxa"/>
              <w:left w:w="120" w:type="dxa"/>
              <w:bottom w:w="120" w:type="dxa"/>
              <w:right w:w="120" w:type="dxa"/>
            </w:tcMar>
            <w:vAlign w:val="center"/>
            <w:hideMark/>
          </w:tcPr>
          <w:p w14:paraId="66E9696E" w14:textId="77777777" w:rsidR="006967D8" w:rsidRPr="006967D8" w:rsidRDefault="006967D8" w:rsidP="006967D8">
            <w:pPr>
              <w:rPr>
                <w:b/>
                <w:bCs/>
              </w:rPr>
            </w:pPr>
            <w:r w:rsidRPr="006967D8">
              <w:rPr>
                <w:b/>
                <w:bCs/>
              </w:rPr>
              <w:t>Purpose</w:t>
            </w:r>
          </w:p>
        </w:tc>
      </w:tr>
      <w:tr w:rsidR="006967D8" w:rsidRPr="006967D8" w14:paraId="040E3E54" w14:textId="77777777">
        <w:tc>
          <w:tcPr>
            <w:tcW w:w="0" w:type="auto"/>
            <w:shd w:val="clear" w:color="auto" w:fill="262727"/>
            <w:tcMar>
              <w:top w:w="120" w:type="dxa"/>
              <w:left w:w="120" w:type="dxa"/>
              <w:bottom w:w="120" w:type="dxa"/>
              <w:right w:w="120" w:type="dxa"/>
            </w:tcMar>
            <w:vAlign w:val="center"/>
            <w:hideMark/>
          </w:tcPr>
          <w:p w14:paraId="49253A85" w14:textId="77777777" w:rsidR="006967D8" w:rsidRPr="006967D8" w:rsidRDefault="006967D8" w:rsidP="006967D8">
            <w:r w:rsidRPr="006967D8">
              <w:t>LangChain</w:t>
            </w:r>
          </w:p>
        </w:tc>
        <w:tc>
          <w:tcPr>
            <w:tcW w:w="0" w:type="auto"/>
            <w:shd w:val="clear" w:color="auto" w:fill="262727"/>
            <w:tcMar>
              <w:top w:w="120" w:type="dxa"/>
              <w:left w:w="120" w:type="dxa"/>
              <w:bottom w:w="120" w:type="dxa"/>
              <w:right w:w="120" w:type="dxa"/>
            </w:tcMar>
            <w:vAlign w:val="center"/>
            <w:hideMark/>
          </w:tcPr>
          <w:p w14:paraId="3442DC68" w14:textId="77777777" w:rsidR="006967D8" w:rsidRPr="006967D8" w:rsidRDefault="006967D8" w:rsidP="006967D8">
            <w:r w:rsidRPr="006967D8">
              <w:t>For text splitting and chaining logic for LLM pipelines</w:t>
            </w:r>
          </w:p>
        </w:tc>
      </w:tr>
      <w:tr w:rsidR="006967D8" w:rsidRPr="006967D8" w14:paraId="1087BE6D" w14:textId="77777777">
        <w:tc>
          <w:tcPr>
            <w:tcW w:w="0" w:type="auto"/>
            <w:tcMar>
              <w:top w:w="120" w:type="dxa"/>
              <w:left w:w="120" w:type="dxa"/>
              <w:bottom w:w="120" w:type="dxa"/>
              <w:right w:w="120" w:type="dxa"/>
            </w:tcMar>
            <w:vAlign w:val="center"/>
            <w:hideMark/>
          </w:tcPr>
          <w:p w14:paraId="3179C700" w14:textId="77777777" w:rsidR="006967D8" w:rsidRPr="006967D8" w:rsidRDefault="006967D8" w:rsidP="006967D8">
            <w:r w:rsidRPr="006967D8">
              <w:t>LlamaIndex</w:t>
            </w:r>
          </w:p>
        </w:tc>
        <w:tc>
          <w:tcPr>
            <w:tcW w:w="0" w:type="auto"/>
            <w:tcMar>
              <w:top w:w="120" w:type="dxa"/>
              <w:left w:w="120" w:type="dxa"/>
              <w:bottom w:w="120" w:type="dxa"/>
              <w:right w:w="120" w:type="dxa"/>
            </w:tcMar>
            <w:vAlign w:val="center"/>
            <w:hideMark/>
          </w:tcPr>
          <w:p w14:paraId="27D42477" w14:textId="77777777" w:rsidR="006967D8" w:rsidRPr="006967D8" w:rsidRDefault="006967D8" w:rsidP="006967D8">
            <w:r w:rsidRPr="006967D8">
              <w:t>For vector indexing and querying document embeddings</w:t>
            </w:r>
          </w:p>
        </w:tc>
      </w:tr>
      <w:tr w:rsidR="006967D8" w:rsidRPr="006967D8" w14:paraId="0C94AE62" w14:textId="77777777">
        <w:tc>
          <w:tcPr>
            <w:tcW w:w="0" w:type="auto"/>
            <w:shd w:val="clear" w:color="auto" w:fill="262727"/>
            <w:tcMar>
              <w:top w:w="120" w:type="dxa"/>
              <w:left w:w="120" w:type="dxa"/>
              <w:bottom w:w="120" w:type="dxa"/>
              <w:right w:w="120" w:type="dxa"/>
            </w:tcMar>
            <w:vAlign w:val="center"/>
            <w:hideMark/>
          </w:tcPr>
          <w:p w14:paraId="42A1233B" w14:textId="77777777" w:rsidR="006967D8" w:rsidRPr="006967D8" w:rsidRDefault="006967D8" w:rsidP="006967D8">
            <w:r w:rsidRPr="006967D8">
              <w:t>OpenAI/LLaMA</w:t>
            </w:r>
          </w:p>
        </w:tc>
        <w:tc>
          <w:tcPr>
            <w:tcW w:w="0" w:type="auto"/>
            <w:shd w:val="clear" w:color="auto" w:fill="262727"/>
            <w:tcMar>
              <w:top w:w="120" w:type="dxa"/>
              <w:left w:w="120" w:type="dxa"/>
              <w:bottom w:w="120" w:type="dxa"/>
              <w:right w:w="120" w:type="dxa"/>
            </w:tcMar>
            <w:vAlign w:val="center"/>
            <w:hideMark/>
          </w:tcPr>
          <w:p w14:paraId="3AD15AC9" w14:textId="77777777" w:rsidR="006967D8" w:rsidRPr="006967D8" w:rsidRDefault="006967D8" w:rsidP="006967D8">
            <w:r w:rsidRPr="006967D8">
              <w:t>Generative model for contextual responses</w:t>
            </w:r>
          </w:p>
        </w:tc>
      </w:tr>
      <w:tr w:rsidR="006967D8" w:rsidRPr="006967D8" w14:paraId="78E72B6D" w14:textId="77777777">
        <w:tc>
          <w:tcPr>
            <w:tcW w:w="0" w:type="auto"/>
            <w:tcMar>
              <w:top w:w="120" w:type="dxa"/>
              <w:left w:w="120" w:type="dxa"/>
              <w:bottom w:w="120" w:type="dxa"/>
              <w:right w:w="120" w:type="dxa"/>
            </w:tcMar>
            <w:vAlign w:val="center"/>
            <w:hideMark/>
          </w:tcPr>
          <w:p w14:paraId="3EF2A584" w14:textId="77777777" w:rsidR="006967D8" w:rsidRPr="006967D8" w:rsidRDefault="006967D8" w:rsidP="006967D8">
            <w:r w:rsidRPr="006967D8">
              <w:lastRenderedPageBreak/>
              <w:t>Streamlit</w:t>
            </w:r>
          </w:p>
        </w:tc>
        <w:tc>
          <w:tcPr>
            <w:tcW w:w="0" w:type="auto"/>
            <w:tcMar>
              <w:top w:w="120" w:type="dxa"/>
              <w:left w:w="120" w:type="dxa"/>
              <w:bottom w:w="120" w:type="dxa"/>
              <w:right w:w="120" w:type="dxa"/>
            </w:tcMar>
            <w:vAlign w:val="center"/>
            <w:hideMark/>
          </w:tcPr>
          <w:p w14:paraId="7DC49077" w14:textId="77777777" w:rsidR="006967D8" w:rsidRPr="006967D8" w:rsidRDefault="006967D8" w:rsidP="006967D8">
            <w:r w:rsidRPr="006967D8">
              <w:t>Frontend interface for uploading documents and querying</w:t>
            </w:r>
          </w:p>
        </w:tc>
      </w:tr>
      <w:tr w:rsidR="006967D8" w:rsidRPr="006967D8" w14:paraId="4C8F08C0" w14:textId="77777777">
        <w:tc>
          <w:tcPr>
            <w:tcW w:w="0" w:type="auto"/>
            <w:shd w:val="clear" w:color="auto" w:fill="262727"/>
            <w:tcMar>
              <w:top w:w="120" w:type="dxa"/>
              <w:left w:w="120" w:type="dxa"/>
              <w:bottom w:w="120" w:type="dxa"/>
              <w:right w:w="120" w:type="dxa"/>
            </w:tcMar>
            <w:vAlign w:val="center"/>
            <w:hideMark/>
          </w:tcPr>
          <w:p w14:paraId="5779DAB9" w14:textId="77777777" w:rsidR="006967D8" w:rsidRPr="006967D8" w:rsidRDefault="006967D8" w:rsidP="006967D8">
            <w:r w:rsidRPr="006967D8">
              <w:t>ReadyTensor</w:t>
            </w:r>
          </w:p>
        </w:tc>
        <w:tc>
          <w:tcPr>
            <w:tcW w:w="0" w:type="auto"/>
            <w:shd w:val="clear" w:color="auto" w:fill="262727"/>
            <w:tcMar>
              <w:top w:w="120" w:type="dxa"/>
              <w:left w:w="120" w:type="dxa"/>
              <w:bottom w:w="120" w:type="dxa"/>
              <w:right w:w="120" w:type="dxa"/>
            </w:tcMar>
            <w:vAlign w:val="center"/>
            <w:hideMark/>
          </w:tcPr>
          <w:p w14:paraId="78C8DB39" w14:textId="77777777" w:rsidR="006967D8" w:rsidRPr="006967D8" w:rsidRDefault="006967D8" w:rsidP="006967D8">
            <w:r w:rsidRPr="006967D8">
              <w:t>Deployment platform to test, host, and publish RAG pipelines</w:t>
            </w:r>
          </w:p>
        </w:tc>
      </w:tr>
    </w:tbl>
    <w:p w14:paraId="264F8F15" w14:textId="77777777" w:rsidR="006967D8" w:rsidRPr="006967D8" w:rsidRDefault="006967D8" w:rsidP="006967D8">
      <w:r w:rsidRPr="006967D8">
        <w:t>2.5 Key Features and System Capabilities</w:t>
      </w:r>
      <w:r w:rsidRPr="006967D8">
        <w:br/>
        <w:t>This section outlines the core features and architectural decisions that make the system modular, extensible, and practical for document understanding tasks.</w:t>
      </w:r>
    </w:p>
    <w:p w14:paraId="5530F098" w14:textId="77777777" w:rsidR="006967D8" w:rsidRPr="006967D8" w:rsidRDefault="006967D8" w:rsidP="006967D8">
      <w:pPr>
        <w:numPr>
          <w:ilvl w:val="0"/>
          <w:numId w:val="12"/>
        </w:numPr>
      </w:pPr>
      <w:r w:rsidRPr="006967D8">
        <w:t>Table Extraction with Location:</w:t>
      </w:r>
    </w:p>
    <w:p w14:paraId="518ADA7F" w14:textId="77777777" w:rsidR="006967D8" w:rsidRPr="006967D8" w:rsidRDefault="006967D8" w:rsidP="006967D8">
      <w:pPr>
        <w:numPr>
          <w:ilvl w:val="0"/>
          <w:numId w:val="13"/>
        </w:numPr>
      </w:pPr>
      <w:r w:rsidRPr="006967D8">
        <w:t>Extracts tables from .docx documents.</w:t>
      </w:r>
    </w:p>
    <w:p w14:paraId="56ED2DD3" w14:textId="77777777" w:rsidR="006967D8" w:rsidRPr="006967D8" w:rsidRDefault="006967D8" w:rsidP="006967D8">
      <w:pPr>
        <w:numPr>
          <w:ilvl w:val="0"/>
          <w:numId w:val="13"/>
        </w:numPr>
      </w:pPr>
      <w:r w:rsidRPr="006967D8">
        <w:t>Identifies the table's position in the document (e.g., under a specific heading or page).</w:t>
      </w:r>
    </w:p>
    <w:p w14:paraId="6403E2DF" w14:textId="77777777" w:rsidR="006967D8" w:rsidRPr="006967D8" w:rsidRDefault="006967D8" w:rsidP="006967D8">
      <w:pPr>
        <w:numPr>
          <w:ilvl w:val="0"/>
          <w:numId w:val="13"/>
        </w:numPr>
      </w:pPr>
      <w:r w:rsidRPr="006967D8">
        <w:t>Useful for retaining semantic relationships—like a table being part of the “Results” section.</w:t>
      </w:r>
    </w:p>
    <w:p w14:paraId="04238272" w14:textId="77777777" w:rsidR="006967D8" w:rsidRPr="006967D8" w:rsidRDefault="006967D8" w:rsidP="006967D8">
      <w:pPr>
        <w:numPr>
          <w:ilvl w:val="0"/>
          <w:numId w:val="14"/>
        </w:numPr>
      </w:pPr>
      <w:r w:rsidRPr="006967D8">
        <w:t>Accurate Text Extraction:</w:t>
      </w:r>
    </w:p>
    <w:p w14:paraId="61500570" w14:textId="77777777" w:rsidR="006967D8" w:rsidRPr="006967D8" w:rsidRDefault="006967D8" w:rsidP="006967D8">
      <w:pPr>
        <w:numPr>
          <w:ilvl w:val="0"/>
          <w:numId w:val="15"/>
        </w:numPr>
      </w:pPr>
      <w:r w:rsidRPr="006967D8">
        <w:t>High-fidelity extraction of regular (non-tabular) text.</w:t>
      </w:r>
    </w:p>
    <w:p w14:paraId="55ED721A" w14:textId="77777777" w:rsidR="006967D8" w:rsidRPr="006967D8" w:rsidRDefault="006967D8" w:rsidP="006967D8">
      <w:pPr>
        <w:numPr>
          <w:ilvl w:val="0"/>
          <w:numId w:val="15"/>
        </w:numPr>
      </w:pPr>
      <w:r w:rsidRPr="006967D8">
        <w:t>Maintains document formatting (e.g., headings, bullet points) and context-aware segmentation.</w:t>
      </w:r>
    </w:p>
    <w:p w14:paraId="113F362D" w14:textId="77777777" w:rsidR="006967D8" w:rsidRPr="006967D8" w:rsidRDefault="006967D8" w:rsidP="006967D8">
      <w:pPr>
        <w:numPr>
          <w:ilvl w:val="0"/>
          <w:numId w:val="16"/>
        </w:numPr>
      </w:pPr>
      <w:r w:rsidRPr="006967D8">
        <w:t>Auto-Cleanup of Previous Data:</w:t>
      </w:r>
    </w:p>
    <w:p w14:paraId="410E10F3" w14:textId="77777777" w:rsidR="006967D8" w:rsidRPr="006967D8" w:rsidRDefault="006967D8" w:rsidP="006967D8">
      <w:pPr>
        <w:numPr>
          <w:ilvl w:val="0"/>
          <w:numId w:val="17"/>
        </w:numPr>
      </w:pPr>
      <w:r w:rsidRPr="006967D8">
        <w:t>Automatically removes previously extracted data upon new file upload.</w:t>
      </w:r>
    </w:p>
    <w:p w14:paraId="53AD0162" w14:textId="77777777" w:rsidR="006967D8" w:rsidRPr="006967D8" w:rsidRDefault="006967D8" w:rsidP="006967D8">
      <w:pPr>
        <w:numPr>
          <w:ilvl w:val="0"/>
          <w:numId w:val="17"/>
        </w:numPr>
      </w:pPr>
      <w:r w:rsidRPr="006967D8">
        <w:t>Ensures a clean working state in extracted_data/.</w:t>
      </w:r>
    </w:p>
    <w:p w14:paraId="2F1AF4E7" w14:textId="77777777" w:rsidR="006967D8" w:rsidRPr="006967D8" w:rsidRDefault="006967D8" w:rsidP="006967D8">
      <w:pPr>
        <w:numPr>
          <w:ilvl w:val="0"/>
          <w:numId w:val="18"/>
        </w:numPr>
      </w:pPr>
      <w:r w:rsidRPr="006967D8">
        <w:t>Folder Structure for Organization:</w:t>
      </w:r>
    </w:p>
    <w:p w14:paraId="383215C3" w14:textId="77777777" w:rsidR="006967D8" w:rsidRPr="006967D8" w:rsidRDefault="006967D8" w:rsidP="006967D8">
      <w:pPr>
        <w:numPr>
          <w:ilvl w:val="0"/>
          <w:numId w:val="19"/>
        </w:numPr>
      </w:pPr>
      <w:r w:rsidRPr="006967D8">
        <w:t>Organized by clear directories:</w:t>
      </w:r>
    </w:p>
    <w:p w14:paraId="7479BD7E" w14:textId="77777777" w:rsidR="006967D8" w:rsidRPr="006967D8" w:rsidRDefault="006967D8" w:rsidP="006967D8">
      <w:pPr>
        <w:numPr>
          <w:ilvl w:val="0"/>
          <w:numId w:val="19"/>
        </w:numPr>
      </w:pPr>
      <w:r w:rsidRPr="006967D8">
        <w:t>uploads/: raw uploaded documents.</w:t>
      </w:r>
    </w:p>
    <w:p w14:paraId="7D677AF0" w14:textId="77777777" w:rsidR="006967D8" w:rsidRPr="006967D8" w:rsidRDefault="006967D8" w:rsidP="006967D8">
      <w:pPr>
        <w:numPr>
          <w:ilvl w:val="0"/>
          <w:numId w:val="19"/>
        </w:numPr>
      </w:pPr>
      <w:r w:rsidRPr="006967D8">
        <w:t>extracted_data/: cleaned and structured output.</w:t>
      </w:r>
    </w:p>
    <w:p w14:paraId="05E4463F" w14:textId="77777777" w:rsidR="006967D8" w:rsidRPr="006967D8" w:rsidRDefault="006967D8" w:rsidP="006967D8">
      <w:pPr>
        <w:numPr>
          <w:ilvl w:val="0"/>
          <w:numId w:val="19"/>
        </w:numPr>
      </w:pPr>
      <w:r w:rsidRPr="006967D8">
        <w:t>models/: LLM or RAG-related utilities and checkpoints.</w:t>
      </w:r>
    </w:p>
    <w:p w14:paraId="21679882" w14:textId="77777777" w:rsidR="006967D8" w:rsidRPr="006967D8" w:rsidRDefault="006967D8" w:rsidP="006967D8">
      <w:pPr>
        <w:numPr>
          <w:ilvl w:val="0"/>
          <w:numId w:val="20"/>
        </w:numPr>
      </w:pPr>
      <w:r w:rsidRPr="006967D8">
        <w:t>Modular File Design:</w:t>
      </w:r>
    </w:p>
    <w:tbl>
      <w:tblPr>
        <w:tblW w:w="0" w:type="auto"/>
        <w:tblCellMar>
          <w:top w:w="15" w:type="dxa"/>
          <w:left w:w="15" w:type="dxa"/>
          <w:bottom w:w="15" w:type="dxa"/>
          <w:right w:w="15" w:type="dxa"/>
        </w:tblCellMar>
        <w:tblLook w:val="04A0" w:firstRow="1" w:lastRow="0" w:firstColumn="1" w:lastColumn="0" w:noHBand="0" w:noVBand="1"/>
      </w:tblPr>
      <w:tblGrid>
        <w:gridCol w:w="1751"/>
        <w:gridCol w:w="6546"/>
      </w:tblGrid>
      <w:tr w:rsidR="006967D8" w:rsidRPr="006967D8" w14:paraId="74A4700A" w14:textId="77777777">
        <w:trPr>
          <w:tblHeader/>
        </w:trPr>
        <w:tc>
          <w:tcPr>
            <w:tcW w:w="0" w:type="auto"/>
            <w:tcMar>
              <w:top w:w="120" w:type="dxa"/>
              <w:left w:w="120" w:type="dxa"/>
              <w:bottom w:w="120" w:type="dxa"/>
              <w:right w:w="120" w:type="dxa"/>
            </w:tcMar>
            <w:vAlign w:val="center"/>
            <w:hideMark/>
          </w:tcPr>
          <w:p w14:paraId="1E5280DB" w14:textId="77777777" w:rsidR="006967D8" w:rsidRPr="006967D8" w:rsidRDefault="006967D8" w:rsidP="006967D8">
            <w:pPr>
              <w:rPr>
                <w:b/>
                <w:bCs/>
              </w:rPr>
            </w:pPr>
            <w:r w:rsidRPr="006967D8">
              <w:rPr>
                <w:b/>
                <w:bCs/>
              </w:rPr>
              <w:t>File</w:t>
            </w:r>
          </w:p>
        </w:tc>
        <w:tc>
          <w:tcPr>
            <w:tcW w:w="0" w:type="auto"/>
            <w:tcMar>
              <w:top w:w="120" w:type="dxa"/>
              <w:left w:w="120" w:type="dxa"/>
              <w:bottom w:w="120" w:type="dxa"/>
              <w:right w:w="120" w:type="dxa"/>
            </w:tcMar>
            <w:vAlign w:val="center"/>
            <w:hideMark/>
          </w:tcPr>
          <w:p w14:paraId="5E260BED" w14:textId="77777777" w:rsidR="006967D8" w:rsidRPr="006967D8" w:rsidRDefault="006967D8" w:rsidP="006967D8">
            <w:pPr>
              <w:rPr>
                <w:b/>
                <w:bCs/>
              </w:rPr>
            </w:pPr>
            <w:r w:rsidRPr="006967D8">
              <w:rPr>
                <w:b/>
                <w:bCs/>
              </w:rPr>
              <w:t>Role</w:t>
            </w:r>
          </w:p>
        </w:tc>
      </w:tr>
      <w:tr w:rsidR="006967D8" w:rsidRPr="006967D8" w14:paraId="28D54FDE" w14:textId="77777777">
        <w:tc>
          <w:tcPr>
            <w:tcW w:w="0" w:type="auto"/>
            <w:shd w:val="clear" w:color="auto" w:fill="262727"/>
            <w:tcMar>
              <w:top w:w="120" w:type="dxa"/>
              <w:left w:w="120" w:type="dxa"/>
              <w:bottom w:w="120" w:type="dxa"/>
              <w:right w:w="120" w:type="dxa"/>
            </w:tcMar>
            <w:vAlign w:val="center"/>
            <w:hideMark/>
          </w:tcPr>
          <w:p w14:paraId="636B33E1" w14:textId="77777777" w:rsidR="006967D8" w:rsidRPr="006967D8" w:rsidRDefault="006967D8" w:rsidP="006967D8">
            <w:r w:rsidRPr="006967D8">
              <w:t>app.py</w:t>
            </w:r>
          </w:p>
        </w:tc>
        <w:tc>
          <w:tcPr>
            <w:tcW w:w="0" w:type="auto"/>
            <w:shd w:val="clear" w:color="auto" w:fill="262727"/>
            <w:tcMar>
              <w:top w:w="120" w:type="dxa"/>
              <w:left w:w="120" w:type="dxa"/>
              <w:bottom w:w="120" w:type="dxa"/>
              <w:right w:w="120" w:type="dxa"/>
            </w:tcMar>
            <w:vAlign w:val="center"/>
            <w:hideMark/>
          </w:tcPr>
          <w:p w14:paraId="22B22F82" w14:textId="77777777" w:rsidR="006967D8" w:rsidRPr="006967D8" w:rsidRDefault="006967D8" w:rsidP="006967D8">
            <w:r w:rsidRPr="006967D8">
              <w:t>Web UI (likely Streamlit) to upload files and query content.</w:t>
            </w:r>
          </w:p>
        </w:tc>
      </w:tr>
      <w:tr w:rsidR="006967D8" w:rsidRPr="006967D8" w14:paraId="445F5A70" w14:textId="77777777">
        <w:tc>
          <w:tcPr>
            <w:tcW w:w="0" w:type="auto"/>
            <w:tcMar>
              <w:top w:w="120" w:type="dxa"/>
              <w:left w:w="120" w:type="dxa"/>
              <w:bottom w:w="120" w:type="dxa"/>
              <w:right w:w="120" w:type="dxa"/>
            </w:tcMar>
            <w:vAlign w:val="center"/>
            <w:hideMark/>
          </w:tcPr>
          <w:p w14:paraId="1A65AF9F" w14:textId="77777777" w:rsidR="006967D8" w:rsidRPr="006967D8" w:rsidRDefault="006967D8" w:rsidP="006967D8">
            <w:r w:rsidRPr="006967D8">
              <w:t>main.py</w:t>
            </w:r>
          </w:p>
        </w:tc>
        <w:tc>
          <w:tcPr>
            <w:tcW w:w="0" w:type="auto"/>
            <w:tcMar>
              <w:top w:w="120" w:type="dxa"/>
              <w:left w:w="120" w:type="dxa"/>
              <w:bottom w:w="120" w:type="dxa"/>
              <w:right w:w="120" w:type="dxa"/>
            </w:tcMar>
            <w:vAlign w:val="center"/>
            <w:hideMark/>
          </w:tcPr>
          <w:p w14:paraId="4A0F3489" w14:textId="77777777" w:rsidR="006967D8" w:rsidRPr="006967D8" w:rsidRDefault="006967D8" w:rsidP="006967D8">
            <w:r w:rsidRPr="006967D8">
              <w:t>CLI interface and high-level pipeline controller.</w:t>
            </w:r>
          </w:p>
        </w:tc>
      </w:tr>
      <w:tr w:rsidR="006967D8" w:rsidRPr="006967D8" w14:paraId="5EDE9004" w14:textId="77777777">
        <w:tc>
          <w:tcPr>
            <w:tcW w:w="0" w:type="auto"/>
            <w:shd w:val="clear" w:color="auto" w:fill="262727"/>
            <w:tcMar>
              <w:top w:w="120" w:type="dxa"/>
              <w:left w:w="120" w:type="dxa"/>
              <w:bottom w:w="120" w:type="dxa"/>
              <w:right w:w="120" w:type="dxa"/>
            </w:tcMar>
            <w:vAlign w:val="center"/>
            <w:hideMark/>
          </w:tcPr>
          <w:p w14:paraId="191D5F65" w14:textId="77777777" w:rsidR="006967D8" w:rsidRPr="006967D8" w:rsidRDefault="006967D8" w:rsidP="006967D8">
            <w:r w:rsidRPr="006967D8">
              <w:t>file_processor.py</w:t>
            </w:r>
          </w:p>
        </w:tc>
        <w:tc>
          <w:tcPr>
            <w:tcW w:w="0" w:type="auto"/>
            <w:shd w:val="clear" w:color="auto" w:fill="262727"/>
            <w:tcMar>
              <w:top w:w="120" w:type="dxa"/>
              <w:left w:w="120" w:type="dxa"/>
              <w:bottom w:w="120" w:type="dxa"/>
              <w:right w:w="120" w:type="dxa"/>
            </w:tcMar>
            <w:vAlign w:val="center"/>
            <w:hideMark/>
          </w:tcPr>
          <w:p w14:paraId="16E15DF7" w14:textId="77777777" w:rsidR="006967D8" w:rsidRPr="006967D8" w:rsidRDefault="006967D8" w:rsidP="006967D8">
            <w:r w:rsidRPr="006967D8">
              <w:t>Core logic for reading and chunking content from various file types.</w:t>
            </w:r>
          </w:p>
        </w:tc>
      </w:tr>
      <w:tr w:rsidR="006967D8" w:rsidRPr="006967D8" w14:paraId="64443F6B" w14:textId="77777777">
        <w:tc>
          <w:tcPr>
            <w:tcW w:w="0" w:type="auto"/>
            <w:tcMar>
              <w:top w:w="120" w:type="dxa"/>
              <w:left w:w="120" w:type="dxa"/>
              <w:bottom w:w="120" w:type="dxa"/>
              <w:right w:w="120" w:type="dxa"/>
            </w:tcMar>
            <w:vAlign w:val="center"/>
            <w:hideMark/>
          </w:tcPr>
          <w:p w14:paraId="1B47C7A4" w14:textId="77777777" w:rsidR="006967D8" w:rsidRPr="006967D8" w:rsidRDefault="006967D8" w:rsidP="006967D8">
            <w:r w:rsidRPr="006967D8">
              <w:lastRenderedPageBreak/>
              <w:t>rag_processor.py</w:t>
            </w:r>
          </w:p>
        </w:tc>
        <w:tc>
          <w:tcPr>
            <w:tcW w:w="0" w:type="auto"/>
            <w:tcMar>
              <w:top w:w="120" w:type="dxa"/>
              <w:left w:w="120" w:type="dxa"/>
              <w:bottom w:w="120" w:type="dxa"/>
              <w:right w:w="120" w:type="dxa"/>
            </w:tcMar>
            <w:vAlign w:val="center"/>
            <w:hideMark/>
          </w:tcPr>
          <w:p w14:paraId="2BC29E6B" w14:textId="77777777" w:rsidR="006967D8" w:rsidRPr="006967D8" w:rsidRDefault="006967D8" w:rsidP="006967D8">
            <w:r w:rsidRPr="006967D8">
              <w:t>Handles embeddings, vector store management, and query answering.</w:t>
            </w:r>
          </w:p>
        </w:tc>
      </w:tr>
    </w:tbl>
    <w:p w14:paraId="2941CFD4" w14:textId="77777777" w:rsidR="006967D8" w:rsidRPr="006967D8" w:rsidRDefault="006967D8" w:rsidP="006967D8">
      <w:r w:rsidRPr="006967D8">
        <w:t>2.5 System Workflow Overview</w:t>
      </w:r>
    </w:p>
    <w:p w14:paraId="5CCEB754" w14:textId="77777777" w:rsidR="006967D8" w:rsidRPr="006967D8" w:rsidRDefault="006967D8" w:rsidP="006967D8">
      <w:r w:rsidRPr="006967D8">
        <w:t>Architecture Diagram:</w:t>
      </w:r>
    </w:p>
    <w:p w14:paraId="015BFE04" w14:textId="77777777" w:rsidR="006967D8" w:rsidRPr="006967D8" w:rsidRDefault="006967D8" w:rsidP="006967D8">
      <w:r w:rsidRPr="006967D8">
        <w:t xml:space="preserve">      User Query</w:t>
      </w:r>
    </w:p>
    <w:p w14:paraId="412C9387" w14:textId="77777777" w:rsidR="006967D8" w:rsidRPr="006967D8" w:rsidRDefault="006967D8" w:rsidP="006967D8">
      <w:r w:rsidRPr="006967D8">
        <w:t xml:space="preserve">            ↓</w:t>
      </w:r>
    </w:p>
    <w:p w14:paraId="66248519" w14:textId="77777777" w:rsidR="006967D8" w:rsidRPr="006967D8" w:rsidRDefault="006967D8" w:rsidP="006967D8">
      <w:r w:rsidRPr="006967D8">
        <w:t xml:space="preserve">   RAGProcessor.retrieve() → Top-k chunks</w:t>
      </w:r>
    </w:p>
    <w:p w14:paraId="2212FA55" w14:textId="77777777" w:rsidR="006967D8" w:rsidRPr="006967D8" w:rsidRDefault="006967D8" w:rsidP="006967D8">
      <w:r w:rsidRPr="006967D8">
        <w:t xml:space="preserve">            ↓</w:t>
      </w:r>
    </w:p>
    <w:p w14:paraId="4D1A5815" w14:textId="77777777" w:rsidR="006967D8" w:rsidRPr="006967D8" w:rsidRDefault="006967D8" w:rsidP="006967D8">
      <w:r w:rsidRPr="006967D8">
        <w:t xml:space="preserve">   generate_answer(query + context)</w:t>
      </w:r>
    </w:p>
    <w:p w14:paraId="06B2093B" w14:textId="77777777" w:rsidR="006967D8" w:rsidRPr="006967D8" w:rsidRDefault="006967D8" w:rsidP="006967D8">
      <w:r w:rsidRPr="006967D8">
        <w:t xml:space="preserve">            ↓</w:t>
      </w:r>
    </w:p>
    <w:p w14:paraId="7718C99D" w14:textId="77777777" w:rsidR="006967D8" w:rsidRPr="006967D8" w:rsidRDefault="006967D8" w:rsidP="006967D8">
      <w:r w:rsidRPr="006967D8">
        <w:t xml:space="preserve">   Answer via OpenAI or LLaMA2</w:t>
      </w:r>
    </w:p>
    <w:p w14:paraId="0CFB7A2F" w14:textId="77777777" w:rsidR="006967D8" w:rsidRPr="006967D8" w:rsidRDefault="006967D8" w:rsidP="006967D8">
      <w:r w:rsidRPr="006967D8">
        <w:t>Directory &amp; File Structure</w:t>
      </w:r>
    </w:p>
    <w:p w14:paraId="268B1127" w14:textId="77777777" w:rsidR="006967D8" w:rsidRPr="006967D8" w:rsidRDefault="006967D8" w:rsidP="006967D8">
      <w:r w:rsidRPr="006967D8">
        <w:t>Multi Format Document Rag System/</w:t>
      </w:r>
      <w:r w:rsidRPr="006967D8">
        <w:br/>
      </w:r>
      <w:r w:rsidRPr="006967D8">
        <w:rPr>
          <w:rFonts w:ascii="MS Gothic" w:eastAsia="MS Gothic" w:hAnsi="MS Gothic" w:cs="MS Gothic" w:hint="eastAsia"/>
        </w:rPr>
        <w:t>├</w:t>
      </w:r>
      <w:r w:rsidRPr="006967D8">
        <w:rPr>
          <w:rFonts w:ascii="Calibri" w:hAnsi="Calibri" w:cs="Calibri"/>
        </w:rPr>
        <w:t>── </w:t>
      </w:r>
      <w:r w:rsidRPr="006967D8">
        <w:t>pycache/</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extracted_data/</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models/</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uploads/</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README.md</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app.py</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file_processor.py</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main.py</w:t>
      </w:r>
      <w:r w:rsidRPr="006967D8">
        <w:br/>
      </w:r>
      <w:r w:rsidRPr="006967D8">
        <w:rPr>
          <w:rFonts w:ascii="MS Gothic" w:eastAsia="MS Gothic" w:hAnsi="MS Gothic" w:cs="MS Gothic" w:hint="eastAsia"/>
        </w:rPr>
        <w:t>├</w:t>
      </w:r>
      <w:r w:rsidRPr="006967D8">
        <w:rPr>
          <w:rFonts w:ascii="Calibri" w:hAnsi="Calibri" w:cs="Calibri"/>
        </w:rPr>
        <w:t>──</w:t>
      </w:r>
      <w:r w:rsidRPr="006967D8">
        <w:t xml:space="preserve"> rag_processor.py</w:t>
      </w:r>
      <w:r w:rsidRPr="006967D8">
        <w:br/>
      </w:r>
      <w:r w:rsidRPr="006967D8">
        <w:rPr>
          <w:rFonts w:ascii="Calibri" w:hAnsi="Calibri" w:cs="Calibri"/>
        </w:rPr>
        <w:t>└──</w:t>
      </w:r>
      <w:r w:rsidRPr="006967D8">
        <w:t xml:space="preserve"> requirements.txt</w:t>
      </w:r>
    </w:p>
    <w:p w14:paraId="401DC1DC" w14:textId="77777777" w:rsidR="006967D8" w:rsidRPr="006967D8" w:rsidRDefault="006967D8" w:rsidP="006967D8">
      <w:r w:rsidRPr="006967D8">
        <w:t>Step-by-Step Guide to Running the Pipeline</w:t>
      </w:r>
    </w:p>
    <w:p w14:paraId="50A2F3B5" w14:textId="77777777" w:rsidR="006967D8" w:rsidRPr="006967D8" w:rsidRDefault="006967D8" w:rsidP="006967D8">
      <w:r w:rsidRPr="006967D8">
        <w:t>1.Set Up Your Environment</w:t>
      </w:r>
      <w:r w:rsidRPr="006967D8">
        <w:br/>
        <w:t>pip install streamlit llama-index langchain openai sentence-transformers</w:t>
      </w:r>
      <w:r w:rsidRPr="006967D8">
        <w:br/>
        <w:t>pdfplumber python-docx python-pptx pytesseract fitz opencv-python pandas</w:t>
      </w:r>
    </w:p>
    <w:p w14:paraId="166C37FB" w14:textId="77777777" w:rsidR="006967D8" w:rsidRPr="006967D8" w:rsidRDefault="006967D8" w:rsidP="006967D8">
      <w:pPr>
        <w:numPr>
          <w:ilvl w:val="0"/>
          <w:numId w:val="21"/>
        </w:numPr>
      </w:pPr>
      <w:r w:rsidRPr="006967D8">
        <w:t>Ensure tesseract is installed if OCR is required.</w:t>
      </w:r>
    </w:p>
    <w:p w14:paraId="50AC47C3" w14:textId="77777777" w:rsidR="006967D8" w:rsidRPr="006967D8" w:rsidRDefault="006967D8" w:rsidP="006967D8">
      <w:r w:rsidRPr="006967D8">
        <w:t>2.Upload and Process Document (file_processor.py)</w:t>
      </w:r>
    </w:p>
    <w:p w14:paraId="7C49EACA" w14:textId="77777777" w:rsidR="006967D8" w:rsidRPr="006967D8" w:rsidRDefault="006967D8" w:rsidP="006967D8">
      <w:pPr>
        <w:numPr>
          <w:ilvl w:val="0"/>
          <w:numId w:val="22"/>
        </w:numPr>
      </w:pPr>
      <w:r w:rsidRPr="006967D8">
        <w:t>Supported formats: .pdf, .docx, .pptx, .xlsx, .png, .jpg</w:t>
      </w:r>
    </w:p>
    <w:p w14:paraId="3AC13740" w14:textId="77777777" w:rsidR="006967D8" w:rsidRPr="006967D8" w:rsidRDefault="006967D8" w:rsidP="006967D8">
      <w:pPr>
        <w:numPr>
          <w:ilvl w:val="0"/>
          <w:numId w:val="22"/>
        </w:numPr>
      </w:pPr>
      <w:r w:rsidRPr="006967D8">
        <w:t>Content is chunked and saved in extracted_data/.</w:t>
      </w:r>
    </w:p>
    <w:p w14:paraId="2171736F" w14:textId="77777777" w:rsidR="006967D8" w:rsidRPr="006967D8" w:rsidRDefault="006967D8" w:rsidP="006967D8">
      <w:pPr>
        <w:numPr>
          <w:ilvl w:val="0"/>
          <w:numId w:val="23"/>
        </w:numPr>
      </w:pPr>
      <w:r w:rsidRPr="006967D8">
        <w:t>Embedding and Indexing (rag_processor.py)</w:t>
      </w:r>
    </w:p>
    <w:p w14:paraId="1866335B" w14:textId="77777777" w:rsidR="006967D8" w:rsidRPr="006967D8" w:rsidRDefault="006967D8" w:rsidP="006967D8">
      <w:pPr>
        <w:numPr>
          <w:ilvl w:val="0"/>
          <w:numId w:val="24"/>
        </w:numPr>
      </w:pPr>
      <w:r w:rsidRPr="006967D8">
        <w:t>Embeds chunks using all-mpnet-base-v2.</w:t>
      </w:r>
    </w:p>
    <w:p w14:paraId="23CCEF38" w14:textId="77777777" w:rsidR="006967D8" w:rsidRPr="006967D8" w:rsidRDefault="006967D8" w:rsidP="006967D8">
      <w:pPr>
        <w:numPr>
          <w:ilvl w:val="0"/>
          <w:numId w:val="24"/>
        </w:numPr>
      </w:pPr>
      <w:r w:rsidRPr="006967D8">
        <w:t>Stores them in memory or persistent index for search.</w:t>
      </w:r>
    </w:p>
    <w:p w14:paraId="080203ED" w14:textId="77777777" w:rsidR="006967D8" w:rsidRPr="006967D8" w:rsidRDefault="006967D8" w:rsidP="006967D8">
      <w:pPr>
        <w:numPr>
          <w:ilvl w:val="0"/>
          <w:numId w:val="25"/>
        </w:numPr>
      </w:pPr>
      <w:r w:rsidRPr="006967D8">
        <w:lastRenderedPageBreak/>
        <w:t>Query Processing (CLI or Streamlit)</w:t>
      </w:r>
    </w:p>
    <w:p w14:paraId="505D40A3" w14:textId="77777777" w:rsidR="006967D8" w:rsidRPr="006967D8" w:rsidRDefault="006967D8" w:rsidP="006967D8">
      <w:pPr>
        <w:numPr>
          <w:ilvl w:val="0"/>
          <w:numId w:val="26"/>
        </w:numPr>
      </w:pPr>
      <w:r w:rsidRPr="006967D8">
        <w:t>Retrieves relevant chunks using semantic similarity.</w:t>
      </w:r>
    </w:p>
    <w:p w14:paraId="24858721" w14:textId="77777777" w:rsidR="006967D8" w:rsidRPr="006967D8" w:rsidRDefault="006967D8" w:rsidP="006967D8">
      <w:pPr>
        <w:numPr>
          <w:ilvl w:val="0"/>
          <w:numId w:val="26"/>
        </w:numPr>
      </w:pPr>
      <w:r w:rsidRPr="006967D8">
        <w:t>Generates answers using LLaMA/OpenAI.</w:t>
      </w:r>
    </w:p>
    <w:p w14:paraId="319DD5A1" w14:textId="77777777" w:rsidR="006967D8" w:rsidRPr="006967D8" w:rsidRDefault="006967D8" w:rsidP="006967D8">
      <w:r w:rsidRPr="006967D8">
        <w:t>5.Interfaces</w:t>
      </w:r>
    </w:p>
    <w:p w14:paraId="0F1956C3" w14:textId="77777777" w:rsidR="006967D8" w:rsidRPr="006967D8" w:rsidRDefault="006967D8" w:rsidP="006967D8">
      <w:pPr>
        <w:numPr>
          <w:ilvl w:val="0"/>
          <w:numId w:val="27"/>
        </w:numPr>
      </w:pPr>
      <w:r w:rsidRPr="006967D8">
        <w:t>Streamlit App (app.py):</w:t>
      </w:r>
    </w:p>
    <w:p w14:paraId="5A221F13" w14:textId="77777777" w:rsidR="006967D8" w:rsidRPr="006967D8" w:rsidRDefault="006967D8" w:rsidP="006967D8">
      <w:pPr>
        <w:numPr>
          <w:ilvl w:val="0"/>
          <w:numId w:val="27"/>
        </w:numPr>
      </w:pPr>
      <w:r w:rsidRPr="006967D8">
        <w:t>Upload document → Ask question → Get contextual answers.</w:t>
      </w:r>
    </w:p>
    <w:p w14:paraId="6A0F0A7F" w14:textId="77777777" w:rsidR="006967D8" w:rsidRPr="006967D8" w:rsidRDefault="006967D8" w:rsidP="006967D8">
      <w:pPr>
        <w:numPr>
          <w:ilvl w:val="0"/>
          <w:numId w:val="27"/>
        </w:numPr>
      </w:pPr>
      <w:r w:rsidRPr="006967D8">
        <w:t>Run with:</w:t>
      </w:r>
      <w:r w:rsidRPr="006967D8">
        <w:br/>
        <w:t>n streamlit run app.py</w:t>
      </w:r>
    </w:p>
    <w:p w14:paraId="5E1287DF" w14:textId="77777777" w:rsidR="006967D8" w:rsidRPr="006967D8" w:rsidRDefault="006967D8" w:rsidP="006967D8">
      <w:pPr>
        <w:numPr>
          <w:ilvl w:val="0"/>
          <w:numId w:val="27"/>
        </w:numPr>
      </w:pPr>
      <w:r w:rsidRPr="006967D8">
        <w:t>CLI Interface (main.py):</w:t>
      </w:r>
      <w:r w:rsidRPr="006967D8">
        <w:br/>
        <w:t>Commands:</w:t>
      </w:r>
      <w:r w:rsidRPr="006967D8">
        <w:br/>
        <w:t>- upload: to ingest a file.</w:t>
      </w:r>
      <w:r w:rsidRPr="006967D8">
        <w:br/>
        <w:t>- query: to ask a question.</w:t>
      </w:r>
      <w:r w:rsidRPr="006967D8">
        <w:br/>
        <w:t>- exit: to close session.</w:t>
      </w:r>
    </w:p>
    <w:p w14:paraId="07F358C5" w14:textId="37BC28DE" w:rsidR="006967D8" w:rsidRPr="006967D8" w:rsidRDefault="006967D8" w:rsidP="006967D8">
      <w:r w:rsidRPr="006967D8">
        <w:drawing>
          <wp:inline distT="0" distB="0" distL="0" distR="0" wp14:anchorId="3196DFD6" wp14:editId="42E3C9A9">
            <wp:extent cx="1912620" cy="3665220"/>
            <wp:effectExtent l="0" t="0" r="0" b="0"/>
            <wp:docPr id="1540682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2620" cy="3665220"/>
                    </a:xfrm>
                    <a:prstGeom prst="rect">
                      <a:avLst/>
                    </a:prstGeom>
                    <a:noFill/>
                    <a:ln>
                      <a:noFill/>
                    </a:ln>
                  </pic:spPr>
                </pic:pic>
              </a:graphicData>
            </a:graphic>
          </wp:inline>
        </w:drawing>
      </w:r>
    </w:p>
    <w:p w14:paraId="1DA1407B" w14:textId="77777777" w:rsidR="006967D8" w:rsidRPr="006967D8" w:rsidRDefault="006967D8" w:rsidP="006967D8">
      <w:r w:rsidRPr="006967D8">
        <w:t>3. Implementation and Usage Guide</w:t>
      </w:r>
      <w:r w:rsidRPr="006967D8">
        <w:br/>
        <w:t>This section provides a step-by-step guide to installing, running, and interacting with the table extraction tool.</w:t>
      </w:r>
      <w:r w:rsidRPr="006967D8">
        <w:br/>
        <w:t>3.1 Installation and Execution</w:t>
      </w:r>
      <w:r w:rsidRPr="006967D8">
        <w:br/>
        <w:t>Prerequisites:</w:t>
      </w:r>
    </w:p>
    <w:p w14:paraId="4E336A07" w14:textId="77777777" w:rsidR="006967D8" w:rsidRPr="006967D8" w:rsidRDefault="006967D8" w:rsidP="006967D8">
      <w:pPr>
        <w:numPr>
          <w:ilvl w:val="0"/>
          <w:numId w:val="28"/>
        </w:numPr>
      </w:pPr>
      <w:r w:rsidRPr="006967D8">
        <w:t>To run the project, ensure the following are installed:</w:t>
      </w:r>
      <w:r w:rsidRPr="006967D8">
        <w:br/>
        <w:t>Python 3.x</w:t>
      </w:r>
    </w:p>
    <w:p w14:paraId="257762FD" w14:textId="77777777" w:rsidR="006967D8" w:rsidRPr="006967D8" w:rsidRDefault="006967D8" w:rsidP="006967D8">
      <w:pPr>
        <w:numPr>
          <w:ilvl w:val="0"/>
          <w:numId w:val="28"/>
        </w:numPr>
      </w:pPr>
      <w:r w:rsidRPr="006967D8">
        <w:t>Required libraries: python-docx, tkinter (pre-installed with standard Python distributions)</w:t>
      </w:r>
    </w:p>
    <w:p w14:paraId="701D5295" w14:textId="77777777" w:rsidR="006967D8" w:rsidRPr="006967D8" w:rsidRDefault="006967D8" w:rsidP="006967D8">
      <w:r w:rsidRPr="006967D8">
        <w:lastRenderedPageBreak/>
        <w:t>Steps to Run the Application</w:t>
      </w:r>
    </w:p>
    <w:p w14:paraId="2FF613B1" w14:textId="77777777" w:rsidR="006967D8" w:rsidRPr="006967D8" w:rsidRDefault="006967D8" w:rsidP="006967D8">
      <w:pPr>
        <w:numPr>
          <w:ilvl w:val="0"/>
          <w:numId w:val="29"/>
        </w:numPr>
      </w:pPr>
      <w:r w:rsidRPr="006967D8">
        <w:t>Clone or Download the Project:</w:t>
      </w:r>
    </w:p>
    <w:p w14:paraId="0E5E46FE" w14:textId="77777777" w:rsidR="006967D8" w:rsidRPr="006967D8" w:rsidRDefault="006967D8" w:rsidP="006967D8">
      <w:pPr>
        <w:numPr>
          <w:ilvl w:val="0"/>
          <w:numId w:val="30"/>
        </w:numPr>
      </w:pPr>
      <w:r w:rsidRPr="006967D8">
        <w:t>Save the Python script to your local machine.</w:t>
      </w:r>
    </w:p>
    <w:p w14:paraId="51D64202" w14:textId="77777777" w:rsidR="006967D8" w:rsidRPr="006967D8" w:rsidRDefault="006967D8" w:rsidP="006967D8">
      <w:pPr>
        <w:numPr>
          <w:ilvl w:val="0"/>
          <w:numId w:val="31"/>
        </w:numPr>
      </w:pPr>
      <w:r w:rsidRPr="006967D8">
        <w:t>Install Required Libraries:</w:t>
      </w:r>
    </w:p>
    <w:p w14:paraId="23AF285C" w14:textId="77777777" w:rsidR="006967D8" w:rsidRPr="006967D8" w:rsidRDefault="006967D8" w:rsidP="006967D8">
      <w:pPr>
        <w:numPr>
          <w:ilvl w:val="0"/>
          <w:numId w:val="32"/>
        </w:numPr>
      </w:pPr>
      <w:r w:rsidRPr="006967D8">
        <w:t>If not already installed, run:</w:t>
      </w:r>
      <w:r w:rsidRPr="006967D8">
        <w:br/>
        <w:t>pip install python-docx</w:t>
      </w:r>
    </w:p>
    <w:p w14:paraId="11AC1EE7" w14:textId="77777777" w:rsidR="006967D8" w:rsidRPr="006967D8" w:rsidRDefault="006967D8" w:rsidP="006967D8">
      <w:pPr>
        <w:numPr>
          <w:ilvl w:val="0"/>
          <w:numId w:val="33"/>
        </w:numPr>
      </w:pPr>
      <w:r w:rsidRPr="006967D8">
        <w:t>Execute the Script:</w:t>
      </w:r>
    </w:p>
    <w:p w14:paraId="132A305A" w14:textId="77777777" w:rsidR="006967D8" w:rsidRPr="006967D8" w:rsidRDefault="006967D8" w:rsidP="006967D8">
      <w:pPr>
        <w:numPr>
          <w:ilvl w:val="0"/>
          <w:numId w:val="34"/>
        </w:numPr>
      </w:pPr>
      <w:r w:rsidRPr="006967D8">
        <w:t>Run the script using:</w:t>
      </w:r>
      <w:r w:rsidRPr="006967D8">
        <w:br/>
        <w:t>python app.py</w:t>
      </w:r>
    </w:p>
    <w:p w14:paraId="548DBB85" w14:textId="77777777" w:rsidR="006967D8" w:rsidRPr="006967D8" w:rsidRDefault="006967D8" w:rsidP="006967D8">
      <w:pPr>
        <w:numPr>
          <w:ilvl w:val="0"/>
          <w:numId w:val="35"/>
        </w:numPr>
      </w:pPr>
      <w:r w:rsidRPr="006967D8">
        <w:t>Using the Application</w:t>
      </w:r>
    </w:p>
    <w:p w14:paraId="5C5FBA73" w14:textId="77777777" w:rsidR="006967D8" w:rsidRPr="006967D8" w:rsidRDefault="006967D8" w:rsidP="006967D8">
      <w:pPr>
        <w:numPr>
          <w:ilvl w:val="0"/>
          <w:numId w:val="36"/>
        </w:numPr>
      </w:pPr>
      <w:r w:rsidRPr="006967D8">
        <w:t>Click the "Upload File" button in the GUI.</w:t>
      </w:r>
    </w:p>
    <w:p w14:paraId="5F80C583" w14:textId="77777777" w:rsidR="006967D8" w:rsidRPr="006967D8" w:rsidRDefault="006967D8" w:rsidP="006967D8">
      <w:pPr>
        <w:numPr>
          <w:ilvl w:val="0"/>
          <w:numId w:val="36"/>
        </w:numPr>
      </w:pPr>
      <w:r w:rsidRPr="006967D8">
        <w:t>Select a input file from your system.</w:t>
      </w:r>
    </w:p>
    <w:p w14:paraId="6A261678" w14:textId="77777777" w:rsidR="006967D8" w:rsidRPr="006967D8" w:rsidRDefault="006967D8" w:rsidP="006967D8">
      <w:pPr>
        <w:numPr>
          <w:ilvl w:val="0"/>
          <w:numId w:val="36"/>
        </w:numPr>
      </w:pPr>
      <w:r w:rsidRPr="006967D8">
        <w:t>The extracted table content will be displayed in the text area.</w:t>
      </w:r>
    </w:p>
    <w:p w14:paraId="5238D84D" w14:textId="77777777" w:rsidR="006967D8" w:rsidRPr="006967D8" w:rsidRDefault="006967D8" w:rsidP="006967D8">
      <w:r w:rsidRPr="006967D8">
        <w:t>3.2 Multi-Format Document Support</w:t>
      </w:r>
      <w:r w:rsidRPr="006967D8">
        <w:br/>
        <w:t>This project supports processing and extracting information from various file types, making it flexible and suitable for different use cases. The following formats are currently supported:</w:t>
      </w:r>
    </w:p>
    <w:p w14:paraId="69CEF296" w14:textId="77777777" w:rsidR="006967D8" w:rsidRPr="006967D8" w:rsidRDefault="006967D8" w:rsidP="006967D8">
      <w:pPr>
        <w:numPr>
          <w:ilvl w:val="0"/>
          <w:numId w:val="37"/>
        </w:numPr>
      </w:pPr>
      <w:r w:rsidRPr="006967D8">
        <w:t>.docx (Word documents): Text, headings, tables with layout context</w:t>
      </w:r>
    </w:p>
    <w:p w14:paraId="433D64EB" w14:textId="77777777" w:rsidR="006967D8" w:rsidRPr="006967D8" w:rsidRDefault="006967D8" w:rsidP="006967D8">
      <w:pPr>
        <w:numPr>
          <w:ilvl w:val="0"/>
          <w:numId w:val="37"/>
        </w:numPr>
      </w:pPr>
      <w:r w:rsidRPr="006967D8">
        <w:t>.pdf (PDF documents): Text and tables, with OCR for scanned files</w:t>
      </w:r>
    </w:p>
    <w:p w14:paraId="255571F3" w14:textId="77777777" w:rsidR="006967D8" w:rsidRPr="006967D8" w:rsidRDefault="006967D8" w:rsidP="006967D8">
      <w:pPr>
        <w:numPr>
          <w:ilvl w:val="0"/>
          <w:numId w:val="37"/>
        </w:numPr>
      </w:pPr>
      <w:r w:rsidRPr="006967D8">
        <w:t>.pptx (PowerPoint): Slide-wise content extraction</w:t>
      </w:r>
    </w:p>
    <w:p w14:paraId="5A01444D" w14:textId="77777777" w:rsidR="006967D8" w:rsidRPr="006967D8" w:rsidRDefault="006967D8" w:rsidP="006967D8">
      <w:pPr>
        <w:numPr>
          <w:ilvl w:val="0"/>
          <w:numId w:val="37"/>
        </w:numPr>
      </w:pPr>
      <w:r w:rsidRPr="006967D8">
        <w:t>.xlsx (Excel): Sheet data and structured tables</w:t>
      </w:r>
    </w:p>
    <w:p w14:paraId="7DA633AE" w14:textId="77777777" w:rsidR="006967D8" w:rsidRPr="006967D8" w:rsidRDefault="006967D8" w:rsidP="006967D8">
      <w:pPr>
        <w:numPr>
          <w:ilvl w:val="0"/>
          <w:numId w:val="37"/>
        </w:numPr>
      </w:pPr>
      <w:r w:rsidRPr="006967D8">
        <w:t>.png, .jpg (Images): OCR-based text extraction</w:t>
      </w:r>
      <w:r w:rsidRPr="006967D8">
        <w:br/>
        <w:t>The file processor handles each type with appropriate parsing logic and stores the results in a uniform structure for downstream querying and reasoning.</w:t>
      </w:r>
    </w:p>
    <w:p w14:paraId="6C19A81F" w14:textId="77777777" w:rsidR="006967D8" w:rsidRPr="006967D8" w:rsidRDefault="006967D8" w:rsidP="006967D8">
      <w:r w:rsidRPr="006967D8">
        <w:t>4. Discussion</w:t>
      </w:r>
      <w:r w:rsidRPr="006967D8">
        <w:br/>
        <w:t>4.1 Limitations:</w:t>
      </w:r>
    </w:p>
    <w:p w14:paraId="2F53AEAA" w14:textId="77777777" w:rsidR="006967D8" w:rsidRPr="006967D8" w:rsidRDefault="006967D8" w:rsidP="006967D8">
      <w:pPr>
        <w:numPr>
          <w:ilvl w:val="0"/>
          <w:numId w:val="38"/>
        </w:numPr>
      </w:pPr>
      <w:r w:rsidRPr="006967D8">
        <w:t>Reduced Accuracy for Long Inputs:</w:t>
      </w:r>
      <w:r w:rsidRPr="006967D8">
        <w:br/>
        <w:t>The current system utilizes a lightweight language model, which may struggle to maintain high accuracy when processing lengthy or complex documents. Retrieval from long documents can occasionally miss critical context, leading to incomplete or imprecise answers.</w:t>
      </w:r>
    </w:p>
    <w:p w14:paraId="38607DE9" w14:textId="77777777" w:rsidR="006967D8" w:rsidRPr="006967D8" w:rsidRDefault="006967D8" w:rsidP="006967D8">
      <w:pPr>
        <w:numPr>
          <w:ilvl w:val="0"/>
          <w:numId w:val="38"/>
        </w:numPr>
      </w:pPr>
      <w:r w:rsidRPr="006967D8">
        <w:t>Limited Table Semantics:</w:t>
      </w:r>
      <w:r w:rsidRPr="006967D8">
        <w:br/>
        <w:t>While table extraction captures structural information and location, deeper semantic understanding (like relationships across tables) is still limited.</w:t>
      </w:r>
    </w:p>
    <w:p w14:paraId="68CB186D" w14:textId="77777777" w:rsidR="006967D8" w:rsidRPr="006967D8" w:rsidRDefault="006967D8" w:rsidP="006967D8">
      <w:pPr>
        <w:numPr>
          <w:ilvl w:val="0"/>
          <w:numId w:val="38"/>
        </w:numPr>
      </w:pPr>
      <w:r w:rsidRPr="006967D8">
        <w:t>Basic Format Verification:</w:t>
      </w:r>
      <w:r w:rsidRPr="006967D8">
        <w:br/>
        <w:t>Currently, the system does not verify if an uploaded document adheres to a predefined or expected structure. This makes it less suitable for use cases like formal report validation or compliance workflows.</w:t>
      </w:r>
    </w:p>
    <w:p w14:paraId="5275040F" w14:textId="77777777" w:rsidR="006967D8" w:rsidRPr="006967D8" w:rsidRDefault="006967D8" w:rsidP="006967D8">
      <w:r w:rsidRPr="006967D8">
        <w:lastRenderedPageBreak/>
        <w:t>4.2 Future Work and Enhancements:</w:t>
      </w:r>
    </w:p>
    <w:p w14:paraId="6E2993F4" w14:textId="77777777" w:rsidR="006967D8" w:rsidRPr="006967D8" w:rsidRDefault="006967D8" w:rsidP="006967D8">
      <w:pPr>
        <w:numPr>
          <w:ilvl w:val="0"/>
          <w:numId w:val="39"/>
        </w:numPr>
      </w:pPr>
      <w:r w:rsidRPr="006967D8">
        <w:t>Structural Format Matching &amp; Feedback System:</w:t>
      </w:r>
      <w:r w:rsidRPr="006967D8">
        <w:br/>
        <w:t>A planned enhancement is to store templates or schemas representing the expected structure of official or compliant documents (e.g., reports, proposals, SOPs). When a new .docx is uploaded:</w:t>
      </w:r>
    </w:p>
    <w:p w14:paraId="4C1DF60B" w14:textId="77777777" w:rsidR="006967D8" w:rsidRPr="006967D8" w:rsidRDefault="006967D8" w:rsidP="006967D8">
      <w:pPr>
        <w:numPr>
          <w:ilvl w:val="1"/>
          <w:numId w:val="39"/>
        </w:numPr>
      </w:pPr>
      <w:r w:rsidRPr="006967D8">
        <w:t>The system will compare its structure to the stored format.</w:t>
      </w:r>
    </w:p>
    <w:p w14:paraId="3474EE52" w14:textId="77777777" w:rsidR="006967D8" w:rsidRPr="006967D8" w:rsidRDefault="006967D8" w:rsidP="006967D8">
      <w:pPr>
        <w:numPr>
          <w:ilvl w:val="1"/>
          <w:numId w:val="39"/>
        </w:numPr>
      </w:pPr>
      <w:r w:rsidRPr="006967D8">
        <w:t>It will determine whether the document matches the approved layout.</w:t>
      </w:r>
    </w:p>
    <w:p w14:paraId="04E78FF7" w14:textId="77777777" w:rsidR="006967D8" w:rsidRPr="006967D8" w:rsidRDefault="006967D8" w:rsidP="006967D8">
      <w:pPr>
        <w:numPr>
          <w:ilvl w:val="1"/>
          <w:numId w:val="39"/>
        </w:numPr>
      </w:pPr>
      <w:r w:rsidRPr="006967D8">
        <w:t>If mismatches are found, the system will provide feedback such as:</w:t>
      </w:r>
      <w:r w:rsidRPr="006967D8">
        <w:br/>
        <w:t>- Missing sections or headings.</w:t>
      </w:r>
      <w:r w:rsidRPr="006967D8">
        <w:br/>
        <w:t>- Formatting deviations.</w:t>
      </w:r>
      <w:r w:rsidRPr="006967D8">
        <w:br/>
        <w:t>- Structural reordering suggestions.</w:t>
      </w:r>
      <w:r w:rsidRPr="006967D8">
        <w:br/>
        <w:t>This could evolve into a document approval workflow with feedback loop support.</w:t>
      </w:r>
    </w:p>
    <w:p w14:paraId="428AB7D8" w14:textId="77777777" w:rsidR="006967D8" w:rsidRPr="006967D8" w:rsidRDefault="006967D8" w:rsidP="006967D8">
      <w:pPr>
        <w:numPr>
          <w:ilvl w:val="0"/>
          <w:numId w:val="39"/>
        </w:numPr>
      </w:pPr>
      <w:r w:rsidRPr="006967D8">
        <w:t>Model Upgrade for Better Context Retention:</w:t>
      </w:r>
      <w:r w:rsidRPr="006967D8">
        <w:br/>
        <w:t>Replacing the current model with a larger or more context-aware LLM (e.g., GPT-4, Claude, or Mixtral) would significantly improve the system's ability to handle large files and nuanced queries.</w:t>
      </w:r>
    </w:p>
    <w:p w14:paraId="5EBBAD63" w14:textId="77777777" w:rsidR="006967D8" w:rsidRPr="006967D8" w:rsidRDefault="006967D8" w:rsidP="006967D8">
      <w:pPr>
        <w:numPr>
          <w:ilvl w:val="0"/>
          <w:numId w:val="39"/>
        </w:numPr>
      </w:pPr>
      <w:r w:rsidRPr="006967D8">
        <w:t>Persistent Vector Store and Scalable Indexing:</w:t>
      </w:r>
      <w:r w:rsidRPr="006967D8">
        <w:br/>
        <w:t>Introducing a persistent vector database like FAISS, ChromaDB, or Pinecone can allow:</w:t>
      </w:r>
    </w:p>
    <w:p w14:paraId="60F79996" w14:textId="77777777" w:rsidR="006967D8" w:rsidRPr="006967D8" w:rsidRDefault="006967D8" w:rsidP="006967D8">
      <w:pPr>
        <w:numPr>
          <w:ilvl w:val="0"/>
          <w:numId w:val="39"/>
        </w:numPr>
      </w:pPr>
      <w:r w:rsidRPr="006967D8">
        <w:t>Faster retrieval over time.</w:t>
      </w:r>
    </w:p>
    <w:p w14:paraId="15CBFB8B" w14:textId="77777777" w:rsidR="006967D8" w:rsidRPr="006967D8" w:rsidRDefault="006967D8" w:rsidP="006967D8">
      <w:pPr>
        <w:numPr>
          <w:ilvl w:val="0"/>
          <w:numId w:val="39"/>
        </w:numPr>
      </w:pPr>
      <w:r w:rsidRPr="006967D8">
        <w:t>Scalable storage of embeddings from multiple documents.</w:t>
      </w:r>
    </w:p>
    <w:p w14:paraId="4D7DB420" w14:textId="77777777" w:rsidR="006967D8" w:rsidRPr="006967D8" w:rsidRDefault="006967D8" w:rsidP="006967D8">
      <w:pPr>
        <w:numPr>
          <w:ilvl w:val="0"/>
          <w:numId w:val="39"/>
        </w:numPr>
      </w:pPr>
      <w:r w:rsidRPr="006967D8">
        <w:t>Multi-document querying and cross-referencing.</w:t>
      </w:r>
    </w:p>
    <w:p w14:paraId="6A74050A" w14:textId="77777777" w:rsidR="006967D8" w:rsidRPr="006967D8" w:rsidRDefault="006967D8" w:rsidP="006967D8">
      <w:r w:rsidRPr="006967D8">
        <w:t>5. Conclusion</w:t>
      </w:r>
      <w:r w:rsidRPr="006967D8">
        <w:br/>
        <w:t>This project presents a robust and modular Retrieval-Augmented Generation (RAG) system capable of extracting and querying content from a wide range of document formats, including PDFs, Word documents, PowerPoint presentations, Excel sheets, and images. It ensures high-quality text and table extraction while maintaining the structural context of the original document, which is especially valuable for downstream tasks like semantic search and validation.</w:t>
      </w:r>
    </w:p>
    <w:p w14:paraId="7FF25387" w14:textId="77777777" w:rsidR="006967D8" w:rsidRPr="006967D8" w:rsidRDefault="006967D8" w:rsidP="006967D8">
      <w:r w:rsidRPr="006967D8">
        <w:t>The system supports automatic cleanup, organized storage, and an easy-to-use interface via both Streamlit and CLI, making it accessible for both technical and non-technical users. While lightweight models are currently used for efficiency, there may be some trade-offs in accuracy when querying very long documents. Future enhancements are planned to address this, including storing and validating document structures to provide automated feedback on formatting and compliance.</w:t>
      </w:r>
    </w:p>
    <w:p w14:paraId="0E7B6EC3" w14:textId="77777777" w:rsidR="006967D8" w:rsidRPr="006967D8" w:rsidRDefault="006967D8" w:rsidP="006967D8">
      <w:r w:rsidRPr="006967D8">
        <w:t>Overall, the project lays a solid foundation for intelligent document analysis and offers extensibility for future enterprise or research-focused use cases.</w:t>
      </w:r>
    </w:p>
    <w:p w14:paraId="4853DCCD" w14:textId="77777777" w:rsidR="00FB5E77" w:rsidRDefault="00FB5E77"/>
    <w:sectPr w:rsidR="00FB5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629"/>
    <w:multiLevelType w:val="multilevel"/>
    <w:tmpl w:val="E72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396F"/>
    <w:multiLevelType w:val="multilevel"/>
    <w:tmpl w:val="250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0C7A"/>
    <w:multiLevelType w:val="multilevel"/>
    <w:tmpl w:val="C04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614A"/>
    <w:multiLevelType w:val="multilevel"/>
    <w:tmpl w:val="3FC0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7CBE"/>
    <w:multiLevelType w:val="multilevel"/>
    <w:tmpl w:val="ADF65D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A02A3"/>
    <w:multiLevelType w:val="multilevel"/>
    <w:tmpl w:val="A16C2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C3F8A"/>
    <w:multiLevelType w:val="multilevel"/>
    <w:tmpl w:val="A78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B00F9"/>
    <w:multiLevelType w:val="multilevel"/>
    <w:tmpl w:val="0222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6681E"/>
    <w:multiLevelType w:val="multilevel"/>
    <w:tmpl w:val="145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019A"/>
    <w:multiLevelType w:val="multilevel"/>
    <w:tmpl w:val="3AC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A2E33"/>
    <w:multiLevelType w:val="multilevel"/>
    <w:tmpl w:val="2952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D40ED"/>
    <w:multiLevelType w:val="multilevel"/>
    <w:tmpl w:val="EE1A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E3559"/>
    <w:multiLevelType w:val="multilevel"/>
    <w:tmpl w:val="C4300C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7B1E45"/>
    <w:multiLevelType w:val="multilevel"/>
    <w:tmpl w:val="C3B6D5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497CC8"/>
    <w:multiLevelType w:val="multilevel"/>
    <w:tmpl w:val="929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048E3"/>
    <w:multiLevelType w:val="multilevel"/>
    <w:tmpl w:val="D5E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C3354"/>
    <w:multiLevelType w:val="multilevel"/>
    <w:tmpl w:val="CB1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12FB7"/>
    <w:multiLevelType w:val="multilevel"/>
    <w:tmpl w:val="733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F53A2"/>
    <w:multiLevelType w:val="multilevel"/>
    <w:tmpl w:val="748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E30FD"/>
    <w:multiLevelType w:val="multilevel"/>
    <w:tmpl w:val="4E1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756F9"/>
    <w:multiLevelType w:val="multilevel"/>
    <w:tmpl w:val="C2E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17A11"/>
    <w:multiLevelType w:val="multilevel"/>
    <w:tmpl w:val="86C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D0D82"/>
    <w:multiLevelType w:val="multilevel"/>
    <w:tmpl w:val="CA92F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26560"/>
    <w:multiLevelType w:val="multilevel"/>
    <w:tmpl w:val="D4F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91142"/>
    <w:multiLevelType w:val="multilevel"/>
    <w:tmpl w:val="A46A04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33683E"/>
    <w:multiLevelType w:val="multilevel"/>
    <w:tmpl w:val="D5060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176D9"/>
    <w:multiLevelType w:val="multilevel"/>
    <w:tmpl w:val="6F2E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4F227D"/>
    <w:multiLevelType w:val="multilevel"/>
    <w:tmpl w:val="7E3E80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7F66BF"/>
    <w:multiLevelType w:val="multilevel"/>
    <w:tmpl w:val="FFA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F44E4"/>
    <w:multiLevelType w:val="multilevel"/>
    <w:tmpl w:val="1FE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90828"/>
    <w:multiLevelType w:val="multilevel"/>
    <w:tmpl w:val="53EE36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EA09A8"/>
    <w:multiLevelType w:val="multilevel"/>
    <w:tmpl w:val="3E54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63E18"/>
    <w:multiLevelType w:val="multilevel"/>
    <w:tmpl w:val="C06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413ED"/>
    <w:multiLevelType w:val="multilevel"/>
    <w:tmpl w:val="5D8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47BAD"/>
    <w:multiLevelType w:val="multilevel"/>
    <w:tmpl w:val="E65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04468"/>
    <w:multiLevelType w:val="multilevel"/>
    <w:tmpl w:val="0AB89D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174838"/>
    <w:multiLevelType w:val="multilevel"/>
    <w:tmpl w:val="A80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94EF9"/>
    <w:multiLevelType w:val="multilevel"/>
    <w:tmpl w:val="BCCC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63078C"/>
    <w:multiLevelType w:val="multilevel"/>
    <w:tmpl w:val="6826ED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612959">
    <w:abstractNumId w:val="28"/>
  </w:num>
  <w:num w:numId="2" w16cid:durableId="866675519">
    <w:abstractNumId w:val="34"/>
  </w:num>
  <w:num w:numId="3" w16cid:durableId="1259872612">
    <w:abstractNumId w:val="19"/>
  </w:num>
  <w:num w:numId="4" w16cid:durableId="980815131">
    <w:abstractNumId w:val="20"/>
  </w:num>
  <w:num w:numId="5" w16cid:durableId="747846672">
    <w:abstractNumId w:val="33"/>
  </w:num>
  <w:num w:numId="6" w16cid:durableId="133377355">
    <w:abstractNumId w:val="1"/>
  </w:num>
  <w:num w:numId="7" w16cid:durableId="1913853766">
    <w:abstractNumId w:val="26"/>
  </w:num>
  <w:num w:numId="8" w16cid:durableId="1954512588">
    <w:abstractNumId w:val="36"/>
  </w:num>
  <w:num w:numId="9" w16cid:durableId="950208767">
    <w:abstractNumId w:val="13"/>
  </w:num>
  <w:num w:numId="10" w16cid:durableId="547375175">
    <w:abstractNumId w:val="31"/>
  </w:num>
  <w:num w:numId="11" w16cid:durableId="1549801048">
    <w:abstractNumId w:val="0"/>
  </w:num>
  <w:num w:numId="12" w16cid:durableId="983697938">
    <w:abstractNumId w:val="11"/>
  </w:num>
  <w:num w:numId="13" w16cid:durableId="1052466079">
    <w:abstractNumId w:val="2"/>
  </w:num>
  <w:num w:numId="14" w16cid:durableId="963923813">
    <w:abstractNumId w:val="22"/>
  </w:num>
  <w:num w:numId="15" w16cid:durableId="1877623658">
    <w:abstractNumId w:val="8"/>
  </w:num>
  <w:num w:numId="16" w16cid:durableId="818304570">
    <w:abstractNumId w:val="4"/>
  </w:num>
  <w:num w:numId="17" w16cid:durableId="860244212">
    <w:abstractNumId w:val="18"/>
  </w:num>
  <w:num w:numId="18" w16cid:durableId="1767071223">
    <w:abstractNumId w:val="35"/>
  </w:num>
  <w:num w:numId="19" w16cid:durableId="1200703067">
    <w:abstractNumId w:val="10"/>
  </w:num>
  <w:num w:numId="20" w16cid:durableId="1105267873">
    <w:abstractNumId w:val="27"/>
  </w:num>
  <w:num w:numId="21" w16cid:durableId="1899590952">
    <w:abstractNumId w:val="23"/>
  </w:num>
  <w:num w:numId="22" w16cid:durableId="395661970">
    <w:abstractNumId w:val="29"/>
  </w:num>
  <w:num w:numId="23" w16cid:durableId="1449616868">
    <w:abstractNumId w:val="38"/>
  </w:num>
  <w:num w:numId="24" w16cid:durableId="779644495">
    <w:abstractNumId w:val="16"/>
  </w:num>
  <w:num w:numId="25" w16cid:durableId="77332686">
    <w:abstractNumId w:val="12"/>
  </w:num>
  <w:num w:numId="26" w16cid:durableId="286545115">
    <w:abstractNumId w:val="7"/>
  </w:num>
  <w:num w:numId="27" w16cid:durableId="551580484">
    <w:abstractNumId w:val="3"/>
  </w:num>
  <w:num w:numId="28" w16cid:durableId="160506658">
    <w:abstractNumId w:val="21"/>
  </w:num>
  <w:num w:numId="29" w16cid:durableId="160585220">
    <w:abstractNumId w:val="37"/>
  </w:num>
  <w:num w:numId="30" w16cid:durableId="1594974121">
    <w:abstractNumId w:val="9"/>
  </w:num>
  <w:num w:numId="31" w16cid:durableId="1752433557">
    <w:abstractNumId w:val="5"/>
  </w:num>
  <w:num w:numId="32" w16cid:durableId="1799757380">
    <w:abstractNumId w:val="14"/>
  </w:num>
  <w:num w:numId="33" w16cid:durableId="817502121">
    <w:abstractNumId w:val="30"/>
  </w:num>
  <w:num w:numId="34" w16cid:durableId="1672290390">
    <w:abstractNumId w:val="32"/>
  </w:num>
  <w:num w:numId="35" w16cid:durableId="707921400">
    <w:abstractNumId w:val="24"/>
  </w:num>
  <w:num w:numId="36" w16cid:durableId="1924102399">
    <w:abstractNumId w:val="17"/>
  </w:num>
  <w:num w:numId="37" w16cid:durableId="770783329">
    <w:abstractNumId w:val="6"/>
  </w:num>
  <w:num w:numId="38" w16cid:durableId="849493371">
    <w:abstractNumId w:val="15"/>
  </w:num>
  <w:num w:numId="39" w16cid:durableId="10869960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A0C"/>
    <w:rsid w:val="00286386"/>
    <w:rsid w:val="00494A0C"/>
    <w:rsid w:val="006967D8"/>
    <w:rsid w:val="008568FB"/>
    <w:rsid w:val="008D75D3"/>
    <w:rsid w:val="00A50CEE"/>
    <w:rsid w:val="00F9331C"/>
    <w:rsid w:val="00FB5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6106"/>
  <w15:chartTrackingRefBased/>
  <w15:docId w15:val="{0645B2BB-3704-4CE8-ADF2-97DA41D1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A0C"/>
    <w:rPr>
      <w:rFonts w:eastAsiaTheme="majorEastAsia" w:cstheme="majorBidi"/>
      <w:color w:val="272727" w:themeColor="text1" w:themeTint="D8"/>
    </w:rPr>
  </w:style>
  <w:style w:type="paragraph" w:styleId="Title">
    <w:name w:val="Title"/>
    <w:basedOn w:val="Normal"/>
    <w:next w:val="Normal"/>
    <w:link w:val="TitleChar"/>
    <w:uiPriority w:val="10"/>
    <w:qFormat/>
    <w:rsid w:val="00494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A0C"/>
    <w:pPr>
      <w:spacing w:before="160"/>
      <w:jc w:val="center"/>
    </w:pPr>
    <w:rPr>
      <w:i/>
      <w:iCs/>
      <w:color w:val="404040" w:themeColor="text1" w:themeTint="BF"/>
    </w:rPr>
  </w:style>
  <w:style w:type="character" w:customStyle="1" w:styleId="QuoteChar">
    <w:name w:val="Quote Char"/>
    <w:basedOn w:val="DefaultParagraphFont"/>
    <w:link w:val="Quote"/>
    <w:uiPriority w:val="29"/>
    <w:rsid w:val="00494A0C"/>
    <w:rPr>
      <w:i/>
      <w:iCs/>
      <w:color w:val="404040" w:themeColor="text1" w:themeTint="BF"/>
    </w:rPr>
  </w:style>
  <w:style w:type="paragraph" w:styleId="ListParagraph">
    <w:name w:val="List Paragraph"/>
    <w:basedOn w:val="Normal"/>
    <w:uiPriority w:val="34"/>
    <w:qFormat/>
    <w:rsid w:val="00494A0C"/>
    <w:pPr>
      <w:ind w:left="720"/>
      <w:contextualSpacing/>
    </w:pPr>
  </w:style>
  <w:style w:type="character" w:styleId="IntenseEmphasis">
    <w:name w:val="Intense Emphasis"/>
    <w:basedOn w:val="DefaultParagraphFont"/>
    <w:uiPriority w:val="21"/>
    <w:qFormat/>
    <w:rsid w:val="00494A0C"/>
    <w:rPr>
      <w:i/>
      <w:iCs/>
      <w:color w:val="2F5496" w:themeColor="accent1" w:themeShade="BF"/>
    </w:rPr>
  </w:style>
  <w:style w:type="paragraph" w:styleId="IntenseQuote">
    <w:name w:val="Intense Quote"/>
    <w:basedOn w:val="Normal"/>
    <w:next w:val="Normal"/>
    <w:link w:val="IntenseQuoteChar"/>
    <w:uiPriority w:val="30"/>
    <w:qFormat/>
    <w:rsid w:val="00494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A0C"/>
    <w:rPr>
      <w:i/>
      <w:iCs/>
      <w:color w:val="2F5496" w:themeColor="accent1" w:themeShade="BF"/>
    </w:rPr>
  </w:style>
  <w:style w:type="character" w:styleId="IntenseReference">
    <w:name w:val="Intense Reference"/>
    <w:basedOn w:val="DefaultParagraphFont"/>
    <w:uiPriority w:val="32"/>
    <w:qFormat/>
    <w:rsid w:val="00494A0C"/>
    <w:rPr>
      <w:b/>
      <w:bCs/>
      <w:smallCaps/>
      <w:color w:val="2F5496" w:themeColor="accent1" w:themeShade="BF"/>
      <w:spacing w:val="5"/>
    </w:rPr>
  </w:style>
  <w:style w:type="character" w:styleId="Hyperlink">
    <w:name w:val="Hyperlink"/>
    <w:basedOn w:val="DefaultParagraphFont"/>
    <w:uiPriority w:val="99"/>
    <w:unhideWhenUsed/>
    <w:rsid w:val="006967D8"/>
    <w:rPr>
      <w:color w:val="0563C1" w:themeColor="hyperlink"/>
      <w:u w:val="single"/>
    </w:rPr>
  </w:style>
  <w:style w:type="character" w:styleId="UnresolvedMention">
    <w:name w:val="Unresolved Mention"/>
    <w:basedOn w:val="DefaultParagraphFont"/>
    <w:uiPriority w:val="99"/>
    <w:semiHidden/>
    <w:unhideWhenUsed/>
    <w:rsid w:val="00696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2017</Words>
  <Characters>11499</Characters>
  <Application>Microsoft Office Word</Application>
  <DocSecurity>0</DocSecurity>
  <Lines>95</Lines>
  <Paragraphs>26</Paragraphs>
  <ScaleCrop>false</ScaleCrop>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Khonde</dc:creator>
  <cp:keywords/>
  <dc:description/>
  <cp:lastModifiedBy>Yash Khonde</cp:lastModifiedBy>
  <cp:revision>3</cp:revision>
  <dcterms:created xsi:type="dcterms:W3CDTF">2026-03-14T15:17:00Z</dcterms:created>
  <dcterms:modified xsi:type="dcterms:W3CDTF">2026-03-14T15:17:00Z</dcterms:modified>
</cp:coreProperties>
</file>