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1547A1" w:rsidTr="001547A1">
        <w:tc>
          <w:tcPr>
            <w:tcW w:w="1848" w:type="dxa"/>
          </w:tcPr>
          <w:p w:rsidR="001547A1" w:rsidRDefault="001547A1">
            <w:r>
              <w:t>Threshold</w:t>
            </w:r>
          </w:p>
        </w:tc>
        <w:tc>
          <w:tcPr>
            <w:tcW w:w="1848" w:type="dxa"/>
          </w:tcPr>
          <w:p w:rsidR="001547A1" w:rsidRDefault="001547A1">
            <w:r>
              <w:t>Learning rate</w:t>
            </w:r>
          </w:p>
        </w:tc>
        <w:tc>
          <w:tcPr>
            <w:tcW w:w="1848" w:type="dxa"/>
          </w:tcPr>
          <w:p w:rsidR="001547A1" w:rsidRDefault="001547A1">
            <w:r>
              <w:t>Input</w:t>
            </w:r>
          </w:p>
        </w:tc>
        <w:tc>
          <w:tcPr>
            <w:tcW w:w="1849" w:type="dxa"/>
          </w:tcPr>
          <w:p w:rsidR="001547A1" w:rsidRDefault="001547A1">
            <w:r>
              <w:t>Output</w:t>
            </w:r>
          </w:p>
        </w:tc>
        <w:tc>
          <w:tcPr>
            <w:tcW w:w="1849" w:type="dxa"/>
          </w:tcPr>
          <w:p w:rsidR="001547A1" w:rsidRDefault="001547A1">
            <w:r>
              <w:t>Bias weights</w:t>
            </w:r>
          </w:p>
        </w:tc>
      </w:tr>
      <w:tr w:rsidR="001547A1" w:rsidTr="001547A1">
        <w:tc>
          <w:tcPr>
            <w:tcW w:w="1848" w:type="dxa"/>
          </w:tcPr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:rsidR="001547A1" w:rsidRDefault="001547A1">
            <w:r>
              <w:t>0.01</w:t>
            </w:r>
          </w:p>
        </w:tc>
        <w:tc>
          <w:tcPr>
            <w:tcW w:w="1848" w:type="dxa"/>
          </w:tcPr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[1,1]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[1,0]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[0,1]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[0,0]</w:t>
            </w:r>
          </w:p>
        </w:tc>
        <w:tc>
          <w:tcPr>
            <w:tcW w:w="1849" w:type="dxa"/>
          </w:tcPr>
          <w:p w:rsidR="001547A1" w:rsidRDefault="001547A1">
            <w:r>
              <w:t>1</w:t>
            </w:r>
          </w:p>
          <w:p w:rsidR="001547A1" w:rsidRDefault="001547A1">
            <w:r>
              <w:t>0</w:t>
            </w:r>
          </w:p>
          <w:p w:rsidR="001547A1" w:rsidRDefault="001547A1">
            <w:r>
              <w:t>0</w:t>
            </w:r>
          </w:p>
          <w:p w:rsidR="001547A1" w:rsidRDefault="001547A1">
            <w:r>
              <w:t>0</w:t>
            </w:r>
          </w:p>
        </w:tc>
        <w:tc>
          <w:tcPr>
            <w:tcW w:w="1849" w:type="dxa"/>
          </w:tcPr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 0, 0]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[-0.01, 0, 0]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[-0.01, 0, 0.01]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[-0.02, 0, 0.01]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[-0.02, 0.01, 0.01 ]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[-0.02, 0.01, 0.02]</w:t>
            </w:r>
          </w:p>
        </w:tc>
      </w:tr>
      <w:tr w:rsidR="001547A1" w:rsidTr="001547A1">
        <w:tc>
          <w:tcPr>
            <w:tcW w:w="1848" w:type="dxa"/>
          </w:tcPr>
          <w:p w:rsidR="001547A1" w:rsidRDefault="001547A1">
            <w:r>
              <w:t>5</w:t>
            </w:r>
          </w:p>
        </w:tc>
        <w:tc>
          <w:tcPr>
            <w:tcW w:w="1848" w:type="dxa"/>
          </w:tcPr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848" w:type="dxa"/>
          </w:tcPr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[1,1]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[1,0]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[0,1]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[0,0]</w:t>
            </w:r>
          </w:p>
        </w:tc>
        <w:tc>
          <w:tcPr>
            <w:tcW w:w="1849" w:type="dxa"/>
          </w:tcPr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1547A1" w:rsidRDefault="001547A1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9" w:type="dxa"/>
          </w:tcPr>
          <w:p w:rsidR="001547A1" w:rsidRDefault="001547A1" w:rsidP="00964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4"/>
                <w:szCs w:val="24"/>
              </w:rPr>
              <w:t>0, 0, 0</w:t>
            </w:r>
            <w:r>
              <w:rPr>
                <w:sz w:val="28"/>
                <w:szCs w:val="28"/>
              </w:rPr>
              <w:t>]</w:t>
            </w:r>
          </w:p>
          <w:p w:rsidR="001547A1" w:rsidRDefault="001547A1" w:rsidP="00964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4"/>
                <w:szCs w:val="24"/>
              </w:rPr>
              <w:t>-0.1, 0, 0</w:t>
            </w:r>
            <w:r>
              <w:rPr>
                <w:sz w:val="28"/>
                <w:szCs w:val="28"/>
              </w:rPr>
              <w:t>]</w:t>
            </w:r>
          </w:p>
          <w:p w:rsidR="001547A1" w:rsidRDefault="001547A1" w:rsidP="00964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4"/>
                <w:szCs w:val="24"/>
              </w:rPr>
              <w:t>-0.1, 0, 0.1</w:t>
            </w:r>
            <w:r>
              <w:rPr>
                <w:sz w:val="28"/>
                <w:szCs w:val="28"/>
              </w:rPr>
              <w:t>]</w:t>
            </w:r>
          </w:p>
          <w:p w:rsidR="001547A1" w:rsidRDefault="001547A1" w:rsidP="00964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</w:t>
            </w:r>
            <w:r>
              <w:rPr>
                <w:sz w:val="24"/>
                <w:szCs w:val="24"/>
              </w:rPr>
              <w:t>0.2, 0, 0.1</w:t>
            </w:r>
            <w:r>
              <w:rPr>
                <w:sz w:val="28"/>
                <w:szCs w:val="28"/>
              </w:rPr>
              <w:t>]</w:t>
            </w:r>
          </w:p>
          <w:p w:rsidR="001547A1" w:rsidRDefault="001547A1" w:rsidP="009644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4"/>
                <w:szCs w:val="24"/>
              </w:rPr>
              <w:t>-0.2, 0.1, 0.1</w:t>
            </w:r>
            <w:r>
              <w:rPr>
                <w:sz w:val="28"/>
                <w:szCs w:val="28"/>
              </w:rPr>
              <w:t>]</w:t>
            </w:r>
          </w:p>
        </w:tc>
      </w:tr>
      <w:tr w:rsidR="009C2479" w:rsidTr="009C2479">
        <w:tc>
          <w:tcPr>
            <w:tcW w:w="1848" w:type="dxa"/>
          </w:tcPr>
          <w:p w:rsidR="009C2479" w:rsidRDefault="009C2479">
            <w:r>
              <w:t>5</w:t>
            </w:r>
          </w:p>
        </w:tc>
        <w:tc>
          <w:tcPr>
            <w:tcW w:w="1848" w:type="dxa"/>
          </w:tcPr>
          <w:p w:rsidR="009C2479" w:rsidRDefault="009C2479">
            <w:r>
              <w:t>0.89</w:t>
            </w:r>
          </w:p>
        </w:tc>
        <w:tc>
          <w:tcPr>
            <w:tcW w:w="1848" w:type="dxa"/>
          </w:tcPr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[1,1]</w:t>
            </w:r>
          </w:p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[1,0]</w:t>
            </w:r>
          </w:p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[0,1]</w:t>
            </w:r>
          </w:p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[0,0]</w:t>
            </w:r>
          </w:p>
        </w:tc>
        <w:tc>
          <w:tcPr>
            <w:tcW w:w="1849" w:type="dxa"/>
          </w:tcPr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9" w:type="dxa"/>
          </w:tcPr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 0, 0]</w:t>
            </w:r>
          </w:p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[-0.9</w:t>
            </w:r>
            <w:r>
              <w:rPr>
                <w:sz w:val="24"/>
                <w:szCs w:val="24"/>
              </w:rPr>
              <w:t>, 0, 0]</w:t>
            </w:r>
          </w:p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[-0.9, 0, 0.9</w:t>
            </w:r>
            <w:r>
              <w:rPr>
                <w:sz w:val="24"/>
                <w:szCs w:val="24"/>
              </w:rPr>
              <w:t>]</w:t>
            </w:r>
          </w:p>
          <w:p w:rsidR="009C2479" w:rsidRDefault="009C2479" w:rsidP="00964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[-1.4, 0, 0.9</w:t>
            </w:r>
            <w:r>
              <w:rPr>
                <w:sz w:val="24"/>
                <w:szCs w:val="24"/>
              </w:rPr>
              <w:t>]</w:t>
            </w:r>
          </w:p>
        </w:tc>
      </w:tr>
    </w:tbl>
    <w:p w:rsidR="00EA21A5" w:rsidRDefault="00794375"/>
    <w:p w:rsidR="009C2479" w:rsidRDefault="009C2479">
      <w:r>
        <w:t>Conclusion</w:t>
      </w:r>
    </w:p>
    <w:p w:rsidR="009C2479" w:rsidRPr="009C2479" w:rsidRDefault="009C2479" w:rsidP="009C24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Threshold for and function is 5.</w:t>
      </w:r>
    </w:p>
    <w:p w:rsidR="009C2479" w:rsidRPr="009C2479" w:rsidRDefault="009C2479" w:rsidP="009C247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With the increasing the value of learning rate, the bias value decreases and that of weights increases</w:t>
      </w:r>
    </w:p>
    <w:p w:rsidR="009C2479" w:rsidRDefault="009C2479"/>
    <w:sectPr w:rsidR="009C2479" w:rsidSect="00CD12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375" w:rsidRDefault="00794375" w:rsidP="009C2479">
      <w:pPr>
        <w:spacing w:after="0" w:line="240" w:lineRule="auto"/>
      </w:pPr>
      <w:r>
        <w:separator/>
      </w:r>
    </w:p>
  </w:endnote>
  <w:endnote w:type="continuationSeparator" w:id="0">
    <w:p w:rsidR="00794375" w:rsidRDefault="00794375" w:rsidP="009C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375" w:rsidRDefault="00794375" w:rsidP="009C2479">
      <w:pPr>
        <w:spacing w:after="0" w:line="240" w:lineRule="auto"/>
      </w:pPr>
      <w:r>
        <w:separator/>
      </w:r>
    </w:p>
  </w:footnote>
  <w:footnote w:type="continuationSeparator" w:id="0">
    <w:p w:rsidR="00794375" w:rsidRDefault="00794375" w:rsidP="009C2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B27048191384E2A9A7B0DF621DD9C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C2479" w:rsidRDefault="009C247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AND function</w:t>
        </w:r>
      </w:p>
    </w:sdtContent>
  </w:sdt>
  <w:p w:rsidR="009C2479" w:rsidRDefault="009C24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7B78"/>
    <w:multiLevelType w:val="hybridMultilevel"/>
    <w:tmpl w:val="FE3E138A"/>
    <w:lvl w:ilvl="0" w:tplc="F8521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C5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6D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C6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2B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AF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88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E5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A6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94D0C"/>
    <w:multiLevelType w:val="singleLevel"/>
    <w:tmpl w:val="3FA94D0C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7A1"/>
    <w:rsid w:val="0012213C"/>
    <w:rsid w:val="001547A1"/>
    <w:rsid w:val="00794375"/>
    <w:rsid w:val="009C2479"/>
    <w:rsid w:val="009E45DE"/>
    <w:rsid w:val="00CD12FB"/>
    <w:rsid w:val="00FF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479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9C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479"/>
  </w:style>
  <w:style w:type="paragraph" w:styleId="Footer">
    <w:name w:val="footer"/>
    <w:basedOn w:val="Normal"/>
    <w:link w:val="FooterChar"/>
    <w:uiPriority w:val="99"/>
    <w:semiHidden/>
    <w:unhideWhenUsed/>
    <w:rsid w:val="009C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479"/>
  </w:style>
  <w:style w:type="paragraph" w:styleId="BalloonText">
    <w:name w:val="Balloon Text"/>
    <w:basedOn w:val="Normal"/>
    <w:link w:val="BalloonTextChar"/>
    <w:uiPriority w:val="99"/>
    <w:semiHidden/>
    <w:unhideWhenUsed/>
    <w:rsid w:val="009C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27048191384E2A9A7B0DF621DD9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A6FBE-B29F-44DE-B05B-58B9912F6931}"/>
      </w:docPartPr>
      <w:docPartBody>
        <w:p w:rsidR="00000000" w:rsidRDefault="00DA6C23" w:rsidP="00DA6C23">
          <w:pPr>
            <w:pStyle w:val="5B27048191384E2A9A7B0DF621DD9C2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6C23"/>
    <w:rsid w:val="00921096"/>
    <w:rsid w:val="00DA6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27048191384E2A9A7B0DF621DD9C2C">
    <w:name w:val="5B27048191384E2A9A7B0DF621DD9C2C"/>
    <w:rsid w:val="00DA6C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 function</dc:title>
  <dc:creator>Niravbhai</dc:creator>
  <cp:lastModifiedBy>Niravbhai</cp:lastModifiedBy>
  <cp:revision>1</cp:revision>
  <dcterms:created xsi:type="dcterms:W3CDTF">2020-12-28T08:53:00Z</dcterms:created>
  <dcterms:modified xsi:type="dcterms:W3CDTF">2020-12-28T09:20:00Z</dcterms:modified>
</cp:coreProperties>
</file>