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3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56"/>
          <w:szCs w:val="56"/>
        </w:rPr>
        <w:t>COL215 Mini-Project Report</w:t>
      </w:r>
    </w:p>
    <w:p>
      <w:pPr>
        <w:pStyle w:val="TextBody"/>
        <w:widowControl/>
        <w:spacing w:before="0" w:after="3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56"/>
          <w:szCs w:val="56"/>
        </w:rPr>
        <w:t>CRC-CCITT Computation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3560445</wp:posOffset>
                </wp:positionH>
                <wp:positionV relativeFrom="paragraph">
                  <wp:posOffset>126365</wp:posOffset>
                </wp:positionV>
                <wp:extent cx="2762885" cy="6515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80" cy="65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Yash Malviya 2016CS50403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Hardik Khichi 2016CS50404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80.35pt;margin-top:9.95pt;width:217.45pt;height:5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Yash Malviya 2016CS50403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Hardik Khichi 2016CS50404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br/>
      </w:r>
    </w:p>
    <w:p>
      <w:pPr>
        <w:pStyle w:val="TextBody"/>
        <w:widowControl/>
        <w:spacing w:before="0" w:after="30"/>
        <w:jc w:val="left"/>
        <w:rPr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  <w:t>Detailed description of the overall design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We have planned to tackle the problem by making 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Moore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 Finite State Machine.</w:t>
      </w:r>
    </w:p>
    <w:p>
      <w:pPr>
        <w:pStyle w:val="TextBody"/>
        <w:widowControl/>
        <w:spacing w:before="0" w:after="3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The FSM contains 3 states.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spacing w:before="0" w:after="3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L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oading value from switches to the registers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i.e. poly = crc polynomial, data=1111111111111111&amp;input&amp;0000000000000000, counter = 0000, crc = data(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47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 downto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31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),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done=0</w:t>
      </w:r>
    </w:p>
    <w:p>
      <w:pPr>
        <w:pStyle w:val="TextBody"/>
        <w:widowControl/>
        <w:numPr>
          <w:ilvl w:val="0"/>
          <w:numId w:val="1"/>
        </w:numPr>
        <w:spacing w:before="0" w:after="3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epeated XOR process till we finally obtain our CRC Value. 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P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seudo code: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if (counter=1111)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state=3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done=1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If (counter!=0000) 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shift data left; 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(data(47 downto 31))xor(poly); </w:t>
      </w:r>
    </w:p>
    <w:p>
      <w:pPr>
        <w:pStyle w:val="TextBody"/>
        <w:widowControl/>
        <w:numPr>
          <w:ilvl w:val="0"/>
          <w:numId w:val="0"/>
        </w:numPr>
        <w:spacing w:before="0" w:after="30"/>
        <w:ind w:left="720" w:hanging="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conter += 1;</w:t>
      </w:r>
    </w:p>
    <w:p>
      <w:pPr>
        <w:pStyle w:val="TextBody"/>
        <w:widowControl/>
        <w:numPr>
          <w:ilvl w:val="0"/>
          <w:numId w:val="1"/>
        </w:numPr>
        <w:spacing w:before="0" w:after="3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eset function that outputs seed value to the CRC. 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  <w:t>Description of the major subsystems/components and interconnecting signals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counter = 0 to 15 to count xor operations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done = 0 or 1 indicating computation done or not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data = register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polynomial = crc polynomial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state = 1 or 2 or 3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load = if 1 load values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reset = if 1 set data to seed value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  <w:t>Status of coding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r>
    </w:p>
    <w:p>
      <w:pPr>
        <w:pStyle w:val="TextBody"/>
        <w:widowControl/>
        <w:spacing w:before="0" w:after="30"/>
        <w:jc w:val="left"/>
        <w:rPr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We have coded the Moore FSM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output values are determined only by its current state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) first time, might have flaws. The whole machine is a one process machine that is purely sequential.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We still have to modify SSD code suiting the requirements.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r>
    </w:p>
    <w:p>
      <w:pPr>
        <w:pStyle w:val="TextBody"/>
        <w:widowControl/>
        <w:spacing w:before="0" w:after="30"/>
        <w:jc w:val="left"/>
        <w:rPr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u w:val="single"/>
        </w:rPr>
        <w:t>Status of testing</w:t>
      </w:r>
    </w:p>
    <w:p>
      <w:pPr>
        <w:pStyle w:val="TextBody"/>
        <w:widowControl/>
        <w:spacing w:before="0" w:after="30"/>
        <w:jc w:val="left"/>
        <w:rPr>
          <w:rFonts w:ascii="Liberation Serif" w:hAnsi="Liberation Serif"/>
          <w:i w:val="false"/>
        </w:rPr>
      </w:pPr>
      <w:r>
        <w:rPr>
          <w:b w:val="false"/>
          <w:bCs w:val="false"/>
          <w:caps w:val="false"/>
          <w:smallCaps w:val="false"/>
          <w:color w:val="333333"/>
          <w:spacing w:val="0"/>
          <w:sz w:val="28"/>
          <w:szCs w:val="28"/>
          <w:u w:val="none"/>
        </w:rPr>
      </w:r>
    </w:p>
    <w:p>
      <w:pPr>
        <w:pStyle w:val="TextBody"/>
        <w:widowControl/>
        <w:spacing w:before="0" w:after="30"/>
        <w:jc w:val="left"/>
        <w:rPr>
          <w:b w:val="false"/>
          <w:b w:val="false"/>
          <w:bCs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W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e have remove all synthesis related error like buss size mismatch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in the computation part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LibreOffice/5.3.6.1$Windows_X86_64 LibreOffice_project/686f202eff87ef707079aeb7f485847613344eb7</Application>
  <Pages>2</Pages>
  <Words>210</Words>
  <Characters>1060</Characters>
  <CharactersWithSpaces>1245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2017-10-30T22:04:22Z</dcterms:created>
  <dc:creator/>
  <dc:description/>
  <dc:language>en-US</dc:language>
  <cp:lastModifiedBy/>
  <dcterms:modified xsi:type="dcterms:W3CDTF">2017-10-30T23:54:21Z</dcterms:modified>
  <cp:revision>2</cp:revision>
  <dc:subject/>
  <dc:title/>
</cp:coreProperties>
</file>