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4488" w14:textId="3C601792" w:rsidR="002F2637" w:rsidRPr="00A92DB4" w:rsidRDefault="002F2637" w:rsidP="00A92DB4">
      <w:pPr>
        <w:jc w:val="both"/>
        <w:rPr>
          <w:b/>
          <w:bCs/>
        </w:rPr>
      </w:pPr>
      <w:r w:rsidRPr="00A92DB4">
        <w:rPr>
          <w:b/>
          <w:bCs/>
        </w:rPr>
        <w:t>About Us</w:t>
      </w:r>
    </w:p>
    <w:p w14:paraId="3EBC8366" w14:textId="77777777" w:rsidR="002F2637" w:rsidRDefault="002F2637" w:rsidP="00A92DB4">
      <w:pPr>
        <w:jc w:val="both"/>
      </w:pPr>
    </w:p>
    <w:p w14:paraId="5C4BF111" w14:textId="429DE73A" w:rsidR="00F426E8" w:rsidRDefault="002F2637" w:rsidP="00A92DB4">
      <w:pPr>
        <w:jc w:val="both"/>
      </w:pPr>
      <w:proofErr w:type="spellStart"/>
      <w:r>
        <w:t>Abhidi</w:t>
      </w:r>
      <w:proofErr w:type="spellEnd"/>
      <w:r w:rsidRPr="002F2637">
        <w:t xml:space="preserve"> Packaging. is One of the Leading </w:t>
      </w:r>
      <w:r>
        <w:t>traders and Manufacturers</w:t>
      </w:r>
      <w:r w:rsidRPr="002F2637">
        <w:t xml:space="preserve"> of </w:t>
      </w:r>
      <w:r>
        <w:t>P</w:t>
      </w:r>
      <w:r w:rsidRPr="002F2637">
        <w:t xml:space="preserve">ackaging products </w:t>
      </w:r>
      <w:r>
        <w:t xml:space="preserve">and PTFE, PEEK Customized engineering products </w:t>
      </w:r>
      <w:r w:rsidRPr="002F2637">
        <w:t xml:space="preserve">for </w:t>
      </w:r>
      <w:r>
        <w:t>Chemicals, Pharmaceuticals</w:t>
      </w:r>
      <w:r w:rsidRPr="002F2637">
        <w:t xml:space="preserve">, </w:t>
      </w:r>
      <w:r>
        <w:t>a</w:t>
      </w:r>
      <w:r w:rsidRPr="002F2637">
        <w:t>nd Personal Care Industries. The Company owns 2 of its State of Art Class Production Facilities at V</w:t>
      </w:r>
      <w:r>
        <w:t>irar and Taloja Navi Mumbai. Having Strictest</w:t>
      </w:r>
      <w:r w:rsidRPr="002F2637">
        <w:t xml:space="preserve"> Quality Control Before Release to Sale Ensures Consistent and Best of Quality</w:t>
      </w:r>
      <w:r>
        <w:t xml:space="preserve"> Product</w:t>
      </w:r>
    </w:p>
    <w:p w14:paraId="02A177F7" w14:textId="77777777" w:rsidR="002F2637" w:rsidRPr="00A92DB4" w:rsidRDefault="002F2637" w:rsidP="00A92DB4">
      <w:pPr>
        <w:jc w:val="both"/>
        <w:rPr>
          <w:b/>
          <w:bCs/>
        </w:rPr>
      </w:pPr>
      <w:r w:rsidRPr="00A92DB4">
        <w:rPr>
          <w:b/>
          <w:bCs/>
        </w:rPr>
        <w:t>Our Work</w:t>
      </w:r>
    </w:p>
    <w:p w14:paraId="69E76455" w14:textId="3FAB03F3" w:rsidR="002F2637" w:rsidRDefault="002F2637" w:rsidP="00A92DB4">
      <w:pPr>
        <w:jc w:val="both"/>
      </w:pPr>
      <w:r>
        <w:t xml:space="preserve">We had Achieved </w:t>
      </w:r>
      <w:r w:rsidR="00A92DB4">
        <w:t xml:space="preserve">the </w:t>
      </w:r>
      <w:r>
        <w:t xml:space="preserve">Highest Benchmark of Quality </w:t>
      </w:r>
      <w:r w:rsidR="00A92DB4">
        <w:t>for</w:t>
      </w:r>
      <w:r>
        <w:t xml:space="preserve"> Products such as Amber Glass Bottles, </w:t>
      </w:r>
      <w:r>
        <w:t>Flint Glass Bottles</w:t>
      </w:r>
      <w:r w:rsidR="00A92DB4">
        <w:t>,</w:t>
      </w:r>
      <w:r>
        <w:t xml:space="preserve"> </w:t>
      </w:r>
      <w:r>
        <w:t xml:space="preserve">Plastic Caps, </w:t>
      </w:r>
      <w:proofErr w:type="gramStart"/>
      <w:r w:rsidR="00A92DB4">
        <w:t>PTFE</w:t>
      </w:r>
      <w:proofErr w:type="gramEnd"/>
      <w:r w:rsidR="00A92DB4">
        <w:t xml:space="preserve"> and PEEK – Bushes, O – Rings, Bellows, Balls, Nozzles, Mechanical Seals, and various customized products as per customer design. </w:t>
      </w:r>
    </w:p>
    <w:p w14:paraId="2BA327FB" w14:textId="3C873BE0" w:rsidR="00A92DB4" w:rsidRDefault="00A92DB4" w:rsidP="00A92DB4">
      <w:pPr>
        <w:jc w:val="both"/>
      </w:pPr>
      <w:r>
        <w:t xml:space="preserve">We do have the capacity to produce Stainless Steel, Metal Steel - Railings, Handles, </w:t>
      </w:r>
      <w:r>
        <w:t>Bushes, Nozzles, Mechanical Seals, and various customized products as per customer design.</w:t>
      </w:r>
      <w:r>
        <w:t xml:space="preserve"> </w:t>
      </w:r>
    </w:p>
    <w:p w14:paraId="52276615" w14:textId="0243E9C9" w:rsidR="002F2637" w:rsidRDefault="00A92DB4" w:rsidP="00A92DB4">
      <w:pPr>
        <w:jc w:val="both"/>
      </w:pPr>
      <w:proofErr w:type="spellStart"/>
      <w:r>
        <w:t>Abhidi</w:t>
      </w:r>
      <w:proofErr w:type="spellEnd"/>
      <w:r w:rsidRPr="002F2637">
        <w:t xml:space="preserve"> Packaging</w:t>
      </w:r>
      <w:r w:rsidR="002F2637">
        <w:t xml:space="preserve"> has a team of technically qualified and Managerial experience in various fields like Engineering, Production, and Quality Assurance. Being </w:t>
      </w:r>
      <w:r>
        <w:t xml:space="preserve">a </w:t>
      </w:r>
      <w:r w:rsidR="002F2637">
        <w:t xml:space="preserve">professionally managed company, </w:t>
      </w:r>
      <w:r>
        <w:t>AP</w:t>
      </w:r>
      <w:r w:rsidR="002F2637">
        <w:t xml:space="preserve"> has made tremendous and unique noticeable improvements in upgrading quality standards in all our disciplines of </w:t>
      </w:r>
      <w:r>
        <w:t>management</w:t>
      </w:r>
      <w:r w:rsidR="002F2637">
        <w:t>.</w:t>
      </w:r>
    </w:p>
    <w:p w14:paraId="44B9E008" w14:textId="77777777" w:rsidR="00A92DB4" w:rsidRDefault="00A92DB4" w:rsidP="00A92DB4">
      <w:pPr>
        <w:jc w:val="both"/>
      </w:pPr>
    </w:p>
    <w:p w14:paraId="6DB65D2A" w14:textId="1256DD03" w:rsidR="00875F40" w:rsidRDefault="00875F40" w:rsidP="00A92DB4">
      <w:pPr>
        <w:jc w:val="both"/>
      </w:pPr>
      <w:hyperlink r:id="rId4" w:history="1">
        <w:r w:rsidRPr="00A81035">
          <w:rPr>
            <w:rStyle w:val="Hyperlink"/>
          </w:rPr>
          <w:t>https://online.flipht</w:t>
        </w:r>
        <w:r w:rsidRPr="00A81035">
          <w:rPr>
            <w:rStyle w:val="Hyperlink"/>
          </w:rPr>
          <w:t>m</w:t>
        </w:r>
        <w:r w:rsidRPr="00A81035">
          <w:rPr>
            <w:rStyle w:val="Hyperlink"/>
          </w:rPr>
          <w:t>l5.com/nnlig/yhye/#p=1</w:t>
        </w:r>
      </w:hyperlink>
    </w:p>
    <w:p w14:paraId="7AD81DC9" w14:textId="77777777" w:rsidR="00875F40" w:rsidRDefault="00875F40" w:rsidP="00A92DB4">
      <w:pPr>
        <w:jc w:val="both"/>
      </w:pPr>
    </w:p>
    <w:p w14:paraId="059C5702" w14:textId="77777777" w:rsidR="00875F40" w:rsidRDefault="00875F40" w:rsidP="00A92DB4">
      <w:pPr>
        <w:jc w:val="both"/>
      </w:pPr>
    </w:p>
    <w:p w14:paraId="784EA8AB" w14:textId="77777777" w:rsidR="00875F40" w:rsidRDefault="00875F40" w:rsidP="00A92DB4">
      <w:pPr>
        <w:jc w:val="both"/>
      </w:pPr>
    </w:p>
    <w:sectPr w:rsidR="0087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7"/>
    <w:rsid w:val="002F2637"/>
    <w:rsid w:val="00875F40"/>
    <w:rsid w:val="00A92DB4"/>
    <w:rsid w:val="00F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01F6"/>
  <w15:chartTrackingRefBased/>
  <w15:docId w15:val="{2C2683C5-AE88-476D-92E8-5F7092B9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fliphtml5.com/nnlig/yhye/#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ABHIDI PACKAGING</dc:creator>
  <cp:keywords/>
  <dc:description/>
  <cp:lastModifiedBy>ABHIDI PACKAGING</cp:lastModifiedBy>
  <cp:revision>1</cp:revision>
  <dcterms:created xsi:type="dcterms:W3CDTF">2023-06-18T11:14:00Z</dcterms:created>
  <dcterms:modified xsi:type="dcterms:W3CDTF">2023-06-18T11:40:00Z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1ee9e927-e866-4762-a588-77a8f6bbfad8</vt:lpwstr>
  </property>
</Properties>
</file>