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9C672" w14:textId="3B37BF3E" w:rsidR="00DD6736" w:rsidRDefault="000E10D7">
      <w:r>
        <w:t xml:space="preserve">Git commands  </w:t>
      </w:r>
    </w:p>
    <w:p w14:paraId="6200FB12" w14:textId="7DBFF471" w:rsidR="000E10D7" w:rsidRDefault="000E10D7">
      <w:r>
        <w:t>Git Status                  Git reset --soft</w:t>
      </w:r>
    </w:p>
    <w:p w14:paraId="5CC51EAF" w14:textId="14ABEF9C" w:rsidR="000E10D7" w:rsidRDefault="000E10D7">
      <w:r>
        <w:t>Git Add                      Git Reset Hard</w:t>
      </w:r>
    </w:p>
    <w:p w14:paraId="373C05D6" w14:textId="6FC92B33" w:rsidR="000E10D7" w:rsidRDefault="000E10D7">
      <w:r>
        <w:t>Git log</w:t>
      </w:r>
    </w:p>
    <w:p w14:paraId="11484450" w14:textId="66984EAD" w:rsidR="000E10D7" w:rsidRDefault="000E10D7">
      <w:r>
        <w:rPr>
          <w:noProof/>
        </w:rPr>
        <w:drawing>
          <wp:inline distT="0" distB="0" distL="0" distR="0" wp14:anchorId="175C3F09" wp14:editId="48F6B2D7">
            <wp:extent cx="5943600" cy="6892925"/>
            <wp:effectExtent l="0" t="0" r="0" b="3175"/>
            <wp:docPr id="18461734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9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1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36"/>
    <w:rsid w:val="000E10D7"/>
    <w:rsid w:val="00DD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00733"/>
  <w15:chartTrackingRefBased/>
  <w15:docId w15:val="{F7C46B4D-82D4-4D3B-91FE-4EC6E2B96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BRBU Brands</dc:creator>
  <cp:keywords/>
  <dc:description/>
  <cp:lastModifiedBy>BRBU Brands</cp:lastModifiedBy>
  <cp:revision>2</cp:revision>
  <dcterms:created xsi:type="dcterms:W3CDTF">2024-03-23T06:23:00Z</dcterms:created>
  <dcterms:modified xsi:type="dcterms:W3CDTF">2024-03-23T06:25:00Z</dcterms:modified>
</cp:coreProperties>
</file>