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          || श्री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गणेशाय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नमः ||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                 परिचय पत्र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वैयक्तिक तपशील :-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नाव :-         चि. चेतन कृष्णा जवळकार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जात :-         तेली (राठोड) 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उंची :-          5' 7"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जन्म नाव :    चिंतामणी, तारीख 11/09/1995, वेळ : रात्री 11.57, गाव : मलकापुर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शिक्षण :-      12th आणि मॅन्युफॅक्चरिंग सायन्स शिकत आहे.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व्यवसाय :-    Service - GKN Sintered Metal Products, Pimpari, Pune.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पगार :-         2.5 लाख 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(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8"/>
          <w:szCs w:val="28"/>
          <w:highlight w:val="yellow"/>
          <w:rtl w:val="0"/>
        </w:rPr>
        <w:t xml:space="preserve">चिंचवडला 2BHK फ्लॅट आहे, होमलोन नाही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कौटुंबिक तपशील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ff0000"/>
          <w:sz w:val="28"/>
          <w:szCs w:val="28"/>
          <w:highlight w:val="black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वडिलांचे नाव :-  कृष्णा विश्वनाथ जवळकार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व्यवसाय :-        (घरगुती किरकोळ दुरुस्ती चिंचवड) 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आईचे नाव :-     सौ दिपा कृष्णा जवळकार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व्यवसाय :-        Service at Infosys, Pune.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भाऊ :-             महेश कृष्णा जवळकार (Service)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बहीण :-            नाही</w: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मामा :-             श्री शैलेश प्रल्हाद चोपडे, मलकापुर. 9423529323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श्री योगेश प्रल्हाद चोपडे, पुणे.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पत्ता :-              मुळ गाव : कोळंबा, तालुका- नांदुरा, 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 ह.मु. संताजी भवनच्या पाठीमागे, 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काळीपुरा, मलकापुर जि बुलढाणा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संपर्क :-            कृष्णा विश्वनाथ जवळकार, सहारा हौसिंग सोसायटी, 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ff0000"/>
          <w:sz w:val="28"/>
          <w:szCs w:val="28"/>
          <w:rtl w:val="0"/>
        </w:rPr>
        <w:t xml:space="preserve">                        फ्लॅट नंबर ए 66/8, प्रेमलोक पार्क, चिंचवड, 8485850457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3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