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74461" w:rsidRDefault="00BD775E">
      <w:pPr>
        <w:jc w:val="center"/>
        <w:rPr>
          <w:b/>
          <w:sz w:val="28"/>
          <w:szCs w:val="28"/>
          <w:u w:val="single"/>
        </w:rPr>
      </w:pPr>
      <w:sdt>
        <w:sdtPr>
          <w:tag w:val="goog_rdk_0"/>
          <w:id w:val="1736972220"/>
        </w:sdtPr>
        <w:sdtEndPr/>
        <w:sdtContent>
          <w:commentRangeStart w:id="0"/>
          <w:commentRangeStart w:id="1"/>
        </w:sdtContent>
      </w:sdt>
      <w:r>
        <w:rPr>
          <w:rFonts w:ascii="Palatino Linotype" w:eastAsia="Palatino Linotype" w:hAnsi="Palatino Linotype" w:cs="Palatino Linotype"/>
          <w:b/>
          <w:color w:val="44546A"/>
          <w:sz w:val="28"/>
          <w:szCs w:val="28"/>
          <w:u w:val="single"/>
        </w:rPr>
        <w:t>OUTWARD SERVICES</w:t>
      </w:r>
      <w:commentRangeEnd w:id="1"/>
      <w:r>
        <w:commentReference w:id="1"/>
      </w:r>
      <w:commentRangeEnd w:id="0"/>
      <w:r w:rsidR="008443B8">
        <w:rPr>
          <w:rStyle w:val="CommentReference"/>
        </w:rPr>
        <w:commentReference w:id="0"/>
      </w:r>
      <w:r>
        <w:rPr>
          <w:b/>
          <w:sz w:val="28"/>
          <w:szCs w:val="28"/>
          <w:u w:val="single"/>
        </w:rPr>
        <w:t xml:space="preserve"> </w:t>
      </w:r>
    </w:p>
    <w:p w14:paraId="00000002" w14:textId="77777777" w:rsidR="00A74461" w:rsidRDefault="00A74461">
      <w:pPr>
        <w:rPr>
          <w:b/>
          <w:sz w:val="24"/>
          <w:szCs w:val="24"/>
        </w:rPr>
      </w:pPr>
    </w:p>
    <w:p w14:paraId="00000003" w14:textId="77777777" w:rsidR="00A74461" w:rsidRDefault="00BD77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Name Enquiry Credit (NEC) </w:t>
      </w:r>
    </w:p>
    <w:p w14:paraId="00000004" w14:textId="77777777" w:rsidR="00A74461" w:rsidRDefault="00BD77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Single </w:t>
      </w:r>
    </w:p>
    <w:p w14:paraId="00000005" w14:textId="77777777" w:rsidR="00A74461" w:rsidRDefault="00BD77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Bulk</w:t>
      </w:r>
    </w:p>
    <w:p w14:paraId="00000006" w14:textId="77777777" w:rsidR="00A74461" w:rsidRDefault="00BD77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Funds Transfer Credit (FTC) Single</w:t>
      </w:r>
    </w:p>
    <w:p w14:paraId="00000007" w14:textId="77777777" w:rsidR="00A74461" w:rsidRDefault="00BD77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Internal ---- </w:t>
      </w:r>
      <w:r>
        <w:rPr>
          <w:color w:val="000000"/>
          <w:sz w:val="24"/>
          <w:szCs w:val="24"/>
        </w:rPr>
        <w:t>The request has account number in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A31515"/>
        </w:rPr>
        <w:t>accountToDebit tag</w:t>
      </w:r>
    </w:p>
    <w:p w14:paraId="00000008" w14:textId="77777777" w:rsidR="00A74461" w:rsidRDefault="00BD77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Partners ---- </w:t>
      </w:r>
      <w:r>
        <w:rPr>
          <w:color w:val="000000"/>
          <w:sz w:val="20"/>
          <w:szCs w:val="20"/>
        </w:rPr>
        <w:t>The request has 4 letter code in</w:t>
      </w:r>
      <w:r>
        <w:rPr>
          <w:b/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accountToDebit</w:t>
      </w:r>
      <w:r>
        <w:rPr>
          <w:color w:val="A31515"/>
          <w:sz w:val="20"/>
          <w:szCs w:val="20"/>
        </w:rPr>
        <w:t xml:space="preserve"> tag mapped to account number backend</w:t>
      </w:r>
    </w:p>
    <w:p w14:paraId="00000009" w14:textId="77777777" w:rsidR="00A74461" w:rsidRDefault="00BD77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Funds Transfer Credit (FTC) Bulk</w:t>
      </w:r>
    </w:p>
    <w:p w14:paraId="0000000A" w14:textId="77777777" w:rsidR="00A74461" w:rsidRDefault="00BD775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Internal ---- </w:t>
      </w:r>
      <w:r>
        <w:rPr>
          <w:color w:val="000000"/>
          <w:sz w:val="24"/>
          <w:szCs w:val="24"/>
        </w:rPr>
        <w:t>The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request has account number in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A31515"/>
        </w:rPr>
        <w:t>accountToDebit tag</w:t>
      </w:r>
    </w:p>
    <w:p w14:paraId="0000000B" w14:textId="77777777" w:rsidR="00A74461" w:rsidRPr="00790D5E" w:rsidRDefault="00BD775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Partners --- </w:t>
      </w:r>
      <w:r>
        <w:rPr>
          <w:color w:val="000000"/>
          <w:sz w:val="24"/>
          <w:szCs w:val="24"/>
        </w:rPr>
        <w:t>The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0"/>
          <w:szCs w:val="20"/>
        </w:rPr>
        <w:t>request has 4 letter code in</w:t>
      </w:r>
      <w:r>
        <w:rPr>
          <w:b/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accountToDebit</w:t>
      </w:r>
      <w:r>
        <w:rPr>
          <w:color w:val="A31515"/>
          <w:sz w:val="20"/>
          <w:szCs w:val="20"/>
        </w:rPr>
        <w:t xml:space="preserve"> tag mapped to account number backend</w:t>
      </w:r>
    </w:p>
    <w:p w14:paraId="53EC9298" w14:textId="3FD3BFA6" w:rsidR="00790D5E" w:rsidRPr="00790D5E" w:rsidRDefault="00790D5E" w:rsidP="00790D5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 w:rsidRPr="00790D5E">
        <w:rPr>
          <w:b/>
          <w:color w:val="000000"/>
          <w:sz w:val="24"/>
          <w:szCs w:val="24"/>
        </w:rPr>
        <w:t xml:space="preserve">Funds Transfer Credit (FTC) </w:t>
      </w:r>
      <w:r w:rsidR="00983745">
        <w:rPr>
          <w:b/>
          <w:color w:val="000000"/>
          <w:sz w:val="24"/>
          <w:szCs w:val="24"/>
        </w:rPr>
        <w:t>- StatusCheck</w:t>
      </w:r>
    </w:p>
    <w:p w14:paraId="0000000C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0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i/>
          <w:color w:val="000000"/>
          <w:sz w:val="20"/>
          <w:szCs w:val="20"/>
        </w:rPr>
      </w:pPr>
      <w:r>
        <w:rPr>
          <w:rFonts w:ascii="Arial" w:eastAsia="Arial" w:hAnsi="Arial" w:cs="Arial"/>
          <w:b/>
          <w:i/>
          <w:color w:val="FF0000"/>
          <w:sz w:val="20"/>
          <w:szCs w:val="20"/>
        </w:rPr>
        <w:t xml:space="preserve">*** </w:t>
      </w:r>
      <w:r>
        <w:rPr>
          <w:rFonts w:ascii="Arial" w:eastAsia="Arial" w:hAnsi="Arial" w:cs="Arial"/>
          <w:b/>
          <w:i/>
          <w:color w:val="000000"/>
          <w:sz w:val="20"/>
          <w:szCs w:val="20"/>
        </w:rPr>
        <w:t>API authentication to be added will be basic auth (I will share Username and Password) to use</w:t>
      </w:r>
    </w:p>
    <w:p w14:paraId="0000000E" w14:textId="77777777" w:rsidR="00A74461" w:rsidRDefault="00A74461">
      <w:pPr>
        <w:rPr>
          <w:b/>
          <w:color w:val="FF0000"/>
          <w:sz w:val="24"/>
          <w:szCs w:val="24"/>
        </w:rPr>
      </w:pPr>
    </w:p>
    <w:p w14:paraId="0000000F" w14:textId="77777777" w:rsidR="00A74461" w:rsidRDefault="00A74461">
      <w:pPr>
        <w:rPr>
          <w:b/>
          <w:color w:val="FF0000"/>
          <w:sz w:val="24"/>
          <w:szCs w:val="24"/>
        </w:rPr>
      </w:pPr>
    </w:p>
    <w:p w14:paraId="00000010" w14:textId="07D51F39" w:rsidR="00A74461" w:rsidRDefault="00BB7767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</w:t>
      </w:r>
    </w:p>
    <w:p w14:paraId="00000011" w14:textId="7242D745" w:rsidR="00A74461" w:rsidRDefault="00BB7767">
      <w:pPr>
        <w:rPr>
          <w:b/>
          <w:color w:val="FF0000"/>
          <w:sz w:val="24"/>
          <w:szCs w:val="24"/>
        </w:rPr>
      </w:pPr>
      <w:r w:rsidRPr="00BB7767">
        <w:rPr>
          <w:b/>
          <w:color w:val="FF0000"/>
          <w:sz w:val="24"/>
          <w:szCs w:val="24"/>
        </w:rPr>
        <w:t>Table definitions</w:t>
      </w:r>
      <w:r>
        <w:rPr>
          <w:b/>
          <w:color w:val="FF0000"/>
          <w:sz w:val="24"/>
          <w:szCs w:val="24"/>
        </w:rPr>
        <w:t xml:space="preserve">  </w:t>
      </w:r>
      <w:r>
        <w:rPr>
          <w:b/>
          <w:color w:val="FF0000"/>
          <w:sz w:val="24"/>
          <w:szCs w:val="24"/>
        </w:rPr>
        <w:object w:dxaOrig="1513" w:dyaOrig="985" w14:anchorId="09495A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12" o:title=""/>
          </v:shape>
          <o:OLEObject Type="Embed" ProgID="Package" ShapeID="_x0000_i1025" DrawAspect="Icon" ObjectID="_1808985126" r:id="rId13"/>
        </w:object>
      </w:r>
    </w:p>
    <w:p w14:paraId="00000012" w14:textId="77777777" w:rsidR="00A74461" w:rsidRDefault="00A74461">
      <w:pPr>
        <w:rPr>
          <w:b/>
          <w:color w:val="FF0000"/>
          <w:sz w:val="24"/>
          <w:szCs w:val="24"/>
        </w:rPr>
      </w:pPr>
    </w:p>
    <w:p w14:paraId="00000013" w14:textId="77777777" w:rsidR="00A74461" w:rsidRDefault="00A74461">
      <w:pPr>
        <w:rPr>
          <w:b/>
          <w:color w:val="FF0000"/>
          <w:sz w:val="24"/>
          <w:szCs w:val="24"/>
        </w:rPr>
      </w:pPr>
    </w:p>
    <w:p w14:paraId="00000014" w14:textId="77777777" w:rsidR="00A74461" w:rsidRDefault="00A74461">
      <w:pPr>
        <w:rPr>
          <w:b/>
          <w:color w:val="FF0000"/>
          <w:sz w:val="24"/>
          <w:szCs w:val="24"/>
        </w:rPr>
      </w:pPr>
    </w:p>
    <w:p w14:paraId="00000015" w14:textId="77777777" w:rsidR="00A74461" w:rsidRDefault="00A74461">
      <w:pPr>
        <w:rPr>
          <w:b/>
          <w:color w:val="FF0000"/>
          <w:sz w:val="24"/>
          <w:szCs w:val="24"/>
        </w:rPr>
      </w:pPr>
    </w:p>
    <w:p w14:paraId="00000016" w14:textId="77777777" w:rsidR="00A74461" w:rsidRDefault="00A74461">
      <w:pPr>
        <w:rPr>
          <w:b/>
          <w:color w:val="FF0000"/>
          <w:sz w:val="24"/>
          <w:szCs w:val="24"/>
        </w:rPr>
      </w:pPr>
    </w:p>
    <w:p w14:paraId="00000017" w14:textId="77777777" w:rsidR="00A74461" w:rsidRDefault="00A74461">
      <w:pPr>
        <w:rPr>
          <w:b/>
          <w:color w:val="FF0000"/>
          <w:sz w:val="24"/>
          <w:szCs w:val="24"/>
        </w:rPr>
      </w:pPr>
    </w:p>
    <w:p w14:paraId="00000018" w14:textId="77777777" w:rsidR="00A74461" w:rsidRDefault="00A74461">
      <w:pPr>
        <w:rPr>
          <w:b/>
          <w:color w:val="FF0000"/>
          <w:sz w:val="24"/>
          <w:szCs w:val="24"/>
        </w:rPr>
      </w:pPr>
    </w:p>
    <w:p w14:paraId="00000019" w14:textId="77777777" w:rsidR="00A74461" w:rsidRDefault="00A74461">
      <w:pPr>
        <w:rPr>
          <w:b/>
          <w:color w:val="FF0000"/>
          <w:sz w:val="24"/>
          <w:szCs w:val="24"/>
        </w:rPr>
      </w:pPr>
    </w:p>
    <w:p w14:paraId="0000001B" w14:textId="77777777" w:rsidR="00A74461" w:rsidRDefault="00A74461">
      <w:pPr>
        <w:rPr>
          <w:b/>
          <w:color w:val="FF0000"/>
          <w:sz w:val="24"/>
          <w:szCs w:val="24"/>
        </w:rPr>
      </w:pPr>
    </w:p>
    <w:p w14:paraId="07502ADD" w14:textId="77777777" w:rsidR="00F81C42" w:rsidRDefault="00F81C42">
      <w:pPr>
        <w:rPr>
          <w:b/>
          <w:color w:val="FF0000"/>
          <w:sz w:val="24"/>
          <w:szCs w:val="24"/>
        </w:rPr>
      </w:pPr>
    </w:p>
    <w:p w14:paraId="0000001D" w14:textId="5469D210" w:rsidR="00A74461" w:rsidRPr="009B1148" w:rsidRDefault="00BD775E" w:rsidP="009B114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Name Enquiry Credit (NEC)  </w:t>
      </w:r>
      <w:r>
        <w:rPr>
          <w:rFonts w:ascii="Wingdings" w:eastAsia="Wingdings" w:hAnsi="Wingdings" w:cs="Wingdings"/>
          <w:b/>
          <w:color w:val="000000"/>
          <w:sz w:val="24"/>
          <w:szCs w:val="24"/>
        </w:rPr>
        <w:t>🡪</w:t>
      </w:r>
      <w:r>
        <w:rPr>
          <w:b/>
          <w:color w:val="000000"/>
          <w:sz w:val="24"/>
          <w:szCs w:val="24"/>
        </w:rPr>
        <w:t xml:space="preserve"> Single </w:t>
      </w:r>
    </w:p>
    <w:p w14:paraId="0000001E" w14:textId="77777777" w:rsidR="00A74461" w:rsidRDefault="00BD775E">
      <w:pPr>
        <w:rPr>
          <w:sz w:val="20"/>
          <w:szCs w:val="20"/>
        </w:rPr>
      </w:pPr>
      <w:r>
        <w:rPr>
          <w:sz w:val="20"/>
          <w:szCs w:val="20"/>
        </w:rPr>
        <w:t xml:space="preserve">======= 1. IIB </w:t>
      </w:r>
      <w:r>
        <w:t xml:space="preserve">Develop REST API for </w:t>
      </w:r>
      <w:r>
        <w:rPr>
          <w:sz w:val="20"/>
          <w:szCs w:val="20"/>
        </w:rPr>
        <w:t>Channels to call =============</w:t>
      </w:r>
    </w:p>
    <w:p w14:paraId="0000001F" w14:textId="77777777" w:rsidR="00A74461" w:rsidRDefault="00BD775E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t xml:space="preserve">API URL: - </w:t>
      </w:r>
      <w:r>
        <w:rPr>
          <w:b/>
          <w:i/>
          <w:color w:val="0563C1"/>
          <w:u w:val="single"/>
        </w:rPr>
        <w:t>https://10.180.XXX.XX:XXXX/giptransfer</w:t>
      </w:r>
    </w:p>
    <w:p w14:paraId="0000002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Expected Sample JSON</w:t>
      </w:r>
    </w:p>
    <w:p w14:paraId="0000002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============  Request for Channels=============</w:t>
      </w:r>
    </w:p>
    <w:p w14:paraId="00000022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</w:p>
    <w:p w14:paraId="0000002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{</w:t>
      </w:r>
    </w:p>
    <w:p w14:paraId="0000002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</w:t>
      </w:r>
      <w:r>
        <w:rPr>
          <w:color w:val="A31515"/>
        </w:rPr>
        <w:t>"operation"</w:t>
      </w:r>
      <w:r>
        <w:rPr>
          <w:color w:val="000000"/>
        </w:rPr>
        <w:t xml:space="preserve">: </w:t>
      </w:r>
      <w:r>
        <w:rPr>
          <w:color w:val="0070C0"/>
        </w:rPr>
        <w:t>"nec_indiv",</w:t>
      </w:r>
    </w:p>
    <w:p w14:paraId="0000002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"destBankCode 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300315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0000002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02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  <w:sz w:val="24"/>
          <w:szCs w:val="24"/>
        </w:rPr>
        <w:t xml:space="preserve"> </w:t>
      </w:r>
      <w:r>
        <w:rPr>
          <w:color w:val="A31515"/>
        </w:rPr>
        <w:t>accountToDebit":</w:t>
      </w:r>
      <w:r>
        <w:rPr>
          <w:color w:val="000000"/>
        </w:rPr>
        <w:t xml:space="preserve"> </w:t>
      </w:r>
      <w:r>
        <w:rPr>
          <w:color w:val="0451A5"/>
        </w:rPr>
        <w:t>"</w:t>
      </w:r>
      <w:r>
        <w:rPr>
          <w:color w:val="0070C0"/>
        </w:rPr>
        <w:t>1090099199418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0000002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"nameToDebit"</w:t>
      </w:r>
      <w:r>
        <w:rPr>
          <w:color w:val="000000"/>
        </w:rPr>
        <w:t xml:space="preserve">: </w:t>
      </w:r>
      <w:r>
        <w:rPr>
          <w:color w:val="0451A5"/>
        </w:rPr>
        <w:t>"JOE ANOKYE"</w:t>
      </w:r>
      <w:r>
        <w:rPr>
          <w:color w:val="000000"/>
        </w:rPr>
        <w:t>,</w:t>
      </w:r>
    </w:p>
    <w:p w14:paraId="0000002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</w:rPr>
        <w:t xml:space="preserve"> </w:t>
      </w:r>
      <w:r>
        <w:rPr>
          <w:color w:val="A31515"/>
        </w:rPr>
        <w:t>accountToCredit"</w:t>
      </w:r>
      <w:r>
        <w:rPr>
          <w:color w:val="000000"/>
        </w:rPr>
        <w:t xml:space="preserve">: </w:t>
      </w:r>
      <w:r>
        <w:rPr>
          <w:color w:val="0451A5"/>
        </w:rPr>
        <w:t>"1020820171412",</w:t>
      </w:r>
    </w:p>
    <w:p w14:paraId="0000002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</w:rPr>
        <w:t xml:space="preserve"> </w:t>
      </w:r>
      <w:r>
        <w:rPr>
          <w:color w:val="A31515"/>
        </w:rPr>
        <w:t>nameToCredit"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OLAM PURCHASE ACCOUNT</w:t>
      </w:r>
      <w:r>
        <w:rPr>
          <w:color w:val="0451A5"/>
        </w:rPr>
        <w:t>"</w:t>
      </w:r>
    </w:p>
    <w:p w14:paraId="0000002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</w:rPr>
        <w:t>}</w:t>
      </w:r>
    </w:p>
    <w:p w14:paraId="0000002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====== 2. Mapping </w:t>
      </w:r>
      <w:r>
        <w:rPr>
          <w:color w:val="000000"/>
        </w:rPr>
        <w:t xml:space="preserve">of </w:t>
      </w:r>
      <w:r>
        <w:rPr>
          <w:color w:val="000000"/>
          <w:sz w:val="24"/>
          <w:szCs w:val="24"/>
        </w:rPr>
        <w:t xml:space="preserve">Channel Request to GhIPSS </w:t>
      </w:r>
      <w:r>
        <w:rPr>
          <w:color w:val="000000"/>
          <w:sz w:val="24"/>
          <w:szCs w:val="24"/>
        </w:rPr>
        <w:t>SOAP Request</w:t>
      </w:r>
      <w:r>
        <w:rPr>
          <w:color w:val="000000"/>
        </w:rPr>
        <w:t>=====</w:t>
      </w:r>
    </w:p>
    <w:p w14:paraId="0000002E" w14:textId="7CD8279F" w:rsidR="00A74461" w:rsidRDefault="00BD775E" w:rsidP="008443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Channel Request to GhIPSS SOAP Request</w:t>
      </w:r>
    </w:p>
    <w:tbl>
      <w:tblPr>
        <w:tblStyle w:val="a"/>
        <w:tblW w:w="719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5"/>
        <w:gridCol w:w="2075"/>
        <w:gridCol w:w="3295"/>
      </w:tblGrid>
      <w:tr w:rsidR="00A74461" w14:paraId="1A3F595B" w14:textId="77777777">
        <w:tc>
          <w:tcPr>
            <w:tcW w:w="1825" w:type="dxa"/>
            <w:shd w:val="clear" w:color="auto" w:fill="FFFF00"/>
          </w:tcPr>
          <w:p w14:paraId="0000002F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JSON body</w:t>
            </w:r>
          </w:p>
        </w:tc>
        <w:tc>
          <w:tcPr>
            <w:tcW w:w="2075" w:type="dxa"/>
            <w:shd w:val="clear" w:color="auto" w:fill="FFFF00"/>
          </w:tcPr>
          <w:p w14:paraId="00000030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SOAP body</w:t>
            </w:r>
          </w:p>
        </w:tc>
        <w:tc>
          <w:tcPr>
            <w:tcW w:w="3295" w:type="dxa"/>
            <w:shd w:val="clear" w:color="auto" w:fill="FFFF00"/>
          </w:tcPr>
          <w:p w14:paraId="00000031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Default Values</w:t>
            </w:r>
          </w:p>
        </w:tc>
      </w:tr>
      <w:tr w:rsidR="00A74461" w14:paraId="0B53B222" w14:textId="77777777">
        <w:tc>
          <w:tcPr>
            <w:tcW w:w="1825" w:type="dxa"/>
          </w:tcPr>
          <w:p w14:paraId="00000032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033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3295" w:type="dxa"/>
          </w:tcPr>
          <w:p w14:paraId="00000034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000000000000</w:t>
            </w:r>
          </w:p>
        </w:tc>
      </w:tr>
      <w:tr w:rsidR="00A74461" w14:paraId="24E56D10" w14:textId="77777777">
        <w:tc>
          <w:tcPr>
            <w:tcW w:w="1825" w:type="dxa"/>
          </w:tcPr>
          <w:p w14:paraId="00000035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036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3295" w:type="dxa"/>
          </w:tcPr>
          <w:p w14:paraId="00000037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 xml:space="preserve">Use format: </w:t>
            </w:r>
            <w:r w:rsidRPr="008443B8">
              <w:rPr>
                <w:i/>
                <w:color w:val="000000"/>
                <w:sz w:val="20"/>
                <w:szCs w:val="20"/>
              </w:rPr>
              <w:t>YYMMDDHHMMSS</w:t>
            </w:r>
          </w:p>
          <w:p w14:paraId="00000038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70C0"/>
                <w:sz w:val="20"/>
                <w:szCs w:val="20"/>
              </w:rPr>
              <w:t>230630181136</w:t>
            </w:r>
          </w:p>
        </w:tc>
      </w:tr>
      <w:tr w:rsidR="00A74461" w14:paraId="1095C6D2" w14:textId="77777777">
        <w:tc>
          <w:tcPr>
            <w:tcW w:w="1825" w:type="dxa"/>
          </w:tcPr>
          <w:p w14:paraId="00000039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03A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3295" w:type="dxa"/>
          </w:tcPr>
          <w:p w14:paraId="0000003B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 xml:space="preserve">6 digits unique </w:t>
            </w:r>
            <w:r w:rsidRPr="008443B8">
              <w:rPr>
                <w:color w:val="000000"/>
                <w:sz w:val="20"/>
                <w:szCs w:val="20"/>
              </w:rPr>
              <w:t>values</w:t>
            </w:r>
          </w:p>
        </w:tc>
      </w:tr>
      <w:tr w:rsidR="00A74461" w14:paraId="5CF92F1E" w14:textId="77777777">
        <w:tc>
          <w:tcPr>
            <w:tcW w:w="1825" w:type="dxa"/>
          </w:tcPr>
          <w:p w14:paraId="0000003C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03D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3295" w:type="dxa"/>
          </w:tcPr>
          <w:p w14:paraId="0000003E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230</w:t>
            </w:r>
          </w:p>
        </w:tc>
      </w:tr>
      <w:tr w:rsidR="00A74461" w14:paraId="5E918104" w14:textId="77777777">
        <w:tc>
          <w:tcPr>
            <w:tcW w:w="1825" w:type="dxa"/>
          </w:tcPr>
          <w:p w14:paraId="0000003F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040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3295" w:type="dxa"/>
          </w:tcPr>
          <w:p w14:paraId="00000041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300323</w:t>
            </w:r>
          </w:p>
        </w:tc>
      </w:tr>
      <w:tr w:rsidR="00A74461" w14:paraId="0F0F5E9B" w14:textId="77777777">
        <w:tc>
          <w:tcPr>
            <w:tcW w:w="1825" w:type="dxa"/>
          </w:tcPr>
          <w:p w14:paraId="00000042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destBankCode</w:t>
            </w:r>
          </w:p>
        </w:tc>
        <w:tc>
          <w:tcPr>
            <w:tcW w:w="2075" w:type="dxa"/>
          </w:tcPr>
          <w:p w14:paraId="00000043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3295" w:type="dxa"/>
          </w:tcPr>
          <w:p w14:paraId="00000044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5BAD2637" w14:textId="77777777">
        <w:tc>
          <w:tcPr>
            <w:tcW w:w="1825" w:type="dxa"/>
          </w:tcPr>
          <w:p w14:paraId="00000045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channelRef</w:t>
            </w:r>
          </w:p>
        </w:tc>
        <w:tc>
          <w:tcPr>
            <w:tcW w:w="2075" w:type="dxa"/>
          </w:tcPr>
          <w:p w14:paraId="00000046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3295" w:type="dxa"/>
          </w:tcPr>
          <w:p w14:paraId="00000047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1C9FF7E1" w14:textId="77777777">
        <w:tc>
          <w:tcPr>
            <w:tcW w:w="1825" w:type="dxa"/>
          </w:tcPr>
          <w:p w14:paraId="00000048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049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3295" w:type="dxa"/>
          </w:tcPr>
          <w:p w14:paraId="0000004A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A74461" w14:paraId="3FF53BCB" w14:textId="77777777">
        <w:tc>
          <w:tcPr>
            <w:tcW w:w="1825" w:type="dxa"/>
          </w:tcPr>
          <w:p w14:paraId="0000004B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2075" w:type="dxa"/>
          </w:tcPr>
          <w:p w14:paraId="0000004C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3295" w:type="dxa"/>
          </w:tcPr>
          <w:p w14:paraId="0000004D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3E03B868" w14:textId="77777777">
        <w:tc>
          <w:tcPr>
            <w:tcW w:w="1825" w:type="dxa"/>
          </w:tcPr>
          <w:p w14:paraId="0000004E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2075" w:type="dxa"/>
          </w:tcPr>
          <w:p w14:paraId="0000004F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3295" w:type="dxa"/>
          </w:tcPr>
          <w:p w14:paraId="00000050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2FC64992" w14:textId="77777777">
        <w:tc>
          <w:tcPr>
            <w:tcW w:w="1825" w:type="dxa"/>
          </w:tcPr>
          <w:p w14:paraId="00000051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2075" w:type="dxa"/>
          </w:tcPr>
          <w:p w14:paraId="00000052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3295" w:type="dxa"/>
          </w:tcPr>
          <w:p w14:paraId="00000053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65012D12" w14:textId="77777777">
        <w:tc>
          <w:tcPr>
            <w:tcW w:w="1825" w:type="dxa"/>
          </w:tcPr>
          <w:p w14:paraId="00000054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2075" w:type="dxa"/>
          </w:tcPr>
          <w:p w14:paraId="00000055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3295" w:type="dxa"/>
          </w:tcPr>
          <w:p w14:paraId="00000056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792AECDE" w14:textId="77777777">
        <w:tc>
          <w:tcPr>
            <w:tcW w:w="1825" w:type="dxa"/>
          </w:tcPr>
          <w:p w14:paraId="00000057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058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3295" w:type="dxa"/>
          </w:tcPr>
          <w:p w14:paraId="00000059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GIP Transfer</w:t>
            </w:r>
          </w:p>
        </w:tc>
      </w:tr>
      <w:tr w:rsidR="00A74461" w14:paraId="7ECDFEF9" w14:textId="77777777">
        <w:tc>
          <w:tcPr>
            <w:tcW w:w="1825" w:type="dxa"/>
          </w:tcPr>
          <w:p w14:paraId="0000005A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05B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3295" w:type="dxa"/>
          </w:tcPr>
          <w:p w14:paraId="0000005C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300323</w:t>
            </w:r>
          </w:p>
        </w:tc>
      </w:tr>
      <w:tr w:rsidR="00A74461" w14:paraId="3FBBA040" w14:textId="77777777">
        <w:tc>
          <w:tcPr>
            <w:tcW w:w="1825" w:type="dxa"/>
          </w:tcPr>
          <w:p w14:paraId="0000005D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05E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3295" w:type="dxa"/>
          </w:tcPr>
          <w:p w14:paraId="0000005F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as shared with sample</w:t>
            </w:r>
          </w:p>
        </w:tc>
      </w:tr>
    </w:tbl>
    <w:p w14:paraId="00000065" w14:textId="77777777" w:rsidR="00A74461" w:rsidRDefault="00A74461" w:rsidP="00A572A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66" w14:textId="77777777" w:rsidR="00A74461" w:rsidRDefault="00BD775E">
      <w:r>
        <w:rPr>
          <w:sz w:val="20"/>
          <w:szCs w:val="20"/>
        </w:rPr>
        <w:lastRenderedPageBreak/>
        <w:t xml:space="preserve">=========== 4. IIB calls to GhIPSS API </w:t>
      </w:r>
      <w:r>
        <w:t>==========</w:t>
      </w:r>
    </w:p>
    <w:p w14:paraId="0000006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1160"/>
        <w:rPr>
          <w:color w:val="000000"/>
        </w:rPr>
      </w:pPr>
      <w:sdt>
        <w:sdtPr>
          <w:tag w:val="goog_rdk_1"/>
          <w:id w:val="939421006"/>
        </w:sdtPr>
        <w:sdtEndPr/>
        <w:sdtContent>
          <w:commentRangeStart w:id="2"/>
          <w:commentRangeStart w:id="3"/>
        </w:sdtContent>
      </w:sdt>
      <w:r>
        <w:rPr>
          <w:color w:val="000000"/>
        </w:rPr>
        <w:t xml:space="preserve">GhIPSS URL: </w:t>
      </w:r>
      <w:r>
        <w:rPr>
          <w:b/>
          <w:i/>
          <w:color w:val="0563C1"/>
          <w:u w:val="single"/>
        </w:rPr>
        <w:t>https://10.180.143.22:7091/GhipssOutgoing_IIB</w:t>
      </w:r>
      <w:commentRangeEnd w:id="3"/>
      <w:r>
        <w:commentReference w:id="3"/>
      </w:r>
      <w:commentRangeEnd w:id="2"/>
      <w:r w:rsidR="00D100CF">
        <w:rPr>
          <w:rStyle w:val="CommentReference"/>
        </w:rPr>
        <w:commentReference w:id="2"/>
      </w:r>
    </w:p>
    <w:p w14:paraId="0000006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800"/>
        <w:rPr>
          <w:b/>
          <w:color w:val="000000"/>
        </w:rPr>
      </w:pPr>
      <w:r>
        <w:rPr>
          <w:color w:val="000000"/>
          <w:sz w:val="20"/>
          <w:szCs w:val="20"/>
        </w:rPr>
        <w:t xml:space="preserve">     </w:t>
      </w:r>
      <w:r>
        <w:rPr>
          <w:b/>
          <w:color w:val="000000"/>
        </w:rPr>
        <w:t>Request:-</w:t>
      </w:r>
    </w:p>
    <w:p w14:paraId="0000006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&lt;soapenv:Envelope xmlns:soapenv="http://schemas.xmlsoap.org/soap/envelope/" xmlns:com="com.ghipss.gip"&gt;</w:t>
      </w:r>
    </w:p>
    <w:p w14:paraId="0000006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&lt;soapenv:Header&gt;</w:t>
      </w:r>
    </w:p>
    <w:p w14:paraId="0000006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&lt;wsse:Security</w:t>
      </w:r>
      <w:r>
        <w:rPr>
          <w:color w:val="0070C0"/>
          <w:sz w:val="18"/>
          <w:szCs w:val="18"/>
        </w:rPr>
        <w:t xml:space="preserve"> xmlns:wsse="http://docs.oasis-open.org/wss/2004/01/oasis-200401-wss-wssecurity-secext-1.0.xsd" soapenv:mustUnderstand="1"&gt;</w:t>
      </w:r>
    </w:p>
    <w:p w14:paraId="0000006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&lt;wsse:UsernameToken xmlns:wsu="http://docs.oasis-open.org/wss/2004/01/oasis-200401-wss-wssecurity-utility-1.0.xsd" wsu:Id="UsernameToken-1"&gt;</w:t>
      </w:r>
    </w:p>
    <w:p w14:paraId="0000006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&lt;wsse:Username&gt;esbtestuser&lt;/wsse:Username&gt;</w:t>
      </w:r>
    </w:p>
    <w:p w14:paraId="0000006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&lt;wsse:Password Type="http://docs.oasis-open.org/wss/2004/01/oasis-200401-wss-username-token-profile-1.0#PasswordText"&gt;fidelity,123&lt;/wsse:Password&gt;</w:t>
      </w:r>
    </w:p>
    <w:p w14:paraId="0000006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&lt;wsse:Nonce EncodingType="http://docs.oasis-open.org/wss/2004/01/oasis-200401-wss-soap-message-security-1.0#Base64Binary"&gt;PCamrOP55EQorWOZ8zOBHA==&lt;/wsse:Nonce&gt;</w:t>
      </w:r>
    </w:p>
    <w:p w14:paraId="0000007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&lt;wsu:Created&gt;2020-10-28T02:45:11.593Z&lt;/wsu:Created&gt;</w:t>
      </w:r>
    </w:p>
    <w:p w14:paraId="0000007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&lt;/wsse:UsernameToken&gt;</w:t>
      </w:r>
    </w:p>
    <w:p w14:paraId="0000007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&lt;/wsse:Security&gt;</w:t>
      </w:r>
    </w:p>
    <w:p w14:paraId="0000007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&lt;/soapenv:Header&gt;</w:t>
      </w:r>
    </w:p>
    <w:p w14:paraId="0000007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&lt;soapenv:Body&gt;</w:t>
      </w:r>
    </w:p>
    <w:p w14:paraId="0000007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</w:t>
      </w:r>
      <w:r>
        <w:rPr>
          <w:color w:val="0070C0"/>
          <w:sz w:val="18"/>
          <w:szCs w:val="18"/>
        </w:rPr>
        <w:t>com:GIPTransactionOp&gt;</w:t>
      </w:r>
    </w:p>
    <w:p w14:paraId="0000007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&lt;ReqGIPTransaction&gt;</w:t>
      </w:r>
    </w:p>
    <w:p w14:paraId="0000007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&lt;Amount&gt;000000000000&lt;/Amount&gt;</w:t>
      </w:r>
    </w:p>
    <w:p w14:paraId="0000007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&lt;datetime&gt;230630181136&lt;/datetime&gt;</w:t>
      </w:r>
    </w:p>
    <w:p w14:paraId="0000007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&lt;TrackingNum&gt;125278&lt;/TrackingNum&gt;</w:t>
      </w:r>
    </w:p>
    <w:p w14:paraId="0000007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&lt;FunctionCode&gt;230&lt;/FunctionCode&gt;</w:t>
      </w:r>
    </w:p>
    <w:p w14:paraId="0000007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&lt;OrigineBank&gt;300323&lt;/OrigineBank&gt;</w:t>
      </w:r>
    </w:p>
    <w:p w14:paraId="0000007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&lt;DestBank&gt;300315&lt;/DestBank&gt;</w:t>
      </w:r>
    </w:p>
    <w:p w14:paraId="0000007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&lt;SessionID</w:t>
      </w:r>
      <w:r>
        <w:rPr>
          <w:color w:val="0070C0"/>
          <w:sz w:val="18"/>
          <w:szCs w:val="18"/>
        </w:rPr>
        <w:t>&gt;101900166252&lt;/SessionID&gt;</w:t>
      </w:r>
    </w:p>
    <w:p w14:paraId="0000007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&lt;ChannelCode&gt;100&lt;/ChannelCode&gt;</w:t>
      </w:r>
    </w:p>
    <w:p w14:paraId="0000007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&lt;AccountToDebit&gt;1090033199418&lt;/AccountToDebit&gt;</w:t>
      </w:r>
    </w:p>
    <w:p w14:paraId="0000008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&lt;NameToDebit&gt;AUGSUTINE  JESSON&lt;/NameToDebit&gt;</w:t>
      </w:r>
    </w:p>
    <w:p w14:paraId="0000008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&lt;AccountToCredit&gt;1020820171412&lt;/AccountToCredit&gt;</w:t>
      </w:r>
    </w:p>
    <w:p w14:paraId="0000008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&lt;NameToCredit&gt;JOHN MENSAH&lt;/NameToCredit&gt;</w:t>
      </w:r>
    </w:p>
    <w:p w14:paraId="0000008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&lt;Narration&gt;TEST&lt;/Narration&gt;</w:t>
      </w:r>
    </w:p>
    <w:p w14:paraId="0000008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&lt;Login&gt;300323&lt;/Login&gt;</w:t>
      </w:r>
    </w:p>
    <w:p w14:paraId="0000008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&lt;Password&gt;c941a4ec7bd7937a581e42f29d09cdda2b2ece8459db0b07444c20b9c1e6ac9a538275698af192af5634ca3fdae3dd50160dcc14d6f10c754041d7b74f9a84d2&lt;/Password&gt;</w:t>
      </w:r>
    </w:p>
    <w:p w14:paraId="0000008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&lt;/ReqGIPTransaction&gt;</w:t>
      </w:r>
    </w:p>
    <w:p w14:paraId="0000008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&lt;/com:GIPTransactionOp&gt;</w:t>
      </w:r>
    </w:p>
    <w:p w14:paraId="0000008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&lt;/soapenv:Body&gt;</w:t>
      </w:r>
    </w:p>
    <w:p w14:paraId="0000008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&lt;/soapenv:Envelope&gt;</w:t>
      </w:r>
    </w:p>
    <w:p w14:paraId="00000090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00000091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7CAEBDEB" w14:textId="77777777" w:rsidR="00A572AA" w:rsidRDefault="00A572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0BEB6BFB" w14:textId="77777777" w:rsidR="00A572AA" w:rsidRDefault="00A572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72B8DCD9" w14:textId="77777777" w:rsidR="00A572AA" w:rsidRDefault="00A572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6DAF9A65" w14:textId="77777777" w:rsidR="00A572AA" w:rsidRDefault="00A572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4B308513" w14:textId="77777777" w:rsidR="00A572AA" w:rsidRDefault="00A572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591412E5" w14:textId="77777777" w:rsidR="00A572AA" w:rsidRDefault="00A572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2D341358" w14:textId="77777777" w:rsidR="00A572AA" w:rsidRDefault="00A572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6CFB1137" w14:textId="77777777" w:rsidR="00A572AA" w:rsidRDefault="00A572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3245977F" w14:textId="77777777" w:rsidR="00A572AA" w:rsidRDefault="00A572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343749E3" w14:textId="77777777" w:rsidR="00A572AA" w:rsidRDefault="00A572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00000095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5390452B" w14:textId="77777777" w:rsidR="00D4789F" w:rsidRDefault="00D47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00000096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0000009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800"/>
        <w:rPr>
          <w:b/>
          <w:color w:val="000000"/>
        </w:rPr>
      </w:pPr>
      <w:r>
        <w:rPr>
          <w:b/>
          <w:color w:val="000000"/>
        </w:rPr>
        <w:lastRenderedPageBreak/>
        <w:t>Response:-</w:t>
      </w:r>
    </w:p>
    <w:p w14:paraId="0000009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&lt;?xml version="1.0" encoding="utf-8"?&gt;</w:t>
      </w:r>
    </w:p>
    <w:p w14:paraId="0000009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&lt;soap:Envelope xmlns:soap="http://schemas.xmlsoap.org/soap/envelope/"&gt;</w:t>
      </w:r>
    </w:p>
    <w:p w14:paraId="0000009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&lt;soap:Body&gt;</w:t>
      </w:r>
    </w:p>
    <w:p w14:paraId="0000009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&lt;ns2:GIPTransactionOpResponse xmlns:ns2="com.ghipss.gip"&gt;</w:t>
      </w:r>
    </w:p>
    <w:p w14:paraId="0000009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&lt;</w:t>
      </w:r>
      <w:r>
        <w:rPr>
          <w:color w:val="0070C0"/>
          <w:sz w:val="18"/>
          <w:szCs w:val="18"/>
        </w:rPr>
        <w:t>GIPTransactionResponse&gt;</w:t>
      </w:r>
    </w:p>
    <w:p w14:paraId="0000009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&lt;Amount&gt;000000000000&lt;/Amount&gt;</w:t>
      </w:r>
    </w:p>
    <w:p w14:paraId="0000009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&lt;datetime&gt;2306301811&lt;/datetime&gt;</w:t>
      </w:r>
    </w:p>
    <w:p w14:paraId="0000009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&lt;TrackingNum&gt;125278&lt;/TrackingNum&gt;</w:t>
      </w:r>
    </w:p>
    <w:p w14:paraId="000000A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&lt;FunctionCode&gt;230&lt;/FunctionCode&gt;</w:t>
      </w:r>
    </w:p>
    <w:p w14:paraId="000000A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&lt;OrigineBank&gt;300323&lt;/OrigineBank&gt;</w:t>
      </w:r>
    </w:p>
    <w:p w14:paraId="000000A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&lt;DestBank&gt;300315&lt;/DestBank&gt;</w:t>
      </w:r>
    </w:p>
    <w:p w14:paraId="000000A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&lt;SessionID&gt;101900166252&lt;/SessionID&gt;</w:t>
      </w:r>
    </w:p>
    <w:p w14:paraId="000000A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&lt;NameToDebit&gt;AUGSUTINE  JESSON&lt;/NameToDebit&gt;</w:t>
      </w:r>
    </w:p>
    <w:p w14:paraId="000000A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&lt;AccountToDebit&gt;1090099199418&lt;/AccountToDebit&gt;</w:t>
      </w:r>
    </w:p>
    <w:p w14:paraId="000000A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&lt;NameToCredit&gt;OLAM PURCHASE ACCOUNT&lt;/NameToCredit&gt;</w:t>
      </w:r>
    </w:p>
    <w:p w14:paraId="000000A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&lt;AccountToCredit&gt;1020820171412&lt;/AccountToCredit&gt;</w:t>
      </w:r>
    </w:p>
    <w:p w14:paraId="000000A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&lt;Narration&gt;TEST&lt;/Narration&gt;</w:t>
      </w:r>
    </w:p>
    <w:p w14:paraId="000000A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&lt;OneTimePassword xmlns:xsi</w:t>
      </w:r>
      <w:r>
        <w:rPr>
          <w:color w:val="0070C0"/>
          <w:sz w:val="18"/>
          <w:szCs w:val="18"/>
        </w:rPr>
        <w:t>="http://www.w3.org/2001/XMLSchema-instance" xsi:nil="true"&gt;&lt;/OneTimePassword&gt;</w:t>
      </w:r>
    </w:p>
    <w:p w14:paraId="000000A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&lt;Login xmlns:xsi="http://www.w3.org/2001/XMLSchema-instance" xsi:nil="true"&gt;&lt;/Login&gt;</w:t>
      </w:r>
    </w:p>
    <w:p w14:paraId="000000A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&lt;Password xmlns:xsi="http://www.w3.org/2001/XMLSchema-instance" xsi:nil="true"&gt;&lt;/Password&gt;</w:t>
      </w:r>
    </w:p>
    <w:p w14:paraId="000000A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&lt;ActCode&gt;000&lt;/ActCode&gt;</w:t>
      </w:r>
    </w:p>
    <w:p w14:paraId="000000A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&lt;AprvCode&gt;577294&lt;/AprvCode&gt;</w:t>
      </w:r>
    </w:p>
    <w:p w14:paraId="000000A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&lt;/GIPTransactionResponse&gt;</w:t>
      </w:r>
    </w:p>
    <w:p w14:paraId="000000A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&lt;/ns2:GIPTransactionOpResponse&gt;</w:t>
      </w:r>
    </w:p>
    <w:p w14:paraId="000000B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&lt;/soap:Body&gt;</w:t>
      </w:r>
    </w:p>
    <w:p w14:paraId="000000B1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000000B2" w14:textId="77777777" w:rsidR="00A74461" w:rsidRDefault="00BD775E">
      <w:r>
        <w:rPr>
          <w:sz w:val="20"/>
          <w:szCs w:val="20"/>
        </w:rPr>
        <w:t xml:space="preserve">=========== 5. Mapping </w:t>
      </w:r>
      <w:r>
        <w:t>of GhIPSS SOAP response to REST for Channels ==========</w:t>
      </w:r>
    </w:p>
    <w:p w14:paraId="000000B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         </w:t>
      </w:r>
      <w:r>
        <w:rPr>
          <w:color w:val="000000"/>
          <w:sz w:val="24"/>
          <w:szCs w:val="24"/>
        </w:rPr>
        <w:t xml:space="preserve">Response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SOAP to REST</w:t>
      </w:r>
    </w:p>
    <w:tbl>
      <w:tblPr>
        <w:tblStyle w:val="a0"/>
        <w:tblW w:w="674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1957"/>
        <w:gridCol w:w="2520"/>
      </w:tblGrid>
      <w:tr w:rsidR="00A74461" w14:paraId="77704D1A" w14:textId="77777777" w:rsidTr="000A2573">
        <w:tc>
          <w:tcPr>
            <w:tcW w:w="2268" w:type="dxa"/>
            <w:shd w:val="clear" w:color="auto" w:fill="FFFF00"/>
          </w:tcPr>
          <w:p w14:paraId="000000B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SOAP body</w:t>
            </w:r>
          </w:p>
        </w:tc>
        <w:tc>
          <w:tcPr>
            <w:tcW w:w="1957" w:type="dxa"/>
            <w:shd w:val="clear" w:color="auto" w:fill="FFFF00"/>
          </w:tcPr>
          <w:p w14:paraId="000000B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JSON body</w:t>
            </w:r>
          </w:p>
        </w:tc>
        <w:tc>
          <w:tcPr>
            <w:tcW w:w="2520" w:type="dxa"/>
            <w:shd w:val="clear" w:color="auto" w:fill="FFFF00"/>
          </w:tcPr>
          <w:p w14:paraId="000000B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values</w:t>
            </w:r>
          </w:p>
        </w:tc>
      </w:tr>
      <w:tr w:rsidR="00A74461" w14:paraId="2A4AD6DB" w14:textId="77777777" w:rsidTr="000A2573">
        <w:tc>
          <w:tcPr>
            <w:tcW w:w="2268" w:type="dxa"/>
          </w:tcPr>
          <w:p w14:paraId="000000B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957" w:type="dxa"/>
          </w:tcPr>
          <w:p w14:paraId="000000B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mapping</w:t>
            </w:r>
          </w:p>
        </w:tc>
        <w:tc>
          <w:tcPr>
            <w:tcW w:w="2520" w:type="dxa"/>
          </w:tcPr>
          <w:p w14:paraId="000000B9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  <w:tr w:rsidR="00A74461" w14:paraId="14216581" w14:textId="77777777" w:rsidTr="000A2573">
        <w:tc>
          <w:tcPr>
            <w:tcW w:w="2268" w:type="dxa"/>
          </w:tcPr>
          <w:p w14:paraId="000000B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1957" w:type="dxa"/>
          </w:tcPr>
          <w:p w14:paraId="000000B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mapping</w:t>
            </w:r>
          </w:p>
        </w:tc>
        <w:tc>
          <w:tcPr>
            <w:tcW w:w="2520" w:type="dxa"/>
          </w:tcPr>
          <w:p w14:paraId="000000BC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  <w:tr w:rsidR="00A74461" w14:paraId="603FC673" w14:textId="77777777" w:rsidTr="000A2573">
        <w:tc>
          <w:tcPr>
            <w:tcW w:w="2268" w:type="dxa"/>
          </w:tcPr>
          <w:p w14:paraId="000000B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TrackingNum</w:t>
            </w:r>
          </w:p>
        </w:tc>
        <w:tc>
          <w:tcPr>
            <w:tcW w:w="1957" w:type="dxa"/>
          </w:tcPr>
          <w:p w14:paraId="000000B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mapping</w:t>
            </w:r>
          </w:p>
        </w:tc>
        <w:tc>
          <w:tcPr>
            <w:tcW w:w="2520" w:type="dxa"/>
          </w:tcPr>
          <w:p w14:paraId="000000BF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  <w:tr w:rsidR="00A74461" w14:paraId="09AD19A6" w14:textId="77777777" w:rsidTr="000A2573">
        <w:tc>
          <w:tcPr>
            <w:tcW w:w="2268" w:type="dxa"/>
          </w:tcPr>
          <w:p w14:paraId="000000C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FunctionCode</w:t>
            </w:r>
          </w:p>
        </w:tc>
        <w:tc>
          <w:tcPr>
            <w:tcW w:w="1957" w:type="dxa"/>
          </w:tcPr>
          <w:p w14:paraId="000000C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mapping</w:t>
            </w:r>
          </w:p>
        </w:tc>
        <w:tc>
          <w:tcPr>
            <w:tcW w:w="2520" w:type="dxa"/>
          </w:tcPr>
          <w:p w14:paraId="000000C2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  <w:tr w:rsidR="00A74461" w14:paraId="50BDB00C" w14:textId="77777777" w:rsidTr="000A2573">
        <w:tc>
          <w:tcPr>
            <w:tcW w:w="2268" w:type="dxa"/>
          </w:tcPr>
          <w:p w14:paraId="000000C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OrigineBank</w:t>
            </w:r>
          </w:p>
        </w:tc>
        <w:tc>
          <w:tcPr>
            <w:tcW w:w="1957" w:type="dxa"/>
          </w:tcPr>
          <w:p w14:paraId="000000C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mapping</w:t>
            </w:r>
          </w:p>
        </w:tc>
        <w:tc>
          <w:tcPr>
            <w:tcW w:w="2520" w:type="dxa"/>
          </w:tcPr>
          <w:p w14:paraId="000000C5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  <w:tr w:rsidR="00A74461" w14:paraId="1817A5C9" w14:textId="77777777" w:rsidTr="000A2573">
        <w:tc>
          <w:tcPr>
            <w:tcW w:w="2268" w:type="dxa"/>
          </w:tcPr>
          <w:p w14:paraId="000000C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DestBank</w:t>
            </w:r>
          </w:p>
        </w:tc>
        <w:tc>
          <w:tcPr>
            <w:tcW w:w="1957" w:type="dxa"/>
          </w:tcPr>
          <w:p w14:paraId="000000C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mapping</w:t>
            </w:r>
          </w:p>
        </w:tc>
        <w:tc>
          <w:tcPr>
            <w:tcW w:w="2520" w:type="dxa"/>
          </w:tcPr>
          <w:p w14:paraId="000000C8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  <w:tr w:rsidR="00A74461" w14:paraId="5E3FD94C" w14:textId="77777777" w:rsidTr="000A2573">
        <w:tc>
          <w:tcPr>
            <w:tcW w:w="2268" w:type="dxa"/>
          </w:tcPr>
          <w:p w14:paraId="000000C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SessionID</w:t>
            </w:r>
          </w:p>
        </w:tc>
        <w:tc>
          <w:tcPr>
            <w:tcW w:w="1957" w:type="dxa"/>
          </w:tcPr>
          <w:p w14:paraId="000000C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channelRef</w:t>
            </w:r>
          </w:p>
        </w:tc>
        <w:tc>
          <w:tcPr>
            <w:tcW w:w="2520" w:type="dxa"/>
          </w:tcPr>
          <w:p w14:paraId="000000C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 returns by GhIPSS</w:t>
            </w:r>
          </w:p>
        </w:tc>
      </w:tr>
      <w:tr w:rsidR="00A74461" w14:paraId="52802B2D" w14:textId="77777777" w:rsidTr="000A2573">
        <w:tc>
          <w:tcPr>
            <w:tcW w:w="2268" w:type="dxa"/>
          </w:tcPr>
          <w:p w14:paraId="000000C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ChannelCode</w:t>
            </w:r>
          </w:p>
        </w:tc>
        <w:tc>
          <w:tcPr>
            <w:tcW w:w="1957" w:type="dxa"/>
          </w:tcPr>
          <w:p w14:paraId="000000C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mapping</w:t>
            </w:r>
          </w:p>
        </w:tc>
        <w:tc>
          <w:tcPr>
            <w:tcW w:w="2520" w:type="dxa"/>
          </w:tcPr>
          <w:p w14:paraId="000000CE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  <w:tr w:rsidR="00A74461" w14:paraId="1A052CC6" w14:textId="77777777" w:rsidTr="000A2573">
        <w:tc>
          <w:tcPr>
            <w:tcW w:w="2268" w:type="dxa"/>
          </w:tcPr>
          <w:p w14:paraId="000000C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AccountToDebit</w:t>
            </w:r>
          </w:p>
        </w:tc>
        <w:tc>
          <w:tcPr>
            <w:tcW w:w="1957" w:type="dxa"/>
          </w:tcPr>
          <w:p w14:paraId="000000D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mapping</w:t>
            </w:r>
          </w:p>
        </w:tc>
        <w:tc>
          <w:tcPr>
            <w:tcW w:w="2520" w:type="dxa"/>
          </w:tcPr>
          <w:p w14:paraId="000000D1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  <w:tr w:rsidR="00A74461" w14:paraId="53937016" w14:textId="77777777" w:rsidTr="000A2573">
        <w:tc>
          <w:tcPr>
            <w:tcW w:w="2268" w:type="dxa"/>
          </w:tcPr>
          <w:p w14:paraId="000000D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NameToDebit</w:t>
            </w:r>
          </w:p>
        </w:tc>
        <w:tc>
          <w:tcPr>
            <w:tcW w:w="1957" w:type="dxa"/>
          </w:tcPr>
          <w:p w14:paraId="000000D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mapping</w:t>
            </w:r>
          </w:p>
        </w:tc>
        <w:tc>
          <w:tcPr>
            <w:tcW w:w="2520" w:type="dxa"/>
          </w:tcPr>
          <w:p w14:paraId="000000D4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  <w:tr w:rsidR="00A74461" w14:paraId="5A3FD2C2" w14:textId="77777777" w:rsidTr="000A2573">
        <w:tc>
          <w:tcPr>
            <w:tcW w:w="2268" w:type="dxa"/>
          </w:tcPr>
          <w:p w14:paraId="000000D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AccountToCredit</w:t>
            </w:r>
          </w:p>
        </w:tc>
        <w:tc>
          <w:tcPr>
            <w:tcW w:w="1957" w:type="dxa"/>
          </w:tcPr>
          <w:p w14:paraId="000000D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accountToCredit</w:t>
            </w:r>
          </w:p>
        </w:tc>
        <w:tc>
          <w:tcPr>
            <w:tcW w:w="2520" w:type="dxa"/>
          </w:tcPr>
          <w:p w14:paraId="000000D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 returns by GhIPSS</w:t>
            </w:r>
          </w:p>
        </w:tc>
      </w:tr>
      <w:tr w:rsidR="00A74461" w14:paraId="5D85435A" w14:textId="77777777" w:rsidTr="000A2573">
        <w:tc>
          <w:tcPr>
            <w:tcW w:w="2268" w:type="dxa"/>
          </w:tcPr>
          <w:p w14:paraId="000000D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NameToCredit</w:t>
            </w:r>
          </w:p>
        </w:tc>
        <w:tc>
          <w:tcPr>
            <w:tcW w:w="1957" w:type="dxa"/>
          </w:tcPr>
          <w:p w14:paraId="000000D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nameToCredit</w:t>
            </w:r>
          </w:p>
        </w:tc>
        <w:tc>
          <w:tcPr>
            <w:tcW w:w="2520" w:type="dxa"/>
          </w:tcPr>
          <w:p w14:paraId="000000D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 returns by GhIPSS</w:t>
            </w:r>
          </w:p>
        </w:tc>
      </w:tr>
      <w:tr w:rsidR="00A74461" w14:paraId="5C75BC98" w14:textId="77777777" w:rsidTr="000A2573">
        <w:tc>
          <w:tcPr>
            <w:tcW w:w="2268" w:type="dxa"/>
          </w:tcPr>
          <w:p w14:paraId="000000D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Narration</w:t>
            </w:r>
          </w:p>
        </w:tc>
        <w:tc>
          <w:tcPr>
            <w:tcW w:w="1957" w:type="dxa"/>
          </w:tcPr>
          <w:p w14:paraId="000000D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mapping</w:t>
            </w:r>
          </w:p>
        </w:tc>
        <w:tc>
          <w:tcPr>
            <w:tcW w:w="2520" w:type="dxa"/>
          </w:tcPr>
          <w:p w14:paraId="000000DD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  <w:tr w:rsidR="00A74461" w14:paraId="2BD0F873" w14:textId="77777777" w:rsidTr="000A2573">
        <w:tc>
          <w:tcPr>
            <w:tcW w:w="2268" w:type="dxa"/>
          </w:tcPr>
          <w:p w14:paraId="000000D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Login</w:t>
            </w:r>
          </w:p>
        </w:tc>
        <w:tc>
          <w:tcPr>
            <w:tcW w:w="1957" w:type="dxa"/>
          </w:tcPr>
          <w:p w14:paraId="000000D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 </w:t>
            </w:r>
            <w:r>
              <w:rPr>
                <w:color w:val="000000"/>
                <w:sz w:val="24"/>
                <w:szCs w:val="24"/>
              </w:rPr>
              <w:t>mapping</w:t>
            </w:r>
          </w:p>
        </w:tc>
        <w:tc>
          <w:tcPr>
            <w:tcW w:w="2520" w:type="dxa"/>
          </w:tcPr>
          <w:p w14:paraId="000000E0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  <w:tr w:rsidR="00A74461" w14:paraId="0AD81678" w14:textId="77777777" w:rsidTr="000A2573">
        <w:tc>
          <w:tcPr>
            <w:tcW w:w="2268" w:type="dxa"/>
          </w:tcPr>
          <w:p w14:paraId="000000E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1957" w:type="dxa"/>
          </w:tcPr>
          <w:p w14:paraId="000000E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mapping</w:t>
            </w:r>
          </w:p>
        </w:tc>
        <w:tc>
          <w:tcPr>
            <w:tcW w:w="2520" w:type="dxa"/>
          </w:tcPr>
          <w:p w14:paraId="000000E3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  <w:tr w:rsidR="00A74461" w14:paraId="1EE2A009" w14:textId="77777777" w:rsidTr="000A2573">
        <w:tc>
          <w:tcPr>
            <w:tcW w:w="2268" w:type="dxa"/>
          </w:tcPr>
          <w:p w14:paraId="000000E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ActCode</w:t>
            </w:r>
          </w:p>
        </w:tc>
        <w:tc>
          <w:tcPr>
            <w:tcW w:w="1957" w:type="dxa"/>
          </w:tcPr>
          <w:p w14:paraId="000000E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actCode</w:t>
            </w:r>
          </w:p>
        </w:tc>
        <w:tc>
          <w:tcPr>
            <w:tcW w:w="2520" w:type="dxa"/>
          </w:tcPr>
          <w:p w14:paraId="000000E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 returns by GhIPSS</w:t>
            </w:r>
          </w:p>
        </w:tc>
      </w:tr>
      <w:tr w:rsidR="00A74461" w14:paraId="772233B6" w14:textId="77777777" w:rsidTr="000A2573">
        <w:tc>
          <w:tcPr>
            <w:tcW w:w="2268" w:type="dxa"/>
          </w:tcPr>
          <w:p w14:paraId="000000E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AprvCode</w:t>
            </w:r>
          </w:p>
        </w:tc>
        <w:tc>
          <w:tcPr>
            <w:tcW w:w="1957" w:type="dxa"/>
          </w:tcPr>
          <w:p w14:paraId="000000E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aprvCode</w:t>
            </w:r>
          </w:p>
        </w:tc>
        <w:tc>
          <w:tcPr>
            <w:tcW w:w="2520" w:type="dxa"/>
          </w:tcPr>
          <w:p w14:paraId="000000E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 returns by GhIPSS</w:t>
            </w:r>
          </w:p>
        </w:tc>
      </w:tr>
    </w:tbl>
    <w:p w14:paraId="000000EA" w14:textId="77777777" w:rsidR="00A74461" w:rsidRDefault="00A74461">
      <w:pPr>
        <w:rPr>
          <w:sz w:val="20"/>
          <w:szCs w:val="20"/>
        </w:rPr>
      </w:pPr>
    </w:p>
    <w:p w14:paraId="000000EB" w14:textId="77777777" w:rsidR="00A74461" w:rsidRDefault="00BD775E">
      <w:r>
        <w:rPr>
          <w:sz w:val="20"/>
          <w:szCs w:val="20"/>
        </w:rPr>
        <w:t>=========== 6. IIB response to Channel</w:t>
      </w:r>
      <w:r>
        <w:t xml:space="preserve"> ==========</w:t>
      </w:r>
    </w:p>
    <w:p w14:paraId="000000E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{</w:t>
      </w:r>
    </w:p>
    <w:p w14:paraId="000000E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0E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</w:rPr>
        <w:t xml:space="preserve"> </w:t>
      </w:r>
      <w:r>
        <w:rPr>
          <w:color w:val="A31515"/>
        </w:rPr>
        <w:t>accountToCredit"</w:t>
      </w:r>
      <w:r>
        <w:rPr>
          <w:color w:val="000000"/>
        </w:rPr>
        <w:t xml:space="preserve">: </w:t>
      </w:r>
      <w:r>
        <w:rPr>
          <w:color w:val="0451A5"/>
        </w:rPr>
        <w:t>"1020820171412",</w:t>
      </w:r>
    </w:p>
    <w:p w14:paraId="000000E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</w:rPr>
        <w:t xml:space="preserve"> </w:t>
      </w:r>
      <w:r>
        <w:rPr>
          <w:color w:val="A31515"/>
        </w:rPr>
        <w:t>nameToCredit"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OLAM PURCHASE ACCOUNT</w:t>
      </w:r>
      <w:r>
        <w:rPr>
          <w:color w:val="0451A5"/>
        </w:rPr>
        <w:t>",</w:t>
      </w:r>
    </w:p>
    <w:p w14:paraId="000000F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000000"/>
        </w:rPr>
        <w:t xml:space="preserve">    </w:t>
      </w:r>
      <w:r>
        <w:rPr>
          <w:color w:val="A31515"/>
        </w:rPr>
        <w:t>"actCode ":</w:t>
      </w:r>
      <w:r>
        <w:rPr>
          <w:color w:val="000000"/>
        </w:rPr>
        <w:t xml:space="preserve"> </w:t>
      </w:r>
      <w:r>
        <w:rPr>
          <w:color w:val="0451A5"/>
        </w:rPr>
        <w:t>"000",</w:t>
      </w:r>
    </w:p>
    <w:p w14:paraId="000000F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“aprvCode”: </w:t>
      </w:r>
      <w:r>
        <w:rPr>
          <w:color w:val="0070C0"/>
        </w:rPr>
        <w:t>“</w:t>
      </w:r>
      <w:r>
        <w:rPr>
          <w:color w:val="0451A5"/>
        </w:rPr>
        <w:t>577294”</w:t>
      </w:r>
    </w:p>
    <w:p w14:paraId="000000F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}</w:t>
      </w:r>
    </w:p>
    <w:p w14:paraId="000000F4" w14:textId="77777777" w:rsidR="00A74461" w:rsidRDefault="00A74461" w:rsidP="008443B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i/>
          <w:color w:val="FF0000"/>
          <w:sz w:val="28"/>
          <w:szCs w:val="28"/>
        </w:rPr>
      </w:pPr>
    </w:p>
    <w:p w14:paraId="000000F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i/>
          <w:color w:val="00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***</w:t>
      </w:r>
      <w:r>
        <w:rPr>
          <w:b/>
          <w:i/>
          <w:color w:val="000000"/>
          <w:sz w:val="28"/>
          <w:szCs w:val="28"/>
        </w:rPr>
        <w:t xml:space="preserve"> Error handling: </w:t>
      </w:r>
    </w:p>
    <w:p w14:paraId="000000F6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i/>
          <w:color w:val="000000"/>
          <w:sz w:val="28"/>
          <w:szCs w:val="28"/>
        </w:rPr>
      </w:pPr>
    </w:p>
    <w:p w14:paraId="000000F7" w14:textId="77777777" w:rsidR="00A74461" w:rsidRDefault="00BD775E" w:rsidP="008443B8">
      <w:pPr>
        <w:pStyle w:val="ListParagraph"/>
        <w:rPr>
          <w:color w:val="0070C0"/>
        </w:rPr>
      </w:pPr>
      <w:r>
        <w:t xml:space="preserve"> If </w:t>
      </w:r>
      <w:r>
        <w:rPr>
          <w:color w:val="A31515"/>
        </w:rPr>
        <w:t xml:space="preserve">ActCode </w:t>
      </w:r>
      <w:r>
        <w:t>= ‘</w:t>
      </w:r>
      <w:r>
        <w:rPr>
          <w:color w:val="0070C0"/>
        </w:rPr>
        <w:t xml:space="preserve">114’ </w:t>
      </w:r>
      <w:r>
        <w:t>respond to Channel,</w:t>
      </w:r>
    </w:p>
    <w:p w14:paraId="000000F8" w14:textId="77777777" w:rsidR="00A74461" w:rsidRDefault="00BD775E" w:rsidP="008443B8">
      <w:pPr>
        <w:pStyle w:val="ListParagraph"/>
      </w:pPr>
      <w:r>
        <w:rPr>
          <w:i/>
          <w:color w:val="ED7D31"/>
          <w:sz w:val="24"/>
          <w:szCs w:val="24"/>
        </w:rPr>
        <w:t xml:space="preserve">      </w:t>
      </w:r>
      <w:r>
        <w:t>{</w:t>
      </w:r>
    </w:p>
    <w:p w14:paraId="7E810655" w14:textId="52430D06" w:rsidR="001F5ACF" w:rsidRPr="001F5ACF" w:rsidRDefault="001F5ACF" w:rsidP="008443B8">
      <w:pPr>
        <w:pStyle w:val="ListParagraph"/>
        <w:rPr>
          <w:sz w:val="20"/>
          <w:szCs w:val="20"/>
        </w:rPr>
      </w:pPr>
      <w:r w:rsidRPr="001F5ACF">
        <w:rPr>
          <w:color w:val="A31515"/>
        </w:rPr>
        <w:t xml:space="preserve">      </w:t>
      </w:r>
      <w:r w:rsidRPr="00D100CF">
        <w:rPr>
          <w:color w:val="A31515"/>
        </w:rPr>
        <w:t xml:space="preserve">        "channelRef"</w:t>
      </w:r>
      <w:r w:rsidRPr="001F5ACF">
        <w:rPr>
          <w:color w:val="A31515"/>
        </w:rPr>
        <w:t>:</w:t>
      </w:r>
      <w:r>
        <w:rPr>
          <w:sz w:val="20"/>
          <w:szCs w:val="20"/>
        </w:rPr>
        <w:t xml:space="preserve">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</w:t>
      </w:r>
      <w:r>
        <w:rPr>
          <w:color w:val="0451A5"/>
          <w:sz w:val="20"/>
          <w:szCs w:val="20"/>
        </w:rPr>
        <w:t>01900166252"</w:t>
      </w:r>
      <w:r>
        <w:rPr>
          <w:sz w:val="20"/>
          <w:szCs w:val="20"/>
        </w:rPr>
        <w:t>,</w:t>
      </w:r>
    </w:p>
    <w:p w14:paraId="000000F9" w14:textId="77777777" w:rsidR="00A74461" w:rsidRDefault="00BD775E" w:rsidP="008443B8">
      <w:pPr>
        <w:pStyle w:val="ListParagraph"/>
      </w:pPr>
      <w:r>
        <w:rPr>
          <w:color w:val="A31515"/>
        </w:rPr>
        <w:t xml:space="preserve">       “transactionStatus”: </w:t>
      </w:r>
      <w:r>
        <w:rPr>
          <w:color w:val="0070C0"/>
        </w:rPr>
        <w:t xml:space="preserve">“Invalid Credit </w:t>
      </w:r>
      <w:r>
        <w:rPr>
          <w:color w:val="0070C0"/>
        </w:rPr>
        <w:t>Account”</w:t>
      </w:r>
    </w:p>
    <w:p w14:paraId="000000FA" w14:textId="77777777" w:rsidR="00A74461" w:rsidRDefault="00BD775E" w:rsidP="008443B8">
      <w:pPr>
        <w:pStyle w:val="ListParagraph"/>
      </w:pPr>
      <w:r>
        <w:t xml:space="preserve">       }</w:t>
      </w:r>
    </w:p>
    <w:p w14:paraId="000000FB" w14:textId="77777777" w:rsidR="00A74461" w:rsidRDefault="00A74461" w:rsidP="008443B8">
      <w:pPr>
        <w:pStyle w:val="ListParagraph"/>
      </w:pPr>
    </w:p>
    <w:p w14:paraId="000000FC" w14:textId="77777777" w:rsidR="00A74461" w:rsidRDefault="00BD775E" w:rsidP="008443B8">
      <w:pPr>
        <w:pStyle w:val="ListParagraph"/>
        <w:rPr>
          <w:color w:val="0070C0"/>
        </w:rPr>
      </w:pPr>
      <w:r>
        <w:t xml:space="preserve">If </w:t>
      </w:r>
      <w:r>
        <w:rPr>
          <w:color w:val="A31515"/>
        </w:rPr>
        <w:t xml:space="preserve">ActCode </w:t>
      </w:r>
      <w:r>
        <w:t>= ‘</w:t>
      </w:r>
      <w:r>
        <w:rPr>
          <w:color w:val="0070C0"/>
        </w:rPr>
        <w:t xml:space="preserve">119’ </w:t>
      </w:r>
      <w:r>
        <w:t xml:space="preserve">respond to Channel, </w:t>
      </w:r>
      <w:r>
        <w:rPr>
          <w:color w:val="0070C0"/>
        </w:rPr>
        <w:t xml:space="preserve"> </w:t>
      </w:r>
    </w:p>
    <w:p w14:paraId="000000FD" w14:textId="77777777" w:rsidR="00A74461" w:rsidRDefault="00BD775E" w:rsidP="008443B8">
      <w:pPr>
        <w:pStyle w:val="ListParagraph"/>
      </w:pPr>
      <w:r>
        <w:rPr>
          <w:color w:val="0070C0"/>
        </w:rPr>
        <w:t xml:space="preserve">   </w:t>
      </w:r>
      <w:r>
        <w:rPr>
          <w:i/>
          <w:color w:val="ED7D31"/>
          <w:sz w:val="24"/>
          <w:szCs w:val="24"/>
        </w:rPr>
        <w:t xml:space="preserve">      </w:t>
      </w:r>
      <w:r>
        <w:t>{</w:t>
      </w:r>
    </w:p>
    <w:p w14:paraId="3D592E0D" w14:textId="654408C6" w:rsidR="001F5ACF" w:rsidRPr="001F5ACF" w:rsidRDefault="001F5ACF" w:rsidP="008443B8">
      <w:pPr>
        <w:pStyle w:val="ListParagraph"/>
        <w:rPr>
          <w:sz w:val="20"/>
          <w:szCs w:val="20"/>
        </w:rPr>
      </w:pPr>
      <w:r>
        <w:t xml:space="preserve">       </w:t>
      </w:r>
      <w:r w:rsidRPr="00D100CF">
        <w:rPr>
          <w:color w:val="A31515"/>
        </w:rPr>
        <w:t xml:space="preserve"> "channelRef"</w:t>
      </w:r>
      <w:r>
        <w:rPr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</w:t>
      </w:r>
      <w:r>
        <w:rPr>
          <w:color w:val="0451A5"/>
          <w:sz w:val="20"/>
          <w:szCs w:val="20"/>
        </w:rPr>
        <w:t>01900166252"</w:t>
      </w:r>
      <w:r>
        <w:rPr>
          <w:sz w:val="20"/>
          <w:szCs w:val="20"/>
        </w:rPr>
        <w:t>,</w:t>
      </w:r>
    </w:p>
    <w:p w14:paraId="000000FE" w14:textId="77777777" w:rsidR="00A74461" w:rsidRDefault="00BD775E" w:rsidP="008443B8">
      <w:pPr>
        <w:pStyle w:val="ListParagraph"/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“Merchant Account not allowed”</w:t>
      </w:r>
    </w:p>
    <w:p w14:paraId="000000FF" w14:textId="77777777" w:rsidR="00A74461" w:rsidRDefault="00BD775E" w:rsidP="008443B8">
      <w:pPr>
        <w:pStyle w:val="ListParagraph"/>
      </w:pPr>
      <w:r>
        <w:t xml:space="preserve">        }</w:t>
      </w:r>
    </w:p>
    <w:p w14:paraId="00000100" w14:textId="77777777" w:rsidR="00A74461" w:rsidRDefault="00A74461" w:rsidP="008443B8">
      <w:pPr>
        <w:pStyle w:val="ListParagraph"/>
      </w:pPr>
    </w:p>
    <w:p w14:paraId="38A88D15" w14:textId="77777777" w:rsidR="008443B8" w:rsidRDefault="008443B8" w:rsidP="008443B8">
      <w:pPr>
        <w:pStyle w:val="ListParagraph"/>
      </w:pPr>
    </w:p>
    <w:p w14:paraId="6E4C6FDE" w14:textId="77777777" w:rsidR="008443B8" w:rsidRDefault="008443B8" w:rsidP="008443B8">
      <w:pPr>
        <w:pStyle w:val="ListParagraph"/>
      </w:pPr>
    </w:p>
    <w:p w14:paraId="00000101" w14:textId="77777777" w:rsidR="00A74461" w:rsidRDefault="00BD775E" w:rsidP="008443B8">
      <w:pPr>
        <w:pStyle w:val="ListParagraph"/>
      </w:pPr>
      <w:r>
        <w:t>Else respond with Channel,</w:t>
      </w:r>
    </w:p>
    <w:p w14:paraId="00000102" w14:textId="77777777" w:rsidR="00A74461" w:rsidRDefault="00BD775E" w:rsidP="008443B8">
      <w:pPr>
        <w:pStyle w:val="ListParagraph"/>
      </w:pPr>
      <w:r>
        <w:t xml:space="preserve">        {</w:t>
      </w:r>
    </w:p>
    <w:p w14:paraId="02223387" w14:textId="5E0EA923" w:rsidR="008F6DDC" w:rsidRPr="008F6DDC" w:rsidRDefault="008F6DDC" w:rsidP="008443B8">
      <w:pPr>
        <w:pStyle w:val="ListParagraph"/>
        <w:rPr>
          <w:sz w:val="20"/>
          <w:szCs w:val="20"/>
        </w:rPr>
      </w:pPr>
      <w:r>
        <w:t xml:space="preserve">      </w:t>
      </w:r>
      <w:r w:rsidRPr="00D100CF">
        <w:rPr>
          <w:color w:val="A31515"/>
        </w:rPr>
        <w:t xml:space="preserve">   "channelRef"</w:t>
      </w:r>
      <w:r>
        <w:rPr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</w:t>
      </w:r>
      <w:r>
        <w:rPr>
          <w:color w:val="0451A5"/>
          <w:sz w:val="20"/>
          <w:szCs w:val="20"/>
        </w:rPr>
        <w:t>01900166252"</w:t>
      </w:r>
      <w:r>
        <w:rPr>
          <w:sz w:val="20"/>
          <w:szCs w:val="20"/>
        </w:rPr>
        <w:t>,</w:t>
      </w:r>
    </w:p>
    <w:p w14:paraId="00000103" w14:textId="77777777" w:rsidR="00A74461" w:rsidRDefault="00BD775E" w:rsidP="008443B8">
      <w:pPr>
        <w:pStyle w:val="ListParagraph"/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“timeout, please try again”</w:t>
      </w:r>
    </w:p>
    <w:p w14:paraId="00000113" w14:textId="60BA6ED1" w:rsidR="00A74461" w:rsidRPr="00D4789F" w:rsidRDefault="00BD775E" w:rsidP="00D4789F">
      <w:pPr>
        <w:pStyle w:val="ListParagraph"/>
      </w:pPr>
      <w:r>
        <w:t xml:space="preserve">        }</w:t>
      </w:r>
    </w:p>
    <w:p w14:paraId="00000114" w14:textId="77777777" w:rsidR="00A74461" w:rsidRDefault="00A74461">
      <w:pPr>
        <w:rPr>
          <w:b/>
          <w:color w:val="FF0000"/>
          <w:sz w:val="24"/>
          <w:szCs w:val="24"/>
        </w:rPr>
      </w:pPr>
    </w:p>
    <w:p w14:paraId="00000115" w14:textId="01219989" w:rsidR="00A74461" w:rsidRPr="00BA2728" w:rsidRDefault="00BD775E" w:rsidP="00BA272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 w:rsidRPr="00BA2728">
        <w:rPr>
          <w:b/>
          <w:color w:val="000000"/>
          <w:sz w:val="24"/>
          <w:szCs w:val="24"/>
        </w:rPr>
        <w:lastRenderedPageBreak/>
        <w:t xml:space="preserve">Name Enquiry Credit (NEC)  </w:t>
      </w:r>
      <w:r w:rsidRPr="00BA2728">
        <w:rPr>
          <w:rFonts w:ascii="Wingdings" w:eastAsia="Wingdings" w:hAnsi="Wingdings" w:cs="Wingdings"/>
          <w:color w:val="000000"/>
        </w:rPr>
        <w:t>🡪</w:t>
      </w:r>
      <w:r w:rsidRPr="00BA2728">
        <w:rPr>
          <w:b/>
          <w:color w:val="000000"/>
          <w:sz w:val="24"/>
          <w:szCs w:val="24"/>
        </w:rPr>
        <w:t xml:space="preserve"> Bulk </w:t>
      </w:r>
    </w:p>
    <w:p w14:paraId="00000116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4"/>
          <w:szCs w:val="24"/>
          <w:u w:val="single"/>
        </w:rPr>
      </w:pPr>
    </w:p>
    <w:p w14:paraId="00000117" w14:textId="77777777" w:rsidR="00A74461" w:rsidRDefault="00BD775E">
      <w:pPr>
        <w:rPr>
          <w:sz w:val="20"/>
          <w:szCs w:val="20"/>
        </w:rPr>
      </w:pPr>
      <w:r>
        <w:rPr>
          <w:sz w:val="20"/>
          <w:szCs w:val="20"/>
        </w:rPr>
        <w:t xml:space="preserve">======= 1. IIB </w:t>
      </w:r>
      <w:r>
        <w:t xml:space="preserve">Develop REST API for </w:t>
      </w:r>
      <w:r>
        <w:rPr>
          <w:sz w:val="20"/>
          <w:szCs w:val="20"/>
        </w:rPr>
        <w:t>Channels to call =============</w:t>
      </w:r>
    </w:p>
    <w:p w14:paraId="00000118" w14:textId="77777777" w:rsidR="00A74461" w:rsidRDefault="00BD775E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t xml:space="preserve">API URL: - </w:t>
      </w:r>
      <w:r>
        <w:rPr>
          <w:b/>
          <w:i/>
          <w:color w:val="0563C1"/>
          <w:u w:val="single"/>
        </w:rPr>
        <w:t>https://10.180.XXX.XX:XXXX/giptransfer</w:t>
      </w:r>
    </w:p>
    <w:p w14:paraId="0000011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Expected Sample JSON</w:t>
      </w:r>
    </w:p>
    <w:p w14:paraId="0000011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============ Request for Channels=============</w:t>
      </w:r>
    </w:p>
    <w:p w14:paraId="0000011B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</w:p>
    <w:p w14:paraId="0000011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14:paraId="0000011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"operation": "nec_bulk",</w:t>
      </w:r>
    </w:p>
    <w:p w14:paraId="0000011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"file": {</w:t>
      </w:r>
    </w:p>
    <w:p w14:paraId="0000011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"data": [</w:t>
      </w:r>
    </w:p>
    <w:p w14:paraId="0000012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{</w:t>
      </w:r>
    </w:p>
    <w:p w14:paraId="0000012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"destBankCode 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300315</w:t>
      </w:r>
      <w:r>
        <w:rPr>
          <w:color w:val="0451A5"/>
          <w:sz w:val="20"/>
          <w:szCs w:val="20"/>
        </w:rPr>
        <w:t>"</w:t>
      </w:r>
      <w:r>
        <w:rPr>
          <w:color w:val="000000"/>
          <w:sz w:val="20"/>
          <w:szCs w:val="20"/>
        </w:rPr>
        <w:t>,</w:t>
      </w:r>
    </w:p>
    <w:p w14:paraId="0000012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"channelRef"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</w:t>
      </w:r>
      <w:r>
        <w:rPr>
          <w:color w:val="0451A5"/>
          <w:sz w:val="20"/>
          <w:szCs w:val="20"/>
        </w:rPr>
        <w:t>01900166252"</w:t>
      </w:r>
      <w:r>
        <w:rPr>
          <w:color w:val="000000"/>
          <w:sz w:val="20"/>
          <w:szCs w:val="20"/>
        </w:rPr>
        <w:t>,</w:t>
      </w:r>
    </w:p>
    <w:p w14:paraId="0000012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accountToDebit":</w:t>
      </w:r>
      <w:r>
        <w:rPr>
          <w:color w:val="000000"/>
          <w:sz w:val="20"/>
          <w:szCs w:val="20"/>
        </w:rPr>
        <w:t xml:space="preserve">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1090099199418</w:t>
      </w:r>
      <w:r>
        <w:rPr>
          <w:color w:val="0451A5"/>
          <w:sz w:val="20"/>
          <w:szCs w:val="20"/>
        </w:rPr>
        <w:t>"</w:t>
      </w:r>
      <w:r>
        <w:rPr>
          <w:color w:val="000000"/>
          <w:sz w:val="20"/>
          <w:szCs w:val="20"/>
        </w:rPr>
        <w:t>,</w:t>
      </w:r>
    </w:p>
    <w:p w14:paraId="0000012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"nameToDebit"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"JOE ANOKYE"</w:t>
      </w:r>
      <w:r>
        <w:rPr>
          <w:color w:val="000000"/>
          <w:sz w:val="20"/>
          <w:szCs w:val="20"/>
        </w:rPr>
        <w:t>,</w:t>
      </w:r>
    </w:p>
    <w:p w14:paraId="0000012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accountToCredit"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"1020820171412",</w:t>
      </w:r>
    </w:p>
    <w:p w14:paraId="0000012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NameToCredit"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OLAM PURCHASE ACCOUNT</w:t>
      </w:r>
      <w:r>
        <w:rPr>
          <w:color w:val="0451A5"/>
          <w:sz w:val="20"/>
          <w:szCs w:val="20"/>
        </w:rPr>
        <w:t>"</w:t>
      </w:r>
    </w:p>
    <w:p w14:paraId="0000012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},</w:t>
      </w:r>
    </w:p>
    <w:p w14:paraId="0000012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{</w:t>
      </w:r>
    </w:p>
    <w:p w14:paraId="0000012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"destBankCode 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300315</w:t>
      </w:r>
      <w:r>
        <w:rPr>
          <w:color w:val="0451A5"/>
          <w:sz w:val="20"/>
          <w:szCs w:val="20"/>
        </w:rPr>
        <w:t>"</w:t>
      </w:r>
      <w:r>
        <w:rPr>
          <w:color w:val="000000"/>
          <w:sz w:val="20"/>
          <w:szCs w:val="20"/>
        </w:rPr>
        <w:t>,</w:t>
      </w:r>
    </w:p>
    <w:p w14:paraId="0000012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"channelRef"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</w:t>
      </w:r>
      <w:r>
        <w:rPr>
          <w:color w:val="0451A5"/>
          <w:sz w:val="20"/>
          <w:szCs w:val="20"/>
        </w:rPr>
        <w:t>01900106252"</w:t>
      </w:r>
      <w:r>
        <w:rPr>
          <w:color w:val="000000"/>
          <w:sz w:val="20"/>
          <w:szCs w:val="20"/>
        </w:rPr>
        <w:t>,</w:t>
      </w:r>
    </w:p>
    <w:p w14:paraId="0000012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accountToDebit":</w:t>
      </w:r>
      <w:r>
        <w:rPr>
          <w:color w:val="000000"/>
          <w:sz w:val="20"/>
          <w:szCs w:val="20"/>
        </w:rPr>
        <w:t xml:space="preserve">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1090099199418</w:t>
      </w:r>
      <w:r>
        <w:rPr>
          <w:color w:val="0451A5"/>
          <w:sz w:val="20"/>
          <w:szCs w:val="20"/>
        </w:rPr>
        <w:t>"</w:t>
      </w:r>
      <w:r>
        <w:rPr>
          <w:color w:val="000000"/>
          <w:sz w:val="20"/>
          <w:szCs w:val="20"/>
        </w:rPr>
        <w:t>,</w:t>
      </w:r>
    </w:p>
    <w:p w14:paraId="0000012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"nameToDebit"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"JOE ANOKYE"</w:t>
      </w:r>
      <w:r>
        <w:rPr>
          <w:color w:val="000000"/>
          <w:sz w:val="20"/>
          <w:szCs w:val="20"/>
        </w:rPr>
        <w:t>,</w:t>
      </w:r>
    </w:p>
    <w:p w14:paraId="0000012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accountToCredit"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"1020820171489",</w:t>
      </w:r>
    </w:p>
    <w:p w14:paraId="0000012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NameToCredit"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OLAM PURCHASE ACCOUNT</w:t>
      </w:r>
      <w:r>
        <w:rPr>
          <w:color w:val="0451A5"/>
          <w:sz w:val="20"/>
          <w:szCs w:val="20"/>
        </w:rPr>
        <w:t>"</w:t>
      </w:r>
    </w:p>
    <w:p w14:paraId="0000012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},</w:t>
      </w:r>
    </w:p>
    <w:p w14:paraId="0000013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{</w:t>
      </w:r>
    </w:p>
    <w:p w14:paraId="0000013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"destBankCode 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300359</w:t>
      </w:r>
      <w:r>
        <w:rPr>
          <w:color w:val="0451A5"/>
          <w:sz w:val="20"/>
          <w:szCs w:val="20"/>
        </w:rPr>
        <w:t>"</w:t>
      </w:r>
      <w:r>
        <w:rPr>
          <w:color w:val="000000"/>
          <w:sz w:val="20"/>
          <w:szCs w:val="20"/>
        </w:rPr>
        <w:t>,</w:t>
      </w:r>
    </w:p>
    <w:p w14:paraId="0000013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"channelRef"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</w:t>
      </w:r>
      <w:r>
        <w:rPr>
          <w:color w:val="0451A5"/>
          <w:sz w:val="20"/>
          <w:szCs w:val="20"/>
        </w:rPr>
        <w:t>01900866252"</w:t>
      </w:r>
      <w:r>
        <w:rPr>
          <w:color w:val="000000"/>
          <w:sz w:val="20"/>
          <w:szCs w:val="20"/>
        </w:rPr>
        <w:t>,</w:t>
      </w:r>
    </w:p>
    <w:p w14:paraId="0000013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accountToDebit":</w:t>
      </w:r>
      <w:r>
        <w:rPr>
          <w:color w:val="000000"/>
          <w:sz w:val="20"/>
          <w:szCs w:val="20"/>
        </w:rPr>
        <w:t xml:space="preserve">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1090099199418</w:t>
      </w:r>
      <w:r>
        <w:rPr>
          <w:color w:val="0451A5"/>
          <w:sz w:val="20"/>
          <w:szCs w:val="20"/>
        </w:rPr>
        <w:t>"</w:t>
      </w:r>
      <w:r>
        <w:rPr>
          <w:color w:val="000000"/>
          <w:sz w:val="20"/>
          <w:szCs w:val="20"/>
        </w:rPr>
        <w:t>,</w:t>
      </w:r>
    </w:p>
    <w:p w14:paraId="0000013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"nameToDebit"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"JOE ANOKYE"</w:t>
      </w:r>
      <w:r>
        <w:rPr>
          <w:color w:val="000000"/>
          <w:sz w:val="20"/>
          <w:szCs w:val="20"/>
        </w:rPr>
        <w:t>,</w:t>
      </w:r>
    </w:p>
    <w:p w14:paraId="0000013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accountToCredit"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"1020820171412",</w:t>
      </w:r>
    </w:p>
    <w:p w14:paraId="0000013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NameToCredit"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OLAM PURCHASE ACCOUNT</w:t>
      </w:r>
      <w:r>
        <w:rPr>
          <w:color w:val="0451A5"/>
          <w:sz w:val="20"/>
          <w:szCs w:val="20"/>
        </w:rPr>
        <w:t>"</w:t>
      </w:r>
    </w:p>
    <w:p w14:paraId="0000013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},</w:t>
      </w:r>
    </w:p>
    <w:p w14:paraId="0000013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{</w:t>
      </w:r>
    </w:p>
    <w:p w14:paraId="0000013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"destBankCode 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300315</w:t>
      </w:r>
      <w:r>
        <w:rPr>
          <w:color w:val="0451A5"/>
          <w:sz w:val="20"/>
          <w:szCs w:val="20"/>
        </w:rPr>
        <w:t>"</w:t>
      </w:r>
      <w:r>
        <w:rPr>
          <w:color w:val="000000"/>
          <w:sz w:val="20"/>
          <w:szCs w:val="20"/>
        </w:rPr>
        <w:t>,</w:t>
      </w:r>
    </w:p>
    <w:p w14:paraId="0000013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A31515"/>
          <w:sz w:val="20"/>
          <w:szCs w:val="20"/>
        </w:rPr>
        <w:t>channelRef"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</w:t>
      </w:r>
      <w:r>
        <w:rPr>
          <w:color w:val="0451A5"/>
          <w:sz w:val="20"/>
          <w:szCs w:val="20"/>
        </w:rPr>
        <w:t>01908866252"</w:t>
      </w:r>
      <w:r>
        <w:rPr>
          <w:color w:val="000000"/>
          <w:sz w:val="20"/>
          <w:szCs w:val="20"/>
        </w:rPr>
        <w:t>,</w:t>
      </w:r>
    </w:p>
    <w:p w14:paraId="0000013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accountToDebit":</w:t>
      </w:r>
      <w:r>
        <w:rPr>
          <w:color w:val="000000"/>
          <w:sz w:val="20"/>
          <w:szCs w:val="20"/>
        </w:rPr>
        <w:t xml:space="preserve">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1090099199418</w:t>
      </w:r>
      <w:r>
        <w:rPr>
          <w:color w:val="0451A5"/>
          <w:sz w:val="20"/>
          <w:szCs w:val="20"/>
        </w:rPr>
        <w:t>"</w:t>
      </w:r>
      <w:r>
        <w:rPr>
          <w:color w:val="000000"/>
          <w:sz w:val="20"/>
          <w:szCs w:val="20"/>
        </w:rPr>
        <w:t>,</w:t>
      </w:r>
    </w:p>
    <w:p w14:paraId="0000013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"nameToDebit"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"JOE ANOKYE"</w:t>
      </w:r>
      <w:r>
        <w:rPr>
          <w:color w:val="000000"/>
          <w:sz w:val="20"/>
          <w:szCs w:val="20"/>
        </w:rPr>
        <w:t>,</w:t>
      </w:r>
    </w:p>
    <w:p w14:paraId="0000013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accountToCredit"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"1020820171412",</w:t>
      </w:r>
    </w:p>
    <w:p w14:paraId="0000013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NameToCredit"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OLAM PURCHASE ACCOUNT</w:t>
      </w:r>
      <w:r>
        <w:rPr>
          <w:color w:val="0451A5"/>
          <w:sz w:val="20"/>
          <w:szCs w:val="20"/>
        </w:rPr>
        <w:t>"</w:t>
      </w:r>
    </w:p>
    <w:p w14:paraId="0000013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}</w:t>
      </w:r>
    </w:p>
    <w:p w14:paraId="0000014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]</w:t>
      </w:r>
    </w:p>
    <w:p w14:paraId="0000014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}</w:t>
      </w:r>
    </w:p>
    <w:p w14:paraId="0000014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14:paraId="0000014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lastRenderedPageBreak/>
        <w:t xml:space="preserve">====== 2. Mapping </w:t>
      </w:r>
      <w:r>
        <w:rPr>
          <w:color w:val="000000"/>
        </w:rPr>
        <w:t xml:space="preserve">of </w:t>
      </w:r>
      <w:r>
        <w:rPr>
          <w:color w:val="000000"/>
          <w:sz w:val="24"/>
          <w:szCs w:val="24"/>
        </w:rPr>
        <w:t>Channel Request to GhIPSS SOAP Request per request block</w:t>
      </w:r>
      <w:r>
        <w:rPr>
          <w:color w:val="000000"/>
        </w:rPr>
        <w:t>=====</w:t>
      </w:r>
    </w:p>
    <w:p w14:paraId="0000014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Channel Request to GhIPSS SOAP Request</w:t>
      </w:r>
    </w:p>
    <w:p w14:paraId="00000145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tbl>
      <w:tblPr>
        <w:tblStyle w:val="a1"/>
        <w:tblW w:w="719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5"/>
        <w:gridCol w:w="2075"/>
        <w:gridCol w:w="3295"/>
      </w:tblGrid>
      <w:tr w:rsidR="00A74461" w14:paraId="7626C107" w14:textId="77777777">
        <w:tc>
          <w:tcPr>
            <w:tcW w:w="1825" w:type="dxa"/>
            <w:shd w:val="clear" w:color="auto" w:fill="FFFF00"/>
          </w:tcPr>
          <w:p w14:paraId="00000146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JSON body</w:t>
            </w:r>
          </w:p>
        </w:tc>
        <w:tc>
          <w:tcPr>
            <w:tcW w:w="2075" w:type="dxa"/>
            <w:shd w:val="clear" w:color="auto" w:fill="FFFF00"/>
          </w:tcPr>
          <w:p w14:paraId="00000147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SOAP body</w:t>
            </w:r>
          </w:p>
        </w:tc>
        <w:tc>
          <w:tcPr>
            <w:tcW w:w="3295" w:type="dxa"/>
            <w:shd w:val="clear" w:color="auto" w:fill="FFFF00"/>
          </w:tcPr>
          <w:p w14:paraId="00000148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Default Values</w:t>
            </w:r>
          </w:p>
        </w:tc>
      </w:tr>
      <w:tr w:rsidR="00A74461" w14:paraId="47C829BF" w14:textId="77777777">
        <w:tc>
          <w:tcPr>
            <w:tcW w:w="1825" w:type="dxa"/>
          </w:tcPr>
          <w:p w14:paraId="00000149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14A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3295" w:type="dxa"/>
          </w:tcPr>
          <w:p w14:paraId="0000014B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000000000000</w:t>
            </w:r>
          </w:p>
        </w:tc>
      </w:tr>
      <w:tr w:rsidR="00A74461" w14:paraId="64F65622" w14:textId="77777777">
        <w:tc>
          <w:tcPr>
            <w:tcW w:w="1825" w:type="dxa"/>
          </w:tcPr>
          <w:p w14:paraId="0000014C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14D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3295" w:type="dxa"/>
          </w:tcPr>
          <w:p w14:paraId="0000014E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 xml:space="preserve">Use format: </w:t>
            </w:r>
            <w:r w:rsidRPr="008443B8">
              <w:rPr>
                <w:i/>
                <w:color w:val="000000"/>
                <w:sz w:val="20"/>
                <w:szCs w:val="20"/>
              </w:rPr>
              <w:t>YYMMDDHHMMSS</w:t>
            </w:r>
          </w:p>
          <w:p w14:paraId="0000014F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70C0"/>
                <w:sz w:val="20"/>
                <w:szCs w:val="20"/>
              </w:rPr>
              <w:t>230630181136</w:t>
            </w:r>
          </w:p>
        </w:tc>
      </w:tr>
      <w:tr w:rsidR="00A74461" w14:paraId="595336B5" w14:textId="77777777">
        <w:tc>
          <w:tcPr>
            <w:tcW w:w="1825" w:type="dxa"/>
          </w:tcPr>
          <w:p w14:paraId="00000150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151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3295" w:type="dxa"/>
          </w:tcPr>
          <w:p w14:paraId="00000152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6 digits unique values</w:t>
            </w:r>
          </w:p>
        </w:tc>
      </w:tr>
      <w:tr w:rsidR="00A74461" w14:paraId="6866AE38" w14:textId="77777777">
        <w:tc>
          <w:tcPr>
            <w:tcW w:w="1825" w:type="dxa"/>
          </w:tcPr>
          <w:p w14:paraId="00000153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154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3295" w:type="dxa"/>
          </w:tcPr>
          <w:p w14:paraId="00000155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230</w:t>
            </w:r>
          </w:p>
        </w:tc>
      </w:tr>
      <w:tr w:rsidR="00A74461" w14:paraId="46368CD6" w14:textId="77777777">
        <w:tc>
          <w:tcPr>
            <w:tcW w:w="1825" w:type="dxa"/>
          </w:tcPr>
          <w:p w14:paraId="00000156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157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3295" w:type="dxa"/>
          </w:tcPr>
          <w:p w14:paraId="00000158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300323</w:t>
            </w:r>
          </w:p>
        </w:tc>
      </w:tr>
      <w:tr w:rsidR="00A74461" w14:paraId="35C5B633" w14:textId="77777777">
        <w:tc>
          <w:tcPr>
            <w:tcW w:w="1825" w:type="dxa"/>
          </w:tcPr>
          <w:p w14:paraId="00000159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destBankCode</w:t>
            </w:r>
          </w:p>
        </w:tc>
        <w:tc>
          <w:tcPr>
            <w:tcW w:w="2075" w:type="dxa"/>
          </w:tcPr>
          <w:p w14:paraId="0000015A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3295" w:type="dxa"/>
          </w:tcPr>
          <w:p w14:paraId="0000015B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7CEB8ECD" w14:textId="77777777">
        <w:tc>
          <w:tcPr>
            <w:tcW w:w="1825" w:type="dxa"/>
          </w:tcPr>
          <w:p w14:paraId="0000015C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channelRef</w:t>
            </w:r>
          </w:p>
        </w:tc>
        <w:tc>
          <w:tcPr>
            <w:tcW w:w="2075" w:type="dxa"/>
          </w:tcPr>
          <w:p w14:paraId="0000015D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3295" w:type="dxa"/>
          </w:tcPr>
          <w:p w14:paraId="0000015E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73D24B3A" w14:textId="77777777">
        <w:tc>
          <w:tcPr>
            <w:tcW w:w="1825" w:type="dxa"/>
          </w:tcPr>
          <w:p w14:paraId="0000015F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160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3295" w:type="dxa"/>
          </w:tcPr>
          <w:p w14:paraId="00000161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A74461" w14:paraId="659CDA8B" w14:textId="77777777">
        <w:tc>
          <w:tcPr>
            <w:tcW w:w="1825" w:type="dxa"/>
          </w:tcPr>
          <w:p w14:paraId="00000162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2075" w:type="dxa"/>
          </w:tcPr>
          <w:p w14:paraId="00000163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3295" w:type="dxa"/>
          </w:tcPr>
          <w:p w14:paraId="00000164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4D78E4AE" w14:textId="77777777">
        <w:tc>
          <w:tcPr>
            <w:tcW w:w="1825" w:type="dxa"/>
          </w:tcPr>
          <w:p w14:paraId="00000165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2075" w:type="dxa"/>
          </w:tcPr>
          <w:p w14:paraId="00000166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3295" w:type="dxa"/>
          </w:tcPr>
          <w:p w14:paraId="00000167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31E9CD6A" w14:textId="77777777">
        <w:tc>
          <w:tcPr>
            <w:tcW w:w="1825" w:type="dxa"/>
          </w:tcPr>
          <w:p w14:paraId="00000168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2075" w:type="dxa"/>
          </w:tcPr>
          <w:p w14:paraId="00000169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3295" w:type="dxa"/>
          </w:tcPr>
          <w:p w14:paraId="0000016A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717A2C0E" w14:textId="77777777">
        <w:tc>
          <w:tcPr>
            <w:tcW w:w="1825" w:type="dxa"/>
          </w:tcPr>
          <w:p w14:paraId="0000016B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2075" w:type="dxa"/>
          </w:tcPr>
          <w:p w14:paraId="0000016C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3295" w:type="dxa"/>
          </w:tcPr>
          <w:p w14:paraId="0000016D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76F8F90A" w14:textId="77777777">
        <w:tc>
          <w:tcPr>
            <w:tcW w:w="1825" w:type="dxa"/>
          </w:tcPr>
          <w:p w14:paraId="0000016E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16F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3295" w:type="dxa"/>
          </w:tcPr>
          <w:p w14:paraId="00000170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GIP Transfer</w:t>
            </w:r>
          </w:p>
        </w:tc>
      </w:tr>
      <w:tr w:rsidR="00A74461" w14:paraId="4876DA76" w14:textId="77777777">
        <w:tc>
          <w:tcPr>
            <w:tcW w:w="1825" w:type="dxa"/>
          </w:tcPr>
          <w:p w14:paraId="00000171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172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3295" w:type="dxa"/>
          </w:tcPr>
          <w:p w14:paraId="00000173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300323</w:t>
            </w:r>
          </w:p>
        </w:tc>
      </w:tr>
      <w:tr w:rsidR="00A74461" w14:paraId="12A7B504" w14:textId="77777777">
        <w:tc>
          <w:tcPr>
            <w:tcW w:w="1825" w:type="dxa"/>
          </w:tcPr>
          <w:p w14:paraId="00000174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5" w:type="dxa"/>
          </w:tcPr>
          <w:p w14:paraId="00000175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3295" w:type="dxa"/>
          </w:tcPr>
          <w:p w14:paraId="00000176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as shared with sample</w:t>
            </w:r>
          </w:p>
        </w:tc>
      </w:tr>
    </w:tbl>
    <w:p w14:paraId="00000177" w14:textId="77777777" w:rsidR="00A74461" w:rsidRDefault="00A74461">
      <w:pPr>
        <w:rPr>
          <w:sz w:val="20"/>
          <w:szCs w:val="20"/>
        </w:rPr>
      </w:pPr>
    </w:p>
    <w:p w14:paraId="00000178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</w:p>
    <w:p w14:paraId="00000179" w14:textId="77777777" w:rsidR="00A74461" w:rsidRDefault="00BD775E">
      <w:r>
        <w:rPr>
          <w:sz w:val="20"/>
          <w:szCs w:val="20"/>
        </w:rPr>
        <w:t xml:space="preserve">=========== 4. IIB calls to GhIPSS API </w:t>
      </w:r>
      <w:r>
        <w:t>==========</w:t>
      </w:r>
    </w:p>
    <w:p w14:paraId="0000017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1160"/>
        <w:rPr>
          <w:color w:val="000000"/>
        </w:rPr>
      </w:pPr>
      <w:r>
        <w:rPr>
          <w:color w:val="000000"/>
        </w:rPr>
        <w:t xml:space="preserve">GhIPSS URL: </w:t>
      </w:r>
      <w:r>
        <w:rPr>
          <w:b/>
          <w:i/>
          <w:color w:val="0563C1"/>
          <w:u w:val="single"/>
        </w:rPr>
        <w:t>https://10.180.143.22:7091/GhipssOutgoing_IIB</w:t>
      </w:r>
    </w:p>
    <w:p w14:paraId="0000017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800"/>
        <w:rPr>
          <w:b/>
          <w:color w:val="000000"/>
        </w:rPr>
      </w:pPr>
      <w:r>
        <w:rPr>
          <w:color w:val="000000"/>
          <w:sz w:val="20"/>
          <w:szCs w:val="20"/>
        </w:rPr>
        <w:t xml:space="preserve">     </w:t>
      </w:r>
      <w:r>
        <w:rPr>
          <w:b/>
          <w:color w:val="000000"/>
        </w:rPr>
        <w:t>Request:-</w:t>
      </w:r>
    </w:p>
    <w:p w14:paraId="0000017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&lt;soapenv:Envelope xmlns:soapenv="http://schemas.xmlsoap.org/soap/envelope/" xmlns:com="com.ghipss.gip"&gt;</w:t>
      </w:r>
    </w:p>
    <w:p w14:paraId="0000017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&lt;soapenv:Header&gt;</w:t>
      </w:r>
    </w:p>
    <w:p w14:paraId="0000017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&lt;wsse:Security</w:t>
      </w:r>
      <w:r>
        <w:rPr>
          <w:color w:val="0070C0"/>
          <w:sz w:val="18"/>
          <w:szCs w:val="18"/>
        </w:rPr>
        <w:t xml:space="preserve"> xmlns:wsse="http://docs.oasis-open.org/wss/2004/01/oasis-200401-wss-wssecurity-secext-1.0.xsd" soapenv:mustUnderstand="1"&gt;</w:t>
      </w:r>
    </w:p>
    <w:p w14:paraId="0000017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&lt;wsse:UsernameToken xmlns:wsu="http://docs.oasis-open.org/wss/2004/01/oasis-200401-wss-wssecurity-utility-1.0.xsd" wsu:Id="UsernameToken-1"&gt;</w:t>
      </w:r>
    </w:p>
    <w:p w14:paraId="0000018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&lt;wsse:Username&gt;esbtestuser&lt;/wsse:Username&gt;</w:t>
      </w:r>
    </w:p>
    <w:p w14:paraId="0000018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&lt;wsse:Password Type="http://docs.oasis-open.org/wss/2004/01/oasis-200401-wss-username-token-profile-1.0#PasswordText"&gt;fidelity,123&lt;/wsse:Password&gt;</w:t>
      </w:r>
    </w:p>
    <w:p w14:paraId="0000018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&lt;wsse:Nonce EncodingType="http://docs.oasis-open.org/wss/2004/01/oasis-200401-wss-soap-message-security-1.0#Base64Binary"&gt;PCamrOP55EQorWOZ8zOBHA==&lt;/wsse:Nonce&gt;</w:t>
      </w:r>
    </w:p>
    <w:p w14:paraId="0000018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lastRenderedPageBreak/>
        <w:t>&lt;wsu:Created&gt;2020-10-28T02:45:11.593Z&lt;/wsu:Created&gt;</w:t>
      </w:r>
    </w:p>
    <w:p w14:paraId="0000018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&lt;/wsse:UsernameToken&gt;</w:t>
      </w:r>
    </w:p>
    <w:p w14:paraId="0000018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&lt;/wsse:Security&gt;</w:t>
      </w:r>
    </w:p>
    <w:p w14:paraId="0000018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&lt;/soapenv:Header&gt;</w:t>
      </w:r>
    </w:p>
    <w:p w14:paraId="0000018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&lt;soapenv:Body&gt;</w:t>
      </w:r>
    </w:p>
    <w:p w14:paraId="0000018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&lt;com:GIPTransactionOp&gt;</w:t>
      </w:r>
    </w:p>
    <w:p w14:paraId="0000018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&lt;ReqGIPTransaction&gt;</w:t>
      </w:r>
    </w:p>
    <w:p w14:paraId="0000018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&lt;Amount&gt;000000000000&lt;/Amount&gt;</w:t>
      </w:r>
    </w:p>
    <w:p w14:paraId="0000018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&lt;datetime&gt;230630181136&lt;/datetime&gt;</w:t>
      </w:r>
    </w:p>
    <w:p w14:paraId="0000018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&lt;TrackingNum&gt;125278&lt;/TrackingNum&gt;</w:t>
      </w:r>
    </w:p>
    <w:p w14:paraId="0000018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&lt;FunctionCode&gt;230&lt;/FunctionCode&gt;</w:t>
      </w:r>
    </w:p>
    <w:p w14:paraId="0000018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&lt;OrigineBank&gt;300323&lt;/OrigineBank&gt;</w:t>
      </w:r>
    </w:p>
    <w:p w14:paraId="0000018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&lt;DestBank&gt;300315&lt;/DestBank&gt;</w:t>
      </w:r>
    </w:p>
    <w:p w14:paraId="0000019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&lt;SessionID&gt;101900166252&lt;/SessionID&gt;</w:t>
      </w:r>
    </w:p>
    <w:p w14:paraId="0000019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&lt;ChannelCode&gt;100&lt;/ChannelCode&gt;</w:t>
      </w:r>
    </w:p>
    <w:p w14:paraId="0000019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&lt;AccountToDebit&gt;1090033199418&lt;/AccountToDebit&gt;</w:t>
      </w:r>
    </w:p>
    <w:p w14:paraId="0000019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&lt;NameToDebit&gt;AUGSUTINE  JESSON&lt;/NameToDebit&gt;</w:t>
      </w:r>
    </w:p>
    <w:p w14:paraId="0000019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&lt;AccountToCredit&gt;1020820171412&lt;/AccountToCredit&gt;</w:t>
      </w:r>
    </w:p>
    <w:p w14:paraId="0000019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&lt;NameToCredit&gt;JOHN MENSAH&lt;/NameToCredit&gt;</w:t>
      </w:r>
    </w:p>
    <w:p w14:paraId="0000019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&lt;Narration&gt;TEST&lt;/Narration&gt;</w:t>
      </w:r>
    </w:p>
    <w:p w14:paraId="0000019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&lt;Login&gt;300323&lt;/Login&gt;</w:t>
      </w:r>
    </w:p>
    <w:p w14:paraId="0000019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&lt;Password&gt;c941a4ec7bd7937a581e42f29d09cdda2b2ece8459db0b07444c20b9c1e6ac9a538275698af192af5634ca3fdae3dd50160dcc14d6f10c754041d7b74f9a84d2&lt;/Password&gt;</w:t>
      </w:r>
    </w:p>
    <w:p w14:paraId="0000019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&lt;/ReqGIPTransaction&gt;</w:t>
      </w:r>
    </w:p>
    <w:p w14:paraId="0000019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&lt;/com:GIPTransactionOp&gt;</w:t>
      </w:r>
    </w:p>
    <w:p w14:paraId="0000019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&lt;/soapenv:Body&gt;</w:t>
      </w:r>
    </w:p>
    <w:p w14:paraId="000001A0" w14:textId="6B3A2CDA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&lt;/soapenv:Envelope&gt;</w:t>
      </w:r>
    </w:p>
    <w:p w14:paraId="000001A1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000001A2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000001A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800"/>
        <w:rPr>
          <w:b/>
          <w:color w:val="000000"/>
        </w:rPr>
      </w:pPr>
      <w:r>
        <w:rPr>
          <w:b/>
          <w:color w:val="000000"/>
        </w:rPr>
        <w:t>Response:-</w:t>
      </w:r>
    </w:p>
    <w:p w14:paraId="000001A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&lt;?xml version="1.0" encoding="utf-8"?&gt;</w:t>
      </w:r>
    </w:p>
    <w:p w14:paraId="000001A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&lt;soap:Envelope xmlns:soap="http://schemas.xmlsoap.org/soap/envelope/"&gt;</w:t>
      </w:r>
    </w:p>
    <w:p w14:paraId="000001A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&lt;soap:Body&gt;</w:t>
      </w:r>
    </w:p>
    <w:p w14:paraId="000001A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&lt;ns2:GIPTransactionOpResponse xmlns:ns2="com.ghipss.gip"&gt;</w:t>
      </w:r>
    </w:p>
    <w:p w14:paraId="000001A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&lt;GIPTransactionResponse&gt;</w:t>
      </w:r>
    </w:p>
    <w:p w14:paraId="000001A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&lt;Amount&gt;000000000000&lt;/Amount&gt;</w:t>
      </w:r>
    </w:p>
    <w:p w14:paraId="000001A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&lt;datetime&gt;2306301811&lt;/datetime&gt;</w:t>
      </w:r>
    </w:p>
    <w:p w14:paraId="000001A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&lt;TrackingNum&gt;125278&lt;/TrackingNum&gt;</w:t>
      </w:r>
    </w:p>
    <w:p w14:paraId="000001A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&lt;FunctionCode&gt;230&lt;/FunctionCode&gt;</w:t>
      </w:r>
    </w:p>
    <w:p w14:paraId="000001A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&lt;OrigineBank&gt;300323&lt;/OrigineBank&gt;</w:t>
      </w:r>
    </w:p>
    <w:p w14:paraId="000001A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&lt;DestBank&gt;300315&lt;/DestBank&gt;</w:t>
      </w:r>
    </w:p>
    <w:p w14:paraId="000001A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&lt;SessionID&gt;101900166252&lt;/SessionID&gt;</w:t>
      </w:r>
    </w:p>
    <w:p w14:paraId="000001B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&lt;NameToDebit&gt;AUGSUTINE  JESSON&lt;/NameToDebit&gt;</w:t>
      </w:r>
    </w:p>
    <w:p w14:paraId="000001B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&lt;AccountToDebit&gt;1090099199418&lt;/AccountToDebit&gt;</w:t>
      </w:r>
    </w:p>
    <w:p w14:paraId="000001B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&lt;NameToCredit&gt;OLAM PURCHASE ACCOUNT&lt;/NameToCredit&gt;</w:t>
      </w:r>
    </w:p>
    <w:p w14:paraId="000001B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&lt;AccountToCredit&gt;1020820171412&lt;/AccountToCredit&gt;</w:t>
      </w:r>
    </w:p>
    <w:p w14:paraId="000001B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&lt;Narration&gt;TEST&lt;/Narration&gt;</w:t>
      </w:r>
    </w:p>
    <w:p w14:paraId="000001B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&lt;OneTimePassword xmlns:xsi="http://www.w3.org/2001/XMLSchema-instance" xsi:nil="true"&gt;&lt;/OneTimePassword&gt;</w:t>
      </w:r>
    </w:p>
    <w:p w14:paraId="000001B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&lt;Login xmlns:xsi="http://www.w3.org/2001/XMLSchema-instance" xsi:nil="true"&gt;&lt;/Login&gt;</w:t>
      </w:r>
    </w:p>
    <w:p w14:paraId="000001B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&lt;Password xmlns:xsi="http://www.w3.org/2001/XMLSchema-instance" xsi:nil="true"&gt;&lt;/Password&gt;</w:t>
      </w:r>
    </w:p>
    <w:p w14:paraId="000001B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&lt;ActCode&gt;000&lt;/ActCode&gt;</w:t>
      </w:r>
    </w:p>
    <w:p w14:paraId="000001B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&lt;AprvCode&gt;577294&lt;/AprvCode&gt;</w:t>
      </w:r>
    </w:p>
    <w:p w14:paraId="000001B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&lt;/GIPTransactionResponse&gt;</w:t>
      </w:r>
    </w:p>
    <w:p w14:paraId="000001B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&lt;/ns2:GIPTransactionOpResponse&gt;</w:t>
      </w:r>
    </w:p>
    <w:p w14:paraId="000001B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&lt;/soap:Body&gt;</w:t>
      </w:r>
    </w:p>
    <w:p w14:paraId="000001C5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3757FBBC" w14:textId="77777777" w:rsidR="00D4789F" w:rsidRDefault="00D47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70C0"/>
          <w:sz w:val="18"/>
          <w:szCs w:val="18"/>
        </w:rPr>
      </w:pPr>
    </w:p>
    <w:p w14:paraId="000001C6" w14:textId="77777777" w:rsidR="00A74461" w:rsidRDefault="00BD775E">
      <w:r>
        <w:rPr>
          <w:sz w:val="20"/>
          <w:szCs w:val="20"/>
        </w:rPr>
        <w:lastRenderedPageBreak/>
        <w:t xml:space="preserve">=========== 5. Mapping </w:t>
      </w:r>
      <w:r>
        <w:t>of GhIPSS SOAP response to REST for Channels ==========</w:t>
      </w:r>
    </w:p>
    <w:p w14:paraId="000001C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         </w:t>
      </w:r>
      <w:r>
        <w:rPr>
          <w:color w:val="000000"/>
          <w:sz w:val="24"/>
          <w:szCs w:val="24"/>
        </w:rPr>
        <w:t xml:space="preserve">Response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 xml:space="preserve">Mapping SOAP </w:t>
      </w:r>
      <w:r>
        <w:rPr>
          <w:color w:val="000000"/>
          <w:sz w:val="24"/>
          <w:szCs w:val="24"/>
        </w:rPr>
        <w:t>to REST</w:t>
      </w:r>
    </w:p>
    <w:tbl>
      <w:tblPr>
        <w:tblStyle w:val="a2"/>
        <w:tblW w:w="674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1825"/>
        <w:gridCol w:w="2652"/>
      </w:tblGrid>
      <w:tr w:rsidR="00A74461" w14:paraId="46D80D41" w14:textId="77777777">
        <w:tc>
          <w:tcPr>
            <w:tcW w:w="2268" w:type="dxa"/>
            <w:shd w:val="clear" w:color="auto" w:fill="FFFF00"/>
          </w:tcPr>
          <w:p w14:paraId="000001C8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SOAP body</w:t>
            </w:r>
          </w:p>
        </w:tc>
        <w:tc>
          <w:tcPr>
            <w:tcW w:w="1825" w:type="dxa"/>
            <w:shd w:val="clear" w:color="auto" w:fill="FFFF00"/>
          </w:tcPr>
          <w:p w14:paraId="000001C9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JSON body</w:t>
            </w:r>
          </w:p>
        </w:tc>
        <w:tc>
          <w:tcPr>
            <w:tcW w:w="2652" w:type="dxa"/>
            <w:shd w:val="clear" w:color="auto" w:fill="FFFF00"/>
          </w:tcPr>
          <w:p w14:paraId="000001CA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 xml:space="preserve"> values</w:t>
            </w:r>
          </w:p>
        </w:tc>
      </w:tr>
      <w:tr w:rsidR="00A74461" w14:paraId="6981564B" w14:textId="77777777">
        <w:tc>
          <w:tcPr>
            <w:tcW w:w="2268" w:type="dxa"/>
          </w:tcPr>
          <w:p w14:paraId="000001CB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1825" w:type="dxa"/>
          </w:tcPr>
          <w:p w14:paraId="000001CC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652" w:type="dxa"/>
          </w:tcPr>
          <w:p w14:paraId="000001CD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21D879BA" w14:textId="77777777">
        <w:tc>
          <w:tcPr>
            <w:tcW w:w="2268" w:type="dxa"/>
          </w:tcPr>
          <w:p w14:paraId="000001CE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825" w:type="dxa"/>
          </w:tcPr>
          <w:p w14:paraId="000001CF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652" w:type="dxa"/>
          </w:tcPr>
          <w:p w14:paraId="000001D0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08C29F6D" w14:textId="77777777">
        <w:tc>
          <w:tcPr>
            <w:tcW w:w="2268" w:type="dxa"/>
          </w:tcPr>
          <w:p w14:paraId="000001D1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1825" w:type="dxa"/>
          </w:tcPr>
          <w:p w14:paraId="000001D2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652" w:type="dxa"/>
          </w:tcPr>
          <w:p w14:paraId="000001D3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2D6ADDAF" w14:textId="77777777">
        <w:tc>
          <w:tcPr>
            <w:tcW w:w="2268" w:type="dxa"/>
          </w:tcPr>
          <w:p w14:paraId="000001D4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1825" w:type="dxa"/>
          </w:tcPr>
          <w:p w14:paraId="000001D5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652" w:type="dxa"/>
          </w:tcPr>
          <w:p w14:paraId="000001D6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77C7482E" w14:textId="77777777">
        <w:tc>
          <w:tcPr>
            <w:tcW w:w="2268" w:type="dxa"/>
          </w:tcPr>
          <w:p w14:paraId="000001D7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1825" w:type="dxa"/>
          </w:tcPr>
          <w:p w14:paraId="000001D8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652" w:type="dxa"/>
          </w:tcPr>
          <w:p w14:paraId="000001D9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33290319" w14:textId="77777777">
        <w:tc>
          <w:tcPr>
            <w:tcW w:w="2268" w:type="dxa"/>
          </w:tcPr>
          <w:p w14:paraId="000001DA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1825" w:type="dxa"/>
          </w:tcPr>
          <w:p w14:paraId="000001DB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652" w:type="dxa"/>
          </w:tcPr>
          <w:p w14:paraId="000001DC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4768AF9F" w14:textId="77777777">
        <w:tc>
          <w:tcPr>
            <w:tcW w:w="2268" w:type="dxa"/>
          </w:tcPr>
          <w:p w14:paraId="000001DD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1825" w:type="dxa"/>
          </w:tcPr>
          <w:p w14:paraId="000001DE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channelRef</w:t>
            </w:r>
          </w:p>
        </w:tc>
        <w:tc>
          <w:tcPr>
            <w:tcW w:w="2652" w:type="dxa"/>
          </w:tcPr>
          <w:p w14:paraId="000001DF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As returns by GhIPSS</w:t>
            </w:r>
          </w:p>
        </w:tc>
      </w:tr>
      <w:tr w:rsidR="00A74461" w14:paraId="162642ED" w14:textId="77777777">
        <w:tc>
          <w:tcPr>
            <w:tcW w:w="2268" w:type="dxa"/>
          </w:tcPr>
          <w:p w14:paraId="000001E0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1825" w:type="dxa"/>
          </w:tcPr>
          <w:p w14:paraId="000001E1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652" w:type="dxa"/>
          </w:tcPr>
          <w:p w14:paraId="000001E2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54E2419B" w14:textId="77777777">
        <w:tc>
          <w:tcPr>
            <w:tcW w:w="2268" w:type="dxa"/>
          </w:tcPr>
          <w:p w14:paraId="000001E3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1825" w:type="dxa"/>
          </w:tcPr>
          <w:p w14:paraId="000001E4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652" w:type="dxa"/>
          </w:tcPr>
          <w:p w14:paraId="000001E5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06FBCA67" w14:textId="77777777">
        <w:tc>
          <w:tcPr>
            <w:tcW w:w="2268" w:type="dxa"/>
          </w:tcPr>
          <w:p w14:paraId="000001E6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1825" w:type="dxa"/>
          </w:tcPr>
          <w:p w14:paraId="000001E7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652" w:type="dxa"/>
          </w:tcPr>
          <w:p w14:paraId="000001E8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049084E6" w14:textId="77777777">
        <w:tc>
          <w:tcPr>
            <w:tcW w:w="2268" w:type="dxa"/>
          </w:tcPr>
          <w:p w14:paraId="000001E9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1825" w:type="dxa"/>
          </w:tcPr>
          <w:p w14:paraId="000001EA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2652" w:type="dxa"/>
          </w:tcPr>
          <w:p w14:paraId="000001EB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As returns by GhIPSS</w:t>
            </w:r>
          </w:p>
        </w:tc>
      </w:tr>
      <w:tr w:rsidR="00A74461" w14:paraId="374716DD" w14:textId="77777777">
        <w:tc>
          <w:tcPr>
            <w:tcW w:w="2268" w:type="dxa"/>
          </w:tcPr>
          <w:p w14:paraId="000001EC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1825" w:type="dxa"/>
          </w:tcPr>
          <w:p w14:paraId="000001ED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2652" w:type="dxa"/>
          </w:tcPr>
          <w:p w14:paraId="000001EE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As returns by GhIPSS</w:t>
            </w:r>
          </w:p>
        </w:tc>
      </w:tr>
      <w:tr w:rsidR="00A74461" w14:paraId="3D44F5AD" w14:textId="77777777">
        <w:tc>
          <w:tcPr>
            <w:tcW w:w="2268" w:type="dxa"/>
          </w:tcPr>
          <w:p w14:paraId="000001EF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1825" w:type="dxa"/>
          </w:tcPr>
          <w:p w14:paraId="000001F0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652" w:type="dxa"/>
          </w:tcPr>
          <w:p w14:paraId="000001F1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1991BC13" w14:textId="77777777">
        <w:tc>
          <w:tcPr>
            <w:tcW w:w="2268" w:type="dxa"/>
          </w:tcPr>
          <w:p w14:paraId="000001F2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1825" w:type="dxa"/>
          </w:tcPr>
          <w:p w14:paraId="000001F3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652" w:type="dxa"/>
          </w:tcPr>
          <w:p w14:paraId="000001F4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06E8F0A9" w14:textId="77777777">
        <w:tc>
          <w:tcPr>
            <w:tcW w:w="2268" w:type="dxa"/>
          </w:tcPr>
          <w:p w14:paraId="000001F5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825" w:type="dxa"/>
          </w:tcPr>
          <w:p w14:paraId="000001F6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652" w:type="dxa"/>
          </w:tcPr>
          <w:p w14:paraId="000001F7" w14:textId="77777777" w:rsidR="00A74461" w:rsidRPr="008443B8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31652902" w14:textId="77777777">
        <w:tc>
          <w:tcPr>
            <w:tcW w:w="2268" w:type="dxa"/>
          </w:tcPr>
          <w:p w14:paraId="000001F8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ActCode</w:t>
            </w:r>
          </w:p>
        </w:tc>
        <w:tc>
          <w:tcPr>
            <w:tcW w:w="1825" w:type="dxa"/>
          </w:tcPr>
          <w:p w14:paraId="000001F9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actCode</w:t>
            </w:r>
          </w:p>
        </w:tc>
        <w:tc>
          <w:tcPr>
            <w:tcW w:w="2652" w:type="dxa"/>
          </w:tcPr>
          <w:p w14:paraId="000001FA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 xml:space="preserve">As returns by </w:t>
            </w:r>
            <w:r w:rsidRPr="008443B8">
              <w:rPr>
                <w:color w:val="000000"/>
                <w:sz w:val="20"/>
                <w:szCs w:val="20"/>
              </w:rPr>
              <w:t>GhIPSS</w:t>
            </w:r>
          </w:p>
        </w:tc>
      </w:tr>
      <w:tr w:rsidR="00A74461" w14:paraId="10E3129D" w14:textId="77777777">
        <w:tc>
          <w:tcPr>
            <w:tcW w:w="2268" w:type="dxa"/>
          </w:tcPr>
          <w:p w14:paraId="000001FB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AprvCode</w:t>
            </w:r>
          </w:p>
        </w:tc>
        <w:tc>
          <w:tcPr>
            <w:tcW w:w="1825" w:type="dxa"/>
          </w:tcPr>
          <w:p w14:paraId="000001FC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aprvCode</w:t>
            </w:r>
          </w:p>
        </w:tc>
        <w:tc>
          <w:tcPr>
            <w:tcW w:w="2652" w:type="dxa"/>
          </w:tcPr>
          <w:p w14:paraId="000001FD" w14:textId="77777777" w:rsidR="00A74461" w:rsidRPr="008443B8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8443B8">
              <w:rPr>
                <w:color w:val="000000"/>
                <w:sz w:val="20"/>
                <w:szCs w:val="20"/>
              </w:rPr>
              <w:t>As returns by GhIPSS</w:t>
            </w:r>
          </w:p>
        </w:tc>
      </w:tr>
    </w:tbl>
    <w:p w14:paraId="000001FE" w14:textId="77777777" w:rsidR="00A74461" w:rsidRDefault="00A74461">
      <w:pPr>
        <w:rPr>
          <w:sz w:val="20"/>
          <w:szCs w:val="20"/>
        </w:rPr>
      </w:pPr>
    </w:p>
    <w:p w14:paraId="3A69121B" w14:textId="77777777" w:rsidR="00D4789F" w:rsidRDefault="00D4789F">
      <w:pPr>
        <w:rPr>
          <w:sz w:val="20"/>
          <w:szCs w:val="20"/>
        </w:rPr>
      </w:pPr>
    </w:p>
    <w:p w14:paraId="500459FC" w14:textId="77777777" w:rsidR="00D4789F" w:rsidRDefault="00D4789F">
      <w:pPr>
        <w:rPr>
          <w:sz w:val="20"/>
          <w:szCs w:val="20"/>
        </w:rPr>
      </w:pPr>
    </w:p>
    <w:p w14:paraId="6F1C9AF2" w14:textId="77777777" w:rsidR="00D4789F" w:rsidRDefault="00D4789F">
      <w:pPr>
        <w:rPr>
          <w:sz w:val="20"/>
          <w:szCs w:val="20"/>
        </w:rPr>
      </w:pPr>
    </w:p>
    <w:p w14:paraId="0B9DC103" w14:textId="77777777" w:rsidR="00D4789F" w:rsidRDefault="00D4789F">
      <w:pPr>
        <w:rPr>
          <w:sz w:val="20"/>
          <w:szCs w:val="20"/>
        </w:rPr>
      </w:pPr>
    </w:p>
    <w:p w14:paraId="7A56A748" w14:textId="77777777" w:rsidR="00D4789F" w:rsidRDefault="00D4789F">
      <w:pPr>
        <w:rPr>
          <w:sz w:val="20"/>
          <w:szCs w:val="20"/>
        </w:rPr>
      </w:pPr>
    </w:p>
    <w:p w14:paraId="1934D196" w14:textId="77777777" w:rsidR="00D4789F" w:rsidRDefault="00D4789F">
      <w:pPr>
        <w:rPr>
          <w:sz w:val="20"/>
          <w:szCs w:val="20"/>
        </w:rPr>
      </w:pPr>
    </w:p>
    <w:p w14:paraId="67DC88B8" w14:textId="77777777" w:rsidR="00D4789F" w:rsidRDefault="00D4789F">
      <w:pPr>
        <w:rPr>
          <w:sz w:val="20"/>
          <w:szCs w:val="20"/>
        </w:rPr>
      </w:pPr>
    </w:p>
    <w:p w14:paraId="5204BA5A" w14:textId="77777777" w:rsidR="00D4789F" w:rsidRDefault="00D4789F">
      <w:pPr>
        <w:rPr>
          <w:sz w:val="20"/>
          <w:szCs w:val="20"/>
        </w:rPr>
      </w:pPr>
    </w:p>
    <w:p w14:paraId="05CC3DF4" w14:textId="77777777" w:rsidR="00D4789F" w:rsidRDefault="00D4789F">
      <w:pPr>
        <w:rPr>
          <w:sz w:val="20"/>
          <w:szCs w:val="20"/>
        </w:rPr>
      </w:pPr>
    </w:p>
    <w:p w14:paraId="000001FF" w14:textId="77777777" w:rsidR="00A74461" w:rsidRDefault="00BD775E">
      <w:r>
        <w:rPr>
          <w:sz w:val="20"/>
          <w:szCs w:val="20"/>
        </w:rPr>
        <w:lastRenderedPageBreak/>
        <w:t>=========== 6. IIB response to Channel</w:t>
      </w:r>
      <w:r>
        <w:t xml:space="preserve"> ==========</w:t>
      </w:r>
    </w:p>
    <w:p w14:paraId="0000020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14:paraId="0000020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"nec_bulk": [</w:t>
      </w:r>
    </w:p>
    <w:p w14:paraId="0000020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{</w:t>
      </w:r>
    </w:p>
    <w:p w14:paraId="0000020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</w:t>
      </w:r>
      <w:r>
        <w:rPr>
          <w:color w:val="A31515"/>
          <w:sz w:val="20"/>
          <w:szCs w:val="20"/>
        </w:rPr>
        <w:t>"channelRef"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</w:t>
      </w:r>
      <w:r>
        <w:rPr>
          <w:color w:val="0451A5"/>
          <w:sz w:val="20"/>
          <w:szCs w:val="20"/>
        </w:rPr>
        <w:t>01900166252"</w:t>
      </w:r>
      <w:r>
        <w:rPr>
          <w:color w:val="000000"/>
          <w:sz w:val="20"/>
          <w:szCs w:val="20"/>
        </w:rPr>
        <w:t>,</w:t>
      </w:r>
    </w:p>
    <w:p w14:paraId="0000020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accountToCredit"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"1020820171412",</w:t>
      </w:r>
    </w:p>
    <w:p w14:paraId="0000020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nameToCredit"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 xml:space="preserve">OLAM PURCHASE </w:t>
      </w:r>
      <w:r>
        <w:rPr>
          <w:color w:val="0070C0"/>
          <w:sz w:val="20"/>
          <w:szCs w:val="20"/>
        </w:rPr>
        <w:t>ACCOUNT</w:t>
      </w:r>
      <w:r>
        <w:rPr>
          <w:color w:val="0451A5"/>
          <w:sz w:val="20"/>
          <w:szCs w:val="20"/>
        </w:rPr>
        <w:t>",</w:t>
      </w:r>
    </w:p>
    <w:p w14:paraId="0000020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</w:rPr>
        <w:t>actCode</w:t>
      </w:r>
      <w:r>
        <w:rPr>
          <w:color w:val="A31515"/>
          <w:sz w:val="20"/>
          <w:szCs w:val="20"/>
        </w:rPr>
        <w:t xml:space="preserve"> ":</w:t>
      </w:r>
      <w:r>
        <w:rPr>
          <w:color w:val="000000"/>
          <w:sz w:val="20"/>
          <w:szCs w:val="20"/>
        </w:rPr>
        <w:t xml:space="preserve"> </w:t>
      </w:r>
      <w:r>
        <w:rPr>
          <w:color w:val="0451A5"/>
          <w:sz w:val="20"/>
          <w:szCs w:val="20"/>
        </w:rPr>
        <w:t xml:space="preserve">"000", </w:t>
      </w:r>
    </w:p>
    <w:p w14:paraId="0000020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A31515"/>
          <w:sz w:val="20"/>
          <w:szCs w:val="20"/>
        </w:rPr>
        <w:t xml:space="preserve">    “aprvCode”: </w:t>
      </w:r>
      <w:r>
        <w:rPr>
          <w:color w:val="0070C0"/>
          <w:sz w:val="20"/>
          <w:szCs w:val="20"/>
        </w:rPr>
        <w:t>“</w:t>
      </w:r>
      <w:r>
        <w:rPr>
          <w:color w:val="0451A5"/>
          <w:sz w:val="20"/>
          <w:szCs w:val="20"/>
        </w:rPr>
        <w:t>577294”</w:t>
      </w:r>
    </w:p>
    <w:p w14:paraId="0000020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},</w:t>
      </w:r>
    </w:p>
    <w:p w14:paraId="0000020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{</w:t>
      </w:r>
    </w:p>
    <w:p w14:paraId="0000020A" w14:textId="06085349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</w:t>
      </w:r>
      <w:r>
        <w:rPr>
          <w:color w:val="A31515"/>
          <w:sz w:val="20"/>
          <w:szCs w:val="20"/>
        </w:rPr>
        <w:t>"channelRef"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</w:t>
      </w:r>
      <w:r>
        <w:rPr>
          <w:color w:val="0451A5"/>
          <w:sz w:val="20"/>
          <w:szCs w:val="20"/>
        </w:rPr>
        <w:t>0190016625</w:t>
      </w:r>
      <w:r w:rsidR="00D100CF">
        <w:rPr>
          <w:color w:val="0451A5"/>
          <w:sz w:val="20"/>
          <w:szCs w:val="20"/>
        </w:rPr>
        <w:t>3</w:t>
      </w:r>
      <w:r>
        <w:rPr>
          <w:color w:val="0451A5"/>
          <w:sz w:val="20"/>
          <w:szCs w:val="20"/>
        </w:rPr>
        <w:t>"</w:t>
      </w:r>
      <w:r>
        <w:rPr>
          <w:color w:val="000000"/>
          <w:sz w:val="20"/>
          <w:szCs w:val="20"/>
        </w:rPr>
        <w:t>,</w:t>
      </w:r>
    </w:p>
    <w:p w14:paraId="0000020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accountToCredit"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"1020820171412",</w:t>
      </w:r>
    </w:p>
    <w:p w14:paraId="0000020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nameToCredit"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OLAM PURCHASE ACCOUNT</w:t>
      </w:r>
      <w:r>
        <w:rPr>
          <w:color w:val="0451A5"/>
          <w:sz w:val="20"/>
          <w:szCs w:val="20"/>
        </w:rPr>
        <w:t>",</w:t>
      </w:r>
    </w:p>
    <w:p w14:paraId="0000020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</w:rPr>
        <w:t>actCode</w:t>
      </w:r>
      <w:r>
        <w:rPr>
          <w:color w:val="A31515"/>
          <w:sz w:val="20"/>
          <w:szCs w:val="20"/>
        </w:rPr>
        <w:t>":</w:t>
      </w:r>
      <w:r>
        <w:rPr>
          <w:color w:val="000000"/>
          <w:sz w:val="20"/>
          <w:szCs w:val="20"/>
        </w:rPr>
        <w:t xml:space="preserve"> </w:t>
      </w:r>
      <w:r>
        <w:rPr>
          <w:color w:val="0451A5"/>
          <w:sz w:val="20"/>
          <w:szCs w:val="20"/>
        </w:rPr>
        <w:t>"000",</w:t>
      </w:r>
    </w:p>
    <w:p w14:paraId="0000020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A31515"/>
          <w:sz w:val="20"/>
          <w:szCs w:val="20"/>
        </w:rPr>
        <w:t xml:space="preserve">    “aprvCode”: </w:t>
      </w:r>
      <w:r>
        <w:rPr>
          <w:color w:val="0070C0"/>
          <w:sz w:val="20"/>
          <w:szCs w:val="20"/>
        </w:rPr>
        <w:t>“</w:t>
      </w:r>
      <w:r>
        <w:rPr>
          <w:color w:val="0451A5"/>
          <w:sz w:val="20"/>
          <w:szCs w:val="20"/>
        </w:rPr>
        <w:t>00000”</w:t>
      </w:r>
    </w:p>
    <w:p w14:paraId="0000020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},</w:t>
      </w:r>
    </w:p>
    <w:p w14:paraId="0000021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{</w:t>
      </w:r>
    </w:p>
    <w:p w14:paraId="00000211" w14:textId="446C6311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</w:t>
      </w:r>
      <w:r>
        <w:rPr>
          <w:color w:val="A31515"/>
          <w:sz w:val="20"/>
          <w:szCs w:val="20"/>
        </w:rPr>
        <w:t>"channelRef"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</w:t>
      </w:r>
      <w:r>
        <w:rPr>
          <w:color w:val="0451A5"/>
          <w:sz w:val="20"/>
          <w:szCs w:val="20"/>
        </w:rPr>
        <w:t>0190016625</w:t>
      </w:r>
      <w:r w:rsidR="00D100CF">
        <w:rPr>
          <w:color w:val="0451A5"/>
          <w:sz w:val="20"/>
          <w:szCs w:val="20"/>
        </w:rPr>
        <w:t>4</w:t>
      </w:r>
      <w:r>
        <w:rPr>
          <w:color w:val="0451A5"/>
          <w:sz w:val="20"/>
          <w:szCs w:val="20"/>
        </w:rPr>
        <w:t>"</w:t>
      </w:r>
      <w:r>
        <w:rPr>
          <w:color w:val="000000"/>
          <w:sz w:val="20"/>
          <w:szCs w:val="20"/>
        </w:rPr>
        <w:t>,</w:t>
      </w:r>
    </w:p>
    <w:p w14:paraId="0000021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accountToCredit"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"1020820171412",</w:t>
      </w:r>
    </w:p>
    <w:p w14:paraId="0000021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  <w:sz w:val="20"/>
          <w:szCs w:val="20"/>
        </w:rPr>
        <w:t>nameToCredit"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OLAM PURCHASE ACCOUNT</w:t>
      </w:r>
      <w:r>
        <w:rPr>
          <w:color w:val="0451A5"/>
          <w:sz w:val="20"/>
          <w:szCs w:val="20"/>
        </w:rPr>
        <w:t>",</w:t>
      </w:r>
    </w:p>
    <w:p w14:paraId="0000021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A31515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 </w:t>
      </w:r>
      <w:r>
        <w:rPr>
          <w:color w:val="A31515"/>
        </w:rPr>
        <w:t>actCode</w:t>
      </w:r>
      <w:r>
        <w:rPr>
          <w:color w:val="A31515"/>
          <w:sz w:val="20"/>
          <w:szCs w:val="20"/>
        </w:rPr>
        <w:t>":</w:t>
      </w:r>
      <w:r>
        <w:rPr>
          <w:color w:val="000000"/>
          <w:sz w:val="20"/>
          <w:szCs w:val="20"/>
        </w:rPr>
        <w:t xml:space="preserve"> </w:t>
      </w:r>
      <w:r>
        <w:rPr>
          <w:color w:val="0451A5"/>
          <w:sz w:val="20"/>
          <w:szCs w:val="20"/>
        </w:rPr>
        <w:t>"000",</w:t>
      </w:r>
    </w:p>
    <w:p w14:paraId="0000021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A31515"/>
          <w:sz w:val="20"/>
          <w:szCs w:val="20"/>
        </w:rPr>
        <w:t xml:space="preserve">    “aprvCode”: </w:t>
      </w:r>
      <w:r>
        <w:rPr>
          <w:color w:val="0070C0"/>
          <w:sz w:val="20"/>
          <w:szCs w:val="20"/>
        </w:rPr>
        <w:t>“</w:t>
      </w:r>
      <w:r>
        <w:rPr>
          <w:color w:val="0451A5"/>
          <w:sz w:val="20"/>
          <w:szCs w:val="20"/>
        </w:rPr>
        <w:t>000000”</w:t>
      </w:r>
    </w:p>
    <w:p w14:paraId="0000021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}</w:t>
      </w:r>
    </w:p>
    <w:p w14:paraId="0000021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]</w:t>
      </w:r>
    </w:p>
    <w:p w14:paraId="00000219" w14:textId="0771707E" w:rsidR="00A74461" w:rsidRPr="00D4789F" w:rsidRDefault="00BD775E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i/>
          <w:color w:val="FF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14:paraId="0000021A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i/>
          <w:color w:val="FF0000"/>
          <w:sz w:val="28"/>
          <w:szCs w:val="28"/>
        </w:rPr>
      </w:pPr>
    </w:p>
    <w:p w14:paraId="0000021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i/>
          <w:color w:val="000000"/>
          <w:sz w:val="28"/>
          <w:szCs w:val="28"/>
        </w:rPr>
      </w:pPr>
      <w:sdt>
        <w:sdtPr>
          <w:tag w:val="goog_rdk_2"/>
          <w:id w:val="-459647144"/>
        </w:sdtPr>
        <w:sdtEndPr/>
        <w:sdtContent>
          <w:commentRangeStart w:id="4"/>
          <w:commentRangeStart w:id="5"/>
        </w:sdtContent>
      </w:sdt>
      <w:r>
        <w:rPr>
          <w:b/>
          <w:i/>
          <w:color w:val="FF0000"/>
          <w:sz w:val="28"/>
          <w:szCs w:val="28"/>
        </w:rPr>
        <w:t>***</w:t>
      </w:r>
      <w:r>
        <w:rPr>
          <w:b/>
          <w:i/>
          <w:color w:val="000000"/>
          <w:sz w:val="28"/>
          <w:szCs w:val="28"/>
        </w:rPr>
        <w:t xml:space="preserve"> Error handling: </w:t>
      </w:r>
      <w:commentRangeEnd w:id="5"/>
      <w:r>
        <w:commentReference w:id="5"/>
      </w:r>
      <w:commentRangeEnd w:id="4"/>
      <w:r w:rsidR="00D100CF">
        <w:rPr>
          <w:rStyle w:val="CommentReference"/>
        </w:rPr>
        <w:commentReference w:id="4"/>
      </w:r>
    </w:p>
    <w:p w14:paraId="0000021C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i/>
          <w:color w:val="000000"/>
          <w:sz w:val="28"/>
          <w:szCs w:val="28"/>
        </w:rPr>
      </w:pPr>
    </w:p>
    <w:p w14:paraId="0000021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  <w:r>
        <w:rPr>
          <w:color w:val="000000"/>
        </w:rPr>
        <w:t xml:space="preserve"> If </w:t>
      </w:r>
      <w:r>
        <w:rPr>
          <w:color w:val="A31515"/>
        </w:rPr>
        <w:t xml:space="preserve">ActCode </w:t>
      </w:r>
      <w:r>
        <w:rPr>
          <w:color w:val="000000"/>
        </w:rPr>
        <w:t>= ‘</w:t>
      </w:r>
      <w:r>
        <w:rPr>
          <w:color w:val="0070C0"/>
        </w:rPr>
        <w:t xml:space="preserve">114’ </w:t>
      </w:r>
      <w:r>
        <w:rPr>
          <w:color w:val="000000"/>
        </w:rPr>
        <w:t>respond to Channel,</w:t>
      </w:r>
    </w:p>
    <w:p w14:paraId="0000021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549EC9D7" w14:textId="5ABCAFB5" w:rsidR="00D100CF" w:rsidRPr="00D100CF" w:rsidRDefault="00D100CF" w:rsidP="00D100C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100CF">
        <w:rPr>
          <w:color w:val="A31515"/>
        </w:rPr>
        <w:t xml:space="preserve">        "channelRef"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</w:t>
      </w:r>
      <w:r>
        <w:rPr>
          <w:color w:val="0451A5"/>
          <w:sz w:val="20"/>
          <w:szCs w:val="20"/>
        </w:rPr>
        <w:t>01900166252"</w:t>
      </w:r>
      <w:r>
        <w:rPr>
          <w:color w:val="000000"/>
          <w:sz w:val="20"/>
          <w:szCs w:val="20"/>
        </w:rPr>
        <w:t>,</w:t>
      </w:r>
    </w:p>
    <w:p w14:paraId="0000021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“Invalid Credit Account”</w:t>
      </w:r>
    </w:p>
    <w:p w14:paraId="00000221" w14:textId="25F543C1" w:rsidR="00A74461" w:rsidRDefault="00BD775E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0000022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  <w:r>
        <w:rPr>
          <w:color w:val="000000"/>
        </w:rPr>
        <w:t xml:space="preserve">If </w:t>
      </w:r>
      <w:r>
        <w:rPr>
          <w:color w:val="A31515"/>
        </w:rPr>
        <w:t xml:space="preserve">ActCode </w:t>
      </w:r>
      <w:r>
        <w:rPr>
          <w:color w:val="000000"/>
        </w:rPr>
        <w:t>= ‘</w:t>
      </w:r>
      <w:r>
        <w:rPr>
          <w:color w:val="0070C0"/>
        </w:rPr>
        <w:t xml:space="preserve">119’ </w:t>
      </w:r>
      <w:r>
        <w:rPr>
          <w:color w:val="000000"/>
        </w:rPr>
        <w:t>respond to Channel,</w:t>
      </w:r>
    </w:p>
    <w:p w14:paraId="0000022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70C0"/>
        </w:rPr>
        <w:t xml:space="preserve">   </w:t>
      </w: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6FBE611D" w14:textId="58B3266E" w:rsidR="00D100CF" w:rsidRDefault="00D100C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</w:t>
      </w:r>
      <w:r w:rsidRPr="00D100CF">
        <w:rPr>
          <w:color w:val="A31515"/>
        </w:rPr>
        <w:t>"channelRef"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</w:t>
      </w:r>
      <w:r>
        <w:rPr>
          <w:color w:val="0451A5"/>
          <w:sz w:val="20"/>
          <w:szCs w:val="20"/>
        </w:rPr>
        <w:t>01900166253"</w:t>
      </w:r>
      <w:r>
        <w:rPr>
          <w:color w:val="000000"/>
          <w:sz w:val="20"/>
          <w:szCs w:val="20"/>
        </w:rPr>
        <w:t>,</w:t>
      </w:r>
    </w:p>
    <w:p w14:paraId="0000022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</w:t>
      </w:r>
      <w:r>
        <w:rPr>
          <w:color w:val="A31515"/>
        </w:rPr>
        <w:t xml:space="preserve">transactionStatus”: </w:t>
      </w:r>
      <w:r>
        <w:rPr>
          <w:color w:val="0070C0"/>
        </w:rPr>
        <w:t>“Merchant Account not allowed”</w:t>
      </w:r>
    </w:p>
    <w:p w14:paraId="0000022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}</w:t>
      </w:r>
    </w:p>
    <w:p w14:paraId="00000226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22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Else respond with Channel with </w:t>
      </w:r>
    </w:p>
    <w:p w14:paraId="0000022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{</w:t>
      </w:r>
    </w:p>
    <w:p w14:paraId="14A07930" w14:textId="29C15283" w:rsidR="00D100CF" w:rsidRDefault="00D100C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</w:t>
      </w:r>
      <w:r w:rsidRPr="00D100CF">
        <w:rPr>
          <w:color w:val="A31515"/>
        </w:rPr>
        <w:t>"channelRef"</w:t>
      </w:r>
      <w:r>
        <w:rPr>
          <w:color w:val="000000"/>
          <w:sz w:val="20"/>
          <w:szCs w:val="20"/>
        </w:rPr>
        <w:t xml:space="preserve">: </w:t>
      </w:r>
      <w:r>
        <w:rPr>
          <w:color w:val="0451A5"/>
          <w:sz w:val="20"/>
          <w:szCs w:val="20"/>
        </w:rPr>
        <w:t>"</w:t>
      </w:r>
      <w:r>
        <w:rPr>
          <w:color w:val="0070C0"/>
          <w:sz w:val="20"/>
          <w:szCs w:val="20"/>
        </w:rPr>
        <w:t>1</w:t>
      </w:r>
      <w:r>
        <w:rPr>
          <w:color w:val="0451A5"/>
          <w:sz w:val="20"/>
          <w:szCs w:val="20"/>
        </w:rPr>
        <w:t>01900166254"</w:t>
      </w:r>
      <w:r>
        <w:rPr>
          <w:color w:val="000000"/>
          <w:sz w:val="20"/>
          <w:szCs w:val="20"/>
        </w:rPr>
        <w:t>,</w:t>
      </w:r>
    </w:p>
    <w:p w14:paraId="0000022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“timeout, please try again”</w:t>
      </w:r>
    </w:p>
    <w:p w14:paraId="0000023F" w14:textId="04C7E651" w:rsidR="00A74461" w:rsidRPr="00D4789F" w:rsidRDefault="00BD775E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}</w:t>
      </w:r>
    </w:p>
    <w:p w14:paraId="00000240" w14:textId="77777777" w:rsidR="00A74461" w:rsidRDefault="00BD775E" w:rsidP="00BA272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Funds Transfer Credit (FTC) Single </w:t>
      </w:r>
      <w:r>
        <w:rPr>
          <w:rFonts w:ascii="Wingdings" w:eastAsia="Wingdings" w:hAnsi="Wingdings" w:cs="Wingdings"/>
          <w:b/>
          <w:color w:val="000000"/>
          <w:sz w:val="24"/>
          <w:szCs w:val="24"/>
        </w:rPr>
        <w:t>🡺</w:t>
      </w:r>
      <w:r>
        <w:rPr>
          <w:b/>
          <w:color w:val="000000"/>
          <w:sz w:val="24"/>
          <w:szCs w:val="24"/>
        </w:rPr>
        <w:t xml:space="preserve"> Internal</w:t>
      </w:r>
    </w:p>
    <w:p w14:paraId="00000241" w14:textId="77777777" w:rsidR="00A74461" w:rsidRDefault="00BD775E">
      <w:pPr>
        <w:rPr>
          <w:sz w:val="20"/>
          <w:szCs w:val="20"/>
        </w:rPr>
      </w:pPr>
      <w:r>
        <w:rPr>
          <w:sz w:val="20"/>
          <w:szCs w:val="20"/>
        </w:rPr>
        <w:t xml:space="preserve">======= 1. IIB </w:t>
      </w:r>
      <w:r>
        <w:t xml:space="preserve">Develop REST API for </w:t>
      </w:r>
      <w:r>
        <w:rPr>
          <w:sz w:val="20"/>
          <w:szCs w:val="20"/>
        </w:rPr>
        <w:t>Channels to call=============</w:t>
      </w:r>
    </w:p>
    <w:p w14:paraId="00000242" w14:textId="5E69A4A8" w:rsidR="00A74461" w:rsidRDefault="00BD775E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sdt>
        <w:sdtPr>
          <w:tag w:val="goog_rdk_3"/>
          <w:id w:val="169138905"/>
        </w:sdtPr>
        <w:sdtEndPr/>
        <w:sdtContent>
          <w:commentRangeStart w:id="6"/>
          <w:commentRangeStart w:id="7"/>
        </w:sdtContent>
      </w:sdt>
      <w:r>
        <w:rPr>
          <w:sz w:val="20"/>
          <w:szCs w:val="20"/>
        </w:rPr>
        <w:t xml:space="preserve">   </w:t>
      </w:r>
      <w:r>
        <w:t xml:space="preserve">API URL:- </w:t>
      </w:r>
      <w:r>
        <w:rPr>
          <w:b/>
          <w:i/>
          <w:color w:val="0563C1"/>
          <w:u w:val="single"/>
        </w:rPr>
        <w:t>https://10.180.XXX.XX:XXXX/giptransfer</w:t>
      </w:r>
      <w:commentRangeEnd w:id="7"/>
      <w:r>
        <w:commentReference w:id="7"/>
      </w:r>
      <w:commentRangeEnd w:id="6"/>
      <w:r w:rsidR="0079028D">
        <w:rPr>
          <w:rStyle w:val="CommentReference"/>
        </w:rPr>
        <w:commentReference w:id="6"/>
      </w:r>
      <w:r w:rsidR="0056764A">
        <w:rPr>
          <w:b/>
          <w:i/>
          <w:color w:val="0563C1"/>
          <w:u w:val="single"/>
        </w:rPr>
        <w:t xml:space="preserve"> </w:t>
      </w:r>
      <w:r w:rsidR="0056764A" w:rsidRPr="0056764A">
        <w:rPr>
          <w:b/>
          <w:i/>
          <w:color w:val="0563C1"/>
        </w:rPr>
        <w:t xml:space="preserve">  </w:t>
      </w:r>
      <w:r w:rsidR="002A157F" w:rsidRPr="002A157F">
        <w:rPr>
          <w:b/>
          <w:iCs/>
          <w:color w:val="FF0000"/>
        </w:rPr>
        <w:t xml:space="preserve">use unique </w:t>
      </w:r>
      <w:r w:rsidR="008443B8">
        <w:rPr>
          <w:b/>
          <w:iCs/>
          <w:color w:val="FF0000"/>
        </w:rPr>
        <w:t xml:space="preserve">URL </w:t>
      </w:r>
      <w:r w:rsidR="002A157F" w:rsidRPr="002A157F">
        <w:rPr>
          <w:b/>
          <w:iCs/>
          <w:color w:val="FF0000"/>
        </w:rPr>
        <w:t xml:space="preserve">for each </w:t>
      </w:r>
      <w:r w:rsidR="008443B8">
        <w:rPr>
          <w:b/>
          <w:iCs/>
          <w:color w:val="FF0000"/>
        </w:rPr>
        <w:t>API</w:t>
      </w:r>
      <w:r w:rsidR="0056764A" w:rsidRPr="002A157F">
        <w:rPr>
          <w:b/>
          <w:i/>
          <w:color w:val="FF0000"/>
        </w:rPr>
        <w:t xml:space="preserve"> </w:t>
      </w:r>
    </w:p>
    <w:p w14:paraId="0000024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Expected Sample JSON</w:t>
      </w:r>
    </w:p>
    <w:p w14:paraId="0000024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============ 1. </w:t>
      </w:r>
      <w:r>
        <w:rPr>
          <w:color w:val="000000"/>
        </w:rPr>
        <w:t>Request for Channel =============</w:t>
      </w:r>
    </w:p>
    <w:p w14:paraId="0000024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{</w:t>
      </w:r>
    </w:p>
    <w:p w14:paraId="0000024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</w:t>
      </w:r>
      <w:r>
        <w:rPr>
          <w:color w:val="A31515"/>
        </w:rPr>
        <w:t>"operation"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fundstransfer_indiv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0000024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"amount"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50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0000024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"destBankCode 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300315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0000024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24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"userId"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GIPUSER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0000024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  <w:sz w:val="24"/>
          <w:szCs w:val="24"/>
        </w:rPr>
        <w:t xml:space="preserve"> </w:t>
      </w:r>
      <w:r>
        <w:rPr>
          <w:color w:val="A31515"/>
        </w:rPr>
        <w:t>accountToDebit":</w:t>
      </w:r>
      <w:r>
        <w:rPr>
          <w:color w:val="000000"/>
        </w:rPr>
        <w:t xml:space="preserve"> </w:t>
      </w:r>
      <w:r>
        <w:rPr>
          <w:color w:val="0451A5"/>
        </w:rPr>
        <w:t>"</w:t>
      </w:r>
      <w:r>
        <w:rPr>
          <w:color w:val="0070C0"/>
        </w:rPr>
        <w:t>1090099199418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0000024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"nameToDebit"</w:t>
      </w:r>
      <w:r>
        <w:rPr>
          <w:color w:val="000000"/>
        </w:rPr>
        <w:t xml:space="preserve">: </w:t>
      </w:r>
      <w:r>
        <w:rPr>
          <w:color w:val="0451A5"/>
        </w:rPr>
        <w:t xml:space="preserve">"JOE </w:t>
      </w:r>
      <w:r>
        <w:rPr>
          <w:color w:val="0451A5"/>
        </w:rPr>
        <w:t>ANOKYE"</w:t>
      </w:r>
      <w:r>
        <w:rPr>
          <w:color w:val="000000"/>
        </w:rPr>
        <w:t>,</w:t>
      </w:r>
    </w:p>
    <w:p w14:paraId="0000024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</w:rPr>
        <w:t xml:space="preserve"> </w:t>
      </w:r>
      <w:r>
        <w:rPr>
          <w:color w:val="A31515"/>
        </w:rPr>
        <w:t>accountToCredit"</w:t>
      </w:r>
      <w:r>
        <w:rPr>
          <w:color w:val="000000"/>
        </w:rPr>
        <w:t xml:space="preserve">: </w:t>
      </w:r>
      <w:r>
        <w:rPr>
          <w:color w:val="0451A5"/>
        </w:rPr>
        <w:t>"1020820171412",</w:t>
      </w:r>
    </w:p>
    <w:p w14:paraId="0000024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</w:rPr>
        <w:t xml:space="preserve"> </w:t>
      </w:r>
      <w:r>
        <w:rPr>
          <w:color w:val="A31515"/>
        </w:rPr>
        <w:t>nameToCredit"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OLAM PURCHASE ACCOUNT</w:t>
      </w:r>
      <w:r>
        <w:rPr>
          <w:color w:val="0451A5"/>
        </w:rPr>
        <w:t>",</w:t>
      </w:r>
    </w:p>
    <w:p w14:paraId="0000024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A31515"/>
        </w:rPr>
        <w:t xml:space="preserve">    "transactionDetail"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GIP PAYMENT FOR GOODS</w:t>
      </w:r>
      <w:r>
        <w:rPr>
          <w:color w:val="0451A5"/>
        </w:rPr>
        <w:t>"</w:t>
      </w:r>
    </w:p>
    <w:p w14:paraId="0000025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  <w:r>
        <w:rPr>
          <w:color w:val="000000"/>
        </w:rPr>
        <w:t>}</w:t>
      </w:r>
    </w:p>
    <w:p w14:paraId="00000251" w14:textId="77777777" w:rsidR="00A74461" w:rsidRDefault="00BD775E">
      <w:r>
        <w:rPr>
          <w:sz w:val="20"/>
          <w:szCs w:val="20"/>
        </w:rPr>
        <w:t xml:space="preserve">========= 2. IIB calls CBS CustInfoService to fetch </w:t>
      </w:r>
      <w:r>
        <w:t>branch code using accountToDebit ============</w:t>
      </w:r>
    </w:p>
    <w:p w14:paraId="00000252" w14:textId="77777777" w:rsidR="00A74461" w:rsidRDefault="00BD77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Call CBS </w:t>
      </w:r>
      <w:r>
        <w:rPr>
          <w:color w:val="FF0000"/>
        </w:rPr>
        <w:t xml:space="preserve">REST </w:t>
      </w:r>
      <w:r>
        <w:rPr>
          <w:color w:val="000000"/>
        </w:rPr>
        <w:t xml:space="preserve">API with URL: </w:t>
      </w:r>
      <w:hyperlink r:id="rId14">
        <w:r w:rsidR="00A74461">
          <w:rPr>
            <w:color w:val="0563C1"/>
            <w:u w:val="single"/>
          </w:rPr>
          <w:t>https://10.180.142.218:7090/CustAccountInfo_JSON</w:t>
        </w:r>
      </w:hyperlink>
      <w:r>
        <w:rPr>
          <w:color w:val="000000"/>
        </w:rPr>
        <w:t xml:space="preserve">  </w:t>
      </w:r>
    </w:p>
    <w:p w14:paraId="0000025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color w:val="000000"/>
          <w:sz w:val="20"/>
          <w:szCs w:val="20"/>
        </w:rPr>
        <w:t xml:space="preserve">     </w:t>
      </w:r>
      <w:r>
        <w:rPr>
          <w:b/>
          <w:color w:val="000000"/>
        </w:rPr>
        <w:t>Request:-</w:t>
      </w:r>
    </w:p>
    <w:p w14:paraId="0000025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{</w:t>
      </w:r>
    </w:p>
    <w:p w14:paraId="0000025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"operation":"limiteddetail",</w:t>
      </w:r>
    </w:p>
    <w:p w14:paraId="0000025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"accountNo":"1400161298613"</w:t>
      </w:r>
    </w:p>
    <w:p w14:paraId="0000025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i/>
          <w:color w:val="4472C4"/>
        </w:rPr>
      </w:pPr>
      <w:r>
        <w:rPr>
          <w:color w:val="0070C0"/>
          <w:sz w:val="20"/>
          <w:szCs w:val="20"/>
        </w:rPr>
        <w:t>}</w:t>
      </w:r>
    </w:p>
    <w:p w14:paraId="00000258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</w:p>
    <w:p w14:paraId="0000025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b/>
          <w:color w:val="000000"/>
        </w:rPr>
        <w:t>Response:-</w:t>
      </w:r>
    </w:p>
    <w:p w14:paraId="0000025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{</w:t>
      </w:r>
    </w:p>
    <w:p w14:paraId="0000025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   "custAccNo": "1400161298613",</w:t>
      </w:r>
    </w:p>
    <w:p w14:paraId="0000025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   "customerName1": "NAOMI ADUTWUMWAA KYEI",</w:t>
      </w:r>
    </w:p>
    <w:p w14:paraId="0000025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   "branchCode": "012"</w:t>
      </w:r>
    </w:p>
    <w:p w14:paraId="0000025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}</w:t>
      </w:r>
    </w:p>
    <w:p w14:paraId="0000025F" w14:textId="77777777" w:rsidR="00A74461" w:rsidRDefault="00BD775E">
      <w:pPr>
        <w:rPr>
          <w:b/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***</w:t>
      </w:r>
      <w:r>
        <w:rPr>
          <w:sz w:val="20"/>
          <w:szCs w:val="20"/>
        </w:rPr>
        <w:t xml:space="preserve"> If CBS return empty tags, it means account number is wrong, so response to Channel with </w:t>
      </w:r>
      <w:r>
        <w:rPr>
          <w:b/>
          <w:color w:val="0070C0"/>
          <w:sz w:val="20"/>
          <w:szCs w:val="20"/>
        </w:rPr>
        <w:t>“Invalid Debit account number”</w:t>
      </w:r>
    </w:p>
    <w:p w14:paraId="00000260" w14:textId="77777777" w:rsidR="00A74461" w:rsidRDefault="00BD775E">
      <w:r>
        <w:rPr>
          <w:b/>
          <w:color w:val="0070C0"/>
          <w:sz w:val="20"/>
          <w:szCs w:val="20"/>
        </w:rPr>
        <w:t xml:space="preserve">                 </w:t>
      </w:r>
      <w:r>
        <w:rPr>
          <w:i/>
          <w:color w:val="ED7D31"/>
          <w:sz w:val="24"/>
          <w:szCs w:val="24"/>
        </w:rPr>
        <w:t xml:space="preserve">      </w:t>
      </w:r>
      <w:r>
        <w:t>{</w:t>
      </w:r>
    </w:p>
    <w:p w14:paraId="4445D963" w14:textId="24B56CB5" w:rsidR="00CC2C85" w:rsidRPr="00CC2C85" w:rsidRDefault="00CC2C85" w:rsidP="00CC2C8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t xml:space="preserve">        </w:t>
      </w:r>
      <w:r>
        <w:rPr>
          <w:color w:val="000000"/>
        </w:rPr>
        <w:t xml:space="preserve"> 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26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“Invalid account Account”</w:t>
      </w:r>
    </w:p>
    <w:p w14:paraId="0000026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00000263" w14:textId="77777777" w:rsidR="00A74461" w:rsidRDefault="00A74461">
      <w:pPr>
        <w:rPr>
          <w:b/>
          <w:color w:val="0070C0"/>
          <w:sz w:val="20"/>
          <w:szCs w:val="20"/>
        </w:rPr>
      </w:pPr>
    </w:p>
    <w:p w14:paraId="0FDDC492" w14:textId="77777777" w:rsidR="00D4789F" w:rsidRDefault="00D4789F">
      <w:pPr>
        <w:rPr>
          <w:b/>
          <w:color w:val="0070C0"/>
          <w:sz w:val="20"/>
          <w:szCs w:val="20"/>
        </w:rPr>
      </w:pPr>
    </w:p>
    <w:p w14:paraId="0000026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</w:rPr>
        <w:lastRenderedPageBreak/>
        <w:t xml:space="preserve">If </w:t>
      </w:r>
      <w:r>
        <w:rPr>
          <w:b/>
          <w:color w:val="000000"/>
        </w:rPr>
        <w:t>CBS returns empty tags:</w:t>
      </w:r>
    </w:p>
    <w:p w14:paraId="0000026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  <w:r>
        <w:rPr>
          <w:color w:val="000000"/>
        </w:rPr>
        <w:t xml:space="preserve">It will return no value for account number in  </w:t>
      </w:r>
      <w:r>
        <w:rPr>
          <w:color w:val="0070C0"/>
          <w:sz w:val="24"/>
          <w:szCs w:val="24"/>
          <w:highlight w:val="yellow"/>
        </w:rPr>
        <w:t>custAccNo</w:t>
      </w:r>
      <w:r>
        <w:rPr>
          <w:color w:val="000000"/>
        </w:rPr>
        <w:t xml:space="preserve"> tag and no value for name in </w:t>
      </w:r>
      <w:r>
        <w:rPr>
          <w:color w:val="0070C0"/>
          <w:sz w:val="24"/>
          <w:szCs w:val="24"/>
          <w:highlight w:val="yellow"/>
        </w:rPr>
        <w:t>customerName1</w:t>
      </w:r>
      <w:r>
        <w:rPr>
          <w:color w:val="0070C0"/>
          <w:sz w:val="24"/>
          <w:szCs w:val="24"/>
        </w:rPr>
        <w:t xml:space="preserve"> tag</w:t>
      </w:r>
      <w:r>
        <w:rPr>
          <w:color w:val="000000"/>
        </w:rPr>
        <w:t>.</w:t>
      </w:r>
    </w:p>
    <w:p w14:paraId="0000026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Thus:</w:t>
      </w:r>
    </w:p>
    <w:p w14:paraId="0000026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"custAccNo": "", </w:t>
      </w:r>
    </w:p>
    <w:p w14:paraId="0000026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color w:val="0070C0"/>
          <w:sz w:val="24"/>
          <w:szCs w:val="24"/>
        </w:rPr>
        <w:t>"customerName1": ""</w:t>
      </w:r>
    </w:p>
    <w:p w14:paraId="00000269" w14:textId="77777777" w:rsidR="00A74461" w:rsidRDefault="00A74461">
      <w:pPr>
        <w:rPr>
          <w:sz w:val="20"/>
          <w:szCs w:val="20"/>
        </w:rPr>
      </w:pPr>
    </w:p>
    <w:p w14:paraId="0000026A" w14:textId="77777777" w:rsidR="00A74461" w:rsidRDefault="00A74461">
      <w:pPr>
        <w:rPr>
          <w:sz w:val="20"/>
          <w:szCs w:val="20"/>
        </w:rPr>
      </w:pPr>
    </w:p>
    <w:p w14:paraId="0000026B" w14:textId="77777777" w:rsidR="00A74461" w:rsidRDefault="00BD775E">
      <w:r>
        <w:rPr>
          <w:sz w:val="20"/>
          <w:szCs w:val="20"/>
        </w:rPr>
        <w:t xml:space="preserve">=========== 3. </w:t>
      </w:r>
      <w:r>
        <w:t>Mapping details in Channel Request to invoke CBS RT Call ==========</w:t>
      </w:r>
    </w:p>
    <w:p w14:paraId="0000026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 xml:space="preserve">Mapping Channel REST to CBS SOAP </w:t>
      </w:r>
    </w:p>
    <w:tbl>
      <w:tblPr>
        <w:tblStyle w:val="a3"/>
        <w:tblW w:w="728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017"/>
      </w:tblGrid>
      <w:tr w:rsidR="00A74461" w14:paraId="65043570" w14:textId="77777777">
        <w:tc>
          <w:tcPr>
            <w:tcW w:w="2268" w:type="dxa"/>
            <w:shd w:val="clear" w:color="auto" w:fill="FFFF00"/>
          </w:tcPr>
          <w:p w14:paraId="0000026D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Channel - JSON body</w:t>
            </w:r>
          </w:p>
        </w:tc>
        <w:tc>
          <w:tcPr>
            <w:tcW w:w="5017" w:type="dxa"/>
            <w:shd w:val="clear" w:color="auto" w:fill="FFFF00"/>
          </w:tcPr>
          <w:p w14:paraId="0000026E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CBA - SOAP body</w:t>
            </w:r>
          </w:p>
        </w:tc>
      </w:tr>
      <w:tr w:rsidR="00A74461" w14:paraId="6D830684" w14:textId="77777777">
        <w:tc>
          <w:tcPr>
            <w:tcW w:w="2268" w:type="dxa"/>
          </w:tcPr>
          <w:p w14:paraId="0000026F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5017" w:type="dxa"/>
          </w:tcPr>
          <w:p w14:paraId="00000270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</w:tr>
      <w:tr w:rsidR="00A74461" w14:paraId="569DE752" w14:textId="77777777">
        <w:tc>
          <w:tcPr>
            <w:tcW w:w="2268" w:type="dxa"/>
          </w:tcPr>
          <w:p w14:paraId="00000271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5017" w:type="dxa"/>
          </w:tcPr>
          <w:p w14:paraId="00000272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SOURCE_USERID</w:t>
            </w:r>
          </w:p>
        </w:tc>
      </w:tr>
      <w:tr w:rsidR="00A74461" w14:paraId="02C007E3" w14:textId="77777777">
        <w:tc>
          <w:tcPr>
            <w:tcW w:w="2268" w:type="dxa"/>
          </w:tcPr>
          <w:p w14:paraId="00000273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5017" w:type="dxa"/>
          </w:tcPr>
          <w:p w14:paraId="00000274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TXNAMT</w:t>
            </w:r>
          </w:p>
        </w:tc>
      </w:tr>
      <w:tr w:rsidR="00A74461" w14:paraId="1BFB53CD" w14:textId="77777777">
        <w:tc>
          <w:tcPr>
            <w:tcW w:w="2268" w:type="dxa"/>
          </w:tcPr>
          <w:p w14:paraId="00000275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destBankCode</w:t>
            </w:r>
          </w:p>
        </w:tc>
        <w:tc>
          <w:tcPr>
            <w:tcW w:w="5017" w:type="dxa"/>
          </w:tcPr>
          <w:p w14:paraId="00000276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CHQNO</w:t>
            </w:r>
          </w:p>
        </w:tc>
      </w:tr>
      <w:tr w:rsidR="00A74461" w14:paraId="13CAAC21" w14:textId="77777777">
        <w:tc>
          <w:tcPr>
            <w:tcW w:w="2268" w:type="dxa"/>
          </w:tcPr>
          <w:p w14:paraId="00000277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channelRef</w:t>
            </w:r>
          </w:p>
        </w:tc>
        <w:tc>
          <w:tcPr>
            <w:tcW w:w="5017" w:type="dxa"/>
          </w:tcPr>
          <w:p w14:paraId="00000278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XREF</w:t>
            </w:r>
          </w:p>
        </w:tc>
      </w:tr>
      <w:tr w:rsidR="00A74461" w14:paraId="613A317F" w14:textId="77777777">
        <w:tc>
          <w:tcPr>
            <w:tcW w:w="2268" w:type="dxa"/>
          </w:tcPr>
          <w:p w14:paraId="00000279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5017" w:type="dxa"/>
          </w:tcPr>
          <w:p w14:paraId="0000027A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TXNACC</w:t>
            </w:r>
          </w:p>
        </w:tc>
      </w:tr>
      <w:tr w:rsidR="00A74461" w14:paraId="1089C83B" w14:textId="77777777">
        <w:tc>
          <w:tcPr>
            <w:tcW w:w="2268" w:type="dxa"/>
          </w:tcPr>
          <w:p w14:paraId="0000027B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5017" w:type="dxa"/>
          </w:tcPr>
          <w:p w14:paraId="0000027C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No mapping</w:t>
            </w:r>
          </w:p>
        </w:tc>
      </w:tr>
      <w:tr w:rsidR="00A74461" w14:paraId="10D332EA" w14:textId="77777777">
        <w:tc>
          <w:tcPr>
            <w:tcW w:w="2268" w:type="dxa"/>
          </w:tcPr>
          <w:p w14:paraId="0000027D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5017" w:type="dxa"/>
          </w:tcPr>
          <w:p w14:paraId="0000027E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BENFADDR1</w:t>
            </w:r>
          </w:p>
        </w:tc>
      </w:tr>
      <w:tr w:rsidR="00A74461" w14:paraId="1154E652" w14:textId="77777777">
        <w:tc>
          <w:tcPr>
            <w:tcW w:w="2268" w:type="dxa"/>
          </w:tcPr>
          <w:p w14:paraId="0000027F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5017" w:type="dxa"/>
          </w:tcPr>
          <w:p w14:paraId="00000280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BENFNAME</w:t>
            </w:r>
          </w:p>
        </w:tc>
      </w:tr>
      <w:tr w:rsidR="00A74461" w14:paraId="01148AD2" w14:textId="77777777">
        <w:tc>
          <w:tcPr>
            <w:tcW w:w="2268" w:type="dxa"/>
          </w:tcPr>
          <w:p w14:paraId="00000281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transactionDetails</w:t>
            </w:r>
          </w:p>
        </w:tc>
        <w:tc>
          <w:tcPr>
            <w:tcW w:w="5017" w:type="dxa"/>
          </w:tcPr>
          <w:p w14:paraId="00000282" w14:textId="77777777" w:rsidR="00A74461" w:rsidRPr="004B032C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NARRATIVE</w:t>
            </w:r>
          </w:p>
        </w:tc>
      </w:tr>
    </w:tbl>
    <w:p w14:paraId="00000283" w14:textId="77777777" w:rsidR="00A74461" w:rsidRDefault="00A74461">
      <w:pPr>
        <w:rPr>
          <w:sz w:val="20"/>
          <w:szCs w:val="20"/>
        </w:rPr>
      </w:pPr>
    </w:p>
    <w:p w14:paraId="00000284" w14:textId="77777777" w:rsidR="00A74461" w:rsidRDefault="00BD775E">
      <w:r>
        <w:t>==== 4. IIB use branch code, and details in Channel Request to invoke CBS RT Call ====</w:t>
      </w:r>
    </w:p>
    <w:p w14:paraId="0000028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CBS URL: </w:t>
      </w:r>
      <w:hyperlink r:id="rId15">
        <w:r w:rsidR="00A74461">
          <w:rPr>
            <w:color w:val="0563C1"/>
            <w:u w:val="single"/>
          </w:rPr>
          <w:t>https://10.180.142.218:7081/FCUBSRTServiceV1.5</w:t>
        </w:r>
      </w:hyperlink>
    </w:p>
    <w:p w14:paraId="0000028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Operation:</w:t>
      </w:r>
      <w:r>
        <w:rPr>
          <w:color w:val="000000"/>
          <w:sz w:val="24"/>
          <w:szCs w:val="24"/>
        </w:rPr>
        <w:t xml:space="preserve">  </w:t>
      </w:r>
      <w:r>
        <w:rPr>
          <w:color w:val="4472C4"/>
          <w:sz w:val="24"/>
          <w:szCs w:val="24"/>
        </w:rPr>
        <w:t>CreateTransaction</w:t>
      </w:r>
    </w:p>
    <w:p w14:paraId="0000028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Request:</w:t>
      </w:r>
    </w:p>
    <w:p w14:paraId="0000028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&lt;?xml version="1.0" encoding="UTF-8"?&gt;</w:t>
      </w:r>
    </w:p>
    <w:p w14:paraId="0000028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</w:t>
      </w:r>
      <w:r>
        <w:rPr>
          <w:color w:val="4472C4"/>
          <w:sz w:val="16"/>
          <w:szCs w:val="16"/>
        </w:rPr>
        <w:t>soapenv:Envelope xmlns:soapenv="http://schemas.xmlsoap.org/soap/envelope/" xmlns:ret="http://fcubs.ofss.com/service/FCUBSRTService"&gt;</w:t>
      </w:r>
    </w:p>
    <w:p w14:paraId="0000028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&lt;soapenv:Header&gt;</w:t>
      </w:r>
    </w:p>
    <w:p w14:paraId="0000028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&lt;wsse:Security xmlns:wsse="http://docs.oasis-open.org/wss/2004/01/oasis-200401-wss-wssecurity-secext-1.0.xsd" soapenv:mustUnderstand="1"&gt;</w:t>
      </w:r>
    </w:p>
    <w:p w14:paraId="0000028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&lt;wsse:UsernameToken xmlns:wsu="http://docs.oasis-open.org/wss/2004/01/oasis-200401-wss-wssecurity-utility-1.0.xsd" wsu:Id="UsernameToken-1"&gt;</w:t>
      </w:r>
    </w:p>
    <w:p w14:paraId="0000028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&lt;wsse:Username&gt;esbtestuser&lt;/wsse:Username&gt;</w:t>
      </w:r>
    </w:p>
    <w:p w14:paraId="0000028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&lt;wsse:Password Type="http://docs.oasis-open.org/wss/2004/01/oasis-200401-wss-username-token-profile-1.0#PasswordText"&gt;fidelity,123&lt;/wsse:Password&gt;</w:t>
      </w:r>
    </w:p>
    <w:p w14:paraId="0000028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lastRenderedPageBreak/>
        <w:t xml:space="preserve">            &lt;wsse:Nonce EncodingType="http://docs.oasis-open.org/wss/2004/01/oasis-200401-wss-soap-message-security-1.0#Base64Binary"&gt;PCamrOP55EQorWOZ8zOBHA==&lt;/wsse:Nonce&gt;</w:t>
      </w:r>
    </w:p>
    <w:p w14:paraId="0000029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&lt;wsu:Created&gt;2015-10-28T02:45:11.593Z&lt;/wsu:Created&gt;</w:t>
      </w:r>
    </w:p>
    <w:p w14:paraId="0000029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&lt;/wsse:UsernameToken&gt;</w:t>
      </w:r>
    </w:p>
    <w:p w14:paraId="0000029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&lt;/wsse:Security&gt;</w:t>
      </w:r>
    </w:p>
    <w:p w14:paraId="0000029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&lt;/soapenv:Header&gt;</w:t>
      </w:r>
    </w:p>
    <w:p w14:paraId="0000029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&lt;soapenv:Body&gt;</w:t>
      </w:r>
    </w:p>
    <w:p w14:paraId="0000029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&lt;ret:CREATETRANSACTION_FSFS_REQ&gt;</w:t>
      </w:r>
    </w:p>
    <w:p w14:paraId="0000029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&lt;ret:FCUBS_HEADER&gt;</w:t>
      </w:r>
    </w:p>
    <w:p w14:paraId="0000029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&lt;ret:SOURCE&gt;GIP&lt;/ret:SOURCE&gt; ==&gt;fix</w:t>
      </w:r>
    </w:p>
    <w:p w14:paraId="0000029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&lt;ret:UBSCOMP&gt;FCUBS&lt;/ret:UBSCOMP&gt; ==&gt;fix</w:t>
      </w:r>
    </w:p>
    <w:p w14:paraId="0000029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&lt;ret:MSGID&gt;00321010103&lt;/ret:MSGID&gt; ==&gt; auto-generated(16 max chanracters)</w:t>
      </w:r>
    </w:p>
    <w:p w14:paraId="0000029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&lt;ret:CORRELID&gt;00430011003&lt;/ret:CORRELID&gt; ==&gt; auto-generated(16 max chanracters)</w:t>
      </w:r>
    </w:p>
    <w:p w14:paraId="0000029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&lt;ret:USERID&gt;GIPUSER&lt;/ret:USERID&gt;  ==&gt; fetch from "userId" in json request</w:t>
      </w:r>
    </w:p>
    <w:p w14:paraId="0000029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&lt;ret:BRANCH&gt;701&lt;/ret:BRANCH&gt; ==&gt; make a call to CustInfoService using Account number</w:t>
      </w:r>
    </w:p>
    <w:p w14:paraId="0000029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&lt;ret:MODULEID&gt;RT&lt;/ret:MODULEID&gt; ==&gt;fix</w:t>
      </w:r>
    </w:p>
    <w:p w14:paraId="0000029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&lt;ret:SERVICE&gt;FCUBSRTService&lt;/</w:t>
      </w:r>
      <w:r>
        <w:rPr>
          <w:color w:val="4472C4"/>
          <w:sz w:val="16"/>
          <w:szCs w:val="16"/>
        </w:rPr>
        <w:t>ret:SERVICE&gt; ==&gt;fix</w:t>
      </w:r>
    </w:p>
    <w:p w14:paraId="0000029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&lt;ret:OPERATION&gt;CreateTransaction&lt;/ret:OPERATION&gt; ==&gt;fix</w:t>
      </w:r>
    </w:p>
    <w:p w14:paraId="000002A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&lt;ret:SOURCE_OPERATION&gt;CreateTransaction&lt;/ret:SOURCE_OPERATION&gt; ==&gt;fix</w:t>
      </w:r>
    </w:p>
    <w:p w14:paraId="000002A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&lt;ret:SOURCE_USERID&gt;GIPUSER&lt;/ret:SOURCE_USERID&gt; ==&gt; fetch from "userId" in json request</w:t>
      </w:r>
    </w:p>
    <w:p w14:paraId="000002A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&lt;/ret:FCUBS_HEADER&gt;</w:t>
      </w:r>
    </w:p>
    <w:p w14:paraId="000002A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&lt;ret:FCUBS_BODY&gt;</w:t>
      </w:r>
    </w:p>
    <w:p w14:paraId="000002A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&lt;ret:Transaction-Details&gt;</w:t>
      </w:r>
    </w:p>
    <w:p w14:paraId="000002A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&lt;ret:XREF&gt;101900066199&lt;/ret:XREF&gt; ==&gt; fetch from "ChannelRef" in json request   </w:t>
      </w:r>
    </w:p>
    <w:p w14:paraId="000002A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&lt;ret:PRD&gt;MS38&lt;/ret:PRD&gt;  ==&gt;fix</w:t>
      </w:r>
    </w:p>
    <w:p w14:paraId="000002A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&lt;ret:BRN&gt;701&lt;/ret:BRN&gt; ==&gt; retrieve from CustInfoService using AccountToDebit</w:t>
      </w:r>
    </w:p>
    <w:p w14:paraId="000002A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&lt;ret:TXNBRN&gt;701&lt;/ret:TXNBRN&gt; ==&gt; make a call to CustInfoService using Account number</w:t>
      </w:r>
    </w:p>
    <w:p w14:paraId="000002A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&lt;ret:TXNACC&gt;1055321777616&lt;/ret:TXNACC&gt; ==&gt; fetch from "AccountToDebit" in json request</w:t>
      </w:r>
    </w:p>
    <w:p w14:paraId="000002A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&lt;ret:TXNCCY&gt;GHS&lt;/ret:TXNCCY&gt; ==&gt;fix</w:t>
      </w:r>
    </w:p>
    <w:p w14:paraId="000002A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&lt;ret:TXNAMT&gt;1.00&lt;/ret:TXNAMT&gt; ==&gt; fetch from "Amount" in json request</w:t>
      </w:r>
    </w:p>
    <w:p w14:paraId="000002A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&lt;ret:NARRATIVE&gt;GIFMIS Debit TransferP04001?&lt;/ret:NARRATIVE&gt; ==&gt; fetch from "TransactionDetails" in json request</w:t>
      </w:r>
    </w:p>
    <w:p w14:paraId="000002A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&lt;ret:SCODE&gt;300323&lt;/ret:SCODE&gt; ==&gt; fix</w:t>
      </w:r>
    </w:p>
    <w:p w14:paraId="000002A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&lt;ret:Cheque-Details&gt;</w:t>
      </w:r>
    </w:p>
    <w:p w14:paraId="000002A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&lt;ret:SRNO&gt;240101&lt;/ret:SRNO&gt; ==&gt; fix</w:t>
      </w:r>
    </w:p>
    <w:p w14:paraId="000002B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&lt;ret:PAYBRN&gt;701&lt;/ret:PAYBRN</w:t>
      </w:r>
      <w:r>
        <w:rPr>
          <w:color w:val="4472C4"/>
          <w:sz w:val="16"/>
          <w:szCs w:val="16"/>
        </w:rPr>
        <w:t>&gt; ==&gt; retrieved from CustInfoService using AccountToDebit</w:t>
      </w:r>
    </w:p>
    <w:p w14:paraId="000002B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&lt;ret:CHQNO&gt;300311&lt;/ret:CHQNO&gt;  ==&gt; fetch from "DestBankCode" in json request</w:t>
      </w:r>
    </w:p>
    <w:p w14:paraId="000002B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&lt;ret:EXPDT&gt;9999-12-31&lt;/ret:EXPDT&gt; ===&gt; fix</w:t>
      </w:r>
    </w:p>
    <w:p w14:paraId="000002B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&lt;ret:BENFNAME&gt;GIP TRANSFER&lt;/ret:BENFNAME&gt; ==&gt; fetch from "</w:t>
      </w:r>
      <w:r>
        <w:rPr>
          <w:color w:val="4472C4"/>
          <w:sz w:val="16"/>
          <w:szCs w:val="16"/>
        </w:rPr>
        <w:t>TransactionDetails" in json request</w:t>
      </w:r>
    </w:p>
    <w:p w14:paraId="000002B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&lt;ret:BENFADDR1&gt;1030835430712&lt;/ret:BENFADDR1&gt; ==&gt; fetch from "AccountToCredit" in json request</w:t>
      </w:r>
    </w:p>
    <w:p w14:paraId="000002B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&lt;/ret:Cheque-Details&gt;</w:t>
      </w:r>
    </w:p>
    <w:p w14:paraId="000002B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&lt;/ret:Transaction-Details&gt;</w:t>
      </w:r>
    </w:p>
    <w:p w14:paraId="000002B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&lt;/ret:FCUBS_BODY&gt;</w:t>
      </w:r>
    </w:p>
    <w:p w14:paraId="000002B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&lt;/ret:CREATETRANSACTION_FSFS_REQ&gt;</w:t>
      </w:r>
    </w:p>
    <w:p w14:paraId="000002B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&lt;/soapenv:Body&gt;</w:t>
      </w:r>
    </w:p>
    <w:p w14:paraId="000002B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&lt;/soapenv:Envelope&gt;</w:t>
      </w:r>
    </w:p>
    <w:p w14:paraId="000002BB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20"/>
          <w:szCs w:val="20"/>
        </w:rPr>
      </w:pPr>
    </w:p>
    <w:p w14:paraId="000002B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4472C4"/>
          <w:sz w:val="20"/>
          <w:szCs w:val="20"/>
        </w:rPr>
      </w:pPr>
      <w:r>
        <w:rPr>
          <w:b/>
          <w:color w:val="4472C4"/>
          <w:sz w:val="20"/>
          <w:szCs w:val="20"/>
        </w:rPr>
        <w:t>Response:</w:t>
      </w:r>
    </w:p>
    <w:p w14:paraId="000002B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&lt;S:Envelope xmlns:S="http://schemas.xmlsoap.org/soap/envelope/"&gt;</w:t>
      </w:r>
    </w:p>
    <w:p w14:paraId="000002B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&lt;S:Body&gt;</w:t>
      </w:r>
    </w:p>
    <w:p w14:paraId="000002B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&lt;CREATETRANSACTION_FSFS_RES xmlns="http://fcubs.ofss.com/service/FCUBSRTService"&gt;</w:t>
      </w:r>
    </w:p>
    <w:p w14:paraId="000002C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&lt;FCUBS_HEADER&gt;</w:t>
      </w:r>
    </w:p>
    <w:p w14:paraId="000002C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&lt;SOURCE&gt;FLEXCUBE&lt;/SOURCE&gt;</w:t>
      </w:r>
    </w:p>
    <w:p w14:paraId="000002C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&lt;UBSCOMP&gt;FCUBS&lt;/UBSCOMP&gt;</w:t>
      </w:r>
    </w:p>
    <w:p w14:paraId="000002C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&lt;MSGID&gt;9241880685291459&lt;/MSGID&gt;</w:t>
      </w:r>
    </w:p>
    <w:p w14:paraId="000002C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&lt;CORRELID&gt;00430011003&lt;/CORRELID&gt;</w:t>
      </w:r>
    </w:p>
    <w:p w14:paraId="000002C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&lt;USERID&gt;PAPSSUSER&lt;/USERID&gt;</w:t>
      </w:r>
    </w:p>
    <w:p w14:paraId="000002C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&lt;BRANCH&gt;701&lt;/BRANCH&gt;</w:t>
      </w:r>
    </w:p>
    <w:p w14:paraId="000002C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&lt;MODULEID&gt;RT&lt;/MODULEID&gt;</w:t>
      </w:r>
    </w:p>
    <w:p w14:paraId="000002C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&lt;SERVICE&gt;FCUBSRTService&lt;/SERVICE&gt;</w:t>
      </w:r>
    </w:p>
    <w:p w14:paraId="000002C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&lt;OPERATION&gt;CreateTransaction&lt;/OPERATION&gt;</w:t>
      </w:r>
    </w:p>
    <w:p w14:paraId="000002C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&lt;SOURCE_USERID&gt;PAPSSUSER&lt;/SOURCE_USERID&gt;</w:t>
      </w:r>
    </w:p>
    <w:p w14:paraId="000002C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lastRenderedPageBreak/>
        <w:t xml:space="preserve">            &lt;DESTINATION&gt;GIP&lt;/DESTINATION&gt;</w:t>
      </w:r>
    </w:p>
    <w:p w14:paraId="000002C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&lt;MULTITRIPID&gt;6241880887225719&lt;/MULTITRIPID&gt;</w:t>
      </w:r>
    </w:p>
    <w:p w14:paraId="000002C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&lt;FUNCTIONID&gt;DEGRTTLR&lt;/FUNCTIONID&gt;</w:t>
      </w:r>
    </w:p>
    <w:p w14:paraId="000002C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&lt;ACTION&gt;NEW&lt;/ACTION&gt;</w:t>
      </w:r>
    </w:p>
    <w:p w14:paraId="000002C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&lt;MSGSTAT&gt;SUCCESS&lt;/MSGSTAT&gt;</w:t>
      </w:r>
    </w:p>
    <w:p w14:paraId="000002D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&lt;/FCUBS_HEADER&gt;</w:t>
      </w:r>
    </w:p>
    <w:p w14:paraId="000002D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&lt;FCUBS_BODY&gt;</w:t>
      </w:r>
    </w:p>
    <w:p w14:paraId="000002D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&lt;Transaction-Details&gt;</w:t>
      </w:r>
    </w:p>
    <w:p w14:paraId="000002D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&lt;XREF&gt;101900066199&lt;/XREF&gt;</w:t>
      </w:r>
    </w:p>
    <w:p w14:paraId="000002D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&lt;FCCREF&gt;701PA02212280053&lt;/FCCREF&gt;</w:t>
      </w:r>
    </w:p>
    <w:p w14:paraId="000002D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&lt;PRD&gt;PA02&lt;/PRD&gt;</w:t>
      </w:r>
    </w:p>
    <w:p w14:paraId="000002D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&lt;BRN&gt;701&lt;/BRN&gt;</w:t>
      </w:r>
    </w:p>
    <w:p w14:paraId="000002D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&lt;TXNBRN&gt;701&lt;/TXNBRN&gt;</w:t>
      </w:r>
    </w:p>
    <w:p w14:paraId="000002D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&lt;TXNACC&gt;1055321777616&lt;/TXNACC&gt;</w:t>
      </w:r>
    </w:p>
    <w:p w14:paraId="000002D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&lt;TXNCCY&gt;GHS&lt;/TXNCCY&gt;</w:t>
      </w:r>
    </w:p>
    <w:p w14:paraId="000002D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&lt;TXNAMT&gt;1&lt;/TXNAMT&gt;</w:t>
      </w:r>
    </w:p>
    <w:p w14:paraId="000002D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&lt;TXNTRN&gt;PAP&lt;/TXNTRN&gt;</w:t>
      </w:r>
    </w:p>
    <w:p w14:paraId="000002D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&lt;OFFSETBRN&gt;000&lt;/OFFSETBRN&gt;</w:t>
      </w:r>
    </w:p>
    <w:p w14:paraId="000002D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&lt;OFFSETACC&gt;100131095&lt;/OFFSETACC&gt;</w:t>
      </w:r>
    </w:p>
    <w:p w14:paraId="000002D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&lt;OFFSETCCY&gt;GHS&lt;/OFFSETCCY&gt;</w:t>
      </w:r>
    </w:p>
    <w:p w14:paraId="000002D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&lt;OFFSETAMT&gt;1&lt;/OFFSETAMT&gt;</w:t>
      </w:r>
    </w:p>
    <w:p w14:paraId="000002E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&lt;OFFSETTRN&gt;PAP&lt;/OFFSETTRN&gt;</w:t>
      </w:r>
    </w:p>
    <w:p w14:paraId="000002E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&lt;XRATE&gt;1&lt;/XRATE&gt;</w:t>
      </w:r>
    </w:p>
    <w:p w14:paraId="000002E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&lt;LCYAMT&gt;1&lt;/LCYAMT&gt;</w:t>
      </w:r>
    </w:p>
    <w:p w14:paraId="000002E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&lt;TXNDATE&gt;2021-08-16&lt;/TXNDATE&gt;</w:t>
      </w:r>
    </w:p>
    <w:p w14:paraId="000002E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&lt;VALDATE&gt;2021-08-16&lt;/VALDATE&gt;</w:t>
      </w:r>
    </w:p>
    <w:p w14:paraId="000002E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&lt;RELCUST&gt;3217776&lt;/RELCUST&gt;</w:t>
      </w:r>
    </w:p>
    <w:p w14:paraId="000002E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&lt;TCYCHGAMT&gt;0&lt;/TCYCHGAMT&gt;</w:t>
      </w:r>
    </w:p>
    <w:p w14:paraId="000002E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&lt;TCYTOTCHGAMT&gt;0&lt;/TCYTOTCHGAMT&gt;</w:t>
      </w:r>
    </w:p>
    <w:p w14:paraId="000002E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&lt;NARRATIVE&gt;GIFMIS Debit TransferP04001?&lt;/NARRATIVE&gt;</w:t>
      </w:r>
    </w:p>
    <w:p w14:paraId="000002E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&lt;MAKERID&gt;PAPSSUSER&lt;/MAKERID&gt;</w:t>
      </w:r>
    </w:p>
    <w:p w14:paraId="000002E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&lt;MAKERSTAMP&gt;2021-08-16 12:55:53 PM&lt;/MAKERSTAMP&gt;</w:t>
      </w:r>
    </w:p>
    <w:p w14:paraId="000002E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&lt;CHECKERID&gt;PAPSSUSER&lt;/CHECKERID&gt;</w:t>
      </w:r>
    </w:p>
    <w:p w14:paraId="000002E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&lt;CHECKERSTAMP&gt;2021-08-16 12:55:53 PM&lt;/CHECKERSTAMP&gt;</w:t>
      </w:r>
    </w:p>
    <w:p w14:paraId="000002E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&lt;RECSTAT&gt;O&lt;/RECSTAT&gt;</w:t>
      </w:r>
    </w:p>
    <w:p w14:paraId="000002E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&lt;AUTHSTAT&gt;A&lt;/AUTHSTAT&gt;</w:t>
      </w:r>
    </w:p>
    <w:p w14:paraId="000002E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&lt;LCYCHGAMT&gt;0&lt;/LCYCHGAMT&gt;</w:t>
      </w:r>
    </w:p>
    <w:p w14:paraId="000002F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&lt;DRACC&gt;OFS&lt;/DRACC&gt;</w:t>
      </w:r>
    </w:p>
    <w:p w14:paraId="000002F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&lt;TXNDRCR&gt;C&lt;/TXNDRCR&gt;</w:t>
      </w:r>
    </w:p>
    <w:p w14:paraId="000002F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&lt;BOOKDATE&gt;2021-08-16&lt;/BOOKDATE&gt;</w:t>
      </w:r>
    </w:p>
    <w:p w14:paraId="000002F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&lt;FT&gt;N&lt;/FT&gt;</w:t>
      </w:r>
    </w:p>
    <w:p w14:paraId="000002F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&lt;LCYTOTCHGAMT&gt;0&lt;/LCYTOTCHGAMT&gt;</w:t>
      </w:r>
    </w:p>
    <w:p w14:paraId="000002F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&lt;DENMCCY1&gt;GHS&lt;/DENMCCY1&gt;</w:t>
      </w:r>
    </w:p>
    <w:p w14:paraId="000002F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&lt;DENMAMT1&gt;0&lt;/DENMAMT1&gt;</w:t>
      </w:r>
    </w:p>
    <w:p w14:paraId="000002F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&lt;DENMAMT2&gt;0&lt;/DENMAMT2&gt;</w:t>
      </w:r>
    </w:p>
    <w:p w14:paraId="000002F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&lt;ACCTITLE1&gt;WORD PROPERTIES COMPANY LIMITED-AGENT TRANSACTION ACCOUNT&lt;/ACCTITLE1&gt;</w:t>
      </w:r>
    </w:p>
    <w:p w14:paraId="000002F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&lt;ACCTITLE2&gt;PAPSS INBOUND&lt;/ACCTITLE2&gt;</w:t>
      </w:r>
    </w:p>
    <w:p w14:paraId="000002F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&lt;ACTAMT&gt;1&lt;/ACTAMT&gt;</w:t>
      </w:r>
    </w:p>
    <w:p w14:paraId="000002F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&lt;Charge-Details&gt;</w:t>
      </w:r>
    </w:p>
    <w:p w14:paraId="000002F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&lt;CHGCOMP&gt;TXN_FEE&lt;/CHGCOMP&gt;</w:t>
      </w:r>
    </w:p>
    <w:p w14:paraId="000002F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&lt;CHGAMT&gt;0&lt;/CHGAMT&gt;</w:t>
      </w:r>
    </w:p>
    <w:p w14:paraId="000002F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&lt;CHGCCY&gt;GHS&lt;/CHGCCY&gt;</w:t>
      </w:r>
    </w:p>
    <w:p w14:paraId="000002F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&lt;MISHEAD&gt;INCOME&lt;/MISHEAD&gt;</w:t>
      </w:r>
    </w:p>
    <w:p w14:paraId="0000030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&lt;TXNCODE&gt;PAP&lt;/TXNCODE&gt;</w:t>
      </w:r>
    </w:p>
    <w:p w14:paraId="0000030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&lt;NETTINGIND&gt;N&lt;/NETTINGIND&gt;</w:t>
      </w:r>
    </w:p>
    <w:p w14:paraId="0000030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&lt;CHGGL&gt;310006168&lt;/CHGGL&gt;</w:t>
      </w:r>
    </w:p>
    <w:p w14:paraId="0000030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&lt;TYPE&gt;F&lt;/TYPE&gt;</w:t>
      </w:r>
    </w:p>
    <w:p w14:paraId="0000030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&lt;LCYCHG&gt;0&lt;/LCYCHG&gt;</w:t>
      </w:r>
    </w:p>
    <w:p w14:paraId="0000030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&lt;XRATE&gt;1&lt;/XRATE&gt;</w:t>
      </w:r>
    </w:p>
    <w:p w14:paraId="0000030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&lt;/Charge-Details&gt;</w:t>
      </w:r>
    </w:p>
    <w:p w14:paraId="0000030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&lt;Cheque-Details&gt;</w:t>
      </w:r>
    </w:p>
    <w:p w14:paraId="0000030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lastRenderedPageBreak/>
        <w:t xml:space="preserve">                  &lt;SRNO&gt;1&lt;/SRNO&gt;</w:t>
      </w:r>
    </w:p>
    <w:p w14:paraId="0000030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&lt;CHQNO&gt;300311&lt;/CHQNO&gt;</w:t>
      </w:r>
    </w:p>
    <w:p w14:paraId="0000030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&lt;BENFNAME&gt;GIP TRANSFER&lt;/BENFNAME&gt;</w:t>
      </w:r>
    </w:p>
    <w:p w14:paraId="0000030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&lt;BENFADDR1&gt;1030835430712&lt;/BENFADDR1&gt;</w:t>
      </w:r>
    </w:p>
    <w:p w14:paraId="0000030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&lt;/Cheque-Details&gt;</w:t>
      </w:r>
    </w:p>
    <w:p w14:paraId="0000030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&lt;/Transaction-Details&gt;</w:t>
      </w:r>
    </w:p>
    <w:p w14:paraId="0000030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&lt;FCUBS_WARNING_RESP&gt;</w:t>
      </w:r>
    </w:p>
    <w:p w14:paraId="0000030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&lt;WARNING&gt;</w:t>
      </w:r>
    </w:p>
    <w:p w14:paraId="0000031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&lt;WCODE&gt;GW-SAV-01&lt;/WCODE&gt;</w:t>
      </w:r>
    </w:p>
    <w:p w14:paraId="0000031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&lt;WDESC&gt;Transaction Saved Successfully&lt;/WDESC&gt;</w:t>
      </w:r>
    </w:p>
    <w:p w14:paraId="0000031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&lt;/WARNING&gt;</w:t>
      </w:r>
    </w:p>
    <w:p w14:paraId="0000031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&lt;/FCUBS_WARNING_RESP&gt;</w:t>
      </w:r>
    </w:p>
    <w:p w14:paraId="0000031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&lt;/FCUBS_BODY&gt;</w:t>
      </w:r>
    </w:p>
    <w:p w14:paraId="0000031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&lt;/CREATETRANSACTION_FSFS_RES&gt;</w:t>
      </w:r>
    </w:p>
    <w:p w14:paraId="0000031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&lt;/S:Body&gt;</w:t>
      </w:r>
    </w:p>
    <w:p w14:paraId="0000031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&lt;/S:Envelope&gt;</w:t>
      </w:r>
    </w:p>
    <w:p w14:paraId="00000318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0000031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>*** If RT service is successful (MSGSTAT = SUCCESS), proceed to point 6 "core banking response to GhIPSS request"</w:t>
      </w:r>
    </w:p>
    <w:p w14:paraId="0000031A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</w:p>
    <w:p w14:paraId="0000031B" w14:textId="3E292084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sdt>
        <w:sdtPr>
          <w:tag w:val="goog_rdk_4"/>
          <w:id w:val="406650808"/>
        </w:sdtPr>
        <w:sdtEndPr/>
        <w:sdtContent>
          <w:commentRangeStart w:id="8"/>
          <w:commentRangeStart w:id="9"/>
        </w:sdtContent>
      </w:sdt>
      <w:r>
        <w:rPr>
          <w:i/>
          <w:color w:val="ED7D31"/>
          <w:sz w:val="24"/>
          <w:szCs w:val="24"/>
        </w:rPr>
        <w:t>*** If RT service return no response</w:t>
      </w:r>
      <w:r w:rsidR="00CC2C85">
        <w:rPr>
          <w:i/>
          <w:color w:val="ED7D31"/>
          <w:sz w:val="24"/>
          <w:szCs w:val="24"/>
        </w:rPr>
        <w:t xml:space="preserve"> (</w:t>
      </w:r>
      <w:r w:rsidR="00CC2C85" w:rsidRPr="00CC2C85">
        <w:rPr>
          <w:i/>
          <w:color w:val="FF0000"/>
          <w:sz w:val="24"/>
          <w:szCs w:val="24"/>
        </w:rPr>
        <w:t>timeout or empty response</w:t>
      </w:r>
      <w:r w:rsidR="00CC2C85">
        <w:rPr>
          <w:i/>
          <w:color w:val="ED7D31"/>
          <w:sz w:val="24"/>
          <w:szCs w:val="24"/>
        </w:rPr>
        <w:t>)</w:t>
      </w:r>
      <w:r>
        <w:rPr>
          <w:i/>
          <w:color w:val="ED7D31"/>
          <w:sz w:val="24"/>
          <w:szCs w:val="24"/>
        </w:rPr>
        <w:t>, call QueryTransaction method to check the true transaction status as below:</w:t>
      </w:r>
      <w:commentRangeEnd w:id="9"/>
      <w:r>
        <w:commentReference w:id="9"/>
      </w:r>
      <w:commentRangeEnd w:id="8"/>
      <w:r w:rsidR="00CC2C85">
        <w:rPr>
          <w:rStyle w:val="CommentReference"/>
        </w:rPr>
        <w:commentReference w:id="8"/>
      </w:r>
    </w:p>
    <w:p w14:paraId="0000031C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000031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CBS URL: </w:t>
      </w:r>
      <w:hyperlink r:id="rId16">
        <w:r w:rsidR="00A74461">
          <w:rPr>
            <w:color w:val="0563C1"/>
            <w:u w:val="single"/>
          </w:rPr>
          <w:t>https://10.180.142.218:7081/FCUBSRTServiceV1.5</w:t>
        </w:r>
      </w:hyperlink>
      <w:r>
        <w:rPr>
          <w:color w:val="0563C1"/>
          <w:u w:val="single"/>
        </w:rPr>
        <w:t xml:space="preserve"> </w:t>
      </w:r>
    </w:p>
    <w:p w14:paraId="0000031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</w:t>
      </w:r>
      <w:sdt>
        <w:sdtPr>
          <w:tag w:val="goog_rdk_5"/>
          <w:id w:val="355309925"/>
        </w:sdtPr>
        <w:sdtEndPr/>
        <w:sdtContent>
          <w:commentRangeStart w:id="10"/>
          <w:commentRangeStart w:id="11"/>
        </w:sdtContent>
      </w:sdt>
      <w:r>
        <w:rPr>
          <w:color w:val="000000"/>
        </w:rPr>
        <w:t xml:space="preserve">  Operation:</w:t>
      </w:r>
      <w:r>
        <w:rPr>
          <w:color w:val="000000"/>
          <w:sz w:val="24"/>
          <w:szCs w:val="24"/>
        </w:rPr>
        <w:t xml:space="preserve">  </w:t>
      </w:r>
      <w:r>
        <w:rPr>
          <w:color w:val="4472C4"/>
          <w:sz w:val="24"/>
          <w:szCs w:val="24"/>
        </w:rPr>
        <w:t>QueryTransaction</w:t>
      </w:r>
      <w:commentRangeEnd w:id="11"/>
      <w:r>
        <w:commentReference w:id="11"/>
      </w:r>
      <w:commentRangeEnd w:id="10"/>
      <w:r w:rsidR="00CC2C85">
        <w:rPr>
          <w:rStyle w:val="CommentReference"/>
        </w:rPr>
        <w:commentReference w:id="10"/>
      </w:r>
    </w:p>
    <w:p w14:paraId="0000031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----------------------------Request----------------------------------------</w:t>
      </w:r>
    </w:p>
    <w:p w14:paraId="0000032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&lt;soapenv:Envelope xmlns:soapenv="http://schemas.xmlsoap.org/soap/envelope/" xmlns:fcub="http://fcubs.ofss.com/service/FCUBSRTService"&gt;</w:t>
      </w:r>
    </w:p>
    <w:p w14:paraId="0000032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&lt;soapenv:Header&gt;</w:t>
      </w:r>
    </w:p>
    <w:p w14:paraId="0000032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&lt;wsse:Security</w:t>
      </w:r>
      <w:r>
        <w:rPr>
          <w:i/>
          <w:color w:val="4472C4"/>
          <w:sz w:val="18"/>
          <w:szCs w:val="18"/>
        </w:rPr>
        <w:t xml:space="preserve"> xmlns:wsse="http://docs.oasis-open.org/wss/2004/01/oasis-200401-wss-wssecurity-secext-1.0.xsd" soapenv:mustUnderstand="1"&gt;</w:t>
      </w:r>
    </w:p>
    <w:p w14:paraId="0000032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&lt;wsse:UsernameToken xmlns:wsu="http://docs.oasis-open.org/wss/2004/01/oasis-200401-wss-wssecurity-utility-1.0.xsd" wsu:Id="UsernameToken-1"&gt;</w:t>
      </w:r>
    </w:p>
    <w:p w14:paraId="0000032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&lt;wsse:Username&gt;esbtestuser&lt;/wsse:Username&gt;</w:t>
      </w:r>
    </w:p>
    <w:p w14:paraId="0000032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&lt;wsse:Password Type="http://docs.oasis-open.org/wss/2004/01/oasis-200401-wss-username-token-profile-1.0#PasswordText"&gt;fidelity,123&lt;/wsse:Password&gt;</w:t>
      </w:r>
    </w:p>
    <w:p w14:paraId="0000032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&lt;wsse:Nonce EncodingType="http://docs.oasis-open.org/wss/2004/01/oasis-200401-wss-soap-message-security-1.0#Base64Binary"&gt;PCamrOP55EQorWOZ8zOBHA==&lt;/wsse:Nonce&gt;</w:t>
      </w:r>
    </w:p>
    <w:p w14:paraId="0000032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&lt;wsu:Created&gt;2015-10-28T02:45:11.593Z&lt;/wsu:Created&gt;</w:t>
      </w:r>
    </w:p>
    <w:p w14:paraId="0000032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&lt;/wsse:UsernameToken&gt;</w:t>
      </w:r>
    </w:p>
    <w:p w14:paraId="0000032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&lt;/wsse:Security&gt;</w:t>
      </w:r>
    </w:p>
    <w:p w14:paraId="0000032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&lt;/soapenv:Header&gt;</w:t>
      </w:r>
    </w:p>
    <w:p w14:paraId="0000032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&lt;soapenv:Body&gt;</w:t>
      </w:r>
    </w:p>
    <w:p w14:paraId="0000032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&lt;fcub:QUERYTRANSACTION_IOFS_REQ&gt;</w:t>
      </w:r>
    </w:p>
    <w:p w14:paraId="0000032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&lt;fcub:FCUBS_HEADER&gt;</w:t>
      </w:r>
    </w:p>
    <w:p w14:paraId="0000032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&lt;fcub:SOURCE&gt;GIP&lt;/fcub:SOURCE&gt;</w:t>
      </w:r>
    </w:p>
    <w:p w14:paraId="0000032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&lt;fcub:UBSCOMP&gt;FCUBS&lt;/fcub:UBSCOMP&gt;</w:t>
      </w:r>
    </w:p>
    <w:p w14:paraId="0000033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&lt;fcub:MSGID&gt;YW3152455211&lt;/fcub:MSGID&gt;</w:t>
      </w:r>
    </w:p>
    <w:p w14:paraId="0000033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&lt;fcub:CORRELID&gt;YW3152455211&lt;/fcub:CORRELID&gt;</w:t>
      </w:r>
    </w:p>
    <w:p w14:paraId="0000033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&lt;fcub:USERID&gt;GIPUSER&lt;/fcub:USERID&gt;</w:t>
      </w:r>
    </w:p>
    <w:p w14:paraId="0000033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&lt;fcub:BRANCH&gt;083&lt;/fcub:BRANCH&gt;</w:t>
      </w:r>
    </w:p>
    <w:p w14:paraId="0000033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&lt;fcub:MODULEID&gt;RT&lt;/fcub:MODULEID&gt;</w:t>
      </w:r>
    </w:p>
    <w:p w14:paraId="0000033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&lt;fcub:SERVICE&gt;FCUBSRTService&lt;/</w:t>
      </w:r>
      <w:r>
        <w:rPr>
          <w:i/>
          <w:color w:val="4472C4"/>
          <w:sz w:val="18"/>
          <w:szCs w:val="18"/>
        </w:rPr>
        <w:t>fcub:SERVICE&gt;</w:t>
      </w:r>
    </w:p>
    <w:p w14:paraId="0000033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&lt;fcub:OPERATION&gt;QueryTransaction&lt;/fcub:OPERATION&gt;</w:t>
      </w:r>
    </w:p>
    <w:p w14:paraId="0000033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lastRenderedPageBreak/>
        <w:t xml:space="preserve">            &lt;fcub:SOURCE_OPERATION&gt;QueryTransaction&lt;/fcub:SOURCE_OPERATION&gt;</w:t>
      </w:r>
    </w:p>
    <w:p w14:paraId="0000033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&lt;fcub:SOURCE_USERID&gt;GIPUSER&lt;/fcub:SOURCE_USERID&gt;</w:t>
      </w:r>
    </w:p>
    <w:p w14:paraId="0000033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&lt;!--Optional:--&gt;</w:t>
      </w:r>
    </w:p>
    <w:p w14:paraId="0000033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&lt;fcub:ADDL&gt;</w:t>
      </w:r>
    </w:p>
    <w:p w14:paraId="0000033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&lt;!--Zero or more repetitions:--&gt;</w:t>
      </w:r>
    </w:p>
    <w:p w14:paraId="0000033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&lt;fcub:PARAM&gt;</w:t>
      </w:r>
    </w:p>
    <w:p w14:paraId="0000033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   &lt;fcub:NAME&gt;SERVERSTAT&lt;/fcub:NAME&gt;</w:t>
      </w:r>
    </w:p>
    <w:p w14:paraId="0000033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   &lt;fcub:VALUE&gt;HOST&lt;/fcub:VALUE&gt;</w:t>
      </w:r>
    </w:p>
    <w:p w14:paraId="0000033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&lt;/fcub:PARAM&gt;</w:t>
      </w:r>
    </w:p>
    <w:p w14:paraId="0000034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&lt;/fcub:ADDL&gt;</w:t>
      </w:r>
    </w:p>
    <w:p w14:paraId="0000034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&lt;/fcub:FCUBS_HEADER&gt;</w:t>
      </w:r>
    </w:p>
    <w:p w14:paraId="0000034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&lt;fcub:FCUBS_BODY&gt;</w:t>
      </w:r>
    </w:p>
    <w:p w14:paraId="0000034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&lt;fcub:Transaction-Details-IO&gt;</w:t>
      </w:r>
    </w:p>
    <w:p w14:paraId="0000034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&lt;fcub:XREF&gt;YD34761672&lt;/fcub:XREF&gt; ==&gt; XREF value used for Create transaction</w:t>
      </w:r>
    </w:p>
    <w:p w14:paraId="0000034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&lt;/fcub:Transaction-Details-IO&gt;</w:t>
      </w:r>
    </w:p>
    <w:p w14:paraId="0000034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&lt;/fcub:FCUBS_BODY&gt;</w:t>
      </w:r>
    </w:p>
    <w:p w14:paraId="0000034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&lt;/fcub:QUERYTRANSACTION_IOFS_REQ&gt;</w:t>
      </w:r>
    </w:p>
    <w:p w14:paraId="0000034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&lt;/soapenv:Body&gt;</w:t>
      </w:r>
    </w:p>
    <w:p w14:paraId="0000034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&lt;/soapenv:Envelope&gt;</w:t>
      </w:r>
    </w:p>
    <w:p w14:paraId="352C3195" w14:textId="77777777" w:rsidR="00FE3C63" w:rsidRDefault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601BE27E" w14:textId="4F91DFAC" w:rsid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----------------------------Response----------------------------------------</w:t>
      </w:r>
    </w:p>
    <w:p w14:paraId="4513A873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>&lt;S:Envelope xmlns:S="http://schemas.xmlsoap.org/soap/envelope/"&gt;</w:t>
      </w:r>
    </w:p>
    <w:p w14:paraId="1E3222B7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&lt;S:Body&gt;</w:t>
      </w:r>
    </w:p>
    <w:p w14:paraId="046A7F48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&lt;QUERYTRANSACTION_IOFS_RES xmlns="http://fcubs.ofss.com/service/FCUBSRTService"&gt;</w:t>
      </w:r>
    </w:p>
    <w:p w14:paraId="04A1947F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&lt;FCUBS_HEADER&gt;</w:t>
      </w:r>
    </w:p>
    <w:p w14:paraId="45CA8D79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&lt;SOURCE&gt;FLEXCUBE&lt;/SOURCE&gt;</w:t>
      </w:r>
    </w:p>
    <w:p w14:paraId="06A243C9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&lt;UBSCOMP&gt;FCUBS&lt;/UBSCOMP&gt;</w:t>
      </w:r>
    </w:p>
    <w:p w14:paraId="1A0F2DEB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&lt;MSGID&gt;9210460413125522&lt;/MSGID&gt;</w:t>
      </w:r>
    </w:p>
    <w:p w14:paraId="5361572D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&lt;CORRELID&gt;YW3152455211&lt;/CORRELID&gt;</w:t>
      </w:r>
    </w:p>
    <w:p w14:paraId="585A4C23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&lt;USERID&gt;YSAVEUSER&lt;/USERID&gt;</w:t>
      </w:r>
    </w:p>
    <w:p w14:paraId="1B27BF0C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&lt;BRANCH&gt;083&lt;/BRANCH&gt;</w:t>
      </w:r>
    </w:p>
    <w:p w14:paraId="5ED8EB27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&lt;MODULEID&gt;RT&lt;/MODULEID&gt;</w:t>
      </w:r>
    </w:p>
    <w:p w14:paraId="42C20F0F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&lt;SERVICE&gt;FCUBSRTService&lt;/SERVICE&gt;</w:t>
      </w:r>
    </w:p>
    <w:p w14:paraId="29C88EC3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&lt;OPERATION&gt;QueryTransaction&lt;/OPERATION&gt;</w:t>
      </w:r>
    </w:p>
    <w:p w14:paraId="0E19A04A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&lt;SOURCE_USERID&gt;YSAVEUSER&lt;/SOURCE_USERID&gt;</w:t>
      </w:r>
    </w:p>
    <w:p w14:paraId="0826FB5F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&lt;DESTINATION&gt;YELLOSAVE&lt;/DESTINATION&gt;</w:t>
      </w:r>
    </w:p>
    <w:p w14:paraId="5A861FBC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&lt;MULTITRIPID&gt;6210460596106473&lt;/MULTITRIPID&gt;</w:t>
      </w:r>
    </w:p>
    <w:p w14:paraId="667C6049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&lt;FUNCTIONID&gt;DEDQUERY&lt;/FUNCTIONID&gt;</w:t>
      </w:r>
    </w:p>
    <w:p w14:paraId="4C86CD6D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&lt;ACTION&gt;EXECUTEQUERY&lt;/ACTION&gt;</w:t>
      </w:r>
    </w:p>
    <w:p w14:paraId="6A83A091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&lt;MSGSTAT&gt;SUCCESS&lt;/MSGSTAT&gt;</w:t>
      </w:r>
    </w:p>
    <w:p w14:paraId="56B3CFF0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&lt;/FCUBS_HEADER&gt;</w:t>
      </w:r>
    </w:p>
    <w:p w14:paraId="4B3D0E4B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&lt;FCUBS_BODY&gt;</w:t>
      </w:r>
    </w:p>
    <w:p w14:paraId="005A2080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&lt;Transaction-Details&gt;</w:t>
      </w:r>
    </w:p>
    <w:p w14:paraId="1C9D8C65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&lt;XREF&gt;YD34761672&lt;/XREF&gt;</w:t>
      </w:r>
    </w:p>
    <w:p w14:paraId="631FB384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&lt;FCCREF&gt;083YD01202235453&lt;/FCCREF&gt;</w:t>
      </w:r>
    </w:p>
    <w:p w14:paraId="5236B95A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&lt;PRD&gt;YD01&lt;/PRD&gt;</w:t>
      </w:r>
    </w:p>
    <w:p w14:paraId="187188D7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&lt;BRN&gt;083&lt;/BRN&gt;</w:t>
      </w:r>
    </w:p>
    <w:p w14:paraId="569B5D19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&lt;TXNBRN&gt;083&lt;/TXNBRN&gt;</w:t>
      </w:r>
    </w:p>
    <w:p w14:paraId="214F5C61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&lt;TXNACC&gt;2089945631311&lt;/TXNACC&gt;</w:t>
      </w:r>
    </w:p>
    <w:p w14:paraId="7C97B5F9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&lt;TXNCCY&gt;GHS&lt;/TXNCCY&gt;</w:t>
      </w:r>
    </w:p>
    <w:p w14:paraId="632D0F43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&lt;TXNAMT&gt;12.11&lt;/TXNAMT&gt;</w:t>
      </w:r>
    </w:p>
    <w:p w14:paraId="52AF5647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&lt;TXNTRN&gt;YST&lt;/TXNTRN&gt;</w:t>
      </w:r>
    </w:p>
    <w:p w14:paraId="2B8DD2F0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&lt;OFFSETBRN&gt;000&lt;/OFFSETBRN&gt;</w:t>
      </w:r>
    </w:p>
    <w:p w14:paraId="7AE1FF4D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&lt;OFFSETACC&gt;132003035&lt;/OFFSETACC&gt;</w:t>
      </w:r>
    </w:p>
    <w:p w14:paraId="4B0C1D11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lastRenderedPageBreak/>
        <w:t xml:space="preserve">               &lt;OFFSETCCY&gt;GHS&lt;/OFFSETCCY&gt;</w:t>
      </w:r>
    </w:p>
    <w:p w14:paraId="2AC3E4D4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&lt;OFFSETAMT&gt;12.11&lt;/OFFSETAMT&gt;</w:t>
      </w:r>
    </w:p>
    <w:p w14:paraId="382E4FB7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&lt;OFFSETTRN&gt;YST&lt;/OFFSETTRN&gt;</w:t>
      </w:r>
    </w:p>
    <w:p w14:paraId="63B4E9E2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&lt;XRATE&gt;1&lt;/XRATE&gt;</w:t>
      </w:r>
    </w:p>
    <w:p w14:paraId="2E7D6B1A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&lt;LCYAMT&gt;12.11&lt;/LCYAMT&gt;</w:t>
      </w:r>
    </w:p>
    <w:p w14:paraId="1C82A2C8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&lt;TXNDATE&gt;2020-09-11&lt;/TXNDATE&gt;</w:t>
      </w:r>
    </w:p>
    <w:p w14:paraId="5AABA06E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&lt;VALDATE&gt;2020-09-11&lt;/VALDATE&gt;</w:t>
      </w:r>
    </w:p>
    <w:p w14:paraId="05368AA2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&lt;RELCUST&gt;9456313&lt;/RELCUST&gt;</w:t>
      </w:r>
    </w:p>
    <w:p w14:paraId="18712732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&lt;TCYCHGAMT&gt;0&lt;/TCYCHGAMT&gt;</w:t>
      </w:r>
    </w:p>
    <w:p w14:paraId="47F9616F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&lt;TCYTOTCHGAMT&gt;0&lt;/TCYTOTCHGAMT&gt;</w:t>
      </w:r>
    </w:p>
    <w:p w14:paraId="451BC8F9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&lt;NARRATIVE&gt;Testing Yellowsave Deposit&lt;/NARRATIVE&gt;</w:t>
      </w:r>
    </w:p>
    <w:p w14:paraId="55F9D6A4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&lt;MAKERID&gt;YSAVEUSER&lt;/MAKERID&gt;</w:t>
      </w:r>
    </w:p>
    <w:p w14:paraId="6CAC37C7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&lt;MAKERSTAMP&gt;2020-08-10 14:34:58 PM&lt;/MAKERSTAMP&gt;</w:t>
      </w:r>
    </w:p>
    <w:p w14:paraId="25E4C435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&lt;CHECKERID&gt;YSAVEUSER&lt;/CHECKERID&gt;</w:t>
      </w:r>
    </w:p>
    <w:p w14:paraId="5447E2EB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&lt;CHECKERSTAMP&gt;2020-08-10 14:35:00 PM&lt;/CHECKERSTAMP&gt;</w:t>
      </w:r>
    </w:p>
    <w:p w14:paraId="64D93E04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&lt;RECSTAT&gt;O&lt;/RECSTAT&gt;</w:t>
      </w:r>
    </w:p>
    <w:p w14:paraId="7D2D07D3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&lt;AUTHSTAT&gt;A&lt;/AUTHSTAT&gt;</w:t>
      </w:r>
    </w:p>
    <w:p w14:paraId="43922AD4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&lt;LCYCHGAMT&gt;0&lt;/LCYCHGAMT&gt;</w:t>
      </w:r>
    </w:p>
    <w:p w14:paraId="5981E68C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&lt;DRACC&gt;OFS&lt;/DRACC&gt;</w:t>
      </w:r>
    </w:p>
    <w:p w14:paraId="67767966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&lt;TXNDRCR&gt;C&lt;/TXNDRCR&gt;</w:t>
      </w:r>
    </w:p>
    <w:p w14:paraId="471C3783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&lt;BOOKDATE&gt;2020-09-11&lt;/BOOKDATE&gt;</w:t>
      </w:r>
    </w:p>
    <w:p w14:paraId="208A874A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&lt;FT&gt;N&lt;/FT&gt;</w:t>
      </w:r>
    </w:p>
    <w:p w14:paraId="7D74EE88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&lt;LCYTOTCHGAMT&gt;0&lt;/LCYTOTCHGAMT&gt;</w:t>
      </w:r>
    </w:p>
    <w:p w14:paraId="09EFD0A5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&lt;DENMCCY1&gt;GHS&lt;/DENMCCY1&gt;</w:t>
      </w:r>
    </w:p>
    <w:p w14:paraId="5023F985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&lt;DENMAMT1&gt;0&lt;/DENMAMT1&gt;</w:t>
      </w:r>
    </w:p>
    <w:p w14:paraId="0F284A45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&lt;DENMAMT2&gt;0&lt;/DENMAMT2&gt;</w:t>
      </w:r>
    </w:p>
    <w:p w14:paraId="17B60293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&lt;ACCTITLE1&gt;ADOGLA BESSA TSATSU JNR YELLO SAVE ACCOUNT&lt;/ACCTITLE1&gt;</w:t>
      </w:r>
    </w:p>
    <w:p w14:paraId="3C8D7C26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&lt;ACCTITLE2&gt;YELLO SAVE E-TELLER&lt;/ACCTITLE2&gt;</w:t>
      </w:r>
    </w:p>
    <w:p w14:paraId="1AE080DE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&lt;Charge-Details&gt;</w:t>
      </w:r>
    </w:p>
    <w:p w14:paraId="31BC8DEE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   &lt;CHGCOMP&gt;FC_CHARGES&lt;/CHGCOMP&gt;</w:t>
      </w:r>
    </w:p>
    <w:p w14:paraId="299DAFAA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   &lt;CHGAMT&gt;0&lt;/CHGAMT&gt;</w:t>
      </w:r>
    </w:p>
    <w:p w14:paraId="2168DC2F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   &lt;CHGCCY&gt;GHS&lt;/CHGCCY&gt;</w:t>
      </w:r>
    </w:p>
    <w:p w14:paraId="4ED3BF3B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   &lt;TXNCODE&gt;CAW&lt;/TXNCODE&gt;</w:t>
      </w:r>
    </w:p>
    <w:p w14:paraId="2C5C1134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   &lt;NETTINGIND&gt;N&lt;/NETTINGIND&gt;</w:t>
      </w:r>
    </w:p>
    <w:p w14:paraId="630CB867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   &lt;CHGGL&gt;310008078&lt;/CHGGL&gt;</w:t>
      </w:r>
    </w:p>
    <w:p w14:paraId="7A0B3050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   &lt;TYPE&gt;F&lt;/TYPE&gt;</w:t>
      </w:r>
    </w:p>
    <w:p w14:paraId="1A4978A8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   &lt;LCYCHG&gt;0&lt;/LCYCHG&gt;</w:t>
      </w:r>
    </w:p>
    <w:p w14:paraId="0FA687CC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   &lt;XRATE&gt;1&lt;/XRATE&gt;</w:t>
      </w:r>
    </w:p>
    <w:p w14:paraId="02B44A85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&lt;/Charge-Details&gt;</w:t>
      </w:r>
    </w:p>
    <w:p w14:paraId="599B86A3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&lt;/Transaction-Details&gt;</w:t>
      </w:r>
    </w:p>
    <w:p w14:paraId="3E890F82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&lt;FCUBS_WARNING_RESP&gt;</w:t>
      </w:r>
    </w:p>
    <w:p w14:paraId="2B24B51C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&lt;WARNING&gt;</w:t>
      </w:r>
    </w:p>
    <w:p w14:paraId="3A44C691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   &lt;WCODE&gt;ST-SAVE-023&lt;/WCODE&gt;</w:t>
      </w:r>
    </w:p>
    <w:p w14:paraId="7B8288E1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   &lt;WDESC&gt;Record Successfully Retrieved&lt;/WDESC&gt;</w:t>
      </w:r>
    </w:p>
    <w:p w14:paraId="59CA28A2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   &lt;/WARNING&gt;</w:t>
      </w:r>
    </w:p>
    <w:p w14:paraId="3B85A34C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   &lt;/FCUBS_WARNING_RESP&gt;</w:t>
      </w:r>
    </w:p>
    <w:p w14:paraId="10D6694A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   &lt;/FCUBS_BODY&gt;</w:t>
      </w:r>
    </w:p>
    <w:p w14:paraId="0C91E4B9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   &lt;/QUERYTRANSACTION_IOFS_RES&gt;</w:t>
      </w:r>
    </w:p>
    <w:p w14:paraId="54004075" w14:textId="77777777" w:rsidR="00FE3C63" w:rsidRP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 xml:space="preserve">   &lt;/S:Body&gt;</w:t>
      </w:r>
    </w:p>
    <w:p w14:paraId="1D339D07" w14:textId="28B5ABA3" w:rsidR="00FE3C63" w:rsidRDefault="00FE3C63" w:rsidP="00FE3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E3C63">
        <w:rPr>
          <w:i/>
          <w:color w:val="4472C4"/>
          <w:sz w:val="18"/>
          <w:szCs w:val="18"/>
        </w:rPr>
        <w:t>&lt;/S:Envelope&gt;</w:t>
      </w:r>
    </w:p>
    <w:p w14:paraId="0000034A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5ABC869" w14:textId="77777777" w:rsidR="00D4789F" w:rsidRDefault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2BB75DB8" w14:textId="0CF57DF8" w:rsidR="00D4789F" w:rsidRDefault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E64143E" w14:textId="77777777" w:rsidR="00D4789F" w:rsidRDefault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000034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 xml:space="preserve">***  if in response ECODE = </w:t>
      </w:r>
      <w:r>
        <w:rPr>
          <w:b/>
          <w:i/>
          <w:color w:val="ED7D31"/>
          <w:sz w:val="24"/>
          <w:szCs w:val="24"/>
        </w:rPr>
        <w:t>WB-TXN-001</w:t>
      </w:r>
    </w:p>
    <w:p w14:paraId="0000034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Thus: </w:t>
      </w:r>
      <w:sdt>
        <w:sdtPr>
          <w:tag w:val="goog_rdk_6"/>
          <w:id w:val="-1935284962"/>
        </w:sdtPr>
        <w:sdtEndPr/>
        <w:sdtContent>
          <w:commentRangeStart w:id="12"/>
          <w:commentRangeStart w:id="13"/>
        </w:sdtContent>
      </w:sdt>
      <w:r>
        <w:rPr>
          <w:i/>
          <w:color w:val="ED7D31"/>
          <w:sz w:val="24"/>
          <w:szCs w:val="24"/>
        </w:rPr>
        <w:t>&lt;ECODE&gt;</w:t>
      </w:r>
      <w:r>
        <w:rPr>
          <w:b/>
          <w:i/>
          <w:color w:val="ED7D31"/>
          <w:sz w:val="24"/>
          <w:szCs w:val="24"/>
        </w:rPr>
        <w:t>WB-TXN-001</w:t>
      </w:r>
      <w:r>
        <w:rPr>
          <w:i/>
          <w:color w:val="ED7D31"/>
          <w:sz w:val="24"/>
          <w:szCs w:val="24"/>
        </w:rPr>
        <w:t xml:space="preserve">&lt;/ECODE&gt;  </w:t>
      </w:r>
      <w:commentRangeEnd w:id="13"/>
      <w:r>
        <w:commentReference w:id="13"/>
      </w:r>
      <w:commentRangeEnd w:id="12"/>
      <w:r w:rsidR="003B5D86">
        <w:rPr>
          <w:rStyle w:val="CommentReference"/>
        </w:rPr>
        <w:commentReference w:id="12"/>
      </w:r>
      <w:r>
        <w:rPr>
          <w:i/>
          <w:color w:val="ED7D31"/>
          <w:sz w:val="24"/>
          <w:szCs w:val="24"/>
        </w:rPr>
        <w:br/>
        <w:t>then response to Channel,</w:t>
      </w:r>
    </w:p>
    <w:p w14:paraId="0000034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</w:t>
      </w:r>
      <w:r>
        <w:rPr>
          <w:color w:val="000000"/>
        </w:rPr>
        <w:t>{</w:t>
      </w:r>
    </w:p>
    <w:p w14:paraId="6F3B01A9" w14:textId="5EEB60AA" w:rsidR="003B5D86" w:rsidRDefault="003B5D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34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</w:t>
      </w:r>
      <w:r>
        <w:rPr>
          <w:color w:val="0451A5"/>
        </w:rPr>
        <w:t>Transaction has timeout, please try again”</w:t>
      </w:r>
    </w:p>
    <w:p w14:paraId="0000034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00000350" w14:textId="6F1F3DFD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E</w:t>
      </w:r>
      <w:r w:rsidR="003B5D86">
        <w:rPr>
          <w:i/>
          <w:color w:val="ED7D31"/>
          <w:sz w:val="24"/>
          <w:szCs w:val="24"/>
        </w:rPr>
        <w:t>l</w:t>
      </w:r>
      <w:r>
        <w:rPr>
          <w:i/>
          <w:color w:val="ED7D31"/>
          <w:sz w:val="24"/>
          <w:szCs w:val="24"/>
        </w:rPr>
        <w:t>se if in response MSGSTAT = SUCCESS proceed to point 6 - Mapping of core banking response to GhIPSS request</w:t>
      </w:r>
    </w:p>
    <w:p w14:paraId="0000035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     </w:t>
      </w:r>
    </w:p>
    <w:p w14:paraId="00000352" w14:textId="77777777" w:rsidR="00A74461" w:rsidRDefault="00BD775E">
      <w:r>
        <w:rPr>
          <w:sz w:val="20"/>
          <w:szCs w:val="20"/>
        </w:rPr>
        <w:t xml:space="preserve">=========== 6. Mapping </w:t>
      </w:r>
      <w:r>
        <w:t>of core banking response to GhIPSS request ==========</w:t>
      </w:r>
    </w:p>
    <w:p w14:paraId="0000035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         </w:t>
      </w:r>
      <w:r>
        <w:rPr>
          <w:color w:val="000000"/>
          <w:sz w:val="24"/>
          <w:szCs w:val="24"/>
        </w:rPr>
        <w:t xml:space="preserve">Response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Core banking SOAP to GhIPSS SOAP Request</w:t>
      </w:r>
    </w:p>
    <w:tbl>
      <w:tblPr>
        <w:tblStyle w:val="a4"/>
        <w:tblW w:w="863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2"/>
        <w:gridCol w:w="2073"/>
        <w:gridCol w:w="4410"/>
      </w:tblGrid>
      <w:tr w:rsidR="00A74461" w14:paraId="2EDE6F77" w14:textId="77777777" w:rsidTr="003B5D86">
        <w:tc>
          <w:tcPr>
            <w:tcW w:w="2152" w:type="dxa"/>
            <w:shd w:val="clear" w:color="auto" w:fill="FFFF00"/>
          </w:tcPr>
          <w:p w14:paraId="0000035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Core Banking SOAP</w:t>
            </w:r>
          </w:p>
        </w:tc>
        <w:tc>
          <w:tcPr>
            <w:tcW w:w="2073" w:type="dxa"/>
            <w:shd w:val="clear" w:color="auto" w:fill="FFFF00"/>
          </w:tcPr>
          <w:p w14:paraId="0000035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GhIPSS SOAP </w:t>
            </w:r>
          </w:p>
        </w:tc>
        <w:tc>
          <w:tcPr>
            <w:tcW w:w="4410" w:type="dxa"/>
            <w:shd w:val="clear" w:color="auto" w:fill="FFFF00"/>
          </w:tcPr>
          <w:p w14:paraId="0000035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values</w:t>
            </w:r>
          </w:p>
        </w:tc>
      </w:tr>
      <w:tr w:rsidR="00A74461" w14:paraId="2666F8B5" w14:textId="77777777" w:rsidTr="003B5D86">
        <w:tc>
          <w:tcPr>
            <w:tcW w:w="2152" w:type="dxa"/>
          </w:tcPr>
          <w:p w14:paraId="00000357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TXNAMT</w:t>
            </w:r>
          </w:p>
        </w:tc>
        <w:tc>
          <w:tcPr>
            <w:tcW w:w="2073" w:type="dxa"/>
          </w:tcPr>
          <w:p w14:paraId="00000358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4410" w:type="dxa"/>
          </w:tcPr>
          <w:p w14:paraId="00000359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Format per GhIPSS spec</w:t>
            </w:r>
          </w:p>
          <w:p w14:paraId="0000035A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4472C4"/>
                <w:sz w:val="20"/>
                <w:szCs w:val="20"/>
              </w:rPr>
            </w:pPr>
            <w:r w:rsidRPr="003B5D86">
              <w:rPr>
                <w:color w:val="4472C4"/>
                <w:sz w:val="20"/>
                <w:szCs w:val="20"/>
              </w:rPr>
              <w:t xml:space="preserve">(12 digits, 10.00 =&gt; 000000001000; </w:t>
            </w:r>
          </w:p>
          <w:p w14:paraId="0000035B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4472C4"/>
                <w:sz w:val="20"/>
                <w:szCs w:val="20"/>
              </w:rPr>
            </w:pPr>
            <w:r w:rsidRPr="003B5D86">
              <w:rPr>
                <w:color w:val="4472C4"/>
                <w:sz w:val="20"/>
                <w:szCs w:val="20"/>
              </w:rPr>
              <w:t xml:space="preserve">500.00 =&gt; 000000050000; </w:t>
            </w:r>
          </w:p>
          <w:p w14:paraId="0000035C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4472C4"/>
                <w:sz w:val="20"/>
                <w:szCs w:val="20"/>
              </w:rPr>
              <w:t xml:space="preserve">1.00 =&gt; </w:t>
            </w:r>
            <w:r w:rsidRPr="003B5D86">
              <w:rPr>
                <w:color w:val="4472C4"/>
                <w:sz w:val="20"/>
                <w:szCs w:val="20"/>
              </w:rPr>
              <w:t>000000000100)</w:t>
            </w:r>
          </w:p>
        </w:tc>
      </w:tr>
      <w:tr w:rsidR="00A74461" w14:paraId="575FEE60" w14:textId="77777777" w:rsidTr="003B5D86">
        <w:tc>
          <w:tcPr>
            <w:tcW w:w="2152" w:type="dxa"/>
          </w:tcPr>
          <w:p w14:paraId="0000035D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3" w:type="dxa"/>
          </w:tcPr>
          <w:p w14:paraId="0000035E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4410" w:type="dxa"/>
          </w:tcPr>
          <w:p w14:paraId="0000035F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current time (YYMMDDHHMMSS)</w:t>
            </w:r>
          </w:p>
        </w:tc>
      </w:tr>
      <w:tr w:rsidR="00A74461" w14:paraId="1648C2AD" w14:textId="77777777" w:rsidTr="003B5D86">
        <w:tc>
          <w:tcPr>
            <w:tcW w:w="2152" w:type="dxa"/>
          </w:tcPr>
          <w:p w14:paraId="00000360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3" w:type="dxa"/>
          </w:tcPr>
          <w:p w14:paraId="00000361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4410" w:type="dxa"/>
          </w:tcPr>
          <w:p w14:paraId="00000362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Auto-generated (6 digits)</w:t>
            </w:r>
          </w:p>
        </w:tc>
      </w:tr>
      <w:tr w:rsidR="00A74461" w14:paraId="00612C9C" w14:textId="77777777" w:rsidTr="003B5D86">
        <w:tc>
          <w:tcPr>
            <w:tcW w:w="2152" w:type="dxa"/>
          </w:tcPr>
          <w:p w14:paraId="00000363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3" w:type="dxa"/>
          </w:tcPr>
          <w:p w14:paraId="00000364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4410" w:type="dxa"/>
          </w:tcPr>
          <w:p w14:paraId="00000365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Default (240)</w:t>
            </w:r>
          </w:p>
        </w:tc>
      </w:tr>
      <w:tr w:rsidR="00A74461" w14:paraId="2AF91445" w14:textId="77777777" w:rsidTr="003B5D86">
        <w:tc>
          <w:tcPr>
            <w:tcW w:w="2152" w:type="dxa"/>
          </w:tcPr>
          <w:p w14:paraId="00000366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3" w:type="dxa"/>
          </w:tcPr>
          <w:p w14:paraId="00000367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4410" w:type="dxa"/>
          </w:tcPr>
          <w:p w14:paraId="00000368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Default (300323)</w:t>
            </w:r>
          </w:p>
        </w:tc>
      </w:tr>
      <w:tr w:rsidR="00A74461" w14:paraId="308B6C5E" w14:textId="77777777" w:rsidTr="003B5D86">
        <w:tc>
          <w:tcPr>
            <w:tcW w:w="2152" w:type="dxa"/>
          </w:tcPr>
          <w:p w14:paraId="00000369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CHQNO</w:t>
            </w:r>
          </w:p>
        </w:tc>
        <w:tc>
          <w:tcPr>
            <w:tcW w:w="2073" w:type="dxa"/>
          </w:tcPr>
          <w:p w14:paraId="0000036A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4410" w:type="dxa"/>
          </w:tcPr>
          <w:p w14:paraId="0000036B" w14:textId="77777777" w:rsidR="00A74461" w:rsidRPr="003B5D86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6FC91714" w14:textId="77777777" w:rsidTr="003B5D86">
        <w:tc>
          <w:tcPr>
            <w:tcW w:w="2152" w:type="dxa"/>
          </w:tcPr>
          <w:p w14:paraId="0000036C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XREF</w:t>
            </w:r>
          </w:p>
        </w:tc>
        <w:tc>
          <w:tcPr>
            <w:tcW w:w="2073" w:type="dxa"/>
          </w:tcPr>
          <w:p w14:paraId="0000036D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4410" w:type="dxa"/>
          </w:tcPr>
          <w:p w14:paraId="0000036E" w14:textId="77777777" w:rsidR="00A74461" w:rsidRPr="003B5D86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10875EAB" w14:textId="77777777" w:rsidTr="003B5D86">
        <w:tc>
          <w:tcPr>
            <w:tcW w:w="2152" w:type="dxa"/>
          </w:tcPr>
          <w:p w14:paraId="0000036F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3" w:type="dxa"/>
          </w:tcPr>
          <w:p w14:paraId="00000370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4410" w:type="dxa"/>
          </w:tcPr>
          <w:p w14:paraId="00000371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Default (100)</w:t>
            </w:r>
          </w:p>
        </w:tc>
      </w:tr>
      <w:tr w:rsidR="00A74461" w14:paraId="34477819" w14:textId="77777777" w:rsidTr="003B5D86">
        <w:tc>
          <w:tcPr>
            <w:tcW w:w="2152" w:type="dxa"/>
          </w:tcPr>
          <w:p w14:paraId="00000372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TXNACC</w:t>
            </w:r>
          </w:p>
        </w:tc>
        <w:tc>
          <w:tcPr>
            <w:tcW w:w="2073" w:type="dxa"/>
          </w:tcPr>
          <w:p w14:paraId="00000373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4410" w:type="dxa"/>
          </w:tcPr>
          <w:p w14:paraId="00000374" w14:textId="77777777" w:rsidR="00A74461" w:rsidRPr="003B5D86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34D736D7" w14:textId="77777777" w:rsidTr="003B5D86">
        <w:tc>
          <w:tcPr>
            <w:tcW w:w="2152" w:type="dxa"/>
          </w:tcPr>
          <w:p w14:paraId="00000375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ACCTITLE1</w:t>
            </w:r>
          </w:p>
        </w:tc>
        <w:tc>
          <w:tcPr>
            <w:tcW w:w="2073" w:type="dxa"/>
          </w:tcPr>
          <w:p w14:paraId="00000376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4410" w:type="dxa"/>
          </w:tcPr>
          <w:p w14:paraId="00000377" w14:textId="77777777" w:rsidR="00A74461" w:rsidRPr="003B5D86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3F5FB531" w14:textId="77777777" w:rsidTr="003B5D86">
        <w:tc>
          <w:tcPr>
            <w:tcW w:w="2152" w:type="dxa"/>
          </w:tcPr>
          <w:p w14:paraId="00000378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BENFADDR1</w:t>
            </w:r>
          </w:p>
        </w:tc>
        <w:tc>
          <w:tcPr>
            <w:tcW w:w="2073" w:type="dxa"/>
          </w:tcPr>
          <w:p w14:paraId="00000379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4410" w:type="dxa"/>
          </w:tcPr>
          <w:p w14:paraId="0000037A" w14:textId="77777777" w:rsidR="00A74461" w:rsidRPr="003B5D86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55B6DF88" w14:textId="77777777" w:rsidTr="003B5D86">
        <w:tc>
          <w:tcPr>
            <w:tcW w:w="2152" w:type="dxa"/>
          </w:tcPr>
          <w:p w14:paraId="0000037B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BENFNAME</w:t>
            </w:r>
          </w:p>
        </w:tc>
        <w:tc>
          <w:tcPr>
            <w:tcW w:w="2073" w:type="dxa"/>
          </w:tcPr>
          <w:p w14:paraId="0000037C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4410" w:type="dxa"/>
          </w:tcPr>
          <w:p w14:paraId="0000037D" w14:textId="77777777" w:rsidR="00A74461" w:rsidRPr="003B5D86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63AA503A" w14:textId="77777777" w:rsidTr="003B5D86">
        <w:tc>
          <w:tcPr>
            <w:tcW w:w="2152" w:type="dxa"/>
          </w:tcPr>
          <w:p w14:paraId="0000037E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NARRATIVE</w:t>
            </w:r>
          </w:p>
        </w:tc>
        <w:tc>
          <w:tcPr>
            <w:tcW w:w="2073" w:type="dxa"/>
          </w:tcPr>
          <w:p w14:paraId="0000037F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4410" w:type="dxa"/>
          </w:tcPr>
          <w:p w14:paraId="00000380" w14:textId="77777777" w:rsidR="00A74461" w:rsidRPr="003B5D86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17D4A986" w14:textId="77777777" w:rsidTr="003B5D86">
        <w:tc>
          <w:tcPr>
            <w:tcW w:w="2152" w:type="dxa"/>
          </w:tcPr>
          <w:p w14:paraId="00000381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3" w:type="dxa"/>
          </w:tcPr>
          <w:p w14:paraId="00000382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4410" w:type="dxa"/>
          </w:tcPr>
          <w:p w14:paraId="00000383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Default (300323)</w:t>
            </w:r>
          </w:p>
        </w:tc>
      </w:tr>
      <w:tr w:rsidR="00A74461" w14:paraId="54783519" w14:textId="77777777" w:rsidTr="003B5D86">
        <w:tc>
          <w:tcPr>
            <w:tcW w:w="2152" w:type="dxa"/>
          </w:tcPr>
          <w:p w14:paraId="00000384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2073" w:type="dxa"/>
          </w:tcPr>
          <w:p w14:paraId="00000385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4410" w:type="dxa"/>
          </w:tcPr>
          <w:p w14:paraId="00000386" w14:textId="77777777" w:rsidR="00A74461" w:rsidRPr="003B5D86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3B5D86">
              <w:rPr>
                <w:color w:val="000000"/>
                <w:sz w:val="20"/>
                <w:szCs w:val="20"/>
              </w:rPr>
              <w:t>As shared to use</w:t>
            </w:r>
          </w:p>
        </w:tc>
      </w:tr>
    </w:tbl>
    <w:p w14:paraId="00000388" w14:textId="77777777" w:rsidR="00A74461" w:rsidRDefault="00A74461">
      <w:pPr>
        <w:rPr>
          <w:sz w:val="20"/>
          <w:szCs w:val="20"/>
        </w:rPr>
      </w:pPr>
    </w:p>
    <w:p w14:paraId="00000389" w14:textId="77777777" w:rsidR="00A74461" w:rsidRDefault="00A74461">
      <w:pPr>
        <w:rPr>
          <w:sz w:val="20"/>
          <w:szCs w:val="20"/>
        </w:rPr>
      </w:pPr>
    </w:p>
    <w:p w14:paraId="0000038A" w14:textId="77777777" w:rsidR="00A74461" w:rsidRDefault="00BD775E">
      <w:r>
        <w:rPr>
          <w:sz w:val="20"/>
          <w:szCs w:val="20"/>
        </w:rPr>
        <w:lastRenderedPageBreak/>
        <w:t xml:space="preserve">=========== 7. IIB </w:t>
      </w:r>
      <w:r>
        <w:rPr>
          <w:sz w:val="20"/>
          <w:szCs w:val="20"/>
        </w:rPr>
        <w:t>request to GhIPSS</w:t>
      </w:r>
      <w:r>
        <w:t xml:space="preserve"> ==========</w:t>
      </w:r>
    </w:p>
    <w:p w14:paraId="0000038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soapenv:Body&gt;</w:t>
      </w:r>
    </w:p>
    <w:p w14:paraId="0000038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&lt;com:GIPTransactionOp&gt;</w:t>
      </w:r>
    </w:p>
    <w:p w14:paraId="0000038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&lt;ReqGIPTransaction&gt;</w:t>
      </w:r>
    </w:p>
    <w:p w14:paraId="0000038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&lt;Amount&gt;1&lt;/Amount&gt; ==&gt; 12 digits, 000000001000=&gt; ghs 10; 000000050000=&gt;ghs500; 000000000100=&gt; ghs 1 )</w:t>
      </w:r>
    </w:p>
    <w:p w14:paraId="0000038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&lt;datetime&gt;230724180312&lt;/datetime&gt; ==&gt; current time (YYMMDDHHMMSS)</w:t>
      </w:r>
    </w:p>
    <w:p w14:paraId="0000039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&lt;TrackingNum&gt;127288&lt;/TrackingNum&gt; </w:t>
      </w:r>
    </w:p>
    <w:p w14:paraId="0000039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&lt;FunctionCode&gt;240&lt;/FunctionCode&gt;  </w:t>
      </w:r>
    </w:p>
    <w:p w14:paraId="0000039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&lt;OrigineBank&gt;300323&lt;/OrigineBank&gt; </w:t>
      </w:r>
    </w:p>
    <w:p w14:paraId="0000039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&lt;DestBank&gt;300323&lt;/DestBank&gt;  </w:t>
      </w:r>
    </w:p>
    <w:p w14:paraId="0000039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&lt;SessionID&gt;101900066199&lt;/SessionID&gt; </w:t>
      </w:r>
    </w:p>
    <w:p w14:paraId="0000039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&lt;ChannelCode&gt;100&lt;/ChannelCode&gt;  </w:t>
      </w:r>
    </w:p>
    <w:p w14:paraId="0000039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&lt;AccountToDebit&gt;1090033199418&lt;/</w:t>
      </w:r>
      <w:r>
        <w:rPr>
          <w:color w:val="4472C4"/>
          <w:sz w:val="16"/>
          <w:szCs w:val="16"/>
        </w:rPr>
        <w:t xml:space="preserve">AccountToDebit&gt;  </w:t>
      </w:r>
    </w:p>
    <w:p w14:paraId="0000039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&lt;NameToDebit&gt;AUGSUTINE JESSON&lt;/NameToDebit&gt; ==&gt;  (trim to 50 characters, replace special characters with white space)</w:t>
      </w:r>
    </w:p>
    <w:p w14:paraId="0000039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&lt;AccountToCredit&gt;1030835430712&lt;/AccountToCredit&gt; </w:t>
      </w:r>
    </w:p>
    <w:p w14:paraId="0000039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&lt;NameToCredit&gt;JOHN MENSAH&lt;/NameToCredit&gt; </w:t>
      </w:r>
    </w:p>
    <w:p w14:paraId="0000039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&lt;Narration&gt;TEST&lt;/Narration&gt; </w:t>
      </w:r>
    </w:p>
    <w:p w14:paraId="0000039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&lt;Login&gt;300323&lt;/Login&gt;  </w:t>
      </w:r>
    </w:p>
    <w:p w14:paraId="0000039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&lt;Password&gt;3104b15a6e5e57ee5663f64e6a1fb0d940d7824c875e42d35f9a30a72&lt;/Password&gt; </w:t>
      </w:r>
    </w:p>
    <w:p w14:paraId="0000039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&lt;/ReqGIPTransaction&gt;</w:t>
      </w:r>
    </w:p>
    <w:p w14:paraId="0000039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&lt;/com:GIPTransactionOp&gt;</w:t>
      </w:r>
    </w:p>
    <w:p w14:paraId="0000039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&lt;/soapenv:Body&gt;</w:t>
      </w:r>
    </w:p>
    <w:p w14:paraId="000003A0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</w:p>
    <w:p w14:paraId="000003A1" w14:textId="77777777" w:rsidR="00A74461" w:rsidRDefault="00BD775E">
      <w:r>
        <w:rPr>
          <w:sz w:val="20"/>
          <w:szCs w:val="20"/>
        </w:rPr>
        <w:t>=========== 8. GhIPSS response to IIB</w:t>
      </w:r>
      <w:r>
        <w:t xml:space="preserve"> ==========</w:t>
      </w:r>
    </w:p>
    <w:p w14:paraId="000003A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&lt;soap:Envelope xmlns:soap</w:t>
      </w:r>
      <w:r>
        <w:rPr>
          <w:color w:val="4472C4"/>
          <w:sz w:val="16"/>
          <w:szCs w:val="16"/>
        </w:rPr>
        <w:t>="http://schemas.xmlsoap.org/soap/envelope/"&gt;</w:t>
      </w:r>
    </w:p>
    <w:p w14:paraId="000003A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&lt;soap:Body&gt;</w:t>
      </w:r>
    </w:p>
    <w:p w14:paraId="000003A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&lt;ns2:GIPTransactionOpResponse xmlns:ns2="com.ghipss.gip"&gt;</w:t>
      </w:r>
    </w:p>
    <w:p w14:paraId="000003A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&lt;GIPTransactionResponse&gt;</w:t>
      </w:r>
    </w:p>
    <w:p w14:paraId="000003A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&lt;Amount&gt;000000000100&lt;/Amount&gt;</w:t>
      </w:r>
    </w:p>
    <w:p w14:paraId="000003A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&lt;datetime&gt;2407061803&lt;/datetime&gt;</w:t>
      </w:r>
    </w:p>
    <w:p w14:paraId="000003A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&lt;TrackingNum&gt;127288&lt;/TrackingNum&gt;</w:t>
      </w:r>
    </w:p>
    <w:p w14:paraId="000003A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&lt;FunctionCode&gt;240&lt;/FunctionCode&gt;</w:t>
      </w:r>
    </w:p>
    <w:p w14:paraId="000003A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&lt;OrigineBank&gt;300323&lt;/OrigineBank&gt;</w:t>
      </w:r>
    </w:p>
    <w:p w14:paraId="000003A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&lt;DestBank&gt;300311&lt;/DestBank&gt;</w:t>
      </w:r>
    </w:p>
    <w:p w14:paraId="000003A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&lt;SessionID&gt;101900066199&lt;/SessionID&gt;</w:t>
      </w:r>
    </w:p>
    <w:p w14:paraId="000003A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&lt;NameToDebit&gt;WORD PROPERTIES COMPANY LIMITED&lt;/NameToDebit&gt;</w:t>
      </w:r>
    </w:p>
    <w:p w14:paraId="000003A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&lt;AccountToDebit&gt;1055321777616&lt;/AccountToDebit&gt;</w:t>
      </w:r>
    </w:p>
    <w:p w14:paraId="000003A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&lt;NameToCredit&gt;JOHN MENSAH&lt;/NameToCredit&gt;</w:t>
      </w:r>
    </w:p>
    <w:p w14:paraId="000003B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&lt;AccountToCredit&gt;1030835430712&lt;/AccountToCredit&gt;</w:t>
      </w:r>
    </w:p>
    <w:p w14:paraId="000003B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&lt;Narration&gt;TEST TRANSACTION&lt;/Narration&gt;</w:t>
      </w:r>
    </w:p>
    <w:p w14:paraId="000003B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&lt;OneTimePassword xsi:nil="true" xmlns:xsi="http://www.w3.org/2001/XMLSchema-instance"/&gt;</w:t>
      </w:r>
    </w:p>
    <w:p w14:paraId="000003B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&lt;Login xsi:nil="true" xmlns:xsi="http://www.w3.org/2001/XMLSchema-instance"/&gt;</w:t>
      </w:r>
    </w:p>
    <w:p w14:paraId="000003B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&lt;Password xsi:nil="true" xmlns:xsi="http://www.w3.org/2001/XMLSchema-instance"/&gt;</w:t>
      </w:r>
    </w:p>
    <w:p w14:paraId="000003B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&lt;ActCode&gt;000&lt;/ActCode&gt;</w:t>
      </w:r>
    </w:p>
    <w:p w14:paraId="000003B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&lt;AprvCode&gt;0000&lt;/AprvCode&gt;</w:t>
      </w:r>
    </w:p>
    <w:p w14:paraId="000003B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&lt;/GIPTransactionResponse&gt;</w:t>
      </w:r>
    </w:p>
    <w:p w14:paraId="000003B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&lt;/ns2:GIPTransactionOpResponse&gt;</w:t>
      </w:r>
    </w:p>
    <w:p w14:paraId="000003B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&lt;/soap:Body&gt;</w:t>
      </w:r>
    </w:p>
    <w:p w14:paraId="000003B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&lt;/soap:Envelope&gt;</w:t>
      </w:r>
    </w:p>
    <w:p w14:paraId="000003B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4472C4"/>
          <w:sz w:val="16"/>
          <w:szCs w:val="16"/>
        </w:rPr>
        <w:t>&lt;/soapenv:Envelope&gt;</w:t>
      </w:r>
    </w:p>
    <w:p w14:paraId="000003BC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</w:p>
    <w:p w14:paraId="000003BD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</w:p>
    <w:p w14:paraId="000003BE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ED7D31"/>
          <w:sz w:val="24"/>
          <w:szCs w:val="24"/>
        </w:rPr>
      </w:pPr>
    </w:p>
    <w:p w14:paraId="52495DD5" w14:textId="77777777" w:rsidR="00D4789F" w:rsidRDefault="00D4789F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ED7D31"/>
          <w:sz w:val="24"/>
          <w:szCs w:val="24"/>
        </w:rPr>
      </w:pPr>
    </w:p>
    <w:p w14:paraId="000003BF" w14:textId="425FA1C9" w:rsidR="00A74461" w:rsidRDefault="00BD775E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>*** If in GhIPSS response, ActCode tag</w:t>
      </w:r>
      <w:r>
        <w:rPr>
          <w:i/>
          <w:color w:val="ED7D31"/>
          <w:sz w:val="24"/>
          <w:szCs w:val="24"/>
        </w:rPr>
        <w:t xml:space="preserve"> = </w:t>
      </w:r>
      <w:r w:rsidRPr="00A1376A">
        <w:rPr>
          <w:b/>
          <w:bCs/>
          <w:i/>
          <w:color w:val="ED7D31"/>
          <w:sz w:val="24"/>
          <w:szCs w:val="24"/>
        </w:rPr>
        <w:t>000</w:t>
      </w:r>
      <w:r>
        <w:rPr>
          <w:i/>
          <w:color w:val="ED7D31"/>
          <w:sz w:val="24"/>
          <w:szCs w:val="24"/>
        </w:rPr>
        <w:t xml:space="preserve"> </w:t>
      </w:r>
      <w:r w:rsidR="00A1376A">
        <w:rPr>
          <w:i/>
          <w:color w:val="ED7D31"/>
          <w:sz w:val="24"/>
          <w:szCs w:val="24"/>
        </w:rPr>
        <w:t xml:space="preserve">then </w:t>
      </w:r>
      <w:r w:rsidR="00A1376A" w:rsidRPr="00A1376A">
        <w:rPr>
          <w:i/>
          <w:color w:val="ED7D31"/>
          <w:sz w:val="24"/>
          <w:szCs w:val="24"/>
        </w:rPr>
        <w:t>request is marked as successful</w:t>
      </w:r>
    </w:p>
    <w:p w14:paraId="000003C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</w:rPr>
      </w:pPr>
      <w:r>
        <w:rPr>
          <w:i/>
          <w:color w:val="ED7D31"/>
        </w:rPr>
        <w:t>Thus:  &lt;ActCode&gt;000&lt;/ActCode&gt;</w:t>
      </w:r>
    </w:p>
    <w:p w14:paraId="000003C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then proceed to step # 9 then #10 as below</w:t>
      </w:r>
    </w:p>
    <w:p w14:paraId="000003C2" w14:textId="77777777" w:rsidR="00A74461" w:rsidRDefault="00BD775E">
      <w:r>
        <w:rPr>
          <w:sz w:val="20"/>
          <w:szCs w:val="20"/>
        </w:rPr>
        <w:t>=========== #9. Mapping GhIPSS response to Channel</w:t>
      </w:r>
      <w:r>
        <w:t xml:space="preserve"> ==========</w:t>
      </w:r>
    </w:p>
    <w:p w14:paraId="000003C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 xml:space="preserve">Mapping </w:t>
      </w:r>
      <w:r>
        <w:rPr>
          <w:color w:val="000000"/>
          <w:sz w:val="20"/>
          <w:szCs w:val="20"/>
        </w:rPr>
        <w:t xml:space="preserve">GhIPSS response to </w:t>
      </w:r>
      <w:r>
        <w:rPr>
          <w:color w:val="000000"/>
          <w:sz w:val="24"/>
          <w:szCs w:val="24"/>
        </w:rPr>
        <w:t xml:space="preserve">Channel REST  </w:t>
      </w:r>
    </w:p>
    <w:tbl>
      <w:tblPr>
        <w:tblStyle w:val="a5"/>
        <w:tblW w:w="566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397"/>
      </w:tblGrid>
      <w:tr w:rsidR="00A74461" w14:paraId="2299DB7F" w14:textId="77777777">
        <w:tc>
          <w:tcPr>
            <w:tcW w:w="2268" w:type="dxa"/>
            <w:shd w:val="clear" w:color="auto" w:fill="FFFF00"/>
          </w:tcPr>
          <w:p w14:paraId="000003C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GhIPSS - SOAP body  </w:t>
            </w:r>
          </w:p>
        </w:tc>
        <w:tc>
          <w:tcPr>
            <w:tcW w:w="3397" w:type="dxa"/>
            <w:shd w:val="clear" w:color="auto" w:fill="FFFF00"/>
          </w:tcPr>
          <w:p w14:paraId="000003C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Channel - JSON body</w:t>
            </w:r>
          </w:p>
        </w:tc>
      </w:tr>
      <w:tr w:rsidR="00A74461" w14:paraId="038661B2" w14:textId="77777777">
        <w:tc>
          <w:tcPr>
            <w:tcW w:w="2268" w:type="dxa"/>
          </w:tcPr>
          <w:p w14:paraId="000003C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SessionID</w:t>
            </w:r>
          </w:p>
        </w:tc>
        <w:tc>
          <w:tcPr>
            <w:tcW w:w="3397" w:type="dxa"/>
          </w:tcPr>
          <w:p w14:paraId="000003C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channelRef</w:t>
            </w:r>
          </w:p>
        </w:tc>
      </w:tr>
      <w:tr w:rsidR="00A74461" w14:paraId="555E92E0" w14:textId="77777777">
        <w:tc>
          <w:tcPr>
            <w:tcW w:w="2268" w:type="dxa"/>
          </w:tcPr>
          <w:p w14:paraId="000003C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Amount</w:t>
            </w:r>
          </w:p>
        </w:tc>
        <w:tc>
          <w:tcPr>
            <w:tcW w:w="3397" w:type="dxa"/>
          </w:tcPr>
          <w:p w14:paraId="000003C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amount</w:t>
            </w:r>
          </w:p>
        </w:tc>
      </w:tr>
      <w:tr w:rsidR="00A74461" w14:paraId="28357178" w14:textId="77777777">
        <w:tc>
          <w:tcPr>
            <w:tcW w:w="2268" w:type="dxa"/>
          </w:tcPr>
          <w:p w14:paraId="000003C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NameToCredit</w:t>
            </w:r>
          </w:p>
        </w:tc>
        <w:tc>
          <w:tcPr>
            <w:tcW w:w="3397" w:type="dxa"/>
          </w:tcPr>
          <w:p w14:paraId="000003C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nameToCredit</w:t>
            </w:r>
          </w:p>
        </w:tc>
      </w:tr>
      <w:tr w:rsidR="00A74461" w14:paraId="254ED71F" w14:textId="77777777">
        <w:tc>
          <w:tcPr>
            <w:tcW w:w="2268" w:type="dxa"/>
          </w:tcPr>
          <w:p w14:paraId="000003C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AccountToCredit</w:t>
            </w:r>
          </w:p>
        </w:tc>
        <w:tc>
          <w:tcPr>
            <w:tcW w:w="3397" w:type="dxa"/>
          </w:tcPr>
          <w:p w14:paraId="000003C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accountToCredit</w:t>
            </w:r>
          </w:p>
        </w:tc>
      </w:tr>
      <w:tr w:rsidR="00A74461" w14:paraId="5C9F8186" w14:textId="77777777">
        <w:tc>
          <w:tcPr>
            <w:tcW w:w="2268" w:type="dxa"/>
          </w:tcPr>
          <w:p w14:paraId="000003C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Narration</w:t>
            </w:r>
          </w:p>
        </w:tc>
        <w:tc>
          <w:tcPr>
            <w:tcW w:w="3397" w:type="dxa"/>
          </w:tcPr>
          <w:p w14:paraId="000003C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transactionDetails</w:t>
            </w:r>
          </w:p>
        </w:tc>
      </w:tr>
      <w:tr w:rsidR="00A74461" w14:paraId="6E38D389" w14:textId="77777777">
        <w:tc>
          <w:tcPr>
            <w:tcW w:w="2268" w:type="dxa"/>
          </w:tcPr>
          <w:p w14:paraId="000003D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ActCode</w:t>
            </w:r>
          </w:p>
        </w:tc>
        <w:tc>
          <w:tcPr>
            <w:tcW w:w="3397" w:type="dxa"/>
          </w:tcPr>
          <w:p w14:paraId="000003D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actCode </w:t>
            </w:r>
          </w:p>
        </w:tc>
      </w:tr>
      <w:tr w:rsidR="00A74461" w14:paraId="15181127" w14:textId="77777777">
        <w:tc>
          <w:tcPr>
            <w:tcW w:w="2268" w:type="dxa"/>
          </w:tcPr>
          <w:p w14:paraId="000003D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aprvCode</w:t>
            </w:r>
          </w:p>
        </w:tc>
        <w:tc>
          <w:tcPr>
            <w:tcW w:w="3397" w:type="dxa"/>
          </w:tcPr>
          <w:p w14:paraId="000003D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aprvCode</w:t>
            </w:r>
          </w:p>
        </w:tc>
      </w:tr>
      <w:tr w:rsidR="00A74461" w14:paraId="5756CBAD" w14:textId="77777777">
        <w:tc>
          <w:tcPr>
            <w:tcW w:w="2268" w:type="dxa"/>
          </w:tcPr>
          <w:p w14:paraId="000003D4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397" w:type="dxa"/>
          </w:tcPr>
          <w:p w14:paraId="000003D5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000003D6" w14:textId="77777777" w:rsidR="00A74461" w:rsidRDefault="00A74461"/>
    <w:p w14:paraId="000003D7" w14:textId="77777777" w:rsidR="00A74461" w:rsidRDefault="00BD775E">
      <w:r>
        <w:rPr>
          <w:sz w:val="20"/>
          <w:szCs w:val="20"/>
        </w:rPr>
        <w:t>=========== #10  IIB</w:t>
      </w:r>
      <w:r>
        <w:rPr>
          <w:sz w:val="20"/>
          <w:szCs w:val="20"/>
        </w:rPr>
        <w:t xml:space="preserve"> response to Channel</w:t>
      </w:r>
      <w:r>
        <w:t xml:space="preserve"> ==========</w:t>
      </w:r>
    </w:p>
    <w:p w14:paraId="000003D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{</w:t>
      </w:r>
    </w:p>
    <w:p w14:paraId="000003D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3D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"amount"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50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000003D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</w:rPr>
        <w:t xml:space="preserve"> </w:t>
      </w:r>
      <w:r>
        <w:rPr>
          <w:color w:val="A31515"/>
        </w:rPr>
        <w:t>accountToCredit"</w:t>
      </w:r>
      <w:r>
        <w:rPr>
          <w:color w:val="000000"/>
        </w:rPr>
        <w:t xml:space="preserve">: </w:t>
      </w:r>
      <w:r>
        <w:rPr>
          <w:color w:val="0451A5"/>
        </w:rPr>
        <w:t>"1020820171412",</w:t>
      </w:r>
    </w:p>
    <w:p w14:paraId="000003D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</w:rPr>
        <w:t xml:space="preserve"> </w:t>
      </w:r>
      <w:r>
        <w:rPr>
          <w:color w:val="A31515"/>
        </w:rPr>
        <w:t>nameToCredit"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OLAM PURCHASE ACCOUNT</w:t>
      </w:r>
      <w:r>
        <w:rPr>
          <w:color w:val="0451A5"/>
        </w:rPr>
        <w:t>",</w:t>
      </w:r>
    </w:p>
    <w:p w14:paraId="000003D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A31515"/>
        </w:rPr>
        <w:t xml:space="preserve">    "transactionDetail"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GIP PAYMENT FOR GOODS</w:t>
      </w:r>
      <w:r>
        <w:rPr>
          <w:color w:val="0451A5"/>
        </w:rPr>
        <w:t>"</w:t>
      </w:r>
    </w:p>
    <w:p w14:paraId="000003D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A31515"/>
        </w:rPr>
        <w:t xml:space="preserve">  "actCode"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000</w:t>
      </w:r>
      <w:r>
        <w:rPr>
          <w:color w:val="0451A5"/>
        </w:rPr>
        <w:t>"</w:t>
      </w:r>
    </w:p>
    <w:p w14:paraId="000003D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A31515"/>
        </w:rPr>
        <w:t xml:space="preserve">  “</w:t>
      </w:r>
      <w:r>
        <w:rPr>
          <w:color w:val="A31515"/>
        </w:rPr>
        <w:t xml:space="preserve">aprvCode”: </w:t>
      </w:r>
      <w:r>
        <w:rPr>
          <w:color w:val="0070C0"/>
        </w:rPr>
        <w:t>“</w:t>
      </w:r>
      <w:r>
        <w:rPr>
          <w:color w:val="4472C4"/>
          <w:sz w:val="24"/>
          <w:szCs w:val="24"/>
        </w:rPr>
        <w:t>000000</w:t>
      </w:r>
      <w:r>
        <w:rPr>
          <w:color w:val="0451A5"/>
        </w:rPr>
        <w:t>”</w:t>
      </w:r>
    </w:p>
    <w:p w14:paraId="000003E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</w:rPr>
        <w:t>}</w:t>
      </w:r>
    </w:p>
    <w:p w14:paraId="000003E1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3E4" w14:textId="0DD15114" w:rsidR="00A74461" w:rsidRPr="009B1148" w:rsidRDefault="00BD775E" w:rsidP="009B1148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>*** If</w:t>
      </w:r>
      <w:r>
        <w:rPr>
          <w:i/>
          <w:color w:val="ED7D31"/>
          <w:sz w:val="24"/>
          <w:szCs w:val="24"/>
        </w:rPr>
        <w:t xml:space="preserve"> </w:t>
      </w:r>
      <w:r w:rsidR="00CE5FD3">
        <w:rPr>
          <w:i/>
          <w:color w:val="ED7D31"/>
          <w:sz w:val="24"/>
          <w:szCs w:val="24"/>
        </w:rPr>
        <w:t xml:space="preserve">in </w:t>
      </w:r>
      <w:r>
        <w:rPr>
          <w:i/>
          <w:color w:val="ED7D31"/>
          <w:sz w:val="24"/>
          <w:szCs w:val="24"/>
        </w:rPr>
        <w:t xml:space="preserve">GhIPSS response, </w:t>
      </w:r>
      <w:r w:rsidR="00D57C9C" w:rsidRPr="00D57C9C">
        <w:rPr>
          <w:i/>
          <w:color w:val="ED7D31"/>
          <w:sz w:val="24"/>
          <w:szCs w:val="24"/>
        </w:rPr>
        <w:t>ActCode</w:t>
      </w:r>
      <w:r w:rsidR="00F00751">
        <w:rPr>
          <w:i/>
          <w:color w:val="ED7D31"/>
          <w:sz w:val="24"/>
          <w:szCs w:val="24"/>
        </w:rPr>
        <w:t xml:space="preserve"> tag value</w:t>
      </w:r>
      <w:r w:rsidR="007F4539">
        <w:rPr>
          <w:i/>
          <w:color w:val="ED7D31"/>
          <w:sz w:val="24"/>
          <w:szCs w:val="24"/>
        </w:rPr>
        <w:t xml:space="preserve"> </w:t>
      </w:r>
      <w:r w:rsidR="00F036B0">
        <w:rPr>
          <w:b/>
          <w:bCs/>
          <w:i/>
          <w:color w:val="FF0000"/>
          <w:sz w:val="24"/>
          <w:szCs w:val="24"/>
        </w:rPr>
        <w:t xml:space="preserve">not </w:t>
      </w:r>
      <w:r w:rsidR="00D57C9C" w:rsidRPr="0046675B">
        <w:rPr>
          <w:b/>
          <w:bCs/>
          <w:i/>
          <w:color w:val="FF0000"/>
          <w:sz w:val="24"/>
          <w:szCs w:val="24"/>
        </w:rPr>
        <w:t>in</w:t>
      </w:r>
      <w:r w:rsidR="00D57C9C" w:rsidRPr="0046675B">
        <w:rPr>
          <w:i/>
          <w:color w:val="FF0000"/>
          <w:sz w:val="24"/>
          <w:szCs w:val="24"/>
        </w:rPr>
        <w:t xml:space="preserve"> </w:t>
      </w:r>
      <w:r w:rsidR="00D57C9C" w:rsidRPr="00D57C9C">
        <w:rPr>
          <w:i/>
          <w:color w:val="ED7D31"/>
          <w:sz w:val="24"/>
          <w:szCs w:val="24"/>
        </w:rPr>
        <w:t>(909, 912, NULL, 990, 911, 999,</w:t>
      </w:r>
      <w:r w:rsidR="00087BB2">
        <w:rPr>
          <w:i/>
          <w:color w:val="ED7D31"/>
          <w:sz w:val="24"/>
          <w:szCs w:val="24"/>
        </w:rPr>
        <w:t xml:space="preserve"> </w:t>
      </w:r>
      <w:r w:rsidR="00D57C9C" w:rsidRPr="00D57C9C">
        <w:rPr>
          <w:i/>
          <w:color w:val="ED7D31"/>
          <w:sz w:val="24"/>
          <w:szCs w:val="24"/>
        </w:rPr>
        <w:t>timeouts)</w:t>
      </w:r>
    </w:p>
    <w:p w14:paraId="000003E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call Reverse RT SERVICE as below:</w:t>
      </w:r>
    </w:p>
    <w:p w14:paraId="000003E6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3E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 #11 fetch FCCREF value from successful CreateTransaction call=======</w:t>
      </w:r>
    </w:p>
    <w:p w14:paraId="000003E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000000"/>
        </w:rPr>
        <w:t xml:space="preserve">         Thus: </w:t>
      </w:r>
      <w:r>
        <w:rPr>
          <w:color w:val="4472C4"/>
          <w:sz w:val="16"/>
          <w:szCs w:val="16"/>
        </w:rPr>
        <w:t xml:space="preserve">  </w:t>
      </w:r>
      <w:r>
        <w:rPr>
          <w:color w:val="4472C4"/>
          <w:sz w:val="24"/>
          <w:szCs w:val="24"/>
        </w:rPr>
        <w:t xml:space="preserve">    &lt;FCCREF&gt;701PA02212280053&lt;/FCCREF&gt;</w:t>
      </w:r>
    </w:p>
    <w:p w14:paraId="000003F2" w14:textId="77777777" w:rsidR="00A74461" w:rsidRDefault="00A74461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732253E" w14:textId="77777777" w:rsidR="00655CD3" w:rsidRDefault="00655CD3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FAFBF2C" w14:textId="77777777" w:rsidR="00655CD3" w:rsidRDefault="00655CD3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003F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lastRenderedPageBreak/>
        <w:t>=============== #12 call ReverseTransaction call ===============</w:t>
      </w:r>
    </w:p>
    <w:p w14:paraId="000003F4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3F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 xml:space="preserve">Mapping to call RT Service for </w:t>
      </w:r>
      <w:r>
        <w:rPr>
          <w:color w:val="000000"/>
          <w:sz w:val="24"/>
          <w:szCs w:val="24"/>
        </w:rPr>
        <w:t>reversal</w:t>
      </w:r>
    </w:p>
    <w:tbl>
      <w:tblPr>
        <w:tblStyle w:val="a6"/>
        <w:tblW w:w="675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950"/>
      </w:tblGrid>
      <w:tr w:rsidR="00A74461" w14:paraId="37D082C4" w14:textId="77777777">
        <w:tc>
          <w:tcPr>
            <w:tcW w:w="1800" w:type="dxa"/>
            <w:shd w:val="clear" w:color="auto" w:fill="FFFF00"/>
          </w:tcPr>
          <w:p w14:paraId="000003F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SOAP body</w:t>
            </w:r>
          </w:p>
        </w:tc>
        <w:tc>
          <w:tcPr>
            <w:tcW w:w="4950" w:type="dxa"/>
            <w:shd w:val="clear" w:color="auto" w:fill="FFFF00"/>
          </w:tcPr>
          <w:p w14:paraId="000003F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Remark</w:t>
            </w:r>
          </w:p>
        </w:tc>
      </w:tr>
      <w:tr w:rsidR="00A74461" w14:paraId="553567A7" w14:textId="77777777">
        <w:tc>
          <w:tcPr>
            <w:tcW w:w="1800" w:type="dxa"/>
          </w:tcPr>
          <w:p w14:paraId="000003F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</w:t>
            </w:r>
          </w:p>
        </w:tc>
        <w:tc>
          <w:tcPr>
            <w:tcW w:w="4950" w:type="dxa"/>
          </w:tcPr>
          <w:p w14:paraId="000003F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Default value: GIP</w:t>
            </w:r>
          </w:p>
        </w:tc>
      </w:tr>
      <w:tr w:rsidR="00A74461" w14:paraId="7CD65252" w14:textId="77777777">
        <w:tc>
          <w:tcPr>
            <w:tcW w:w="1800" w:type="dxa"/>
          </w:tcPr>
          <w:p w14:paraId="000003F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UBSCOMP</w:t>
            </w:r>
          </w:p>
        </w:tc>
        <w:tc>
          <w:tcPr>
            <w:tcW w:w="4950" w:type="dxa"/>
          </w:tcPr>
          <w:p w14:paraId="000003F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Dafault value: FCUBS</w:t>
            </w:r>
          </w:p>
        </w:tc>
      </w:tr>
      <w:tr w:rsidR="00A74461" w14:paraId="45212021" w14:textId="77777777">
        <w:tc>
          <w:tcPr>
            <w:tcW w:w="1800" w:type="dxa"/>
          </w:tcPr>
          <w:p w14:paraId="000003F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MSGID</w:t>
            </w:r>
          </w:p>
        </w:tc>
        <w:tc>
          <w:tcPr>
            <w:tcW w:w="4950" w:type="dxa"/>
          </w:tcPr>
          <w:p w14:paraId="000003F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A74461" w14:paraId="22DA7412" w14:textId="77777777">
        <w:tc>
          <w:tcPr>
            <w:tcW w:w="1800" w:type="dxa"/>
          </w:tcPr>
          <w:p w14:paraId="000003F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CORRELID</w:t>
            </w:r>
          </w:p>
        </w:tc>
        <w:tc>
          <w:tcPr>
            <w:tcW w:w="4950" w:type="dxa"/>
          </w:tcPr>
          <w:p w14:paraId="000003F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A74461" w14:paraId="31A3A776" w14:textId="77777777">
        <w:tc>
          <w:tcPr>
            <w:tcW w:w="1800" w:type="dxa"/>
          </w:tcPr>
          <w:p w14:paraId="0000040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USERID</w:t>
            </w:r>
          </w:p>
        </w:tc>
        <w:tc>
          <w:tcPr>
            <w:tcW w:w="4950" w:type="dxa"/>
          </w:tcPr>
          <w:p w14:paraId="0000040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Value in USERID tag</w:t>
            </w:r>
          </w:p>
        </w:tc>
      </w:tr>
      <w:tr w:rsidR="00A74461" w14:paraId="6E5C3A4C" w14:textId="77777777">
        <w:tc>
          <w:tcPr>
            <w:tcW w:w="1800" w:type="dxa"/>
          </w:tcPr>
          <w:p w14:paraId="0000040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BRANCH</w:t>
            </w:r>
          </w:p>
        </w:tc>
        <w:tc>
          <w:tcPr>
            <w:tcW w:w="4950" w:type="dxa"/>
          </w:tcPr>
          <w:p w14:paraId="0000040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First 3 </w:t>
            </w:r>
            <w:r>
              <w:rPr>
                <w:color w:val="000000"/>
                <w:sz w:val="20"/>
                <w:szCs w:val="20"/>
              </w:rPr>
              <w:t>digits value in</w:t>
            </w:r>
            <w:r>
              <w:rPr>
                <w:color w:val="A31515"/>
              </w:rPr>
              <w:t xml:space="preserve"> ‘FCCREF’ </w:t>
            </w:r>
            <w:r>
              <w:rPr>
                <w:color w:val="000000"/>
                <w:sz w:val="18"/>
                <w:szCs w:val="18"/>
              </w:rPr>
              <w:t>tag</w:t>
            </w:r>
          </w:p>
        </w:tc>
      </w:tr>
      <w:tr w:rsidR="00A74461" w14:paraId="63356D0B" w14:textId="77777777">
        <w:tc>
          <w:tcPr>
            <w:tcW w:w="1800" w:type="dxa"/>
          </w:tcPr>
          <w:p w14:paraId="0000040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MODULEID</w:t>
            </w:r>
          </w:p>
        </w:tc>
        <w:tc>
          <w:tcPr>
            <w:tcW w:w="4950" w:type="dxa"/>
          </w:tcPr>
          <w:p w14:paraId="0000040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RT</w:t>
            </w:r>
          </w:p>
        </w:tc>
      </w:tr>
      <w:tr w:rsidR="00A74461" w14:paraId="13A52D85" w14:textId="77777777">
        <w:tc>
          <w:tcPr>
            <w:tcW w:w="1800" w:type="dxa"/>
          </w:tcPr>
          <w:p w14:paraId="0000040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SERVICE</w:t>
            </w:r>
          </w:p>
        </w:tc>
        <w:tc>
          <w:tcPr>
            <w:tcW w:w="4950" w:type="dxa"/>
          </w:tcPr>
          <w:p w14:paraId="0000040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FCUBSRTService</w:t>
            </w:r>
          </w:p>
        </w:tc>
      </w:tr>
      <w:tr w:rsidR="00A74461" w14:paraId="42CFF7B8" w14:textId="77777777">
        <w:tc>
          <w:tcPr>
            <w:tcW w:w="1800" w:type="dxa"/>
          </w:tcPr>
          <w:p w14:paraId="0000040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OPERATION</w:t>
            </w:r>
          </w:p>
        </w:tc>
        <w:tc>
          <w:tcPr>
            <w:tcW w:w="4950" w:type="dxa"/>
          </w:tcPr>
          <w:p w14:paraId="0000040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CreateTransaction</w:t>
            </w:r>
          </w:p>
        </w:tc>
      </w:tr>
      <w:tr w:rsidR="00A74461" w14:paraId="3F5F34B8" w14:textId="77777777">
        <w:tc>
          <w:tcPr>
            <w:tcW w:w="1800" w:type="dxa"/>
          </w:tcPr>
          <w:p w14:paraId="0000040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SOURCE_OPERATION</w:t>
            </w:r>
          </w:p>
        </w:tc>
        <w:tc>
          <w:tcPr>
            <w:tcW w:w="4950" w:type="dxa"/>
          </w:tcPr>
          <w:p w14:paraId="0000040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CreateTransaction</w:t>
            </w:r>
          </w:p>
        </w:tc>
      </w:tr>
      <w:tr w:rsidR="00A74461" w14:paraId="42765FBE" w14:textId="77777777">
        <w:tc>
          <w:tcPr>
            <w:tcW w:w="1800" w:type="dxa"/>
          </w:tcPr>
          <w:p w14:paraId="0000040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SOURCE_USERID</w:t>
            </w:r>
          </w:p>
        </w:tc>
        <w:tc>
          <w:tcPr>
            <w:tcW w:w="4950" w:type="dxa"/>
          </w:tcPr>
          <w:p w14:paraId="0000040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Value in USERID tag</w:t>
            </w:r>
          </w:p>
        </w:tc>
      </w:tr>
      <w:tr w:rsidR="00A74461" w14:paraId="5243E140" w14:textId="77777777">
        <w:tc>
          <w:tcPr>
            <w:tcW w:w="1800" w:type="dxa"/>
          </w:tcPr>
          <w:p w14:paraId="0000040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950" w:type="dxa"/>
          </w:tcPr>
          <w:p w14:paraId="0000040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18"/>
                <w:szCs w:val="18"/>
              </w:rPr>
              <w:t>SERVERSTAT</w:t>
            </w:r>
          </w:p>
        </w:tc>
      </w:tr>
      <w:tr w:rsidR="00A74461" w14:paraId="11253D4D" w14:textId="77777777">
        <w:tc>
          <w:tcPr>
            <w:tcW w:w="1800" w:type="dxa"/>
          </w:tcPr>
          <w:p w14:paraId="0000041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VALUE</w:t>
            </w:r>
          </w:p>
        </w:tc>
        <w:tc>
          <w:tcPr>
            <w:tcW w:w="4950" w:type="dxa"/>
          </w:tcPr>
          <w:p w14:paraId="0000041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HOST</w:t>
            </w:r>
          </w:p>
        </w:tc>
      </w:tr>
      <w:tr w:rsidR="00A74461" w14:paraId="5CAD7FC6" w14:textId="77777777">
        <w:tc>
          <w:tcPr>
            <w:tcW w:w="1800" w:type="dxa"/>
          </w:tcPr>
          <w:p w14:paraId="0000041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FCCREF</w:t>
            </w:r>
          </w:p>
        </w:tc>
        <w:tc>
          <w:tcPr>
            <w:tcW w:w="4950" w:type="dxa"/>
          </w:tcPr>
          <w:p w14:paraId="0000041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Value in FCCREF tag</w:t>
            </w:r>
          </w:p>
        </w:tc>
      </w:tr>
      <w:tr w:rsidR="00A74461" w14:paraId="070BAFBE" w14:textId="77777777">
        <w:tc>
          <w:tcPr>
            <w:tcW w:w="1800" w:type="dxa"/>
          </w:tcPr>
          <w:p w14:paraId="00000414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0000415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</w:p>
        </w:tc>
      </w:tr>
    </w:tbl>
    <w:p w14:paraId="17E9869D" w14:textId="63A1A12C" w:rsidR="00D435EB" w:rsidRDefault="00BD775E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</w:t>
      </w:r>
    </w:p>
    <w:p w14:paraId="0000041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----------------------- Request from IIB to CBA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00000418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0000041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&lt;soapenv:Envelopexmlns</w:t>
      </w:r>
      <w:r>
        <w:rPr>
          <w:color w:val="4472C4"/>
          <w:sz w:val="16"/>
          <w:szCs w:val="16"/>
        </w:rPr>
        <w:t>:soapenv="http://schemas.xmlsoap.org/soap/envelope/" xmlns:fcub="http://fcubs.ofss.com/service/FCUBSRTService"&gt;</w:t>
      </w:r>
    </w:p>
    <w:p w14:paraId="0000041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&lt;soapenv:Header&gt;</w:t>
      </w:r>
    </w:p>
    <w:p w14:paraId="0000041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&lt;wsse:Security xmlns:wsse="http://docs.oasis-open.org/wss/2004/01/oasis-200401-wss-wssecurity-secext-1.0.xsd" soapenv:mustUnderstand="1"&gt;</w:t>
      </w:r>
    </w:p>
    <w:p w14:paraId="0000041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&lt;wsse:UsernameToken xmlns:wsu="http://docs.oasis-open.org/wss/2004/01/oasis-200401-wss-wssecurity-utility-1.0.xsd" wsu:Id="UsernameToken-1"&gt;</w:t>
      </w:r>
    </w:p>
    <w:p w14:paraId="0000041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&lt;wsse:Username&gt;esbtestuser&lt;/wsse:Username&gt;</w:t>
      </w:r>
    </w:p>
    <w:p w14:paraId="0000041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&lt;wsse:Password Type="http://docs.oasis-open.org/wss/2004/01/oasis-200401-wss-username-token-profile-1.0#PasswordText"&gt;fidelity,123&lt;/wsse:Password&gt;</w:t>
      </w:r>
    </w:p>
    <w:p w14:paraId="0000041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&lt;wsse:Nonce EncodingType="http://docs.oasis-open.org/wss/2004/01/oasis-200401-wss-soap-message-security-1.0#Base64Binary"&gt;PCamrOP55EQorWOZ8zOBHA==&lt;/wsse:Nonce&gt;</w:t>
      </w:r>
    </w:p>
    <w:p w14:paraId="0000042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&lt;wsu:Created&gt;2015-10-28T02:45:11.593Z&lt;/wsu:Created&gt;</w:t>
      </w:r>
    </w:p>
    <w:p w14:paraId="0000042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&lt;/wsse:UsernameToken&gt;</w:t>
      </w:r>
    </w:p>
    <w:p w14:paraId="0000042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&lt;/wsse:Security&gt;</w:t>
      </w:r>
    </w:p>
    <w:p w14:paraId="0000042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&lt;/soapenv:Header&gt;</w:t>
      </w:r>
    </w:p>
    <w:p w14:paraId="0000042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&lt;soapenv:Body&gt;</w:t>
      </w:r>
    </w:p>
    <w:p w14:paraId="0000042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&lt;fcub:REVERSETRANSACTION_IOPK_REQ&gt;</w:t>
      </w:r>
    </w:p>
    <w:p w14:paraId="0000042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&lt;fcub:FCUBS_HEADER&gt;</w:t>
      </w:r>
    </w:p>
    <w:p w14:paraId="0000042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&lt;fcub:SOURCE&gt;GIP&lt;/fcub:SOURCE&gt;</w:t>
      </w:r>
    </w:p>
    <w:p w14:paraId="0000042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lastRenderedPageBreak/>
        <w:t>&lt;fcub:UBSCOMP&gt;FCUBS&lt;/fcub:UBSCOMP&gt;</w:t>
      </w:r>
    </w:p>
    <w:p w14:paraId="0000042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&lt;fcub:MSGID</w:t>
      </w:r>
      <w:r>
        <w:rPr>
          <w:color w:val="4472C4"/>
          <w:sz w:val="16"/>
          <w:szCs w:val="16"/>
        </w:rPr>
        <w:t>&gt;99128250730178&lt;/fcub:MSGID&gt;</w:t>
      </w:r>
    </w:p>
    <w:p w14:paraId="0000042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&lt;fcub:CORRELID&gt;99128207360178&lt;/fcub:CORRELID&gt;</w:t>
      </w:r>
    </w:p>
    <w:p w14:paraId="0000042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&lt;fcub:USERID&gt;GIPUSER&lt;/fcub:USERID&gt;</w:t>
      </w:r>
    </w:p>
    <w:p w14:paraId="0000042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&lt;fcub:BRANCH&gt;701&lt;/fcub:BRANCH&gt;</w:t>
      </w:r>
    </w:p>
    <w:p w14:paraId="0000042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&lt;fcub:MODULEID&gt;RT&lt;/fcub:MODULEID&gt;</w:t>
      </w:r>
    </w:p>
    <w:p w14:paraId="0000042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&lt;fcub:SERVICE&gt;FCUBSRTService&lt;/fcub:SERVICE&gt;</w:t>
      </w:r>
    </w:p>
    <w:p w14:paraId="0000042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&lt;fcub:OPERATION&gt;ReverseTransaction&lt;/fcub:OPERATION&gt;</w:t>
      </w:r>
    </w:p>
    <w:p w14:paraId="0000043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&lt;fcub:SOURCE_OPERATION&gt;ReverseTransaction&lt;/fcub:SOURCE_OPERATION&gt;</w:t>
      </w:r>
    </w:p>
    <w:p w14:paraId="0000043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&lt;fcub:SOURCE_USERID&gt;GIPUSER&lt;/fcub:SOURCE_USERID&gt;</w:t>
      </w:r>
    </w:p>
    <w:p w14:paraId="0000043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&lt;fcub:ADDL&gt;</w:t>
      </w:r>
    </w:p>
    <w:p w14:paraId="0000043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&lt;!--Zero or more repetitions:--&gt;</w:t>
      </w:r>
    </w:p>
    <w:p w14:paraId="0000043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&lt;fcub:PARAM&gt;</w:t>
      </w:r>
    </w:p>
    <w:p w14:paraId="0000043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&lt;fcub:NAME&gt;SERVERSTAT&lt;/fcub:NAME&gt;</w:t>
      </w:r>
    </w:p>
    <w:p w14:paraId="0000043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&lt;fcub:VALUE&gt;HOST&lt;/fcub:VALUE&gt;</w:t>
      </w:r>
    </w:p>
    <w:p w14:paraId="0000043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&lt;/fcub:PARAM&gt;</w:t>
      </w:r>
    </w:p>
    <w:p w14:paraId="0000043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&lt;/fcub:ADDL&gt;</w:t>
      </w:r>
    </w:p>
    <w:p w14:paraId="0000043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&lt;/fcub:FCUBS_HEADER&gt;</w:t>
      </w:r>
    </w:p>
    <w:p w14:paraId="0000043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&lt;fcub:FCUBS_BODY&gt;</w:t>
      </w:r>
    </w:p>
    <w:p w14:paraId="0000043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&lt;fcub:Transaction-Details-IO&gt;</w:t>
      </w:r>
    </w:p>
    <w:p w14:paraId="0000043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&lt;fcub:FCCREF&gt;</w:t>
      </w:r>
      <w:r>
        <w:rPr>
          <w:color w:val="4472C4"/>
        </w:rPr>
        <w:t>701PA02212280053</w:t>
      </w:r>
      <w:r>
        <w:rPr>
          <w:color w:val="4472C4"/>
          <w:sz w:val="16"/>
          <w:szCs w:val="16"/>
        </w:rPr>
        <w:t>&lt;/fcub:FCCREF&gt;</w:t>
      </w:r>
    </w:p>
    <w:p w14:paraId="0000043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&lt;/fcub:Transaction-Details-IO&gt;</w:t>
      </w:r>
    </w:p>
    <w:p w14:paraId="0000043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&lt;/fcub:FCUBS_BODY&gt;</w:t>
      </w:r>
    </w:p>
    <w:p w14:paraId="0000043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&lt;/fcub:REVERSETRANSACTION_IOPK_REQ&gt;</w:t>
      </w:r>
    </w:p>
    <w:p w14:paraId="0000044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&lt;/soapenv:Body&gt;</w:t>
      </w:r>
    </w:p>
    <w:p w14:paraId="0000044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</w:t>
      </w:r>
      <w:r>
        <w:rPr>
          <w:color w:val="4472C4"/>
          <w:sz w:val="16"/>
          <w:szCs w:val="16"/>
        </w:rPr>
        <w:t>soapenv:Envelope&gt;</w:t>
      </w:r>
    </w:p>
    <w:p w14:paraId="00000442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443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44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 Response from CBA to IIB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0000044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&lt;S:Envelope xmlns:S="http://schemas.xmlsoap.org/soap/envelope/"&gt;</w:t>
      </w:r>
    </w:p>
    <w:p w14:paraId="0000044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&lt;S:Body&gt;</w:t>
      </w:r>
    </w:p>
    <w:p w14:paraId="0000044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&lt;REVERSETRANSACTION_IOPK_RES xmlns="http://fcubs.ofss.com/service/FCUBSRTService"&gt;</w:t>
      </w:r>
    </w:p>
    <w:p w14:paraId="0000044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&lt;FCUBS_HEADER&gt;</w:t>
      </w:r>
    </w:p>
    <w:p w14:paraId="0000044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&lt;SOURCE&gt;FLEXCUBE&lt;/SOURCE&gt;</w:t>
      </w:r>
    </w:p>
    <w:p w14:paraId="0000044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&lt;UBSCOMP&gt;FCUBS&lt;/UBSCOMP&gt;</w:t>
      </w:r>
    </w:p>
    <w:p w14:paraId="0000044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&lt;MSGID&gt;9243590686483705&lt;/MSGID&gt;</w:t>
      </w:r>
    </w:p>
    <w:p w14:paraId="0000044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&lt;CORRELID&gt;99128207360178&lt;/CORRELID&gt;</w:t>
      </w:r>
    </w:p>
    <w:p w14:paraId="0000044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&lt;USERID&gt;GIPUSER&lt;/USERID&gt;</w:t>
      </w:r>
    </w:p>
    <w:p w14:paraId="0000044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&lt;BRANCH&gt;701&lt;/BRANCH&gt;</w:t>
      </w:r>
    </w:p>
    <w:p w14:paraId="0000044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&lt;MODULEID&gt;RT&lt;/MODULEID&gt;</w:t>
      </w:r>
    </w:p>
    <w:p w14:paraId="0000045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&lt;SERVICE&gt;FCUBSRTService&lt;/SERVICE&gt;</w:t>
      </w:r>
    </w:p>
    <w:p w14:paraId="0000045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&lt;OPERATION&gt;ReverseTransaction&lt;/OPERATION&gt;</w:t>
      </w:r>
    </w:p>
    <w:p w14:paraId="0000045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&lt;SOURCE_USERID&gt;GIPUSER&lt;/SOURCE_USERID&gt;</w:t>
      </w:r>
    </w:p>
    <w:p w14:paraId="0000045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&lt;DESTINATION&gt;GIP&lt;/DESTINATION&gt;</w:t>
      </w:r>
    </w:p>
    <w:p w14:paraId="0000045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&lt;MULTITRIPID&gt;6243590888420376&lt;/MULTITRIPID&gt;</w:t>
      </w:r>
    </w:p>
    <w:p w14:paraId="0000045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&lt;FUNCTIONID&gt;DEGRTTLR&lt;/FUNCTIONID&gt;</w:t>
      </w:r>
    </w:p>
    <w:p w14:paraId="0000045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&lt;ACTION&gt;REVERSE&lt;/ACTION&gt;</w:t>
      </w:r>
    </w:p>
    <w:p w14:paraId="0000045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&lt;MSGSTAT&gt;SUCCESS&lt;/MSGSTAT&gt;</w:t>
      </w:r>
    </w:p>
    <w:p w14:paraId="0000045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&lt;/FCUBS_HEADER&gt;</w:t>
      </w:r>
    </w:p>
    <w:p w14:paraId="0000045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&lt;FCUBS_BODY&gt;</w:t>
      </w:r>
    </w:p>
    <w:p w14:paraId="0000045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&lt;FCUBS_WARNING_RESP&gt;</w:t>
      </w:r>
    </w:p>
    <w:p w14:paraId="0000045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&lt;WARNING&gt;</w:t>
      </w:r>
    </w:p>
    <w:p w14:paraId="0000045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&lt;WCODE&gt;GW-REV-01&lt;/WCODE&gt;</w:t>
      </w:r>
    </w:p>
    <w:p w14:paraId="0000045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&lt;WDESC&gt;Transaction Reversed Succesfully&lt;/WDESC&gt;</w:t>
      </w:r>
    </w:p>
    <w:p w14:paraId="0000045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&lt;/WARNING&gt;</w:t>
      </w:r>
    </w:p>
    <w:p w14:paraId="0000045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&lt;/FCUBS_WARNING_RESP&gt;</w:t>
      </w:r>
    </w:p>
    <w:p w14:paraId="0000046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&lt;/FCUBS_BODY&gt;</w:t>
      </w:r>
    </w:p>
    <w:p w14:paraId="0000046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&lt;/REVERSETRANSACTION_IOPK_RES&gt;</w:t>
      </w:r>
    </w:p>
    <w:p w14:paraId="0000046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&lt;/S:Body&gt;</w:t>
      </w:r>
    </w:p>
    <w:p w14:paraId="00000464" w14:textId="4AB10B4C" w:rsidR="00A74461" w:rsidRPr="00D4789F" w:rsidRDefault="00BD775E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4472C4"/>
          <w:sz w:val="16"/>
          <w:szCs w:val="16"/>
        </w:rPr>
        <w:t>&lt;/S:Envelope&gt;</w:t>
      </w:r>
    </w:p>
    <w:p w14:paraId="402CF9C6" w14:textId="77777777" w:rsidR="005B2FAA" w:rsidRDefault="005B2F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</w:p>
    <w:p w14:paraId="26B3126C" w14:textId="77777777" w:rsidR="005B2FAA" w:rsidRDefault="005B2F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</w:p>
    <w:p w14:paraId="00000465" w14:textId="1876F574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and if in response MSGSTAT tag = SUCCESS then response to Channel, </w:t>
      </w:r>
    </w:p>
    <w:p w14:paraId="0000046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0238E3BA" w14:textId="1A87B81B" w:rsidR="00D435EB" w:rsidRDefault="00D435E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467" w14:textId="63AEA66B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 xml:space="preserve">“Transaction has failed, please try again” </w:t>
      </w:r>
      <w:r w:rsidR="00D435EB">
        <w:rPr>
          <w:color w:val="0070C0"/>
        </w:rPr>
        <w:t xml:space="preserve"> </w:t>
      </w:r>
    </w:p>
    <w:p w14:paraId="00000469" w14:textId="4F1B92D1" w:rsidR="00A74461" w:rsidRDefault="00BD775E" w:rsidP="004B03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0000046A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46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Else if in response MSGSTAT = FAILURE then response to Channel, </w:t>
      </w:r>
    </w:p>
    <w:p w14:paraId="0000046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4FA0C81B" w14:textId="1F6E0B68" w:rsidR="00D435EB" w:rsidRDefault="00D435E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 xml:space="preserve">, </w:t>
      </w:r>
    </w:p>
    <w:p w14:paraId="0000046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“Contact the customer care team”</w:t>
      </w:r>
    </w:p>
    <w:p w14:paraId="0000046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0000046F" w14:textId="251AD8B6" w:rsidR="00A74461" w:rsidRDefault="00BD775E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*** If in GhIPSS response, ActCode value </w:t>
      </w:r>
      <w:r>
        <w:rPr>
          <w:i/>
          <w:color w:val="ED7D31"/>
          <w:sz w:val="24"/>
          <w:szCs w:val="24"/>
        </w:rPr>
        <w:t>in</w:t>
      </w:r>
      <w:r>
        <w:rPr>
          <w:i/>
          <w:color w:val="ED7D31"/>
          <w:sz w:val="24"/>
          <w:szCs w:val="24"/>
        </w:rPr>
        <w:t xml:space="preserve"> (909, 912, NULL, 990, 911, 999, timeouts) then proceed to below:</w:t>
      </w:r>
      <w:r w:rsidR="00A91057">
        <w:rPr>
          <w:i/>
          <w:color w:val="ED7D31"/>
          <w:sz w:val="24"/>
          <w:szCs w:val="24"/>
        </w:rPr>
        <w:t xml:space="preserve"> </w:t>
      </w:r>
    </w:p>
    <w:p w14:paraId="00000470" w14:textId="77777777" w:rsidR="00A74461" w:rsidRDefault="00BD775E">
      <w:r>
        <w:t xml:space="preserve">     ==================== Invoke Transaction Status Query call ===========</w:t>
      </w:r>
    </w:p>
    <w:p w14:paraId="0000047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GhIPSS response to Transaction Status Query (TSQ) Request</w:t>
      </w:r>
    </w:p>
    <w:tbl>
      <w:tblPr>
        <w:tblStyle w:val="a7"/>
        <w:tblW w:w="863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2"/>
        <w:gridCol w:w="1825"/>
        <w:gridCol w:w="4658"/>
      </w:tblGrid>
      <w:tr w:rsidR="00A74461" w14:paraId="6661B335" w14:textId="77777777">
        <w:tc>
          <w:tcPr>
            <w:tcW w:w="2152" w:type="dxa"/>
            <w:shd w:val="clear" w:color="auto" w:fill="FFFF00"/>
          </w:tcPr>
          <w:p w14:paraId="00000472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GhIPSS Response</w:t>
            </w:r>
          </w:p>
        </w:tc>
        <w:tc>
          <w:tcPr>
            <w:tcW w:w="1825" w:type="dxa"/>
            <w:shd w:val="clear" w:color="auto" w:fill="FFFF00"/>
          </w:tcPr>
          <w:p w14:paraId="00000473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 xml:space="preserve">TSQ Request </w:t>
            </w:r>
          </w:p>
        </w:tc>
        <w:tc>
          <w:tcPr>
            <w:tcW w:w="4658" w:type="dxa"/>
            <w:shd w:val="clear" w:color="auto" w:fill="FFFF00"/>
          </w:tcPr>
          <w:p w14:paraId="00000474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 xml:space="preserve"> values</w:t>
            </w:r>
          </w:p>
        </w:tc>
      </w:tr>
      <w:tr w:rsidR="00A74461" w14:paraId="4D24F861" w14:textId="77777777">
        <w:tc>
          <w:tcPr>
            <w:tcW w:w="2152" w:type="dxa"/>
          </w:tcPr>
          <w:p w14:paraId="00000475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1825" w:type="dxa"/>
          </w:tcPr>
          <w:p w14:paraId="00000476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4658" w:type="dxa"/>
          </w:tcPr>
          <w:p w14:paraId="00000477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1E59924F" w14:textId="77777777">
        <w:tc>
          <w:tcPr>
            <w:tcW w:w="2152" w:type="dxa"/>
          </w:tcPr>
          <w:p w14:paraId="00000478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825" w:type="dxa"/>
          </w:tcPr>
          <w:p w14:paraId="00000479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4658" w:type="dxa"/>
          </w:tcPr>
          <w:p w14:paraId="0000047A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6D4E97D8" w14:textId="77777777">
        <w:tc>
          <w:tcPr>
            <w:tcW w:w="2152" w:type="dxa"/>
          </w:tcPr>
          <w:p w14:paraId="0000047B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1825" w:type="dxa"/>
          </w:tcPr>
          <w:p w14:paraId="0000047C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4658" w:type="dxa"/>
          </w:tcPr>
          <w:p w14:paraId="0000047D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7B242DAE" w14:textId="77777777">
        <w:tc>
          <w:tcPr>
            <w:tcW w:w="2152" w:type="dxa"/>
          </w:tcPr>
          <w:p w14:paraId="0000047E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1825" w:type="dxa"/>
          </w:tcPr>
          <w:p w14:paraId="0000047F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4658" w:type="dxa"/>
          </w:tcPr>
          <w:p w14:paraId="00000480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Default (111)</w:t>
            </w:r>
          </w:p>
        </w:tc>
      </w:tr>
      <w:tr w:rsidR="00A74461" w14:paraId="35F961ED" w14:textId="77777777">
        <w:tc>
          <w:tcPr>
            <w:tcW w:w="2152" w:type="dxa"/>
          </w:tcPr>
          <w:p w14:paraId="00000481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1825" w:type="dxa"/>
          </w:tcPr>
          <w:p w14:paraId="00000482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4658" w:type="dxa"/>
          </w:tcPr>
          <w:p w14:paraId="00000483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3B2E825C" w14:textId="77777777">
        <w:tc>
          <w:tcPr>
            <w:tcW w:w="2152" w:type="dxa"/>
          </w:tcPr>
          <w:p w14:paraId="00000484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1825" w:type="dxa"/>
          </w:tcPr>
          <w:p w14:paraId="00000485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4658" w:type="dxa"/>
          </w:tcPr>
          <w:p w14:paraId="00000486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024BE548" w14:textId="77777777">
        <w:tc>
          <w:tcPr>
            <w:tcW w:w="2152" w:type="dxa"/>
          </w:tcPr>
          <w:p w14:paraId="00000487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1825" w:type="dxa"/>
          </w:tcPr>
          <w:p w14:paraId="00000488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4658" w:type="dxa"/>
          </w:tcPr>
          <w:p w14:paraId="00000489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34A7B72D" w14:textId="77777777">
        <w:tc>
          <w:tcPr>
            <w:tcW w:w="2152" w:type="dxa"/>
          </w:tcPr>
          <w:p w14:paraId="0000048A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1825" w:type="dxa"/>
          </w:tcPr>
          <w:p w14:paraId="0000048B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4658" w:type="dxa"/>
          </w:tcPr>
          <w:p w14:paraId="0000048C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212AFFC9" w14:textId="77777777">
        <w:tc>
          <w:tcPr>
            <w:tcW w:w="2152" w:type="dxa"/>
          </w:tcPr>
          <w:p w14:paraId="0000048D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1825" w:type="dxa"/>
          </w:tcPr>
          <w:p w14:paraId="0000048E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4658" w:type="dxa"/>
          </w:tcPr>
          <w:p w14:paraId="0000048F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 xml:space="preserve">as return in GhIPSS </w:t>
            </w:r>
            <w:r w:rsidRPr="00D435EB">
              <w:rPr>
                <w:color w:val="000000"/>
                <w:sz w:val="20"/>
                <w:szCs w:val="20"/>
              </w:rPr>
              <w:t>response</w:t>
            </w:r>
          </w:p>
        </w:tc>
      </w:tr>
      <w:tr w:rsidR="00A74461" w14:paraId="09A3829D" w14:textId="77777777">
        <w:tc>
          <w:tcPr>
            <w:tcW w:w="2152" w:type="dxa"/>
          </w:tcPr>
          <w:p w14:paraId="00000490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1825" w:type="dxa"/>
          </w:tcPr>
          <w:p w14:paraId="00000491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4658" w:type="dxa"/>
          </w:tcPr>
          <w:p w14:paraId="00000492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60D6642D" w14:textId="77777777">
        <w:tc>
          <w:tcPr>
            <w:tcW w:w="2152" w:type="dxa"/>
          </w:tcPr>
          <w:p w14:paraId="00000493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1825" w:type="dxa"/>
          </w:tcPr>
          <w:p w14:paraId="00000494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4658" w:type="dxa"/>
          </w:tcPr>
          <w:p w14:paraId="00000495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1BCDF375" w14:textId="77777777">
        <w:tc>
          <w:tcPr>
            <w:tcW w:w="2152" w:type="dxa"/>
          </w:tcPr>
          <w:p w14:paraId="00000496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1825" w:type="dxa"/>
          </w:tcPr>
          <w:p w14:paraId="00000497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4658" w:type="dxa"/>
          </w:tcPr>
          <w:p w14:paraId="00000498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47019291" w14:textId="77777777">
        <w:tc>
          <w:tcPr>
            <w:tcW w:w="2152" w:type="dxa"/>
          </w:tcPr>
          <w:p w14:paraId="00000499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1825" w:type="dxa"/>
          </w:tcPr>
          <w:p w14:paraId="0000049A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4658" w:type="dxa"/>
          </w:tcPr>
          <w:p w14:paraId="0000049B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22608DF5" w14:textId="77777777">
        <w:tc>
          <w:tcPr>
            <w:tcW w:w="2152" w:type="dxa"/>
          </w:tcPr>
          <w:p w14:paraId="0000049C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1825" w:type="dxa"/>
          </w:tcPr>
          <w:p w14:paraId="0000049D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4658" w:type="dxa"/>
          </w:tcPr>
          <w:p w14:paraId="0000049E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Default (300323)</w:t>
            </w:r>
          </w:p>
        </w:tc>
      </w:tr>
      <w:tr w:rsidR="00A74461" w14:paraId="6D32BC34" w14:textId="77777777">
        <w:tc>
          <w:tcPr>
            <w:tcW w:w="2152" w:type="dxa"/>
          </w:tcPr>
          <w:p w14:paraId="0000049F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825" w:type="dxa"/>
          </w:tcPr>
          <w:p w14:paraId="000004A0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4658" w:type="dxa"/>
          </w:tcPr>
          <w:p w14:paraId="000004A1" w14:textId="77777777" w:rsidR="00A74461" w:rsidRPr="00D435EB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D435EB">
              <w:rPr>
                <w:color w:val="000000"/>
                <w:sz w:val="20"/>
                <w:szCs w:val="20"/>
              </w:rPr>
              <w:t>As shared to use</w:t>
            </w:r>
          </w:p>
        </w:tc>
      </w:tr>
    </w:tbl>
    <w:p w14:paraId="000004A2" w14:textId="77777777" w:rsidR="00A74461" w:rsidRDefault="00A74461"/>
    <w:p w14:paraId="40D35F51" w14:textId="77777777" w:rsidR="009E6915" w:rsidRDefault="009E6915"/>
    <w:p w14:paraId="000004A3" w14:textId="77777777" w:rsidR="00A74461" w:rsidRDefault="00A74461"/>
    <w:p w14:paraId="000004A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70C0"/>
          <w:sz w:val="18"/>
          <w:szCs w:val="18"/>
        </w:rPr>
      </w:pPr>
      <w:r>
        <w:rPr>
          <w:b/>
          <w:color w:val="0070C0"/>
          <w:sz w:val="18"/>
          <w:szCs w:val="18"/>
        </w:rPr>
        <w:t xml:space="preserve">      </w:t>
      </w:r>
      <w:r>
        <w:rPr>
          <w:b/>
          <w:color w:val="0070C0"/>
          <w:sz w:val="18"/>
          <w:szCs w:val="18"/>
          <w:highlight w:val="yellow"/>
        </w:rPr>
        <w:t>Request:</w:t>
      </w:r>
    </w:p>
    <w:p w14:paraId="000004A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&lt;soapenv:Envelope xmlns:soapenv="http://schemas.xmlsoap.org/soap/envelope/" xmlns:com="com.ghipss.gip"&gt;</w:t>
      </w:r>
    </w:p>
    <w:p w14:paraId="000004A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&lt;soapenv:Header&gt;</w:t>
      </w:r>
    </w:p>
    <w:p w14:paraId="000004A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&lt;wsse:Security</w:t>
      </w:r>
      <w:r>
        <w:rPr>
          <w:color w:val="0070C0"/>
          <w:sz w:val="18"/>
          <w:szCs w:val="18"/>
        </w:rPr>
        <w:t xml:space="preserve"> xmlns:wsse="http://docs.oasis-open.org/wss/2004/01/oasis-200401-wss-wssecurity-secext-1.0.xsd" soapenv:mustUnderstand="1"&gt;</w:t>
      </w:r>
    </w:p>
    <w:p w14:paraId="000004A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&lt;wsse:UsernameToken xmlns:wsu="http://docs.oasis-open.org/wss/2004/01/oasis-200401-wss-wssecurity-utility-1.0.xsd" wsu:Id="UsernameToken-1"&gt;</w:t>
      </w:r>
    </w:p>
    <w:p w14:paraId="000004A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&lt;wsse:Username&gt;esbtestuser&lt;/wsse:Username&gt;</w:t>
      </w:r>
    </w:p>
    <w:p w14:paraId="000004A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&lt;wsse:Password Type="http://docs.oasis-open.org/wss/2004/01/oasis-200401-wss-username-token-profile-1.0#PasswordText"&gt;fidelity,123&lt;/wsse:Password&gt;</w:t>
      </w:r>
    </w:p>
    <w:p w14:paraId="000004A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&lt;wsse:Nonce EncodingType="http://docs.oasis-open.org/wss/2004/01/oasis-200401-wss-soap-message-security-1.0#Base64Binary"&gt;PCamrOP55EQorWOZ8zOBHA==&lt;/wsse:Nonce&gt;</w:t>
      </w:r>
    </w:p>
    <w:p w14:paraId="000004A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&lt;wsu:Created&gt;2020-10-28T02:45:11.593Z&lt;/wsu:Created&gt;</w:t>
      </w:r>
    </w:p>
    <w:p w14:paraId="000004A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&lt;/wsse:UsernameToken&gt;</w:t>
      </w:r>
    </w:p>
    <w:p w14:paraId="000004A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&lt;/wsse:Security&gt;</w:t>
      </w:r>
    </w:p>
    <w:p w14:paraId="000004A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&lt;/soapenv:Header&gt;</w:t>
      </w:r>
    </w:p>
    <w:p w14:paraId="000004B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&lt;soapenv:Body&gt;</w:t>
      </w:r>
    </w:p>
    <w:p w14:paraId="000004B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</w:t>
      </w:r>
      <w:r>
        <w:rPr>
          <w:color w:val="0070C0"/>
          <w:sz w:val="18"/>
          <w:szCs w:val="18"/>
        </w:rPr>
        <w:t>com:GIPTransactionOp&gt;</w:t>
      </w:r>
    </w:p>
    <w:p w14:paraId="000004B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&lt;ReqGIPTransaction&gt;</w:t>
      </w:r>
    </w:p>
    <w:p w14:paraId="000004B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&lt;Amount&gt;000000000200&lt;/Amount&gt;</w:t>
      </w:r>
    </w:p>
    <w:p w14:paraId="000004B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&lt;datetime&gt;220719172647&lt;/datetime&gt;</w:t>
      </w:r>
    </w:p>
    <w:p w14:paraId="000004B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&lt;TrackingNum&gt;395725&lt;/TrackingNum&gt;</w:t>
      </w:r>
    </w:p>
    <w:p w14:paraId="000004B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&lt;FunctionCode&gt;111&lt;/FunctionCode&gt;</w:t>
      </w:r>
    </w:p>
    <w:p w14:paraId="000004B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&lt;OrigineBank&gt;300595&lt;/OrigineBank&gt;</w:t>
      </w:r>
    </w:p>
    <w:p w14:paraId="000004B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&lt;DestBank&gt;300315&lt;/DestBank&gt;</w:t>
      </w:r>
    </w:p>
    <w:p w14:paraId="000004B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&lt;SessionID</w:t>
      </w:r>
      <w:r>
        <w:rPr>
          <w:color w:val="0070C0"/>
          <w:sz w:val="18"/>
          <w:szCs w:val="18"/>
        </w:rPr>
        <w:t>&gt;071999695281&lt;/SessionID&gt;</w:t>
      </w:r>
    </w:p>
    <w:p w14:paraId="000004B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&lt;ChannelCode&gt;100&lt;/ChannelCode&gt;</w:t>
      </w:r>
    </w:p>
    <w:p w14:paraId="000004B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&lt;NameToDebit&gt;Hayford Owusu Brobbey&lt;/NameToDebit&gt;</w:t>
      </w:r>
    </w:p>
    <w:p w14:paraId="000004B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&lt;AccountToDebit&gt;0246089019&lt;/AccountToDebit&gt;</w:t>
      </w:r>
    </w:p>
    <w:p w14:paraId="000004B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&lt;NameToCredit&gt;ENOCH DANSO CLINTON&lt;/NameToCredit&gt;</w:t>
      </w:r>
    </w:p>
    <w:p w14:paraId="000004B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&lt;AccountToCredit&gt;0246089019000&lt;/AccountToCredit&gt;</w:t>
      </w:r>
    </w:p>
    <w:p w14:paraId="000004B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&lt;Narration&gt;test payment&lt;/Narration&gt;&lt;Login&gt;300323&lt;/Login&gt;</w:t>
      </w:r>
    </w:p>
    <w:p w14:paraId="000004C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&lt;Password&gt;c941a4ec7bd7937a58c1e6aae3dd50160dcc14d6f10c754041d7b74f9a84d2&lt;/Password&gt;</w:t>
      </w:r>
    </w:p>
    <w:p w14:paraId="000004C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&lt;/ReqGIPTransaction&gt;</w:t>
      </w:r>
    </w:p>
    <w:p w14:paraId="000004C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&lt;/com:GIPTransactionOp&gt;</w:t>
      </w:r>
    </w:p>
    <w:p w14:paraId="000004C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&lt;/soapenv:Body&gt;</w:t>
      </w:r>
    </w:p>
    <w:p w14:paraId="000004C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&lt;/soapenv:Envelope&gt;</w:t>
      </w:r>
    </w:p>
    <w:p w14:paraId="000004C5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</w:p>
    <w:p w14:paraId="000004C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  <w:highlight w:val="yellow"/>
        </w:rPr>
        <w:t>------------------Response-------------------------------</w:t>
      </w:r>
    </w:p>
    <w:p w14:paraId="000004C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&lt;S:Envelope xmlns:S="http://schemas.xmlsoap.org/soap/envelope/"&gt; </w:t>
      </w:r>
    </w:p>
    <w:p w14:paraId="000004C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&lt;S:Body&gt; </w:t>
      </w:r>
    </w:p>
    <w:p w14:paraId="000004C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&lt;ns2:GIPTransactionOpResponse xmlns:ns2="com.ghipss.gip"&gt; </w:t>
      </w:r>
    </w:p>
    <w:p w14:paraId="000004C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&lt;GIPTransactionResponse&gt; </w:t>
      </w:r>
    </w:p>
    <w:p w14:paraId="000004C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&lt;Amount&gt;000000000200&lt;/Amount&gt; </w:t>
      </w:r>
    </w:p>
    <w:p w14:paraId="000004C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&lt;datetime&gt;220719172647&lt;/datetime&gt; </w:t>
      </w:r>
    </w:p>
    <w:p w14:paraId="000004C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&lt;TrackingNum&gt;395725&lt;/TrackingNum&gt; </w:t>
      </w:r>
    </w:p>
    <w:p w14:paraId="000004C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&lt;FunctionCode&gt;111&lt;/FunctionCode&gt; </w:t>
      </w:r>
    </w:p>
    <w:p w14:paraId="000004C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&lt;OrigineBank&gt;300595&lt;/OrigineBank&gt; </w:t>
      </w:r>
    </w:p>
    <w:p w14:paraId="000004D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&lt;DestBank&gt;300315&lt;/DestBank&gt; </w:t>
      </w:r>
    </w:p>
    <w:p w14:paraId="000004D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lastRenderedPageBreak/>
        <w:t xml:space="preserve">&lt;SessionID&gt;071999695281&lt;/SessionID&gt; </w:t>
      </w:r>
    </w:p>
    <w:p w14:paraId="000004D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&lt;ChannelCode&gt;100&lt;/ChannelCode&gt; </w:t>
      </w:r>
    </w:p>
    <w:p w14:paraId="000004D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&lt;NameToDebit&gt;Hayford Owusu Brobbey&lt;/NameToDebit&gt; </w:t>
      </w:r>
    </w:p>
    <w:p w14:paraId="000004D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&lt;AccountToDebit&gt;0246089019&lt;/AccountToDebit&gt; </w:t>
      </w:r>
    </w:p>
    <w:p w14:paraId="000004D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&lt;NameToCredit&gt;ENOCH DANSO CLINTON&lt;/NameToCredit&gt; </w:t>
      </w:r>
    </w:p>
    <w:p w14:paraId="000004D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&lt;AccountToCredit&gt;0246089019000&lt;/AccountToCredit&gt; </w:t>
      </w:r>
    </w:p>
    <w:p w14:paraId="000004D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&lt;Narration&gt;test payment&lt;/Narration&gt; </w:t>
      </w:r>
    </w:p>
    <w:p w14:paraId="000004D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&lt;OneTimePassword xsi:nil="true" xmlns:xsi="http://www.w3.org/2001/XMLSchema-instance"/&gt; </w:t>
      </w:r>
    </w:p>
    <w:p w14:paraId="000004D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  <w:highlight w:val="green"/>
        </w:rPr>
        <w:t>&lt;ActCode&gt;000&lt;/ActCode&gt;</w:t>
      </w:r>
      <w:r>
        <w:rPr>
          <w:color w:val="4472C4"/>
          <w:sz w:val="18"/>
          <w:szCs w:val="18"/>
        </w:rPr>
        <w:t xml:space="preserve"> </w:t>
      </w:r>
    </w:p>
    <w:p w14:paraId="000004D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&lt;AprvCode&gt;000000&lt;/AprvCode&gt; </w:t>
      </w:r>
    </w:p>
    <w:p w14:paraId="000004DB" w14:textId="19B58290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  <w:highlight w:val="green"/>
        </w:rPr>
        <w:t>&lt;StatusQuery&gt;000&lt;/StatusQuery&gt;</w:t>
      </w:r>
      <w:r>
        <w:rPr>
          <w:color w:val="4472C4"/>
          <w:sz w:val="18"/>
          <w:szCs w:val="18"/>
        </w:rPr>
        <w:t xml:space="preserve"> </w:t>
      </w:r>
      <w:r w:rsidR="00EC2AFC">
        <w:rPr>
          <w:color w:val="4472C4"/>
          <w:sz w:val="18"/>
          <w:szCs w:val="18"/>
        </w:rPr>
        <w:t xml:space="preserve"> </w:t>
      </w:r>
    </w:p>
    <w:p w14:paraId="000004D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&lt;/GIPTransactionResponse&gt; </w:t>
      </w:r>
    </w:p>
    <w:p w14:paraId="000004D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&lt;/ns2:GIPTransactionOpResponse&gt; </w:t>
      </w:r>
    </w:p>
    <w:p w14:paraId="000004D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&lt;/S:Body&gt; </w:t>
      </w:r>
    </w:p>
    <w:p w14:paraId="000004D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>&lt;/S:Envelope&gt;</w:t>
      </w:r>
    </w:p>
    <w:p w14:paraId="000004E8" w14:textId="77777777" w:rsidR="00A74461" w:rsidRDefault="00A74461" w:rsidP="00D435EB">
      <w:pPr>
        <w:pBdr>
          <w:top w:val="nil"/>
          <w:left w:val="nil"/>
          <w:bottom w:val="nil"/>
          <w:right w:val="nil"/>
          <w:between w:val="nil"/>
        </w:pBdr>
        <w:rPr>
          <w:color w:val="4472C4"/>
          <w:sz w:val="18"/>
          <w:szCs w:val="18"/>
        </w:rPr>
      </w:pPr>
    </w:p>
    <w:p w14:paraId="000004E9" w14:textId="77777777" w:rsidR="00A74461" w:rsidRDefault="00BD775E">
      <w:pPr>
        <w:rPr>
          <w:i/>
          <w:color w:val="ED7D31"/>
          <w:sz w:val="24"/>
          <w:szCs w:val="24"/>
        </w:rPr>
      </w:pPr>
      <w:r>
        <w:rPr>
          <w:color w:val="4472C4"/>
        </w:rPr>
        <w:t xml:space="preserve"> </w:t>
      </w:r>
      <w:r>
        <w:rPr>
          <w:i/>
          <w:color w:val="ED7D31"/>
          <w:sz w:val="24"/>
          <w:szCs w:val="24"/>
        </w:rPr>
        <w:t>***  if in response ActCode</w:t>
      </w:r>
      <w:r>
        <w:rPr>
          <w:i/>
          <w:color w:val="ED7D31"/>
          <w:sz w:val="24"/>
          <w:szCs w:val="24"/>
        </w:rPr>
        <w:t xml:space="preserve"> tag = 000 and StatusQuery tag = 000 then response to Channel, </w:t>
      </w:r>
    </w:p>
    <w:p w14:paraId="000004EA" w14:textId="77777777" w:rsidR="00A74461" w:rsidRPr="00D435EB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35EB">
        <w:rPr>
          <w:i/>
          <w:color w:val="ED7D31"/>
          <w:sz w:val="20"/>
          <w:szCs w:val="20"/>
        </w:rPr>
        <w:t xml:space="preserve">         </w:t>
      </w:r>
      <w:r w:rsidRPr="00D435EB">
        <w:rPr>
          <w:color w:val="000000"/>
          <w:sz w:val="20"/>
          <w:szCs w:val="20"/>
        </w:rPr>
        <w:t>{</w:t>
      </w:r>
    </w:p>
    <w:p w14:paraId="000004EB" w14:textId="77777777" w:rsidR="00A74461" w:rsidRPr="00D435EB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35EB">
        <w:rPr>
          <w:color w:val="000000"/>
          <w:sz w:val="20"/>
          <w:szCs w:val="20"/>
        </w:rPr>
        <w:t xml:space="preserve">    </w:t>
      </w:r>
      <w:r w:rsidRPr="00D435EB">
        <w:rPr>
          <w:color w:val="A31515"/>
          <w:sz w:val="20"/>
          <w:szCs w:val="20"/>
        </w:rPr>
        <w:t>"channelRef"</w:t>
      </w:r>
      <w:r w:rsidRPr="00D435EB">
        <w:rPr>
          <w:color w:val="000000"/>
          <w:sz w:val="20"/>
          <w:szCs w:val="20"/>
        </w:rPr>
        <w:t xml:space="preserve">: </w:t>
      </w:r>
      <w:r w:rsidRPr="00D435EB">
        <w:rPr>
          <w:color w:val="0451A5"/>
          <w:sz w:val="20"/>
          <w:szCs w:val="20"/>
        </w:rPr>
        <w:t>"</w:t>
      </w:r>
      <w:r w:rsidRPr="00D435EB">
        <w:rPr>
          <w:color w:val="0070C0"/>
          <w:sz w:val="20"/>
          <w:szCs w:val="20"/>
        </w:rPr>
        <w:t>1</w:t>
      </w:r>
      <w:r w:rsidRPr="00D435EB">
        <w:rPr>
          <w:color w:val="0451A5"/>
          <w:sz w:val="20"/>
          <w:szCs w:val="20"/>
        </w:rPr>
        <w:t>01900166252"</w:t>
      </w:r>
      <w:r w:rsidRPr="00D435EB">
        <w:rPr>
          <w:color w:val="000000"/>
          <w:sz w:val="20"/>
          <w:szCs w:val="20"/>
        </w:rPr>
        <w:t>,</w:t>
      </w:r>
    </w:p>
    <w:p w14:paraId="000004EC" w14:textId="77777777" w:rsidR="00A74461" w:rsidRPr="00D435EB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35EB">
        <w:rPr>
          <w:color w:val="A31515"/>
          <w:sz w:val="20"/>
          <w:szCs w:val="20"/>
        </w:rPr>
        <w:t xml:space="preserve">    "amount"</w:t>
      </w:r>
      <w:r w:rsidRPr="00D435EB">
        <w:rPr>
          <w:color w:val="000000"/>
          <w:sz w:val="20"/>
          <w:szCs w:val="20"/>
        </w:rPr>
        <w:t xml:space="preserve">: </w:t>
      </w:r>
      <w:r w:rsidRPr="00D435EB">
        <w:rPr>
          <w:color w:val="0451A5"/>
          <w:sz w:val="20"/>
          <w:szCs w:val="20"/>
        </w:rPr>
        <w:t>"</w:t>
      </w:r>
      <w:r w:rsidRPr="00D435EB">
        <w:rPr>
          <w:color w:val="0070C0"/>
          <w:sz w:val="20"/>
          <w:szCs w:val="20"/>
        </w:rPr>
        <w:t>50</w:t>
      </w:r>
      <w:r w:rsidRPr="00D435EB">
        <w:rPr>
          <w:color w:val="0451A5"/>
          <w:sz w:val="20"/>
          <w:szCs w:val="20"/>
        </w:rPr>
        <w:t>"</w:t>
      </w:r>
      <w:r w:rsidRPr="00D435EB">
        <w:rPr>
          <w:color w:val="000000"/>
          <w:sz w:val="20"/>
          <w:szCs w:val="20"/>
        </w:rPr>
        <w:t>,</w:t>
      </w:r>
    </w:p>
    <w:p w14:paraId="000004ED" w14:textId="77777777" w:rsidR="00A74461" w:rsidRPr="00D435EB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35EB">
        <w:rPr>
          <w:color w:val="000000"/>
          <w:sz w:val="20"/>
          <w:szCs w:val="20"/>
        </w:rPr>
        <w:t xml:space="preserve">    </w:t>
      </w:r>
      <w:r w:rsidRPr="00D435EB">
        <w:rPr>
          <w:color w:val="A31515"/>
          <w:sz w:val="20"/>
          <w:szCs w:val="20"/>
        </w:rPr>
        <w:t>"</w:t>
      </w:r>
      <w:r w:rsidRPr="00D435EB">
        <w:rPr>
          <w:color w:val="000000"/>
          <w:sz w:val="20"/>
          <w:szCs w:val="20"/>
        </w:rPr>
        <w:t xml:space="preserve"> </w:t>
      </w:r>
      <w:r w:rsidRPr="00D435EB">
        <w:rPr>
          <w:color w:val="A31515"/>
          <w:sz w:val="20"/>
          <w:szCs w:val="20"/>
        </w:rPr>
        <w:t>accountToCredit"</w:t>
      </w:r>
      <w:r w:rsidRPr="00D435EB">
        <w:rPr>
          <w:color w:val="000000"/>
          <w:sz w:val="20"/>
          <w:szCs w:val="20"/>
        </w:rPr>
        <w:t xml:space="preserve">: </w:t>
      </w:r>
      <w:r w:rsidRPr="00D435EB">
        <w:rPr>
          <w:color w:val="0451A5"/>
          <w:sz w:val="20"/>
          <w:szCs w:val="20"/>
        </w:rPr>
        <w:t>"1020820171412",</w:t>
      </w:r>
    </w:p>
    <w:p w14:paraId="000004EE" w14:textId="77777777" w:rsidR="00A74461" w:rsidRPr="00D435EB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35EB">
        <w:rPr>
          <w:color w:val="000000"/>
          <w:sz w:val="20"/>
          <w:szCs w:val="20"/>
        </w:rPr>
        <w:t xml:space="preserve">    </w:t>
      </w:r>
      <w:r w:rsidRPr="00D435EB">
        <w:rPr>
          <w:color w:val="A31515"/>
          <w:sz w:val="20"/>
          <w:szCs w:val="20"/>
        </w:rPr>
        <w:t>"</w:t>
      </w:r>
      <w:r w:rsidRPr="00D435EB">
        <w:rPr>
          <w:color w:val="000000"/>
          <w:sz w:val="20"/>
          <w:szCs w:val="20"/>
        </w:rPr>
        <w:t xml:space="preserve"> </w:t>
      </w:r>
      <w:r w:rsidRPr="00D435EB">
        <w:rPr>
          <w:color w:val="A31515"/>
          <w:sz w:val="20"/>
          <w:szCs w:val="20"/>
        </w:rPr>
        <w:t>nameToCredit"</w:t>
      </w:r>
      <w:r w:rsidRPr="00D435EB">
        <w:rPr>
          <w:color w:val="000000"/>
          <w:sz w:val="20"/>
          <w:szCs w:val="20"/>
        </w:rPr>
        <w:t xml:space="preserve">: </w:t>
      </w:r>
      <w:r w:rsidRPr="00D435EB">
        <w:rPr>
          <w:color w:val="0451A5"/>
          <w:sz w:val="20"/>
          <w:szCs w:val="20"/>
        </w:rPr>
        <w:t>"</w:t>
      </w:r>
      <w:r w:rsidRPr="00D435EB">
        <w:rPr>
          <w:color w:val="0070C0"/>
          <w:sz w:val="20"/>
          <w:szCs w:val="20"/>
        </w:rPr>
        <w:t>OLAM PURCHASE ACCOUNT</w:t>
      </w:r>
      <w:r w:rsidRPr="00D435EB">
        <w:rPr>
          <w:color w:val="0451A5"/>
          <w:sz w:val="20"/>
          <w:szCs w:val="20"/>
        </w:rPr>
        <w:t>",</w:t>
      </w:r>
    </w:p>
    <w:p w14:paraId="000004EF" w14:textId="77777777" w:rsidR="00A74461" w:rsidRPr="00D435EB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35EB">
        <w:rPr>
          <w:color w:val="A31515"/>
          <w:sz w:val="20"/>
          <w:szCs w:val="20"/>
        </w:rPr>
        <w:t xml:space="preserve">    "transactionDetail"</w:t>
      </w:r>
      <w:r w:rsidRPr="00D435EB">
        <w:rPr>
          <w:color w:val="000000"/>
          <w:sz w:val="20"/>
          <w:szCs w:val="20"/>
        </w:rPr>
        <w:t xml:space="preserve">: </w:t>
      </w:r>
      <w:r w:rsidRPr="00D435EB">
        <w:rPr>
          <w:color w:val="0451A5"/>
          <w:sz w:val="20"/>
          <w:szCs w:val="20"/>
        </w:rPr>
        <w:t>"</w:t>
      </w:r>
      <w:r w:rsidRPr="00D435EB">
        <w:rPr>
          <w:color w:val="0070C0"/>
          <w:sz w:val="20"/>
          <w:szCs w:val="20"/>
        </w:rPr>
        <w:t xml:space="preserve">GIP </w:t>
      </w:r>
      <w:r w:rsidRPr="00D435EB">
        <w:rPr>
          <w:color w:val="0070C0"/>
          <w:sz w:val="20"/>
          <w:szCs w:val="20"/>
        </w:rPr>
        <w:t>PAYMENT FOR GOODS</w:t>
      </w:r>
      <w:r w:rsidRPr="00D435EB">
        <w:rPr>
          <w:color w:val="0451A5"/>
          <w:sz w:val="20"/>
          <w:szCs w:val="20"/>
        </w:rPr>
        <w:t>"</w:t>
      </w:r>
    </w:p>
    <w:p w14:paraId="000004F0" w14:textId="77777777" w:rsidR="00A74461" w:rsidRPr="00D435EB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35EB">
        <w:rPr>
          <w:color w:val="A31515"/>
          <w:sz w:val="20"/>
          <w:szCs w:val="20"/>
        </w:rPr>
        <w:t xml:space="preserve">  "statusCode"</w:t>
      </w:r>
      <w:r w:rsidRPr="00D435EB">
        <w:rPr>
          <w:color w:val="000000"/>
          <w:sz w:val="20"/>
          <w:szCs w:val="20"/>
        </w:rPr>
        <w:t xml:space="preserve">: </w:t>
      </w:r>
      <w:r w:rsidRPr="00D435EB">
        <w:rPr>
          <w:color w:val="0451A5"/>
          <w:sz w:val="20"/>
          <w:szCs w:val="20"/>
        </w:rPr>
        <w:t>"</w:t>
      </w:r>
      <w:r w:rsidRPr="00D435EB">
        <w:rPr>
          <w:color w:val="0070C0"/>
          <w:sz w:val="20"/>
          <w:szCs w:val="20"/>
        </w:rPr>
        <w:t>000</w:t>
      </w:r>
      <w:r w:rsidRPr="00D435EB">
        <w:rPr>
          <w:color w:val="0451A5"/>
          <w:sz w:val="20"/>
          <w:szCs w:val="20"/>
        </w:rPr>
        <w:t>"</w:t>
      </w:r>
    </w:p>
    <w:p w14:paraId="000004F1" w14:textId="77777777" w:rsidR="00A74461" w:rsidRPr="00D435EB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35EB">
        <w:rPr>
          <w:color w:val="A31515"/>
          <w:sz w:val="20"/>
          <w:szCs w:val="20"/>
        </w:rPr>
        <w:t xml:space="preserve">  “aprvCode”: </w:t>
      </w:r>
      <w:r w:rsidRPr="00D435EB">
        <w:rPr>
          <w:color w:val="0070C0"/>
          <w:sz w:val="20"/>
          <w:szCs w:val="20"/>
        </w:rPr>
        <w:t>“</w:t>
      </w:r>
      <w:r w:rsidRPr="00D435EB">
        <w:rPr>
          <w:color w:val="4472C4"/>
          <w:sz w:val="20"/>
          <w:szCs w:val="20"/>
        </w:rPr>
        <w:t>000000</w:t>
      </w:r>
      <w:r w:rsidRPr="00D435EB">
        <w:rPr>
          <w:color w:val="0451A5"/>
          <w:sz w:val="20"/>
          <w:szCs w:val="20"/>
        </w:rPr>
        <w:t>”</w:t>
      </w:r>
    </w:p>
    <w:p w14:paraId="000004F2" w14:textId="77777777" w:rsidR="00A74461" w:rsidRPr="00D435EB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35EB">
        <w:rPr>
          <w:color w:val="A31515"/>
          <w:sz w:val="20"/>
          <w:szCs w:val="20"/>
        </w:rPr>
        <w:t xml:space="preserve">     </w:t>
      </w:r>
      <w:r w:rsidRPr="00D435EB">
        <w:rPr>
          <w:color w:val="000000"/>
          <w:sz w:val="20"/>
          <w:szCs w:val="20"/>
        </w:rPr>
        <w:t>}</w:t>
      </w:r>
    </w:p>
    <w:p w14:paraId="000004F3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</w:p>
    <w:p w14:paraId="000004F4" w14:textId="77777777" w:rsidR="00A74461" w:rsidRPr="00D435EB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D435EB">
        <w:rPr>
          <w:i/>
          <w:color w:val="ED7D31"/>
          <w:sz w:val="20"/>
          <w:szCs w:val="20"/>
        </w:rPr>
        <w:t>Else if in response ActCode tag not 000 or StatusQuery tag not 000 then response to Channel,</w:t>
      </w:r>
    </w:p>
    <w:p w14:paraId="000004F5" w14:textId="77777777" w:rsidR="00A74461" w:rsidRPr="00D435EB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35EB">
        <w:rPr>
          <w:i/>
          <w:color w:val="ED7D31"/>
          <w:sz w:val="20"/>
          <w:szCs w:val="20"/>
        </w:rPr>
        <w:t xml:space="preserve">      </w:t>
      </w:r>
      <w:r w:rsidRPr="00D435EB">
        <w:rPr>
          <w:color w:val="000000"/>
          <w:sz w:val="20"/>
          <w:szCs w:val="20"/>
        </w:rPr>
        <w:t>{</w:t>
      </w:r>
    </w:p>
    <w:p w14:paraId="5116BF67" w14:textId="44E7ECC0" w:rsidR="003E7E2A" w:rsidRPr="00A85402" w:rsidRDefault="00A85402" w:rsidP="00E207C8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3E7E2A" w:rsidRPr="00A85402">
        <w:rPr>
          <w:color w:val="FF0000"/>
          <w:sz w:val="20"/>
          <w:szCs w:val="20"/>
        </w:rPr>
        <w:t>amount</w:t>
      </w:r>
      <w:r>
        <w:rPr>
          <w:color w:val="FF0000"/>
          <w:sz w:val="20"/>
          <w:szCs w:val="20"/>
        </w:rPr>
        <w:t>”</w:t>
      </w:r>
      <w:r w:rsidR="003E7E2A" w:rsidRPr="00A85402">
        <w:rPr>
          <w:color w:val="0070C0"/>
          <w:sz w:val="20"/>
          <w:szCs w:val="20"/>
        </w:rPr>
        <w:t>:</w:t>
      </w:r>
      <w:r w:rsidR="003E7E2A" w:rsidRPr="00017841">
        <w:rPr>
          <w:color w:val="0070C0"/>
          <w:sz w:val="20"/>
          <w:szCs w:val="20"/>
        </w:rPr>
        <w:t>"000000000200",</w:t>
      </w:r>
    </w:p>
    <w:p w14:paraId="70B9BAF1" w14:textId="2F2C5CC5" w:rsidR="003E7E2A" w:rsidRPr="00A85402" w:rsidRDefault="00FB3E3D" w:rsidP="00E207C8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3E7E2A" w:rsidRPr="00A85402">
        <w:rPr>
          <w:color w:val="FF0000"/>
          <w:sz w:val="20"/>
          <w:szCs w:val="20"/>
        </w:rPr>
        <w:t>dateTime</w:t>
      </w:r>
      <w:r>
        <w:rPr>
          <w:color w:val="FF0000"/>
          <w:sz w:val="20"/>
          <w:szCs w:val="20"/>
        </w:rPr>
        <w:t>”</w:t>
      </w:r>
      <w:r w:rsidR="003E7E2A" w:rsidRPr="00A85402">
        <w:rPr>
          <w:color w:val="0070C0"/>
          <w:sz w:val="20"/>
          <w:szCs w:val="20"/>
        </w:rPr>
        <w:t>:"220719172647",</w:t>
      </w:r>
    </w:p>
    <w:p w14:paraId="2045984E" w14:textId="0A3B6250" w:rsidR="003E7E2A" w:rsidRPr="00A85402" w:rsidRDefault="00FB3E3D" w:rsidP="00E207C8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3E7E2A" w:rsidRPr="00A85402">
        <w:rPr>
          <w:color w:val="FF0000"/>
          <w:sz w:val="20"/>
          <w:szCs w:val="20"/>
        </w:rPr>
        <w:t>trackingNum</w:t>
      </w:r>
      <w:r>
        <w:rPr>
          <w:color w:val="FF0000"/>
          <w:sz w:val="20"/>
          <w:szCs w:val="20"/>
        </w:rPr>
        <w:t>”</w:t>
      </w:r>
      <w:r w:rsidR="003E7E2A" w:rsidRPr="00A85402">
        <w:rPr>
          <w:color w:val="0070C0"/>
          <w:sz w:val="20"/>
          <w:szCs w:val="20"/>
        </w:rPr>
        <w:t>:"395725",</w:t>
      </w:r>
    </w:p>
    <w:p w14:paraId="252A36B0" w14:textId="726CDC0F" w:rsidR="003E7E2A" w:rsidRPr="00A85402" w:rsidRDefault="00FB3E3D" w:rsidP="00E207C8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3E7E2A" w:rsidRPr="00A85402">
        <w:rPr>
          <w:color w:val="FF0000"/>
          <w:sz w:val="20"/>
          <w:szCs w:val="20"/>
        </w:rPr>
        <w:t>destBank</w:t>
      </w:r>
      <w:r>
        <w:rPr>
          <w:color w:val="FF0000"/>
          <w:sz w:val="20"/>
          <w:szCs w:val="20"/>
        </w:rPr>
        <w:t>”</w:t>
      </w:r>
      <w:r w:rsidR="003E7E2A" w:rsidRPr="00A85402">
        <w:rPr>
          <w:color w:val="0070C0"/>
          <w:sz w:val="20"/>
          <w:szCs w:val="20"/>
        </w:rPr>
        <w:t>:"300315",</w:t>
      </w:r>
    </w:p>
    <w:p w14:paraId="5F80C02C" w14:textId="061E4962" w:rsidR="003E7E2A" w:rsidRPr="00A85402" w:rsidRDefault="00FB3E3D" w:rsidP="00E207C8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3E7E2A" w:rsidRPr="00A85402">
        <w:rPr>
          <w:color w:val="FF0000"/>
          <w:sz w:val="20"/>
          <w:szCs w:val="20"/>
        </w:rPr>
        <w:t>sessionId</w:t>
      </w:r>
      <w:r>
        <w:rPr>
          <w:color w:val="FF0000"/>
          <w:sz w:val="20"/>
          <w:szCs w:val="20"/>
        </w:rPr>
        <w:t>”</w:t>
      </w:r>
      <w:r w:rsidR="003E7E2A" w:rsidRPr="00A85402">
        <w:rPr>
          <w:color w:val="0070C0"/>
          <w:sz w:val="20"/>
          <w:szCs w:val="20"/>
        </w:rPr>
        <w:t>:"071999695281",</w:t>
      </w:r>
    </w:p>
    <w:p w14:paraId="695947B3" w14:textId="392F50D2" w:rsidR="003E7E2A" w:rsidRPr="00A85402" w:rsidRDefault="00FB3E3D" w:rsidP="00E207C8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3E7E2A" w:rsidRPr="00A85402">
        <w:rPr>
          <w:color w:val="FF0000"/>
          <w:sz w:val="20"/>
          <w:szCs w:val="20"/>
        </w:rPr>
        <w:t>channelCode</w:t>
      </w:r>
      <w:r>
        <w:rPr>
          <w:color w:val="FF0000"/>
          <w:sz w:val="20"/>
          <w:szCs w:val="20"/>
        </w:rPr>
        <w:t>”</w:t>
      </w:r>
      <w:r w:rsidR="003E7E2A" w:rsidRPr="00A85402">
        <w:rPr>
          <w:color w:val="0070C0"/>
          <w:sz w:val="20"/>
          <w:szCs w:val="20"/>
        </w:rPr>
        <w:t>:"100",</w:t>
      </w:r>
    </w:p>
    <w:p w14:paraId="21209790" w14:textId="3FE97359" w:rsidR="003E7E2A" w:rsidRPr="00A85402" w:rsidRDefault="00FB3E3D" w:rsidP="00E207C8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3E7E2A" w:rsidRPr="00A85402">
        <w:rPr>
          <w:color w:val="FF0000"/>
          <w:sz w:val="20"/>
          <w:szCs w:val="20"/>
        </w:rPr>
        <w:t>nameToDebit</w:t>
      </w:r>
      <w:r>
        <w:rPr>
          <w:color w:val="FF0000"/>
          <w:sz w:val="20"/>
          <w:szCs w:val="20"/>
        </w:rPr>
        <w:t>”</w:t>
      </w:r>
      <w:r w:rsidR="003E7E2A" w:rsidRPr="00A85402">
        <w:rPr>
          <w:color w:val="0070C0"/>
          <w:sz w:val="20"/>
          <w:szCs w:val="20"/>
        </w:rPr>
        <w:t>:"Hayford Owusu Brobbey",</w:t>
      </w:r>
    </w:p>
    <w:p w14:paraId="7A633A9D" w14:textId="1BD2121C" w:rsidR="003E7E2A" w:rsidRPr="00A85402" w:rsidRDefault="00FB3E3D" w:rsidP="00E207C8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3E7E2A" w:rsidRPr="00A85402">
        <w:rPr>
          <w:color w:val="FF0000"/>
          <w:sz w:val="20"/>
          <w:szCs w:val="20"/>
        </w:rPr>
        <w:t>accountToDebit</w:t>
      </w:r>
      <w:r>
        <w:rPr>
          <w:color w:val="FF0000"/>
          <w:sz w:val="20"/>
          <w:szCs w:val="20"/>
        </w:rPr>
        <w:t>”</w:t>
      </w:r>
      <w:r w:rsidR="003E7E2A" w:rsidRPr="00A85402">
        <w:rPr>
          <w:color w:val="0070C0"/>
          <w:sz w:val="20"/>
          <w:szCs w:val="20"/>
        </w:rPr>
        <w:t>:"0246089019",</w:t>
      </w:r>
    </w:p>
    <w:p w14:paraId="4BCC87EE" w14:textId="1C2BD354" w:rsidR="003E7E2A" w:rsidRPr="00A85402" w:rsidRDefault="00FB3E3D" w:rsidP="00E207C8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3E7E2A" w:rsidRPr="00A85402">
        <w:rPr>
          <w:color w:val="FF0000"/>
          <w:sz w:val="20"/>
          <w:szCs w:val="20"/>
        </w:rPr>
        <w:t>nameToCredit</w:t>
      </w:r>
      <w:r>
        <w:rPr>
          <w:color w:val="FF0000"/>
          <w:sz w:val="20"/>
          <w:szCs w:val="20"/>
        </w:rPr>
        <w:t>”</w:t>
      </w:r>
      <w:r w:rsidR="003E7E2A" w:rsidRPr="00A85402">
        <w:rPr>
          <w:color w:val="0070C0"/>
          <w:sz w:val="20"/>
          <w:szCs w:val="20"/>
        </w:rPr>
        <w:t>:"ENOCH DANSO CLINTON",</w:t>
      </w:r>
    </w:p>
    <w:p w14:paraId="008788B6" w14:textId="229DEE68" w:rsidR="003E7E2A" w:rsidRPr="00A85402" w:rsidRDefault="00FB3E3D" w:rsidP="00E207C8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3E7E2A" w:rsidRPr="00FB3E3D">
        <w:rPr>
          <w:color w:val="FF0000"/>
          <w:sz w:val="20"/>
          <w:szCs w:val="20"/>
        </w:rPr>
        <w:t>accountToCredit</w:t>
      </w:r>
      <w:r>
        <w:rPr>
          <w:color w:val="FF0000"/>
          <w:sz w:val="20"/>
          <w:szCs w:val="20"/>
        </w:rPr>
        <w:t>”</w:t>
      </w:r>
      <w:r w:rsidR="003E7E2A" w:rsidRPr="00A85402">
        <w:rPr>
          <w:color w:val="0070C0"/>
          <w:sz w:val="20"/>
          <w:szCs w:val="20"/>
        </w:rPr>
        <w:t>:"0246089019000",</w:t>
      </w:r>
    </w:p>
    <w:p w14:paraId="0093F350" w14:textId="7E56EEBF" w:rsidR="00E207C8" w:rsidRDefault="00FB3E3D" w:rsidP="00E207C8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3E7E2A" w:rsidRPr="00A85402">
        <w:rPr>
          <w:color w:val="FF0000"/>
          <w:sz w:val="20"/>
          <w:szCs w:val="20"/>
        </w:rPr>
        <w:t>narration</w:t>
      </w:r>
      <w:r>
        <w:rPr>
          <w:color w:val="FF0000"/>
          <w:sz w:val="20"/>
          <w:szCs w:val="20"/>
        </w:rPr>
        <w:t>”</w:t>
      </w:r>
      <w:r w:rsidR="003E7E2A" w:rsidRPr="00A85402">
        <w:rPr>
          <w:color w:val="0070C0"/>
          <w:sz w:val="20"/>
          <w:szCs w:val="20"/>
        </w:rPr>
        <w:t>:"test payment"</w:t>
      </w:r>
      <w:r w:rsidR="00005DFC">
        <w:rPr>
          <w:color w:val="0070C0"/>
          <w:sz w:val="20"/>
          <w:szCs w:val="20"/>
        </w:rPr>
        <w:t>,</w:t>
      </w:r>
      <w:r w:rsidR="00BD775E" w:rsidRPr="00A85402">
        <w:rPr>
          <w:color w:val="0070C0"/>
          <w:sz w:val="20"/>
          <w:szCs w:val="20"/>
        </w:rPr>
        <w:t xml:space="preserve">    </w:t>
      </w:r>
    </w:p>
    <w:p w14:paraId="362BDE39" w14:textId="3BF23900" w:rsidR="006943D0" w:rsidRPr="006943D0" w:rsidRDefault="009B5944" w:rsidP="006943D0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6943D0" w:rsidRPr="009B5944">
        <w:rPr>
          <w:color w:val="FF0000"/>
          <w:sz w:val="20"/>
          <w:szCs w:val="20"/>
        </w:rPr>
        <w:t>actCode</w:t>
      </w:r>
      <w:r>
        <w:rPr>
          <w:color w:val="FF0000"/>
          <w:sz w:val="20"/>
          <w:szCs w:val="20"/>
        </w:rPr>
        <w:t>”</w:t>
      </w:r>
      <w:r>
        <w:rPr>
          <w:color w:val="0070C0"/>
          <w:sz w:val="20"/>
          <w:szCs w:val="20"/>
        </w:rPr>
        <w:t>:</w:t>
      </w:r>
      <w:r w:rsidR="006943D0" w:rsidRPr="006943D0">
        <w:rPr>
          <w:color w:val="0070C0"/>
          <w:sz w:val="20"/>
          <w:szCs w:val="20"/>
        </w:rPr>
        <w:t xml:space="preserve">"000", </w:t>
      </w:r>
    </w:p>
    <w:p w14:paraId="4BF8F3D8" w14:textId="58F5C1D1" w:rsidR="006943D0" w:rsidRPr="006943D0" w:rsidRDefault="009B5944" w:rsidP="006943D0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6943D0" w:rsidRPr="009B5944">
        <w:rPr>
          <w:color w:val="FF0000"/>
          <w:sz w:val="20"/>
          <w:szCs w:val="20"/>
        </w:rPr>
        <w:t>aprvCode</w:t>
      </w:r>
      <w:r>
        <w:rPr>
          <w:color w:val="FF0000"/>
          <w:sz w:val="20"/>
          <w:szCs w:val="20"/>
        </w:rPr>
        <w:t>”</w:t>
      </w:r>
      <w:r w:rsidR="006943D0" w:rsidRPr="006943D0">
        <w:rPr>
          <w:color w:val="0070C0"/>
          <w:sz w:val="20"/>
          <w:szCs w:val="20"/>
        </w:rPr>
        <w:t xml:space="preserve">:"000000", </w:t>
      </w:r>
    </w:p>
    <w:p w14:paraId="77C23780" w14:textId="48A14D27" w:rsidR="006943D0" w:rsidRPr="00A85402" w:rsidRDefault="009B5944" w:rsidP="006943D0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="006943D0" w:rsidRPr="009B5944">
        <w:rPr>
          <w:color w:val="FF0000"/>
          <w:sz w:val="20"/>
          <w:szCs w:val="20"/>
        </w:rPr>
        <w:t>statusQuery</w:t>
      </w:r>
      <w:r>
        <w:rPr>
          <w:color w:val="FF0000"/>
          <w:sz w:val="20"/>
          <w:szCs w:val="20"/>
        </w:rPr>
        <w:t>”</w:t>
      </w:r>
      <w:r w:rsidR="006943D0" w:rsidRPr="006943D0">
        <w:rPr>
          <w:color w:val="0070C0"/>
          <w:sz w:val="20"/>
          <w:szCs w:val="20"/>
        </w:rPr>
        <w:t>:"000"</w:t>
      </w:r>
    </w:p>
    <w:p w14:paraId="00000508" w14:textId="2819CB2B" w:rsidR="00A74461" w:rsidRPr="001F1943" w:rsidRDefault="00BD775E" w:rsidP="00E207C8">
      <w:pPr>
        <w:pStyle w:val="ListParagraph"/>
      </w:pPr>
      <w:r w:rsidRPr="00D435EB">
        <w:t xml:space="preserve">  }</w:t>
      </w:r>
    </w:p>
    <w:p w14:paraId="5767F3AD" w14:textId="77777777" w:rsidR="00FA06EA" w:rsidRDefault="00FA06EA" w:rsidP="00005DF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A31515"/>
        </w:rPr>
      </w:pPr>
    </w:p>
    <w:p w14:paraId="3682D293" w14:textId="77777777" w:rsidR="00D04AD5" w:rsidRDefault="00D04A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A31515"/>
        </w:rPr>
      </w:pPr>
    </w:p>
    <w:p w14:paraId="199E5FC2" w14:textId="77777777" w:rsidR="00D8530B" w:rsidRDefault="00D8530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A31515"/>
        </w:rPr>
      </w:pPr>
    </w:p>
    <w:p w14:paraId="2C3E16C0" w14:textId="77777777" w:rsidR="00FA06EA" w:rsidRDefault="00FA06E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A31515"/>
        </w:rPr>
      </w:pPr>
    </w:p>
    <w:p w14:paraId="0000050A" w14:textId="77777777" w:rsidR="00A74461" w:rsidRDefault="00BD775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Funds Transfer Credit (FTC) Single </w:t>
      </w:r>
      <w:r>
        <w:rPr>
          <w:rFonts w:ascii="Wingdings" w:eastAsia="Wingdings" w:hAnsi="Wingdings" w:cs="Wingdings"/>
          <w:color w:val="000000"/>
        </w:rPr>
        <w:t>🡺</w:t>
      </w:r>
      <w:r>
        <w:rPr>
          <w:b/>
          <w:color w:val="000000"/>
          <w:sz w:val="24"/>
          <w:szCs w:val="24"/>
        </w:rPr>
        <w:t xml:space="preserve"> Partner</w:t>
      </w:r>
    </w:p>
    <w:p w14:paraId="0000050B" w14:textId="77777777" w:rsidR="00A74461" w:rsidRDefault="00BD775E">
      <w:pPr>
        <w:rPr>
          <w:sz w:val="20"/>
          <w:szCs w:val="20"/>
        </w:rPr>
      </w:pPr>
      <w:r>
        <w:rPr>
          <w:sz w:val="20"/>
          <w:szCs w:val="20"/>
        </w:rPr>
        <w:t xml:space="preserve">======= 1. IIB </w:t>
      </w:r>
      <w:r>
        <w:t xml:space="preserve">Develop REST API for </w:t>
      </w:r>
      <w:r>
        <w:rPr>
          <w:sz w:val="20"/>
          <w:szCs w:val="20"/>
        </w:rPr>
        <w:t>Channels to call=============</w:t>
      </w:r>
    </w:p>
    <w:p w14:paraId="0000050C" w14:textId="77777777" w:rsidR="00A74461" w:rsidRDefault="00BD775E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t xml:space="preserve">API URL:- </w:t>
      </w:r>
      <w:r>
        <w:rPr>
          <w:b/>
          <w:i/>
          <w:color w:val="0563C1"/>
          <w:u w:val="single"/>
        </w:rPr>
        <w:t>https://10.180.XXX.XX:XXXX/gipsingletransfer</w:t>
      </w:r>
    </w:p>
    <w:p w14:paraId="0000050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Expected Sample JSON</w:t>
      </w:r>
    </w:p>
    <w:p w14:paraId="0000050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============ Request for Channels ============</w:t>
      </w:r>
    </w:p>
    <w:p w14:paraId="0000050F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2B3D49">
        <w:rPr>
          <w:color w:val="000000"/>
          <w:sz w:val="20"/>
          <w:szCs w:val="20"/>
        </w:rPr>
        <w:t>{</w:t>
      </w:r>
    </w:p>
    <w:p w14:paraId="00000510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2B3D49">
        <w:rPr>
          <w:color w:val="000000"/>
          <w:sz w:val="20"/>
          <w:szCs w:val="20"/>
        </w:rPr>
        <w:t xml:space="preserve">     </w:t>
      </w:r>
      <w:r w:rsidRPr="002B3D49">
        <w:rPr>
          <w:color w:val="A31515"/>
          <w:sz w:val="20"/>
          <w:szCs w:val="20"/>
        </w:rPr>
        <w:t>"operation"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70C0"/>
          <w:sz w:val="20"/>
          <w:szCs w:val="20"/>
        </w:rPr>
        <w:t>fundstransfer_indiv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0000"/>
          <w:sz w:val="20"/>
          <w:szCs w:val="20"/>
        </w:rPr>
        <w:t>,</w:t>
      </w:r>
    </w:p>
    <w:p w14:paraId="00000511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2B3D49">
        <w:rPr>
          <w:color w:val="A31515"/>
          <w:sz w:val="20"/>
          <w:szCs w:val="20"/>
        </w:rPr>
        <w:t xml:space="preserve">      "amount"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70C0"/>
          <w:sz w:val="20"/>
          <w:szCs w:val="20"/>
        </w:rPr>
        <w:t>50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0000"/>
          <w:sz w:val="20"/>
          <w:szCs w:val="20"/>
        </w:rPr>
        <w:t>,</w:t>
      </w:r>
    </w:p>
    <w:p w14:paraId="00000512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2B3D49">
        <w:rPr>
          <w:color w:val="000000"/>
          <w:sz w:val="20"/>
          <w:szCs w:val="20"/>
        </w:rPr>
        <w:t xml:space="preserve">    </w:t>
      </w:r>
      <w:r w:rsidRPr="002B3D49">
        <w:rPr>
          <w:color w:val="A31515"/>
          <w:sz w:val="20"/>
          <w:szCs w:val="20"/>
        </w:rPr>
        <w:t>"destBankCode 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70C0"/>
          <w:sz w:val="20"/>
          <w:szCs w:val="20"/>
        </w:rPr>
        <w:t>300315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0000"/>
          <w:sz w:val="20"/>
          <w:szCs w:val="20"/>
        </w:rPr>
        <w:t>,</w:t>
      </w:r>
    </w:p>
    <w:p w14:paraId="00000513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2B3D49">
        <w:rPr>
          <w:color w:val="000000"/>
          <w:sz w:val="20"/>
          <w:szCs w:val="20"/>
        </w:rPr>
        <w:t xml:space="preserve">    </w:t>
      </w:r>
      <w:r w:rsidRPr="002B3D49">
        <w:rPr>
          <w:color w:val="A31515"/>
          <w:sz w:val="20"/>
          <w:szCs w:val="20"/>
        </w:rPr>
        <w:t>"channelRef"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70C0"/>
          <w:sz w:val="20"/>
          <w:szCs w:val="20"/>
        </w:rPr>
        <w:t>1</w:t>
      </w:r>
      <w:r w:rsidRPr="002B3D49">
        <w:rPr>
          <w:color w:val="0451A5"/>
          <w:sz w:val="20"/>
          <w:szCs w:val="20"/>
        </w:rPr>
        <w:t>01900166252"</w:t>
      </w:r>
      <w:r w:rsidRPr="002B3D49">
        <w:rPr>
          <w:color w:val="000000"/>
          <w:sz w:val="20"/>
          <w:szCs w:val="20"/>
        </w:rPr>
        <w:t>,</w:t>
      </w:r>
    </w:p>
    <w:p w14:paraId="00000514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2B3D49">
        <w:rPr>
          <w:color w:val="A31515"/>
          <w:sz w:val="20"/>
          <w:szCs w:val="20"/>
        </w:rPr>
        <w:t xml:space="preserve">    "</w:t>
      </w:r>
      <w:r w:rsidRPr="002B3D49">
        <w:rPr>
          <w:color w:val="A31515"/>
          <w:sz w:val="20"/>
          <w:szCs w:val="20"/>
        </w:rPr>
        <w:t>userId"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70C0"/>
          <w:sz w:val="20"/>
          <w:szCs w:val="20"/>
        </w:rPr>
        <w:t>GIPUSER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0000"/>
          <w:sz w:val="20"/>
          <w:szCs w:val="20"/>
        </w:rPr>
        <w:t>,</w:t>
      </w:r>
    </w:p>
    <w:p w14:paraId="0000051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20"/>
          <w:szCs w:val="20"/>
        </w:rPr>
      </w:pPr>
      <w:r w:rsidRPr="002B3D49">
        <w:rPr>
          <w:color w:val="000000"/>
          <w:sz w:val="20"/>
          <w:szCs w:val="20"/>
        </w:rPr>
        <w:t xml:space="preserve">    </w:t>
      </w:r>
      <w:r w:rsidRPr="002B3D49">
        <w:rPr>
          <w:color w:val="A31515"/>
          <w:sz w:val="20"/>
          <w:szCs w:val="20"/>
        </w:rPr>
        <w:t>"</w:t>
      </w:r>
      <w:r w:rsidRPr="002B3D49">
        <w:rPr>
          <w:color w:val="000000"/>
          <w:sz w:val="20"/>
          <w:szCs w:val="20"/>
        </w:rPr>
        <w:t xml:space="preserve"> </w:t>
      </w:r>
      <w:r w:rsidRPr="002B3D49">
        <w:rPr>
          <w:color w:val="A31515"/>
          <w:sz w:val="20"/>
          <w:szCs w:val="20"/>
        </w:rPr>
        <w:t>accountToDebit":</w:t>
      </w:r>
      <w:r w:rsidRPr="002B3D49">
        <w:rPr>
          <w:color w:val="000000"/>
          <w:sz w:val="20"/>
          <w:szCs w:val="20"/>
        </w:rPr>
        <w:t xml:space="preserve"> 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70C0"/>
          <w:sz w:val="20"/>
          <w:szCs w:val="20"/>
        </w:rPr>
        <w:t>DRFC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0000"/>
          <w:sz w:val="20"/>
          <w:szCs w:val="20"/>
        </w:rPr>
        <w:t xml:space="preserve">, </w:t>
      </w:r>
      <w:r w:rsidRPr="002B3D49">
        <w:rPr>
          <w:color w:val="4472C4"/>
          <w:sz w:val="20"/>
          <w:szCs w:val="20"/>
        </w:rPr>
        <w:t>// allow mapping of code to account number for use</w:t>
      </w:r>
    </w:p>
    <w:p w14:paraId="0B9C44AA" w14:textId="4DA9F971" w:rsidR="00FC6699" w:rsidRPr="000E08B2" w:rsidRDefault="00FC669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20"/>
          <w:szCs w:val="20"/>
        </w:rPr>
      </w:pPr>
      <w:r>
        <w:rPr>
          <w:color w:val="A31515"/>
          <w:sz w:val="20"/>
          <w:szCs w:val="20"/>
        </w:rPr>
        <w:t xml:space="preserve">     </w:t>
      </w:r>
      <w:r w:rsidR="00511068" w:rsidRPr="000E08B2">
        <w:rPr>
          <w:b/>
          <w:bCs/>
          <w:color w:val="A31515"/>
          <w:sz w:val="20"/>
          <w:szCs w:val="20"/>
        </w:rPr>
        <w:t>“</w:t>
      </w:r>
      <w:r w:rsidR="00511068" w:rsidRPr="00DE0384">
        <w:rPr>
          <w:b/>
          <w:bCs/>
          <w:color w:val="A31515"/>
          <w:sz w:val="20"/>
          <w:szCs w:val="20"/>
          <w:highlight w:val="yellow"/>
        </w:rPr>
        <w:t xml:space="preserve">prdCode”: </w:t>
      </w:r>
      <w:r w:rsidR="00DE0384" w:rsidRPr="00DE0384">
        <w:rPr>
          <w:b/>
          <w:bCs/>
          <w:color w:val="A31515"/>
          <w:sz w:val="20"/>
          <w:szCs w:val="20"/>
          <w:highlight w:val="yellow"/>
        </w:rPr>
        <w:t xml:space="preserve"> </w:t>
      </w:r>
      <w:r w:rsidR="003C3AC6" w:rsidRPr="00DE0384">
        <w:rPr>
          <w:b/>
          <w:bCs/>
          <w:color w:val="4472C4"/>
          <w:sz w:val="20"/>
          <w:szCs w:val="20"/>
          <w:highlight w:val="yellow"/>
        </w:rPr>
        <w:t>MS</w:t>
      </w:r>
      <w:r w:rsidR="000E08B2" w:rsidRPr="00DE0384">
        <w:rPr>
          <w:b/>
          <w:bCs/>
          <w:color w:val="4472C4"/>
          <w:sz w:val="20"/>
          <w:szCs w:val="20"/>
          <w:highlight w:val="yellow"/>
        </w:rPr>
        <w:t>38</w:t>
      </w:r>
      <w:r w:rsidR="00DE0384" w:rsidRPr="00DE0384">
        <w:rPr>
          <w:b/>
          <w:bCs/>
          <w:color w:val="4472C4"/>
          <w:sz w:val="20"/>
          <w:szCs w:val="20"/>
          <w:highlight w:val="yellow"/>
        </w:rPr>
        <w:t xml:space="preserve">, </w:t>
      </w:r>
      <w:r w:rsidR="00A17E59" w:rsidRPr="00DE0384">
        <w:rPr>
          <w:b/>
          <w:bCs/>
          <w:color w:val="4472C4"/>
          <w:sz w:val="20"/>
          <w:szCs w:val="20"/>
          <w:highlight w:val="yellow"/>
        </w:rPr>
        <w:t xml:space="preserve">// which should map to PRD tag in the </w:t>
      </w:r>
      <w:r w:rsidR="002565BE" w:rsidRPr="00DE0384">
        <w:rPr>
          <w:b/>
          <w:bCs/>
          <w:color w:val="4472C4"/>
          <w:sz w:val="20"/>
          <w:szCs w:val="20"/>
          <w:highlight w:val="yellow"/>
        </w:rPr>
        <w:t>RTService call</w:t>
      </w:r>
    </w:p>
    <w:p w14:paraId="00000516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2B3D49">
        <w:rPr>
          <w:color w:val="000000"/>
          <w:sz w:val="20"/>
          <w:szCs w:val="20"/>
        </w:rPr>
        <w:t xml:space="preserve">    </w:t>
      </w:r>
      <w:r w:rsidRPr="002B3D49">
        <w:rPr>
          <w:color w:val="A31515"/>
          <w:sz w:val="20"/>
          <w:szCs w:val="20"/>
        </w:rPr>
        <w:t>"nameToDebit"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"JOE ANOKYE"</w:t>
      </w:r>
      <w:r w:rsidRPr="002B3D49">
        <w:rPr>
          <w:color w:val="000000"/>
          <w:sz w:val="20"/>
          <w:szCs w:val="20"/>
        </w:rPr>
        <w:t>,</w:t>
      </w:r>
    </w:p>
    <w:p w14:paraId="00000517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2B3D49">
        <w:rPr>
          <w:color w:val="000000"/>
          <w:sz w:val="20"/>
          <w:szCs w:val="20"/>
        </w:rPr>
        <w:t xml:space="preserve">    </w:t>
      </w:r>
      <w:r w:rsidRPr="002B3D49">
        <w:rPr>
          <w:color w:val="A31515"/>
          <w:sz w:val="20"/>
          <w:szCs w:val="20"/>
        </w:rPr>
        <w:t>"</w:t>
      </w:r>
      <w:r w:rsidRPr="002B3D49">
        <w:rPr>
          <w:color w:val="000000"/>
          <w:sz w:val="20"/>
          <w:szCs w:val="20"/>
        </w:rPr>
        <w:t xml:space="preserve"> </w:t>
      </w:r>
      <w:r w:rsidRPr="002B3D49">
        <w:rPr>
          <w:color w:val="A31515"/>
          <w:sz w:val="20"/>
          <w:szCs w:val="20"/>
        </w:rPr>
        <w:t>accountToCredit"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"1020820171412",</w:t>
      </w:r>
    </w:p>
    <w:p w14:paraId="00000518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2B3D49">
        <w:rPr>
          <w:color w:val="000000"/>
          <w:sz w:val="20"/>
          <w:szCs w:val="20"/>
        </w:rPr>
        <w:t xml:space="preserve">    </w:t>
      </w:r>
      <w:r w:rsidRPr="002B3D49">
        <w:rPr>
          <w:color w:val="A31515"/>
          <w:sz w:val="20"/>
          <w:szCs w:val="20"/>
        </w:rPr>
        <w:t>"</w:t>
      </w:r>
      <w:r w:rsidRPr="002B3D49">
        <w:rPr>
          <w:color w:val="000000"/>
          <w:sz w:val="20"/>
          <w:szCs w:val="20"/>
        </w:rPr>
        <w:t xml:space="preserve"> </w:t>
      </w:r>
      <w:r w:rsidRPr="002B3D49">
        <w:rPr>
          <w:color w:val="A31515"/>
          <w:sz w:val="20"/>
          <w:szCs w:val="20"/>
        </w:rPr>
        <w:t>nameToCredit"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70C0"/>
          <w:sz w:val="20"/>
          <w:szCs w:val="20"/>
        </w:rPr>
        <w:t>OLAM PURCHASE ACCOUNT</w:t>
      </w:r>
      <w:r w:rsidRPr="002B3D49">
        <w:rPr>
          <w:color w:val="0451A5"/>
          <w:sz w:val="20"/>
          <w:szCs w:val="20"/>
        </w:rPr>
        <w:t>",</w:t>
      </w:r>
    </w:p>
    <w:p w14:paraId="00000519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2B3D49">
        <w:rPr>
          <w:color w:val="A31515"/>
          <w:sz w:val="20"/>
          <w:szCs w:val="20"/>
        </w:rPr>
        <w:t xml:space="preserve">    "</w:t>
      </w:r>
      <w:r w:rsidRPr="002B3D49">
        <w:rPr>
          <w:color w:val="A31515"/>
          <w:sz w:val="20"/>
          <w:szCs w:val="20"/>
        </w:rPr>
        <w:t>transactionDetail"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70C0"/>
          <w:sz w:val="20"/>
          <w:szCs w:val="20"/>
        </w:rPr>
        <w:t>GIP PAYMENT FOR GOODS</w:t>
      </w:r>
      <w:r w:rsidRPr="002B3D49">
        <w:rPr>
          <w:color w:val="0451A5"/>
          <w:sz w:val="20"/>
          <w:szCs w:val="20"/>
        </w:rPr>
        <w:t>"</w:t>
      </w:r>
    </w:p>
    <w:p w14:paraId="0000051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}</w:t>
      </w:r>
    </w:p>
    <w:p w14:paraId="0000051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*** Create code to account number mapping at backend, so that when a code is input into </w:t>
      </w:r>
      <w:r>
        <w:rPr>
          <w:b/>
          <w:i/>
          <w:color w:val="FF0000"/>
          <w:sz w:val="24"/>
          <w:szCs w:val="24"/>
        </w:rPr>
        <w:t>accountToDebit</w:t>
      </w:r>
      <w:r>
        <w:rPr>
          <w:i/>
          <w:color w:val="FF0000"/>
          <w:sz w:val="24"/>
          <w:szCs w:val="24"/>
        </w:rPr>
        <w:t xml:space="preserve"> tag, the corresponding account number is used for the transaction processing</w:t>
      </w:r>
    </w:p>
    <w:p w14:paraId="0000051C" w14:textId="77777777" w:rsidR="00A74461" w:rsidRDefault="00BD775E">
      <w:r>
        <w:rPr>
          <w:sz w:val="20"/>
          <w:szCs w:val="20"/>
        </w:rPr>
        <w:t xml:space="preserve">========= 2. IIB calls CBS CustInfoService to fetch </w:t>
      </w:r>
      <w:r>
        <w:t>branch code using accountToDebit ============</w:t>
      </w:r>
    </w:p>
    <w:p w14:paraId="0000051D" w14:textId="77777777" w:rsidR="00A74461" w:rsidRDefault="00BD77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Call CBS </w:t>
      </w:r>
      <w:r>
        <w:rPr>
          <w:color w:val="FF0000"/>
        </w:rPr>
        <w:t xml:space="preserve">REST </w:t>
      </w:r>
      <w:r>
        <w:rPr>
          <w:color w:val="000000"/>
        </w:rPr>
        <w:t xml:space="preserve">API with URL: </w:t>
      </w:r>
      <w:hyperlink r:id="rId17">
        <w:r w:rsidR="00A74461">
          <w:rPr>
            <w:color w:val="0563C1"/>
            <w:u w:val="single"/>
          </w:rPr>
          <w:t>https://10.180.142.218:7090/CustAccountInfo_JSON</w:t>
        </w:r>
      </w:hyperlink>
      <w:r>
        <w:rPr>
          <w:color w:val="000000"/>
        </w:rPr>
        <w:t xml:space="preserve">  </w:t>
      </w:r>
    </w:p>
    <w:p w14:paraId="0000051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color w:val="000000"/>
          <w:sz w:val="20"/>
          <w:szCs w:val="20"/>
        </w:rPr>
        <w:t xml:space="preserve">     </w:t>
      </w:r>
      <w:r>
        <w:rPr>
          <w:b/>
          <w:color w:val="000000"/>
        </w:rPr>
        <w:t>Request:-</w:t>
      </w:r>
    </w:p>
    <w:p w14:paraId="0000051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{</w:t>
      </w:r>
    </w:p>
    <w:p w14:paraId="0000052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"operation":"limiteddetail",</w:t>
      </w:r>
    </w:p>
    <w:p w14:paraId="0000052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"accountNo":"1400161298613"</w:t>
      </w:r>
    </w:p>
    <w:p w14:paraId="0000052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i/>
          <w:color w:val="4472C4"/>
        </w:rPr>
      </w:pPr>
      <w:r>
        <w:rPr>
          <w:color w:val="0070C0"/>
          <w:sz w:val="20"/>
          <w:szCs w:val="20"/>
        </w:rPr>
        <w:t>}</w:t>
      </w:r>
    </w:p>
    <w:p w14:paraId="00000523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</w:p>
    <w:p w14:paraId="0000052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b/>
          <w:color w:val="000000"/>
        </w:rPr>
        <w:t>Response:-</w:t>
      </w:r>
    </w:p>
    <w:p w14:paraId="0000052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{</w:t>
      </w:r>
    </w:p>
    <w:p w14:paraId="0000052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   "custAccNo": "1400161298613",</w:t>
      </w:r>
    </w:p>
    <w:p w14:paraId="0000052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   "customerName1": "NAOMI ADUTWUMWAA KYEI",</w:t>
      </w:r>
    </w:p>
    <w:p w14:paraId="0000052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   "branchCode": "012"</w:t>
      </w:r>
    </w:p>
    <w:p w14:paraId="0000052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}</w:t>
      </w:r>
    </w:p>
    <w:p w14:paraId="0000052A" w14:textId="77777777" w:rsidR="00A74461" w:rsidRDefault="00BD775E">
      <w:pPr>
        <w:rPr>
          <w:b/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***</w:t>
      </w:r>
      <w:r>
        <w:rPr>
          <w:sz w:val="20"/>
          <w:szCs w:val="20"/>
        </w:rPr>
        <w:t xml:space="preserve"> If CBS return empty tags, it means account number is wrong, so response to Channel with </w:t>
      </w:r>
      <w:r>
        <w:rPr>
          <w:b/>
          <w:color w:val="0070C0"/>
          <w:sz w:val="20"/>
          <w:szCs w:val="20"/>
        </w:rPr>
        <w:t>“Invalid Debit account number”</w:t>
      </w:r>
    </w:p>
    <w:p w14:paraId="0000052B" w14:textId="77777777" w:rsidR="00A74461" w:rsidRDefault="00BD775E">
      <w:r>
        <w:rPr>
          <w:b/>
          <w:color w:val="0070C0"/>
          <w:sz w:val="20"/>
          <w:szCs w:val="20"/>
        </w:rPr>
        <w:t xml:space="preserve">                 </w:t>
      </w:r>
      <w:r>
        <w:rPr>
          <w:i/>
          <w:color w:val="ED7D31"/>
          <w:sz w:val="24"/>
          <w:szCs w:val="24"/>
        </w:rPr>
        <w:t xml:space="preserve">      </w:t>
      </w:r>
      <w:r>
        <w:t>{</w:t>
      </w:r>
    </w:p>
    <w:p w14:paraId="72F1017C" w14:textId="08CC6182" w:rsidR="001F1943" w:rsidRDefault="001F1943" w:rsidP="001F1943">
      <w:pPr>
        <w:pStyle w:val="ListParagraph"/>
        <w:rPr>
          <w:b/>
          <w:color w:val="0070C0"/>
          <w:sz w:val="20"/>
          <w:szCs w:val="20"/>
        </w:rPr>
      </w:pPr>
      <w:r>
        <w:t xml:space="preserve"> 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52C" w14:textId="23C55A9F" w:rsidR="00A74461" w:rsidRDefault="00BD775E" w:rsidP="001F1943">
      <w:pPr>
        <w:pStyle w:val="ListParagraph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“Invalid account”</w:t>
      </w:r>
    </w:p>
    <w:p w14:paraId="0000052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0000052E" w14:textId="77777777" w:rsidR="00A74461" w:rsidRDefault="00A74461">
      <w:pPr>
        <w:rPr>
          <w:b/>
          <w:color w:val="0070C0"/>
          <w:sz w:val="20"/>
          <w:szCs w:val="20"/>
        </w:rPr>
      </w:pPr>
    </w:p>
    <w:p w14:paraId="0000052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</w:rPr>
        <w:t xml:space="preserve">If CBS </w:t>
      </w:r>
      <w:r>
        <w:rPr>
          <w:b/>
          <w:color w:val="000000"/>
        </w:rPr>
        <w:t>returns empty tags:</w:t>
      </w:r>
    </w:p>
    <w:p w14:paraId="0000053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  <w:r>
        <w:rPr>
          <w:color w:val="000000"/>
        </w:rPr>
        <w:t xml:space="preserve">It will return no value for account number in  </w:t>
      </w:r>
      <w:r>
        <w:rPr>
          <w:color w:val="0070C0"/>
          <w:sz w:val="24"/>
          <w:szCs w:val="24"/>
          <w:highlight w:val="yellow"/>
        </w:rPr>
        <w:t>custAccNo</w:t>
      </w:r>
      <w:r>
        <w:rPr>
          <w:color w:val="000000"/>
        </w:rPr>
        <w:t xml:space="preserve"> tag and no value for name in </w:t>
      </w:r>
      <w:r>
        <w:rPr>
          <w:color w:val="0070C0"/>
          <w:sz w:val="24"/>
          <w:szCs w:val="24"/>
          <w:highlight w:val="yellow"/>
        </w:rPr>
        <w:t>customerName1</w:t>
      </w:r>
      <w:r>
        <w:rPr>
          <w:color w:val="0070C0"/>
          <w:sz w:val="24"/>
          <w:szCs w:val="24"/>
        </w:rPr>
        <w:t xml:space="preserve"> tag</w:t>
      </w:r>
      <w:r>
        <w:rPr>
          <w:color w:val="000000"/>
        </w:rPr>
        <w:t>.</w:t>
      </w:r>
    </w:p>
    <w:p w14:paraId="0000053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Thus:</w:t>
      </w:r>
    </w:p>
    <w:p w14:paraId="0000053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"custAccNo": "", </w:t>
      </w:r>
    </w:p>
    <w:p w14:paraId="0000053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color w:val="0070C0"/>
          <w:sz w:val="24"/>
          <w:szCs w:val="24"/>
        </w:rPr>
        <w:t>"customerName1": ""</w:t>
      </w:r>
    </w:p>
    <w:p w14:paraId="00000534" w14:textId="77777777" w:rsidR="00A74461" w:rsidRDefault="00A74461">
      <w:pPr>
        <w:rPr>
          <w:sz w:val="20"/>
          <w:szCs w:val="20"/>
        </w:rPr>
      </w:pPr>
    </w:p>
    <w:p w14:paraId="00000535" w14:textId="77777777" w:rsidR="00A74461" w:rsidRDefault="00A74461">
      <w:pPr>
        <w:rPr>
          <w:sz w:val="20"/>
          <w:szCs w:val="20"/>
        </w:rPr>
      </w:pPr>
    </w:p>
    <w:p w14:paraId="2392058C" w14:textId="77777777" w:rsidR="00D4789F" w:rsidRDefault="00D4789F">
      <w:pPr>
        <w:rPr>
          <w:sz w:val="20"/>
          <w:szCs w:val="20"/>
        </w:rPr>
      </w:pPr>
    </w:p>
    <w:p w14:paraId="6F131A4C" w14:textId="77777777" w:rsidR="00D4789F" w:rsidRDefault="00D4789F">
      <w:pPr>
        <w:rPr>
          <w:sz w:val="20"/>
          <w:szCs w:val="20"/>
        </w:rPr>
      </w:pPr>
    </w:p>
    <w:p w14:paraId="4467A6DD" w14:textId="77777777" w:rsidR="00D4789F" w:rsidRDefault="00D4789F">
      <w:pPr>
        <w:rPr>
          <w:sz w:val="20"/>
          <w:szCs w:val="20"/>
        </w:rPr>
      </w:pPr>
    </w:p>
    <w:p w14:paraId="625EACFA" w14:textId="77777777" w:rsidR="00D4789F" w:rsidRDefault="00D4789F">
      <w:pPr>
        <w:rPr>
          <w:sz w:val="20"/>
          <w:szCs w:val="20"/>
        </w:rPr>
      </w:pPr>
    </w:p>
    <w:p w14:paraId="6BD48796" w14:textId="77777777" w:rsidR="00D4789F" w:rsidRDefault="00D4789F">
      <w:pPr>
        <w:rPr>
          <w:sz w:val="20"/>
          <w:szCs w:val="20"/>
        </w:rPr>
      </w:pPr>
    </w:p>
    <w:p w14:paraId="00000536" w14:textId="77777777" w:rsidR="00A74461" w:rsidRDefault="00BD775E">
      <w:r>
        <w:rPr>
          <w:sz w:val="20"/>
          <w:szCs w:val="20"/>
        </w:rPr>
        <w:t xml:space="preserve">=========== 3. </w:t>
      </w:r>
      <w:r>
        <w:t xml:space="preserve">Mapping details in Channel Request to invoke CBS RT Call </w:t>
      </w:r>
      <w:r>
        <w:t>==========</w:t>
      </w:r>
    </w:p>
    <w:p w14:paraId="0000053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 xml:space="preserve">Mapping Channel REST to CBS SOAP </w:t>
      </w:r>
    </w:p>
    <w:tbl>
      <w:tblPr>
        <w:tblStyle w:val="a8"/>
        <w:tblW w:w="728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017"/>
      </w:tblGrid>
      <w:tr w:rsidR="00A74461" w14:paraId="4E6B0CAD" w14:textId="77777777">
        <w:tc>
          <w:tcPr>
            <w:tcW w:w="2268" w:type="dxa"/>
            <w:shd w:val="clear" w:color="auto" w:fill="FFFF00"/>
          </w:tcPr>
          <w:p w14:paraId="00000538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Channel - JSON body</w:t>
            </w:r>
          </w:p>
        </w:tc>
        <w:tc>
          <w:tcPr>
            <w:tcW w:w="5017" w:type="dxa"/>
            <w:shd w:val="clear" w:color="auto" w:fill="FFFF00"/>
          </w:tcPr>
          <w:p w14:paraId="00000539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CBA - SOAP body</w:t>
            </w:r>
          </w:p>
        </w:tc>
      </w:tr>
      <w:tr w:rsidR="00A74461" w14:paraId="7BD2375D" w14:textId="77777777">
        <w:tc>
          <w:tcPr>
            <w:tcW w:w="2268" w:type="dxa"/>
          </w:tcPr>
          <w:p w14:paraId="0000053A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5017" w:type="dxa"/>
          </w:tcPr>
          <w:p w14:paraId="0000053B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USERID</w:t>
            </w:r>
          </w:p>
        </w:tc>
      </w:tr>
      <w:tr w:rsidR="00A74461" w14:paraId="4AA2E7EA" w14:textId="77777777">
        <w:tc>
          <w:tcPr>
            <w:tcW w:w="2268" w:type="dxa"/>
          </w:tcPr>
          <w:p w14:paraId="0000053C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5017" w:type="dxa"/>
          </w:tcPr>
          <w:p w14:paraId="0000053D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SOURCE_USERID</w:t>
            </w:r>
          </w:p>
        </w:tc>
      </w:tr>
      <w:tr w:rsidR="00A74461" w14:paraId="66A7E308" w14:textId="77777777">
        <w:tc>
          <w:tcPr>
            <w:tcW w:w="2268" w:type="dxa"/>
          </w:tcPr>
          <w:p w14:paraId="0000053E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5017" w:type="dxa"/>
          </w:tcPr>
          <w:p w14:paraId="0000053F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TXNAMT</w:t>
            </w:r>
          </w:p>
        </w:tc>
      </w:tr>
      <w:tr w:rsidR="00A74461" w14:paraId="51BDA0BE" w14:textId="77777777">
        <w:tc>
          <w:tcPr>
            <w:tcW w:w="2268" w:type="dxa"/>
          </w:tcPr>
          <w:p w14:paraId="00000540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destBankCode</w:t>
            </w:r>
          </w:p>
        </w:tc>
        <w:tc>
          <w:tcPr>
            <w:tcW w:w="5017" w:type="dxa"/>
          </w:tcPr>
          <w:p w14:paraId="00000541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CHQNO</w:t>
            </w:r>
          </w:p>
        </w:tc>
      </w:tr>
      <w:tr w:rsidR="00A74461" w14:paraId="72CC7602" w14:textId="77777777">
        <w:tc>
          <w:tcPr>
            <w:tcW w:w="2268" w:type="dxa"/>
          </w:tcPr>
          <w:p w14:paraId="00000542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channelRef</w:t>
            </w:r>
          </w:p>
        </w:tc>
        <w:tc>
          <w:tcPr>
            <w:tcW w:w="5017" w:type="dxa"/>
          </w:tcPr>
          <w:p w14:paraId="00000543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XREF</w:t>
            </w:r>
          </w:p>
        </w:tc>
      </w:tr>
      <w:tr w:rsidR="00A74461" w14:paraId="28D81487" w14:textId="77777777">
        <w:tc>
          <w:tcPr>
            <w:tcW w:w="2268" w:type="dxa"/>
          </w:tcPr>
          <w:p w14:paraId="00000544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5017" w:type="dxa"/>
          </w:tcPr>
          <w:p w14:paraId="00000545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TXNACC</w:t>
            </w:r>
          </w:p>
        </w:tc>
      </w:tr>
      <w:tr w:rsidR="00A74461" w14:paraId="049844CE" w14:textId="77777777">
        <w:tc>
          <w:tcPr>
            <w:tcW w:w="2268" w:type="dxa"/>
          </w:tcPr>
          <w:p w14:paraId="00000546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5017" w:type="dxa"/>
          </w:tcPr>
          <w:p w14:paraId="00000547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No mapping</w:t>
            </w:r>
          </w:p>
        </w:tc>
      </w:tr>
      <w:tr w:rsidR="00A74461" w14:paraId="60944A6E" w14:textId="77777777">
        <w:tc>
          <w:tcPr>
            <w:tcW w:w="2268" w:type="dxa"/>
          </w:tcPr>
          <w:p w14:paraId="00000548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5017" w:type="dxa"/>
          </w:tcPr>
          <w:p w14:paraId="00000549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BENFADDR1</w:t>
            </w:r>
          </w:p>
        </w:tc>
      </w:tr>
      <w:tr w:rsidR="00A74461" w14:paraId="33F8559F" w14:textId="77777777">
        <w:tc>
          <w:tcPr>
            <w:tcW w:w="2268" w:type="dxa"/>
          </w:tcPr>
          <w:p w14:paraId="0000054A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5017" w:type="dxa"/>
          </w:tcPr>
          <w:p w14:paraId="0000054B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BENFNAME</w:t>
            </w:r>
          </w:p>
        </w:tc>
      </w:tr>
      <w:tr w:rsidR="00A74461" w14:paraId="58F991AC" w14:textId="77777777">
        <w:tc>
          <w:tcPr>
            <w:tcW w:w="2268" w:type="dxa"/>
          </w:tcPr>
          <w:p w14:paraId="0000054C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transactionDetails</w:t>
            </w:r>
          </w:p>
        </w:tc>
        <w:tc>
          <w:tcPr>
            <w:tcW w:w="5017" w:type="dxa"/>
          </w:tcPr>
          <w:p w14:paraId="0000054D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NARRATIVE</w:t>
            </w:r>
          </w:p>
        </w:tc>
      </w:tr>
    </w:tbl>
    <w:p w14:paraId="0000054E" w14:textId="77777777" w:rsidR="00A74461" w:rsidRDefault="00A74461">
      <w:pPr>
        <w:rPr>
          <w:sz w:val="20"/>
          <w:szCs w:val="20"/>
        </w:rPr>
      </w:pPr>
    </w:p>
    <w:p w14:paraId="3C192E40" w14:textId="77777777" w:rsidR="00AE24D1" w:rsidRDefault="00AE24D1">
      <w:pPr>
        <w:rPr>
          <w:sz w:val="20"/>
          <w:szCs w:val="20"/>
        </w:rPr>
      </w:pPr>
    </w:p>
    <w:p w14:paraId="5CAD7213" w14:textId="77777777" w:rsidR="00AE24D1" w:rsidRDefault="00AE24D1">
      <w:pPr>
        <w:rPr>
          <w:sz w:val="20"/>
          <w:szCs w:val="20"/>
        </w:rPr>
      </w:pPr>
    </w:p>
    <w:p w14:paraId="2434101A" w14:textId="77777777" w:rsidR="00AE24D1" w:rsidRDefault="00AE24D1">
      <w:pPr>
        <w:rPr>
          <w:sz w:val="20"/>
          <w:szCs w:val="20"/>
        </w:rPr>
      </w:pPr>
    </w:p>
    <w:p w14:paraId="0000054F" w14:textId="77777777" w:rsidR="00A74461" w:rsidRDefault="00BD775E">
      <w:r>
        <w:lastRenderedPageBreak/>
        <w:t>==== 4. IIB use branch code, and details in Channel Request to invoke CBS RT Call ====</w:t>
      </w:r>
    </w:p>
    <w:p w14:paraId="0000055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CBS URL: </w:t>
      </w:r>
      <w:hyperlink r:id="rId18">
        <w:r w:rsidR="00A74461">
          <w:rPr>
            <w:color w:val="0563C1"/>
            <w:u w:val="single"/>
          </w:rPr>
          <w:t>https://10.180.142.218:7081/FCUBSRTServiceV1.5</w:t>
        </w:r>
      </w:hyperlink>
    </w:p>
    <w:p w14:paraId="0000055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Operation:</w:t>
      </w:r>
      <w:r>
        <w:rPr>
          <w:color w:val="000000"/>
          <w:sz w:val="24"/>
          <w:szCs w:val="24"/>
        </w:rPr>
        <w:t xml:space="preserve">  </w:t>
      </w:r>
      <w:r>
        <w:rPr>
          <w:color w:val="4472C4"/>
          <w:sz w:val="24"/>
          <w:szCs w:val="24"/>
        </w:rPr>
        <w:t>CreateTransaction</w:t>
      </w:r>
    </w:p>
    <w:p w14:paraId="0000055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Request:</w:t>
      </w:r>
    </w:p>
    <w:p w14:paraId="0000055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&lt;?xml version="1.0" encoding="UTF-8"?&gt;</w:t>
      </w:r>
    </w:p>
    <w:p w14:paraId="0000055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</w:t>
      </w:r>
      <w:r>
        <w:rPr>
          <w:color w:val="4472C4"/>
          <w:sz w:val="16"/>
          <w:szCs w:val="16"/>
        </w:rPr>
        <w:t>soapenv:Envelope xmlns:soapenv="http://schemas.xmlsoap.org/soap/envelope/" xmlns:ret="http://fcubs.ofss.com/service/FCUBSRTService"&gt;</w:t>
      </w:r>
    </w:p>
    <w:p w14:paraId="0000055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&lt;soapenv:Header&gt;</w:t>
      </w:r>
    </w:p>
    <w:p w14:paraId="0000055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&lt;wsse:Security xmlns:wsse="http://docs.oasis-open.org/wss/2004/01/oasis-200401-wss-wssecurity-secext-1.0.xsd" soapenv:mustUnderstand="1"&gt;</w:t>
      </w:r>
    </w:p>
    <w:p w14:paraId="0000055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&lt;wsse:UsernameToken xmlns:wsu="http://docs.oasis-open.org/wss/2004/01/oasis-200401-wss-wssecurity-utility-1.0.xsd" wsu:Id="UsernameToken-1"&gt;</w:t>
      </w:r>
    </w:p>
    <w:p w14:paraId="0000055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&lt;wsse:Username&gt;esbtestuser&lt;/wsse:Username&gt;</w:t>
      </w:r>
    </w:p>
    <w:p w14:paraId="0000055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&lt;wsse:Password Type="http://docs.oasis-open.org/wss/2004/01/oasis-200401-wss-username-token-profile-1.0#PasswordText"&gt;fidelity,123&lt;/wsse:Password&gt;</w:t>
      </w:r>
    </w:p>
    <w:p w14:paraId="0000055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&lt;wsse:Nonce EncodingType="http://docs.oasis-open.org/wss/2004/01/oasis-200401-wss-soap-message-security-1.0#Base64Binary"&gt;PCamrOP55EQorWOZ8zOBHA==&lt;/wsse:Nonce&gt;</w:t>
      </w:r>
    </w:p>
    <w:p w14:paraId="0000055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&lt;wsu:Created&gt;2015-10-28T02:45:11.593Z&lt;/wsu:Created&gt;</w:t>
      </w:r>
    </w:p>
    <w:p w14:paraId="0000055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&lt;/wsse:UsernameToken&gt;</w:t>
      </w:r>
    </w:p>
    <w:p w14:paraId="0000055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&lt;/wsse:Security&gt;</w:t>
      </w:r>
    </w:p>
    <w:p w14:paraId="0000055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&lt;/soapenv:Header&gt;</w:t>
      </w:r>
    </w:p>
    <w:p w14:paraId="0000055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&lt;soapenv:Body&gt;</w:t>
      </w:r>
    </w:p>
    <w:p w14:paraId="0000056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&lt;ret:CREATETRANSACTION_FSFS_REQ&gt;</w:t>
      </w:r>
    </w:p>
    <w:p w14:paraId="0000056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&lt;ret:FCUBS_HEADER&gt;</w:t>
      </w:r>
    </w:p>
    <w:p w14:paraId="0000056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&lt;ret:SOURCE&gt;GIP&lt;/ret:SOURCE&gt; ==&gt;fix</w:t>
      </w:r>
    </w:p>
    <w:p w14:paraId="0000056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&lt;ret:UBSCOMP&gt;FCUBS&lt;/ret:UBSCOMP&gt; ==&gt;fix</w:t>
      </w:r>
    </w:p>
    <w:p w14:paraId="0000056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&lt;ret:MSGID&gt;00321010103&lt;/ret:MSGID&gt; ==&gt; auto-generated(16 max chanracters)</w:t>
      </w:r>
    </w:p>
    <w:p w14:paraId="0000056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&lt;ret:CORRELID&gt;00430011003&lt;/ret:CORRELID&gt; ==&gt; auto-generated(16 max chanracters)</w:t>
      </w:r>
    </w:p>
    <w:p w14:paraId="0000056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&lt;ret:USERID&gt;GIPUSER&lt;/ret:USERID&gt;  ==&gt; fetch from "userId" in json request</w:t>
      </w:r>
    </w:p>
    <w:p w14:paraId="0000056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&lt;ret:BRANCH&gt;701&lt;/ret:BRANCH&gt; ==&gt; make a call to CustInfoService using Account number</w:t>
      </w:r>
    </w:p>
    <w:p w14:paraId="0000056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&lt;ret:MODULEID&gt;RT&lt;/ret:MODULEID&gt; ==&gt;fix</w:t>
      </w:r>
    </w:p>
    <w:p w14:paraId="0000056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&lt;ret:SERVICE&gt;FCUBSRTService&lt;/</w:t>
      </w:r>
      <w:r>
        <w:rPr>
          <w:color w:val="4472C4"/>
          <w:sz w:val="16"/>
          <w:szCs w:val="16"/>
        </w:rPr>
        <w:t>ret:SERVICE&gt; ==&gt;fix</w:t>
      </w:r>
    </w:p>
    <w:p w14:paraId="0000056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&lt;ret:OPERATION&gt;CreateTransaction&lt;/ret:OPERATION&gt; ==&gt;fix</w:t>
      </w:r>
    </w:p>
    <w:p w14:paraId="0000056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&lt;ret:SOURCE_OPERATION&gt;CreateTransaction&lt;/ret:SOURCE_OPERATION&gt; ==&gt;fix</w:t>
      </w:r>
    </w:p>
    <w:p w14:paraId="0000056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&lt;ret:SOURCE_USERID&gt;GIPUSER&lt;/ret:SOURCE_USERID&gt; ==&gt; fetch from "userId" in json request</w:t>
      </w:r>
    </w:p>
    <w:p w14:paraId="0000056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&lt;/ret:FCUBS_HEADER&gt;</w:t>
      </w:r>
    </w:p>
    <w:p w14:paraId="0000056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&lt;ret:FCUBS_BODY&gt;</w:t>
      </w:r>
    </w:p>
    <w:p w14:paraId="0000056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&lt;ret:Transaction-Details&gt;</w:t>
      </w:r>
    </w:p>
    <w:p w14:paraId="0000057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&lt;ret:XREF&gt;101900066199&lt;/ret:XREF&gt; ==&gt; fetch from "ChannelRef" in json request   </w:t>
      </w:r>
    </w:p>
    <w:p w14:paraId="00000571" w14:textId="6E8DDFF3" w:rsidR="00A74461" w:rsidRPr="000D7356" w:rsidRDefault="00BD775E" w:rsidP="0051463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 w:rsidRPr="000D7356">
        <w:rPr>
          <w:b/>
          <w:bCs/>
          <w:color w:val="4472C4"/>
          <w:highlight w:val="yellow"/>
        </w:rPr>
        <w:t>&lt;ret:PRD&gt;MS38&lt;/ret:PRD&gt;  ==&gt;</w:t>
      </w:r>
      <w:r w:rsidR="00514634" w:rsidRPr="000D7356">
        <w:rPr>
          <w:b/>
          <w:bCs/>
          <w:color w:val="4472C4"/>
          <w:highlight w:val="yellow"/>
        </w:rPr>
        <w:t xml:space="preserve">  </w:t>
      </w:r>
      <w:r w:rsidR="00514634" w:rsidRPr="000D7356">
        <w:rPr>
          <w:b/>
          <w:bCs/>
          <w:i/>
          <w:iCs/>
          <w:color w:val="4472C4"/>
          <w:highlight w:val="yellow"/>
        </w:rPr>
        <w:t>fetch from "</w:t>
      </w:r>
      <w:r w:rsidR="00514634" w:rsidRPr="000D7356">
        <w:rPr>
          <w:b/>
          <w:bCs/>
          <w:i/>
          <w:iCs/>
          <w:color w:val="4472C4"/>
          <w:highlight w:val="yellow"/>
        </w:rPr>
        <w:t>prdCode</w:t>
      </w:r>
      <w:r w:rsidR="00514634" w:rsidRPr="000D7356">
        <w:rPr>
          <w:b/>
          <w:bCs/>
          <w:i/>
          <w:iCs/>
          <w:color w:val="4472C4"/>
          <w:highlight w:val="yellow"/>
        </w:rPr>
        <w:t>" in json request</w:t>
      </w:r>
      <w:r w:rsidR="00514634" w:rsidRPr="000D7356">
        <w:rPr>
          <w:b/>
          <w:bCs/>
          <w:color w:val="4472C4"/>
        </w:rPr>
        <w:t xml:space="preserve">   </w:t>
      </w:r>
      <w:r w:rsidR="00514634" w:rsidRPr="000D7356">
        <w:rPr>
          <w:b/>
          <w:bCs/>
          <w:color w:val="4472C4"/>
        </w:rPr>
        <w:t xml:space="preserve">  </w:t>
      </w:r>
      <w:r w:rsidR="00514634" w:rsidRPr="000D7356">
        <w:rPr>
          <w:b/>
          <w:bCs/>
          <w:color w:val="A31515"/>
        </w:rPr>
        <w:t xml:space="preserve"> </w:t>
      </w:r>
    </w:p>
    <w:p w14:paraId="0000057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&lt;ret:BRN&gt;701&lt;/ret:BRN&gt; ==&gt; retrieve from CustInfoService using AccountToDebit</w:t>
      </w:r>
    </w:p>
    <w:p w14:paraId="0000057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&lt;ret:TXNBRN&gt;701&lt;/ret:TXNBRN&gt; ==&gt; make a call to CustInfoService using Account number</w:t>
      </w:r>
    </w:p>
    <w:p w14:paraId="0000057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&lt;ret:TXNACC&gt;1055321777616&lt;/ret:TXNACC&gt; ==&gt; fetch from "AccountToDebit" in json request</w:t>
      </w:r>
    </w:p>
    <w:p w14:paraId="0000057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&lt;ret:TXNCCY&gt;GHS&lt;/ret:TXNCCY&gt; ==&gt;fix</w:t>
      </w:r>
    </w:p>
    <w:p w14:paraId="0000057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&lt;ret:TXNAMT&gt;1.00&lt;/ret:TXNAMT&gt; ==&gt; fetch from "Amount" in json request</w:t>
      </w:r>
    </w:p>
    <w:p w14:paraId="0000057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&lt;ret:NARRATIVE&gt;GIFMIS Debit TransferP04001?&lt;/ret:NARRATIVE&gt; ==&gt; fetch from "TransactionDetails" in json request</w:t>
      </w:r>
    </w:p>
    <w:p w14:paraId="0000057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&lt;ret:SCODE&gt;300323&lt;/ret:SCODE&gt; ==&gt; fix</w:t>
      </w:r>
    </w:p>
    <w:p w14:paraId="0000057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&lt;ret:Cheque-Details&gt;</w:t>
      </w:r>
    </w:p>
    <w:p w14:paraId="0000057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&lt;ret:SRNO&gt;240101&lt;/ret:SRNO&gt; ==&gt; fix</w:t>
      </w:r>
    </w:p>
    <w:p w14:paraId="0000057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&lt;ret:PAYBRN&gt;701&lt;/ret:PAYBRN</w:t>
      </w:r>
      <w:r>
        <w:rPr>
          <w:color w:val="4472C4"/>
          <w:sz w:val="16"/>
          <w:szCs w:val="16"/>
        </w:rPr>
        <w:t>&gt; ==&gt; retrieved from CustInfoService using AccountToDebit</w:t>
      </w:r>
    </w:p>
    <w:p w14:paraId="0000057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&lt;ret:CHQNO&gt;300311&lt;/ret:CHQNO&gt;  ==&gt; fetch from "DestBankCode" in json request</w:t>
      </w:r>
    </w:p>
    <w:p w14:paraId="0000057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&lt;ret:EXPDT&gt;9999-12-31&lt;/ret:EXPDT&gt; ===&gt; fix</w:t>
      </w:r>
    </w:p>
    <w:p w14:paraId="0000057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&lt;ret:BENFNAME&gt;GIP TRANSFER&lt;/ret:BENFNAME&gt; ==&gt; fetch from "</w:t>
      </w:r>
      <w:r>
        <w:rPr>
          <w:color w:val="4472C4"/>
          <w:sz w:val="16"/>
          <w:szCs w:val="16"/>
        </w:rPr>
        <w:t>TransactionDetails" in json request</w:t>
      </w:r>
    </w:p>
    <w:p w14:paraId="0000057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&lt;ret:BENFADDR1&gt;1030835430712&lt;/ret:BENFADDR1&gt; ==&gt; fetch from "AccountToCredit" in json request</w:t>
      </w:r>
    </w:p>
    <w:p w14:paraId="0000058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&lt;/ret:Cheque-Details&gt;</w:t>
      </w:r>
    </w:p>
    <w:p w14:paraId="0000058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&lt;/ret:Transaction-Details&gt;</w:t>
      </w:r>
    </w:p>
    <w:p w14:paraId="0000058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&lt;/ret:FCUBS_BODY&gt;</w:t>
      </w:r>
    </w:p>
    <w:p w14:paraId="0000058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&lt;/ret:CREATETRANSACTION_FSFS_REQ&gt;</w:t>
      </w:r>
    </w:p>
    <w:p w14:paraId="0000058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&lt;/soapenv:Body&gt;</w:t>
      </w:r>
    </w:p>
    <w:p w14:paraId="0000058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lastRenderedPageBreak/>
        <w:t>&lt;/soapenv:Envelope&gt;</w:t>
      </w:r>
    </w:p>
    <w:p w14:paraId="00000586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20"/>
          <w:szCs w:val="20"/>
        </w:rPr>
      </w:pPr>
    </w:p>
    <w:p w14:paraId="0000058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4472C4"/>
          <w:sz w:val="20"/>
          <w:szCs w:val="20"/>
        </w:rPr>
      </w:pPr>
      <w:r>
        <w:rPr>
          <w:b/>
          <w:color w:val="4472C4"/>
          <w:sz w:val="20"/>
          <w:szCs w:val="20"/>
        </w:rPr>
        <w:t>Response:</w:t>
      </w:r>
    </w:p>
    <w:p w14:paraId="0000058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&lt;S:Envelope xmlns:S="http://schemas.xmlsoap.org/soap/envelope/"&gt;</w:t>
      </w:r>
    </w:p>
    <w:p w14:paraId="0000058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&lt;S:Body&gt;</w:t>
      </w:r>
    </w:p>
    <w:p w14:paraId="0000058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&lt;CREATETRANSACTION_FSFS_RES xmlns="http://fcubs.ofss.com/service/FCUBSRTService"&gt;</w:t>
      </w:r>
    </w:p>
    <w:p w14:paraId="0000058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&lt;FCUBS_HEADER&gt;</w:t>
      </w:r>
    </w:p>
    <w:p w14:paraId="0000058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&lt;SOURCE&gt;FLEXCUBE&lt;/SOURCE&gt;</w:t>
      </w:r>
    </w:p>
    <w:p w14:paraId="0000058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&lt;UBSCOMP&gt;FCUBS&lt;/UBSCOMP&gt;</w:t>
      </w:r>
    </w:p>
    <w:p w14:paraId="0000058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&lt;MSGID&gt;9241880685291459&lt;/MSGID&gt;</w:t>
      </w:r>
    </w:p>
    <w:p w14:paraId="0000058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&lt;CORRELID&gt;00430011003&lt;/CORRELID&gt;</w:t>
      </w:r>
    </w:p>
    <w:p w14:paraId="0000059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&lt;USERID&gt;PAPSSUSER&lt;/USERID&gt;</w:t>
      </w:r>
    </w:p>
    <w:p w14:paraId="0000059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&lt;BRANCH&gt;701&lt;/BRANCH&gt;</w:t>
      </w:r>
    </w:p>
    <w:p w14:paraId="0000059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&lt;MODULEID&gt;RT&lt;/MODULEID&gt;</w:t>
      </w:r>
    </w:p>
    <w:p w14:paraId="0000059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&lt;SERVICE&gt;FCUBSRTService&lt;/SERVICE&gt;</w:t>
      </w:r>
    </w:p>
    <w:p w14:paraId="0000059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&lt;OPERATION&gt;CreateTransaction&lt;/OPERATION&gt;</w:t>
      </w:r>
    </w:p>
    <w:p w14:paraId="0000059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&lt;SOURCE_USERID&gt;PAPSSUSER&lt;/SOURCE_USERID&gt;</w:t>
      </w:r>
    </w:p>
    <w:p w14:paraId="0000059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&lt;DESTINATION&gt;GIP&lt;/DESTINATION&gt;</w:t>
      </w:r>
    </w:p>
    <w:p w14:paraId="0000059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&lt;MULTITRIPID&gt;6241880887225719&lt;/MULTITRIPID&gt;</w:t>
      </w:r>
    </w:p>
    <w:p w14:paraId="0000059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&lt;FUNCTIONID&gt;DEGRTTLR&lt;/FUNCTIONID&gt;</w:t>
      </w:r>
    </w:p>
    <w:p w14:paraId="0000059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&lt;ACTION&gt;NEW&lt;/ACTION&gt;</w:t>
      </w:r>
    </w:p>
    <w:p w14:paraId="0000059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&lt;MSGSTAT&gt;SUCCESS&lt;/MSGSTAT&gt;</w:t>
      </w:r>
    </w:p>
    <w:p w14:paraId="0000059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&lt;/FCUBS_HEADER&gt;</w:t>
      </w:r>
    </w:p>
    <w:p w14:paraId="0000059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&lt;FCUBS_BODY&gt;</w:t>
      </w:r>
    </w:p>
    <w:p w14:paraId="0000059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&lt;Transaction-Details&gt;</w:t>
      </w:r>
    </w:p>
    <w:p w14:paraId="0000059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&lt;XREF&gt;101900066199&lt;/XREF&gt;</w:t>
      </w:r>
    </w:p>
    <w:p w14:paraId="0000059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&lt;FCCREF&gt;701PA02212280053&lt;/FCCREF&gt;</w:t>
      </w:r>
    </w:p>
    <w:p w14:paraId="000005A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&lt;PRD&gt;PA02&lt;/PRD&gt;</w:t>
      </w:r>
    </w:p>
    <w:p w14:paraId="000005A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&lt;BRN&gt;701&lt;/BRN&gt;</w:t>
      </w:r>
    </w:p>
    <w:p w14:paraId="000005A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&lt;TXNBRN&gt;701&lt;/TXNBRN&gt;</w:t>
      </w:r>
    </w:p>
    <w:p w14:paraId="000005A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&lt;TXNACC&gt;1055321777616&lt;/TXNACC&gt;</w:t>
      </w:r>
    </w:p>
    <w:p w14:paraId="000005A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&lt;TXNCCY&gt;GHS&lt;/TXNCCY&gt;</w:t>
      </w:r>
    </w:p>
    <w:p w14:paraId="000005A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&lt;TXNAMT&gt;1&lt;/TXNAMT&gt;</w:t>
      </w:r>
    </w:p>
    <w:p w14:paraId="000005A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&lt;TXNTRN&gt;PAP&lt;/TXNTRN&gt;</w:t>
      </w:r>
    </w:p>
    <w:p w14:paraId="000005A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&lt;OFFSETBRN&gt;000&lt;/OFFSETBRN&gt;</w:t>
      </w:r>
    </w:p>
    <w:p w14:paraId="000005A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&lt;OFFSETACC&gt;100131095&lt;/OFFSETACC&gt;</w:t>
      </w:r>
    </w:p>
    <w:p w14:paraId="000005A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&lt;OFFSETCCY&gt;GHS&lt;/OFFSETCCY&gt;</w:t>
      </w:r>
    </w:p>
    <w:p w14:paraId="000005A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&lt;OFFSETAMT&gt;1&lt;/OFFSETAMT&gt;</w:t>
      </w:r>
    </w:p>
    <w:p w14:paraId="000005A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&lt;OFFSETTRN&gt;PAP&lt;/OFFSETTRN&gt;</w:t>
      </w:r>
    </w:p>
    <w:p w14:paraId="000005A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&lt;XRATE&gt;1&lt;/XRATE&gt;</w:t>
      </w:r>
    </w:p>
    <w:p w14:paraId="000005A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&lt;LCYAMT&gt;1&lt;/LCYAMT&gt;</w:t>
      </w:r>
    </w:p>
    <w:p w14:paraId="000005A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&lt;TXNDATE&gt;2021-08-16&lt;/TXNDATE&gt;</w:t>
      </w:r>
    </w:p>
    <w:p w14:paraId="000005A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&lt;VALDATE&gt;2021-08-16&lt;/VALDATE&gt;</w:t>
      </w:r>
    </w:p>
    <w:p w14:paraId="000005B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&lt;RELCUST&gt;3217776&lt;/RELCUST&gt;</w:t>
      </w:r>
    </w:p>
    <w:p w14:paraId="000005B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&lt;TCYCHGAMT&gt;0&lt;/TCYCHGAMT&gt;</w:t>
      </w:r>
    </w:p>
    <w:p w14:paraId="000005B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&lt;TCYTOTCHGAMT&gt;0&lt;/TCYTOTCHGAMT&gt;</w:t>
      </w:r>
    </w:p>
    <w:p w14:paraId="000005B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&lt;NARRATIVE&gt;GIFMIS Debit TransferP04001?&lt;/NARRATIVE&gt;</w:t>
      </w:r>
    </w:p>
    <w:p w14:paraId="000005B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&lt;MAKERID&gt;PAPSSUSER&lt;/MAKERID&gt;</w:t>
      </w:r>
    </w:p>
    <w:p w14:paraId="000005B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&lt;MAKERSTAMP&gt;2021-08-16 12:55:53 PM&lt;/MAKERSTAMP&gt;</w:t>
      </w:r>
    </w:p>
    <w:p w14:paraId="000005B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&lt;CHECKERID&gt;PAPSSUSER&lt;/CHECKERID&gt;</w:t>
      </w:r>
    </w:p>
    <w:p w14:paraId="000005B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&lt;CHECKERSTAMP&gt;2021-08-16 12:55:53 PM&lt;/CHECKERSTAMP&gt;</w:t>
      </w:r>
    </w:p>
    <w:p w14:paraId="000005B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&lt;RECSTAT&gt;O&lt;/RECSTAT&gt;</w:t>
      </w:r>
    </w:p>
    <w:p w14:paraId="000005B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&lt;AUTHSTAT&gt;A&lt;/AUTHSTAT&gt;</w:t>
      </w:r>
    </w:p>
    <w:p w14:paraId="000005B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&lt;LCYCHGAMT&gt;0&lt;/LCYCHGAMT&gt;</w:t>
      </w:r>
    </w:p>
    <w:p w14:paraId="000005B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&lt;DRACC&gt;OFS&lt;/DRACC&gt;</w:t>
      </w:r>
    </w:p>
    <w:p w14:paraId="000005B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&lt;TXNDRCR&gt;C&lt;/TXNDRCR&gt;</w:t>
      </w:r>
    </w:p>
    <w:p w14:paraId="000005B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&lt;BOOKDATE&gt;2021-08-16&lt;/BOOKDATE&gt;</w:t>
      </w:r>
    </w:p>
    <w:p w14:paraId="000005B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&lt;FT&gt;N&lt;/FT&gt;</w:t>
      </w:r>
    </w:p>
    <w:p w14:paraId="000005B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&lt;LCYTOTCHGAMT&gt;0&lt;/LCYTOTCHGAMT&gt;</w:t>
      </w:r>
    </w:p>
    <w:p w14:paraId="000005C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&lt;DENMCCY1&gt;GHS&lt;/DENMCCY1&gt;</w:t>
      </w:r>
    </w:p>
    <w:p w14:paraId="000005C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&lt;DENMAMT1&gt;0&lt;/DENMAMT1&gt;</w:t>
      </w:r>
    </w:p>
    <w:p w14:paraId="000005C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lastRenderedPageBreak/>
        <w:t xml:space="preserve">               &lt;DENMAMT2&gt;0&lt;/DENMAMT2&gt;</w:t>
      </w:r>
    </w:p>
    <w:p w14:paraId="000005C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&lt;ACCTITLE1&gt;WORD PROPERTIES COMPANY LIMITED-AGENT TRANSACTION ACCOUNT&lt;/ACCTITLE1&gt;</w:t>
      </w:r>
    </w:p>
    <w:p w14:paraId="000005C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&lt;ACCTITLE2&gt;PAPSS INBOUND&lt;/ACCTITLE2&gt;</w:t>
      </w:r>
    </w:p>
    <w:p w14:paraId="000005C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&lt;ACTAMT&gt;1&lt;/ACTAMT&gt;</w:t>
      </w:r>
    </w:p>
    <w:p w14:paraId="000005C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&lt;Charge-Details&gt;</w:t>
      </w:r>
    </w:p>
    <w:p w14:paraId="000005C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&lt;CHGCOMP&gt;TXN_FEE&lt;/CHGCOMP&gt;</w:t>
      </w:r>
    </w:p>
    <w:p w14:paraId="000005C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&lt;CHGAMT&gt;0&lt;/CHGAMT&gt;</w:t>
      </w:r>
    </w:p>
    <w:p w14:paraId="000005C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&lt;CHGCCY&gt;GHS&lt;/CHGCCY&gt;</w:t>
      </w:r>
    </w:p>
    <w:p w14:paraId="000005C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&lt;MISHEAD&gt;INCOME&lt;/MISHEAD&gt;</w:t>
      </w:r>
    </w:p>
    <w:p w14:paraId="000005C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&lt;TXNCODE&gt;PAP&lt;/TXNCODE&gt;</w:t>
      </w:r>
    </w:p>
    <w:p w14:paraId="000005C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&lt;NETTINGIND&gt;N&lt;/NETTINGIND&gt;</w:t>
      </w:r>
    </w:p>
    <w:p w14:paraId="000005C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&lt;CHGGL&gt;310006168&lt;/CHGGL&gt;</w:t>
      </w:r>
    </w:p>
    <w:p w14:paraId="000005C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&lt;TYPE&gt;F&lt;/TYPE&gt;</w:t>
      </w:r>
    </w:p>
    <w:p w14:paraId="000005C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&lt;LCYCHG&gt;0&lt;/LCYCHG&gt;</w:t>
      </w:r>
    </w:p>
    <w:p w14:paraId="000005D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&lt;XRATE&gt;1&lt;/XRATE&gt;</w:t>
      </w:r>
    </w:p>
    <w:p w14:paraId="000005D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&lt;/Charge-Details&gt;</w:t>
      </w:r>
    </w:p>
    <w:p w14:paraId="000005D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&lt;Cheque-Details&gt;</w:t>
      </w:r>
    </w:p>
    <w:p w14:paraId="000005D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&lt;SRNO&gt;1&lt;/SRNO&gt;</w:t>
      </w:r>
    </w:p>
    <w:p w14:paraId="000005D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&lt;CHQNO&gt;300311&lt;/CHQNO&gt;</w:t>
      </w:r>
    </w:p>
    <w:p w14:paraId="000005D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&lt;BENFNAME&gt;GIP TRANSFER&lt;/BENFNAME&gt;</w:t>
      </w:r>
    </w:p>
    <w:p w14:paraId="000005D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&lt;BENFADDR1&gt;1030835430712&lt;/BENFADDR1&gt;</w:t>
      </w:r>
    </w:p>
    <w:p w14:paraId="000005D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&lt;/Cheque-Details&gt;</w:t>
      </w:r>
    </w:p>
    <w:p w14:paraId="000005D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&lt;/Transaction-Details&gt;</w:t>
      </w:r>
    </w:p>
    <w:p w14:paraId="000005D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&lt;FCUBS_WARNING_RESP&gt;</w:t>
      </w:r>
    </w:p>
    <w:p w14:paraId="000005D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&lt;WARNING&gt;</w:t>
      </w:r>
    </w:p>
    <w:p w14:paraId="000005D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&lt;WCODE&gt;GW-SAV-01&lt;/WCODE&gt;</w:t>
      </w:r>
    </w:p>
    <w:p w14:paraId="000005D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&lt;WDESC&gt;Transaction Saved Successfully&lt;/WDESC&gt;</w:t>
      </w:r>
    </w:p>
    <w:p w14:paraId="000005D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&lt;/WARNING&gt;</w:t>
      </w:r>
    </w:p>
    <w:p w14:paraId="000005D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&lt;/FCUBS_WARNING_RESP&gt;</w:t>
      </w:r>
    </w:p>
    <w:p w14:paraId="000005D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&lt;/FCUBS_BODY&gt;</w:t>
      </w:r>
    </w:p>
    <w:p w14:paraId="000005E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&lt;/CREATETRANSACTION_FSFS_RES&gt;</w:t>
      </w:r>
    </w:p>
    <w:p w14:paraId="000005E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&lt;/S:Body&gt;</w:t>
      </w:r>
    </w:p>
    <w:p w14:paraId="000005E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&lt;/S:Envelope&gt;</w:t>
      </w:r>
    </w:p>
    <w:p w14:paraId="000005E3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000005E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>*** If RT service is successful (MSGSTAT = SUCCESS), proceed to point 6 "core banking response to GhIPSS request"</w:t>
      </w:r>
    </w:p>
    <w:p w14:paraId="000005E5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</w:p>
    <w:p w14:paraId="000005E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>*** If RT service return no response, call QueryTransaction method to check the true transaction status as below:</w:t>
      </w:r>
    </w:p>
    <w:p w14:paraId="000005E7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00005E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CBS URL: </w:t>
      </w:r>
      <w:hyperlink r:id="rId19">
        <w:r w:rsidR="00A74461">
          <w:rPr>
            <w:color w:val="0563C1"/>
            <w:u w:val="single"/>
          </w:rPr>
          <w:t>https://10.180.142.218:7081/FCUBSRTServiceV1.5</w:t>
        </w:r>
      </w:hyperlink>
      <w:r>
        <w:rPr>
          <w:color w:val="0563C1"/>
          <w:u w:val="single"/>
        </w:rPr>
        <w:t xml:space="preserve"> </w:t>
      </w:r>
    </w:p>
    <w:p w14:paraId="000005E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Operation:</w:t>
      </w:r>
      <w:r>
        <w:rPr>
          <w:color w:val="000000"/>
          <w:sz w:val="24"/>
          <w:szCs w:val="24"/>
        </w:rPr>
        <w:t xml:space="preserve">  </w:t>
      </w:r>
      <w:r>
        <w:rPr>
          <w:color w:val="4472C4"/>
          <w:sz w:val="24"/>
          <w:szCs w:val="24"/>
        </w:rPr>
        <w:t>QueryTransaction</w:t>
      </w:r>
    </w:p>
    <w:p w14:paraId="000005E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----------------------------Request----------------------------------------</w:t>
      </w:r>
    </w:p>
    <w:p w14:paraId="000005E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&lt;soapenv:Envelope xmlns:soapenv="http://schemas.xmlsoap.org/soap/envelope/" xmlns:fcub="http://fcubs.ofss.com/service/FCUBSRTService"&gt;</w:t>
      </w:r>
    </w:p>
    <w:p w14:paraId="000005E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&lt;soapenv:Header&gt;</w:t>
      </w:r>
    </w:p>
    <w:p w14:paraId="000005E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&lt;wsse:Security xmlns:wsse="http://docs.oasis-open.org/wss/2004/01/oasis-200401-wss-wssecurity-secext-1.0.xsd" soapenv:mustUnderstand="1"&gt;</w:t>
      </w:r>
    </w:p>
    <w:p w14:paraId="000005E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&lt;wsse:UsernameToken xmlns:wsu="http://docs.oasis-open.org/wss/2004/01/oasis-200401-wss-wssecurity-utility-1.0.xsd" wsu:Id="UsernameToken-1"&gt;</w:t>
      </w:r>
    </w:p>
    <w:p w14:paraId="000005E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&lt;wsse:Username&gt;esbtestuser&lt;/wsse:Username&gt;</w:t>
      </w:r>
    </w:p>
    <w:p w14:paraId="000005F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&lt;wsse:Password Type="http://docs.oasis-open.org/wss/2004/01/oasis-200401-wss-username-token-profile-1.0#PasswordText"&gt;fidelity,123&lt;/wsse:Password&gt;</w:t>
      </w:r>
    </w:p>
    <w:p w14:paraId="000005F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</w:t>
      </w:r>
      <w:r>
        <w:rPr>
          <w:i/>
          <w:color w:val="4472C4"/>
          <w:sz w:val="18"/>
          <w:szCs w:val="18"/>
        </w:rPr>
        <w:t>wsse:Nonce EncodingType="http://docs.oasis-open.org/wss/2004/01/oasis-200401-wss-soap-message-security-1.0#Base64Binary"&gt;PCamrOP55EQorWOZ8zOBHA==&lt;/wsse:Nonce&gt;</w:t>
      </w:r>
    </w:p>
    <w:p w14:paraId="000005F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&lt;wsu:Created&gt;2015-10-28T02:45:11.593Z&lt;/wsu:Created&gt;</w:t>
      </w:r>
    </w:p>
    <w:p w14:paraId="000005F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lastRenderedPageBreak/>
        <w:t xml:space="preserve">        &lt;/wsse:UsernameToken&gt;</w:t>
      </w:r>
    </w:p>
    <w:p w14:paraId="000005F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&lt;/wsse:Security&gt;</w:t>
      </w:r>
    </w:p>
    <w:p w14:paraId="000005F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&lt;/soapenv:Header&gt;</w:t>
      </w:r>
    </w:p>
    <w:p w14:paraId="000005F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&lt;soapenv:Body&gt;</w:t>
      </w:r>
    </w:p>
    <w:p w14:paraId="000005F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&lt;fcub:QUERYTRANSACTION_IOFS_REQ&gt;</w:t>
      </w:r>
    </w:p>
    <w:p w14:paraId="000005F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&lt;fcub:FCUBS_HEADER&gt;</w:t>
      </w:r>
    </w:p>
    <w:p w14:paraId="000005F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&lt;fcub:SOURCE&gt;GIP&lt;/fcub:SOURCE&gt;</w:t>
      </w:r>
    </w:p>
    <w:p w14:paraId="000005F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&lt;fcub:UBSCOMP&gt;FCUBS&lt;/fcub:UBSCOMP&gt;</w:t>
      </w:r>
    </w:p>
    <w:p w14:paraId="000005F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&lt;fcub:MSGID&gt;YW3152455211&lt;/fcub:MSGID&gt;</w:t>
      </w:r>
    </w:p>
    <w:p w14:paraId="000005F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&lt;fcub:CORRELID&gt;YW3152455211&lt;/fcub:CORRELID&gt;</w:t>
      </w:r>
    </w:p>
    <w:p w14:paraId="000005F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&lt;fcub:USERID&gt;GIPUSER&lt;/fcub:USERID&gt;</w:t>
      </w:r>
    </w:p>
    <w:p w14:paraId="000005F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&lt;fcub:BRANCH&gt;083&lt;/fcub:BRANCH&gt;</w:t>
      </w:r>
    </w:p>
    <w:p w14:paraId="000005F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&lt;fcub:MODULEID&gt;RT&lt;/fcub:MODULEID&gt;</w:t>
      </w:r>
    </w:p>
    <w:p w14:paraId="0000060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&lt;fcub:SERVICE&gt;FCUBSRTService&lt;/fcub:SERVICE&gt;</w:t>
      </w:r>
    </w:p>
    <w:p w14:paraId="0000060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&lt;fcub:OPERATION&gt;QueryTransaction&lt;/fcub:OPERATION&gt;</w:t>
      </w:r>
    </w:p>
    <w:p w14:paraId="0000060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&lt;fcub:SOURCE_OPERATION&gt;QueryTransaction&lt;/fcub:SOURCE_OPERATION&gt;</w:t>
      </w:r>
    </w:p>
    <w:p w14:paraId="0000060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&lt;fcub:SOURCE_USERID&gt;GIPUSER&lt;/fcub:SOURCE_USERID&gt;</w:t>
      </w:r>
    </w:p>
    <w:p w14:paraId="0000060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&lt;!--Optional:--&gt;</w:t>
      </w:r>
    </w:p>
    <w:p w14:paraId="0000060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&lt;fcub:ADDL&gt;</w:t>
      </w:r>
    </w:p>
    <w:p w14:paraId="0000060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&lt;!--Zero or more repetitions:--&gt;</w:t>
      </w:r>
    </w:p>
    <w:p w14:paraId="0000060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&lt;fcub:PARAM&gt;</w:t>
      </w:r>
    </w:p>
    <w:p w14:paraId="0000060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   &lt;fcub:NAME&gt;SERVERSTAT&lt;/fcub:NAME&gt;</w:t>
      </w:r>
    </w:p>
    <w:p w14:paraId="0000060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   &lt;fcub:VALUE&gt;HOST&lt;/fcub:VALUE&gt;</w:t>
      </w:r>
    </w:p>
    <w:p w14:paraId="0000060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&lt;/fcub:PARAM&gt;</w:t>
      </w:r>
    </w:p>
    <w:p w14:paraId="0000060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&lt;/fcub:ADDL&gt;</w:t>
      </w:r>
    </w:p>
    <w:p w14:paraId="0000060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&lt;/</w:t>
      </w:r>
      <w:r>
        <w:rPr>
          <w:i/>
          <w:color w:val="4472C4"/>
          <w:sz w:val="18"/>
          <w:szCs w:val="18"/>
        </w:rPr>
        <w:t>fcub:FCUBS_HEADER&gt;</w:t>
      </w:r>
    </w:p>
    <w:p w14:paraId="0000060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&lt;fcub:FCUBS_BODY&gt;</w:t>
      </w:r>
    </w:p>
    <w:p w14:paraId="0000060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&lt;fcub:Transaction-Details-IO&gt;</w:t>
      </w:r>
    </w:p>
    <w:p w14:paraId="0000060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&lt;fcub:XREF&gt;YD34761672&lt;/fcub:XREF&gt; ==&gt; XREF value used for Create transaction</w:t>
      </w:r>
    </w:p>
    <w:p w14:paraId="0000061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&lt;/fcub:Transaction-Details-IO&gt;</w:t>
      </w:r>
    </w:p>
    <w:p w14:paraId="0000061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&lt;/fcub:FCUBS_BODY&gt;</w:t>
      </w:r>
    </w:p>
    <w:p w14:paraId="0000061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&lt;/fcub:QUERYTRANSACTION_IOFS_REQ&gt;</w:t>
      </w:r>
    </w:p>
    <w:p w14:paraId="0000061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&lt;/soapenv:Body&gt;</w:t>
      </w:r>
    </w:p>
    <w:p w14:paraId="0000061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&lt;/soapenv:Envelope&gt;</w:t>
      </w:r>
    </w:p>
    <w:p w14:paraId="00000615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000061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***  if in response ECODE = </w:t>
      </w:r>
      <w:r>
        <w:rPr>
          <w:b/>
          <w:i/>
          <w:color w:val="ED7D31"/>
          <w:sz w:val="24"/>
          <w:szCs w:val="24"/>
        </w:rPr>
        <w:t>WB-TXN-001</w:t>
      </w:r>
    </w:p>
    <w:p w14:paraId="0000061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>Thus: &lt;ECODE&gt;</w:t>
      </w:r>
      <w:r>
        <w:rPr>
          <w:b/>
          <w:i/>
          <w:color w:val="ED7D31"/>
          <w:sz w:val="24"/>
          <w:szCs w:val="24"/>
        </w:rPr>
        <w:t>WB-TXN-001</w:t>
      </w:r>
      <w:r>
        <w:rPr>
          <w:i/>
          <w:color w:val="ED7D31"/>
          <w:sz w:val="24"/>
          <w:szCs w:val="24"/>
        </w:rPr>
        <w:t xml:space="preserve">&lt;/ECODE&gt;  </w:t>
      </w:r>
      <w:r>
        <w:rPr>
          <w:i/>
          <w:color w:val="ED7D31"/>
          <w:sz w:val="24"/>
          <w:szCs w:val="24"/>
        </w:rPr>
        <w:br/>
        <w:t>then response to Channel,</w:t>
      </w:r>
    </w:p>
    <w:p w14:paraId="0000061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</w:t>
      </w:r>
      <w:r>
        <w:rPr>
          <w:color w:val="000000"/>
        </w:rPr>
        <w:t>{</w:t>
      </w:r>
    </w:p>
    <w:p w14:paraId="7766DB4D" w14:textId="5016F182" w:rsidR="002B3D49" w:rsidRDefault="002B3D4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61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</w:t>
      </w:r>
      <w:r>
        <w:rPr>
          <w:color w:val="A31515"/>
        </w:rPr>
        <w:t xml:space="preserve">transactionStatus”: </w:t>
      </w:r>
      <w:r>
        <w:rPr>
          <w:color w:val="0070C0"/>
        </w:rPr>
        <w:t>“</w:t>
      </w:r>
      <w:r>
        <w:rPr>
          <w:color w:val="0451A5"/>
        </w:rPr>
        <w:t>Transaction has timeout, please try again”</w:t>
      </w:r>
    </w:p>
    <w:p w14:paraId="0000061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48DEAB5A" w14:textId="77777777" w:rsidR="005D7227" w:rsidRDefault="005D72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BB803E3" w14:textId="77777777" w:rsidR="005D7227" w:rsidRDefault="005D72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40AB07A" w14:textId="77777777" w:rsidR="005D7227" w:rsidRDefault="005D72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0EE4CAB" w14:textId="77777777" w:rsidR="005D7227" w:rsidRDefault="005D72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926C942" w14:textId="77777777" w:rsidR="005D7227" w:rsidRDefault="005D72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AF9A1BD" w14:textId="77777777" w:rsidR="005D7227" w:rsidRDefault="005D72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B2C4B31" w14:textId="77777777" w:rsidR="005D7227" w:rsidRDefault="005D72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61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 xml:space="preserve"> Ese if in response MSGSTAT = SUCCESS proceed to point 6 - Mapping of core banking response to GhIPSS request</w:t>
      </w:r>
    </w:p>
    <w:p w14:paraId="0000061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     </w:t>
      </w:r>
    </w:p>
    <w:p w14:paraId="0000061D" w14:textId="77777777" w:rsidR="00A74461" w:rsidRDefault="00BD775E">
      <w:r>
        <w:rPr>
          <w:sz w:val="20"/>
          <w:szCs w:val="20"/>
        </w:rPr>
        <w:t xml:space="preserve">=========== 6. Mapping </w:t>
      </w:r>
      <w:r>
        <w:t xml:space="preserve">of core banking response to GhIPSS </w:t>
      </w:r>
      <w:r>
        <w:t>request ==========</w:t>
      </w:r>
    </w:p>
    <w:p w14:paraId="0000061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         </w:t>
      </w:r>
      <w:r>
        <w:rPr>
          <w:color w:val="000000"/>
          <w:sz w:val="24"/>
          <w:szCs w:val="24"/>
        </w:rPr>
        <w:t xml:space="preserve">Response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Core banking SOAP to GhIPSS SOAP Request</w:t>
      </w:r>
    </w:p>
    <w:tbl>
      <w:tblPr>
        <w:tblStyle w:val="a9"/>
        <w:tblW w:w="863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2"/>
        <w:gridCol w:w="1825"/>
        <w:gridCol w:w="4658"/>
      </w:tblGrid>
      <w:tr w:rsidR="00A74461" w14:paraId="79565650" w14:textId="77777777">
        <w:tc>
          <w:tcPr>
            <w:tcW w:w="2152" w:type="dxa"/>
            <w:shd w:val="clear" w:color="auto" w:fill="FFFF00"/>
          </w:tcPr>
          <w:p w14:paraId="0000061F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Core Banking SOAP</w:t>
            </w:r>
          </w:p>
        </w:tc>
        <w:tc>
          <w:tcPr>
            <w:tcW w:w="1825" w:type="dxa"/>
            <w:shd w:val="clear" w:color="auto" w:fill="FFFF00"/>
          </w:tcPr>
          <w:p w14:paraId="00000620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 xml:space="preserve">GhIPSS SOAP </w:t>
            </w:r>
          </w:p>
        </w:tc>
        <w:tc>
          <w:tcPr>
            <w:tcW w:w="4658" w:type="dxa"/>
            <w:shd w:val="clear" w:color="auto" w:fill="FFFF00"/>
          </w:tcPr>
          <w:p w14:paraId="00000621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 xml:space="preserve"> values</w:t>
            </w:r>
          </w:p>
        </w:tc>
      </w:tr>
      <w:tr w:rsidR="00A74461" w14:paraId="003A2B4F" w14:textId="77777777" w:rsidTr="002B3D49">
        <w:trPr>
          <w:trHeight w:val="1115"/>
        </w:trPr>
        <w:tc>
          <w:tcPr>
            <w:tcW w:w="2152" w:type="dxa"/>
          </w:tcPr>
          <w:p w14:paraId="00000622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TXNAMT</w:t>
            </w:r>
          </w:p>
        </w:tc>
        <w:tc>
          <w:tcPr>
            <w:tcW w:w="1825" w:type="dxa"/>
          </w:tcPr>
          <w:p w14:paraId="00000623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4658" w:type="dxa"/>
          </w:tcPr>
          <w:p w14:paraId="00000624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Format per GhIPSS spec</w:t>
            </w:r>
          </w:p>
          <w:p w14:paraId="00000625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4472C4"/>
                <w:sz w:val="20"/>
                <w:szCs w:val="20"/>
              </w:rPr>
            </w:pPr>
            <w:r w:rsidRPr="002B3D49">
              <w:rPr>
                <w:color w:val="4472C4"/>
                <w:sz w:val="20"/>
                <w:szCs w:val="20"/>
              </w:rPr>
              <w:t xml:space="preserve">(12 digits, 10.00 =&gt; 000000001000; </w:t>
            </w:r>
          </w:p>
          <w:p w14:paraId="00000626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4472C4"/>
                <w:sz w:val="20"/>
                <w:szCs w:val="20"/>
              </w:rPr>
            </w:pPr>
            <w:r w:rsidRPr="002B3D49">
              <w:rPr>
                <w:color w:val="4472C4"/>
                <w:sz w:val="20"/>
                <w:szCs w:val="20"/>
              </w:rPr>
              <w:t xml:space="preserve">500.00 =&gt; 000000050000; </w:t>
            </w:r>
          </w:p>
          <w:p w14:paraId="00000627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4472C4"/>
                <w:sz w:val="20"/>
                <w:szCs w:val="20"/>
              </w:rPr>
              <w:t xml:space="preserve">1.00 =&gt; </w:t>
            </w:r>
            <w:r w:rsidRPr="002B3D49">
              <w:rPr>
                <w:color w:val="4472C4"/>
                <w:sz w:val="20"/>
                <w:szCs w:val="20"/>
              </w:rPr>
              <w:t>000000000100)</w:t>
            </w:r>
          </w:p>
        </w:tc>
      </w:tr>
      <w:tr w:rsidR="00A74461" w14:paraId="529C2D12" w14:textId="77777777">
        <w:tc>
          <w:tcPr>
            <w:tcW w:w="2152" w:type="dxa"/>
          </w:tcPr>
          <w:p w14:paraId="00000628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629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4658" w:type="dxa"/>
          </w:tcPr>
          <w:p w14:paraId="0000062A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current time (YYMMDDHHMMSS)</w:t>
            </w:r>
          </w:p>
        </w:tc>
      </w:tr>
      <w:tr w:rsidR="00A74461" w14:paraId="4C79EE4C" w14:textId="77777777">
        <w:tc>
          <w:tcPr>
            <w:tcW w:w="2152" w:type="dxa"/>
          </w:tcPr>
          <w:p w14:paraId="0000062B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62C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4658" w:type="dxa"/>
          </w:tcPr>
          <w:p w14:paraId="0000062D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Auto-generated (6 digits)</w:t>
            </w:r>
          </w:p>
        </w:tc>
      </w:tr>
      <w:tr w:rsidR="00A74461" w14:paraId="7CB7AAE7" w14:textId="77777777">
        <w:tc>
          <w:tcPr>
            <w:tcW w:w="2152" w:type="dxa"/>
          </w:tcPr>
          <w:p w14:paraId="0000062E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62F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4658" w:type="dxa"/>
          </w:tcPr>
          <w:p w14:paraId="00000630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Default (240)</w:t>
            </w:r>
          </w:p>
        </w:tc>
      </w:tr>
      <w:tr w:rsidR="00A74461" w14:paraId="2D246332" w14:textId="77777777">
        <w:tc>
          <w:tcPr>
            <w:tcW w:w="2152" w:type="dxa"/>
          </w:tcPr>
          <w:p w14:paraId="00000631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632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4658" w:type="dxa"/>
          </w:tcPr>
          <w:p w14:paraId="00000633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Default (300323)</w:t>
            </w:r>
          </w:p>
        </w:tc>
      </w:tr>
      <w:tr w:rsidR="00A74461" w14:paraId="67FE31A1" w14:textId="77777777">
        <w:tc>
          <w:tcPr>
            <w:tcW w:w="2152" w:type="dxa"/>
          </w:tcPr>
          <w:p w14:paraId="00000634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CHQNO</w:t>
            </w:r>
          </w:p>
        </w:tc>
        <w:tc>
          <w:tcPr>
            <w:tcW w:w="1825" w:type="dxa"/>
          </w:tcPr>
          <w:p w14:paraId="00000635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4658" w:type="dxa"/>
          </w:tcPr>
          <w:p w14:paraId="00000636" w14:textId="77777777" w:rsidR="00A74461" w:rsidRPr="002B3D49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1DC2DDBC" w14:textId="77777777">
        <w:tc>
          <w:tcPr>
            <w:tcW w:w="2152" w:type="dxa"/>
          </w:tcPr>
          <w:p w14:paraId="00000637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XREF</w:t>
            </w:r>
          </w:p>
        </w:tc>
        <w:tc>
          <w:tcPr>
            <w:tcW w:w="1825" w:type="dxa"/>
          </w:tcPr>
          <w:p w14:paraId="00000638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4658" w:type="dxa"/>
          </w:tcPr>
          <w:p w14:paraId="00000639" w14:textId="77777777" w:rsidR="00A74461" w:rsidRPr="002B3D49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57C12C85" w14:textId="77777777">
        <w:tc>
          <w:tcPr>
            <w:tcW w:w="2152" w:type="dxa"/>
          </w:tcPr>
          <w:p w14:paraId="0000063A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63B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4658" w:type="dxa"/>
          </w:tcPr>
          <w:p w14:paraId="0000063C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Default (100)</w:t>
            </w:r>
          </w:p>
        </w:tc>
      </w:tr>
      <w:tr w:rsidR="00A74461" w14:paraId="28D5BF23" w14:textId="77777777">
        <w:tc>
          <w:tcPr>
            <w:tcW w:w="2152" w:type="dxa"/>
          </w:tcPr>
          <w:p w14:paraId="0000063D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TXNACC</w:t>
            </w:r>
          </w:p>
        </w:tc>
        <w:tc>
          <w:tcPr>
            <w:tcW w:w="1825" w:type="dxa"/>
          </w:tcPr>
          <w:p w14:paraId="0000063E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4658" w:type="dxa"/>
          </w:tcPr>
          <w:p w14:paraId="0000063F" w14:textId="77777777" w:rsidR="00A74461" w:rsidRPr="002B3D49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2B126CDF" w14:textId="77777777">
        <w:tc>
          <w:tcPr>
            <w:tcW w:w="2152" w:type="dxa"/>
          </w:tcPr>
          <w:p w14:paraId="00000640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ACCTITLE1</w:t>
            </w:r>
          </w:p>
        </w:tc>
        <w:tc>
          <w:tcPr>
            <w:tcW w:w="1825" w:type="dxa"/>
          </w:tcPr>
          <w:p w14:paraId="00000641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4658" w:type="dxa"/>
          </w:tcPr>
          <w:p w14:paraId="00000642" w14:textId="77777777" w:rsidR="00A74461" w:rsidRPr="002B3D49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7CE7619A" w14:textId="77777777">
        <w:tc>
          <w:tcPr>
            <w:tcW w:w="2152" w:type="dxa"/>
          </w:tcPr>
          <w:p w14:paraId="00000643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BENFADDR1</w:t>
            </w:r>
          </w:p>
        </w:tc>
        <w:tc>
          <w:tcPr>
            <w:tcW w:w="1825" w:type="dxa"/>
          </w:tcPr>
          <w:p w14:paraId="00000644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4658" w:type="dxa"/>
          </w:tcPr>
          <w:p w14:paraId="00000645" w14:textId="77777777" w:rsidR="00A74461" w:rsidRPr="002B3D49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539852CC" w14:textId="77777777">
        <w:tc>
          <w:tcPr>
            <w:tcW w:w="2152" w:type="dxa"/>
          </w:tcPr>
          <w:p w14:paraId="00000646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BENFNAME</w:t>
            </w:r>
          </w:p>
        </w:tc>
        <w:tc>
          <w:tcPr>
            <w:tcW w:w="1825" w:type="dxa"/>
          </w:tcPr>
          <w:p w14:paraId="00000647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4658" w:type="dxa"/>
          </w:tcPr>
          <w:p w14:paraId="00000648" w14:textId="77777777" w:rsidR="00A74461" w:rsidRPr="002B3D49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15AD2DB6" w14:textId="77777777">
        <w:tc>
          <w:tcPr>
            <w:tcW w:w="2152" w:type="dxa"/>
          </w:tcPr>
          <w:p w14:paraId="00000649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NARRATIVE</w:t>
            </w:r>
          </w:p>
        </w:tc>
        <w:tc>
          <w:tcPr>
            <w:tcW w:w="1825" w:type="dxa"/>
          </w:tcPr>
          <w:p w14:paraId="0000064A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4658" w:type="dxa"/>
          </w:tcPr>
          <w:p w14:paraId="0000064B" w14:textId="77777777" w:rsidR="00A74461" w:rsidRPr="002B3D49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2FBF4B2D" w14:textId="77777777">
        <w:tc>
          <w:tcPr>
            <w:tcW w:w="2152" w:type="dxa"/>
          </w:tcPr>
          <w:p w14:paraId="0000064C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64D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4658" w:type="dxa"/>
          </w:tcPr>
          <w:p w14:paraId="0000064E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Default (300323)</w:t>
            </w:r>
          </w:p>
        </w:tc>
      </w:tr>
      <w:tr w:rsidR="00A74461" w14:paraId="58B3CFB1" w14:textId="77777777">
        <w:tc>
          <w:tcPr>
            <w:tcW w:w="2152" w:type="dxa"/>
          </w:tcPr>
          <w:p w14:paraId="0000064F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650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4658" w:type="dxa"/>
          </w:tcPr>
          <w:p w14:paraId="00000651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As shared to use</w:t>
            </w:r>
          </w:p>
        </w:tc>
      </w:tr>
    </w:tbl>
    <w:p w14:paraId="00000652" w14:textId="77777777" w:rsidR="00A74461" w:rsidRDefault="00A74461">
      <w:pPr>
        <w:rPr>
          <w:sz w:val="20"/>
          <w:szCs w:val="20"/>
        </w:rPr>
      </w:pPr>
    </w:p>
    <w:p w14:paraId="00000653" w14:textId="77777777" w:rsidR="00A74461" w:rsidRDefault="00A74461">
      <w:pPr>
        <w:rPr>
          <w:sz w:val="20"/>
          <w:szCs w:val="20"/>
        </w:rPr>
      </w:pPr>
    </w:p>
    <w:p w14:paraId="222E6F7D" w14:textId="77777777" w:rsidR="005D7227" w:rsidRDefault="005D7227">
      <w:pPr>
        <w:rPr>
          <w:sz w:val="20"/>
          <w:szCs w:val="20"/>
        </w:rPr>
      </w:pPr>
    </w:p>
    <w:p w14:paraId="12EDC9C1" w14:textId="77777777" w:rsidR="005D7227" w:rsidRDefault="005D7227">
      <w:pPr>
        <w:rPr>
          <w:sz w:val="20"/>
          <w:szCs w:val="20"/>
        </w:rPr>
      </w:pPr>
    </w:p>
    <w:p w14:paraId="0B7A9DEC" w14:textId="77777777" w:rsidR="005D7227" w:rsidRDefault="005D7227">
      <w:pPr>
        <w:rPr>
          <w:sz w:val="20"/>
          <w:szCs w:val="20"/>
        </w:rPr>
      </w:pPr>
    </w:p>
    <w:p w14:paraId="4BBACA38" w14:textId="77777777" w:rsidR="005D7227" w:rsidRDefault="005D7227">
      <w:pPr>
        <w:rPr>
          <w:sz w:val="20"/>
          <w:szCs w:val="20"/>
        </w:rPr>
      </w:pPr>
    </w:p>
    <w:p w14:paraId="2AB6092A" w14:textId="77777777" w:rsidR="005D7227" w:rsidRDefault="005D7227">
      <w:pPr>
        <w:rPr>
          <w:sz w:val="20"/>
          <w:szCs w:val="20"/>
        </w:rPr>
      </w:pPr>
    </w:p>
    <w:p w14:paraId="00000654" w14:textId="77777777" w:rsidR="00A74461" w:rsidRDefault="00BD775E">
      <w:r>
        <w:rPr>
          <w:sz w:val="20"/>
          <w:szCs w:val="20"/>
        </w:rPr>
        <w:lastRenderedPageBreak/>
        <w:t xml:space="preserve">=========== 7. IIB </w:t>
      </w:r>
      <w:r>
        <w:rPr>
          <w:sz w:val="20"/>
          <w:szCs w:val="20"/>
        </w:rPr>
        <w:t>request to GhIPSS</w:t>
      </w:r>
      <w:r>
        <w:t xml:space="preserve"> ==========</w:t>
      </w:r>
    </w:p>
    <w:p w14:paraId="0000065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soapenv:Body&gt;</w:t>
      </w:r>
    </w:p>
    <w:p w14:paraId="0000065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&lt;com:GIPTransactionOp&gt;</w:t>
      </w:r>
    </w:p>
    <w:p w14:paraId="0000065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&lt;ReqGIPTransaction&gt;</w:t>
      </w:r>
    </w:p>
    <w:p w14:paraId="0000065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&lt;Amount&gt;1&lt;/Amount&gt; ==&gt; 12 digits, 000000001000=&gt; ghs 10; 000000050000=&gt;ghs500; 000000000100=&gt; ghs 1 )</w:t>
      </w:r>
    </w:p>
    <w:p w14:paraId="0000065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&lt;datetime&gt;230724180312&lt;/datetime&gt; ==&gt; current time </w:t>
      </w:r>
      <w:r>
        <w:rPr>
          <w:color w:val="4472C4"/>
          <w:sz w:val="16"/>
          <w:szCs w:val="16"/>
        </w:rPr>
        <w:t>(YYMMDDHHMMSS)</w:t>
      </w:r>
    </w:p>
    <w:p w14:paraId="0000065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&lt;TrackingNum&gt;127288&lt;/TrackingNum&gt; </w:t>
      </w:r>
    </w:p>
    <w:p w14:paraId="0000065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&lt;FunctionCode&gt;240&lt;/FunctionCode&gt;  </w:t>
      </w:r>
    </w:p>
    <w:p w14:paraId="0000065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&lt;OrigineBank&gt;300323&lt;/OrigineBank&gt; </w:t>
      </w:r>
    </w:p>
    <w:p w14:paraId="0000065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&lt;DestBank&gt;300323&lt;/DestBank&gt;  </w:t>
      </w:r>
    </w:p>
    <w:p w14:paraId="0000065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&lt;SessionID&gt;101900066199&lt;/SessionID&gt; </w:t>
      </w:r>
    </w:p>
    <w:p w14:paraId="0000065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&lt;ChannelCode&gt;100&lt;/ChannelCode&gt;  </w:t>
      </w:r>
    </w:p>
    <w:p w14:paraId="0000066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&lt;AccountToDebit&gt;1090033199418&lt;/AccountToDebit&gt;  </w:t>
      </w:r>
    </w:p>
    <w:p w14:paraId="0000066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&lt;NameToDebit&gt;AUGSUTINE JESSON&lt;/NameToDebit&gt; ==&gt;  (trim to 50 characters, replace special characters with white space)</w:t>
      </w:r>
    </w:p>
    <w:p w14:paraId="0000066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&lt;AccountToCredit&gt;1030835430712&lt;/AccountToCredit&gt; </w:t>
      </w:r>
    </w:p>
    <w:p w14:paraId="0000066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&lt;NameToCredit&gt;JOHN MENSAH&lt;/NameToCredit&gt; </w:t>
      </w:r>
    </w:p>
    <w:p w14:paraId="0000066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&lt;Narration&gt;TEST&lt;/Narration&gt; </w:t>
      </w:r>
    </w:p>
    <w:p w14:paraId="0000066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&lt;Login&gt;300323&lt;/Login&gt;  </w:t>
      </w:r>
    </w:p>
    <w:p w14:paraId="0000066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&lt;Password&gt;3104b15a6e5e57ee5663f64e6a1fb0d940d7824c875e42d35f9a30a72&lt;/Password&gt; </w:t>
      </w:r>
    </w:p>
    <w:p w14:paraId="0000066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&lt;/ReqGIPTransaction&gt;</w:t>
      </w:r>
    </w:p>
    <w:p w14:paraId="0000066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&lt;/com:GIPTransactionOp&gt;</w:t>
      </w:r>
    </w:p>
    <w:p w14:paraId="0000066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&lt;/soapenv:Body&gt;</w:t>
      </w:r>
    </w:p>
    <w:p w14:paraId="0000066A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</w:p>
    <w:p w14:paraId="0000066B" w14:textId="77777777" w:rsidR="00A74461" w:rsidRDefault="00BD775E">
      <w:r>
        <w:rPr>
          <w:sz w:val="20"/>
          <w:szCs w:val="20"/>
        </w:rPr>
        <w:t>=========== 8. GhIPSS response to IIB</w:t>
      </w:r>
      <w:r>
        <w:t xml:space="preserve"> ==========</w:t>
      </w:r>
    </w:p>
    <w:p w14:paraId="0000066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</w:t>
      </w:r>
      <w:r>
        <w:rPr>
          <w:color w:val="4472C4"/>
          <w:sz w:val="16"/>
          <w:szCs w:val="16"/>
        </w:rPr>
        <w:t>soap:Envelope xmlns:soap="http://schemas.xmlsoap.org/soap/envelope/"&gt;</w:t>
      </w:r>
    </w:p>
    <w:p w14:paraId="0000066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&lt;soap:Body&gt;</w:t>
      </w:r>
    </w:p>
    <w:p w14:paraId="0000066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&lt;ns2:GIPTransactionOpResponse xmlns:ns2="com.ghipss.gip"&gt;</w:t>
      </w:r>
    </w:p>
    <w:p w14:paraId="0000066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&lt;GIPTransactionResponse&gt;</w:t>
      </w:r>
    </w:p>
    <w:p w14:paraId="0000067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&lt;Amount&gt;000000000100&lt;/Amount&gt;</w:t>
      </w:r>
    </w:p>
    <w:p w14:paraId="0000067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&lt;datetime&gt;2407061803&lt;/datetime&gt;</w:t>
      </w:r>
    </w:p>
    <w:p w14:paraId="0000067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&lt;TrackingNum&gt;127288&lt;/TrackingNum&gt;</w:t>
      </w:r>
    </w:p>
    <w:p w14:paraId="0000067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&lt;FunctionCode&gt;240&lt;/FunctionCode&gt;</w:t>
      </w:r>
    </w:p>
    <w:p w14:paraId="0000067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&lt;OrigineBank&gt;300323&lt;/OrigineBank&gt;</w:t>
      </w:r>
    </w:p>
    <w:p w14:paraId="0000067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&lt;DestBank&gt;300311&lt;/DestBank&gt;</w:t>
      </w:r>
    </w:p>
    <w:p w14:paraId="0000067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&lt;SessionID&gt;101900066199&lt;/SessionID&gt;</w:t>
      </w:r>
    </w:p>
    <w:p w14:paraId="0000067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&lt;NameToDebit&gt;WORD PROPERTIES COMPANY LIMITED&lt;/NameToDebit&gt;</w:t>
      </w:r>
    </w:p>
    <w:p w14:paraId="0000067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&lt;AccountToDebit&gt;1055321777616&lt;/AccountToDebit&gt;</w:t>
      </w:r>
    </w:p>
    <w:p w14:paraId="0000067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&lt;NameToCredit&gt;JOHN MENSAH&lt;/NameToCredit&gt;</w:t>
      </w:r>
    </w:p>
    <w:p w14:paraId="0000067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&lt;AccountToCredit&gt;1030835430712&lt;/AccountToCredit&gt;</w:t>
      </w:r>
    </w:p>
    <w:p w14:paraId="0000067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&lt;Narration&gt;TEST TRANSACTION&lt;/Narration&gt;</w:t>
      </w:r>
    </w:p>
    <w:p w14:paraId="0000067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&lt;OneTimePassword xsi:nil="true" xmlns:xsi="http://www.w3.org/2001/XMLSchema-instance"/&gt;</w:t>
      </w:r>
    </w:p>
    <w:p w14:paraId="0000067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&lt;Login xsi:nil="true" xmlns:xsi</w:t>
      </w:r>
      <w:r>
        <w:rPr>
          <w:color w:val="4472C4"/>
          <w:sz w:val="16"/>
          <w:szCs w:val="16"/>
        </w:rPr>
        <w:t>="http://www.w3.org/2001/XMLSchema-instance"/&gt;</w:t>
      </w:r>
    </w:p>
    <w:p w14:paraId="0000067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&lt;Password xsi:nil="true" xmlns:xsi="http://www.w3.org/2001/XMLSchema-instance"/&gt;</w:t>
      </w:r>
    </w:p>
    <w:p w14:paraId="0000067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&lt;ActCode&gt;000&lt;/ActCode&gt;</w:t>
      </w:r>
    </w:p>
    <w:p w14:paraId="0000068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&lt;AprvCode&gt;0000&lt;/AprvCode&gt;</w:t>
      </w:r>
    </w:p>
    <w:p w14:paraId="0000068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&lt;/GIPTransactionResponse&gt;</w:t>
      </w:r>
    </w:p>
    <w:p w14:paraId="0000068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&lt;/ns2:GIPTransactionOpResponse&gt;</w:t>
      </w:r>
    </w:p>
    <w:p w14:paraId="0000068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&lt;/soap:Body&gt;</w:t>
      </w:r>
    </w:p>
    <w:p w14:paraId="0000068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&lt;/soap:Envelope&gt;</w:t>
      </w:r>
    </w:p>
    <w:p w14:paraId="00000688" w14:textId="53627F06" w:rsidR="00A74461" w:rsidRDefault="00BD775E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&lt;/soapenv:Envelope&gt;</w:t>
      </w:r>
    </w:p>
    <w:p w14:paraId="61951C80" w14:textId="77777777" w:rsidR="00374229" w:rsidRDefault="00374229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50B127FF" w14:textId="77777777" w:rsidR="00374229" w:rsidRDefault="00374229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52AE9DCC" w14:textId="77777777" w:rsidR="00374229" w:rsidRDefault="00374229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647C58B4" w14:textId="77777777" w:rsidR="00374229" w:rsidRDefault="00374229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420FE7B4" w14:textId="77777777" w:rsidR="00374229" w:rsidRDefault="00374229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53FB50BB" w14:textId="77777777" w:rsidR="00374229" w:rsidRDefault="00374229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340C55C7" w14:textId="77777777" w:rsidR="00374229" w:rsidRPr="00D4789F" w:rsidRDefault="00374229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689" w14:textId="77777777" w:rsidR="00A74461" w:rsidRDefault="00BD775E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 xml:space="preserve">*** If in GhIPSS response, ActCode tag value = 000 </w:t>
      </w:r>
    </w:p>
    <w:p w14:paraId="0000068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</w:rPr>
      </w:pPr>
      <w:r>
        <w:rPr>
          <w:i/>
          <w:color w:val="ED7D31"/>
        </w:rPr>
        <w:t>Thus:  &lt;ActCode&gt;000&lt;/ActCode&gt;</w:t>
      </w:r>
    </w:p>
    <w:p w14:paraId="0000068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then proceed to step # 9 then #10 as below</w:t>
      </w:r>
    </w:p>
    <w:p w14:paraId="0000068C" w14:textId="77777777" w:rsidR="00A74461" w:rsidRDefault="00BD775E">
      <w:r>
        <w:rPr>
          <w:sz w:val="20"/>
          <w:szCs w:val="20"/>
        </w:rPr>
        <w:t xml:space="preserve">=========== #9. Mapping GhIPSS </w:t>
      </w:r>
      <w:r>
        <w:rPr>
          <w:sz w:val="20"/>
          <w:szCs w:val="20"/>
        </w:rPr>
        <w:t>response to Channel</w:t>
      </w:r>
      <w:r>
        <w:t xml:space="preserve"> ==========</w:t>
      </w:r>
    </w:p>
    <w:p w14:paraId="0000068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 xml:space="preserve">Mapping </w:t>
      </w:r>
      <w:r>
        <w:rPr>
          <w:color w:val="000000"/>
          <w:sz w:val="20"/>
          <w:szCs w:val="20"/>
        </w:rPr>
        <w:t xml:space="preserve">GhIPSS response to </w:t>
      </w:r>
      <w:r>
        <w:rPr>
          <w:color w:val="000000"/>
          <w:sz w:val="24"/>
          <w:szCs w:val="24"/>
        </w:rPr>
        <w:t xml:space="preserve">Channel REST  </w:t>
      </w:r>
    </w:p>
    <w:tbl>
      <w:tblPr>
        <w:tblStyle w:val="aa"/>
        <w:tblW w:w="566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397"/>
      </w:tblGrid>
      <w:tr w:rsidR="00A74461" w14:paraId="0533AB0C" w14:textId="77777777">
        <w:tc>
          <w:tcPr>
            <w:tcW w:w="2268" w:type="dxa"/>
            <w:shd w:val="clear" w:color="auto" w:fill="FFFF00"/>
          </w:tcPr>
          <w:p w14:paraId="0000068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GhIPSS - SOAP body  </w:t>
            </w:r>
          </w:p>
        </w:tc>
        <w:tc>
          <w:tcPr>
            <w:tcW w:w="3397" w:type="dxa"/>
            <w:shd w:val="clear" w:color="auto" w:fill="FFFF00"/>
          </w:tcPr>
          <w:p w14:paraId="0000068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Channel - JSON body</w:t>
            </w:r>
          </w:p>
        </w:tc>
      </w:tr>
      <w:tr w:rsidR="00A74461" w14:paraId="2A35947F" w14:textId="77777777">
        <w:tc>
          <w:tcPr>
            <w:tcW w:w="2268" w:type="dxa"/>
          </w:tcPr>
          <w:p w14:paraId="0000069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SessionID</w:t>
            </w:r>
          </w:p>
        </w:tc>
        <w:tc>
          <w:tcPr>
            <w:tcW w:w="3397" w:type="dxa"/>
          </w:tcPr>
          <w:p w14:paraId="0000069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channelRef</w:t>
            </w:r>
          </w:p>
        </w:tc>
      </w:tr>
      <w:tr w:rsidR="00A74461" w14:paraId="648E9B42" w14:textId="77777777">
        <w:tc>
          <w:tcPr>
            <w:tcW w:w="2268" w:type="dxa"/>
          </w:tcPr>
          <w:p w14:paraId="0000069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Amount</w:t>
            </w:r>
          </w:p>
        </w:tc>
        <w:tc>
          <w:tcPr>
            <w:tcW w:w="3397" w:type="dxa"/>
          </w:tcPr>
          <w:p w14:paraId="0000069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amount</w:t>
            </w:r>
          </w:p>
        </w:tc>
      </w:tr>
      <w:tr w:rsidR="00A74461" w14:paraId="4DE72BFC" w14:textId="77777777">
        <w:tc>
          <w:tcPr>
            <w:tcW w:w="2268" w:type="dxa"/>
          </w:tcPr>
          <w:p w14:paraId="0000069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NameToCredit</w:t>
            </w:r>
          </w:p>
        </w:tc>
        <w:tc>
          <w:tcPr>
            <w:tcW w:w="3397" w:type="dxa"/>
          </w:tcPr>
          <w:p w14:paraId="0000069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nameToCredit</w:t>
            </w:r>
          </w:p>
        </w:tc>
      </w:tr>
      <w:tr w:rsidR="00A74461" w14:paraId="388F49CD" w14:textId="77777777">
        <w:tc>
          <w:tcPr>
            <w:tcW w:w="2268" w:type="dxa"/>
          </w:tcPr>
          <w:p w14:paraId="0000069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AccountToCredit</w:t>
            </w:r>
          </w:p>
        </w:tc>
        <w:tc>
          <w:tcPr>
            <w:tcW w:w="3397" w:type="dxa"/>
          </w:tcPr>
          <w:p w14:paraId="0000069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accountToCredit</w:t>
            </w:r>
          </w:p>
        </w:tc>
      </w:tr>
      <w:tr w:rsidR="00A74461" w14:paraId="6C0EFC7C" w14:textId="77777777">
        <w:tc>
          <w:tcPr>
            <w:tcW w:w="2268" w:type="dxa"/>
          </w:tcPr>
          <w:p w14:paraId="0000069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Narration</w:t>
            </w:r>
          </w:p>
        </w:tc>
        <w:tc>
          <w:tcPr>
            <w:tcW w:w="3397" w:type="dxa"/>
          </w:tcPr>
          <w:p w14:paraId="0000069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transactionDetails</w:t>
            </w:r>
          </w:p>
        </w:tc>
      </w:tr>
      <w:tr w:rsidR="00A74461" w14:paraId="15F91809" w14:textId="77777777">
        <w:tc>
          <w:tcPr>
            <w:tcW w:w="2268" w:type="dxa"/>
          </w:tcPr>
          <w:p w14:paraId="0000069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ActCode</w:t>
            </w:r>
          </w:p>
        </w:tc>
        <w:tc>
          <w:tcPr>
            <w:tcW w:w="3397" w:type="dxa"/>
          </w:tcPr>
          <w:p w14:paraId="0000069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actCode </w:t>
            </w:r>
          </w:p>
        </w:tc>
      </w:tr>
      <w:tr w:rsidR="00A74461" w14:paraId="101BD5D5" w14:textId="77777777">
        <w:tc>
          <w:tcPr>
            <w:tcW w:w="2268" w:type="dxa"/>
          </w:tcPr>
          <w:p w14:paraId="0000069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aprvCode</w:t>
            </w:r>
          </w:p>
        </w:tc>
        <w:tc>
          <w:tcPr>
            <w:tcW w:w="3397" w:type="dxa"/>
          </w:tcPr>
          <w:p w14:paraId="0000069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aprvCode</w:t>
            </w:r>
          </w:p>
        </w:tc>
      </w:tr>
      <w:tr w:rsidR="00A74461" w14:paraId="16E70793" w14:textId="77777777">
        <w:tc>
          <w:tcPr>
            <w:tcW w:w="2268" w:type="dxa"/>
          </w:tcPr>
          <w:p w14:paraId="0000069E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397" w:type="dxa"/>
          </w:tcPr>
          <w:p w14:paraId="0000069F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1866AFB0" w14:textId="77777777" w:rsidR="002B3D49" w:rsidRDefault="002B3D49"/>
    <w:p w14:paraId="000006A1" w14:textId="77777777" w:rsidR="00A74461" w:rsidRDefault="00BD775E">
      <w:r>
        <w:rPr>
          <w:sz w:val="20"/>
          <w:szCs w:val="20"/>
        </w:rPr>
        <w:t>=========== #10  IIB response to Channel</w:t>
      </w:r>
      <w:r>
        <w:t xml:space="preserve"> ==========</w:t>
      </w:r>
    </w:p>
    <w:p w14:paraId="000006A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{</w:t>
      </w:r>
    </w:p>
    <w:p w14:paraId="000006A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6A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"amount"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50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000006A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</w:rPr>
        <w:t xml:space="preserve"> </w:t>
      </w:r>
      <w:r>
        <w:rPr>
          <w:color w:val="A31515"/>
        </w:rPr>
        <w:t>accountToCredit"</w:t>
      </w:r>
      <w:r>
        <w:rPr>
          <w:color w:val="000000"/>
        </w:rPr>
        <w:t xml:space="preserve">: </w:t>
      </w:r>
      <w:r>
        <w:rPr>
          <w:color w:val="0451A5"/>
        </w:rPr>
        <w:t>"1020820171412",</w:t>
      </w:r>
    </w:p>
    <w:p w14:paraId="000006A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</w:rPr>
        <w:t xml:space="preserve"> </w:t>
      </w:r>
      <w:r>
        <w:rPr>
          <w:color w:val="A31515"/>
        </w:rPr>
        <w:t>nameToCredit"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 xml:space="preserve">OLAM PURCHASE </w:t>
      </w:r>
      <w:r>
        <w:rPr>
          <w:color w:val="0070C0"/>
        </w:rPr>
        <w:t>ACCOUNT</w:t>
      </w:r>
      <w:r>
        <w:rPr>
          <w:color w:val="0451A5"/>
        </w:rPr>
        <w:t>",</w:t>
      </w:r>
    </w:p>
    <w:p w14:paraId="000006A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A31515"/>
        </w:rPr>
        <w:t xml:space="preserve">    "transactionDetail"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GIP PAYMENT FOR GOODS</w:t>
      </w:r>
      <w:r>
        <w:rPr>
          <w:color w:val="0451A5"/>
        </w:rPr>
        <w:t>"</w:t>
      </w:r>
    </w:p>
    <w:p w14:paraId="000006A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A31515"/>
        </w:rPr>
        <w:t xml:space="preserve">  "actCode"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000</w:t>
      </w:r>
      <w:r>
        <w:rPr>
          <w:color w:val="0451A5"/>
        </w:rPr>
        <w:t>"</w:t>
      </w:r>
    </w:p>
    <w:p w14:paraId="000006A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A31515"/>
        </w:rPr>
        <w:t xml:space="preserve">  “aprvCode”: </w:t>
      </w:r>
      <w:r>
        <w:rPr>
          <w:color w:val="0070C0"/>
        </w:rPr>
        <w:t>“</w:t>
      </w:r>
      <w:r>
        <w:rPr>
          <w:color w:val="4472C4"/>
          <w:sz w:val="24"/>
          <w:szCs w:val="24"/>
        </w:rPr>
        <w:t>000000</w:t>
      </w:r>
      <w:r>
        <w:rPr>
          <w:color w:val="0451A5"/>
        </w:rPr>
        <w:t>”</w:t>
      </w:r>
    </w:p>
    <w:p w14:paraId="000006A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000000"/>
        </w:rPr>
        <w:t>}</w:t>
      </w:r>
    </w:p>
    <w:p w14:paraId="000006AB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6AE" w14:textId="546EA87C" w:rsidR="00A74461" w:rsidRDefault="004935A6" w:rsidP="00FA6CC0">
      <w:pPr>
        <w:rPr>
          <w:color w:val="4472C4"/>
          <w:sz w:val="16"/>
          <w:szCs w:val="16"/>
        </w:rPr>
      </w:pPr>
      <w:r w:rsidRPr="004935A6">
        <w:rPr>
          <w:i/>
          <w:color w:val="ED7D31"/>
          <w:sz w:val="24"/>
          <w:szCs w:val="24"/>
        </w:rPr>
        <w:t xml:space="preserve">*** If in GhIPSS response, ActCode tag value </w:t>
      </w:r>
      <w:r w:rsidRPr="00AC3009">
        <w:rPr>
          <w:b/>
          <w:bCs/>
          <w:i/>
          <w:color w:val="FF0000"/>
          <w:sz w:val="24"/>
          <w:szCs w:val="24"/>
        </w:rPr>
        <w:t>not in</w:t>
      </w:r>
      <w:r w:rsidRPr="00AC3009">
        <w:rPr>
          <w:i/>
          <w:color w:val="FF0000"/>
          <w:sz w:val="24"/>
          <w:szCs w:val="24"/>
        </w:rPr>
        <w:t xml:space="preserve"> </w:t>
      </w:r>
      <w:r w:rsidRPr="004935A6">
        <w:rPr>
          <w:i/>
          <w:color w:val="ED7D31"/>
          <w:sz w:val="24"/>
          <w:szCs w:val="24"/>
        </w:rPr>
        <w:t>(909, 912, NULL, 990, 911, 999, timeouts)</w:t>
      </w:r>
    </w:p>
    <w:p w14:paraId="000006A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call Reverse RT SERVICE as below:</w:t>
      </w:r>
    </w:p>
    <w:p w14:paraId="000006B0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6B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 #11 fetch FCCREF value from successful CreateTransaction call=======</w:t>
      </w:r>
    </w:p>
    <w:p w14:paraId="000006B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000000"/>
        </w:rPr>
        <w:t xml:space="preserve">         Thus: </w:t>
      </w:r>
      <w:r>
        <w:rPr>
          <w:color w:val="4472C4"/>
          <w:sz w:val="16"/>
          <w:szCs w:val="16"/>
        </w:rPr>
        <w:t xml:space="preserve">  </w:t>
      </w:r>
      <w:r>
        <w:rPr>
          <w:color w:val="4472C4"/>
          <w:sz w:val="24"/>
          <w:szCs w:val="24"/>
        </w:rPr>
        <w:t xml:space="preserve">    &lt;FCCREF&gt;701PA02212280053&lt;/FCCREF&gt;</w:t>
      </w:r>
    </w:p>
    <w:p w14:paraId="000006B9" w14:textId="77777777" w:rsidR="00A74461" w:rsidRDefault="00A74461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70DC856" w14:textId="77777777" w:rsidR="00FA5C7E" w:rsidRDefault="00FA5C7E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345300F" w14:textId="77777777" w:rsidR="00FA5C7E" w:rsidRDefault="00FA5C7E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006B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lastRenderedPageBreak/>
        <w:t>=============== #12 call ReverseTransaction call ===============</w:t>
      </w:r>
    </w:p>
    <w:p w14:paraId="000006BB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6B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to call RT Service for reversal</w:t>
      </w:r>
    </w:p>
    <w:tbl>
      <w:tblPr>
        <w:tblStyle w:val="ab"/>
        <w:tblW w:w="675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950"/>
      </w:tblGrid>
      <w:tr w:rsidR="00A74461" w14:paraId="381A58E9" w14:textId="77777777">
        <w:tc>
          <w:tcPr>
            <w:tcW w:w="1800" w:type="dxa"/>
            <w:shd w:val="clear" w:color="auto" w:fill="FFFF00"/>
          </w:tcPr>
          <w:p w14:paraId="000006B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SOAP body</w:t>
            </w:r>
          </w:p>
        </w:tc>
        <w:tc>
          <w:tcPr>
            <w:tcW w:w="4950" w:type="dxa"/>
            <w:shd w:val="clear" w:color="auto" w:fill="FFFF00"/>
          </w:tcPr>
          <w:p w14:paraId="000006B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Remark</w:t>
            </w:r>
          </w:p>
        </w:tc>
      </w:tr>
      <w:tr w:rsidR="00A74461" w14:paraId="65D1B98F" w14:textId="77777777">
        <w:tc>
          <w:tcPr>
            <w:tcW w:w="1800" w:type="dxa"/>
          </w:tcPr>
          <w:p w14:paraId="000006B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</w:t>
            </w:r>
          </w:p>
        </w:tc>
        <w:tc>
          <w:tcPr>
            <w:tcW w:w="4950" w:type="dxa"/>
          </w:tcPr>
          <w:p w14:paraId="000006C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Default value: GIP</w:t>
            </w:r>
          </w:p>
        </w:tc>
      </w:tr>
      <w:tr w:rsidR="00A74461" w14:paraId="39C897C3" w14:textId="77777777">
        <w:tc>
          <w:tcPr>
            <w:tcW w:w="1800" w:type="dxa"/>
          </w:tcPr>
          <w:p w14:paraId="000006C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UBSCOMP</w:t>
            </w:r>
          </w:p>
        </w:tc>
        <w:tc>
          <w:tcPr>
            <w:tcW w:w="4950" w:type="dxa"/>
          </w:tcPr>
          <w:p w14:paraId="000006C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Dafault value: FCUBS</w:t>
            </w:r>
          </w:p>
        </w:tc>
      </w:tr>
      <w:tr w:rsidR="00A74461" w14:paraId="5F72F47F" w14:textId="77777777">
        <w:tc>
          <w:tcPr>
            <w:tcW w:w="1800" w:type="dxa"/>
          </w:tcPr>
          <w:p w14:paraId="000006C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MSGID</w:t>
            </w:r>
          </w:p>
        </w:tc>
        <w:tc>
          <w:tcPr>
            <w:tcW w:w="4950" w:type="dxa"/>
          </w:tcPr>
          <w:p w14:paraId="000006C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A74461" w14:paraId="581A921D" w14:textId="77777777">
        <w:tc>
          <w:tcPr>
            <w:tcW w:w="1800" w:type="dxa"/>
          </w:tcPr>
          <w:p w14:paraId="000006C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CORRELID</w:t>
            </w:r>
          </w:p>
        </w:tc>
        <w:tc>
          <w:tcPr>
            <w:tcW w:w="4950" w:type="dxa"/>
          </w:tcPr>
          <w:p w14:paraId="000006C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 xml:space="preserve">Unique auto-generated values (max. of 18 </w:t>
            </w:r>
            <w:r>
              <w:rPr>
                <w:color w:val="000000"/>
                <w:sz w:val="20"/>
                <w:szCs w:val="20"/>
              </w:rPr>
              <w:t>characters)</w:t>
            </w:r>
          </w:p>
        </w:tc>
      </w:tr>
      <w:tr w:rsidR="00A74461" w14:paraId="0E64448B" w14:textId="77777777">
        <w:tc>
          <w:tcPr>
            <w:tcW w:w="1800" w:type="dxa"/>
          </w:tcPr>
          <w:p w14:paraId="000006C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USERID</w:t>
            </w:r>
          </w:p>
        </w:tc>
        <w:tc>
          <w:tcPr>
            <w:tcW w:w="4950" w:type="dxa"/>
          </w:tcPr>
          <w:p w14:paraId="000006C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Value in USERID tag</w:t>
            </w:r>
          </w:p>
        </w:tc>
      </w:tr>
      <w:tr w:rsidR="00A74461" w14:paraId="37A65273" w14:textId="77777777">
        <w:tc>
          <w:tcPr>
            <w:tcW w:w="1800" w:type="dxa"/>
          </w:tcPr>
          <w:p w14:paraId="000006C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BRANCH</w:t>
            </w:r>
          </w:p>
        </w:tc>
        <w:tc>
          <w:tcPr>
            <w:tcW w:w="4950" w:type="dxa"/>
          </w:tcPr>
          <w:p w14:paraId="000006C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First 3 digits value in</w:t>
            </w:r>
            <w:r>
              <w:rPr>
                <w:color w:val="A31515"/>
              </w:rPr>
              <w:t xml:space="preserve"> ‘FCCREF’ </w:t>
            </w:r>
            <w:r>
              <w:rPr>
                <w:color w:val="000000"/>
                <w:sz w:val="18"/>
                <w:szCs w:val="18"/>
              </w:rPr>
              <w:t>tag</w:t>
            </w:r>
          </w:p>
        </w:tc>
      </w:tr>
      <w:tr w:rsidR="00A74461" w14:paraId="02B5EA56" w14:textId="77777777">
        <w:tc>
          <w:tcPr>
            <w:tcW w:w="1800" w:type="dxa"/>
          </w:tcPr>
          <w:p w14:paraId="000006C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MODULEID</w:t>
            </w:r>
          </w:p>
        </w:tc>
        <w:tc>
          <w:tcPr>
            <w:tcW w:w="4950" w:type="dxa"/>
          </w:tcPr>
          <w:p w14:paraId="000006C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RT</w:t>
            </w:r>
          </w:p>
        </w:tc>
      </w:tr>
      <w:tr w:rsidR="00A74461" w14:paraId="17EB8F94" w14:textId="77777777">
        <w:tc>
          <w:tcPr>
            <w:tcW w:w="1800" w:type="dxa"/>
          </w:tcPr>
          <w:p w14:paraId="000006C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SERVICE</w:t>
            </w:r>
          </w:p>
        </w:tc>
        <w:tc>
          <w:tcPr>
            <w:tcW w:w="4950" w:type="dxa"/>
          </w:tcPr>
          <w:p w14:paraId="000006C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FCUBSRTService</w:t>
            </w:r>
          </w:p>
        </w:tc>
      </w:tr>
      <w:tr w:rsidR="00A74461" w14:paraId="42EFEC4C" w14:textId="77777777">
        <w:tc>
          <w:tcPr>
            <w:tcW w:w="1800" w:type="dxa"/>
          </w:tcPr>
          <w:p w14:paraId="000006C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OPERATION</w:t>
            </w:r>
          </w:p>
        </w:tc>
        <w:tc>
          <w:tcPr>
            <w:tcW w:w="4950" w:type="dxa"/>
          </w:tcPr>
          <w:p w14:paraId="000006D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CreateTransaction</w:t>
            </w:r>
          </w:p>
        </w:tc>
      </w:tr>
      <w:tr w:rsidR="00A74461" w14:paraId="0948EDB0" w14:textId="77777777">
        <w:tc>
          <w:tcPr>
            <w:tcW w:w="1800" w:type="dxa"/>
          </w:tcPr>
          <w:p w14:paraId="000006D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SOURCE_OPERATION</w:t>
            </w:r>
          </w:p>
        </w:tc>
        <w:tc>
          <w:tcPr>
            <w:tcW w:w="4950" w:type="dxa"/>
          </w:tcPr>
          <w:p w14:paraId="000006D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18"/>
                <w:szCs w:val="18"/>
              </w:rPr>
              <w:t>CreateTransaction</w:t>
            </w:r>
          </w:p>
        </w:tc>
      </w:tr>
      <w:tr w:rsidR="00A74461" w14:paraId="4DD336C1" w14:textId="77777777">
        <w:tc>
          <w:tcPr>
            <w:tcW w:w="1800" w:type="dxa"/>
          </w:tcPr>
          <w:p w14:paraId="000006D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SOURCE_USERID</w:t>
            </w:r>
          </w:p>
        </w:tc>
        <w:tc>
          <w:tcPr>
            <w:tcW w:w="4950" w:type="dxa"/>
          </w:tcPr>
          <w:p w14:paraId="000006D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Value in USERID tag</w:t>
            </w:r>
          </w:p>
        </w:tc>
      </w:tr>
      <w:tr w:rsidR="00A74461" w14:paraId="3AE85E55" w14:textId="77777777">
        <w:tc>
          <w:tcPr>
            <w:tcW w:w="1800" w:type="dxa"/>
          </w:tcPr>
          <w:p w14:paraId="000006D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950" w:type="dxa"/>
          </w:tcPr>
          <w:p w14:paraId="000006D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SERVERSTAT</w:t>
            </w:r>
          </w:p>
        </w:tc>
      </w:tr>
      <w:tr w:rsidR="00A74461" w14:paraId="7F77C302" w14:textId="77777777">
        <w:tc>
          <w:tcPr>
            <w:tcW w:w="1800" w:type="dxa"/>
          </w:tcPr>
          <w:p w14:paraId="000006D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VALUE</w:t>
            </w:r>
          </w:p>
        </w:tc>
        <w:tc>
          <w:tcPr>
            <w:tcW w:w="4950" w:type="dxa"/>
          </w:tcPr>
          <w:p w14:paraId="000006D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HOST</w:t>
            </w:r>
          </w:p>
        </w:tc>
      </w:tr>
      <w:tr w:rsidR="00A74461" w14:paraId="308125A7" w14:textId="77777777">
        <w:tc>
          <w:tcPr>
            <w:tcW w:w="1800" w:type="dxa"/>
          </w:tcPr>
          <w:p w14:paraId="000006D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FCCREF</w:t>
            </w:r>
          </w:p>
        </w:tc>
        <w:tc>
          <w:tcPr>
            <w:tcW w:w="4950" w:type="dxa"/>
          </w:tcPr>
          <w:p w14:paraId="000006D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Value in FCCREF tag</w:t>
            </w:r>
          </w:p>
        </w:tc>
      </w:tr>
    </w:tbl>
    <w:p w14:paraId="000006D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</w:t>
      </w:r>
    </w:p>
    <w:p w14:paraId="000006D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----------------------- Request from IIB to CBA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000006DF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000006E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&lt;soapenv:Envelopexmlns:soapenv="http://schemas.xmlsoap.org/soap/envelope/" xmlns:fcub="http://fcubs.ofss.com/service/FCUBSRTService"&gt;</w:t>
      </w:r>
    </w:p>
    <w:p w14:paraId="000006E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&lt;soapenv:Header&gt;</w:t>
      </w:r>
    </w:p>
    <w:p w14:paraId="000006E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&lt;wsse:Security</w:t>
      </w:r>
      <w:r>
        <w:rPr>
          <w:color w:val="4472C4"/>
          <w:sz w:val="16"/>
          <w:szCs w:val="16"/>
        </w:rPr>
        <w:t xml:space="preserve"> xmlns:wsse="http://docs.oasis-open.org/wss/2004/01/oasis-200401-wss-wssecurity-secext-1.0.xsd" soapenv:mustUnderstand="1"&gt;</w:t>
      </w:r>
    </w:p>
    <w:p w14:paraId="000006E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&lt;wsse:UsernameToken xmlns:wsu="http://docs.oasis-open.org/wss/2004/01/oasis-200401-wss-wssecurity-utility-1.0.xsd" wsu:Id="UsernameToken-1"&gt;</w:t>
      </w:r>
    </w:p>
    <w:p w14:paraId="000006E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&lt;wsse:Username&gt;esbtestuser&lt;/wsse:Username&gt;</w:t>
      </w:r>
    </w:p>
    <w:p w14:paraId="000006E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&lt;wsse:Password Type="http://docs.oasis-open.org/wss/2004/01/oasis-200401-wss-username-token-profile-1.0#PasswordText"&gt;fidelity,123&lt;/wsse:Password&gt;</w:t>
      </w:r>
    </w:p>
    <w:p w14:paraId="000006E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&lt;wsse:Nonce EncodingType="http://docs.oasis-open.org/wss/2004/01/oasis-200401-wss-soap-message-security-1.0#Base64Binary"&gt;PCamrOP55EQorWOZ8zOBHA==&lt;/wsse:Nonce&gt;</w:t>
      </w:r>
    </w:p>
    <w:p w14:paraId="000006E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&lt;wsu:Created&gt;2015-10-28T02:45:11.593Z&lt;/wsu:Created&gt;</w:t>
      </w:r>
    </w:p>
    <w:p w14:paraId="000006E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&lt;/wsse:UsernameToken&gt;</w:t>
      </w:r>
    </w:p>
    <w:p w14:paraId="000006E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&lt;/wsse:Security&gt;</w:t>
      </w:r>
    </w:p>
    <w:p w14:paraId="000006E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&lt;/soapenv:Header&gt;</w:t>
      </w:r>
    </w:p>
    <w:p w14:paraId="000006E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&lt;soapenv:Body&gt;</w:t>
      </w:r>
    </w:p>
    <w:p w14:paraId="000006E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&lt;fcub:REVERSETRANSACTION_IOPK_REQ&gt;</w:t>
      </w:r>
    </w:p>
    <w:p w14:paraId="000006E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&lt;fcub:FCUBS_HEADER&gt;</w:t>
      </w:r>
    </w:p>
    <w:p w14:paraId="000006E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&lt;fcub:SOURCE&gt;GIP&lt;/fcub:SOURCE&gt;</w:t>
      </w:r>
    </w:p>
    <w:p w14:paraId="000006E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&lt;fcub:UBSCOMP&gt;FCUBS&lt;/fcub:UBSCOMP&gt;</w:t>
      </w:r>
    </w:p>
    <w:p w14:paraId="000006F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&lt;fcub:MSGID&gt;99128250730178&lt;/fcub:MSGID&gt;</w:t>
      </w:r>
    </w:p>
    <w:p w14:paraId="000006F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lastRenderedPageBreak/>
        <w:t>&lt;fcub:CORRELID&gt;99128207360178&lt;/fcub:CORRELID&gt;</w:t>
      </w:r>
    </w:p>
    <w:p w14:paraId="000006F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&lt;fcub:USERID&gt;GIPUSER&lt;/fcub:USERID&gt;</w:t>
      </w:r>
    </w:p>
    <w:p w14:paraId="000006F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&lt;fcub:BRANCH&gt;701&lt;/fcub:BRANCH&gt;</w:t>
      </w:r>
    </w:p>
    <w:p w14:paraId="000006F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</w:t>
      </w:r>
      <w:r>
        <w:rPr>
          <w:color w:val="4472C4"/>
          <w:sz w:val="16"/>
          <w:szCs w:val="16"/>
        </w:rPr>
        <w:t>fcub:MODULEID&gt;RT&lt;/fcub:MODULEID&gt;</w:t>
      </w:r>
    </w:p>
    <w:p w14:paraId="000006F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&lt;fcub:SERVICE&gt;FCUBSRTService&lt;/fcub:SERVICE&gt;</w:t>
      </w:r>
    </w:p>
    <w:p w14:paraId="000006F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&lt;fcub:OPERATION&gt;ReverseTransaction&lt;/fcub:OPERATION&gt;</w:t>
      </w:r>
    </w:p>
    <w:p w14:paraId="000006F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&lt;fcub:SOURCE_OPERATION&gt;ReverseTransaction&lt;/fcub:SOURCE_OPERATION&gt;</w:t>
      </w:r>
    </w:p>
    <w:p w14:paraId="000006F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&lt;fcub:SOURCE_USERID&gt;GIPUSER&lt;/fcub:SOURCE_USERID&gt;</w:t>
      </w:r>
    </w:p>
    <w:p w14:paraId="000006F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&lt;fcub:ADDL&gt;</w:t>
      </w:r>
    </w:p>
    <w:p w14:paraId="000006F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&lt;!--Zero or more repetitions:--&gt;</w:t>
      </w:r>
    </w:p>
    <w:p w14:paraId="000006F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&lt;fcub:PARAM&gt;</w:t>
      </w:r>
    </w:p>
    <w:p w14:paraId="000006F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&lt;fcub:NAME&gt;SERVERSTAT&lt;/fcub:NAME&gt;</w:t>
      </w:r>
    </w:p>
    <w:p w14:paraId="000006F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&lt;fcub:VALUE&gt;HOST&lt;/fcub:VALUE&gt;</w:t>
      </w:r>
    </w:p>
    <w:p w14:paraId="000006F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&lt;/fcub:PARAM&gt;</w:t>
      </w:r>
    </w:p>
    <w:p w14:paraId="000006F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&lt;/fcub:ADDL&gt;</w:t>
      </w:r>
    </w:p>
    <w:p w14:paraId="0000070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&lt;/fcub:FCUBS_HEADER&gt;</w:t>
      </w:r>
    </w:p>
    <w:p w14:paraId="0000070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&lt;fcub:FCUBS_BODY&gt;</w:t>
      </w:r>
    </w:p>
    <w:p w14:paraId="0000070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&lt;fcub:Transaction-Details-IO&gt;</w:t>
      </w:r>
    </w:p>
    <w:p w14:paraId="0000070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&lt;fcub:FCCREF&gt;</w:t>
      </w:r>
      <w:r>
        <w:rPr>
          <w:color w:val="4472C4"/>
        </w:rPr>
        <w:t>701PA02212280053</w:t>
      </w:r>
      <w:r>
        <w:rPr>
          <w:color w:val="4472C4"/>
          <w:sz w:val="16"/>
          <w:szCs w:val="16"/>
        </w:rPr>
        <w:t>&lt;/fcub:FCCREF&gt;</w:t>
      </w:r>
    </w:p>
    <w:p w14:paraId="0000070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&lt;/fcub:Transaction-Details-IO&gt;</w:t>
      </w:r>
    </w:p>
    <w:p w14:paraId="0000070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&lt;/fcub:FCUBS_BODY&gt;</w:t>
      </w:r>
    </w:p>
    <w:p w14:paraId="0000070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&lt;/fcub:REVERSETRANSACTION_IOPK_REQ&gt;</w:t>
      </w:r>
    </w:p>
    <w:p w14:paraId="0000070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&lt;/soapenv:Body&gt;</w:t>
      </w:r>
    </w:p>
    <w:p w14:paraId="0000070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&lt;/soapenv:Envelope&gt;</w:t>
      </w:r>
    </w:p>
    <w:p w14:paraId="00000709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4FE16BEF" w14:textId="77777777" w:rsidR="002B3D49" w:rsidRDefault="002B3D4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70A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70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 Response from CBA to IIB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0000070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&lt;S:Envelope xmlns:S</w:t>
      </w:r>
      <w:r>
        <w:rPr>
          <w:color w:val="4472C4"/>
          <w:sz w:val="16"/>
          <w:szCs w:val="16"/>
        </w:rPr>
        <w:t>="http://schemas.xmlsoap.org/soap/envelope/"&gt;</w:t>
      </w:r>
    </w:p>
    <w:p w14:paraId="0000070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&lt;S:Body&gt;</w:t>
      </w:r>
    </w:p>
    <w:p w14:paraId="0000070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&lt;REVERSETRANSACTION_IOPK_RES xmlns="http://fcubs.ofss.com/service/FCUBSRTService"&gt;</w:t>
      </w:r>
    </w:p>
    <w:p w14:paraId="0000070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&lt;FCUBS_HEADER&gt;</w:t>
      </w:r>
    </w:p>
    <w:p w14:paraId="0000071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&lt;SOURCE&gt;FLEXCUBE&lt;/SOURCE&gt;</w:t>
      </w:r>
    </w:p>
    <w:p w14:paraId="0000071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&lt;UBSCOMP&gt;FCUBS&lt;/UBSCOMP&gt;</w:t>
      </w:r>
    </w:p>
    <w:p w14:paraId="0000071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&lt;MSGID&gt;9243590686483705&lt;/MSGID&gt;</w:t>
      </w:r>
    </w:p>
    <w:p w14:paraId="0000071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&lt;CORRELID&gt;99128207360178&lt;/CORRELID&gt;</w:t>
      </w:r>
    </w:p>
    <w:p w14:paraId="0000071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&lt;USERID&gt;GIPUSER&lt;/USERID&gt;</w:t>
      </w:r>
    </w:p>
    <w:p w14:paraId="0000071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&lt;BRANCH&gt;701&lt;/BRANCH&gt;</w:t>
      </w:r>
    </w:p>
    <w:p w14:paraId="0000071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&lt;MODULEID&gt;RT&lt;/MODULEID&gt;</w:t>
      </w:r>
    </w:p>
    <w:p w14:paraId="0000071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&lt;SERVICE&gt;FCUBSRTService&lt;/SERVICE&gt;</w:t>
      </w:r>
    </w:p>
    <w:p w14:paraId="0000071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&lt;OPERATION&gt;ReverseTransaction&lt;/OPERATION&gt;</w:t>
      </w:r>
    </w:p>
    <w:p w14:paraId="0000071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&lt;SOURCE_USERID&gt;GIPUSER&lt;/SOURCE_USERID&gt;</w:t>
      </w:r>
    </w:p>
    <w:p w14:paraId="0000071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&lt;DESTINATION&gt;GIP&lt;/DESTINATION&gt;</w:t>
      </w:r>
    </w:p>
    <w:p w14:paraId="0000071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&lt;MULTITRIPID&gt;6243590888420376&lt;/MULTITRIPID&gt;</w:t>
      </w:r>
    </w:p>
    <w:p w14:paraId="0000071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&lt;FUNCTIONID&gt;DEGRTTLR&lt;/FUNCTIONID&gt;</w:t>
      </w:r>
    </w:p>
    <w:p w14:paraId="0000071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&lt;ACTION&gt;REVERSE&lt;/ACTION&gt;</w:t>
      </w:r>
    </w:p>
    <w:p w14:paraId="0000071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&lt;MSGSTAT&gt;SUCCESS&lt;/MSGSTAT&gt;</w:t>
      </w:r>
    </w:p>
    <w:p w14:paraId="0000071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&lt;/FCUBS_HEADER&gt;</w:t>
      </w:r>
    </w:p>
    <w:p w14:paraId="0000072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&lt;FCUBS_BODY&gt;</w:t>
      </w:r>
    </w:p>
    <w:p w14:paraId="0000072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&lt;FCUBS_WARNING_RESP&gt;</w:t>
      </w:r>
    </w:p>
    <w:p w14:paraId="0000072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&lt;WARNING&gt;</w:t>
      </w:r>
    </w:p>
    <w:p w14:paraId="0000072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&lt;WCODE&gt;GW-REV-01&lt;/WCODE&gt;</w:t>
      </w:r>
    </w:p>
    <w:p w14:paraId="0000072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&lt;WDESC&gt;Transaction Reversed Succesfully&lt;/WDESC&gt;</w:t>
      </w:r>
    </w:p>
    <w:p w14:paraId="0000072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&lt;/WARNING&gt;</w:t>
      </w:r>
    </w:p>
    <w:p w14:paraId="0000072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&lt;/FCUBS_WARNING_RESP&gt;</w:t>
      </w:r>
    </w:p>
    <w:p w14:paraId="0000072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&lt;/FCUBS_BODY&gt;</w:t>
      </w:r>
    </w:p>
    <w:p w14:paraId="0000072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&lt;/REVERSETRANSACTION_IOPK_RES&gt;</w:t>
      </w:r>
    </w:p>
    <w:p w14:paraId="0000072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&lt;/S:Body&gt;</w:t>
      </w:r>
    </w:p>
    <w:p w14:paraId="0000072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4472C4"/>
          <w:sz w:val="16"/>
          <w:szCs w:val="16"/>
        </w:rPr>
        <w:t>&lt;/S:Envelope&gt;</w:t>
      </w:r>
    </w:p>
    <w:p w14:paraId="0000072B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</w:p>
    <w:p w14:paraId="0000072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 xml:space="preserve">and if in response MSGSTAT tag = SUCCESS then response to Channel, </w:t>
      </w:r>
    </w:p>
    <w:p w14:paraId="0000072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30FD2E8C" w14:textId="4F3E235C" w:rsidR="002B3D49" w:rsidRDefault="002B3D4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72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 xml:space="preserve">“Transaction has failed, please try again” </w:t>
      </w:r>
    </w:p>
    <w:p w14:paraId="0000072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0000073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Else if in response MSGSTAT = FAILURE then response to Channel, </w:t>
      </w:r>
    </w:p>
    <w:p w14:paraId="0000073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1AFE6061" w14:textId="4EC776DF" w:rsidR="002B3D49" w:rsidRDefault="002B3D4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73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“Contact the customer care team”</w:t>
      </w:r>
    </w:p>
    <w:p w14:paraId="42AE756F" w14:textId="56967E67" w:rsidR="002B3D49" w:rsidRDefault="00BD775E" w:rsidP="00D4789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4104CC4A" w14:textId="39DBEE67" w:rsidR="002B3D49" w:rsidRDefault="00BD775E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>*** If in GhIPSS response, ActCode value in (909, 912, NULL, 990, 911, 999, timeouts) then proceed to below:</w:t>
      </w:r>
    </w:p>
    <w:p w14:paraId="00000735" w14:textId="77777777" w:rsidR="00A74461" w:rsidRDefault="00BD775E">
      <w:r>
        <w:t xml:space="preserve">     ==================== Invoke Transaction Status Query call ===========</w:t>
      </w:r>
    </w:p>
    <w:p w14:paraId="00000736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  <w:r w:rsidRPr="002B3D49">
        <w:rPr>
          <w:color w:val="000000"/>
          <w:sz w:val="20"/>
          <w:szCs w:val="20"/>
        </w:rPr>
        <w:t xml:space="preserve">Request msg </w:t>
      </w:r>
      <w:r w:rsidRPr="002B3D49">
        <w:rPr>
          <w:rFonts w:ascii="Wingdings" w:eastAsia="Wingdings" w:hAnsi="Wingdings" w:cs="Wingdings"/>
          <w:color w:val="000000"/>
          <w:sz w:val="20"/>
          <w:szCs w:val="20"/>
        </w:rPr>
        <w:t>🡺</w:t>
      </w:r>
      <w:r w:rsidRPr="002B3D49">
        <w:rPr>
          <w:color w:val="000000"/>
          <w:sz w:val="20"/>
          <w:szCs w:val="20"/>
        </w:rPr>
        <w:t>Mapping GhIPSS response to Transaction Status Query (TSQ) Request</w:t>
      </w:r>
    </w:p>
    <w:tbl>
      <w:tblPr>
        <w:tblStyle w:val="ac"/>
        <w:tblW w:w="863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2"/>
        <w:gridCol w:w="1825"/>
        <w:gridCol w:w="4658"/>
      </w:tblGrid>
      <w:tr w:rsidR="00A74461" w:rsidRPr="002B3D49" w14:paraId="1FABBBF8" w14:textId="77777777">
        <w:tc>
          <w:tcPr>
            <w:tcW w:w="2152" w:type="dxa"/>
            <w:shd w:val="clear" w:color="auto" w:fill="FFFF00"/>
          </w:tcPr>
          <w:p w14:paraId="00000737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GhIPSS Response</w:t>
            </w:r>
          </w:p>
        </w:tc>
        <w:tc>
          <w:tcPr>
            <w:tcW w:w="1825" w:type="dxa"/>
            <w:shd w:val="clear" w:color="auto" w:fill="FFFF00"/>
          </w:tcPr>
          <w:p w14:paraId="00000738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 xml:space="preserve">TSQ Request </w:t>
            </w:r>
          </w:p>
        </w:tc>
        <w:tc>
          <w:tcPr>
            <w:tcW w:w="4658" w:type="dxa"/>
            <w:shd w:val="clear" w:color="auto" w:fill="FFFF00"/>
          </w:tcPr>
          <w:p w14:paraId="00000739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 xml:space="preserve"> values</w:t>
            </w:r>
          </w:p>
        </w:tc>
      </w:tr>
      <w:tr w:rsidR="00A74461" w:rsidRPr="002B3D49" w14:paraId="1A56E7B2" w14:textId="77777777">
        <w:tc>
          <w:tcPr>
            <w:tcW w:w="2152" w:type="dxa"/>
          </w:tcPr>
          <w:p w14:paraId="0000073A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1825" w:type="dxa"/>
          </w:tcPr>
          <w:p w14:paraId="0000073B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4658" w:type="dxa"/>
          </w:tcPr>
          <w:p w14:paraId="0000073C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2B3D49" w14:paraId="13035FE6" w14:textId="77777777">
        <w:tc>
          <w:tcPr>
            <w:tcW w:w="2152" w:type="dxa"/>
          </w:tcPr>
          <w:p w14:paraId="0000073D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825" w:type="dxa"/>
          </w:tcPr>
          <w:p w14:paraId="0000073E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4658" w:type="dxa"/>
          </w:tcPr>
          <w:p w14:paraId="0000073F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2B3D49" w14:paraId="0382B1EE" w14:textId="77777777">
        <w:tc>
          <w:tcPr>
            <w:tcW w:w="2152" w:type="dxa"/>
          </w:tcPr>
          <w:p w14:paraId="00000740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1825" w:type="dxa"/>
          </w:tcPr>
          <w:p w14:paraId="00000741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4658" w:type="dxa"/>
          </w:tcPr>
          <w:p w14:paraId="00000742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2B3D49" w14:paraId="47F0B3DA" w14:textId="77777777">
        <w:tc>
          <w:tcPr>
            <w:tcW w:w="2152" w:type="dxa"/>
          </w:tcPr>
          <w:p w14:paraId="00000743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1825" w:type="dxa"/>
          </w:tcPr>
          <w:p w14:paraId="00000744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4658" w:type="dxa"/>
          </w:tcPr>
          <w:p w14:paraId="00000745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Default (111)</w:t>
            </w:r>
          </w:p>
        </w:tc>
      </w:tr>
      <w:tr w:rsidR="00A74461" w:rsidRPr="002B3D49" w14:paraId="78309B77" w14:textId="77777777">
        <w:tc>
          <w:tcPr>
            <w:tcW w:w="2152" w:type="dxa"/>
          </w:tcPr>
          <w:p w14:paraId="00000746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1825" w:type="dxa"/>
          </w:tcPr>
          <w:p w14:paraId="00000747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4658" w:type="dxa"/>
          </w:tcPr>
          <w:p w14:paraId="00000748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2B3D49" w14:paraId="7BC92C4C" w14:textId="77777777">
        <w:tc>
          <w:tcPr>
            <w:tcW w:w="2152" w:type="dxa"/>
          </w:tcPr>
          <w:p w14:paraId="00000749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1825" w:type="dxa"/>
          </w:tcPr>
          <w:p w14:paraId="0000074A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4658" w:type="dxa"/>
          </w:tcPr>
          <w:p w14:paraId="0000074B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2B3D49" w14:paraId="6FB55A6A" w14:textId="77777777">
        <w:tc>
          <w:tcPr>
            <w:tcW w:w="2152" w:type="dxa"/>
          </w:tcPr>
          <w:p w14:paraId="0000074C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1825" w:type="dxa"/>
          </w:tcPr>
          <w:p w14:paraId="0000074D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4658" w:type="dxa"/>
          </w:tcPr>
          <w:p w14:paraId="0000074E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2B3D49" w14:paraId="1B5A89A0" w14:textId="77777777">
        <w:tc>
          <w:tcPr>
            <w:tcW w:w="2152" w:type="dxa"/>
          </w:tcPr>
          <w:p w14:paraId="0000074F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1825" w:type="dxa"/>
          </w:tcPr>
          <w:p w14:paraId="00000750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4658" w:type="dxa"/>
          </w:tcPr>
          <w:p w14:paraId="00000751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2B3D49" w14:paraId="7B5E6F00" w14:textId="77777777">
        <w:tc>
          <w:tcPr>
            <w:tcW w:w="2152" w:type="dxa"/>
          </w:tcPr>
          <w:p w14:paraId="00000752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1825" w:type="dxa"/>
          </w:tcPr>
          <w:p w14:paraId="00000753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4658" w:type="dxa"/>
          </w:tcPr>
          <w:p w14:paraId="00000754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2B3D49" w14:paraId="70D555D2" w14:textId="77777777">
        <w:tc>
          <w:tcPr>
            <w:tcW w:w="2152" w:type="dxa"/>
          </w:tcPr>
          <w:p w14:paraId="00000755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1825" w:type="dxa"/>
          </w:tcPr>
          <w:p w14:paraId="00000756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4658" w:type="dxa"/>
          </w:tcPr>
          <w:p w14:paraId="00000757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434A5F30" w14:textId="77777777">
        <w:tc>
          <w:tcPr>
            <w:tcW w:w="2152" w:type="dxa"/>
          </w:tcPr>
          <w:p w14:paraId="0000075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AccountToCredit</w:t>
            </w:r>
          </w:p>
        </w:tc>
        <w:tc>
          <w:tcPr>
            <w:tcW w:w="1825" w:type="dxa"/>
          </w:tcPr>
          <w:p w14:paraId="0000075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AccountToCredit</w:t>
            </w:r>
          </w:p>
        </w:tc>
        <w:tc>
          <w:tcPr>
            <w:tcW w:w="4658" w:type="dxa"/>
          </w:tcPr>
          <w:p w14:paraId="0000075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 return in GhIPSS response</w:t>
            </w:r>
          </w:p>
        </w:tc>
      </w:tr>
      <w:tr w:rsidR="00A74461" w14:paraId="17327EB2" w14:textId="77777777">
        <w:tc>
          <w:tcPr>
            <w:tcW w:w="2152" w:type="dxa"/>
          </w:tcPr>
          <w:p w14:paraId="0000075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NameToCredit</w:t>
            </w:r>
          </w:p>
        </w:tc>
        <w:tc>
          <w:tcPr>
            <w:tcW w:w="1825" w:type="dxa"/>
          </w:tcPr>
          <w:p w14:paraId="0000075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NameToCredit</w:t>
            </w:r>
          </w:p>
        </w:tc>
        <w:tc>
          <w:tcPr>
            <w:tcW w:w="4658" w:type="dxa"/>
          </w:tcPr>
          <w:p w14:paraId="0000075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 return in GhIPSS response</w:t>
            </w:r>
          </w:p>
        </w:tc>
      </w:tr>
      <w:tr w:rsidR="00A74461" w14:paraId="0733265E" w14:textId="77777777">
        <w:tc>
          <w:tcPr>
            <w:tcW w:w="2152" w:type="dxa"/>
          </w:tcPr>
          <w:p w14:paraId="0000075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Narration</w:t>
            </w:r>
          </w:p>
        </w:tc>
        <w:tc>
          <w:tcPr>
            <w:tcW w:w="1825" w:type="dxa"/>
          </w:tcPr>
          <w:p w14:paraId="0000075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Narration</w:t>
            </w:r>
          </w:p>
        </w:tc>
        <w:tc>
          <w:tcPr>
            <w:tcW w:w="4658" w:type="dxa"/>
          </w:tcPr>
          <w:p w14:paraId="0000076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 return in GhIPSS response</w:t>
            </w:r>
          </w:p>
        </w:tc>
      </w:tr>
      <w:tr w:rsidR="00A74461" w14:paraId="5053A45C" w14:textId="77777777">
        <w:tc>
          <w:tcPr>
            <w:tcW w:w="2152" w:type="dxa"/>
          </w:tcPr>
          <w:p w14:paraId="0000076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Login</w:t>
            </w:r>
          </w:p>
        </w:tc>
        <w:tc>
          <w:tcPr>
            <w:tcW w:w="1825" w:type="dxa"/>
          </w:tcPr>
          <w:p w14:paraId="0000076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Login</w:t>
            </w:r>
          </w:p>
        </w:tc>
        <w:tc>
          <w:tcPr>
            <w:tcW w:w="4658" w:type="dxa"/>
          </w:tcPr>
          <w:p w14:paraId="0000076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Default (300323)</w:t>
            </w:r>
          </w:p>
        </w:tc>
      </w:tr>
      <w:tr w:rsidR="00A74461" w14:paraId="33D550D0" w14:textId="77777777">
        <w:tc>
          <w:tcPr>
            <w:tcW w:w="2152" w:type="dxa"/>
          </w:tcPr>
          <w:p w14:paraId="0000076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1825" w:type="dxa"/>
          </w:tcPr>
          <w:p w14:paraId="0000076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4658" w:type="dxa"/>
          </w:tcPr>
          <w:p w14:paraId="0000076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 shared to use</w:t>
            </w:r>
          </w:p>
        </w:tc>
      </w:tr>
    </w:tbl>
    <w:p w14:paraId="00000767" w14:textId="77777777" w:rsidR="00A74461" w:rsidRDefault="00A74461"/>
    <w:p w14:paraId="00000768" w14:textId="77777777" w:rsidR="00A74461" w:rsidRDefault="00A74461"/>
    <w:p w14:paraId="0000076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70C0"/>
          <w:sz w:val="18"/>
          <w:szCs w:val="18"/>
        </w:rPr>
      </w:pPr>
      <w:r>
        <w:rPr>
          <w:b/>
          <w:color w:val="0070C0"/>
          <w:sz w:val="18"/>
          <w:szCs w:val="18"/>
        </w:rPr>
        <w:t xml:space="preserve">      </w:t>
      </w:r>
      <w:r>
        <w:rPr>
          <w:b/>
          <w:color w:val="0070C0"/>
          <w:sz w:val="18"/>
          <w:szCs w:val="18"/>
          <w:highlight w:val="yellow"/>
        </w:rPr>
        <w:t>Request:</w:t>
      </w:r>
    </w:p>
    <w:p w14:paraId="0000076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&lt;soapenv:Envelope xmlns:soapenv="http://schemas.xmlsoap.org/soap/envelope/" xmlns:com="com.ghipss.gip"&gt;</w:t>
      </w:r>
    </w:p>
    <w:p w14:paraId="0000076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&lt;soapenv:Header&gt;</w:t>
      </w:r>
    </w:p>
    <w:p w14:paraId="0000076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</w:t>
      </w:r>
      <w:r>
        <w:rPr>
          <w:color w:val="0070C0"/>
          <w:sz w:val="18"/>
          <w:szCs w:val="18"/>
        </w:rPr>
        <w:t>wsse:Security xmlns:wsse="http://docs.oasis-open.org/wss/2004/01/oasis-200401-wss-wssecurity-secext-1.0.xsd" soapenv:mustUnderstand="1"&gt;</w:t>
      </w:r>
    </w:p>
    <w:p w14:paraId="0000076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&lt;wsse:UsernameToken xmlns:wsu="http://docs.oasis-open.org/wss/2004/01/oasis-200401-wss-wssecurity-utility-1.0.xsd" wsu:Id="UsernameToken-1"&gt;</w:t>
      </w:r>
    </w:p>
    <w:p w14:paraId="0000076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&lt;wsse:Username&gt;esbtestuser&lt;/wsse:Username&gt;</w:t>
      </w:r>
    </w:p>
    <w:p w14:paraId="0000076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&lt;wsse:Password Type="http://docs.oasis-open.org/wss/2004/01/oasis-200401-wss-username-token-profile-1.0#PasswordText"&gt;fidelity,123&lt;/wsse:Password&gt;</w:t>
      </w:r>
    </w:p>
    <w:p w14:paraId="0000077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&lt;wsse:Nonce EncodingType="http://docs.oasis-open.org/wss/2004/01/oasis-200401-wss-soap-message-security-1.0#Base64Binary"&gt;PCamrOP55EQorWOZ8zOBHA==&lt;/wsse:Nonce&gt;</w:t>
      </w:r>
    </w:p>
    <w:p w14:paraId="0000077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&lt;wsu:Created&gt;2020-10-28T02:45:11.593Z&lt;/wsu:Created&gt;</w:t>
      </w:r>
    </w:p>
    <w:p w14:paraId="0000077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&lt;/wsse:UsernameToken&gt;</w:t>
      </w:r>
    </w:p>
    <w:p w14:paraId="0000077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&lt;/wsse:Security&gt;</w:t>
      </w:r>
    </w:p>
    <w:p w14:paraId="0000077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&lt;/soapenv:Header&gt;</w:t>
      </w:r>
    </w:p>
    <w:p w14:paraId="0000077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&lt;soapenv:Body&gt;</w:t>
      </w:r>
    </w:p>
    <w:p w14:paraId="0000077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</w:t>
      </w:r>
      <w:r>
        <w:rPr>
          <w:color w:val="0070C0"/>
          <w:sz w:val="18"/>
          <w:szCs w:val="18"/>
        </w:rPr>
        <w:t>com:GIPTransactionOp&gt;</w:t>
      </w:r>
    </w:p>
    <w:p w14:paraId="0000077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&lt;ReqGIPTransaction&gt;</w:t>
      </w:r>
    </w:p>
    <w:p w14:paraId="0000077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&lt;Amount&gt;000000000200&lt;/Amount&gt;</w:t>
      </w:r>
    </w:p>
    <w:p w14:paraId="0000077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&lt;datetime&gt;220719172647&lt;/datetime&gt;</w:t>
      </w:r>
    </w:p>
    <w:p w14:paraId="0000077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&lt;TrackingNum&gt;395725&lt;/TrackingNum&gt;</w:t>
      </w:r>
    </w:p>
    <w:p w14:paraId="0000077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&lt;FunctionCode&gt;111&lt;/FunctionCode&gt;</w:t>
      </w:r>
    </w:p>
    <w:p w14:paraId="0000077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&lt;OrigineBank&gt;300595&lt;/OrigineBank&gt;</w:t>
      </w:r>
    </w:p>
    <w:p w14:paraId="0000077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&lt;DestBank&gt;300315&lt;/DestBank&gt;</w:t>
      </w:r>
    </w:p>
    <w:p w14:paraId="0000077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&lt;SessionID</w:t>
      </w:r>
      <w:r>
        <w:rPr>
          <w:color w:val="0070C0"/>
          <w:sz w:val="18"/>
          <w:szCs w:val="18"/>
        </w:rPr>
        <w:t>&gt;071999695281&lt;/SessionID&gt;</w:t>
      </w:r>
    </w:p>
    <w:p w14:paraId="0000077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&lt;ChannelCode&gt;100&lt;/ChannelCode&gt;</w:t>
      </w:r>
    </w:p>
    <w:p w14:paraId="0000078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&lt;NameToDebit&gt;Hayford Owusu Brobbey&lt;/NameToDebit&gt;</w:t>
      </w:r>
    </w:p>
    <w:p w14:paraId="0000078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&lt;AccountToDebit&gt;0246089019&lt;/AccountToDebit&gt;</w:t>
      </w:r>
    </w:p>
    <w:p w14:paraId="0000078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&lt;NameToCredit&gt;ENOCH DANSO CLINTON&lt;/NameToCredit&gt;</w:t>
      </w:r>
    </w:p>
    <w:p w14:paraId="0000078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&lt;AccountToCredit&gt;0246089019000&lt;/AccountToCredit&gt;</w:t>
      </w:r>
    </w:p>
    <w:p w14:paraId="0000078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&lt;Narration&gt;test payment&lt;/Narration&gt;&lt;Login&gt;300323&lt;/Login&gt;</w:t>
      </w:r>
    </w:p>
    <w:p w14:paraId="0000078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&lt;Password&gt;c941a4ec7bd7937a58c1e6aae3dd50160dcc14d6f10c754041d7b74f9a84d2&lt;/Password&gt;</w:t>
      </w:r>
    </w:p>
    <w:p w14:paraId="0000078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&lt;/ReqGIPTransaction&gt;</w:t>
      </w:r>
    </w:p>
    <w:p w14:paraId="0000078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&lt;/com:GIPTransactionOp&gt;</w:t>
      </w:r>
    </w:p>
    <w:p w14:paraId="0000078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&lt;/soapenv:Body&gt;</w:t>
      </w:r>
    </w:p>
    <w:p w14:paraId="0000078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&lt;/soapenv:Envelope&gt;</w:t>
      </w:r>
    </w:p>
    <w:p w14:paraId="0000078A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</w:p>
    <w:p w14:paraId="0000078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  <w:highlight w:val="yellow"/>
        </w:rPr>
        <w:t>------------------Response-------------------------------</w:t>
      </w:r>
    </w:p>
    <w:p w14:paraId="0000078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&lt;S:Envelope xmlns:S="http://schemas.xmlsoap.org/soap/envelope/"&gt; </w:t>
      </w:r>
    </w:p>
    <w:p w14:paraId="0000078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&lt;S:Body&gt; </w:t>
      </w:r>
    </w:p>
    <w:p w14:paraId="0000078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&lt;ns2:GIPTransactionOpResponse xmlns:ns2="com.ghipss.gip"&gt; </w:t>
      </w:r>
    </w:p>
    <w:p w14:paraId="0000078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&lt;GIPTransactionResponse&gt; </w:t>
      </w:r>
    </w:p>
    <w:p w14:paraId="0000079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&lt;Amount&gt;000000000200&lt;/Amount&gt; </w:t>
      </w:r>
    </w:p>
    <w:p w14:paraId="0000079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&lt;datetime&gt;220719172647&lt;/datetime&gt; </w:t>
      </w:r>
    </w:p>
    <w:p w14:paraId="0000079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&lt;TrackingNum&gt;395725&lt;/TrackingNum&gt; </w:t>
      </w:r>
    </w:p>
    <w:p w14:paraId="0000079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&lt;FunctionCode&gt;111&lt;/FunctionCode&gt; </w:t>
      </w:r>
    </w:p>
    <w:p w14:paraId="0000079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&lt;OrigineBank&gt;300595&lt;/OrigineBank&gt; </w:t>
      </w:r>
    </w:p>
    <w:p w14:paraId="0000079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&lt;DestBank&gt;300315&lt;/DestBank&gt; </w:t>
      </w:r>
    </w:p>
    <w:p w14:paraId="0000079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&lt;SessionID&gt;071999695281&lt;/SessionID&gt; </w:t>
      </w:r>
    </w:p>
    <w:p w14:paraId="0000079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&lt;ChannelCode&gt;100&lt;/ChannelCode&gt; </w:t>
      </w:r>
    </w:p>
    <w:p w14:paraId="0000079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&lt;NameToDebit&gt;Hayford Owusu Brobbey&lt;/NameToDebit&gt; </w:t>
      </w:r>
    </w:p>
    <w:p w14:paraId="0000079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lastRenderedPageBreak/>
        <w:t xml:space="preserve">&lt;AccountToDebit&gt;0246089019&lt;/AccountToDebit&gt; </w:t>
      </w:r>
    </w:p>
    <w:p w14:paraId="0000079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&lt;NameToCredit&gt;ENOCH DANSO CLINTON&lt;/NameToCredit&gt; </w:t>
      </w:r>
    </w:p>
    <w:p w14:paraId="0000079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&lt;AccountToCredit&gt;0246089019000&lt;/AccountToCredit&gt; </w:t>
      </w:r>
    </w:p>
    <w:p w14:paraId="0000079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&lt;Narration&gt;test payment&lt;/Narration&gt; </w:t>
      </w:r>
    </w:p>
    <w:p w14:paraId="0000079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&lt;OneTimePassword xsi:nil="true" xmlns:xsi="http://www.w3.org/2001/XMLSchema-instance"/&gt; </w:t>
      </w:r>
    </w:p>
    <w:p w14:paraId="0000079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  <w:highlight w:val="green"/>
        </w:rPr>
        <w:t>&lt;ActCode&gt;000&lt;/ActCode&gt;</w:t>
      </w:r>
      <w:r>
        <w:rPr>
          <w:color w:val="4472C4"/>
          <w:sz w:val="18"/>
          <w:szCs w:val="18"/>
        </w:rPr>
        <w:t xml:space="preserve"> </w:t>
      </w:r>
    </w:p>
    <w:p w14:paraId="0000079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&lt;AprvCode&gt;000000&lt;/AprvCode&gt; </w:t>
      </w:r>
    </w:p>
    <w:p w14:paraId="000007A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  <w:highlight w:val="green"/>
        </w:rPr>
        <w:t>&lt;StatusQuery&gt;000&lt;/StatusQuery&gt;</w:t>
      </w:r>
      <w:r>
        <w:rPr>
          <w:color w:val="4472C4"/>
          <w:sz w:val="18"/>
          <w:szCs w:val="18"/>
        </w:rPr>
        <w:t xml:space="preserve"> </w:t>
      </w:r>
    </w:p>
    <w:p w14:paraId="000007A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&lt;/GIPTransactionResponse&gt; </w:t>
      </w:r>
    </w:p>
    <w:p w14:paraId="000007A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&lt;/ns2:GIPTransactionOpResponse&gt; </w:t>
      </w:r>
    </w:p>
    <w:p w14:paraId="000007A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&lt;/S:Body&gt; </w:t>
      </w:r>
    </w:p>
    <w:p w14:paraId="000007A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>&lt;/S:Envelope&gt;</w:t>
      </w:r>
    </w:p>
    <w:p w14:paraId="000007B0" w14:textId="77777777" w:rsidR="00A74461" w:rsidRDefault="00A74461" w:rsidP="002B3D4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72C4"/>
          <w:sz w:val="18"/>
          <w:szCs w:val="18"/>
        </w:rPr>
      </w:pPr>
    </w:p>
    <w:p w14:paraId="000007B1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4472C4"/>
          <w:sz w:val="18"/>
          <w:szCs w:val="18"/>
        </w:rPr>
      </w:pPr>
    </w:p>
    <w:p w14:paraId="000007B2" w14:textId="77777777" w:rsidR="00A74461" w:rsidRDefault="00BD775E">
      <w:pPr>
        <w:rPr>
          <w:i/>
          <w:color w:val="ED7D31"/>
          <w:sz w:val="24"/>
          <w:szCs w:val="24"/>
        </w:rPr>
      </w:pPr>
      <w:r>
        <w:rPr>
          <w:color w:val="4472C4"/>
        </w:rPr>
        <w:t xml:space="preserve"> </w:t>
      </w:r>
      <w:r>
        <w:rPr>
          <w:i/>
          <w:color w:val="ED7D31"/>
          <w:sz w:val="24"/>
          <w:szCs w:val="24"/>
        </w:rPr>
        <w:t>***  if in response ActCode</w:t>
      </w:r>
      <w:r>
        <w:rPr>
          <w:i/>
          <w:color w:val="ED7D31"/>
          <w:sz w:val="24"/>
          <w:szCs w:val="24"/>
        </w:rPr>
        <w:t xml:space="preserve"> tag = 000 and StatusQuery tag = 000 then response to Channel, </w:t>
      </w:r>
    </w:p>
    <w:p w14:paraId="000007B3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i/>
          <w:color w:val="ED7D31"/>
          <w:sz w:val="24"/>
          <w:szCs w:val="24"/>
        </w:rPr>
        <w:t xml:space="preserve">   </w:t>
      </w:r>
      <w:r w:rsidRPr="002B3D49">
        <w:rPr>
          <w:i/>
          <w:color w:val="ED7D31"/>
          <w:sz w:val="20"/>
          <w:szCs w:val="20"/>
        </w:rPr>
        <w:t xml:space="preserve">      </w:t>
      </w:r>
      <w:r w:rsidRPr="002B3D49">
        <w:rPr>
          <w:color w:val="000000"/>
          <w:sz w:val="20"/>
          <w:szCs w:val="20"/>
        </w:rPr>
        <w:t>{</w:t>
      </w:r>
    </w:p>
    <w:p w14:paraId="000007B4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2B3D49">
        <w:rPr>
          <w:color w:val="000000"/>
          <w:sz w:val="20"/>
          <w:szCs w:val="20"/>
        </w:rPr>
        <w:t xml:space="preserve">    </w:t>
      </w:r>
      <w:r w:rsidRPr="002B3D49">
        <w:rPr>
          <w:color w:val="A31515"/>
          <w:sz w:val="20"/>
          <w:szCs w:val="20"/>
        </w:rPr>
        <w:t>"channelRef"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70C0"/>
          <w:sz w:val="20"/>
          <w:szCs w:val="20"/>
        </w:rPr>
        <w:t>1</w:t>
      </w:r>
      <w:r w:rsidRPr="002B3D49">
        <w:rPr>
          <w:color w:val="0451A5"/>
          <w:sz w:val="20"/>
          <w:szCs w:val="20"/>
        </w:rPr>
        <w:t>01900166252"</w:t>
      </w:r>
      <w:r w:rsidRPr="002B3D49">
        <w:rPr>
          <w:color w:val="000000"/>
          <w:sz w:val="20"/>
          <w:szCs w:val="20"/>
        </w:rPr>
        <w:t>,</w:t>
      </w:r>
    </w:p>
    <w:p w14:paraId="000007B5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2B3D49">
        <w:rPr>
          <w:color w:val="A31515"/>
          <w:sz w:val="20"/>
          <w:szCs w:val="20"/>
        </w:rPr>
        <w:t xml:space="preserve">    "amount"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70C0"/>
          <w:sz w:val="20"/>
          <w:szCs w:val="20"/>
        </w:rPr>
        <w:t>50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0000"/>
          <w:sz w:val="20"/>
          <w:szCs w:val="20"/>
        </w:rPr>
        <w:t>,</w:t>
      </w:r>
    </w:p>
    <w:p w14:paraId="000007B6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2B3D49">
        <w:rPr>
          <w:color w:val="000000"/>
          <w:sz w:val="20"/>
          <w:szCs w:val="20"/>
        </w:rPr>
        <w:t xml:space="preserve">    </w:t>
      </w:r>
      <w:r w:rsidRPr="002B3D49">
        <w:rPr>
          <w:color w:val="A31515"/>
          <w:sz w:val="20"/>
          <w:szCs w:val="20"/>
        </w:rPr>
        <w:t>"</w:t>
      </w:r>
      <w:r w:rsidRPr="002B3D49">
        <w:rPr>
          <w:color w:val="000000"/>
          <w:sz w:val="20"/>
          <w:szCs w:val="20"/>
        </w:rPr>
        <w:t xml:space="preserve"> </w:t>
      </w:r>
      <w:r w:rsidRPr="002B3D49">
        <w:rPr>
          <w:color w:val="A31515"/>
          <w:sz w:val="20"/>
          <w:szCs w:val="20"/>
        </w:rPr>
        <w:t>accountToCredit"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"1020820171412",</w:t>
      </w:r>
    </w:p>
    <w:p w14:paraId="000007B7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2B3D49">
        <w:rPr>
          <w:color w:val="000000"/>
          <w:sz w:val="20"/>
          <w:szCs w:val="20"/>
        </w:rPr>
        <w:t xml:space="preserve">    </w:t>
      </w:r>
      <w:r w:rsidRPr="002B3D49">
        <w:rPr>
          <w:color w:val="A31515"/>
          <w:sz w:val="20"/>
          <w:szCs w:val="20"/>
        </w:rPr>
        <w:t>"</w:t>
      </w:r>
      <w:r w:rsidRPr="002B3D49">
        <w:rPr>
          <w:color w:val="000000"/>
          <w:sz w:val="20"/>
          <w:szCs w:val="20"/>
        </w:rPr>
        <w:t xml:space="preserve"> </w:t>
      </w:r>
      <w:r w:rsidRPr="002B3D49">
        <w:rPr>
          <w:color w:val="A31515"/>
          <w:sz w:val="20"/>
          <w:szCs w:val="20"/>
        </w:rPr>
        <w:t>nameToCredit"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70C0"/>
          <w:sz w:val="20"/>
          <w:szCs w:val="20"/>
        </w:rPr>
        <w:t>OLAM PURCHASE ACCOUNT</w:t>
      </w:r>
      <w:r w:rsidRPr="002B3D49">
        <w:rPr>
          <w:color w:val="0451A5"/>
          <w:sz w:val="20"/>
          <w:szCs w:val="20"/>
        </w:rPr>
        <w:t>",</w:t>
      </w:r>
    </w:p>
    <w:p w14:paraId="000007B8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2B3D49">
        <w:rPr>
          <w:color w:val="A31515"/>
          <w:sz w:val="20"/>
          <w:szCs w:val="20"/>
        </w:rPr>
        <w:t xml:space="preserve">    "transactionDetail"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70C0"/>
          <w:sz w:val="20"/>
          <w:szCs w:val="20"/>
        </w:rPr>
        <w:t xml:space="preserve">GIP </w:t>
      </w:r>
      <w:r w:rsidRPr="002B3D49">
        <w:rPr>
          <w:color w:val="0070C0"/>
          <w:sz w:val="20"/>
          <w:szCs w:val="20"/>
        </w:rPr>
        <w:t>PAYMENT FOR GOODS</w:t>
      </w:r>
      <w:r w:rsidRPr="002B3D49">
        <w:rPr>
          <w:color w:val="0451A5"/>
          <w:sz w:val="20"/>
          <w:szCs w:val="20"/>
        </w:rPr>
        <w:t>"</w:t>
      </w:r>
    </w:p>
    <w:p w14:paraId="000007B9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2B3D49">
        <w:rPr>
          <w:color w:val="A31515"/>
          <w:sz w:val="20"/>
          <w:szCs w:val="20"/>
        </w:rPr>
        <w:t xml:space="preserve">  "statusCode"</w:t>
      </w:r>
      <w:r w:rsidRPr="002B3D49">
        <w:rPr>
          <w:color w:val="000000"/>
          <w:sz w:val="20"/>
          <w:szCs w:val="20"/>
        </w:rPr>
        <w:t xml:space="preserve">: </w:t>
      </w:r>
      <w:r w:rsidRPr="002B3D49">
        <w:rPr>
          <w:color w:val="0451A5"/>
          <w:sz w:val="20"/>
          <w:szCs w:val="20"/>
        </w:rPr>
        <w:t>"</w:t>
      </w:r>
      <w:r w:rsidRPr="002B3D49">
        <w:rPr>
          <w:color w:val="0070C0"/>
          <w:sz w:val="20"/>
          <w:szCs w:val="20"/>
        </w:rPr>
        <w:t>000</w:t>
      </w:r>
      <w:r w:rsidRPr="002B3D49">
        <w:rPr>
          <w:color w:val="0451A5"/>
          <w:sz w:val="20"/>
          <w:szCs w:val="20"/>
        </w:rPr>
        <w:t>"</w:t>
      </w:r>
    </w:p>
    <w:p w14:paraId="000007BA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2B3D49">
        <w:rPr>
          <w:color w:val="A31515"/>
          <w:sz w:val="20"/>
          <w:szCs w:val="20"/>
        </w:rPr>
        <w:t xml:space="preserve">  “aprvCode”: </w:t>
      </w:r>
      <w:r w:rsidRPr="002B3D49">
        <w:rPr>
          <w:color w:val="0070C0"/>
          <w:sz w:val="20"/>
          <w:szCs w:val="20"/>
        </w:rPr>
        <w:t>“</w:t>
      </w:r>
      <w:r w:rsidRPr="002B3D49">
        <w:rPr>
          <w:color w:val="4472C4"/>
          <w:sz w:val="20"/>
          <w:szCs w:val="20"/>
        </w:rPr>
        <w:t>000000</w:t>
      </w:r>
      <w:r w:rsidRPr="002B3D49">
        <w:rPr>
          <w:color w:val="0451A5"/>
          <w:sz w:val="20"/>
          <w:szCs w:val="20"/>
        </w:rPr>
        <w:t>”</w:t>
      </w:r>
    </w:p>
    <w:p w14:paraId="000007BB" w14:textId="77777777" w:rsidR="00A74461" w:rsidRPr="002B3D49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2B3D49">
        <w:rPr>
          <w:color w:val="A31515"/>
          <w:sz w:val="20"/>
          <w:szCs w:val="20"/>
        </w:rPr>
        <w:t xml:space="preserve">     </w:t>
      </w:r>
      <w:r w:rsidRPr="002B3D49">
        <w:rPr>
          <w:color w:val="000000"/>
          <w:sz w:val="20"/>
          <w:szCs w:val="20"/>
        </w:rPr>
        <w:t>}</w:t>
      </w:r>
    </w:p>
    <w:p w14:paraId="000007BC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</w:p>
    <w:p w14:paraId="000007BE" w14:textId="0F1355B8" w:rsidR="00A74461" w:rsidRPr="00177587" w:rsidRDefault="00BD775E" w:rsidP="0017758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>Else if in response ActCode tag not 000 or StatusQuery tag not 000 then response to Channel,</w:t>
      </w:r>
    </w:p>
    <w:p w14:paraId="75DE7E3A" w14:textId="77777777" w:rsidR="00916B2A" w:rsidRPr="00D435EB" w:rsidRDefault="00916B2A" w:rsidP="00916B2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35EB">
        <w:rPr>
          <w:i/>
          <w:color w:val="ED7D31"/>
          <w:sz w:val="20"/>
          <w:szCs w:val="20"/>
        </w:rPr>
        <w:t xml:space="preserve">      </w:t>
      </w:r>
      <w:r w:rsidRPr="00D435EB">
        <w:rPr>
          <w:color w:val="000000"/>
          <w:sz w:val="20"/>
          <w:szCs w:val="20"/>
        </w:rPr>
        <w:t>{</w:t>
      </w:r>
    </w:p>
    <w:p w14:paraId="739D7EB0" w14:textId="77777777" w:rsidR="00916B2A" w:rsidRPr="00A85402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amount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</w:t>
      </w:r>
      <w:r w:rsidRPr="00017841">
        <w:rPr>
          <w:color w:val="0070C0"/>
          <w:sz w:val="20"/>
          <w:szCs w:val="20"/>
        </w:rPr>
        <w:t>"000000000200",</w:t>
      </w:r>
    </w:p>
    <w:p w14:paraId="7C121D72" w14:textId="77777777" w:rsidR="00916B2A" w:rsidRPr="00A85402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dateTime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:"220719172647",</w:t>
      </w:r>
    </w:p>
    <w:p w14:paraId="5E0093D3" w14:textId="77777777" w:rsidR="00916B2A" w:rsidRPr="00A85402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trackingNum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:"395725",</w:t>
      </w:r>
    </w:p>
    <w:p w14:paraId="5FAF1160" w14:textId="77777777" w:rsidR="00916B2A" w:rsidRPr="00A85402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destBank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:"300315",</w:t>
      </w:r>
    </w:p>
    <w:p w14:paraId="5A3A8AD5" w14:textId="77777777" w:rsidR="00916B2A" w:rsidRPr="00A85402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sessionId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:"071999695281",</w:t>
      </w:r>
    </w:p>
    <w:p w14:paraId="12ECE9FE" w14:textId="77777777" w:rsidR="00916B2A" w:rsidRPr="00A85402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channelCode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:"100",</w:t>
      </w:r>
    </w:p>
    <w:p w14:paraId="25D97C3C" w14:textId="77777777" w:rsidR="00916B2A" w:rsidRPr="00A85402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nameToDebit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:"Hayford Owusu Brobbey",</w:t>
      </w:r>
    </w:p>
    <w:p w14:paraId="237FBDCD" w14:textId="77777777" w:rsidR="00916B2A" w:rsidRPr="00A85402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accountToDebit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:"0246089019",</w:t>
      </w:r>
    </w:p>
    <w:p w14:paraId="76A11731" w14:textId="77777777" w:rsidR="00916B2A" w:rsidRPr="00A85402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nameToCredit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:"ENOCH DANSO CLINTON",</w:t>
      </w:r>
    </w:p>
    <w:p w14:paraId="1D03BC12" w14:textId="77777777" w:rsidR="00916B2A" w:rsidRPr="00A85402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FB3E3D">
        <w:rPr>
          <w:color w:val="FF0000"/>
          <w:sz w:val="20"/>
          <w:szCs w:val="20"/>
        </w:rPr>
        <w:t>accountToCredit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:"0246089019000",</w:t>
      </w:r>
    </w:p>
    <w:p w14:paraId="3352CF63" w14:textId="77777777" w:rsidR="00916B2A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narration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:"test payment"</w:t>
      </w:r>
      <w:r>
        <w:rPr>
          <w:color w:val="0070C0"/>
          <w:sz w:val="20"/>
          <w:szCs w:val="20"/>
        </w:rPr>
        <w:t>,</w:t>
      </w:r>
      <w:r w:rsidRPr="00A85402">
        <w:rPr>
          <w:color w:val="0070C0"/>
          <w:sz w:val="20"/>
          <w:szCs w:val="20"/>
        </w:rPr>
        <w:t xml:space="preserve">    </w:t>
      </w:r>
    </w:p>
    <w:p w14:paraId="0AEAE26F" w14:textId="77777777" w:rsidR="00916B2A" w:rsidRPr="006943D0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9B5944">
        <w:rPr>
          <w:color w:val="FF0000"/>
          <w:sz w:val="20"/>
          <w:szCs w:val="20"/>
        </w:rPr>
        <w:t>actCode</w:t>
      </w:r>
      <w:r>
        <w:rPr>
          <w:color w:val="FF0000"/>
          <w:sz w:val="20"/>
          <w:szCs w:val="20"/>
        </w:rPr>
        <w:t>”</w:t>
      </w:r>
      <w:r>
        <w:rPr>
          <w:color w:val="0070C0"/>
          <w:sz w:val="20"/>
          <w:szCs w:val="20"/>
        </w:rPr>
        <w:t>:</w:t>
      </w:r>
      <w:r w:rsidRPr="006943D0">
        <w:rPr>
          <w:color w:val="0070C0"/>
          <w:sz w:val="20"/>
          <w:szCs w:val="20"/>
        </w:rPr>
        <w:t xml:space="preserve">"000", </w:t>
      </w:r>
    </w:p>
    <w:p w14:paraId="6FFD6B27" w14:textId="77777777" w:rsidR="00916B2A" w:rsidRPr="006943D0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9B5944">
        <w:rPr>
          <w:color w:val="FF0000"/>
          <w:sz w:val="20"/>
          <w:szCs w:val="20"/>
        </w:rPr>
        <w:t>aprvCode</w:t>
      </w:r>
      <w:r>
        <w:rPr>
          <w:color w:val="FF0000"/>
          <w:sz w:val="20"/>
          <w:szCs w:val="20"/>
        </w:rPr>
        <w:t>”</w:t>
      </w:r>
      <w:r w:rsidRPr="006943D0">
        <w:rPr>
          <w:color w:val="0070C0"/>
          <w:sz w:val="20"/>
          <w:szCs w:val="20"/>
        </w:rPr>
        <w:t xml:space="preserve">:"000000", </w:t>
      </w:r>
    </w:p>
    <w:p w14:paraId="6804A529" w14:textId="77777777" w:rsidR="00916B2A" w:rsidRPr="00A85402" w:rsidRDefault="00916B2A" w:rsidP="00916B2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9B5944">
        <w:rPr>
          <w:color w:val="FF0000"/>
          <w:sz w:val="20"/>
          <w:szCs w:val="20"/>
        </w:rPr>
        <w:t>statusQuery</w:t>
      </w:r>
      <w:r>
        <w:rPr>
          <w:color w:val="FF0000"/>
          <w:sz w:val="20"/>
          <w:szCs w:val="20"/>
        </w:rPr>
        <w:t>”</w:t>
      </w:r>
      <w:r w:rsidRPr="006943D0">
        <w:rPr>
          <w:color w:val="0070C0"/>
          <w:sz w:val="20"/>
          <w:szCs w:val="20"/>
        </w:rPr>
        <w:t>:"000"</w:t>
      </w:r>
    </w:p>
    <w:p w14:paraId="1541089D" w14:textId="77777777" w:rsidR="00916B2A" w:rsidRPr="001F1943" w:rsidRDefault="00916B2A" w:rsidP="00916B2A">
      <w:pPr>
        <w:pStyle w:val="ListParagraph"/>
      </w:pPr>
      <w:r w:rsidRPr="00D435EB">
        <w:t xml:space="preserve">  }</w:t>
      </w:r>
    </w:p>
    <w:p w14:paraId="000007D2" w14:textId="77777777" w:rsidR="00A74461" w:rsidRDefault="00A74461">
      <w:pPr>
        <w:rPr>
          <w:color w:val="000000"/>
        </w:rPr>
      </w:pPr>
    </w:p>
    <w:p w14:paraId="0D9D8405" w14:textId="77777777" w:rsidR="002B1D8D" w:rsidRDefault="002B1D8D">
      <w:pPr>
        <w:rPr>
          <w:color w:val="000000"/>
        </w:rPr>
      </w:pPr>
    </w:p>
    <w:p w14:paraId="5627A9DB" w14:textId="77777777" w:rsidR="00177587" w:rsidRDefault="00177587"/>
    <w:p w14:paraId="000007D5" w14:textId="6169D0CA" w:rsidR="00A74461" w:rsidRPr="00D4789F" w:rsidRDefault="00BD775E" w:rsidP="00D4789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3. Funds Transfer Credit (FTC) Bulk - Internal</w:t>
      </w:r>
    </w:p>
    <w:p w14:paraId="000007D6" w14:textId="77777777" w:rsidR="00A74461" w:rsidRDefault="00BD775E">
      <w:pPr>
        <w:rPr>
          <w:sz w:val="20"/>
          <w:szCs w:val="20"/>
        </w:rPr>
      </w:pPr>
      <w:r>
        <w:rPr>
          <w:sz w:val="20"/>
          <w:szCs w:val="20"/>
        </w:rPr>
        <w:t xml:space="preserve">======= 1. IIB </w:t>
      </w:r>
      <w:r>
        <w:t xml:space="preserve">Develop REST API for </w:t>
      </w:r>
      <w:r>
        <w:rPr>
          <w:sz w:val="20"/>
          <w:szCs w:val="20"/>
        </w:rPr>
        <w:t>Channels to call=============</w:t>
      </w:r>
    </w:p>
    <w:p w14:paraId="000007D7" w14:textId="77777777" w:rsidR="00A74461" w:rsidRDefault="00BD775E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t xml:space="preserve">API URL:- </w:t>
      </w:r>
      <w:r>
        <w:rPr>
          <w:b/>
          <w:i/>
          <w:color w:val="0563C1"/>
          <w:u w:val="single"/>
        </w:rPr>
        <w:t>https://10.180.XXX.XX:XXXX/giptransfer</w:t>
      </w:r>
    </w:p>
    <w:p w14:paraId="000007D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Expected Sample JSON</w:t>
      </w:r>
    </w:p>
    <w:p w14:paraId="000007D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============  </w:t>
      </w:r>
      <w:r>
        <w:rPr>
          <w:color w:val="000000"/>
        </w:rPr>
        <w:t>Request for Channels ============</w:t>
      </w:r>
    </w:p>
    <w:p w14:paraId="000007DA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7DB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>{</w:t>
      </w:r>
    </w:p>
    <w:p w14:paraId="000007DC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"operation": "</w:t>
      </w:r>
      <w:r w:rsidRPr="00D4789F">
        <w:rPr>
          <w:color w:val="0070C0"/>
          <w:sz w:val="20"/>
          <w:szCs w:val="20"/>
        </w:rPr>
        <w:t xml:space="preserve"> fundstransfer_bulk</w:t>
      </w:r>
      <w:r w:rsidRPr="00D4789F">
        <w:rPr>
          <w:color w:val="000000"/>
          <w:sz w:val="20"/>
          <w:szCs w:val="20"/>
        </w:rPr>
        <w:t>",</w:t>
      </w:r>
    </w:p>
    <w:p w14:paraId="000007DD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"file": {</w:t>
      </w:r>
    </w:p>
    <w:p w14:paraId="000007DE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"data": [</w:t>
      </w:r>
    </w:p>
    <w:p w14:paraId="000007DF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    {</w:t>
      </w:r>
    </w:p>
    <w:p w14:paraId="000007E0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  "amount"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50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7E1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"destBankCode 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300315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7E2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"channelRef"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1</w:t>
      </w:r>
      <w:r w:rsidRPr="00D4789F">
        <w:rPr>
          <w:color w:val="0451A5"/>
          <w:sz w:val="20"/>
          <w:szCs w:val="20"/>
        </w:rPr>
        <w:t>01900166252"</w:t>
      </w:r>
      <w:r w:rsidRPr="00D4789F">
        <w:rPr>
          <w:color w:val="000000"/>
          <w:sz w:val="20"/>
          <w:szCs w:val="20"/>
        </w:rPr>
        <w:t>,</w:t>
      </w:r>
    </w:p>
    <w:p w14:paraId="000007E3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"userId"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GIPUSER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7E4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accountToDebit":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1090099199418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7E5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"nameToDebit"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"JOE ANOKYE"</w:t>
      </w:r>
      <w:r w:rsidRPr="00D4789F">
        <w:rPr>
          <w:color w:val="000000"/>
          <w:sz w:val="20"/>
          <w:szCs w:val="20"/>
        </w:rPr>
        <w:t>,</w:t>
      </w:r>
    </w:p>
    <w:p w14:paraId="000007E6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accountToCredit"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"1020820171412",</w:t>
      </w:r>
    </w:p>
    <w:p w14:paraId="000007E7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nameToCredit"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OLAM PURCHASE ACCOUNT</w:t>
      </w:r>
      <w:r w:rsidRPr="00D4789F">
        <w:rPr>
          <w:color w:val="0451A5"/>
          <w:sz w:val="20"/>
          <w:szCs w:val="20"/>
        </w:rPr>
        <w:t>",</w:t>
      </w:r>
    </w:p>
    <w:p w14:paraId="000007E8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"transactionDetail"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GIP PAYMENT FOR GOODS</w:t>
      </w:r>
      <w:r w:rsidRPr="00D4789F">
        <w:rPr>
          <w:color w:val="0451A5"/>
          <w:sz w:val="20"/>
          <w:szCs w:val="20"/>
        </w:rPr>
        <w:t>"</w:t>
      </w:r>
    </w:p>
    <w:p w14:paraId="000007E9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    },</w:t>
      </w:r>
    </w:p>
    <w:p w14:paraId="000007EA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    {</w:t>
      </w:r>
    </w:p>
    <w:p w14:paraId="000007EB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  "amount"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50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7EC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"destBankCode 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300315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7ED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"channelRef"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1</w:t>
      </w:r>
      <w:r w:rsidRPr="00D4789F">
        <w:rPr>
          <w:color w:val="0451A5"/>
          <w:sz w:val="20"/>
          <w:szCs w:val="20"/>
        </w:rPr>
        <w:t>01900166252"</w:t>
      </w:r>
      <w:r w:rsidRPr="00D4789F">
        <w:rPr>
          <w:color w:val="000000"/>
          <w:sz w:val="20"/>
          <w:szCs w:val="20"/>
        </w:rPr>
        <w:t>,</w:t>
      </w:r>
    </w:p>
    <w:p w14:paraId="000007EE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"userId"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GIPUSER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7EF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accountToDebit":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1090099199418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7F0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"nameToDebit"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"JOE ANOKYE"</w:t>
      </w:r>
      <w:r w:rsidRPr="00D4789F">
        <w:rPr>
          <w:color w:val="000000"/>
          <w:sz w:val="20"/>
          <w:szCs w:val="20"/>
        </w:rPr>
        <w:t>,</w:t>
      </w:r>
    </w:p>
    <w:p w14:paraId="000007F1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accountToCredit"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"1020820171412",</w:t>
      </w:r>
    </w:p>
    <w:p w14:paraId="000007F2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nameToCredit"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 xml:space="preserve">OLAM </w:t>
      </w:r>
      <w:r w:rsidRPr="00D4789F">
        <w:rPr>
          <w:color w:val="0070C0"/>
          <w:sz w:val="20"/>
          <w:szCs w:val="20"/>
        </w:rPr>
        <w:t>PURCHASE ACCOUNT</w:t>
      </w:r>
      <w:r w:rsidRPr="00D4789F">
        <w:rPr>
          <w:color w:val="0451A5"/>
          <w:sz w:val="20"/>
          <w:szCs w:val="20"/>
        </w:rPr>
        <w:t>",</w:t>
      </w:r>
    </w:p>
    <w:p w14:paraId="000007F3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"transactionDetail"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GIP PAYMENT FOR GOODS</w:t>
      </w:r>
      <w:r w:rsidRPr="00D4789F">
        <w:rPr>
          <w:color w:val="0451A5"/>
          <w:sz w:val="20"/>
          <w:szCs w:val="20"/>
        </w:rPr>
        <w:t>"</w:t>
      </w:r>
    </w:p>
    <w:p w14:paraId="000007F4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    },</w:t>
      </w:r>
    </w:p>
    <w:p w14:paraId="000007F5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     {</w:t>
      </w:r>
    </w:p>
    <w:p w14:paraId="000007F6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  "amount"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50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7F7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"destBankCode 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300315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7F8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"channelRef"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1</w:t>
      </w:r>
      <w:r w:rsidRPr="00D4789F">
        <w:rPr>
          <w:color w:val="0451A5"/>
          <w:sz w:val="20"/>
          <w:szCs w:val="20"/>
        </w:rPr>
        <w:t>01900166252"</w:t>
      </w:r>
      <w:r w:rsidRPr="00D4789F">
        <w:rPr>
          <w:color w:val="000000"/>
          <w:sz w:val="20"/>
          <w:szCs w:val="20"/>
        </w:rPr>
        <w:t>,</w:t>
      </w:r>
    </w:p>
    <w:p w14:paraId="000007F9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"userId"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GIPUSER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7FA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accountToDebit":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1090099199418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7FB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"nameToDebit"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"JOE ANOKYE"</w:t>
      </w:r>
      <w:r w:rsidRPr="00D4789F">
        <w:rPr>
          <w:color w:val="000000"/>
          <w:sz w:val="20"/>
          <w:szCs w:val="20"/>
        </w:rPr>
        <w:t>,</w:t>
      </w:r>
    </w:p>
    <w:p w14:paraId="000007FC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accountToCredit"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"1020820171412",</w:t>
      </w:r>
    </w:p>
    <w:p w14:paraId="000007FD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nameToCredit"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OLAM PURCHASE ACCOUNT</w:t>
      </w:r>
      <w:r w:rsidRPr="00D4789F">
        <w:rPr>
          <w:color w:val="0451A5"/>
          <w:sz w:val="20"/>
          <w:szCs w:val="20"/>
        </w:rPr>
        <w:t>",</w:t>
      </w:r>
    </w:p>
    <w:p w14:paraId="000007FE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"transactionDetail"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GIP PAYMENT FOR GOODS</w:t>
      </w:r>
      <w:r w:rsidRPr="00D4789F">
        <w:rPr>
          <w:color w:val="0451A5"/>
          <w:sz w:val="20"/>
          <w:szCs w:val="20"/>
        </w:rPr>
        <w:t>"</w:t>
      </w:r>
    </w:p>
    <w:p w14:paraId="00000800" w14:textId="5F9E9292" w:rsidR="00A74461" w:rsidRPr="00D4789F" w:rsidRDefault="00BD775E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    }</w:t>
      </w:r>
    </w:p>
    <w:p w14:paraId="00000801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]</w:t>
      </w:r>
    </w:p>
    <w:p w14:paraId="00000802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}</w:t>
      </w:r>
    </w:p>
    <w:p w14:paraId="00000804" w14:textId="337BC8D9" w:rsidR="00A74461" w:rsidRDefault="00BD775E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>}</w:t>
      </w:r>
    </w:p>
    <w:p w14:paraId="00000805" w14:textId="77777777" w:rsidR="00A74461" w:rsidRDefault="00BD775E">
      <w:r>
        <w:rPr>
          <w:sz w:val="20"/>
          <w:szCs w:val="20"/>
        </w:rPr>
        <w:lastRenderedPageBreak/>
        <w:t xml:space="preserve">== 2. IIB calls CBS CustInfoService to fetch </w:t>
      </w:r>
      <w:r>
        <w:t>branch code using accountToDebit for each request block =====</w:t>
      </w:r>
    </w:p>
    <w:p w14:paraId="00000806" w14:textId="77777777" w:rsidR="00A74461" w:rsidRDefault="00BD775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Call CBS </w:t>
      </w:r>
      <w:r>
        <w:rPr>
          <w:color w:val="FF0000"/>
        </w:rPr>
        <w:t xml:space="preserve">REST </w:t>
      </w:r>
      <w:r>
        <w:rPr>
          <w:color w:val="000000"/>
        </w:rPr>
        <w:t xml:space="preserve">API with URL: </w:t>
      </w:r>
      <w:hyperlink r:id="rId20">
        <w:r w:rsidR="00A74461">
          <w:rPr>
            <w:color w:val="0563C1"/>
            <w:u w:val="single"/>
          </w:rPr>
          <w:t>https://10.180.142.218:7090/CustAccountInfo_JSON</w:t>
        </w:r>
      </w:hyperlink>
      <w:r>
        <w:rPr>
          <w:color w:val="000000"/>
        </w:rPr>
        <w:t xml:space="preserve">  </w:t>
      </w:r>
    </w:p>
    <w:p w14:paraId="0000080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color w:val="000000"/>
          <w:sz w:val="20"/>
          <w:szCs w:val="20"/>
        </w:rPr>
        <w:t xml:space="preserve">     </w:t>
      </w:r>
      <w:r>
        <w:rPr>
          <w:b/>
          <w:color w:val="000000"/>
        </w:rPr>
        <w:t>Request:-</w:t>
      </w:r>
    </w:p>
    <w:p w14:paraId="0000080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{</w:t>
      </w:r>
    </w:p>
    <w:p w14:paraId="0000080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"operation":"limiteddetail",</w:t>
      </w:r>
    </w:p>
    <w:p w14:paraId="0000080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"accountNo":"1400161298613"</w:t>
      </w:r>
    </w:p>
    <w:p w14:paraId="0000080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i/>
          <w:color w:val="4472C4"/>
        </w:rPr>
      </w:pPr>
      <w:r>
        <w:rPr>
          <w:color w:val="0070C0"/>
          <w:sz w:val="20"/>
          <w:szCs w:val="20"/>
        </w:rPr>
        <w:t>}</w:t>
      </w:r>
    </w:p>
    <w:p w14:paraId="0000080C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</w:p>
    <w:p w14:paraId="0000080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b/>
          <w:color w:val="000000"/>
        </w:rPr>
        <w:t>Response:-</w:t>
      </w:r>
    </w:p>
    <w:p w14:paraId="0000080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{</w:t>
      </w:r>
    </w:p>
    <w:p w14:paraId="0000080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   "custAccNo": "1400161298613",</w:t>
      </w:r>
    </w:p>
    <w:p w14:paraId="0000081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   "customerName1": "NAOMI ADUTWUMWAA KYEI",</w:t>
      </w:r>
    </w:p>
    <w:p w14:paraId="0000081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   "branchCode": "012"</w:t>
      </w:r>
    </w:p>
    <w:p w14:paraId="0000081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}</w:t>
      </w:r>
    </w:p>
    <w:p w14:paraId="00000813" w14:textId="77777777" w:rsidR="00A74461" w:rsidRDefault="00BD775E">
      <w:pPr>
        <w:rPr>
          <w:b/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***</w:t>
      </w:r>
      <w:r>
        <w:rPr>
          <w:sz w:val="20"/>
          <w:szCs w:val="20"/>
        </w:rPr>
        <w:t xml:space="preserve"> If CBS return empty tags, it means account number is wrong, so response to Channel with </w:t>
      </w:r>
      <w:r>
        <w:rPr>
          <w:b/>
          <w:color w:val="0070C0"/>
          <w:sz w:val="20"/>
          <w:szCs w:val="20"/>
        </w:rPr>
        <w:t>“Invalid Debit account number”</w:t>
      </w:r>
    </w:p>
    <w:p w14:paraId="00000814" w14:textId="39D18212" w:rsidR="00A74461" w:rsidRPr="002B3D49" w:rsidRDefault="00BD775E" w:rsidP="002B3D49">
      <w:pPr>
        <w:pStyle w:val="ListParagraph"/>
      </w:pPr>
      <w:r w:rsidRPr="002B3D49">
        <w:t xml:space="preserve">      </w:t>
      </w:r>
      <w:r w:rsidRPr="002B3D49">
        <w:rPr>
          <w:i/>
          <w:color w:val="ED7D31"/>
        </w:rPr>
        <w:t xml:space="preserve"> </w:t>
      </w:r>
      <w:r w:rsidRPr="002B3D49">
        <w:t>{</w:t>
      </w:r>
    </w:p>
    <w:p w14:paraId="145D0FD5" w14:textId="3577C63B" w:rsidR="002B3D49" w:rsidRPr="002B3D49" w:rsidRDefault="002B3D49" w:rsidP="002B3D49">
      <w:pPr>
        <w:pStyle w:val="ListParagraph"/>
      </w:pPr>
      <w:r w:rsidRPr="002B3D49">
        <w:t xml:space="preserve">         </w:t>
      </w:r>
      <w:r w:rsidRPr="002B3D49">
        <w:rPr>
          <w:color w:val="A31515"/>
        </w:rPr>
        <w:t>"channelRef"</w:t>
      </w:r>
      <w:r w:rsidRPr="002B3D49">
        <w:rPr>
          <w:color w:val="000000"/>
        </w:rPr>
        <w:t xml:space="preserve">: </w:t>
      </w:r>
      <w:r w:rsidRPr="002B3D49">
        <w:rPr>
          <w:color w:val="0451A5"/>
        </w:rPr>
        <w:t>"</w:t>
      </w:r>
      <w:r w:rsidRPr="002B3D49">
        <w:t>1</w:t>
      </w:r>
      <w:r w:rsidRPr="002B3D49">
        <w:rPr>
          <w:color w:val="0451A5"/>
        </w:rPr>
        <w:t>01900166252"</w:t>
      </w:r>
      <w:r w:rsidRPr="002B3D49">
        <w:rPr>
          <w:color w:val="000000"/>
        </w:rPr>
        <w:t>,</w:t>
      </w:r>
    </w:p>
    <w:p w14:paraId="00000815" w14:textId="4EFC892B" w:rsidR="00A74461" w:rsidRPr="002B3D49" w:rsidRDefault="00BD775E" w:rsidP="002B3D49">
      <w:pPr>
        <w:pStyle w:val="ListParagraph"/>
        <w:rPr>
          <w:color w:val="000000"/>
        </w:rPr>
      </w:pPr>
      <w:r w:rsidRPr="002B3D49">
        <w:rPr>
          <w:color w:val="A31515"/>
        </w:rPr>
        <w:t xml:space="preserve">       “transactionStatus”: </w:t>
      </w:r>
      <w:r w:rsidRPr="002B3D49">
        <w:rPr>
          <w:color w:val="0451A5"/>
        </w:rPr>
        <w:t>“Invalid account”</w:t>
      </w:r>
    </w:p>
    <w:p w14:paraId="00000816" w14:textId="77777777" w:rsidR="00A74461" w:rsidRPr="002B3D49" w:rsidRDefault="00BD775E" w:rsidP="002B3D49">
      <w:pPr>
        <w:pStyle w:val="ListParagraph"/>
        <w:rPr>
          <w:color w:val="000000"/>
        </w:rPr>
      </w:pPr>
      <w:r w:rsidRPr="002B3D49">
        <w:rPr>
          <w:color w:val="000000"/>
        </w:rPr>
        <w:t xml:space="preserve">       }</w:t>
      </w:r>
    </w:p>
    <w:p w14:paraId="00000817" w14:textId="77777777" w:rsidR="00A74461" w:rsidRDefault="00A74461">
      <w:pPr>
        <w:rPr>
          <w:b/>
          <w:color w:val="0070C0"/>
          <w:sz w:val="20"/>
          <w:szCs w:val="20"/>
        </w:rPr>
      </w:pPr>
    </w:p>
    <w:p w14:paraId="0000081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</w:rPr>
        <w:t>If CBS returns empty tags:</w:t>
      </w:r>
    </w:p>
    <w:p w14:paraId="0000081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  <w:r>
        <w:rPr>
          <w:color w:val="000000"/>
        </w:rPr>
        <w:t xml:space="preserve">It will return no value for account number in  </w:t>
      </w:r>
      <w:r>
        <w:rPr>
          <w:color w:val="0070C0"/>
          <w:sz w:val="24"/>
          <w:szCs w:val="24"/>
          <w:highlight w:val="yellow"/>
        </w:rPr>
        <w:t>custAccNo</w:t>
      </w:r>
      <w:r>
        <w:rPr>
          <w:color w:val="000000"/>
        </w:rPr>
        <w:t xml:space="preserve"> tag and no value for name in </w:t>
      </w:r>
      <w:r>
        <w:rPr>
          <w:color w:val="0070C0"/>
          <w:sz w:val="24"/>
          <w:szCs w:val="24"/>
          <w:highlight w:val="yellow"/>
        </w:rPr>
        <w:t>customerName1</w:t>
      </w:r>
      <w:r>
        <w:rPr>
          <w:color w:val="0070C0"/>
          <w:sz w:val="24"/>
          <w:szCs w:val="24"/>
        </w:rPr>
        <w:t xml:space="preserve"> tag</w:t>
      </w:r>
      <w:r>
        <w:rPr>
          <w:color w:val="000000"/>
        </w:rPr>
        <w:t>.</w:t>
      </w:r>
    </w:p>
    <w:p w14:paraId="0000081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Thus:</w:t>
      </w:r>
    </w:p>
    <w:p w14:paraId="0000081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"custAccNo": "", </w:t>
      </w:r>
    </w:p>
    <w:p w14:paraId="0000081F" w14:textId="2ED50327" w:rsidR="00A74461" w:rsidRPr="00D4789F" w:rsidRDefault="00BD775E" w:rsidP="00D4789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color w:val="0070C0"/>
          <w:sz w:val="24"/>
          <w:szCs w:val="24"/>
        </w:rPr>
        <w:t>"customerName1": ""</w:t>
      </w:r>
    </w:p>
    <w:p w14:paraId="00000820" w14:textId="77777777" w:rsidR="00A74461" w:rsidRDefault="00BD775E">
      <w:r>
        <w:rPr>
          <w:sz w:val="20"/>
          <w:szCs w:val="20"/>
        </w:rPr>
        <w:t xml:space="preserve">=========== 3. </w:t>
      </w:r>
      <w:r>
        <w:t>Mapping details in Channel Request to invoke CBS RT Call ==========</w:t>
      </w:r>
    </w:p>
    <w:p w14:paraId="0000082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 xml:space="preserve">Mapping Channel REST to CBS SOAP </w:t>
      </w:r>
    </w:p>
    <w:tbl>
      <w:tblPr>
        <w:tblStyle w:val="ad"/>
        <w:tblW w:w="728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017"/>
      </w:tblGrid>
      <w:tr w:rsidR="00A74461" w14:paraId="198A0AEA" w14:textId="77777777">
        <w:tc>
          <w:tcPr>
            <w:tcW w:w="2268" w:type="dxa"/>
            <w:shd w:val="clear" w:color="auto" w:fill="FFFF00"/>
          </w:tcPr>
          <w:p w14:paraId="00000822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Channel - JSON body</w:t>
            </w:r>
          </w:p>
        </w:tc>
        <w:tc>
          <w:tcPr>
            <w:tcW w:w="5017" w:type="dxa"/>
            <w:shd w:val="clear" w:color="auto" w:fill="FFFF00"/>
          </w:tcPr>
          <w:p w14:paraId="00000823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CBA - SOAP body</w:t>
            </w:r>
          </w:p>
        </w:tc>
      </w:tr>
      <w:tr w:rsidR="00A74461" w14:paraId="5FD17432" w14:textId="77777777">
        <w:tc>
          <w:tcPr>
            <w:tcW w:w="2268" w:type="dxa"/>
          </w:tcPr>
          <w:p w14:paraId="00000824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5017" w:type="dxa"/>
          </w:tcPr>
          <w:p w14:paraId="00000825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USERID</w:t>
            </w:r>
          </w:p>
        </w:tc>
      </w:tr>
      <w:tr w:rsidR="00A74461" w14:paraId="01637D0E" w14:textId="77777777">
        <w:tc>
          <w:tcPr>
            <w:tcW w:w="2268" w:type="dxa"/>
          </w:tcPr>
          <w:p w14:paraId="00000826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5017" w:type="dxa"/>
          </w:tcPr>
          <w:p w14:paraId="00000827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SOURCE_USERID</w:t>
            </w:r>
          </w:p>
        </w:tc>
      </w:tr>
      <w:tr w:rsidR="00A74461" w14:paraId="60C14239" w14:textId="77777777">
        <w:tc>
          <w:tcPr>
            <w:tcW w:w="2268" w:type="dxa"/>
          </w:tcPr>
          <w:p w14:paraId="00000828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5017" w:type="dxa"/>
          </w:tcPr>
          <w:p w14:paraId="00000829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TXNAMT</w:t>
            </w:r>
          </w:p>
        </w:tc>
      </w:tr>
      <w:tr w:rsidR="00A74461" w14:paraId="71167120" w14:textId="77777777">
        <w:tc>
          <w:tcPr>
            <w:tcW w:w="2268" w:type="dxa"/>
          </w:tcPr>
          <w:p w14:paraId="0000082A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destBankCode</w:t>
            </w:r>
          </w:p>
        </w:tc>
        <w:tc>
          <w:tcPr>
            <w:tcW w:w="5017" w:type="dxa"/>
          </w:tcPr>
          <w:p w14:paraId="0000082B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CHQNO</w:t>
            </w:r>
          </w:p>
        </w:tc>
      </w:tr>
      <w:tr w:rsidR="00A74461" w14:paraId="04FEDDED" w14:textId="77777777">
        <w:tc>
          <w:tcPr>
            <w:tcW w:w="2268" w:type="dxa"/>
          </w:tcPr>
          <w:p w14:paraId="0000082C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channelRef</w:t>
            </w:r>
          </w:p>
        </w:tc>
        <w:tc>
          <w:tcPr>
            <w:tcW w:w="5017" w:type="dxa"/>
          </w:tcPr>
          <w:p w14:paraId="0000082D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XREF</w:t>
            </w:r>
          </w:p>
        </w:tc>
      </w:tr>
      <w:tr w:rsidR="00A74461" w14:paraId="409485F8" w14:textId="77777777">
        <w:tc>
          <w:tcPr>
            <w:tcW w:w="2268" w:type="dxa"/>
          </w:tcPr>
          <w:p w14:paraId="0000082E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5017" w:type="dxa"/>
          </w:tcPr>
          <w:p w14:paraId="0000082F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TXNACC</w:t>
            </w:r>
          </w:p>
        </w:tc>
      </w:tr>
      <w:tr w:rsidR="00A74461" w14:paraId="1CE44FC4" w14:textId="77777777">
        <w:tc>
          <w:tcPr>
            <w:tcW w:w="2268" w:type="dxa"/>
          </w:tcPr>
          <w:p w14:paraId="00000830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lastRenderedPageBreak/>
              <w:t>nameToDebit</w:t>
            </w:r>
          </w:p>
        </w:tc>
        <w:tc>
          <w:tcPr>
            <w:tcW w:w="5017" w:type="dxa"/>
          </w:tcPr>
          <w:p w14:paraId="00000831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No mapping</w:t>
            </w:r>
          </w:p>
        </w:tc>
      </w:tr>
      <w:tr w:rsidR="00A74461" w14:paraId="7DD4CF6B" w14:textId="77777777">
        <w:tc>
          <w:tcPr>
            <w:tcW w:w="2268" w:type="dxa"/>
          </w:tcPr>
          <w:p w14:paraId="00000832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5017" w:type="dxa"/>
          </w:tcPr>
          <w:p w14:paraId="00000833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BENFADDR1</w:t>
            </w:r>
          </w:p>
        </w:tc>
      </w:tr>
      <w:tr w:rsidR="00A74461" w14:paraId="68262511" w14:textId="77777777">
        <w:tc>
          <w:tcPr>
            <w:tcW w:w="2268" w:type="dxa"/>
          </w:tcPr>
          <w:p w14:paraId="00000834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5017" w:type="dxa"/>
          </w:tcPr>
          <w:p w14:paraId="00000835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BENFNAME</w:t>
            </w:r>
          </w:p>
        </w:tc>
      </w:tr>
      <w:tr w:rsidR="00A74461" w14:paraId="1A68FE48" w14:textId="77777777">
        <w:tc>
          <w:tcPr>
            <w:tcW w:w="2268" w:type="dxa"/>
          </w:tcPr>
          <w:p w14:paraId="00000836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transactionDetails</w:t>
            </w:r>
          </w:p>
        </w:tc>
        <w:tc>
          <w:tcPr>
            <w:tcW w:w="5017" w:type="dxa"/>
          </w:tcPr>
          <w:p w14:paraId="00000837" w14:textId="77777777" w:rsidR="00A74461" w:rsidRPr="002B3D49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2B3D49">
              <w:rPr>
                <w:color w:val="000000"/>
                <w:sz w:val="20"/>
                <w:szCs w:val="20"/>
              </w:rPr>
              <w:t>NARRATIVE</w:t>
            </w:r>
          </w:p>
        </w:tc>
      </w:tr>
    </w:tbl>
    <w:p w14:paraId="00000838" w14:textId="77777777" w:rsidR="00A74461" w:rsidRDefault="00A74461">
      <w:pPr>
        <w:rPr>
          <w:sz w:val="20"/>
          <w:szCs w:val="20"/>
        </w:rPr>
      </w:pPr>
    </w:p>
    <w:p w14:paraId="00000839" w14:textId="77777777" w:rsidR="00A74461" w:rsidRDefault="00BD775E">
      <w:r>
        <w:t>==== 4. IIB use branch code, and details in Channel Request to invoke CBS RT Call ====</w:t>
      </w:r>
    </w:p>
    <w:p w14:paraId="0000083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CBS URL: </w:t>
      </w:r>
      <w:hyperlink r:id="rId21">
        <w:r w:rsidR="00A74461">
          <w:rPr>
            <w:color w:val="0563C1"/>
            <w:u w:val="single"/>
          </w:rPr>
          <w:t>https://10.180.142.218:7081/FCUBSRTServiceV1.5</w:t>
        </w:r>
      </w:hyperlink>
    </w:p>
    <w:p w14:paraId="0000083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Operation:</w:t>
      </w:r>
      <w:r>
        <w:rPr>
          <w:color w:val="000000"/>
          <w:sz w:val="24"/>
          <w:szCs w:val="24"/>
        </w:rPr>
        <w:t xml:space="preserve">  </w:t>
      </w:r>
      <w:r>
        <w:rPr>
          <w:color w:val="4472C4"/>
          <w:sz w:val="24"/>
          <w:szCs w:val="24"/>
        </w:rPr>
        <w:t>CreateTransaction</w:t>
      </w:r>
    </w:p>
    <w:p w14:paraId="0000083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Request:</w:t>
      </w:r>
    </w:p>
    <w:p w14:paraId="0000083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&lt;?xml version="1.0" encoding="UTF-8"?&gt;</w:t>
      </w:r>
    </w:p>
    <w:p w14:paraId="0000083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&lt;soapenv:Envelope xmlns:soapenv="http://schemas.xmlsoap.org/soap/envelope/" xmlns:ret="http://fcubs.ofss.com/service/FCUBSRTService"&gt;</w:t>
      </w:r>
    </w:p>
    <w:p w14:paraId="0000083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&lt;soapenv:Header&gt;</w:t>
      </w:r>
    </w:p>
    <w:p w14:paraId="0000084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&lt;wsse:Security xmlns:wsse="http://docs.oasis-open.org/wss/2004/01/oasis-200401-wss-wssecurity-secext-1.0.xsd" soapenv:mustUnderstand="1"&gt;</w:t>
      </w:r>
    </w:p>
    <w:p w14:paraId="0000084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&lt;wsse:UsernameToken xmlns:wsu="http://docs.oasis-open.org/wss/2004/01/oasis-200401-wss-wssecurity-utility-1.0.xsd" wsu:Id="UsernameToken-1"&gt;</w:t>
      </w:r>
    </w:p>
    <w:p w14:paraId="0000084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&lt;wsse:Username&gt;esbtestuser&lt;/wsse:Username&gt;</w:t>
      </w:r>
    </w:p>
    <w:p w14:paraId="0000084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&lt;wsse:Password Type="http://docs.oasis-open.org/wss/2004/01/oasis-200401-wss-username-token-profile-1.0#PasswordText"&gt;fidelity,123&lt;/wsse:Password&gt;</w:t>
      </w:r>
    </w:p>
    <w:p w14:paraId="0000084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&lt;wsse:Nonce</w:t>
      </w:r>
      <w:r>
        <w:rPr>
          <w:color w:val="4472C4"/>
          <w:sz w:val="16"/>
          <w:szCs w:val="16"/>
        </w:rPr>
        <w:t xml:space="preserve"> EncodingType="http://docs.oasis-open.org/wss/2004/01/oasis-200401-wss-soap-message-security-1.0#Base64Binary"&gt;PCamrOP55EQorWOZ8zOBHA==&lt;/wsse:Nonce&gt;</w:t>
      </w:r>
    </w:p>
    <w:p w14:paraId="0000084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&lt;wsu:Created&gt;2015-10-28T02:45:11.593Z&lt;/wsu:Created&gt;</w:t>
      </w:r>
    </w:p>
    <w:p w14:paraId="0000084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&lt;/wsse:UsernameToken&gt;</w:t>
      </w:r>
    </w:p>
    <w:p w14:paraId="0000084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&lt;/wsse:Security&gt;</w:t>
      </w:r>
    </w:p>
    <w:p w14:paraId="0000084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&lt;/soapenv:Header&gt;</w:t>
      </w:r>
    </w:p>
    <w:p w14:paraId="0000084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&lt;soapenv:Body&gt;</w:t>
      </w:r>
    </w:p>
    <w:p w14:paraId="0000084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&lt;ret:CREATETRANSACTION_FSFS_REQ&gt;</w:t>
      </w:r>
    </w:p>
    <w:p w14:paraId="0000084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&lt;ret:FCUBS_HEADER&gt;</w:t>
      </w:r>
    </w:p>
    <w:p w14:paraId="0000084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&lt;ret:SOURCE&gt;GIP&lt;/ret:SOURCE&gt; ==&gt;fix</w:t>
      </w:r>
    </w:p>
    <w:p w14:paraId="0000084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&lt;ret:UBSCOMP&gt;FCUBS&lt;/ret:UBSCOMP&gt; ==&gt;fix</w:t>
      </w:r>
    </w:p>
    <w:p w14:paraId="0000084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&lt;ret:MSGID&gt;00321010103&lt;/ret:MSGID&gt; ==&gt; auto-generated(16 max chanracters)</w:t>
      </w:r>
    </w:p>
    <w:p w14:paraId="0000084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&lt;ret:CORRELID&gt;00430011003&lt;/ret:CORRELID&gt; ==&gt; auto-generated(16 max chanracters)</w:t>
      </w:r>
    </w:p>
    <w:p w14:paraId="0000085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&lt;ret:USERID&gt;GIPUSER&lt;/ret:USERID&gt;  ==&gt; fetch from "userId" in json request</w:t>
      </w:r>
    </w:p>
    <w:p w14:paraId="0000085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&lt;ret:BRANCH&gt;701&lt;/ret:BRANCH&gt; ==&gt; make a call to CustInfoService</w:t>
      </w:r>
      <w:r>
        <w:rPr>
          <w:color w:val="4472C4"/>
          <w:sz w:val="16"/>
          <w:szCs w:val="16"/>
        </w:rPr>
        <w:t xml:space="preserve"> using Account number</w:t>
      </w:r>
    </w:p>
    <w:p w14:paraId="0000085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&lt;ret:MODULEID&gt;RT&lt;/ret:MODULEID&gt; ==&gt;fix</w:t>
      </w:r>
    </w:p>
    <w:p w14:paraId="0000085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&lt;ret:SERVICE&gt;FCUBSRTService&lt;/ret:SERVICE&gt; ==&gt;fix</w:t>
      </w:r>
    </w:p>
    <w:p w14:paraId="0000085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&lt;ret:OPERATION&gt;CreateTransaction&lt;/ret:OPERATION&gt; ==&gt;fix</w:t>
      </w:r>
    </w:p>
    <w:p w14:paraId="0000085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&lt;ret:SOURCE_OPERATION&gt;CreateTransaction&lt;/ret:SOURCE_OPERATION&gt; ==&gt;fix</w:t>
      </w:r>
    </w:p>
    <w:p w14:paraId="0000085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&lt;ret:SOURCE_USERID&gt;GIPUSER&lt;/ret:SOURCE_USERID&gt; ==&gt; fetch from "userId" in json request</w:t>
      </w:r>
    </w:p>
    <w:p w14:paraId="0000085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&lt;/ret:FCUBS_HEADER&gt;</w:t>
      </w:r>
    </w:p>
    <w:p w14:paraId="0000085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&lt;ret:FCUBS_BODY&gt;</w:t>
      </w:r>
    </w:p>
    <w:p w14:paraId="0000085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&lt;ret:Transaction-Details&gt;</w:t>
      </w:r>
    </w:p>
    <w:p w14:paraId="0000085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&lt;ret:XREF&gt;101900066199&lt;/ret:XREF&gt; ==&gt; fetch from "ChannelRef" in json request   </w:t>
      </w:r>
    </w:p>
    <w:p w14:paraId="0000085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&lt;ret:PRD&gt;MS38&lt;/ret:PRD&gt;  ==&gt;fix</w:t>
      </w:r>
    </w:p>
    <w:p w14:paraId="0000085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&lt;ret:BRN&gt;701&lt;/ret:BRN&gt; ==&gt; retrieve from CustInfoService using AccountToDebit</w:t>
      </w:r>
    </w:p>
    <w:p w14:paraId="0000085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&lt;ret:TXNBRN&gt;701&lt;/ret:TXNBRN&gt; ==&gt; make a call to CustInfoService using Account number</w:t>
      </w:r>
    </w:p>
    <w:p w14:paraId="0000085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&lt;ret:TXNACC&gt;1055321777616&lt;/ret:TXNACC&gt; ==&gt; fetch from "AccountToDebit" in json request</w:t>
      </w:r>
    </w:p>
    <w:p w14:paraId="0000085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&lt;ret:TXNCCY&gt;GHS&lt;/ret:TXNCCY&gt; ==&gt;fix</w:t>
      </w:r>
    </w:p>
    <w:p w14:paraId="0000086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&lt;ret:TXNAMT&gt;1.00&lt;/ret:TXNAMT&gt; ==&gt; fetch from "Amount" in json request</w:t>
      </w:r>
    </w:p>
    <w:p w14:paraId="0000086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&lt;ret:NARRATIVE&gt;GIFMIS Debit TransferP04001?&lt;/ret:NARRATIVE&gt; ==&gt; fetch from "TransactionDetails" in json request</w:t>
      </w:r>
    </w:p>
    <w:p w14:paraId="0000086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&lt;ret:SCODE&gt;300323&lt;/ret:SCODE&gt; ==&gt; fix</w:t>
      </w:r>
    </w:p>
    <w:p w14:paraId="0000086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&lt;ret:Cheque-Details&gt;</w:t>
      </w:r>
    </w:p>
    <w:p w14:paraId="0000086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&lt;ret:SRNO&gt;240101&lt;/ret:SRNO&gt; ==&gt; fix</w:t>
      </w:r>
    </w:p>
    <w:p w14:paraId="0000086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lastRenderedPageBreak/>
        <w:t>&lt;ret:PAYBRN&gt;701&lt;/ret:PAYBRN&gt; ==&gt; retrieved from CustInfoService using AccountToDebit</w:t>
      </w:r>
    </w:p>
    <w:p w14:paraId="0000086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&lt;ret:CHQNO&gt;300311&lt;/ret:CHQNO&gt;  ==&gt; fetch from "DestBankCode" in json request</w:t>
      </w:r>
    </w:p>
    <w:p w14:paraId="0000086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&lt;ret:EXPDT&gt;9999-12-31&lt;/ret:EXPDT&gt; ===&gt; fix</w:t>
      </w:r>
    </w:p>
    <w:p w14:paraId="0000086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</w:t>
      </w:r>
      <w:r>
        <w:rPr>
          <w:color w:val="4472C4"/>
          <w:sz w:val="16"/>
          <w:szCs w:val="16"/>
        </w:rPr>
        <w:t>ret:BENFNAME&gt;GIP TRANSFER&lt;/ret:BENFNAME&gt; ==&gt; fetch from "TransactionDetails" in json request</w:t>
      </w:r>
    </w:p>
    <w:p w14:paraId="0000086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&lt;ret:BENFADDR1&gt;1030835430712&lt;/ret:BENFADDR1&gt; ==&gt; fetch from "AccountToCredit" in json request</w:t>
      </w:r>
    </w:p>
    <w:p w14:paraId="0000086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&lt;/ret:Cheque-Details&gt;</w:t>
      </w:r>
    </w:p>
    <w:p w14:paraId="0000086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&lt;/ret:Transaction-Details&gt;</w:t>
      </w:r>
    </w:p>
    <w:p w14:paraId="0000086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&lt;/ret:FCUBS_BODY&gt;</w:t>
      </w:r>
    </w:p>
    <w:p w14:paraId="0000086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&lt;/ret:CREATETRANSACTION_FSFS_REQ&gt;</w:t>
      </w:r>
    </w:p>
    <w:p w14:paraId="0000086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&lt;/soapenv:Body&gt;</w:t>
      </w:r>
    </w:p>
    <w:p w14:paraId="0000086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&lt;/soapenv:Envelope&gt;</w:t>
      </w:r>
    </w:p>
    <w:p w14:paraId="00000870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20"/>
          <w:szCs w:val="20"/>
        </w:rPr>
      </w:pPr>
    </w:p>
    <w:p w14:paraId="0000087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4472C4"/>
          <w:sz w:val="20"/>
          <w:szCs w:val="20"/>
        </w:rPr>
      </w:pPr>
      <w:r>
        <w:rPr>
          <w:b/>
          <w:color w:val="4472C4"/>
          <w:sz w:val="20"/>
          <w:szCs w:val="20"/>
        </w:rPr>
        <w:t>Response:</w:t>
      </w:r>
    </w:p>
    <w:p w14:paraId="0000087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&lt;S:Envelope xmlns:S="http://schemas.xmlsoap.org/soap/envelope/"&gt;</w:t>
      </w:r>
    </w:p>
    <w:p w14:paraId="0000087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&lt;S:Body&gt;</w:t>
      </w:r>
    </w:p>
    <w:p w14:paraId="0000087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&lt;CREATETRANSACTION_FSFS_RES xmlns</w:t>
      </w:r>
      <w:r>
        <w:rPr>
          <w:color w:val="4472C4"/>
          <w:sz w:val="16"/>
          <w:szCs w:val="16"/>
        </w:rPr>
        <w:t>="http://fcubs.ofss.com/service/FCUBSRTService"&gt;</w:t>
      </w:r>
    </w:p>
    <w:p w14:paraId="0000087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&lt;FCUBS_HEADER&gt;</w:t>
      </w:r>
    </w:p>
    <w:p w14:paraId="0000087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&lt;SOURCE&gt;FLEXCUBE&lt;/SOURCE&gt;</w:t>
      </w:r>
    </w:p>
    <w:p w14:paraId="0000087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&lt;UBSCOMP&gt;FCUBS&lt;/UBSCOMP&gt;</w:t>
      </w:r>
    </w:p>
    <w:p w14:paraId="0000087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&lt;MSGID&gt;9241880685291459&lt;/MSGID&gt;</w:t>
      </w:r>
    </w:p>
    <w:p w14:paraId="0000087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&lt;CORRELID&gt;00430011003&lt;/CORRELID&gt;</w:t>
      </w:r>
    </w:p>
    <w:p w14:paraId="0000087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&lt;USERID&gt;PAPSSUSER&lt;/USERID&gt;</w:t>
      </w:r>
    </w:p>
    <w:p w14:paraId="0000087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&lt;BRANCH&gt;701&lt;/BRANCH&gt;</w:t>
      </w:r>
    </w:p>
    <w:p w14:paraId="0000087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&lt;MODULEID&gt;RT&lt;/MODULEID&gt;</w:t>
      </w:r>
    </w:p>
    <w:p w14:paraId="0000087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&lt;SERVICE&gt;FCUBSRTService&lt;/SERVICE&gt;</w:t>
      </w:r>
    </w:p>
    <w:p w14:paraId="0000087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&lt;OPERATION&gt;CreateTransaction&lt;/OPERATION&gt;</w:t>
      </w:r>
    </w:p>
    <w:p w14:paraId="0000087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&lt;SOURCE_USERID&gt;PAPSSUSER&lt;/SOURCE_USERID&gt;</w:t>
      </w:r>
    </w:p>
    <w:p w14:paraId="0000088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&lt;DESTINATION&gt;GIP&lt;/DESTINATION&gt;</w:t>
      </w:r>
    </w:p>
    <w:p w14:paraId="0000088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&lt;MULTITRIPID&gt;6241880887225719&lt;/MULTITRIPID&gt;</w:t>
      </w:r>
    </w:p>
    <w:p w14:paraId="0000088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&lt;FUNCTIONID&gt;DEGRTTLR&lt;/FUNCTIONID&gt;</w:t>
      </w:r>
    </w:p>
    <w:p w14:paraId="0000088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&lt;ACTION&gt;NEW&lt;/ACTION&gt;</w:t>
      </w:r>
    </w:p>
    <w:p w14:paraId="0000088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&lt;MSGSTAT&gt;SUCCESS&lt;/MSGSTAT&gt;</w:t>
      </w:r>
    </w:p>
    <w:p w14:paraId="0000088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&lt;/FCUBS_HEADER&gt;</w:t>
      </w:r>
    </w:p>
    <w:p w14:paraId="0000088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&lt;FCUBS_BODY&gt;</w:t>
      </w:r>
    </w:p>
    <w:p w14:paraId="0000088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&lt;Transaction-Details&gt;</w:t>
      </w:r>
    </w:p>
    <w:p w14:paraId="0000088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&lt;XREF&gt;101900066199&lt;/XREF&gt;</w:t>
      </w:r>
    </w:p>
    <w:p w14:paraId="0000088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&lt;FCCREF&gt;701PA02212280053&lt;/FCCREF&gt;</w:t>
      </w:r>
    </w:p>
    <w:p w14:paraId="0000088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&lt;PRD&gt;PA02&lt;/PRD&gt;</w:t>
      </w:r>
    </w:p>
    <w:p w14:paraId="0000088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&lt;BRN&gt;701&lt;/BRN&gt;</w:t>
      </w:r>
    </w:p>
    <w:p w14:paraId="0000088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&lt;TXNBRN&gt;701&lt;/TXNBRN&gt;</w:t>
      </w:r>
    </w:p>
    <w:p w14:paraId="0000088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&lt;TXNACC&gt;1055321777616&lt;/TXNACC&gt;</w:t>
      </w:r>
    </w:p>
    <w:p w14:paraId="0000088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&lt;TXNCCY&gt;GHS&lt;/TXNCCY&gt;</w:t>
      </w:r>
    </w:p>
    <w:p w14:paraId="0000088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&lt;TXNAMT&gt;1&lt;/TXNAMT&gt;</w:t>
      </w:r>
    </w:p>
    <w:p w14:paraId="0000089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&lt;TXNTRN&gt;PAP&lt;/TXNTRN&gt;</w:t>
      </w:r>
    </w:p>
    <w:p w14:paraId="0000089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&lt;OFFSETBRN&gt;000&lt;/OFFSETBRN&gt;</w:t>
      </w:r>
    </w:p>
    <w:p w14:paraId="0000089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&lt;OFFSETACC&gt;100131095&lt;/OFFSETACC&gt;</w:t>
      </w:r>
    </w:p>
    <w:p w14:paraId="0000089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&lt;OFFSETCCY&gt;GHS&lt;/OFFSETCCY&gt;</w:t>
      </w:r>
    </w:p>
    <w:p w14:paraId="0000089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&lt;OFFSETAMT&gt;1&lt;/OFFSETAMT&gt;</w:t>
      </w:r>
    </w:p>
    <w:p w14:paraId="0000089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&lt;OFFSETTRN&gt;PAP&lt;/OFFSETTRN&gt;</w:t>
      </w:r>
    </w:p>
    <w:p w14:paraId="0000089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&lt;XRATE&gt;1&lt;/XRATE&gt;</w:t>
      </w:r>
    </w:p>
    <w:p w14:paraId="0000089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&lt;LCYAMT&gt;1&lt;/LCYAMT&gt;</w:t>
      </w:r>
    </w:p>
    <w:p w14:paraId="0000089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&lt;TXNDATE&gt;2021-08-16&lt;/TXNDATE&gt;</w:t>
      </w:r>
    </w:p>
    <w:p w14:paraId="0000089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&lt;VALDATE&gt;2021-08-16&lt;/VALDATE&gt;</w:t>
      </w:r>
    </w:p>
    <w:p w14:paraId="0000089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&lt;RELCUST&gt;3217776&lt;/RELCUST&gt;</w:t>
      </w:r>
    </w:p>
    <w:p w14:paraId="0000089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&lt;TCYCHGAMT&gt;0&lt;/TCYCHGAMT&gt;</w:t>
      </w:r>
    </w:p>
    <w:p w14:paraId="0000089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&lt;TCYTOTCHGAMT&gt;0&lt;/TCYTOTCHGAMT&gt;</w:t>
      </w:r>
    </w:p>
    <w:p w14:paraId="0000089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&lt;NARRATIVE&gt;GIFMIS Debit TransferP04001?&lt;/NARRATIVE&gt;</w:t>
      </w:r>
    </w:p>
    <w:p w14:paraId="0000089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&lt;MAKERID&gt;PAPSSUSER&lt;/MAKERID&gt;</w:t>
      </w:r>
    </w:p>
    <w:p w14:paraId="0000089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&lt;MAKERSTAMP&gt;2021-08-16 12:55:53 PM&lt;/MAKERSTAMP&gt;</w:t>
      </w:r>
    </w:p>
    <w:p w14:paraId="000008A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&lt;CHECKERID&gt;PAPSSUSER&lt;/CHECKERID&gt;</w:t>
      </w:r>
    </w:p>
    <w:p w14:paraId="000008A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&lt;CHECKERSTAMP&gt;2021-08-16 12:55:53 PM&lt;/CHECKERSTAMP&gt;</w:t>
      </w:r>
    </w:p>
    <w:p w14:paraId="000008A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lastRenderedPageBreak/>
        <w:t xml:space="preserve">               &lt;RECSTAT&gt;O&lt;/RECSTAT&gt;</w:t>
      </w:r>
    </w:p>
    <w:p w14:paraId="000008A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&lt;AUTHSTAT&gt;A&lt;/AUTHSTAT&gt;</w:t>
      </w:r>
    </w:p>
    <w:p w14:paraId="000008A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&lt;LCYCHGAMT&gt;0&lt;/LCYCHGAMT&gt;</w:t>
      </w:r>
    </w:p>
    <w:p w14:paraId="000008A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&lt;DRACC&gt;OFS&lt;/DRACC&gt;</w:t>
      </w:r>
    </w:p>
    <w:p w14:paraId="000008A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&lt;TXNDRCR&gt;C&lt;/TXNDRCR&gt;</w:t>
      </w:r>
    </w:p>
    <w:p w14:paraId="000008A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&lt;BOOKDATE&gt;2021-08-16&lt;/BOOKDATE&gt;</w:t>
      </w:r>
    </w:p>
    <w:p w14:paraId="000008A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&lt;FT&gt;N&lt;/FT&gt;</w:t>
      </w:r>
    </w:p>
    <w:p w14:paraId="000008A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&lt;LCYTOTCHGAMT&gt;0&lt;/LCYTOTCHGAMT&gt;</w:t>
      </w:r>
    </w:p>
    <w:p w14:paraId="000008A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&lt;DENMCCY1&gt;GHS&lt;/DENMCCY1&gt;</w:t>
      </w:r>
    </w:p>
    <w:p w14:paraId="000008A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&lt;DENMAMT1&gt;0&lt;/DENMAMT1&gt;</w:t>
      </w:r>
    </w:p>
    <w:p w14:paraId="000008A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&lt;DENMAMT2&gt;0&lt;/DENMAMT2&gt;</w:t>
      </w:r>
    </w:p>
    <w:p w14:paraId="000008A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&lt;ACCTITLE1&gt;WORD PROPERTIES COMPANY LIMITED-AGENT TRANSACTION ACCOUNT&lt;/ACCTITLE1&gt;</w:t>
      </w:r>
    </w:p>
    <w:p w14:paraId="000008A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&lt;ACCTITLE2&gt;PAPSS INBOUND&lt;/ACCTITLE2&gt;</w:t>
      </w:r>
    </w:p>
    <w:p w14:paraId="000008A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&lt;ACTAMT&gt;1&lt;/ACTAMT&gt;</w:t>
      </w:r>
    </w:p>
    <w:p w14:paraId="000008B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&lt;Charge-Details&gt;</w:t>
      </w:r>
    </w:p>
    <w:p w14:paraId="000008B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&lt;CHGCOMP&gt;TXN_FEE&lt;/CHGCOMP&gt;</w:t>
      </w:r>
    </w:p>
    <w:p w14:paraId="000008B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&lt;CHGAMT&gt;0&lt;/CHGAMT&gt;</w:t>
      </w:r>
    </w:p>
    <w:p w14:paraId="000008B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&lt;CHGCCY&gt;GHS&lt;/CHGCCY&gt;</w:t>
      </w:r>
    </w:p>
    <w:p w14:paraId="000008B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&lt;MISHEAD&gt;INCOME&lt;/MISHEAD&gt;</w:t>
      </w:r>
    </w:p>
    <w:p w14:paraId="000008B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&lt;TXNCODE&gt;PAP&lt;/TXNCODE&gt;</w:t>
      </w:r>
    </w:p>
    <w:p w14:paraId="000008B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&lt;NETTINGIND&gt;N&lt;/NETTINGIND&gt;</w:t>
      </w:r>
    </w:p>
    <w:p w14:paraId="000008B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&lt;CHGGL&gt;310006168&lt;/CHGGL&gt;</w:t>
      </w:r>
    </w:p>
    <w:p w14:paraId="000008B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&lt;TYPE&gt;F&lt;/TYPE&gt;</w:t>
      </w:r>
    </w:p>
    <w:p w14:paraId="000008B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&lt;LCYCHG&gt;0&lt;/LCYCHG&gt;</w:t>
      </w:r>
    </w:p>
    <w:p w14:paraId="000008B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&lt;XRATE&gt;1&lt;/XRATE&gt;</w:t>
      </w:r>
    </w:p>
    <w:p w14:paraId="000008B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&lt;/Charge-Details&gt;</w:t>
      </w:r>
    </w:p>
    <w:p w14:paraId="000008B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&lt;Cheque-Details&gt;</w:t>
      </w:r>
    </w:p>
    <w:p w14:paraId="000008B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&lt;SRNO&gt;1&lt;/SRNO&gt;</w:t>
      </w:r>
    </w:p>
    <w:p w14:paraId="000008B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&lt;CHQNO&gt;300311&lt;/CHQNO&gt;</w:t>
      </w:r>
    </w:p>
    <w:p w14:paraId="000008B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&lt;BENFNAME&gt;GIP TRANSFER&lt;/BENFNAME&gt;</w:t>
      </w:r>
    </w:p>
    <w:p w14:paraId="000008C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&lt;BENFADDR1&gt;1030835430712&lt;/BENFADDR1&gt;</w:t>
      </w:r>
    </w:p>
    <w:p w14:paraId="000008C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&lt;/Cheque-Details&gt;</w:t>
      </w:r>
    </w:p>
    <w:p w14:paraId="000008C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&lt;/Transaction-Details&gt;</w:t>
      </w:r>
    </w:p>
    <w:p w14:paraId="000008C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&lt;FCUBS_WARNING_RESP&gt;</w:t>
      </w:r>
    </w:p>
    <w:p w14:paraId="000008C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&lt;WARNING&gt;</w:t>
      </w:r>
    </w:p>
    <w:p w14:paraId="000008C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&lt;WCODE&gt;GW-SAV-01&lt;/WCODE&gt;</w:t>
      </w:r>
    </w:p>
    <w:p w14:paraId="000008C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&lt;WDESC&gt;Transaction Saved Successfully&lt;/WDESC&gt;</w:t>
      </w:r>
    </w:p>
    <w:p w14:paraId="000008C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&lt;/WARNING&gt;</w:t>
      </w:r>
    </w:p>
    <w:p w14:paraId="000008C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&lt;/FCUBS_WARNING_RESP&gt;</w:t>
      </w:r>
    </w:p>
    <w:p w14:paraId="000008C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&lt;/FCUBS_BODY&gt;</w:t>
      </w:r>
    </w:p>
    <w:p w14:paraId="000008C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&lt;/CREATETRANSACTION_FSFS_RES&gt;</w:t>
      </w:r>
    </w:p>
    <w:p w14:paraId="000008C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&lt;/S:Body&gt;</w:t>
      </w:r>
    </w:p>
    <w:p w14:paraId="000008C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&lt;/S:Envelope&gt;</w:t>
      </w:r>
    </w:p>
    <w:p w14:paraId="000008CD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215D0F48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070BC0C5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30344AEE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59B8615E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647D7014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6090F04D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767C8FCC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200F1EC7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022841AE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21B4EE90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2CF8BD02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57ADA77E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5468D4A8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76192322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0676654C" w14:textId="77777777" w:rsidR="00F956CD" w:rsidRDefault="00F956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000008C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>*** If RT service is successful (MSGSTAT = SUCCESS), proceed to point 6 "core banking response to GhIPSS request"</w:t>
      </w:r>
    </w:p>
    <w:p w14:paraId="000008D2" w14:textId="77777777" w:rsidR="00A74461" w:rsidRDefault="00A74461" w:rsidP="002B3D4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color w:val="ED7D31"/>
          <w:sz w:val="24"/>
          <w:szCs w:val="24"/>
        </w:rPr>
      </w:pPr>
    </w:p>
    <w:p w14:paraId="000008D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>*** If RT service return no response, call QueryTransaction method to check the true transaction status as below:</w:t>
      </w:r>
    </w:p>
    <w:p w14:paraId="000008D4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00008D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CBS URL: </w:t>
      </w:r>
      <w:hyperlink r:id="rId22">
        <w:r w:rsidR="00A74461">
          <w:rPr>
            <w:color w:val="0563C1"/>
            <w:u w:val="single"/>
          </w:rPr>
          <w:t>https://10.180.142.218:7081/FCUBSRTServiceV1.5</w:t>
        </w:r>
      </w:hyperlink>
      <w:r>
        <w:rPr>
          <w:color w:val="0563C1"/>
          <w:u w:val="single"/>
        </w:rPr>
        <w:t xml:space="preserve"> </w:t>
      </w:r>
    </w:p>
    <w:p w14:paraId="000008D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Operation:</w:t>
      </w:r>
      <w:r>
        <w:rPr>
          <w:color w:val="000000"/>
          <w:sz w:val="24"/>
          <w:szCs w:val="24"/>
        </w:rPr>
        <w:t xml:space="preserve">  </w:t>
      </w:r>
      <w:r>
        <w:rPr>
          <w:color w:val="4472C4"/>
          <w:sz w:val="24"/>
          <w:szCs w:val="24"/>
        </w:rPr>
        <w:t>QueryTransaction</w:t>
      </w:r>
    </w:p>
    <w:p w14:paraId="000008D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----------------------------Request----------------------------------------</w:t>
      </w:r>
    </w:p>
    <w:p w14:paraId="000008D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&lt;soapenv:Envelope xmlns:soapenv="http://schemas.xmlsoap.org/soap/envelope/" xmlns:fcub="http://fcubs.ofss.com/service/FCUBSRTService"&gt;</w:t>
      </w:r>
    </w:p>
    <w:p w14:paraId="000008D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&lt;soapenv:Header&gt;</w:t>
      </w:r>
    </w:p>
    <w:p w14:paraId="000008D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&lt;wsse:Security</w:t>
      </w:r>
      <w:r>
        <w:rPr>
          <w:i/>
          <w:color w:val="4472C4"/>
          <w:sz w:val="18"/>
          <w:szCs w:val="18"/>
        </w:rPr>
        <w:t xml:space="preserve"> xmlns:wsse="http://docs.oasis-open.org/wss/2004/01/oasis-200401-wss-wssecurity-secext-1.0.xsd" soapenv:mustUnderstand="1"&gt;</w:t>
      </w:r>
    </w:p>
    <w:p w14:paraId="000008D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&lt;wsse:UsernameToken xmlns:wsu="http://docs.oasis-open.org/wss/2004/01/oasis-200401-wss-wssecurity-utility-1.0.xsd" wsu:Id="UsernameToken-1"&gt;</w:t>
      </w:r>
    </w:p>
    <w:p w14:paraId="000008D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&lt;wsse:Username&gt;esbtestuser&lt;/wsse:Username&gt;</w:t>
      </w:r>
    </w:p>
    <w:p w14:paraId="000008D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&lt;wsse:Password Type="http://docs.oasis-open.org/wss/2004/01/oasis-200401-wss-username-token-profile-1.0#PasswordText"&gt;fidelity,123&lt;/wsse:Password&gt;</w:t>
      </w:r>
    </w:p>
    <w:p w14:paraId="000008D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&lt;wsse:Nonce EncodingType="http://docs.oasis-open.org/wss/2004/01/oasis-200401-wss-soap-message-security-1.0#Base64Binary"&gt;PCamrOP55EQorWOZ8zOBHA==&lt;/wsse:Nonce&gt;</w:t>
      </w:r>
    </w:p>
    <w:p w14:paraId="000008D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&lt;wsu:Created&gt;2015-10-28T02:45:11.593Z&lt;/wsu:Created&gt;</w:t>
      </w:r>
    </w:p>
    <w:p w14:paraId="000008E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&lt;/wsse:UsernameToken&gt;</w:t>
      </w:r>
    </w:p>
    <w:p w14:paraId="000008E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&lt;/</w:t>
      </w:r>
      <w:r>
        <w:rPr>
          <w:i/>
          <w:color w:val="4472C4"/>
          <w:sz w:val="18"/>
          <w:szCs w:val="18"/>
        </w:rPr>
        <w:t>wsse:Security&gt;</w:t>
      </w:r>
    </w:p>
    <w:p w14:paraId="000008E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&lt;/soapenv:Header&gt;</w:t>
      </w:r>
    </w:p>
    <w:p w14:paraId="000008E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&lt;soapenv:Body&gt;</w:t>
      </w:r>
    </w:p>
    <w:p w14:paraId="000008E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&lt;fcub:QUERYTRANSACTION_IOFS_REQ&gt;</w:t>
      </w:r>
    </w:p>
    <w:p w14:paraId="000008E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&lt;fcub:FCUBS_HEADER&gt;</w:t>
      </w:r>
    </w:p>
    <w:p w14:paraId="000008E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&lt;fcub:SOURCE&gt;GIP&lt;/fcub:SOURCE&gt;</w:t>
      </w:r>
    </w:p>
    <w:p w14:paraId="000008E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&lt;fcub:UBSCOMP&gt;FCUBS&lt;/fcub:UBSCOMP&gt;</w:t>
      </w:r>
    </w:p>
    <w:p w14:paraId="000008E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&lt;fcub:MSGID&gt;YW3152455211&lt;/fcub:MSGID&gt;</w:t>
      </w:r>
    </w:p>
    <w:p w14:paraId="000008E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&lt;fcub:CORRELID&gt;YW3152455211&lt;/fcub:CORRELID&gt;</w:t>
      </w:r>
    </w:p>
    <w:p w14:paraId="000008E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&lt;fcub:USERID&gt;GIPUSER&lt;/fcub:USERID&gt;</w:t>
      </w:r>
    </w:p>
    <w:p w14:paraId="000008E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&lt;fcub:BRANCH&gt;083&lt;/fcub:BRANCH&gt;</w:t>
      </w:r>
    </w:p>
    <w:p w14:paraId="000008E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&lt;fcub:MODULEID&gt;RT&lt;/fcub:MODULEID&gt;</w:t>
      </w:r>
    </w:p>
    <w:p w14:paraId="000008E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&lt;fcub:SERVICE&gt;FCUBSRTService&lt;/fcub:SERVICE&gt;</w:t>
      </w:r>
    </w:p>
    <w:p w14:paraId="000008E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&lt;fcub:OPERATION&gt;QueryTransaction&lt;/fcub:OPERATION&gt;</w:t>
      </w:r>
    </w:p>
    <w:p w14:paraId="000008E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&lt;fcub:SOURCE_OPERATION&gt;QueryTransaction&lt;/fcub:SOURCE_OPERATION&gt;</w:t>
      </w:r>
    </w:p>
    <w:p w14:paraId="000008F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&lt;fcub:SOURCE_USERID&gt;GIPUSER&lt;/fcub:SOURCE_USERID&gt;</w:t>
      </w:r>
    </w:p>
    <w:p w14:paraId="000008F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&lt;!--Optional:--&gt;</w:t>
      </w:r>
    </w:p>
    <w:p w14:paraId="000008F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</w:t>
      </w:r>
      <w:r>
        <w:rPr>
          <w:i/>
          <w:color w:val="4472C4"/>
          <w:sz w:val="18"/>
          <w:szCs w:val="18"/>
        </w:rPr>
        <w:t>fcub:ADDL&gt;</w:t>
      </w:r>
    </w:p>
    <w:p w14:paraId="000008F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&lt;!--Zero or more repetitions:--&gt;</w:t>
      </w:r>
    </w:p>
    <w:p w14:paraId="000008F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&lt;fcub:PARAM&gt;</w:t>
      </w:r>
    </w:p>
    <w:p w14:paraId="000008F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   &lt;fcub:NAME&gt;SERVERSTAT&lt;/fcub:NAME&gt;</w:t>
      </w:r>
    </w:p>
    <w:p w14:paraId="000008F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   &lt;fcub:VALUE&gt;HOST&lt;/fcub:VALUE&gt;</w:t>
      </w:r>
    </w:p>
    <w:p w14:paraId="000008F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&lt;/fcub:PARAM&gt;</w:t>
      </w:r>
    </w:p>
    <w:p w14:paraId="000008F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&lt;/fcub:ADDL&gt;</w:t>
      </w:r>
    </w:p>
    <w:p w14:paraId="000008F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&lt;/fcub:FCUBS_HEADER&gt;</w:t>
      </w:r>
    </w:p>
    <w:p w14:paraId="000008F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&lt;fcub:FCUBS_BODY&gt;</w:t>
      </w:r>
    </w:p>
    <w:p w14:paraId="000008F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&lt;fcub:Transaction-Details-IO&gt;</w:t>
      </w:r>
    </w:p>
    <w:p w14:paraId="000008F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&lt;fcub:XREF&gt;YD34761672&lt;/fcub:XREF&gt; ==&gt; XREF value used for Create transaction</w:t>
      </w:r>
    </w:p>
    <w:p w14:paraId="000008F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&lt;/fcub:Transaction-Details-IO&gt;</w:t>
      </w:r>
    </w:p>
    <w:p w14:paraId="000008F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lastRenderedPageBreak/>
        <w:t xml:space="preserve">         &lt;/fcub:FCUBS_BODY&gt;</w:t>
      </w:r>
    </w:p>
    <w:p w14:paraId="000008F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&lt;/fcub:QUERYTRANSACTION_IOFS_REQ&gt;</w:t>
      </w:r>
    </w:p>
    <w:p w14:paraId="0000090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&lt;/soapenv:Body&gt;</w:t>
      </w:r>
    </w:p>
    <w:p w14:paraId="0000090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&lt;/soapenv:Envelope&gt;</w:t>
      </w:r>
    </w:p>
    <w:p w14:paraId="00000902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000090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***  if in response ECODE = </w:t>
      </w:r>
      <w:r>
        <w:rPr>
          <w:b/>
          <w:i/>
          <w:color w:val="ED7D31"/>
          <w:sz w:val="24"/>
          <w:szCs w:val="24"/>
        </w:rPr>
        <w:t>WB-TXN-001</w:t>
      </w:r>
    </w:p>
    <w:p w14:paraId="0000090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>Thus: &lt;ECODE&gt;</w:t>
      </w:r>
      <w:r>
        <w:rPr>
          <w:b/>
          <w:i/>
          <w:color w:val="ED7D31"/>
          <w:sz w:val="24"/>
          <w:szCs w:val="24"/>
        </w:rPr>
        <w:t>WB-TXN-001</w:t>
      </w:r>
      <w:r>
        <w:rPr>
          <w:i/>
          <w:color w:val="ED7D31"/>
          <w:sz w:val="24"/>
          <w:szCs w:val="24"/>
        </w:rPr>
        <w:t xml:space="preserve">&lt;/ECODE&gt;  </w:t>
      </w:r>
      <w:r>
        <w:rPr>
          <w:i/>
          <w:color w:val="ED7D31"/>
          <w:sz w:val="24"/>
          <w:szCs w:val="24"/>
        </w:rPr>
        <w:br/>
        <w:t>then response to Channel,</w:t>
      </w:r>
    </w:p>
    <w:p w14:paraId="0000090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</w:t>
      </w:r>
      <w:r>
        <w:rPr>
          <w:color w:val="000000"/>
        </w:rPr>
        <w:t>{</w:t>
      </w:r>
    </w:p>
    <w:p w14:paraId="4F41913A" w14:textId="1E22E053" w:rsidR="00E602AD" w:rsidRDefault="00E602A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90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</w:t>
      </w:r>
      <w:r>
        <w:rPr>
          <w:color w:val="0451A5"/>
        </w:rPr>
        <w:t>Transaction has timeout, please try again”</w:t>
      </w:r>
    </w:p>
    <w:p w14:paraId="0000090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00000909" w14:textId="411D2F33" w:rsidR="00A74461" w:rsidRDefault="00BD775E" w:rsidP="007242A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Ese if in response MSGSTAT = SUCCESS proceed to point 6 - Mapping of core banking response to GhIPSS request</w:t>
      </w:r>
      <w:r>
        <w:rPr>
          <w:i/>
          <w:color w:val="ED7D31"/>
          <w:sz w:val="24"/>
          <w:szCs w:val="24"/>
        </w:rPr>
        <w:t xml:space="preserve">  </w:t>
      </w:r>
    </w:p>
    <w:p w14:paraId="0000090A" w14:textId="77777777" w:rsidR="00A74461" w:rsidRDefault="00BD775E">
      <w:r>
        <w:rPr>
          <w:sz w:val="20"/>
          <w:szCs w:val="20"/>
        </w:rPr>
        <w:t xml:space="preserve">=========== 6. Mapping </w:t>
      </w:r>
      <w:r>
        <w:t>of core banking response to GhIPSS request ==========</w:t>
      </w:r>
    </w:p>
    <w:p w14:paraId="0000090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         </w:t>
      </w:r>
      <w:r>
        <w:rPr>
          <w:color w:val="000000"/>
          <w:sz w:val="24"/>
          <w:szCs w:val="24"/>
        </w:rPr>
        <w:t xml:space="preserve">Response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Core banking SOAP to GhIPSS SOAP Request</w:t>
      </w:r>
    </w:p>
    <w:tbl>
      <w:tblPr>
        <w:tblStyle w:val="ae"/>
        <w:tblW w:w="863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2"/>
        <w:gridCol w:w="1825"/>
        <w:gridCol w:w="4658"/>
      </w:tblGrid>
      <w:tr w:rsidR="00A74461" w14:paraId="48EFC25C" w14:textId="77777777">
        <w:tc>
          <w:tcPr>
            <w:tcW w:w="2152" w:type="dxa"/>
            <w:shd w:val="clear" w:color="auto" w:fill="FFFF00"/>
          </w:tcPr>
          <w:p w14:paraId="0000090C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Core Banking SOAP</w:t>
            </w:r>
          </w:p>
        </w:tc>
        <w:tc>
          <w:tcPr>
            <w:tcW w:w="1825" w:type="dxa"/>
            <w:shd w:val="clear" w:color="auto" w:fill="FFFF00"/>
          </w:tcPr>
          <w:p w14:paraId="0000090D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 xml:space="preserve">GhIPSS SOAP </w:t>
            </w:r>
          </w:p>
        </w:tc>
        <w:tc>
          <w:tcPr>
            <w:tcW w:w="4658" w:type="dxa"/>
            <w:shd w:val="clear" w:color="auto" w:fill="FFFF00"/>
          </w:tcPr>
          <w:p w14:paraId="0000090E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 xml:space="preserve"> values</w:t>
            </w:r>
          </w:p>
        </w:tc>
      </w:tr>
      <w:tr w:rsidR="00A74461" w14:paraId="310011B9" w14:textId="77777777">
        <w:tc>
          <w:tcPr>
            <w:tcW w:w="2152" w:type="dxa"/>
          </w:tcPr>
          <w:p w14:paraId="0000090F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TXNAMT</w:t>
            </w:r>
          </w:p>
        </w:tc>
        <w:tc>
          <w:tcPr>
            <w:tcW w:w="1825" w:type="dxa"/>
          </w:tcPr>
          <w:p w14:paraId="00000910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4658" w:type="dxa"/>
          </w:tcPr>
          <w:p w14:paraId="00000911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Format per GhIPSS spec</w:t>
            </w:r>
          </w:p>
          <w:p w14:paraId="00000912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4472C4"/>
                <w:sz w:val="20"/>
                <w:szCs w:val="20"/>
              </w:rPr>
            </w:pPr>
            <w:r w:rsidRPr="00E602AD">
              <w:rPr>
                <w:color w:val="4472C4"/>
                <w:sz w:val="20"/>
                <w:szCs w:val="20"/>
              </w:rPr>
              <w:t xml:space="preserve">(12 digits, 10.00 =&gt; 000000001000; </w:t>
            </w:r>
          </w:p>
          <w:p w14:paraId="00000913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4472C4"/>
                <w:sz w:val="20"/>
                <w:szCs w:val="20"/>
              </w:rPr>
            </w:pPr>
            <w:r w:rsidRPr="00E602AD">
              <w:rPr>
                <w:color w:val="4472C4"/>
                <w:sz w:val="20"/>
                <w:szCs w:val="20"/>
              </w:rPr>
              <w:t xml:space="preserve">500.00 =&gt; 000000050000; </w:t>
            </w:r>
          </w:p>
          <w:p w14:paraId="00000914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4472C4"/>
                <w:sz w:val="20"/>
                <w:szCs w:val="20"/>
              </w:rPr>
              <w:t>1.00 =&gt; 000000000100)</w:t>
            </w:r>
          </w:p>
        </w:tc>
      </w:tr>
      <w:tr w:rsidR="00A74461" w14:paraId="6AB4B8ED" w14:textId="77777777">
        <w:tc>
          <w:tcPr>
            <w:tcW w:w="2152" w:type="dxa"/>
          </w:tcPr>
          <w:p w14:paraId="00000915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916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4658" w:type="dxa"/>
          </w:tcPr>
          <w:p w14:paraId="00000917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current time (YYMMDDHHMMSS)</w:t>
            </w:r>
          </w:p>
        </w:tc>
      </w:tr>
      <w:tr w:rsidR="00A74461" w14:paraId="32274A51" w14:textId="77777777">
        <w:tc>
          <w:tcPr>
            <w:tcW w:w="2152" w:type="dxa"/>
          </w:tcPr>
          <w:p w14:paraId="00000918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919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4658" w:type="dxa"/>
          </w:tcPr>
          <w:p w14:paraId="0000091A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Auto-generated (6 digits)</w:t>
            </w:r>
          </w:p>
        </w:tc>
      </w:tr>
      <w:tr w:rsidR="00A74461" w14:paraId="285AE6AF" w14:textId="77777777">
        <w:tc>
          <w:tcPr>
            <w:tcW w:w="2152" w:type="dxa"/>
          </w:tcPr>
          <w:p w14:paraId="0000091B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91C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4658" w:type="dxa"/>
          </w:tcPr>
          <w:p w14:paraId="0000091D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Default (240)</w:t>
            </w:r>
          </w:p>
        </w:tc>
      </w:tr>
      <w:tr w:rsidR="00A74461" w14:paraId="42509892" w14:textId="77777777">
        <w:tc>
          <w:tcPr>
            <w:tcW w:w="2152" w:type="dxa"/>
          </w:tcPr>
          <w:p w14:paraId="0000091E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91F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4658" w:type="dxa"/>
          </w:tcPr>
          <w:p w14:paraId="00000920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Default (300323)</w:t>
            </w:r>
          </w:p>
        </w:tc>
      </w:tr>
      <w:tr w:rsidR="00A74461" w14:paraId="28FA0071" w14:textId="77777777">
        <w:tc>
          <w:tcPr>
            <w:tcW w:w="2152" w:type="dxa"/>
          </w:tcPr>
          <w:p w14:paraId="00000921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CHQNO</w:t>
            </w:r>
          </w:p>
        </w:tc>
        <w:tc>
          <w:tcPr>
            <w:tcW w:w="1825" w:type="dxa"/>
          </w:tcPr>
          <w:p w14:paraId="00000922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4658" w:type="dxa"/>
          </w:tcPr>
          <w:p w14:paraId="00000923" w14:textId="77777777" w:rsidR="00A74461" w:rsidRPr="00E602AD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19EFBC01" w14:textId="77777777">
        <w:tc>
          <w:tcPr>
            <w:tcW w:w="2152" w:type="dxa"/>
          </w:tcPr>
          <w:p w14:paraId="00000924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XREF</w:t>
            </w:r>
          </w:p>
        </w:tc>
        <w:tc>
          <w:tcPr>
            <w:tcW w:w="1825" w:type="dxa"/>
          </w:tcPr>
          <w:p w14:paraId="00000925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4658" w:type="dxa"/>
          </w:tcPr>
          <w:p w14:paraId="00000926" w14:textId="77777777" w:rsidR="00A74461" w:rsidRPr="00E602AD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1D0C3ABF" w14:textId="77777777">
        <w:tc>
          <w:tcPr>
            <w:tcW w:w="2152" w:type="dxa"/>
          </w:tcPr>
          <w:p w14:paraId="00000927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928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4658" w:type="dxa"/>
          </w:tcPr>
          <w:p w14:paraId="00000929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Default (100)</w:t>
            </w:r>
          </w:p>
        </w:tc>
      </w:tr>
      <w:tr w:rsidR="00A74461" w14:paraId="793676B1" w14:textId="77777777">
        <w:tc>
          <w:tcPr>
            <w:tcW w:w="2152" w:type="dxa"/>
          </w:tcPr>
          <w:p w14:paraId="0000092A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TXNACC</w:t>
            </w:r>
          </w:p>
        </w:tc>
        <w:tc>
          <w:tcPr>
            <w:tcW w:w="1825" w:type="dxa"/>
          </w:tcPr>
          <w:p w14:paraId="0000092B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4658" w:type="dxa"/>
          </w:tcPr>
          <w:p w14:paraId="0000092C" w14:textId="77777777" w:rsidR="00A74461" w:rsidRPr="00E602AD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3974652E" w14:textId="77777777">
        <w:tc>
          <w:tcPr>
            <w:tcW w:w="2152" w:type="dxa"/>
          </w:tcPr>
          <w:p w14:paraId="0000092D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ACCTITLE1</w:t>
            </w:r>
          </w:p>
        </w:tc>
        <w:tc>
          <w:tcPr>
            <w:tcW w:w="1825" w:type="dxa"/>
          </w:tcPr>
          <w:p w14:paraId="0000092E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4658" w:type="dxa"/>
          </w:tcPr>
          <w:p w14:paraId="0000092F" w14:textId="77777777" w:rsidR="00A74461" w:rsidRPr="00E602AD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415A595F" w14:textId="77777777">
        <w:tc>
          <w:tcPr>
            <w:tcW w:w="2152" w:type="dxa"/>
          </w:tcPr>
          <w:p w14:paraId="00000930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BENFADDR1</w:t>
            </w:r>
          </w:p>
        </w:tc>
        <w:tc>
          <w:tcPr>
            <w:tcW w:w="1825" w:type="dxa"/>
          </w:tcPr>
          <w:p w14:paraId="00000931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4658" w:type="dxa"/>
          </w:tcPr>
          <w:p w14:paraId="00000932" w14:textId="77777777" w:rsidR="00A74461" w:rsidRPr="00E602AD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42236C2D" w14:textId="77777777">
        <w:tc>
          <w:tcPr>
            <w:tcW w:w="2152" w:type="dxa"/>
          </w:tcPr>
          <w:p w14:paraId="00000933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BENFNAME</w:t>
            </w:r>
          </w:p>
        </w:tc>
        <w:tc>
          <w:tcPr>
            <w:tcW w:w="1825" w:type="dxa"/>
          </w:tcPr>
          <w:p w14:paraId="00000934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4658" w:type="dxa"/>
          </w:tcPr>
          <w:p w14:paraId="00000935" w14:textId="77777777" w:rsidR="00A74461" w:rsidRPr="00E602AD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63F9CBF1" w14:textId="77777777">
        <w:tc>
          <w:tcPr>
            <w:tcW w:w="2152" w:type="dxa"/>
          </w:tcPr>
          <w:p w14:paraId="00000936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NARRATIVE</w:t>
            </w:r>
          </w:p>
        </w:tc>
        <w:tc>
          <w:tcPr>
            <w:tcW w:w="1825" w:type="dxa"/>
          </w:tcPr>
          <w:p w14:paraId="00000937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4658" w:type="dxa"/>
          </w:tcPr>
          <w:p w14:paraId="00000938" w14:textId="77777777" w:rsidR="00A74461" w:rsidRPr="00E602AD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0111D557" w14:textId="77777777">
        <w:tc>
          <w:tcPr>
            <w:tcW w:w="2152" w:type="dxa"/>
          </w:tcPr>
          <w:p w14:paraId="00000939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93A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4658" w:type="dxa"/>
          </w:tcPr>
          <w:p w14:paraId="0000093B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Default (300323)</w:t>
            </w:r>
          </w:p>
        </w:tc>
      </w:tr>
      <w:tr w:rsidR="00A74461" w14:paraId="24321697" w14:textId="77777777">
        <w:tc>
          <w:tcPr>
            <w:tcW w:w="2152" w:type="dxa"/>
          </w:tcPr>
          <w:p w14:paraId="0000093C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93D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4658" w:type="dxa"/>
          </w:tcPr>
          <w:p w14:paraId="0000093E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As shared to use</w:t>
            </w:r>
          </w:p>
        </w:tc>
      </w:tr>
    </w:tbl>
    <w:p w14:paraId="00000944" w14:textId="77777777" w:rsidR="00A74461" w:rsidRDefault="00A74461">
      <w:pPr>
        <w:rPr>
          <w:sz w:val="20"/>
          <w:szCs w:val="20"/>
        </w:rPr>
      </w:pPr>
    </w:p>
    <w:p w14:paraId="00000945" w14:textId="77777777" w:rsidR="00A74461" w:rsidRDefault="00A74461">
      <w:pPr>
        <w:rPr>
          <w:sz w:val="20"/>
          <w:szCs w:val="20"/>
        </w:rPr>
      </w:pPr>
    </w:p>
    <w:p w14:paraId="00000946" w14:textId="77777777" w:rsidR="00A74461" w:rsidRDefault="00BD775E">
      <w:r>
        <w:rPr>
          <w:sz w:val="20"/>
          <w:szCs w:val="20"/>
        </w:rPr>
        <w:t>=========== 7. IIB request to GhIPSS</w:t>
      </w:r>
      <w:r>
        <w:t xml:space="preserve"> ==========</w:t>
      </w:r>
    </w:p>
    <w:p w14:paraId="0000094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soapenv:Body&gt;</w:t>
      </w:r>
    </w:p>
    <w:p w14:paraId="0000094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&lt;com:GIPTransactionOp&gt;</w:t>
      </w:r>
    </w:p>
    <w:p w14:paraId="0000094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&lt;ReqGIPTransaction&gt;</w:t>
      </w:r>
    </w:p>
    <w:p w14:paraId="0000094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&lt;Amount&gt;1&lt;/Amount&gt; ==&gt; 12 digits, 000000001000=&gt; ghs 10; 000000050000=&gt;ghs500; 000000000100=&gt; ghs 1 )</w:t>
      </w:r>
    </w:p>
    <w:p w14:paraId="0000094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&lt;datetime&gt;230724180312&lt;/datetime&gt; ==&gt; current time (YYMMDDHHMMSS)</w:t>
      </w:r>
    </w:p>
    <w:p w14:paraId="0000094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&lt;TrackingNum&gt;127288&lt;/TrackingNum&gt; </w:t>
      </w:r>
    </w:p>
    <w:p w14:paraId="0000094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&lt;FunctionCode&gt;240&lt;/FunctionCode&gt;  </w:t>
      </w:r>
    </w:p>
    <w:p w14:paraId="0000094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&lt;OrigineBank&gt;300323&lt;/OrigineBank&gt; </w:t>
      </w:r>
    </w:p>
    <w:p w14:paraId="0000094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&lt;DestBank&gt;300323&lt;/DestBank&gt;  </w:t>
      </w:r>
    </w:p>
    <w:p w14:paraId="0000095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&lt;SessionID&gt;101900066199&lt;/SessionID&gt; </w:t>
      </w:r>
    </w:p>
    <w:p w14:paraId="0000095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&lt;ChannelCode&gt;100&lt;/ChannelCode&gt;  </w:t>
      </w:r>
    </w:p>
    <w:p w14:paraId="0000095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&lt;AccountToDebit&gt;1090033199418&lt;/AccountToDebit&gt;  </w:t>
      </w:r>
    </w:p>
    <w:p w14:paraId="0000095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&lt;NameToDebit&gt;AUGSUTINE JESSON&lt;/NameToDebit&gt; ==&gt;  (trim to 50 characters, replace special characters with white space)</w:t>
      </w:r>
    </w:p>
    <w:p w14:paraId="0000095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&lt;AccountToCredit&gt;1030835430712&lt;/AccountToCredit&gt; </w:t>
      </w:r>
    </w:p>
    <w:p w14:paraId="0000095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&lt;NameToCredit&gt;JOHN MENSAH&lt;/NameToCredit&gt; </w:t>
      </w:r>
    </w:p>
    <w:p w14:paraId="0000095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&lt;Narration&gt;TEST&lt;/Narration&gt; </w:t>
      </w:r>
    </w:p>
    <w:p w14:paraId="0000095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&lt;Login&gt;300323&lt;/Login&gt;  </w:t>
      </w:r>
    </w:p>
    <w:p w14:paraId="0000095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&lt;Password&gt;3104b15a6e5e57ee5663f64e6a1fb0d940d7824c875e42d35f9a30a72&lt;/Password&gt; </w:t>
      </w:r>
    </w:p>
    <w:p w14:paraId="0000095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&lt;/ReqGIPTransaction&gt;</w:t>
      </w:r>
    </w:p>
    <w:p w14:paraId="0000095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&lt;/com:GIPTransactionOp&gt;</w:t>
      </w:r>
    </w:p>
    <w:p w14:paraId="0000095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&lt;/soapenv:Body&gt;</w:t>
      </w:r>
    </w:p>
    <w:p w14:paraId="0000095C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</w:p>
    <w:p w14:paraId="0000095D" w14:textId="77777777" w:rsidR="00A74461" w:rsidRDefault="00BD775E">
      <w:r>
        <w:rPr>
          <w:sz w:val="20"/>
          <w:szCs w:val="20"/>
        </w:rPr>
        <w:t>=========== 8. GhIPSS response to IIB</w:t>
      </w:r>
      <w:r>
        <w:t xml:space="preserve"> ==========</w:t>
      </w:r>
    </w:p>
    <w:p w14:paraId="0000095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&lt;soap:Envelope xmlns:soap</w:t>
      </w:r>
      <w:r>
        <w:rPr>
          <w:color w:val="4472C4"/>
          <w:sz w:val="16"/>
          <w:szCs w:val="16"/>
        </w:rPr>
        <w:t>="http://schemas.xmlsoap.org/soap/envelope/"&gt;</w:t>
      </w:r>
    </w:p>
    <w:p w14:paraId="0000095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&lt;soap:Body&gt;</w:t>
      </w:r>
    </w:p>
    <w:p w14:paraId="0000096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&lt;ns2:GIPTransactionOpResponse xmlns:ns2="com.ghipss.gip"&gt;</w:t>
      </w:r>
    </w:p>
    <w:p w14:paraId="0000096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&lt;GIPTransactionResponse&gt;</w:t>
      </w:r>
    </w:p>
    <w:p w14:paraId="0000096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&lt;Amount&gt;000000000100&lt;/Amount&gt;</w:t>
      </w:r>
    </w:p>
    <w:p w14:paraId="0000096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&lt;datetime&gt;2407061803&lt;/datetime&gt;</w:t>
      </w:r>
    </w:p>
    <w:p w14:paraId="0000096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&lt;TrackingNum&gt;127288&lt;/TrackingNum&gt;</w:t>
      </w:r>
    </w:p>
    <w:p w14:paraId="0000096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&lt;FunctionCode&gt;240&lt;/FunctionCode&gt;</w:t>
      </w:r>
    </w:p>
    <w:p w14:paraId="0000096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&lt;OrigineBank&gt;300323&lt;/OrigineBank&gt;</w:t>
      </w:r>
    </w:p>
    <w:p w14:paraId="0000096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&lt;DestBank&gt;300311&lt;/DestBank&gt;</w:t>
      </w:r>
    </w:p>
    <w:p w14:paraId="0000096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&lt;SessionID&gt;101900066199&lt;/SessionID&gt;</w:t>
      </w:r>
    </w:p>
    <w:p w14:paraId="0000096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&lt;NameToDebit&gt;WORD PROPERTIES COMPANY LIMITED&lt;/NameToDebit&gt;</w:t>
      </w:r>
    </w:p>
    <w:p w14:paraId="0000096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&lt;AccountToDebit&gt;1055321777616&lt;/AccountToDebit&gt;</w:t>
      </w:r>
    </w:p>
    <w:p w14:paraId="0000096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&lt;NameToCredit&gt;JOHN MENSAH&lt;/NameToCredit&gt;</w:t>
      </w:r>
    </w:p>
    <w:p w14:paraId="0000096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&lt;AccountToCredit&gt;1030835430712&lt;/AccountToCredit&gt;</w:t>
      </w:r>
    </w:p>
    <w:p w14:paraId="0000096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&lt;Narration&gt;TEST TRANSACTION&lt;/Narration&gt;</w:t>
      </w:r>
    </w:p>
    <w:p w14:paraId="0000096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&lt;OneTimePassword xsi:nil="true" xmlns:xsi="http://www.w3.org/2001/XMLSchema-instance"/&gt;</w:t>
      </w:r>
    </w:p>
    <w:p w14:paraId="0000096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&lt;Login xsi:nil="true" xmlns:xsi="http://www.w3.org/2001/XMLSchema-instance"/&gt;</w:t>
      </w:r>
    </w:p>
    <w:p w14:paraId="0000097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&lt;Password xsi:nil="true" xmlns:xsi="http://www.w3.org/2001/XMLSchema-instance"/&gt;</w:t>
      </w:r>
    </w:p>
    <w:p w14:paraId="0000097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&lt;ActCode&gt;000&lt;/ActCode&gt;</w:t>
      </w:r>
    </w:p>
    <w:p w14:paraId="0000097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&lt;AprvCode&gt;0000&lt;/AprvCode&gt;</w:t>
      </w:r>
    </w:p>
    <w:p w14:paraId="0000097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&lt;/GIPTransactionResponse&gt;</w:t>
      </w:r>
    </w:p>
    <w:p w14:paraId="0000097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&lt;/ns2:GIPTransactionOpResponse&gt;</w:t>
      </w:r>
    </w:p>
    <w:p w14:paraId="0000097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&lt;/soap:Body&gt;</w:t>
      </w:r>
    </w:p>
    <w:p w14:paraId="0000097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&lt;/soap:Envelope&gt;</w:t>
      </w:r>
    </w:p>
    <w:p w14:paraId="0000097A" w14:textId="2EAA5A77" w:rsidR="00A74461" w:rsidRDefault="00BD775E" w:rsidP="00E602A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&lt;/soapenv:Envelope&gt;</w:t>
      </w:r>
    </w:p>
    <w:p w14:paraId="09B848DB" w14:textId="77777777" w:rsidR="00CA52A7" w:rsidRDefault="00CA52A7" w:rsidP="00E602A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20E67E32" w14:textId="77777777" w:rsidR="00CA52A7" w:rsidRDefault="00CA52A7" w:rsidP="00E602A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7754EB7B" w14:textId="77777777" w:rsidR="00CA52A7" w:rsidRDefault="00CA52A7" w:rsidP="00E602A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691DB38D" w14:textId="77777777" w:rsidR="00CA52A7" w:rsidRDefault="00CA52A7" w:rsidP="00E602A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7F0641DF" w14:textId="77777777" w:rsidR="00CA52A7" w:rsidRPr="00E602AD" w:rsidRDefault="00CA52A7" w:rsidP="00E602A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97B" w14:textId="77777777" w:rsidR="00A74461" w:rsidRDefault="00BD775E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 xml:space="preserve">*** If in GhIPSS response, ActCode tag value = 000 </w:t>
      </w:r>
    </w:p>
    <w:p w14:paraId="0000097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</w:rPr>
      </w:pPr>
      <w:r>
        <w:rPr>
          <w:i/>
          <w:color w:val="ED7D31"/>
        </w:rPr>
        <w:t>Thus:  &lt;ActCode&gt;000&lt;/ActCode&gt;</w:t>
      </w:r>
    </w:p>
    <w:p w14:paraId="0000097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then proceed to step # 9 then #10 as below</w:t>
      </w:r>
    </w:p>
    <w:p w14:paraId="0000097E" w14:textId="77777777" w:rsidR="00A74461" w:rsidRDefault="00BD775E">
      <w:r>
        <w:rPr>
          <w:sz w:val="20"/>
          <w:szCs w:val="20"/>
        </w:rPr>
        <w:t>=========== #9. Mapping GhIPSS response to Channel</w:t>
      </w:r>
      <w:r>
        <w:t xml:space="preserve"> ==========</w:t>
      </w:r>
    </w:p>
    <w:p w14:paraId="0000097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 xml:space="preserve">Mapping </w:t>
      </w:r>
      <w:r>
        <w:rPr>
          <w:color w:val="000000"/>
          <w:sz w:val="20"/>
          <w:szCs w:val="20"/>
        </w:rPr>
        <w:t xml:space="preserve">GhIPSS response to </w:t>
      </w:r>
      <w:r>
        <w:rPr>
          <w:color w:val="000000"/>
          <w:sz w:val="24"/>
          <w:szCs w:val="24"/>
        </w:rPr>
        <w:t xml:space="preserve">Channel REST  </w:t>
      </w:r>
    </w:p>
    <w:tbl>
      <w:tblPr>
        <w:tblStyle w:val="af"/>
        <w:tblW w:w="566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397"/>
      </w:tblGrid>
      <w:tr w:rsidR="00A74461" w14:paraId="30996A3C" w14:textId="77777777">
        <w:tc>
          <w:tcPr>
            <w:tcW w:w="2268" w:type="dxa"/>
            <w:shd w:val="clear" w:color="auto" w:fill="FFFF00"/>
          </w:tcPr>
          <w:p w14:paraId="0000098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GhIPSS - SOAP body  </w:t>
            </w:r>
          </w:p>
        </w:tc>
        <w:tc>
          <w:tcPr>
            <w:tcW w:w="3397" w:type="dxa"/>
            <w:shd w:val="clear" w:color="auto" w:fill="FFFF00"/>
          </w:tcPr>
          <w:p w14:paraId="0000098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Channel - JSON </w:t>
            </w:r>
            <w:r>
              <w:rPr>
                <w:color w:val="000000"/>
                <w:sz w:val="24"/>
                <w:szCs w:val="24"/>
              </w:rPr>
              <w:t>body</w:t>
            </w:r>
          </w:p>
        </w:tc>
      </w:tr>
      <w:tr w:rsidR="00A74461" w14:paraId="088D5ACD" w14:textId="77777777">
        <w:tc>
          <w:tcPr>
            <w:tcW w:w="2268" w:type="dxa"/>
          </w:tcPr>
          <w:p w14:paraId="0000098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SessionID</w:t>
            </w:r>
          </w:p>
        </w:tc>
        <w:tc>
          <w:tcPr>
            <w:tcW w:w="3397" w:type="dxa"/>
          </w:tcPr>
          <w:p w14:paraId="0000098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channelRef</w:t>
            </w:r>
          </w:p>
        </w:tc>
      </w:tr>
      <w:tr w:rsidR="00A74461" w14:paraId="31E121E2" w14:textId="77777777">
        <w:tc>
          <w:tcPr>
            <w:tcW w:w="2268" w:type="dxa"/>
          </w:tcPr>
          <w:p w14:paraId="0000098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Amount</w:t>
            </w:r>
          </w:p>
        </w:tc>
        <w:tc>
          <w:tcPr>
            <w:tcW w:w="3397" w:type="dxa"/>
          </w:tcPr>
          <w:p w14:paraId="0000098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amount</w:t>
            </w:r>
          </w:p>
        </w:tc>
      </w:tr>
      <w:tr w:rsidR="00A74461" w14:paraId="24DDAE29" w14:textId="77777777">
        <w:tc>
          <w:tcPr>
            <w:tcW w:w="2268" w:type="dxa"/>
          </w:tcPr>
          <w:p w14:paraId="0000098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NameToCredit</w:t>
            </w:r>
          </w:p>
        </w:tc>
        <w:tc>
          <w:tcPr>
            <w:tcW w:w="3397" w:type="dxa"/>
          </w:tcPr>
          <w:p w14:paraId="0000098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nameToCredit</w:t>
            </w:r>
          </w:p>
        </w:tc>
      </w:tr>
      <w:tr w:rsidR="00A74461" w14:paraId="676F2EED" w14:textId="77777777">
        <w:tc>
          <w:tcPr>
            <w:tcW w:w="2268" w:type="dxa"/>
          </w:tcPr>
          <w:p w14:paraId="0000098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AccountToCredit</w:t>
            </w:r>
          </w:p>
        </w:tc>
        <w:tc>
          <w:tcPr>
            <w:tcW w:w="3397" w:type="dxa"/>
          </w:tcPr>
          <w:p w14:paraId="0000098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accountToCredit</w:t>
            </w:r>
          </w:p>
        </w:tc>
      </w:tr>
      <w:tr w:rsidR="00A74461" w14:paraId="2F681BFE" w14:textId="77777777">
        <w:tc>
          <w:tcPr>
            <w:tcW w:w="2268" w:type="dxa"/>
          </w:tcPr>
          <w:p w14:paraId="0000098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Narration</w:t>
            </w:r>
          </w:p>
        </w:tc>
        <w:tc>
          <w:tcPr>
            <w:tcW w:w="3397" w:type="dxa"/>
          </w:tcPr>
          <w:p w14:paraId="0000098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transactionDetails</w:t>
            </w:r>
          </w:p>
        </w:tc>
      </w:tr>
      <w:tr w:rsidR="00A74461" w14:paraId="4806B1FE" w14:textId="77777777">
        <w:tc>
          <w:tcPr>
            <w:tcW w:w="2268" w:type="dxa"/>
          </w:tcPr>
          <w:p w14:paraId="0000098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ActCode</w:t>
            </w:r>
          </w:p>
        </w:tc>
        <w:tc>
          <w:tcPr>
            <w:tcW w:w="3397" w:type="dxa"/>
          </w:tcPr>
          <w:p w14:paraId="0000098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actCode </w:t>
            </w:r>
          </w:p>
        </w:tc>
      </w:tr>
      <w:tr w:rsidR="00A74461" w14:paraId="43E74B7E" w14:textId="77777777">
        <w:tc>
          <w:tcPr>
            <w:tcW w:w="2268" w:type="dxa"/>
          </w:tcPr>
          <w:p w14:paraId="0000098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aprvCode</w:t>
            </w:r>
          </w:p>
        </w:tc>
        <w:tc>
          <w:tcPr>
            <w:tcW w:w="3397" w:type="dxa"/>
          </w:tcPr>
          <w:p w14:paraId="0000098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aprvCode</w:t>
            </w:r>
          </w:p>
        </w:tc>
      </w:tr>
      <w:tr w:rsidR="00A74461" w14:paraId="1B480208" w14:textId="77777777">
        <w:tc>
          <w:tcPr>
            <w:tcW w:w="2268" w:type="dxa"/>
          </w:tcPr>
          <w:p w14:paraId="00000990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397" w:type="dxa"/>
          </w:tcPr>
          <w:p w14:paraId="00000991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00000992" w14:textId="77777777" w:rsidR="00A74461" w:rsidRDefault="00A74461"/>
    <w:p w14:paraId="00000993" w14:textId="77777777" w:rsidR="00A74461" w:rsidRDefault="00BD775E">
      <w:r>
        <w:rPr>
          <w:sz w:val="20"/>
          <w:szCs w:val="20"/>
        </w:rPr>
        <w:t>=========== #10  IIB response to Channel</w:t>
      </w:r>
      <w:r>
        <w:t xml:space="preserve"> ==========</w:t>
      </w:r>
    </w:p>
    <w:p w14:paraId="00000994" w14:textId="77777777" w:rsidR="00A74461" w:rsidRPr="00E602AD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</w:p>
    <w:p w14:paraId="00000995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t>{</w:t>
      </w:r>
    </w:p>
    <w:p w14:paraId="00000996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    "</w:t>
      </w:r>
      <w:r w:rsidRPr="00E602AD">
        <w:rPr>
          <w:color w:val="000000"/>
          <w:sz w:val="20"/>
          <w:szCs w:val="20"/>
        </w:rPr>
        <w:t>fundstransfer_bulk": [</w:t>
      </w:r>
    </w:p>
    <w:p w14:paraId="00000997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        {</w:t>
      </w:r>
    </w:p>
    <w:p w14:paraId="00000998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A31515"/>
          <w:sz w:val="20"/>
          <w:szCs w:val="20"/>
        </w:rPr>
        <w:t>"channelRef"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1</w:t>
      </w:r>
      <w:r w:rsidRPr="00E602AD">
        <w:rPr>
          <w:color w:val="0451A5"/>
          <w:sz w:val="20"/>
          <w:szCs w:val="20"/>
        </w:rPr>
        <w:t>01900166252"</w:t>
      </w:r>
      <w:r w:rsidRPr="00E602AD">
        <w:rPr>
          <w:color w:val="000000"/>
          <w:sz w:val="20"/>
          <w:szCs w:val="20"/>
        </w:rPr>
        <w:t>,</w:t>
      </w:r>
    </w:p>
    <w:p w14:paraId="00000999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A31515"/>
          <w:sz w:val="20"/>
          <w:szCs w:val="20"/>
        </w:rPr>
        <w:t xml:space="preserve">    "amount"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50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0000"/>
          <w:sz w:val="20"/>
          <w:szCs w:val="20"/>
        </w:rPr>
        <w:t>,</w:t>
      </w:r>
    </w:p>
    <w:p w14:paraId="0000099A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    </w:t>
      </w:r>
      <w:r w:rsidRPr="00E602AD">
        <w:rPr>
          <w:color w:val="A31515"/>
          <w:sz w:val="20"/>
          <w:szCs w:val="20"/>
        </w:rPr>
        <w:t>"</w:t>
      </w:r>
      <w:r w:rsidRPr="00E602AD">
        <w:rPr>
          <w:color w:val="000000"/>
          <w:sz w:val="20"/>
          <w:szCs w:val="20"/>
        </w:rPr>
        <w:t xml:space="preserve"> </w:t>
      </w:r>
      <w:r w:rsidRPr="00E602AD">
        <w:rPr>
          <w:color w:val="A31515"/>
          <w:sz w:val="20"/>
          <w:szCs w:val="20"/>
        </w:rPr>
        <w:t>accountToCredit"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"1020820171412",</w:t>
      </w:r>
    </w:p>
    <w:p w14:paraId="0000099B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    </w:t>
      </w:r>
      <w:r w:rsidRPr="00E602AD">
        <w:rPr>
          <w:color w:val="A31515"/>
          <w:sz w:val="20"/>
          <w:szCs w:val="20"/>
        </w:rPr>
        <w:t>"</w:t>
      </w:r>
      <w:r w:rsidRPr="00E602AD">
        <w:rPr>
          <w:color w:val="000000"/>
          <w:sz w:val="20"/>
          <w:szCs w:val="20"/>
        </w:rPr>
        <w:t xml:space="preserve"> </w:t>
      </w:r>
      <w:r w:rsidRPr="00E602AD">
        <w:rPr>
          <w:color w:val="A31515"/>
          <w:sz w:val="20"/>
          <w:szCs w:val="20"/>
        </w:rPr>
        <w:t>nameToCredit"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OLAM PURCHASE ACCOUNT</w:t>
      </w:r>
      <w:r w:rsidRPr="00E602AD">
        <w:rPr>
          <w:color w:val="0451A5"/>
          <w:sz w:val="20"/>
          <w:szCs w:val="20"/>
        </w:rPr>
        <w:t>",</w:t>
      </w:r>
    </w:p>
    <w:p w14:paraId="0000099C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E602AD">
        <w:rPr>
          <w:color w:val="A31515"/>
          <w:sz w:val="20"/>
          <w:szCs w:val="20"/>
        </w:rPr>
        <w:t xml:space="preserve">    "transactionDetail"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GIP PAYMENT FOR GOODS</w:t>
      </w:r>
      <w:r w:rsidRPr="00E602AD">
        <w:rPr>
          <w:color w:val="0451A5"/>
          <w:sz w:val="20"/>
          <w:szCs w:val="20"/>
        </w:rPr>
        <w:t>"</w:t>
      </w:r>
    </w:p>
    <w:p w14:paraId="0000099D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E602AD">
        <w:rPr>
          <w:color w:val="A31515"/>
          <w:sz w:val="20"/>
          <w:szCs w:val="20"/>
        </w:rPr>
        <w:t xml:space="preserve">  "actCode"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000</w:t>
      </w:r>
      <w:r w:rsidRPr="00E602AD">
        <w:rPr>
          <w:color w:val="0451A5"/>
          <w:sz w:val="20"/>
          <w:szCs w:val="20"/>
        </w:rPr>
        <w:t>",</w:t>
      </w:r>
    </w:p>
    <w:p w14:paraId="0000099E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E602AD">
        <w:rPr>
          <w:color w:val="A31515"/>
          <w:sz w:val="20"/>
          <w:szCs w:val="20"/>
        </w:rPr>
        <w:t xml:space="preserve">  “</w:t>
      </w:r>
      <w:r w:rsidRPr="00E602AD">
        <w:rPr>
          <w:color w:val="A31515"/>
          <w:sz w:val="20"/>
          <w:szCs w:val="20"/>
        </w:rPr>
        <w:t xml:space="preserve">aprvCode”: </w:t>
      </w:r>
      <w:r w:rsidRPr="00E602AD">
        <w:rPr>
          <w:color w:val="0070C0"/>
          <w:sz w:val="20"/>
          <w:szCs w:val="20"/>
        </w:rPr>
        <w:t>“</w:t>
      </w:r>
      <w:r w:rsidRPr="00E602AD">
        <w:rPr>
          <w:color w:val="4472C4"/>
          <w:sz w:val="20"/>
          <w:szCs w:val="20"/>
        </w:rPr>
        <w:t>000000</w:t>
      </w:r>
      <w:r w:rsidRPr="00E602AD">
        <w:rPr>
          <w:color w:val="0451A5"/>
          <w:sz w:val="20"/>
          <w:szCs w:val="20"/>
        </w:rPr>
        <w:t>”</w:t>
      </w:r>
    </w:p>
    <w:p w14:paraId="0000099F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        },</w:t>
      </w:r>
    </w:p>
    <w:p w14:paraId="000009A0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        {</w:t>
      </w:r>
    </w:p>
    <w:p w14:paraId="000009A1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A31515"/>
          <w:sz w:val="20"/>
          <w:szCs w:val="20"/>
        </w:rPr>
        <w:t>"channelRef"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1</w:t>
      </w:r>
      <w:r w:rsidRPr="00E602AD">
        <w:rPr>
          <w:color w:val="0451A5"/>
          <w:sz w:val="20"/>
          <w:szCs w:val="20"/>
        </w:rPr>
        <w:t>01900166252"</w:t>
      </w:r>
      <w:r w:rsidRPr="00E602AD">
        <w:rPr>
          <w:color w:val="000000"/>
          <w:sz w:val="20"/>
          <w:szCs w:val="20"/>
        </w:rPr>
        <w:t>,</w:t>
      </w:r>
    </w:p>
    <w:p w14:paraId="000009A2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A31515"/>
          <w:sz w:val="20"/>
          <w:szCs w:val="20"/>
        </w:rPr>
        <w:t xml:space="preserve">    "amount"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50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0000"/>
          <w:sz w:val="20"/>
          <w:szCs w:val="20"/>
        </w:rPr>
        <w:t>,</w:t>
      </w:r>
    </w:p>
    <w:p w14:paraId="000009A3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    </w:t>
      </w:r>
      <w:r w:rsidRPr="00E602AD">
        <w:rPr>
          <w:color w:val="A31515"/>
          <w:sz w:val="20"/>
          <w:szCs w:val="20"/>
        </w:rPr>
        <w:t>"</w:t>
      </w:r>
      <w:r w:rsidRPr="00E602AD">
        <w:rPr>
          <w:color w:val="000000"/>
          <w:sz w:val="20"/>
          <w:szCs w:val="20"/>
        </w:rPr>
        <w:t xml:space="preserve"> </w:t>
      </w:r>
      <w:r w:rsidRPr="00E602AD">
        <w:rPr>
          <w:color w:val="A31515"/>
          <w:sz w:val="20"/>
          <w:szCs w:val="20"/>
        </w:rPr>
        <w:t>accountToCredit"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"1020820171412",</w:t>
      </w:r>
    </w:p>
    <w:p w14:paraId="000009A4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    </w:t>
      </w:r>
      <w:r w:rsidRPr="00E602AD">
        <w:rPr>
          <w:color w:val="A31515"/>
          <w:sz w:val="20"/>
          <w:szCs w:val="20"/>
        </w:rPr>
        <w:t>"</w:t>
      </w:r>
      <w:r w:rsidRPr="00E602AD">
        <w:rPr>
          <w:color w:val="000000"/>
          <w:sz w:val="20"/>
          <w:szCs w:val="20"/>
        </w:rPr>
        <w:t xml:space="preserve"> </w:t>
      </w:r>
      <w:r w:rsidRPr="00E602AD">
        <w:rPr>
          <w:color w:val="A31515"/>
          <w:sz w:val="20"/>
          <w:szCs w:val="20"/>
        </w:rPr>
        <w:t>nameToCredit"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OLAM PURCHASE ACCOUNT</w:t>
      </w:r>
      <w:r w:rsidRPr="00E602AD">
        <w:rPr>
          <w:color w:val="0451A5"/>
          <w:sz w:val="20"/>
          <w:szCs w:val="20"/>
        </w:rPr>
        <w:t>",</w:t>
      </w:r>
    </w:p>
    <w:p w14:paraId="000009A5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E602AD">
        <w:rPr>
          <w:color w:val="A31515"/>
          <w:sz w:val="20"/>
          <w:szCs w:val="20"/>
        </w:rPr>
        <w:t xml:space="preserve">    "transactionDetail"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GIP PAYMENT FOR GOODS</w:t>
      </w:r>
      <w:r w:rsidRPr="00E602AD">
        <w:rPr>
          <w:color w:val="0451A5"/>
          <w:sz w:val="20"/>
          <w:szCs w:val="20"/>
        </w:rPr>
        <w:t>"</w:t>
      </w:r>
    </w:p>
    <w:p w14:paraId="000009A6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E602AD">
        <w:rPr>
          <w:color w:val="A31515"/>
          <w:sz w:val="20"/>
          <w:szCs w:val="20"/>
        </w:rPr>
        <w:t xml:space="preserve">  "actCode"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000</w:t>
      </w:r>
      <w:r w:rsidRPr="00E602AD">
        <w:rPr>
          <w:color w:val="0451A5"/>
          <w:sz w:val="20"/>
          <w:szCs w:val="20"/>
        </w:rPr>
        <w:t>",</w:t>
      </w:r>
    </w:p>
    <w:p w14:paraId="000009A7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E602AD">
        <w:rPr>
          <w:color w:val="A31515"/>
          <w:sz w:val="20"/>
          <w:szCs w:val="20"/>
        </w:rPr>
        <w:t xml:space="preserve">  “</w:t>
      </w:r>
      <w:r w:rsidRPr="00E602AD">
        <w:rPr>
          <w:color w:val="A31515"/>
          <w:sz w:val="20"/>
          <w:szCs w:val="20"/>
        </w:rPr>
        <w:t xml:space="preserve">aprvCode”: </w:t>
      </w:r>
      <w:r w:rsidRPr="00E602AD">
        <w:rPr>
          <w:color w:val="0070C0"/>
          <w:sz w:val="20"/>
          <w:szCs w:val="20"/>
        </w:rPr>
        <w:t>“</w:t>
      </w:r>
      <w:r w:rsidRPr="00E602AD">
        <w:rPr>
          <w:color w:val="4472C4"/>
          <w:sz w:val="20"/>
          <w:szCs w:val="20"/>
        </w:rPr>
        <w:t>000000</w:t>
      </w:r>
      <w:r w:rsidRPr="00E602AD">
        <w:rPr>
          <w:color w:val="0451A5"/>
          <w:sz w:val="20"/>
          <w:szCs w:val="20"/>
        </w:rPr>
        <w:t>”</w:t>
      </w:r>
    </w:p>
    <w:p w14:paraId="000009A8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        },</w:t>
      </w:r>
    </w:p>
    <w:p w14:paraId="000009A9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lastRenderedPageBreak/>
        <w:t xml:space="preserve">        {</w:t>
      </w:r>
    </w:p>
    <w:p w14:paraId="000009AA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A31515"/>
          <w:sz w:val="20"/>
          <w:szCs w:val="20"/>
        </w:rPr>
        <w:t>"channelRef"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1</w:t>
      </w:r>
      <w:r w:rsidRPr="00E602AD">
        <w:rPr>
          <w:color w:val="0451A5"/>
          <w:sz w:val="20"/>
          <w:szCs w:val="20"/>
        </w:rPr>
        <w:t>01900166252"</w:t>
      </w:r>
      <w:r w:rsidRPr="00E602AD">
        <w:rPr>
          <w:color w:val="000000"/>
          <w:sz w:val="20"/>
          <w:szCs w:val="20"/>
        </w:rPr>
        <w:t>,</w:t>
      </w:r>
    </w:p>
    <w:p w14:paraId="000009AB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A31515"/>
          <w:sz w:val="20"/>
          <w:szCs w:val="20"/>
        </w:rPr>
        <w:t xml:space="preserve">    "amount"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50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0000"/>
          <w:sz w:val="20"/>
          <w:szCs w:val="20"/>
        </w:rPr>
        <w:t>,</w:t>
      </w:r>
    </w:p>
    <w:p w14:paraId="000009AC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    </w:t>
      </w:r>
      <w:r w:rsidRPr="00E602AD">
        <w:rPr>
          <w:color w:val="A31515"/>
          <w:sz w:val="20"/>
          <w:szCs w:val="20"/>
        </w:rPr>
        <w:t>"</w:t>
      </w:r>
      <w:r w:rsidRPr="00E602AD">
        <w:rPr>
          <w:color w:val="000000"/>
          <w:sz w:val="20"/>
          <w:szCs w:val="20"/>
        </w:rPr>
        <w:t xml:space="preserve"> </w:t>
      </w:r>
      <w:r w:rsidRPr="00E602AD">
        <w:rPr>
          <w:color w:val="A31515"/>
          <w:sz w:val="20"/>
          <w:szCs w:val="20"/>
        </w:rPr>
        <w:t>accountToCredit"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"1020820171412",</w:t>
      </w:r>
    </w:p>
    <w:p w14:paraId="000009AD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    </w:t>
      </w:r>
      <w:r w:rsidRPr="00E602AD">
        <w:rPr>
          <w:color w:val="A31515"/>
          <w:sz w:val="20"/>
          <w:szCs w:val="20"/>
        </w:rPr>
        <w:t>"</w:t>
      </w:r>
      <w:r w:rsidRPr="00E602AD">
        <w:rPr>
          <w:color w:val="000000"/>
          <w:sz w:val="20"/>
          <w:szCs w:val="20"/>
        </w:rPr>
        <w:t xml:space="preserve"> </w:t>
      </w:r>
      <w:r w:rsidRPr="00E602AD">
        <w:rPr>
          <w:color w:val="A31515"/>
          <w:sz w:val="20"/>
          <w:szCs w:val="20"/>
        </w:rPr>
        <w:t>nameToCredit"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OLAM PURCHASE ACCOUNT</w:t>
      </w:r>
      <w:r w:rsidRPr="00E602AD">
        <w:rPr>
          <w:color w:val="0451A5"/>
          <w:sz w:val="20"/>
          <w:szCs w:val="20"/>
        </w:rPr>
        <w:t>",</w:t>
      </w:r>
    </w:p>
    <w:p w14:paraId="000009AE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E602AD">
        <w:rPr>
          <w:color w:val="A31515"/>
          <w:sz w:val="20"/>
          <w:szCs w:val="20"/>
        </w:rPr>
        <w:t xml:space="preserve">    "transactionDetail"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GIP PAYMENT FOR GOODS</w:t>
      </w:r>
      <w:r w:rsidRPr="00E602AD">
        <w:rPr>
          <w:color w:val="0451A5"/>
          <w:sz w:val="20"/>
          <w:szCs w:val="20"/>
        </w:rPr>
        <w:t>"</w:t>
      </w:r>
    </w:p>
    <w:p w14:paraId="000009AF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E602AD">
        <w:rPr>
          <w:color w:val="A31515"/>
          <w:sz w:val="20"/>
          <w:szCs w:val="20"/>
        </w:rPr>
        <w:t xml:space="preserve">  "actCode"</w:t>
      </w:r>
      <w:r w:rsidRPr="00E602AD">
        <w:rPr>
          <w:color w:val="000000"/>
          <w:sz w:val="20"/>
          <w:szCs w:val="20"/>
        </w:rPr>
        <w:t xml:space="preserve">: </w:t>
      </w:r>
      <w:r w:rsidRPr="00E602AD">
        <w:rPr>
          <w:color w:val="0451A5"/>
          <w:sz w:val="20"/>
          <w:szCs w:val="20"/>
        </w:rPr>
        <w:t>"</w:t>
      </w:r>
      <w:r w:rsidRPr="00E602AD">
        <w:rPr>
          <w:color w:val="0070C0"/>
          <w:sz w:val="20"/>
          <w:szCs w:val="20"/>
        </w:rPr>
        <w:t>000</w:t>
      </w:r>
      <w:r w:rsidRPr="00E602AD">
        <w:rPr>
          <w:color w:val="0451A5"/>
          <w:sz w:val="20"/>
          <w:szCs w:val="20"/>
        </w:rPr>
        <w:t>",</w:t>
      </w:r>
    </w:p>
    <w:p w14:paraId="000009B0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E602AD">
        <w:rPr>
          <w:color w:val="A31515"/>
          <w:sz w:val="20"/>
          <w:szCs w:val="20"/>
        </w:rPr>
        <w:t xml:space="preserve">  “</w:t>
      </w:r>
      <w:r w:rsidRPr="00E602AD">
        <w:rPr>
          <w:color w:val="A31515"/>
          <w:sz w:val="20"/>
          <w:szCs w:val="20"/>
        </w:rPr>
        <w:t xml:space="preserve">aprvCode”: </w:t>
      </w:r>
      <w:r w:rsidRPr="00E602AD">
        <w:rPr>
          <w:color w:val="0070C0"/>
          <w:sz w:val="20"/>
          <w:szCs w:val="20"/>
        </w:rPr>
        <w:t>“</w:t>
      </w:r>
      <w:r w:rsidRPr="00E602AD">
        <w:rPr>
          <w:color w:val="4472C4"/>
          <w:sz w:val="20"/>
          <w:szCs w:val="20"/>
        </w:rPr>
        <w:t>000000</w:t>
      </w:r>
      <w:r w:rsidRPr="00E602AD">
        <w:rPr>
          <w:color w:val="0451A5"/>
          <w:sz w:val="20"/>
          <w:szCs w:val="20"/>
        </w:rPr>
        <w:t>”</w:t>
      </w:r>
    </w:p>
    <w:p w14:paraId="000009B1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        }</w:t>
      </w:r>
    </w:p>
    <w:p w14:paraId="000009B2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    ]</w:t>
      </w:r>
    </w:p>
    <w:p w14:paraId="000009B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t>}</w:t>
      </w:r>
    </w:p>
    <w:p w14:paraId="00B8B2D9" w14:textId="77777777" w:rsidR="00417B8C" w:rsidRDefault="00417B8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</w:p>
    <w:p w14:paraId="6BA57DF9" w14:textId="77777777" w:rsidR="00417B8C" w:rsidRPr="00E602AD" w:rsidRDefault="00417B8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</w:p>
    <w:p w14:paraId="000009B4" w14:textId="2E6DBE03" w:rsidR="00A74461" w:rsidRDefault="00BD775E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*** </w:t>
      </w:r>
      <w:r w:rsidR="00417B8C" w:rsidRPr="004935A6">
        <w:rPr>
          <w:i/>
          <w:color w:val="ED7D31"/>
          <w:sz w:val="24"/>
          <w:szCs w:val="24"/>
        </w:rPr>
        <w:t xml:space="preserve">If in GhIPSS response, ActCode tag value </w:t>
      </w:r>
      <w:r w:rsidR="00417B8C" w:rsidRPr="00AC3009">
        <w:rPr>
          <w:b/>
          <w:bCs/>
          <w:i/>
          <w:color w:val="FF0000"/>
          <w:sz w:val="24"/>
          <w:szCs w:val="24"/>
        </w:rPr>
        <w:t>not in</w:t>
      </w:r>
      <w:r w:rsidR="00417B8C" w:rsidRPr="00AC3009">
        <w:rPr>
          <w:i/>
          <w:color w:val="FF0000"/>
          <w:sz w:val="24"/>
          <w:szCs w:val="24"/>
        </w:rPr>
        <w:t xml:space="preserve"> </w:t>
      </w:r>
      <w:r w:rsidR="00417B8C" w:rsidRPr="004935A6">
        <w:rPr>
          <w:i/>
          <w:color w:val="ED7D31"/>
          <w:sz w:val="24"/>
          <w:szCs w:val="24"/>
        </w:rPr>
        <w:t>(909, 912, NULL, 990, 911, 999, timeouts)</w:t>
      </w:r>
    </w:p>
    <w:p w14:paraId="000009B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i/>
          <w:color w:val="ED7D31"/>
          <w:sz w:val="24"/>
          <w:szCs w:val="24"/>
        </w:rPr>
        <w:t>Thus:  &lt;ActCode&gt;100&lt;/ActCode&gt;; &lt;ActCode&gt;381&lt;/ActCode&gt;</w:t>
      </w:r>
    </w:p>
    <w:p w14:paraId="000009B6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000009B8" w14:textId="129ABD91" w:rsidR="00A74461" w:rsidRPr="004442E1" w:rsidRDefault="00BD775E" w:rsidP="004442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call Reverse RT SERVICE as below:</w:t>
      </w:r>
    </w:p>
    <w:p w14:paraId="000009B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 #11 fetch FCCREF value from successful CreateTransaction call=======</w:t>
      </w:r>
    </w:p>
    <w:p w14:paraId="000009B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000000"/>
        </w:rPr>
        <w:t xml:space="preserve">         Thus: </w:t>
      </w:r>
      <w:r>
        <w:rPr>
          <w:color w:val="4472C4"/>
          <w:sz w:val="16"/>
          <w:szCs w:val="16"/>
        </w:rPr>
        <w:t xml:space="preserve">  </w:t>
      </w:r>
      <w:r>
        <w:rPr>
          <w:color w:val="4472C4"/>
          <w:sz w:val="24"/>
          <w:szCs w:val="24"/>
        </w:rPr>
        <w:t xml:space="preserve">    &lt;FCCREF&gt;701PA02212280053&lt;/FCCREF&gt;</w:t>
      </w:r>
    </w:p>
    <w:p w14:paraId="000009BB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9B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=============== #12 call ReverseTransaction call ===============</w:t>
      </w:r>
    </w:p>
    <w:p w14:paraId="000009BD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9B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 xml:space="preserve">Mapping to call RT Service for </w:t>
      </w:r>
      <w:r>
        <w:rPr>
          <w:color w:val="000000"/>
          <w:sz w:val="24"/>
          <w:szCs w:val="24"/>
        </w:rPr>
        <w:t>reversal</w:t>
      </w:r>
    </w:p>
    <w:tbl>
      <w:tblPr>
        <w:tblStyle w:val="af0"/>
        <w:tblW w:w="675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950"/>
      </w:tblGrid>
      <w:tr w:rsidR="00A74461" w14:paraId="3482BDE8" w14:textId="77777777">
        <w:tc>
          <w:tcPr>
            <w:tcW w:w="1800" w:type="dxa"/>
            <w:shd w:val="clear" w:color="auto" w:fill="FFFF00"/>
          </w:tcPr>
          <w:p w14:paraId="000009B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SOAP body</w:t>
            </w:r>
          </w:p>
        </w:tc>
        <w:tc>
          <w:tcPr>
            <w:tcW w:w="4950" w:type="dxa"/>
            <w:shd w:val="clear" w:color="auto" w:fill="FFFF00"/>
          </w:tcPr>
          <w:p w14:paraId="000009C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Remark</w:t>
            </w:r>
          </w:p>
        </w:tc>
      </w:tr>
      <w:tr w:rsidR="00A74461" w14:paraId="16BC2E52" w14:textId="77777777">
        <w:tc>
          <w:tcPr>
            <w:tcW w:w="1800" w:type="dxa"/>
          </w:tcPr>
          <w:p w14:paraId="000009C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</w:t>
            </w:r>
          </w:p>
        </w:tc>
        <w:tc>
          <w:tcPr>
            <w:tcW w:w="4950" w:type="dxa"/>
          </w:tcPr>
          <w:p w14:paraId="000009C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Default value: GIP</w:t>
            </w:r>
          </w:p>
        </w:tc>
      </w:tr>
      <w:tr w:rsidR="00A74461" w14:paraId="4C49CCBD" w14:textId="77777777">
        <w:tc>
          <w:tcPr>
            <w:tcW w:w="1800" w:type="dxa"/>
          </w:tcPr>
          <w:p w14:paraId="000009C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UBSCOMP</w:t>
            </w:r>
          </w:p>
        </w:tc>
        <w:tc>
          <w:tcPr>
            <w:tcW w:w="4950" w:type="dxa"/>
          </w:tcPr>
          <w:p w14:paraId="000009C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Dafault value: FCUBS</w:t>
            </w:r>
          </w:p>
        </w:tc>
      </w:tr>
      <w:tr w:rsidR="00A74461" w14:paraId="46405D67" w14:textId="77777777">
        <w:tc>
          <w:tcPr>
            <w:tcW w:w="1800" w:type="dxa"/>
          </w:tcPr>
          <w:p w14:paraId="000009C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MSGID</w:t>
            </w:r>
          </w:p>
        </w:tc>
        <w:tc>
          <w:tcPr>
            <w:tcW w:w="4950" w:type="dxa"/>
          </w:tcPr>
          <w:p w14:paraId="000009C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A74461" w14:paraId="2E4C2417" w14:textId="77777777">
        <w:tc>
          <w:tcPr>
            <w:tcW w:w="1800" w:type="dxa"/>
          </w:tcPr>
          <w:p w14:paraId="000009C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CORRELID</w:t>
            </w:r>
          </w:p>
        </w:tc>
        <w:tc>
          <w:tcPr>
            <w:tcW w:w="4950" w:type="dxa"/>
          </w:tcPr>
          <w:p w14:paraId="000009C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A74461" w14:paraId="3A1160DF" w14:textId="77777777">
        <w:tc>
          <w:tcPr>
            <w:tcW w:w="1800" w:type="dxa"/>
          </w:tcPr>
          <w:p w14:paraId="000009C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USERID</w:t>
            </w:r>
          </w:p>
        </w:tc>
        <w:tc>
          <w:tcPr>
            <w:tcW w:w="4950" w:type="dxa"/>
          </w:tcPr>
          <w:p w14:paraId="000009C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Value in USERID tag</w:t>
            </w:r>
          </w:p>
        </w:tc>
      </w:tr>
      <w:tr w:rsidR="00A74461" w14:paraId="47BE0EAC" w14:textId="77777777">
        <w:tc>
          <w:tcPr>
            <w:tcW w:w="1800" w:type="dxa"/>
          </w:tcPr>
          <w:p w14:paraId="000009C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BRANCH</w:t>
            </w:r>
          </w:p>
        </w:tc>
        <w:tc>
          <w:tcPr>
            <w:tcW w:w="4950" w:type="dxa"/>
          </w:tcPr>
          <w:p w14:paraId="000009C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First 3 </w:t>
            </w:r>
            <w:r>
              <w:rPr>
                <w:color w:val="000000"/>
                <w:sz w:val="20"/>
                <w:szCs w:val="20"/>
              </w:rPr>
              <w:t>digits value in</w:t>
            </w:r>
            <w:r>
              <w:rPr>
                <w:color w:val="A31515"/>
              </w:rPr>
              <w:t xml:space="preserve"> ‘FCCREF’ </w:t>
            </w:r>
            <w:r>
              <w:rPr>
                <w:color w:val="000000"/>
                <w:sz w:val="18"/>
                <w:szCs w:val="18"/>
              </w:rPr>
              <w:t>tag</w:t>
            </w:r>
          </w:p>
        </w:tc>
      </w:tr>
      <w:tr w:rsidR="00A74461" w14:paraId="6145B725" w14:textId="77777777">
        <w:tc>
          <w:tcPr>
            <w:tcW w:w="1800" w:type="dxa"/>
          </w:tcPr>
          <w:p w14:paraId="000009C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MODULEID</w:t>
            </w:r>
          </w:p>
        </w:tc>
        <w:tc>
          <w:tcPr>
            <w:tcW w:w="4950" w:type="dxa"/>
          </w:tcPr>
          <w:p w14:paraId="000009C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RT</w:t>
            </w:r>
          </w:p>
        </w:tc>
      </w:tr>
      <w:tr w:rsidR="00A74461" w14:paraId="4A8FFE67" w14:textId="77777777">
        <w:tc>
          <w:tcPr>
            <w:tcW w:w="1800" w:type="dxa"/>
          </w:tcPr>
          <w:p w14:paraId="000009C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SERVICE</w:t>
            </w:r>
          </w:p>
        </w:tc>
        <w:tc>
          <w:tcPr>
            <w:tcW w:w="4950" w:type="dxa"/>
          </w:tcPr>
          <w:p w14:paraId="000009D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FCUBSRTService</w:t>
            </w:r>
          </w:p>
        </w:tc>
      </w:tr>
      <w:tr w:rsidR="00A74461" w14:paraId="111F87D8" w14:textId="77777777">
        <w:tc>
          <w:tcPr>
            <w:tcW w:w="1800" w:type="dxa"/>
          </w:tcPr>
          <w:p w14:paraId="000009D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OPERATION</w:t>
            </w:r>
          </w:p>
        </w:tc>
        <w:tc>
          <w:tcPr>
            <w:tcW w:w="4950" w:type="dxa"/>
          </w:tcPr>
          <w:p w14:paraId="000009D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CreateTransaction</w:t>
            </w:r>
          </w:p>
        </w:tc>
      </w:tr>
      <w:tr w:rsidR="00A74461" w14:paraId="01AB1575" w14:textId="77777777">
        <w:tc>
          <w:tcPr>
            <w:tcW w:w="1800" w:type="dxa"/>
          </w:tcPr>
          <w:p w14:paraId="000009D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SOURCE_OPERATION</w:t>
            </w:r>
          </w:p>
        </w:tc>
        <w:tc>
          <w:tcPr>
            <w:tcW w:w="4950" w:type="dxa"/>
          </w:tcPr>
          <w:p w14:paraId="000009D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CreateTransaction</w:t>
            </w:r>
          </w:p>
        </w:tc>
      </w:tr>
      <w:tr w:rsidR="00A74461" w14:paraId="1B62CE85" w14:textId="77777777">
        <w:tc>
          <w:tcPr>
            <w:tcW w:w="1800" w:type="dxa"/>
          </w:tcPr>
          <w:p w14:paraId="000009D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SOURCE_USERID</w:t>
            </w:r>
          </w:p>
        </w:tc>
        <w:tc>
          <w:tcPr>
            <w:tcW w:w="4950" w:type="dxa"/>
          </w:tcPr>
          <w:p w14:paraId="000009D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Value in USERID tag</w:t>
            </w:r>
          </w:p>
        </w:tc>
      </w:tr>
      <w:tr w:rsidR="00A74461" w14:paraId="389993D2" w14:textId="77777777">
        <w:tc>
          <w:tcPr>
            <w:tcW w:w="1800" w:type="dxa"/>
          </w:tcPr>
          <w:p w14:paraId="000009D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950" w:type="dxa"/>
          </w:tcPr>
          <w:p w14:paraId="000009D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18"/>
                <w:szCs w:val="18"/>
              </w:rPr>
              <w:t>SERVERSTAT</w:t>
            </w:r>
          </w:p>
        </w:tc>
      </w:tr>
      <w:tr w:rsidR="00A74461" w14:paraId="76C89F0D" w14:textId="77777777">
        <w:tc>
          <w:tcPr>
            <w:tcW w:w="1800" w:type="dxa"/>
          </w:tcPr>
          <w:p w14:paraId="000009D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VALUE</w:t>
            </w:r>
          </w:p>
        </w:tc>
        <w:tc>
          <w:tcPr>
            <w:tcW w:w="4950" w:type="dxa"/>
          </w:tcPr>
          <w:p w14:paraId="000009D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HOST</w:t>
            </w:r>
          </w:p>
        </w:tc>
      </w:tr>
      <w:tr w:rsidR="00A74461" w14:paraId="098AA5AB" w14:textId="77777777">
        <w:tc>
          <w:tcPr>
            <w:tcW w:w="1800" w:type="dxa"/>
          </w:tcPr>
          <w:p w14:paraId="000009D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FCCREF</w:t>
            </w:r>
          </w:p>
        </w:tc>
        <w:tc>
          <w:tcPr>
            <w:tcW w:w="4950" w:type="dxa"/>
          </w:tcPr>
          <w:p w14:paraId="000009D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Value in FCCREF tag</w:t>
            </w:r>
          </w:p>
        </w:tc>
      </w:tr>
    </w:tbl>
    <w:p w14:paraId="000009D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</w:t>
      </w:r>
    </w:p>
    <w:p w14:paraId="000009EC" w14:textId="77777777" w:rsidR="00A74461" w:rsidRDefault="00A74461" w:rsidP="00E602A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8"/>
          <w:szCs w:val="18"/>
        </w:rPr>
      </w:pPr>
    </w:p>
    <w:p w14:paraId="000009E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----------------------- Request from IIB to CBA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000009EE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000009E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&lt;soapenv:Envelopexmlns</w:t>
      </w:r>
      <w:r>
        <w:rPr>
          <w:color w:val="4472C4"/>
          <w:sz w:val="16"/>
          <w:szCs w:val="16"/>
        </w:rPr>
        <w:t>:soapenv="http://schemas.xmlsoap.org/soap/envelope/" xmlns:fcub="http://fcubs.ofss.com/service/FCUBSRTService"&gt;</w:t>
      </w:r>
    </w:p>
    <w:p w14:paraId="000009F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&lt;soapenv:Header&gt;</w:t>
      </w:r>
    </w:p>
    <w:p w14:paraId="000009F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&lt;wsse:Security xmlns:wsse="http://docs.oasis-open.org/wss/2004/01/oasis-200401-wss-wssecurity-secext-1.0.xsd" soapenv:mustUnderstand="1"&gt;</w:t>
      </w:r>
    </w:p>
    <w:p w14:paraId="000009F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&lt;wsse:UsernameToken xmlns:wsu="http://docs.oasis-open.org/wss/2004/01/oasis-200401-wss-wssecurity-utility-1.0.xsd" wsu:Id="UsernameToken-1"&gt;</w:t>
      </w:r>
    </w:p>
    <w:p w14:paraId="000009F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&lt;wsse:Username&gt;esbtestuser&lt;/wsse:Username&gt;</w:t>
      </w:r>
    </w:p>
    <w:p w14:paraId="000009F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&lt;wsse:Password Type="http://docs.oasis-open.org/wss/2004/01/oasis-200401-wss-username-token-profile-1.0#PasswordText"&gt;fidelity,123&lt;/wsse:Password&gt;</w:t>
      </w:r>
    </w:p>
    <w:p w14:paraId="000009F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&lt;wsse:Nonce</w:t>
      </w:r>
      <w:r>
        <w:rPr>
          <w:color w:val="4472C4"/>
          <w:sz w:val="16"/>
          <w:szCs w:val="16"/>
        </w:rPr>
        <w:t xml:space="preserve"> EncodingType="http://docs.oasis-open.org/wss/2004/01/oasis-200401-wss-soap-message-security-1.0#Base64Binary"&gt;PCamrOP55EQorWOZ8zOBHA==&lt;/wsse:Nonce&gt;</w:t>
      </w:r>
    </w:p>
    <w:p w14:paraId="000009F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&lt;wsu:Created&gt;2015-10-28T02:45:11.593Z&lt;/wsu:Created&gt;</w:t>
      </w:r>
    </w:p>
    <w:p w14:paraId="000009F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&lt;/wsse:UsernameToken&gt;</w:t>
      </w:r>
    </w:p>
    <w:p w14:paraId="000009F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&lt;/wsse:Security&gt;</w:t>
      </w:r>
    </w:p>
    <w:p w14:paraId="000009F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</w:t>
      </w:r>
      <w:r>
        <w:rPr>
          <w:color w:val="4472C4"/>
          <w:sz w:val="16"/>
          <w:szCs w:val="16"/>
        </w:rPr>
        <w:t>soapenv:Header&gt;</w:t>
      </w:r>
    </w:p>
    <w:p w14:paraId="000009F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&lt;soapenv:Body&gt;</w:t>
      </w:r>
    </w:p>
    <w:p w14:paraId="000009F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&lt;fcub:REVERSETRANSACTION_IOPK_REQ&gt;</w:t>
      </w:r>
    </w:p>
    <w:p w14:paraId="000009F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&lt;fcub:FCUBS_HEADER&gt;</w:t>
      </w:r>
    </w:p>
    <w:p w14:paraId="000009F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&lt;fcub:SOURCE&gt;GIP&lt;/fcub:SOURCE&gt;</w:t>
      </w:r>
    </w:p>
    <w:p w14:paraId="000009F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&lt;fcub:UBSCOMP&gt;FCUBS&lt;/fcub:UBSCOMP&gt;</w:t>
      </w:r>
    </w:p>
    <w:p w14:paraId="000009F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&lt;fcub:MSGID&gt;99128250730178&lt;/fcub:MSGID&gt;</w:t>
      </w:r>
    </w:p>
    <w:p w14:paraId="00000A0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&lt;fcub:CORRELID&gt;99128207360178&lt;/fcub:CORRELID&gt;</w:t>
      </w:r>
    </w:p>
    <w:p w14:paraId="00000A0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&lt;fcub:USERID&gt;GIPUSER&lt;/fcub:USERID&gt;</w:t>
      </w:r>
    </w:p>
    <w:p w14:paraId="00000A0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&lt;fcub:BRANCH&gt;701&lt;/fcub:BRANCH&gt;</w:t>
      </w:r>
    </w:p>
    <w:p w14:paraId="00000A0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&lt;fcub:MODULEID&gt;RT&lt;/fcub:MODULEID&gt;</w:t>
      </w:r>
    </w:p>
    <w:p w14:paraId="00000A0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&lt;fcub:SERVICE&gt;FCUBSRTService&lt;/fcub:SERVICE&gt;</w:t>
      </w:r>
    </w:p>
    <w:p w14:paraId="00000A0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&lt;fcub:OPERATION&gt;ReverseTransaction&lt;/fcub:OPERATION&gt;</w:t>
      </w:r>
    </w:p>
    <w:p w14:paraId="00000A0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&lt;fcub:SOURCE_OPERATION&gt;ReverseTransaction&lt;/fcub:SOURCE_OPERATION&gt;</w:t>
      </w:r>
    </w:p>
    <w:p w14:paraId="00000A0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&lt;fcub:SOURCE_USERID&gt;GIPUSER&lt;/fcub:SOURCE_USERID&gt;</w:t>
      </w:r>
    </w:p>
    <w:p w14:paraId="00000A0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&lt;fcub:ADDL&gt;</w:t>
      </w:r>
    </w:p>
    <w:p w14:paraId="00000A0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&lt;!--Zero or more repetitions:--&gt;</w:t>
      </w:r>
    </w:p>
    <w:p w14:paraId="00000A0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&lt;fcub:PARAM&gt;</w:t>
      </w:r>
    </w:p>
    <w:p w14:paraId="00000A0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&lt;fcub:NAME&gt;SERVERSTAT&lt;/fcub:NAME&gt;</w:t>
      </w:r>
    </w:p>
    <w:p w14:paraId="00000A0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&lt;fcub:VALUE&gt;HOST&lt;/fcub:VALUE&gt;</w:t>
      </w:r>
    </w:p>
    <w:p w14:paraId="00000A0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&lt;/fcub:PARAM&gt;</w:t>
      </w:r>
    </w:p>
    <w:p w14:paraId="00000A0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&lt;/fcub:ADDL&gt;</w:t>
      </w:r>
    </w:p>
    <w:p w14:paraId="00000A0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&lt;/fcub:FCUBS_HEADER&gt;</w:t>
      </w:r>
    </w:p>
    <w:p w14:paraId="00000A1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&lt;fcub:FCUBS_BODY&gt;</w:t>
      </w:r>
    </w:p>
    <w:p w14:paraId="00000A1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</w:t>
      </w:r>
      <w:r>
        <w:rPr>
          <w:color w:val="4472C4"/>
          <w:sz w:val="16"/>
          <w:szCs w:val="16"/>
        </w:rPr>
        <w:t>fcub:Transaction-Details-IO&gt;</w:t>
      </w:r>
    </w:p>
    <w:p w14:paraId="00000A1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&lt;fcub:FCCREF&gt;</w:t>
      </w:r>
      <w:r>
        <w:rPr>
          <w:color w:val="4472C4"/>
        </w:rPr>
        <w:t>701PA02212280053</w:t>
      </w:r>
      <w:r>
        <w:rPr>
          <w:color w:val="4472C4"/>
          <w:sz w:val="16"/>
          <w:szCs w:val="16"/>
        </w:rPr>
        <w:t>&lt;/fcub:FCCREF&gt;</w:t>
      </w:r>
    </w:p>
    <w:p w14:paraId="00000A1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&lt;/fcub:Transaction-Details-IO&gt;</w:t>
      </w:r>
    </w:p>
    <w:p w14:paraId="00000A1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&lt;/fcub:FCUBS_BODY&gt;</w:t>
      </w:r>
    </w:p>
    <w:p w14:paraId="00000A1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&lt;/fcub:REVERSETRANSACTION_IOPK_REQ&gt;</w:t>
      </w:r>
    </w:p>
    <w:p w14:paraId="00000A1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&lt;/soapenv:Body&gt;</w:t>
      </w:r>
    </w:p>
    <w:p w14:paraId="00000A1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&lt;/soapenv:Envelope&gt;</w:t>
      </w:r>
    </w:p>
    <w:p w14:paraId="00000A18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A19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A1A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A1B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A1C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A21" w14:textId="77777777" w:rsidR="00A74461" w:rsidRDefault="00A74461" w:rsidP="00E602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4472C4"/>
          <w:sz w:val="16"/>
          <w:szCs w:val="16"/>
        </w:rPr>
      </w:pPr>
    </w:p>
    <w:p w14:paraId="00000A22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A23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A2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 Response from CBA to IIB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00000A2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&lt;S:Envelope xmlns:S="http://schemas.xmlsoap.org/soap/envelope/"&gt;</w:t>
      </w:r>
    </w:p>
    <w:p w14:paraId="00000A2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&lt;S:Body&gt;</w:t>
      </w:r>
    </w:p>
    <w:p w14:paraId="00000A2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&lt;REVERSETRANSACTION_IOPK_RES xmlns</w:t>
      </w:r>
      <w:r>
        <w:rPr>
          <w:color w:val="4472C4"/>
          <w:sz w:val="16"/>
          <w:szCs w:val="16"/>
        </w:rPr>
        <w:t>="http://fcubs.ofss.com/service/FCUBSRTService"&gt;</w:t>
      </w:r>
    </w:p>
    <w:p w14:paraId="00000A2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&lt;FCUBS_HEADER&gt;</w:t>
      </w:r>
    </w:p>
    <w:p w14:paraId="00000A2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&lt;SOURCE&gt;FLEXCUBE&lt;/SOURCE&gt;</w:t>
      </w:r>
    </w:p>
    <w:p w14:paraId="00000A2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&lt;UBSCOMP&gt;FCUBS&lt;/UBSCOMP&gt;</w:t>
      </w:r>
    </w:p>
    <w:p w14:paraId="00000A2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&lt;MSGID&gt;9243590686483705&lt;/MSGID&gt;</w:t>
      </w:r>
    </w:p>
    <w:p w14:paraId="00000A2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&lt;CORRELID&gt;99128207360178&lt;/CORRELID&gt;</w:t>
      </w:r>
    </w:p>
    <w:p w14:paraId="00000A2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&lt;USERID&gt;GIPUSER&lt;/USERID&gt;</w:t>
      </w:r>
    </w:p>
    <w:p w14:paraId="00000A2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&lt;BRANCH&gt;701&lt;/BRANCH&gt;</w:t>
      </w:r>
    </w:p>
    <w:p w14:paraId="00000A2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&lt;MODULEID&gt;RT&lt;/MODULEID&gt;</w:t>
      </w:r>
    </w:p>
    <w:p w14:paraId="00000A3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&lt;SERVICE&gt;FCUBSRTService&lt;/SERVICE&gt;</w:t>
      </w:r>
    </w:p>
    <w:p w14:paraId="00000A3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&lt;OPERATION&gt;ReverseTransaction&lt;/OPERATION&gt;</w:t>
      </w:r>
    </w:p>
    <w:p w14:paraId="00000A3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&lt;SOURCE_USERID&gt;GIPUSER&lt;/SOURCE_USERID&gt;</w:t>
      </w:r>
    </w:p>
    <w:p w14:paraId="00000A3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&lt;DESTINATION&gt;GIP&lt;/DESTINATION&gt;</w:t>
      </w:r>
    </w:p>
    <w:p w14:paraId="00000A3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&lt;MULTITRIPID&gt;6243590888420376&lt;/MULTITRIPID&gt;</w:t>
      </w:r>
    </w:p>
    <w:p w14:paraId="00000A3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&lt;FUNCTIONID&gt;DEGRTTLR&lt;/FUNCTIONID&gt;</w:t>
      </w:r>
    </w:p>
    <w:p w14:paraId="00000A3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&lt;ACTION&gt;REVERSE&lt;/ACTION&gt;</w:t>
      </w:r>
    </w:p>
    <w:p w14:paraId="00000A3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&lt;MSGSTAT&gt;SUCCESS&lt;/MSGSTAT&gt;</w:t>
      </w:r>
    </w:p>
    <w:p w14:paraId="00000A3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&lt;/FCUBS_HEADER&gt;</w:t>
      </w:r>
    </w:p>
    <w:p w14:paraId="00000A3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&lt;FCUBS_BODY&gt;</w:t>
      </w:r>
    </w:p>
    <w:p w14:paraId="00000A3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&lt;FCUBS_WARNING_RESP&gt;</w:t>
      </w:r>
    </w:p>
    <w:p w14:paraId="00000A3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&lt;WARNING&gt;</w:t>
      </w:r>
    </w:p>
    <w:p w14:paraId="00000A3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&lt;WCODE&gt;GW-REV-01&lt;/WCODE&gt;</w:t>
      </w:r>
    </w:p>
    <w:p w14:paraId="00000A3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&lt;WDESC&gt;Transaction Reversed Succesfully&lt;/WDESC&gt;</w:t>
      </w:r>
    </w:p>
    <w:p w14:paraId="00000A3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&lt;/WARNING&gt;</w:t>
      </w:r>
    </w:p>
    <w:p w14:paraId="00000A3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&lt;/FCUBS_WARNING_RESP&gt;</w:t>
      </w:r>
    </w:p>
    <w:p w14:paraId="00000A4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&lt;/FCUBS_BODY&gt;</w:t>
      </w:r>
    </w:p>
    <w:p w14:paraId="00000A4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&lt;/REVERSETRANSACTION_IOPK_RES&gt;</w:t>
      </w:r>
    </w:p>
    <w:p w14:paraId="00000A4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&lt;/S:Body&gt;</w:t>
      </w:r>
    </w:p>
    <w:p w14:paraId="00000A4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4472C4"/>
          <w:sz w:val="16"/>
          <w:szCs w:val="16"/>
        </w:rPr>
        <w:t>&lt;/S:Envelope&gt;</w:t>
      </w:r>
    </w:p>
    <w:p w14:paraId="00000A44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</w:p>
    <w:p w14:paraId="00000A4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and if in response MSGSTAT tag = SUCCESS then response to Channel, </w:t>
      </w:r>
    </w:p>
    <w:p w14:paraId="00000A4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3F3FDDA5" w14:textId="010A1ABB" w:rsidR="00E602AD" w:rsidRDefault="00E602A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A4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 xml:space="preserve">“Transaction has failed, please try again” </w:t>
      </w:r>
    </w:p>
    <w:p w14:paraId="00000A4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00000A4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Else if in response MSGSTAT = FAILURE then response to Channel, </w:t>
      </w:r>
    </w:p>
    <w:p w14:paraId="00000A4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2EE5FF2F" w14:textId="04C7BAB1" w:rsidR="00E602AD" w:rsidRDefault="00E602A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A4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“Contact the customer care team”</w:t>
      </w:r>
    </w:p>
    <w:p w14:paraId="00000A4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00000A4D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A4E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A4F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A50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A51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A52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A53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A56" w14:textId="77777777" w:rsidR="00A74461" w:rsidRDefault="00A74461" w:rsidP="00E602A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A57" w14:textId="77777777" w:rsidR="00A74461" w:rsidRDefault="00BD775E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>*** If in GhIPSS response, ActCode value in (909, 912, NULL, 990, 911, 999, timeouts) then proceed to below:</w:t>
      </w:r>
    </w:p>
    <w:p w14:paraId="00000A58" w14:textId="77777777" w:rsidR="00A74461" w:rsidRDefault="00BD775E">
      <w:r>
        <w:t xml:space="preserve">     ==================== Invoke Transaction Status Query call ===========</w:t>
      </w:r>
    </w:p>
    <w:p w14:paraId="00000A59" w14:textId="77777777" w:rsidR="00A74461" w:rsidRPr="00E602AD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  <w:r w:rsidRPr="00E602AD">
        <w:rPr>
          <w:color w:val="000000"/>
          <w:sz w:val="20"/>
          <w:szCs w:val="20"/>
        </w:rPr>
        <w:t xml:space="preserve">Request msg </w:t>
      </w:r>
      <w:r w:rsidRPr="00E602AD">
        <w:rPr>
          <w:rFonts w:ascii="Wingdings" w:eastAsia="Wingdings" w:hAnsi="Wingdings" w:cs="Wingdings"/>
          <w:color w:val="000000"/>
          <w:sz w:val="20"/>
          <w:szCs w:val="20"/>
        </w:rPr>
        <w:t>🡺</w:t>
      </w:r>
      <w:r w:rsidRPr="00E602AD">
        <w:rPr>
          <w:color w:val="000000"/>
          <w:sz w:val="20"/>
          <w:szCs w:val="20"/>
        </w:rPr>
        <w:t xml:space="preserve">Mapping GhIPSS response to Transaction Status Query </w:t>
      </w:r>
      <w:r w:rsidRPr="00E602AD">
        <w:rPr>
          <w:color w:val="000000"/>
          <w:sz w:val="20"/>
          <w:szCs w:val="20"/>
        </w:rPr>
        <w:t>(TSQ) Request</w:t>
      </w:r>
    </w:p>
    <w:tbl>
      <w:tblPr>
        <w:tblStyle w:val="af1"/>
        <w:tblW w:w="728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2"/>
        <w:gridCol w:w="1825"/>
        <w:gridCol w:w="3308"/>
      </w:tblGrid>
      <w:tr w:rsidR="00A74461" w:rsidRPr="00E602AD" w14:paraId="1F365A6D" w14:textId="77777777" w:rsidTr="00E602AD">
        <w:tc>
          <w:tcPr>
            <w:tcW w:w="2152" w:type="dxa"/>
            <w:shd w:val="clear" w:color="auto" w:fill="FFFF00"/>
          </w:tcPr>
          <w:p w14:paraId="00000A5A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GhIPSS Response</w:t>
            </w:r>
          </w:p>
        </w:tc>
        <w:tc>
          <w:tcPr>
            <w:tcW w:w="1825" w:type="dxa"/>
            <w:shd w:val="clear" w:color="auto" w:fill="FFFF00"/>
          </w:tcPr>
          <w:p w14:paraId="00000A5B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 xml:space="preserve">TSQ Request </w:t>
            </w:r>
          </w:p>
        </w:tc>
        <w:tc>
          <w:tcPr>
            <w:tcW w:w="3308" w:type="dxa"/>
            <w:shd w:val="clear" w:color="auto" w:fill="FFFF00"/>
          </w:tcPr>
          <w:p w14:paraId="00000A5C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 xml:space="preserve"> values</w:t>
            </w:r>
          </w:p>
        </w:tc>
      </w:tr>
      <w:tr w:rsidR="00A74461" w:rsidRPr="00E602AD" w14:paraId="0337C904" w14:textId="77777777" w:rsidTr="00E602AD">
        <w:tc>
          <w:tcPr>
            <w:tcW w:w="2152" w:type="dxa"/>
          </w:tcPr>
          <w:p w14:paraId="00000A5D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1825" w:type="dxa"/>
          </w:tcPr>
          <w:p w14:paraId="00000A5E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3308" w:type="dxa"/>
          </w:tcPr>
          <w:p w14:paraId="00000A5F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E602AD" w14:paraId="0E274186" w14:textId="77777777" w:rsidTr="00E602AD">
        <w:tc>
          <w:tcPr>
            <w:tcW w:w="2152" w:type="dxa"/>
          </w:tcPr>
          <w:p w14:paraId="00000A60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825" w:type="dxa"/>
          </w:tcPr>
          <w:p w14:paraId="00000A61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3308" w:type="dxa"/>
          </w:tcPr>
          <w:p w14:paraId="00000A62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E602AD" w14:paraId="13096576" w14:textId="77777777" w:rsidTr="00E602AD">
        <w:tc>
          <w:tcPr>
            <w:tcW w:w="2152" w:type="dxa"/>
          </w:tcPr>
          <w:p w14:paraId="00000A63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1825" w:type="dxa"/>
          </w:tcPr>
          <w:p w14:paraId="00000A64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3308" w:type="dxa"/>
          </w:tcPr>
          <w:p w14:paraId="00000A65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E602AD" w14:paraId="6A8617B0" w14:textId="77777777" w:rsidTr="00E602AD">
        <w:tc>
          <w:tcPr>
            <w:tcW w:w="2152" w:type="dxa"/>
          </w:tcPr>
          <w:p w14:paraId="00000A66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1825" w:type="dxa"/>
          </w:tcPr>
          <w:p w14:paraId="00000A67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3308" w:type="dxa"/>
          </w:tcPr>
          <w:p w14:paraId="00000A68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Default (111)</w:t>
            </w:r>
          </w:p>
        </w:tc>
      </w:tr>
      <w:tr w:rsidR="00A74461" w:rsidRPr="00E602AD" w14:paraId="3547A124" w14:textId="77777777" w:rsidTr="00E602AD">
        <w:tc>
          <w:tcPr>
            <w:tcW w:w="2152" w:type="dxa"/>
          </w:tcPr>
          <w:p w14:paraId="00000A69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1825" w:type="dxa"/>
          </w:tcPr>
          <w:p w14:paraId="00000A6A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3308" w:type="dxa"/>
          </w:tcPr>
          <w:p w14:paraId="00000A6B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E602AD" w14:paraId="17FDB2A1" w14:textId="77777777" w:rsidTr="00E602AD">
        <w:tc>
          <w:tcPr>
            <w:tcW w:w="2152" w:type="dxa"/>
          </w:tcPr>
          <w:p w14:paraId="00000A6C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1825" w:type="dxa"/>
          </w:tcPr>
          <w:p w14:paraId="00000A6D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3308" w:type="dxa"/>
          </w:tcPr>
          <w:p w14:paraId="00000A6E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E602AD" w14:paraId="7ABA8813" w14:textId="77777777" w:rsidTr="00E602AD">
        <w:tc>
          <w:tcPr>
            <w:tcW w:w="2152" w:type="dxa"/>
          </w:tcPr>
          <w:p w14:paraId="00000A6F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1825" w:type="dxa"/>
          </w:tcPr>
          <w:p w14:paraId="00000A70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3308" w:type="dxa"/>
          </w:tcPr>
          <w:p w14:paraId="00000A71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E602AD" w14:paraId="61034CF1" w14:textId="77777777" w:rsidTr="00E602AD">
        <w:tc>
          <w:tcPr>
            <w:tcW w:w="2152" w:type="dxa"/>
          </w:tcPr>
          <w:p w14:paraId="00000A72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1825" w:type="dxa"/>
          </w:tcPr>
          <w:p w14:paraId="00000A73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3308" w:type="dxa"/>
          </w:tcPr>
          <w:p w14:paraId="00000A74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E602AD" w14:paraId="56ABA61F" w14:textId="77777777" w:rsidTr="00E602AD">
        <w:tc>
          <w:tcPr>
            <w:tcW w:w="2152" w:type="dxa"/>
          </w:tcPr>
          <w:p w14:paraId="00000A75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1825" w:type="dxa"/>
          </w:tcPr>
          <w:p w14:paraId="00000A76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3308" w:type="dxa"/>
          </w:tcPr>
          <w:p w14:paraId="00000A77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 xml:space="preserve">as return in </w:t>
            </w:r>
            <w:r w:rsidRPr="00E602AD">
              <w:rPr>
                <w:color w:val="000000"/>
                <w:sz w:val="20"/>
                <w:szCs w:val="20"/>
              </w:rPr>
              <w:t>GhIPSS response</w:t>
            </w:r>
          </w:p>
        </w:tc>
      </w:tr>
      <w:tr w:rsidR="00A74461" w:rsidRPr="00E602AD" w14:paraId="1210D4AC" w14:textId="77777777" w:rsidTr="00E602AD">
        <w:tc>
          <w:tcPr>
            <w:tcW w:w="2152" w:type="dxa"/>
          </w:tcPr>
          <w:p w14:paraId="00000A78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1825" w:type="dxa"/>
          </w:tcPr>
          <w:p w14:paraId="00000A79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3308" w:type="dxa"/>
          </w:tcPr>
          <w:p w14:paraId="00000A7A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E602AD" w14:paraId="2ABB830F" w14:textId="77777777" w:rsidTr="00E602AD">
        <w:tc>
          <w:tcPr>
            <w:tcW w:w="2152" w:type="dxa"/>
          </w:tcPr>
          <w:p w14:paraId="00000A7B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1825" w:type="dxa"/>
          </w:tcPr>
          <w:p w14:paraId="00000A7C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3308" w:type="dxa"/>
          </w:tcPr>
          <w:p w14:paraId="00000A7D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E602AD" w14:paraId="769F8F3E" w14:textId="77777777" w:rsidTr="00E602AD">
        <w:tc>
          <w:tcPr>
            <w:tcW w:w="2152" w:type="dxa"/>
          </w:tcPr>
          <w:p w14:paraId="00000A7E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1825" w:type="dxa"/>
          </w:tcPr>
          <w:p w14:paraId="00000A7F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3308" w:type="dxa"/>
          </w:tcPr>
          <w:p w14:paraId="00000A80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E602AD" w14:paraId="62473196" w14:textId="77777777" w:rsidTr="00E602AD">
        <w:tc>
          <w:tcPr>
            <w:tcW w:w="2152" w:type="dxa"/>
          </w:tcPr>
          <w:p w14:paraId="00000A81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1825" w:type="dxa"/>
          </w:tcPr>
          <w:p w14:paraId="00000A82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3308" w:type="dxa"/>
          </w:tcPr>
          <w:p w14:paraId="00000A83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:rsidRPr="00E602AD" w14:paraId="60462F44" w14:textId="77777777" w:rsidTr="00E602AD">
        <w:tc>
          <w:tcPr>
            <w:tcW w:w="2152" w:type="dxa"/>
          </w:tcPr>
          <w:p w14:paraId="00000A84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1825" w:type="dxa"/>
          </w:tcPr>
          <w:p w14:paraId="00000A85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3308" w:type="dxa"/>
          </w:tcPr>
          <w:p w14:paraId="00000A86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Default (300323)</w:t>
            </w:r>
          </w:p>
        </w:tc>
      </w:tr>
      <w:tr w:rsidR="00A74461" w:rsidRPr="00E602AD" w14:paraId="7F90337E" w14:textId="77777777" w:rsidTr="00E602AD">
        <w:tc>
          <w:tcPr>
            <w:tcW w:w="2152" w:type="dxa"/>
          </w:tcPr>
          <w:p w14:paraId="00000A87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825" w:type="dxa"/>
          </w:tcPr>
          <w:p w14:paraId="00000A88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3308" w:type="dxa"/>
          </w:tcPr>
          <w:p w14:paraId="00000A89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As shared to use</w:t>
            </w:r>
          </w:p>
        </w:tc>
      </w:tr>
    </w:tbl>
    <w:p w14:paraId="00000A8A" w14:textId="77777777" w:rsidR="00A74461" w:rsidRDefault="00A74461"/>
    <w:p w14:paraId="00000A8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70C0"/>
          <w:sz w:val="18"/>
          <w:szCs w:val="18"/>
        </w:rPr>
      </w:pPr>
      <w:r>
        <w:rPr>
          <w:b/>
          <w:color w:val="0070C0"/>
          <w:sz w:val="18"/>
          <w:szCs w:val="18"/>
        </w:rPr>
        <w:t xml:space="preserve">      </w:t>
      </w:r>
      <w:r>
        <w:rPr>
          <w:b/>
          <w:color w:val="0070C0"/>
          <w:sz w:val="18"/>
          <w:szCs w:val="18"/>
          <w:highlight w:val="yellow"/>
        </w:rPr>
        <w:t>Request:</w:t>
      </w:r>
    </w:p>
    <w:p w14:paraId="00000A8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&lt;soapenv:Envelope xmlns:soapenv="http://schemas.xmlsoap.org/soap/envelope/" xmlns:com="com.ghipss.gip"&gt;</w:t>
      </w:r>
    </w:p>
    <w:p w14:paraId="00000A8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&lt;soapenv:Header&gt;</w:t>
      </w:r>
    </w:p>
    <w:p w14:paraId="00000A8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&lt;wsse:Security</w:t>
      </w:r>
      <w:r>
        <w:rPr>
          <w:color w:val="0070C0"/>
          <w:sz w:val="18"/>
          <w:szCs w:val="18"/>
        </w:rPr>
        <w:t xml:space="preserve"> xmlns:wsse="http://docs.oasis-open.org/wss/2004/01/oasis-200401-wss-wssecurity-secext-1.0.xsd" soapenv:mustUnderstand="1"&gt;</w:t>
      </w:r>
    </w:p>
    <w:p w14:paraId="00000A8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&lt;wsse:UsernameToken</w:t>
      </w:r>
      <w:r>
        <w:rPr>
          <w:color w:val="0070C0"/>
          <w:sz w:val="18"/>
          <w:szCs w:val="18"/>
        </w:rPr>
        <w:t xml:space="preserve"> xmlns:wsu="http://docs.oasis-open.org/wss/2004/01/oasis-200401-wss-wssecurity-utility-1.0.xsd" wsu:Id="UsernameToken-1"&gt;</w:t>
      </w:r>
    </w:p>
    <w:p w14:paraId="00000A9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&lt;wsse:Username&gt;esbtestuser&lt;/wsse:Username&gt;</w:t>
      </w:r>
    </w:p>
    <w:p w14:paraId="00000A9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&lt;wsse:Password Type="http://docs.oasis-open.org/wss/2004/01/oasis-200401-wss-username-token-profile-1.0#PasswordText"&gt;fidelity,123&lt;/wsse:Password&gt;</w:t>
      </w:r>
    </w:p>
    <w:p w14:paraId="00000A9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&lt;wsse:Nonce EncodingType="http://docs.oasis-open.org/wss/2004/01/oasis-200401-wss-soap-message-security-1.0#Base64Binary"&gt;PCamrOP55EQorWOZ8zOBHA==&lt;/wsse:Nonce&gt;</w:t>
      </w:r>
    </w:p>
    <w:p w14:paraId="00000A9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&lt;wsu:Created&gt;2020-10-28T02:45:11.593Z&lt;/wsu:Created&gt;</w:t>
      </w:r>
    </w:p>
    <w:p w14:paraId="00000A9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&lt;/wsse:UsernameToken&gt;</w:t>
      </w:r>
    </w:p>
    <w:p w14:paraId="00000A9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&lt;/wsse:Security&gt;</w:t>
      </w:r>
    </w:p>
    <w:p w14:paraId="00000A9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&lt;/soapenv:Header&gt;</w:t>
      </w:r>
    </w:p>
    <w:p w14:paraId="00000A9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lastRenderedPageBreak/>
        <w:t>&lt;soapenv:Body&gt;</w:t>
      </w:r>
    </w:p>
    <w:p w14:paraId="00000A9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&lt;com:GIPTransactionOp&gt;</w:t>
      </w:r>
    </w:p>
    <w:p w14:paraId="00000A9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&lt;ReqGIPTransaction&gt;</w:t>
      </w:r>
    </w:p>
    <w:p w14:paraId="00000A9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&lt;Amount&gt;000000000200&lt;/Amount&gt;</w:t>
      </w:r>
    </w:p>
    <w:p w14:paraId="00000A9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&lt;datetime&gt;220719172647&lt;/datetime&gt;</w:t>
      </w:r>
    </w:p>
    <w:p w14:paraId="00000A9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&lt;TrackingNum&gt;395725&lt;/TrackingNum&gt;</w:t>
      </w:r>
    </w:p>
    <w:p w14:paraId="00000A9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&lt;FunctionCode&gt;111&lt;/FunctionCode&gt;</w:t>
      </w:r>
    </w:p>
    <w:p w14:paraId="00000A9E" w14:textId="2826BE6C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&lt;OrigineBank&gt;300</w:t>
      </w:r>
      <w:r w:rsidR="00886837">
        <w:rPr>
          <w:color w:val="0070C0"/>
          <w:sz w:val="18"/>
          <w:szCs w:val="18"/>
        </w:rPr>
        <w:t>323</w:t>
      </w:r>
      <w:r>
        <w:rPr>
          <w:color w:val="0070C0"/>
          <w:sz w:val="18"/>
          <w:szCs w:val="18"/>
        </w:rPr>
        <w:t>&lt;/OrigineBank&gt;</w:t>
      </w:r>
    </w:p>
    <w:p w14:paraId="00000A9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&lt;DestBank&gt;300315&lt;/DestBank&gt;</w:t>
      </w:r>
    </w:p>
    <w:p w14:paraId="00000AA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&lt;SessionID&gt;071999695281&lt;/SessionID&gt;</w:t>
      </w:r>
    </w:p>
    <w:p w14:paraId="00000AA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&lt;ChannelCode&gt;100&lt;/ChannelCode&gt;</w:t>
      </w:r>
    </w:p>
    <w:p w14:paraId="00000AA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&lt;NameToDebit&gt;Hayford Owusu Brobbey&lt;/NameToDebit&gt;</w:t>
      </w:r>
    </w:p>
    <w:p w14:paraId="00000AA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&lt;AccountToDebit&gt;0246089019&lt;/AccountToDebit&gt;</w:t>
      </w:r>
    </w:p>
    <w:p w14:paraId="00000AA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&lt;NameToCredit&gt;ENOCH DANSO </w:t>
      </w:r>
      <w:r>
        <w:rPr>
          <w:color w:val="0070C0"/>
          <w:sz w:val="18"/>
          <w:szCs w:val="18"/>
        </w:rPr>
        <w:t>CLINTON&lt;/NameToCredit&gt;</w:t>
      </w:r>
    </w:p>
    <w:p w14:paraId="00000AA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&lt;AccountToCredit&gt;0246089019000&lt;/AccountToCredit&gt;</w:t>
      </w:r>
    </w:p>
    <w:p w14:paraId="00000AA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&lt;Narration&gt;test payment&lt;/Narration&gt;&lt;Login&gt;300323&lt;/Login&gt;</w:t>
      </w:r>
    </w:p>
    <w:p w14:paraId="00000AA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&lt;Password&gt;c941a4ec7bd7937a58c1e6aae3dd50160dcc14d6f10c754041d7b74f9a84d2&lt;/Password&gt;</w:t>
      </w:r>
    </w:p>
    <w:p w14:paraId="00000AA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&lt;/ReqGIPTransaction&gt;</w:t>
      </w:r>
    </w:p>
    <w:p w14:paraId="00000AA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&lt;/com:GIPTransactionOp&gt;</w:t>
      </w:r>
    </w:p>
    <w:p w14:paraId="00000AA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&lt;/soapenv:Body&gt;</w:t>
      </w:r>
    </w:p>
    <w:p w14:paraId="00000AA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&lt;/soapenv:Envelope&gt;</w:t>
      </w:r>
    </w:p>
    <w:p w14:paraId="00000AAC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</w:p>
    <w:p w14:paraId="00000AA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  <w:highlight w:val="yellow"/>
        </w:rPr>
        <w:t>------------------Response-------------------------------</w:t>
      </w:r>
    </w:p>
    <w:p w14:paraId="00000AA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&lt;S:Envelope xmlns:S="http://schemas.xmlsoap.org/soap/envelope/"&gt; </w:t>
      </w:r>
    </w:p>
    <w:p w14:paraId="00000AA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&lt;S:Body&gt; </w:t>
      </w:r>
    </w:p>
    <w:p w14:paraId="00000AB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&lt;ns2:GIPTransactionOpResponse xmlns:ns2="com.ghipss.gip"&gt; </w:t>
      </w:r>
    </w:p>
    <w:p w14:paraId="00000AB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&lt;GIPTransactionResponse&gt; </w:t>
      </w:r>
    </w:p>
    <w:p w14:paraId="00000AB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&lt;Amount&gt;000000000200&lt;/Amount&gt; </w:t>
      </w:r>
    </w:p>
    <w:p w14:paraId="00000AB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&lt;datetime&gt;220719172647&lt;/datetime&gt; </w:t>
      </w:r>
    </w:p>
    <w:p w14:paraId="00000AB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&lt;TrackingNum&gt;395725&lt;/TrackingNum&gt; </w:t>
      </w:r>
    </w:p>
    <w:p w14:paraId="00000AB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&lt;FunctionCode&gt;111&lt;/FunctionCode&gt; </w:t>
      </w:r>
    </w:p>
    <w:p w14:paraId="00000AB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&lt;OrigineBank&gt;300595&lt;/OrigineBank&gt; </w:t>
      </w:r>
    </w:p>
    <w:p w14:paraId="00000AB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&lt;DestBank&gt;300315&lt;/DestBank&gt; </w:t>
      </w:r>
    </w:p>
    <w:p w14:paraId="00000AB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&lt;SessionID&gt;071999695281&lt;/SessionID&gt; </w:t>
      </w:r>
    </w:p>
    <w:p w14:paraId="00000AB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&lt;ChannelCode&gt;100&lt;/ChannelCode&gt; </w:t>
      </w:r>
    </w:p>
    <w:p w14:paraId="00000AB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&lt;NameToDebit&gt;Hayford Owusu Brobbey&lt;/NameToDebit&gt; </w:t>
      </w:r>
    </w:p>
    <w:p w14:paraId="00000AB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&lt;AccountToDebit&gt;0246089019&lt;/AccountToDebit&gt; </w:t>
      </w:r>
    </w:p>
    <w:p w14:paraId="00000AB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&lt;NameToCredit&gt;ENOCH DANSO CLINTON&lt;/NameToCredit&gt; </w:t>
      </w:r>
    </w:p>
    <w:p w14:paraId="00000AB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&lt;AccountToCredit&gt;0246089019000&lt;/AccountToCredit&gt; </w:t>
      </w:r>
    </w:p>
    <w:p w14:paraId="00000AB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&lt;Narration&gt;test payment&lt;/Narration&gt; </w:t>
      </w:r>
    </w:p>
    <w:p w14:paraId="00000AB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&lt;OneTimePassword xsi:nil="true" xmlns:xsi="http://www.w3.org/2001/XMLSchema-instance"/&gt; </w:t>
      </w:r>
    </w:p>
    <w:p w14:paraId="00000AC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  <w:highlight w:val="green"/>
        </w:rPr>
        <w:t>&lt;ActCode&gt;000&lt;/ActCode&gt;</w:t>
      </w:r>
      <w:r>
        <w:rPr>
          <w:color w:val="4472C4"/>
          <w:sz w:val="18"/>
          <w:szCs w:val="18"/>
        </w:rPr>
        <w:t xml:space="preserve"> </w:t>
      </w:r>
    </w:p>
    <w:p w14:paraId="00000AC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>&lt;AprvCode</w:t>
      </w:r>
      <w:r>
        <w:rPr>
          <w:color w:val="4472C4"/>
          <w:sz w:val="18"/>
          <w:szCs w:val="18"/>
        </w:rPr>
        <w:t xml:space="preserve">&gt;000000&lt;/AprvCode&gt; </w:t>
      </w:r>
    </w:p>
    <w:p w14:paraId="00000AC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  <w:highlight w:val="green"/>
        </w:rPr>
        <w:t>&lt;StatusQuery&gt;000&lt;/StatusQuery&gt;</w:t>
      </w:r>
      <w:r>
        <w:rPr>
          <w:color w:val="4472C4"/>
          <w:sz w:val="18"/>
          <w:szCs w:val="18"/>
        </w:rPr>
        <w:t xml:space="preserve"> </w:t>
      </w:r>
    </w:p>
    <w:p w14:paraId="00000AC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&lt;/GIPTransactionResponse&gt; </w:t>
      </w:r>
    </w:p>
    <w:p w14:paraId="00000AC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&lt;/ns2:GIPTransactionOpResponse&gt; </w:t>
      </w:r>
    </w:p>
    <w:p w14:paraId="00000AC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&lt;/S:Body&gt; </w:t>
      </w:r>
    </w:p>
    <w:p w14:paraId="00000AC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>&lt;/S:Envelope&gt;</w:t>
      </w:r>
    </w:p>
    <w:p w14:paraId="00000AC7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</w:p>
    <w:p w14:paraId="00000AC8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</w:p>
    <w:p w14:paraId="00000AC9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</w:p>
    <w:p w14:paraId="00000AD4" w14:textId="77777777" w:rsidR="00A74461" w:rsidRDefault="00A74461" w:rsidP="00E602AD">
      <w:pPr>
        <w:pBdr>
          <w:top w:val="nil"/>
          <w:left w:val="nil"/>
          <w:bottom w:val="nil"/>
          <w:right w:val="nil"/>
          <w:between w:val="nil"/>
        </w:pBdr>
        <w:rPr>
          <w:color w:val="4472C4"/>
          <w:sz w:val="18"/>
          <w:szCs w:val="18"/>
        </w:rPr>
      </w:pPr>
    </w:p>
    <w:p w14:paraId="613B9A56" w14:textId="77777777" w:rsidR="00E84942" w:rsidRDefault="00E84942" w:rsidP="00E602AD">
      <w:pPr>
        <w:pBdr>
          <w:top w:val="nil"/>
          <w:left w:val="nil"/>
          <w:bottom w:val="nil"/>
          <w:right w:val="nil"/>
          <w:between w:val="nil"/>
        </w:pBdr>
        <w:rPr>
          <w:color w:val="4472C4"/>
          <w:sz w:val="18"/>
          <w:szCs w:val="18"/>
        </w:rPr>
      </w:pPr>
    </w:p>
    <w:p w14:paraId="00000AD5" w14:textId="77777777" w:rsidR="00A74461" w:rsidRDefault="00BD775E">
      <w:pPr>
        <w:rPr>
          <w:i/>
          <w:color w:val="ED7D31"/>
          <w:sz w:val="24"/>
          <w:szCs w:val="24"/>
        </w:rPr>
      </w:pPr>
      <w:r>
        <w:rPr>
          <w:color w:val="4472C4"/>
        </w:rPr>
        <w:lastRenderedPageBreak/>
        <w:t xml:space="preserve"> </w:t>
      </w:r>
      <w:r>
        <w:rPr>
          <w:i/>
          <w:color w:val="ED7D31"/>
          <w:sz w:val="24"/>
          <w:szCs w:val="24"/>
        </w:rPr>
        <w:t>***  if in response ActCode tag = 000 and StatusQuery</w:t>
      </w:r>
      <w:r>
        <w:rPr>
          <w:i/>
          <w:color w:val="ED7D31"/>
          <w:sz w:val="24"/>
          <w:szCs w:val="24"/>
        </w:rPr>
        <w:t xml:space="preserve"> tag = 000 then response to Channel, </w:t>
      </w:r>
    </w:p>
    <w:p w14:paraId="00000AD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</w:t>
      </w:r>
      <w:r>
        <w:rPr>
          <w:color w:val="000000"/>
        </w:rPr>
        <w:t>{</w:t>
      </w:r>
    </w:p>
    <w:p w14:paraId="00000AD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AD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"amount"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50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00000AD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</w:rPr>
        <w:t xml:space="preserve"> </w:t>
      </w:r>
      <w:r>
        <w:rPr>
          <w:color w:val="A31515"/>
        </w:rPr>
        <w:t>accountToCredit"</w:t>
      </w:r>
      <w:r>
        <w:rPr>
          <w:color w:val="000000"/>
        </w:rPr>
        <w:t xml:space="preserve">: </w:t>
      </w:r>
      <w:r>
        <w:rPr>
          <w:color w:val="0451A5"/>
        </w:rPr>
        <w:t>"1020820171412",</w:t>
      </w:r>
    </w:p>
    <w:p w14:paraId="00000AD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>
        <w:rPr>
          <w:color w:val="000000"/>
        </w:rPr>
        <w:t xml:space="preserve"> </w:t>
      </w:r>
      <w:r>
        <w:rPr>
          <w:color w:val="A31515"/>
        </w:rPr>
        <w:t>nameToCredit"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OLAM PURCHASE ACCOUNT</w:t>
      </w:r>
      <w:r>
        <w:rPr>
          <w:color w:val="0451A5"/>
        </w:rPr>
        <w:t>",</w:t>
      </w:r>
    </w:p>
    <w:p w14:paraId="00000AD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A31515"/>
        </w:rPr>
        <w:t xml:space="preserve">    "transactionDetail"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GIP PAYMENT FOR GOODS</w:t>
      </w:r>
      <w:r>
        <w:rPr>
          <w:color w:val="0451A5"/>
        </w:rPr>
        <w:t>"</w:t>
      </w:r>
    </w:p>
    <w:p w14:paraId="00000AD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A31515"/>
        </w:rPr>
        <w:t xml:space="preserve">  "statusCode"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000</w:t>
      </w:r>
      <w:r>
        <w:rPr>
          <w:color w:val="0451A5"/>
        </w:rPr>
        <w:t>"</w:t>
      </w:r>
    </w:p>
    <w:p w14:paraId="00000AD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  <w:r>
        <w:rPr>
          <w:color w:val="A31515"/>
        </w:rPr>
        <w:t xml:space="preserve">  “aprvCode”: </w:t>
      </w:r>
      <w:r>
        <w:rPr>
          <w:color w:val="0070C0"/>
        </w:rPr>
        <w:t>“</w:t>
      </w:r>
      <w:r>
        <w:rPr>
          <w:color w:val="4472C4"/>
          <w:sz w:val="24"/>
          <w:szCs w:val="24"/>
        </w:rPr>
        <w:t>000000</w:t>
      </w:r>
      <w:r>
        <w:rPr>
          <w:color w:val="0451A5"/>
        </w:rPr>
        <w:t>”</w:t>
      </w:r>
    </w:p>
    <w:p w14:paraId="00000AD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</w:t>
      </w:r>
      <w:r>
        <w:rPr>
          <w:color w:val="000000"/>
        </w:rPr>
        <w:t>}</w:t>
      </w:r>
    </w:p>
    <w:p w14:paraId="00000ADF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</w:p>
    <w:p w14:paraId="00000AE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>Else if in response ActCode tag not 000 or StatusQuery tag not 000 then response to Channel,</w:t>
      </w:r>
    </w:p>
    <w:p w14:paraId="4F521AA7" w14:textId="77777777" w:rsidR="00CC2D4A" w:rsidRPr="00D435EB" w:rsidRDefault="00CC2D4A" w:rsidP="00CC2D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35EB">
        <w:rPr>
          <w:i/>
          <w:color w:val="ED7D31"/>
          <w:sz w:val="20"/>
          <w:szCs w:val="20"/>
        </w:rPr>
        <w:t xml:space="preserve">      </w:t>
      </w:r>
      <w:r w:rsidRPr="00D435EB">
        <w:rPr>
          <w:color w:val="000000"/>
          <w:sz w:val="20"/>
          <w:szCs w:val="20"/>
        </w:rPr>
        <w:t>{</w:t>
      </w:r>
    </w:p>
    <w:p w14:paraId="1BD5695D" w14:textId="77777777" w:rsidR="00CC2D4A" w:rsidRPr="00A85402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amount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</w:t>
      </w:r>
      <w:r w:rsidRPr="00017841">
        <w:rPr>
          <w:color w:val="0070C0"/>
          <w:sz w:val="20"/>
          <w:szCs w:val="20"/>
        </w:rPr>
        <w:t>"000000000200",</w:t>
      </w:r>
    </w:p>
    <w:p w14:paraId="6537CF74" w14:textId="77777777" w:rsidR="00CC2D4A" w:rsidRPr="00A85402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dateTime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:"220719172647",</w:t>
      </w:r>
    </w:p>
    <w:p w14:paraId="291E7799" w14:textId="77777777" w:rsidR="00CC2D4A" w:rsidRPr="00A85402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trackingNum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:"395725",</w:t>
      </w:r>
    </w:p>
    <w:p w14:paraId="22A285D3" w14:textId="77777777" w:rsidR="00CC2D4A" w:rsidRPr="00A85402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destBank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:"300315",</w:t>
      </w:r>
    </w:p>
    <w:p w14:paraId="4FF4A60D" w14:textId="77777777" w:rsidR="00CC2D4A" w:rsidRPr="00A85402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sessionId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:"071999695281",</w:t>
      </w:r>
    </w:p>
    <w:p w14:paraId="7793159D" w14:textId="77777777" w:rsidR="00CC2D4A" w:rsidRPr="00A85402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channelCode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:"100",</w:t>
      </w:r>
    </w:p>
    <w:p w14:paraId="60B12085" w14:textId="77777777" w:rsidR="00CC2D4A" w:rsidRPr="00A85402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nameToDebit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:"Hayford Owusu Brobbey",</w:t>
      </w:r>
    </w:p>
    <w:p w14:paraId="06396B28" w14:textId="77777777" w:rsidR="00CC2D4A" w:rsidRPr="00A85402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accountToDebit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:"0246089019",</w:t>
      </w:r>
    </w:p>
    <w:p w14:paraId="63D09307" w14:textId="77777777" w:rsidR="00CC2D4A" w:rsidRPr="00A85402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nameToCredit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:"ENOCH DANSO CLINTON",</w:t>
      </w:r>
    </w:p>
    <w:p w14:paraId="53A567E8" w14:textId="77777777" w:rsidR="00CC2D4A" w:rsidRPr="00A85402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FB3E3D">
        <w:rPr>
          <w:color w:val="FF0000"/>
          <w:sz w:val="20"/>
          <w:szCs w:val="20"/>
        </w:rPr>
        <w:t>accountToCredit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:"0246089019000",</w:t>
      </w:r>
    </w:p>
    <w:p w14:paraId="0B900C7F" w14:textId="77777777" w:rsidR="00CC2D4A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narration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:"test payment"</w:t>
      </w:r>
      <w:r>
        <w:rPr>
          <w:color w:val="0070C0"/>
          <w:sz w:val="20"/>
          <w:szCs w:val="20"/>
        </w:rPr>
        <w:t>,</w:t>
      </w:r>
      <w:r w:rsidRPr="00A85402">
        <w:rPr>
          <w:color w:val="0070C0"/>
          <w:sz w:val="20"/>
          <w:szCs w:val="20"/>
        </w:rPr>
        <w:t xml:space="preserve">    </w:t>
      </w:r>
    </w:p>
    <w:p w14:paraId="303C161D" w14:textId="77777777" w:rsidR="00CC2D4A" w:rsidRPr="006943D0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9B5944">
        <w:rPr>
          <w:color w:val="FF0000"/>
          <w:sz w:val="20"/>
          <w:szCs w:val="20"/>
        </w:rPr>
        <w:t>actCode</w:t>
      </w:r>
      <w:r>
        <w:rPr>
          <w:color w:val="FF0000"/>
          <w:sz w:val="20"/>
          <w:szCs w:val="20"/>
        </w:rPr>
        <w:t>”</w:t>
      </w:r>
      <w:r>
        <w:rPr>
          <w:color w:val="0070C0"/>
          <w:sz w:val="20"/>
          <w:szCs w:val="20"/>
        </w:rPr>
        <w:t>:</w:t>
      </w:r>
      <w:r w:rsidRPr="006943D0">
        <w:rPr>
          <w:color w:val="0070C0"/>
          <w:sz w:val="20"/>
          <w:szCs w:val="20"/>
        </w:rPr>
        <w:t xml:space="preserve">"000", </w:t>
      </w:r>
    </w:p>
    <w:p w14:paraId="0C29364C" w14:textId="77777777" w:rsidR="00CC2D4A" w:rsidRPr="006943D0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9B5944">
        <w:rPr>
          <w:color w:val="FF0000"/>
          <w:sz w:val="20"/>
          <w:szCs w:val="20"/>
        </w:rPr>
        <w:t>aprvCode</w:t>
      </w:r>
      <w:r>
        <w:rPr>
          <w:color w:val="FF0000"/>
          <w:sz w:val="20"/>
          <w:szCs w:val="20"/>
        </w:rPr>
        <w:t>”</w:t>
      </w:r>
      <w:r w:rsidRPr="006943D0">
        <w:rPr>
          <w:color w:val="0070C0"/>
          <w:sz w:val="20"/>
          <w:szCs w:val="20"/>
        </w:rPr>
        <w:t xml:space="preserve">:"000000", </w:t>
      </w:r>
    </w:p>
    <w:p w14:paraId="2414BA55" w14:textId="77777777" w:rsidR="00CC2D4A" w:rsidRPr="00A85402" w:rsidRDefault="00CC2D4A" w:rsidP="00CC2D4A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9B5944">
        <w:rPr>
          <w:color w:val="FF0000"/>
          <w:sz w:val="20"/>
          <w:szCs w:val="20"/>
        </w:rPr>
        <w:t>statusQuery</w:t>
      </w:r>
      <w:r>
        <w:rPr>
          <w:color w:val="FF0000"/>
          <w:sz w:val="20"/>
          <w:szCs w:val="20"/>
        </w:rPr>
        <w:t>”</w:t>
      </w:r>
      <w:r w:rsidRPr="006943D0">
        <w:rPr>
          <w:color w:val="0070C0"/>
          <w:sz w:val="20"/>
          <w:szCs w:val="20"/>
        </w:rPr>
        <w:t>:"000"</w:t>
      </w:r>
    </w:p>
    <w:p w14:paraId="00000AF4" w14:textId="7E3A8667" w:rsidR="00A74461" w:rsidRDefault="00CC2D4A" w:rsidP="00CC2D4A">
      <w:pPr>
        <w:pStyle w:val="ListParagraph"/>
      </w:pPr>
      <w:r w:rsidRPr="00D435EB">
        <w:t xml:space="preserve">  }</w:t>
      </w:r>
    </w:p>
    <w:p w14:paraId="75FFA383" w14:textId="77777777" w:rsidR="00CC2D4A" w:rsidRDefault="00CC2D4A" w:rsidP="00CC2D4A">
      <w:pPr>
        <w:pStyle w:val="ListParagraph"/>
      </w:pPr>
    </w:p>
    <w:p w14:paraId="3C766183" w14:textId="77777777" w:rsidR="007F5C66" w:rsidRDefault="007F5C66" w:rsidP="00CC2D4A">
      <w:pPr>
        <w:pStyle w:val="ListParagraph"/>
      </w:pPr>
    </w:p>
    <w:p w14:paraId="05482ACF" w14:textId="77777777" w:rsidR="007F5C66" w:rsidRDefault="007F5C66" w:rsidP="00CC2D4A">
      <w:pPr>
        <w:pStyle w:val="ListParagraph"/>
      </w:pPr>
    </w:p>
    <w:p w14:paraId="3BA73DA3" w14:textId="77777777" w:rsidR="007F5C66" w:rsidRDefault="007F5C66" w:rsidP="00CC2D4A">
      <w:pPr>
        <w:pStyle w:val="ListParagraph"/>
      </w:pPr>
    </w:p>
    <w:p w14:paraId="533C0695" w14:textId="77777777" w:rsidR="007F5C66" w:rsidRDefault="007F5C66" w:rsidP="00CC2D4A">
      <w:pPr>
        <w:pStyle w:val="ListParagraph"/>
      </w:pPr>
    </w:p>
    <w:p w14:paraId="55893B81" w14:textId="77777777" w:rsidR="007F5C66" w:rsidRDefault="007F5C66" w:rsidP="00CC2D4A">
      <w:pPr>
        <w:pStyle w:val="ListParagraph"/>
      </w:pPr>
    </w:p>
    <w:p w14:paraId="3CC6BF5F" w14:textId="77777777" w:rsidR="007F5C66" w:rsidRDefault="007F5C66" w:rsidP="00CC2D4A">
      <w:pPr>
        <w:pStyle w:val="ListParagraph"/>
      </w:pPr>
    </w:p>
    <w:p w14:paraId="6C1F108E" w14:textId="77777777" w:rsidR="007F5C66" w:rsidRDefault="007F5C66" w:rsidP="00CC2D4A">
      <w:pPr>
        <w:pStyle w:val="ListParagraph"/>
      </w:pPr>
    </w:p>
    <w:p w14:paraId="12ABABF5" w14:textId="77777777" w:rsidR="00C03CC1" w:rsidRDefault="00C03CC1" w:rsidP="00CC2D4A">
      <w:pPr>
        <w:pStyle w:val="ListParagraph"/>
      </w:pPr>
    </w:p>
    <w:p w14:paraId="4D24A1DD" w14:textId="77777777" w:rsidR="00C03CC1" w:rsidRDefault="00C03CC1" w:rsidP="00CC2D4A">
      <w:pPr>
        <w:pStyle w:val="ListParagraph"/>
      </w:pPr>
    </w:p>
    <w:p w14:paraId="500BF5C0" w14:textId="77777777" w:rsidR="007F5C66" w:rsidRDefault="007F5C66" w:rsidP="00CC2D4A">
      <w:pPr>
        <w:pStyle w:val="ListParagraph"/>
      </w:pPr>
    </w:p>
    <w:p w14:paraId="202906A2" w14:textId="77777777" w:rsidR="007F5C66" w:rsidRDefault="007F5C66" w:rsidP="00CC2D4A">
      <w:pPr>
        <w:pStyle w:val="ListParagraph"/>
      </w:pPr>
    </w:p>
    <w:p w14:paraId="78E8E8F1" w14:textId="77777777" w:rsidR="007F5C66" w:rsidRDefault="007F5C66" w:rsidP="00CC2D4A">
      <w:pPr>
        <w:pStyle w:val="ListParagraph"/>
      </w:pPr>
    </w:p>
    <w:p w14:paraId="404D30AC" w14:textId="77777777" w:rsidR="007F5C66" w:rsidRDefault="007F5C66" w:rsidP="00CC2D4A">
      <w:pPr>
        <w:pStyle w:val="ListParagraph"/>
      </w:pPr>
    </w:p>
    <w:p w14:paraId="7B0C076B" w14:textId="77777777" w:rsidR="007F5C66" w:rsidRDefault="007F5C66" w:rsidP="00CC2D4A">
      <w:pPr>
        <w:pStyle w:val="ListParagraph"/>
      </w:pPr>
    </w:p>
    <w:p w14:paraId="00000AF5" w14:textId="45EE9CE5" w:rsidR="00A74461" w:rsidRDefault="001C4428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3. </w:t>
      </w:r>
      <w:r w:rsidR="00BD775E">
        <w:rPr>
          <w:b/>
          <w:color w:val="000000"/>
          <w:sz w:val="24"/>
          <w:szCs w:val="24"/>
        </w:rPr>
        <w:t xml:space="preserve">Funds </w:t>
      </w:r>
      <w:r w:rsidR="00BD775E">
        <w:rPr>
          <w:b/>
          <w:color w:val="000000"/>
          <w:sz w:val="24"/>
          <w:szCs w:val="24"/>
        </w:rPr>
        <w:t>Transfer Credit (FTC) Bulk - Partner</w:t>
      </w:r>
    </w:p>
    <w:p w14:paraId="00000AF6" w14:textId="77777777" w:rsidR="00A74461" w:rsidRDefault="00A74461"/>
    <w:p w14:paraId="00000AF7" w14:textId="77777777" w:rsidR="00A74461" w:rsidRDefault="00BD775E">
      <w:pPr>
        <w:rPr>
          <w:sz w:val="20"/>
          <w:szCs w:val="20"/>
        </w:rPr>
      </w:pPr>
      <w:r>
        <w:rPr>
          <w:sz w:val="20"/>
          <w:szCs w:val="20"/>
        </w:rPr>
        <w:t xml:space="preserve">======= 1. IIB </w:t>
      </w:r>
      <w:r>
        <w:t xml:space="preserve">Develop REST API for </w:t>
      </w:r>
      <w:r>
        <w:rPr>
          <w:sz w:val="20"/>
          <w:szCs w:val="20"/>
        </w:rPr>
        <w:t>Channels to call=============</w:t>
      </w:r>
    </w:p>
    <w:p w14:paraId="00000AF8" w14:textId="77777777" w:rsidR="00A74461" w:rsidRDefault="00BD775E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t xml:space="preserve">API URL:- </w:t>
      </w:r>
      <w:r>
        <w:rPr>
          <w:b/>
          <w:i/>
          <w:color w:val="0563C1"/>
          <w:u w:val="single"/>
        </w:rPr>
        <w:t>https://10.180.XXX.XX:XXXX/giptransfer</w:t>
      </w:r>
    </w:p>
    <w:p w14:paraId="00000AF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Expected Sample JSON</w:t>
      </w:r>
    </w:p>
    <w:p w14:paraId="00000AFB" w14:textId="6474149C" w:rsidR="00A74461" w:rsidRPr="00D4789F" w:rsidRDefault="00BD775E" w:rsidP="00D47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>============  Request for Channels============</w:t>
      </w:r>
    </w:p>
    <w:p w14:paraId="00000AFC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>{</w:t>
      </w:r>
    </w:p>
    <w:p w14:paraId="00000AFD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"operation": "</w:t>
      </w:r>
      <w:r w:rsidRPr="00D4789F">
        <w:rPr>
          <w:color w:val="0070C0"/>
          <w:sz w:val="20"/>
          <w:szCs w:val="20"/>
        </w:rPr>
        <w:t xml:space="preserve"> fundstransfer_bulk</w:t>
      </w:r>
      <w:r w:rsidRPr="00D4789F">
        <w:rPr>
          <w:color w:val="000000"/>
          <w:sz w:val="20"/>
          <w:szCs w:val="20"/>
        </w:rPr>
        <w:t>",</w:t>
      </w:r>
    </w:p>
    <w:p w14:paraId="00000AFE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"file": {</w:t>
      </w:r>
    </w:p>
    <w:p w14:paraId="00000AFF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"data": [</w:t>
      </w:r>
    </w:p>
    <w:p w14:paraId="00000B00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    {</w:t>
      </w:r>
    </w:p>
    <w:p w14:paraId="00000B01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  "amount"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50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B02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"destBankCode 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300315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B03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"channelRef"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1</w:t>
      </w:r>
      <w:r w:rsidRPr="00D4789F">
        <w:rPr>
          <w:color w:val="0451A5"/>
          <w:sz w:val="20"/>
          <w:szCs w:val="20"/>
        </w:rPr>
        <w:t>01900166252"</w:t>
      </w:r>
      <w:r w:rsidRPr="00D4789F">
        <w:rPr>
          <w:color w:val="000000"/>
          <w:sz w:val="20"/>
          <w:szCs w:val="20"/>
        </w:rPr>
        <w:t>,</w:t>
      </w:r>
    </w:p>
    <w:p w14:paraId="00000B04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"userId"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GIPUSER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B0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>   </w:t>
      </w:r>
      <w:sdt>
        <w:sdtPr>
          <w:rPr>
            <w:sz w:val="20"/>
            <w:szCs w:val="20"/>
          </w:rPr>
          <w:tag w:val="goog_rdk_7"/>
          <w:id w:val="-1272399826"/>
        </w:sdtPr>
        <w:sdtEndPr/>
        <w:sdtContent>
          <w:commentRangeStart w:id="14"/>
          <w:commentRangeStart w:id="15"/>
        </w:sdtContent>
      </w:sdt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accountToDebit":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RDFH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  <w:commentRangeEnd w:id="15"/>
      <w:r w:rsidRPr="00D4789F">
        <w:rPr>
          <w:sz w:val="20"/>
          <w:szCs w:val="20"/>
        </w:rPr>
        <w:commentReference w:id="15"/>
      </w:r>
      <w:commentRangeEnd w:id="14"/>
      <w:r w:rsidR="00E602AD" w:rsidRPr="00D4789F">
        <w:rPr>
          <w:rStyle w:val="CommentReference"/>
          <w:sz w:val="20"/>
          <w:szCs w:val="20"/>
        </w:rPr>
        <w:commentReference w:id="14"/>
      </w:r>
    </w:p>
    <w:p w14:paraId="43C9D0DF" w14:textId="529D634A" w:rsidR="004A4C23" w:rsidRPr="00D4789F" w:rsidRDefault="00F50B6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b/>
          <w:bCs/>
          <w:color w:val="A31515"/>
          <w:sz w:val="20"/>
          <w:szCs w:val="20"/>
        </w:rPr>
        <w:t xml:space="preserve">   </w:t>
      </w:r>
      <w:r w:rsidRPr="000E08B2">
        <w:rPr>
          <w:b/>
          <w:bCs/>
          <w:color w:val="A31515"/>
          <w:sz w:val="20"/>
          <w:szCs w:val="20"/>
        </w:rPr>
        <w:t>“</w:t>
      </w:r>
      <w:r w:rsidRPr="00DE0384">
        <w:rPr>
          <w:b/>
          <w:bCs/>
          <w:color w:val="A31515"/>
          <w:sz w:val="20"/>
          <w:szCs w:val="20"/>
          <w:highlight w:val="yellow"/>
        </w:rPr>
        <w:t xml:space="preserve">prdCode”:  </w:t>
      </w:r>
      <w:r w:rsidRPr="00DE0384">
        <w:rPr>
          <w:b/>
          <w:bCs/>
          <w:color w:val="4472C4"/>
          <w:sz w:val="20"/>
          <w:szCs w:val="20"/>
          <w:highlight w:val="yellow"/>
        </w:rPr>
        <w:t>MS38, // which should map to PRD tag in the RTService call</w:t>
      </w:r>
    </w:p>
    <w:p w14:paraId="00000B06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A31515"/>
          <w:sz w:val="20"/>
          <w:szCs w:val="20"/>
        </w:rPr>
        <w:t>nameToDebit"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"JOE ANOKYE"</w:t>
      </w:r>
      <w:r w:rsidRPr="00D4789F">
        <w:rPr>
          <w:color w:val="000000"/>
          <w:sz w:val="20"/>
          <w:szCs w:val="20"/>
        </w:rPr>
        <w:t>,</w:t>
      </w:r>
    </w:p>
    <w:p w14:paraId="00000B07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accountToCredit"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"1020820171412",</w:t>
      </w:r>
    </w:p>
    <w:p w14:paraId="00000B08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nameToCredit"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OLAM PURCHASE ACCOUNT</w:t>
      </w:r>
      <w:r w:rsidRPr="00D4789F">
        <w:rPr>
          <w:color w:val="0451A5"/>
          <w:sz w:val="20"/>
          <w:szCs w:val="20"/>
        </w:rPr>
        <w:t>",</w:t>
      </w:r>
    </w:p>
    <w:p w14:paraId="00000B09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"transactionDetail"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GIP PAYMENT FOR GOODS</w:t>
      </w:r>
      <w:r w:rsidRPr="00D4789F">
        <w:rPr>
          <w:color w:val="0451A5"/>
          <w:sz w:val="20"/>
          <w:szCs w:val="20"/>
        </w:rPr>
        <w:t>"</w:t>
      </w:r>
    </w:p>
    <w:p w14:paraId="00000B0A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    },</w:t>
      </w:r>
    </w:p>
    <w:p w14:paraId="00000B0B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    {</w:t>
      </w:r>
    </w:p>
    <w:p w14:paraId="00000B0C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  "amount"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30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B0D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"destBankCode 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300315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B0E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"channelRef"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1</w:t>
      </w:r>
      <w:r w:rsidRPr="00D4789F">
        <w:rPr>
          <w:color w:val="0451A5"/>
          <w:sz w:val="20"/>
          <w:szCs w:val="20"/>
        </w:rPr>
        <w:t>01900166252"</w:t>
      </w:r>
      <w:r w:rsidRPr="00D4789F">
        <w:rPr>
          <w:color w:val="000000"/>
          <w:sz w:val="20"/>
          <w:szCs w:val="20"/>
        </w:rPr>
        <w:t>,</w:t>
      </w:r>
    </w:p>
    <w:p w14:paraId="00000B0F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"userId"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GIPUSER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B1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accountToDebit":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RDFH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6E88E5D7" w14:textId="14E65CB9" w:rsidR="00F50B62" w:rsidRPr="00D4789F" w:rsidRDefault="00F50B6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0E08B2">
        <w:rPr>
          <w:b/>
          <w:bCs/>
          <w:color w:val="A31515"/>
          <w:sz w:val="20"/>
          <w:szCs w:val="20"/>
        </w:rPr>
        <w:t>“</w:t>
      </w:r>
      <w:r w:rsidRPr="00DE0384">
        <w:rPr>
          <w:b/>
          <w:bCs/>
          <w:color w:val="A31515"/>
          <w:sz w:val="20"/>
          <w:szCs w:val="20"/>
          <w:highlight w:val="yellow"/>
        </w:rPr>
        <w:t xml:space="preserve">prdCode”:  </w:t>
      </w:r>
      <w:r w:rsidRPr="00DE0384">
        <w:rPr>
          <w:b/>
          <w:bCs/>
          <w:color w:val="4472C4"/>
          <w:sz w:val="20"/>
          <w:szCs w:val="20"/>
          <w:highlight w:val="yellow"/>
        </w:rPr>
        <w:t>MS38, // which should map to PRD tag in the RTService call</w:t>
      </w:r>
    </w:p>
    <w:p w14:paraId="00000B11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"nameToDebit"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"JOE ANOKYE"</w:t>
      </w:r>
      <w:r w:rsidRPr="00D4789F">
        <w:rPr>
          <w:color w:val="000000"/>
          <w:sz w:val="20"/>
          <w:szCs w:val="20"/>
        </w:rPr>
        <w:t>,</w:t>
      </w:r>
    </w:p>
    <w:p w14:paraId="00000B12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accountToCredit"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"1020820171412",</w:t>
      </w:r>
    </w:p>
    <w:p w14:paraId="00000B13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nameToCredit"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OLAM PURCHASE ACCOUNT</w:t>
      </w:r>
      <w:r w:rsidRPr="00D4789F">
        <w:rPr>
          <w:color w:val="0451A5"/>
          <w:sz w:val="20"/>
          <w:szCs w:val="20"/>
        </w:rPr>
        <w:t>",</w:t>
      </w:r>
    </w:p>
    <w:p w14:paraId="00000B14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"transactionDetail"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GIP PAYMENT FOR GOODS</w:t>
      </w:r>
      <w:r w:rsidRPr="00D4789F">
        <w:rPr>
          <w:color w:val="0451A5"/>
          <w:sz w:val="20"/>
          <w:szCs w:val="20"/>
        </w:rPr>
        <w:t>"</w:t>
      </w:r>
    </w:p>
    <w:p w14:paraId="00000B15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    },</w:t>
      </w:r>
    </w:p>
    <w:p w14:paraId="00000B16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     {</w:t>
      </w:r>
    </w:p>
    <w:p w14:paraId="00000B17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  "amount"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10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B18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"destBankCode 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300315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B19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"channelRef"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1</w:t>
      </w:r>
      <w:r w:rsidRPr="00D4789F">
        <w:rPr>
          <w:color w:val="0451A5"/>
          <w:sz w:val="20"/>
          <w:szCs w:val="20"/>
        </w:rPr>
        <w:t>01900166252"</w:t>
      </w:r>
      <w:r w:rsidRPr="00D4789F">
        <w:rPr>
          <w:color w:val="000000"/>
          <w:sz w:val="20"/>
          <w:szCs w:val="20"/>
        </w:rPr>
        <w:t>,</w:t>
      </w:r>
    </w:p>
    <w:p w14:paraId="00000B1A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"userId"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GIPUSER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00000B1B" w14:textId="1A0A6711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accountToDebit":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0451A5"/>
          <w:sz w:val="20"/>
          <w:szCs w:val="20"/>
        </w:rPr>
        <w:t>"</w:t>
      </w:r>
      <w:r w:rsidR="00D91E89">
        <w:rPr>
          <w:color w:val="0070C0"/>
          <w:sz w:val="20"/>
          <w:szCs w:val="20"/>
        </w:rPr>
        <w:t>RDFH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>,</w:t>
      </w:r>
    </w:p>
    <w:p w14:paraId="3041CC2C" w14:textId="67427FF6" w:rsidR="00D91E89" w:rsidRPr="00D4789F" w:rsidRDefault="00D91E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0E08B2">
        <w:rPr>
          <w:b/>
          <w:bCs/>
          <w:color w:val="A31515"/>
          <w:sz w:val="20"/>
          <w:szCs w:val="20"/>
        </w:rPr>
        <w:t>“</w:t>
      </w:r>
      <w:r w:rsidRPr="00DE0384">
        <w:rPr>
          <w:b/>
          <w:bCs/>
          <w:color w:val="A31515"/>
          <w:sz w:val="20"/>
          <w:szCs w:val="20"/>
          <w:highlight w:val="yellow"/>
        </w:rPr>
        <w:t xml:space="preserve">prdCode”:  </w:t>
      </w:r>
      <w:r w:rsidRPr="00DE0384">
        <w:rPr>
          <w:b/>
          <w:bCs/>
          <w:color w:val="4472C4"/>
          <w:sz w:val="20"/>
          <w:szCs w:val="20"/>
          <w:highlight w:val="yellow"/>
        </w:rPr>
        <w:t>MS38, // which should map to PRD tag in the RTService call</w:t>
      </w:r>
    </w:p>
    <w:p w14:paraId="00000B1C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"nameToDebit"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"JOE ANOKYE"</w:t>
      </w:r>
      <w:r w:rsidRPr="00D4789F">
        <w:rPr>
          <w:color w:val="000000"/>
          <w:sz w:val="20"/>
          <w:szCs w:val="20"/>
        </w:rPr>
        <w:t>,</w:t>
      </w:r>
    </w:p>
    <w:p w14:paraId="00000B1D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accountToCredit"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"1020820171412",</w:t>
      </w:r>
    </w:p>
    <w:p w14:paraId="00000B1E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    </w:t>
      </w:r>
      <w:r w:rsidRPr="00D4789F">
        <w:rPr>
          <w:color w:val="A31515"/>
          <w:sz w:val="20"/>
          <w:szCs w:val="20"/>
        </w:rPr>
        <w:t>"</w:t>
      </w:r>
      <w:r w:rsidRPr="00D4789F">
        <w:rPr>
          <w:color w:val="000000"/>
          <w:sz w:val="20"/>
          <w:szCs w:val="20"/>
        </w:rPr>
        <w:t xml:space="preserve"> </w:t>
      </w:r>
      <w:r w:rsidRPr="00D4789F">
        <w:rPr>
          <w:color w:val="A31515"/>
          <w:sz w:val="20"/>
          <w:szCs w:val="20"/>
        </w:rPr>
        <w:t>nameToCredit"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OLAM PURCHASE ACCOUNT</w:t>
      </w:r>
      <w:r w:rsidRPr="00D4789F">
        <w:rPr>
          <w:color w:val="0451A5"/>
          <w:sz w:val="20"/>
          <w:szCs w:val="20"/>
        </w:rPr>
        <w:t>",</w:t>
      </w:r>
    </w:p>
    <w:p w14:paraId="00000B1F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D4789F">
        <w:rPr>
          <w:color w:val="A31515"/>
          <w:sz w:val="20"/>
          <w:szCs w:val="20"/>
        </w:rPr>
        <w:t xml:space="preserve">    "transactionDetail"</w:t>
      </w:r>
      <w:r w:rsidRPr="00D4789F">
        <w:rPr>
          <w:color w:val="000000"/>
          <w:sz w:val="20"/>
          <w:szCs w:val="20"/>
        </w:rPr>
        <w:t xml:space="preserve">: </w:t>
      </w:r>
      <w:r w:rsidRPr="00D4789F">
        <w:rPr>
          <w:color w:val="0451A5"/>
          <w:sz w:val="20"/>
          <w:szCs w:val="20"/>
        </w:rPr>
        <w:t>"</w:t>
      </w:r>
      <w:r w:rsidRPr="00D4789F">
        <w:rPr>
          <w:color w:val="0070C0"/>
          <w:sz w:val="20"/>
          <w:szCs w:val="20"/>
        </w:rPr>
        <w:t>GIP PAYMENT FOR GOODS</w:t>
      </w:r>
      <w:r w:rsidRPr="00D4789F">
        <w:rPr>
          <w:color w:val="0451A5"/>
          <w:sz w:val="20"/>
          <w:szCs w:val="20"/>
        </w:rPr>
        <w:t>"</w:t>
      </w:r>
    </w:p>
    <w:p w14:paraId="00000B20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    }</w:t>
      </w:r>
    </w:p>
    <w:p w14:paraId="00000B21" w14:textId="77777777" w:rsidR="00A74461" w:rsidRPr="00D4789F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</w:p>
    <w:p w14:paraId="00000B22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    ]</w:t>
      </w:r>
    </w:p>
    <w:p w14:paraId="00000B23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 xml:space="preserve">    }</w:t>
      </w:r>
    </w:p>
    <w:p w14:paraId="00000B24" w14:textId="77777777" w:rsidR="00A74461" w:rsidRPr="00D4789F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789F">
        <w:rPr>
          <w:color w:val="000000"/>
          <w:sz w:val="20"/>
          <w:szCs w:val="20"/>
        </w:rPr>
        <w:t>}</w:t>
      </w:r>
    </w:p>
    <w:p w14:paraId="00000B2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*** Create code to account number mapping at backend, so that when a code is input into </w:t>
      </w:r>
      <w:r>
        <w:rPr>
          <w:b/>
          <w:i/>
          <w:color w:val="FF0000"/>
          <w:sz w:val="24"/>
          <w:szCs w:val="24"/>
        </w:rPr>
        <w:t>accountToDebit</w:t>
      </w:r>
      <w:r>
        <w:rPr>
          <w:i/>
          <w:color w:val="FF0000"/>
          <w:sz w:val="24"/>
          <w:szCs w:val="24"/>
        </w:rPr>
        <w:t xml:space="preserve"> tag, the corresponding account number is used for the transaction processing</w:t>
      </w:r>
    </w:p>
    <w:p w14:paraId="00000B26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</w:p>
    <w:p w14:paraId="00000B27" w14:textId="77777777" w:rsidR="00A74461" w:rsidRDefault="00BD775E">
      <w:r>
        <w:rPr>
          <w:sz w:val="20"/>
          <w:szCs w:val="20"/>
        </w:rPr>
        <w:t xml:space="preserve">=== 2. IIB calls CBS CustInfoService to fetch </w:t>
      </w:r>
      <w:r>
        <w:t>branch code using accountToDebit for each request block =====</w:t>
      </w:r>
    </w:p>
    <w:p w14:paraId="00000B28" w14:textId="77777777" w:rsidR="00A74461" w:rsidRDefault="00BD775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Call CBS </w:t>
      </w:r>
      <w:r>
        <w:rPr>
          <w:color w:val="FF0000"/>
        </w:rPr>
        <w:t xml:space="preserve">REST </w:t>
      </w:r>
      <w:r>
        <w:rPr>
          <w:color w:val="000000"/>
        </w:rPr>
        <w:t xml:space="preserve">API with URL: </w:t>
      </w:r>
      <w:hyperlink r:id="rId23">
        <w:r w:rsidR="00A74461">
          <w:rPr>
            <w:color w:val="0563C1"/>
            <w:u w:val="single"/>
          </w:rPr>
          <w:t>https://10.180.142.218:7090/CustAccountInfo_JSON</w:t>
        </w:r>
      </w:hyperlink>
      <w:r>
        <w:rPr>
          <w:color w:val="000000"/>
        </w:rPr>
        <w:t xml:space="preserve">  </w:t>
      </w:r>
    </w:p>
    <w:p w14:paraId="00000B2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color w:val="000000"/>
          <w:sz w:val="20"/>
          <w:szCs w:val="20"/>
        </w:rPr>
        <w:t xml:space="preserve">     </w:t>
      </w:r>
      <w:r>
        <w:rPr>
          <w:b/>
          <w:color w:val="000000"/>
        </w:rPr>
        <w:t>Request:-</w:t>
      </w:r>
    </w:p>
    <w:p w14:paraId="00000B2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{</w:t>
      </w:r>
    </w:p>
    <w:p w14:paraId="00000B2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"operation":"limiteddetail",</w:t>
      </w:r>
    </w:p>
    <w:p w14:paraId="00000B2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"accountNo":"1400161298613"</w:t>
      </w:r>
    </w:p>
    <w:p w14:paraId="00000B2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i/>
          <w:color w:val="4472C4"/>
        </w:rPr>
      </w:pPr>
      <w:r>
        <w:rPr>
          <w:color w:val="0070C0"/>
          <w:sz w:val="20"/>
          <w:szCs w:val="20"/>
        </w:rPr>
        <w:t>}</w:t>
      </w:r>
    </w:p>
    <w:p w14:paraId="00000B2E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</w:p>
    <w:p w14:paraId="00000B2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b/>
          <w:color w:val="000000"/>
        </w:rPr>
        <w:t>Response:-</w:t>
      </w:r>
    </w:p>
    <w:p w14:paraId="00000B3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{</w:t>
      </w:r>
    </w:p>
    <w:p w14:paraId="00000B3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   "custAccNo": "1400161298613",</w:t>
      </w:r>
    </w:p>
    <w:p w14:paraId="00000B3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   "customerName1": "NAOMI ADUTWUMWAA KYEI",</w:t>
      </w:r>
    </w:p>
    <w:p w14:paraId="00000B3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   "branchCode": "012"</w:t>
      </w:r>
    </w:p>
    <w:p w14:paraId="00000B3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}</w:t>
      </w:r>
    </w:p>
    <w:p w14:paraId="00000B35" w14:textId="77777777" w:rsidR="00A74461" w:rsidRDefault="00BD775E">
      <w:pPr>
        <w:rPr>
          <w:b/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***</w:t>
      </w:r>
      <w:r>
        <w:rPr>
          <w:sz w:val="20"/>
          <w:szCs w:val="20"/>
        </w:rPr>
        <w:t xml:space="preserve"> If CBS return empty tags, it means account number is wrong, so response to Channel with </w:t>
      </w:r>
      <w:r>
        <w:rPr>
          <w:b/>
          <w:color w:val="0070C0"/>
          <w:sz w:val="20"/>
          <w:szCs w:val="20"/>
        </w:rPr>
        <w:t>“Invalid Debit account number”</w:t>
      </w:r>
    </w:p>
    <w:p w14:paraId="00000B36" w14:textId="457852AF" w:rsidR="00A74461" w:rsidRPr="00E602AD" w:rsidRDefault="00BD775E" w:rsidP="004442E1">
      <w:pPr>
        <w:pStyle w:val="ListParagraph"/>
      </w:pPr>
      <w:r w:rsidRPr="00E602AD">
        <w:rPr>
          <w:b/>
          <w:color w:val="0070C0"/>
        </w:rPr>
        <w:t xml:space="preserve">    </w:t>
      </w:r>
      <w:r w:rsidRPr="00E602AD">
        <w:t xml:space="preserve">  {</w:t>
      </w:r>
    </w:p>
    <w:p w14:paraId="2D673ACE" w14:textId="3408DA6B" w:rsidR="00E602AD" w:rsidRPr="00E602AD" w:rsidRDefault="00E602AD" w:rsidP="004442E1">
      <w:pPr>
        <w:pStyle w:val="ListParagraph"/>
        <w:rPr>
          <w:b/>
          <w:color w:val="0070C0"/>
        </w:rPr>
      </w:pPr>
      <w:r w:rsidRPr="00E602AD">
        <w:t xml:space="preserve">         </w:t>
      </w:r>
      <w:r w:rsidRPr="00E602AD">
        <w:rPr>
          <w:color w:val="A31515"/>
        </w:rPr>
        <w:t>"channelRef"</w:t>
      </w:r>
      <w:r w:rsidRPr="00E602AD">
        <w:rPr>
          <w:color w:val="000000"/>
        </w:rPr>
        <w:t xml:space="preserve">: </w:t>
      </w:r>
      <w:r w:rsidRPr="00E602AD">
        <w:rPr>
          <w:color w:val="0451A5"/>
        </w:rPr>
        <w:t>"</w:t>
      </w:r>
      <w:r w:rsidRPr="00E602AD">
        <w:rPr>
          <w:color w:val="0070C0"/>
        </w:rPr>
        <w:t>1</w:t>
      </w:r>
      <w:r w:rsidRPr="00E602AD">
        <w:rPr>
          <w:color w:val="0451A5"/>
        </w:rPr>
        <w:t>01900166252"</w:t>
      </w:r>
      <w:r w:rsidRPr="00E602AD">
        <w:rPr>
          <w:color w:val="000000"/>
        </w:rPr>
        <w:t>,</w:t>
      </w:r>
    </w:p>
    <w:p w14:paraId="00000B37" w14:textId="4D8AFDDA" w:rsidR="00A74461" w:rsidRPr="00E602AD" w:rsidRDefault="00BD775E" w:rsidP="004442E1">
      <w:pPr>
        <w:pStyle w:val="ListParagraph"/>
        <w:rPr>
          <w:color w:val="000000"/>
        </w:rPr>
      </w:pPr>
      <w:r w:rsidRPr="00E602AD">
        <w:rPr>
          <w:color w:val="A31515"/>
        </w:rPr>
        <w:t xml:space="preserve">       “transactionStatus”: </w:t>
      </w:r>
      <w:r w:rsidRPr="00E602AD">
        <w:rPr>
          <w:color w:val="0070C0"/>
        </w:rPr>
        <w:t>“Invalid account”</w:t>
      </w:r>
    </w:p>
    <w:p w14:paraId="00000B38" w14:textId="77777777" w:rsidR="00A74461" w:rsidRPr="00E602AD" w:rsidRDefault="00BD775E" w:rsidP="004442E1">
      <w:pPr>
        <w:pStyle w:val="ListParagraph"/>
        <w:rPr>
          <w:color w:val="000000"/>
        </w:rPr>
      </w:pPr>
      <w:r w:rsidRPr="00E602AD">
        <w:rPr>
          <w:color w:val="000000"/>
        </w:rPr>
        <w:t xml:space="preserve">       }</w:t>
      </w:r>
    </w:p>
    <w:p w14:paraId="00000B39" w14:textId="77777777" w:rsidR="00A74461" w:rsidRDefault="00A74461">
      <w:pPr>
        <w:rPr>
          <w:b/>
          <w:color w:val="0070C0"/>
          <w:sz w:val="20"/>
          <w:szCs w:val="20"/>
        </w:rPr>
      </w:pPr>
    </w:p>
    <w:p w14:paraId="00000B3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</w:rPr>
        <w:t>If CBS returns empty tags:</w:t>
      </w:r>
    </w:p>
    <w:p w14:paraId="00000B3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  <w:r>
        <w:rPr>
          <w:color w:val="000000"/>
        </w:rPr>
        <w:t xml:space="preserve">It will return no value for account number in  </w:t>
      </w:r>
      <w:r>
        <w:rPr>
          <w:color w:val="0070C0"/>
          <w:sz w:val="24"/>
          <w:szCs w:val="24"/>
          <w:highlight w:val="yellow"/>
        </w:rPr>
        <w:t>custAccNo</w:t>
      </w:r>
      <w:r>
        <w:rPr>
          <w:color w:val="000000"/>
        </w:rPr>
        <w:t xml:space="preserve"> tag and no value for name in </w:t>
      </w:r>
      <w:r>
        <w:rPr>
          <w:color w:val="0070C0"/>
          <w:sz w:val="24"/>
          <w:szCs w:val="24"/>
          <w:highlight w:val="yellow"/>
        </w:rPr>
        <w:t>customerName1</w:t>
      </w:r>
      <w:r>
        <w:rPr>
          <w:color w:val="0070C0"/>
          <w:sz w:val="24"/>
          <w:szCs w:val="24"/>
        </w:rPr>
        <w:t xml:space="preserve"> tag</w:t>
      </w:r>
      <w:r>
        <w:rPr>
          <w:color w:val="000000"/>
        </w:rPr>
        <w:t>.</w:t>
      </w:r>
    </w:p>
    <w:p w14:paraId="00000B3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Thus:</w:t>
      </w:r>
    </w:p>
    <w:p w14:paraId="00000B3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"custAccNo": "", </w:t>
      </w:r>
    </w:p>
    <w:p w14:paraId="00000B3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color w:val="0070C0"/>
          <w:sz w:val="24"/>
          <w:szCs w:val="24"/>
        </w:rPr>
        <w:t>"customerName1": ""</w:t>
      </w:r>
    </w:p>
    <w:p w14:paraId="00000B3F" w14:textId="77777777" w:rsidR="00A74461" w:rsidRDefault="00A74461">
      <w:pPr>
        <w:rPr>
          <w:sz w:val="20"/>
          <w:szCs w:val="20"/>
        </w:rPr>
      </w:pPr>
    </w:p>
    <w:p w14:paraId="00000B40" w14:textId="77777777" w:rsidR="00A74461" w:rsidRDefault="00A74461">
      <w:pPr>
        <w:rPr>
          <w:sz w:val="20"/>
          <w:szCs w:val="20"/>
        </w:rPr>
      </w:pPr>
    </w:p>
    <w:p w14:paraId="00000B41" w14:textId="77777777" w:rsidR="00A74461" w:rsidRDefault="00A74461">
      <w:pPr>
        <w:rPr>
          <w:sz w:val="20"/>
          <w:szCs w:val="20"/>
        </w:rPr>
      </w:pPr>
    </w:p>
    <w:p w14:paraId="00000B42" w14:textId="77777777" w:rsidR="00A74461" w:rsidRDefault="00A74461">
      <w:pPr>
        <w:rPr>
          <w:sz w:val="20"/>
          <w:szCs w:val="20"/>
        </w:rPr>
      </w:pPr>
    </w:p>
    <w:p w14:paraId="00000B43" w14:textId="77777777" w:rsidR="00A74461" w:rsidRDefault="00A74461">
      <w:pPr>
        <w:rPr>
          <w:sz w:val="20"/>
          <w:szCs w:val="20"/>
        </w:rPr>
      </w:pPr>
    </w:p>
    <w:p w14:paraId="00000B44" w14:textId="77777777" w:rsidR="00A74461" w:rsidRDefault="00A74461">
      <w:pPr>
        <w:rPr>
          <w:sz w:val="20"/>
          <w:szCs w:val="20"/>
        </w:rPr>
      </w:pPr>
    </w:p>
    <w:p w14:paraId="00000B45" w14:textId="77777777" w:rsidR="00A74461" w:rsidRDefault="00BD775E">
      <w:r>
        <w:rPr>
          <w:sz w:val="20"/>
          <w:szCs w:val="20"/>
        </w:rPr>
        <w:t xml:space="preserve">=========== 3. </w:t>
      </w:r>
      <w:r>
        <w:t>Mapping details in Channel Request to invoke CBS RT Call ==========</w:t>
      </w:r>
    </w:p>
    <w:p w14:paraId="00000B4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 xml:space="preserve">Mapping Channel REST to CBS SOAP </w:t>
      </w:r>
    </w:p>
    <w:tbl>
      <w:tblPr>
        <w:tblStyle w:val="af2"/>
        <w:tblW w:w="728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017"/>
      </w:tblGrid>
      <w:tr w:rsidR="00A74461" w14:paraId="441C432F" w14:textId="77777777">
        <w:tc>
          <w:tcPr>
            <w:tcW w:w="2268" w:type="dxa"/>
            <w:shd w:val="clear" w:color="auto" w:fill="FFFF00"/>
          </w:tcPr>
          <w:p w14:paraId="00000B47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Channel - JSON body</w:t>
            </w:r>
          </w:p>
        </w:tc>
        <w:tc>
          <w:tcPr>
            <w:tcW w:w="5017" w:type="dxa"/>
            <w:shd w:val="clear" w:color="auto" w:fill="FFFF00"/>
          </w:tcPr>
          <w:p w14:paraId="00000B48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CBA - SOAP body</w:t>
            </w:r>
          </w:p>
        </w:tc>
      </w:tr>
      <w:tr w:rsidR="00A74461" w14:paraId="0B4A467B" w14:textId="77777777">
        <w:tc>
          <w:tcPr>
            <w:tcW w:w="2268" w:type="dxa"/>
          </w:tcPr>
          <w:p w14:paraId="00000B49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5017" w:type="dxa"/>
          </w:tcPr>
          <w:p w14:paraId="00000B4A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USERID</w:t>
            </w:r>
          </w:p>
        </w:tc>
      </w:tr>
      <w:tr w:rsidR="00A74461" w14:paraId="3B7E9F72" w14:textId="77777777">
        <w:tc>
          <w:tcPr>
            <w:tcW w:w="2268" w:type="dxa"/>
          </w:tcPr>
          <w:p w14:paraId="00000B4B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5017" w:type="dxa"/>
          </w:tcPr>
          <w:p w14:paraId="00000B4C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SOURCE_USERID</w:t>
            </w:r>
          </w:p>
        </w:tc>
      </w:tr>
      <w:tr w:rsidR="00A74461" w14:paraId="03B7AC30" w14:textId="77777777">
        <w:tc>
          <w:tcPr>
            <w:tcW w:w="2268" w:type="dxa"/>
          </w:tcPr>
          <w:p w14:paraId="00000B4D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5017" w:type="dxa"/>
          </w:tcPr>
          <w:p w14:paraId="00000B4E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TXNAMT</w:t>
            </w:r>
          </w:p>
        </w:tc>
      </w:tr>
      <w:tr w:rsidR="00A74461" w14:paraId="385563C3" w14:textId="77777777">
        <w:tc>
          <w:tcPr>
            <w:tcW w:w="2268" w:type="dxa"/>
          </w:tcPr>
          <w:p w14:paraId="00000B4F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destBankCode</w:t>
            </w:r>
          </w:p>
        </w:tc>
        <w:tc>
          <w:tcPr>
            <w:tcW w:w="5017" w:type="dxa"/>
          </w:tcPr>
          <w:p w14:paraId="00000B50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CHQNO</w:t>
            </w:r>
          </w:p>
        </w:tc>
      </w:tr>
      <w:tr w:rsidR="00A74461" w14:paraId="3EE0FDC4" w14:textId="77777777">
        <w:tc>
          <w:tcPr>
            <w:tcW w:w="2268" w:type="dxa"/>
          </w:tcPr>
          <w:p w14:paraId="00000B51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channelRef</w:t>
            </w:r>
          </w:p>
        </w:tc>
        <w:tc>
          <w:tcPr>
            <w:tcW w:w="5017" w:type="dxa"/>
          </w:tcPr>
          <w:p w14:paraId="00000B52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XREF</w:t>
            </w:r>
          </w:p>
        </w:tc>
      </w:tr>
      <w:tr w:rsidR="00A74461" w14:paraId="58741E72" w14:textId="77777777">
        <w:tc>
          <w:tcPr>
            <w:tcW w:w="2268" w:type="dxa"/>
          </w:tcPr>
          <w:p w14:paraId="00000B53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5017" w:type="dxa"/>
          </w:tcPr>
          <w:p w14:paraId="00000B54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TXNACC</w:t>
            </w:r>
          </w:p>
        </w:tc>
      </w:tr>
      <w:tr w:rsidR="00A74461" w14:paraId="79C0D7DF" w14:textId="77777777">
        <w:tc>
          <w:tcPr>
            <w:tcW w:w="2268" w:type="dxa"/>
          </w:tcPr>
          <w:p w14:paraId="00000B55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5017" w:type="dxa"/>
          </w:tcPr>
          <w:p w14:paraId="00000B56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No mapping</w:t>
            </w:r>
          </w:p>
        </w:tc>
      </w:tr>
      <w:tr w:rsidR="00A74461" w14:paraId="76268BC1" w14:textId="77777777">
        <w:tc>
          <w:tcPr>
            <w:tcW w:w="2268" w:type="dxa"/>
          </w:tcPr>
          <w:p w14:paraId="00000B57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5017" w:type="dxa"/>
          </w:tcPr>
          <w:p w14:paraId="00000B58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BENFADDR1</w:t>
            </w:r>
          </w:p>
        </w:tc>
      </w:tr>
      <w:tr w:rsidR="00A74461" w14:paraId="3FCC7428" w14:textId="77777777">
        <w:tc>
          <w:tcPr>
            <w:tcW w:w="2268" w:type="dxa"/>
          </w:tcPr>
          <w:p w14:paraId="00000B59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5017" w:type="dxa"/>
          </w:tcPr>
          <w:p w14:paraId="00000B5A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BENFNAME</w:t>
            </w:r>
          </w:p>
        </w:tc>
      </w:tr>
      <w:tr w:rsidR="00A74461" w14:paraId="219104EA" w14:textId="77777777">
        <w:tc>
          <w:tcPr>
            <w:tcW w:w="2268" w:type="dxa"/>
          </w:tcPr>
          <w:p w14:paraId="00000B5B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transactionDetails</w:t>
            </w:r>
          </w:p>
        </w:tc>
        <w:tc>
          <w:tcPr>
            <w:tcW w:w="5017" w:type="dxa"/>
          </w:tcPr>
          <w:p w14:paraId="00000B5C" w14:textId="77777777" w:rsidR="00A74461" w:rsidRPr="00E602AD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E602AD">
              <w:rPr>
                <w:color w:val="000000"/>
                <w:sz w:val="20"/>
                <w:szCs w:val="20"/>
              </w:rPr>
              <w:t>NARRATIVE</w:t>
            </w:r>
          </w:p>
        </w:tc>
      </w:tr>
    </w:tbl>
    <w:p w14:paraId="00000B5D" w14:textId="77777777" w:rsidR="00A74461" w:rsidRDefault="00A74461">
      <w:pPr>
        <w:rPr>
          <w:sz w:val="20"/>
          <w:szCs w:val="20"/>
        </w:rPr>
      </w:pPr>
    </w:p>
    <w:p w14:paraId="00000B5E" w14:textId="77777777" w:rsidR="00A74461" w:rsidRDefault="00BD775E">
      <w:r>
        <w:t>==== 4. IIB use branch code, and details in Channel Request to invoke CBS RT Call ====</w:t>
      </w:r>
    </w:p>
    <w:p w14:paraId="00000B5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CBS URL: </w:t>
      </w:r>
      <w:hyperlink r:id="rId24">
        <w:r w:rsidR="00A74461">
          <w:rPr>
            <w:color w:val="0563C1"/>
            <w:u w:val="single"/>
          </w:rPr>
          <w:t>https://10.180.142.218:7081/FCUBSRTServiceV1.5</w:t>
        </w:r>
      </w:hyperlink>
    </w:p>
    <w:p w14:paraId="00000B6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Operation:</w:t>
      </w:r>
      <w:r>
        <w:rPr>
          <w:color w:val="000000"/>
          <w:sz w:val="24"/>
          <w:szCs w:val="24"/>
        </w:rPr>
        <w:t xml:space="preserve">  </w:t>
      </w:r>
      <w:r>
        <w:rPr>
          <w:color w:val="4472C4"/>
          <w:sz w:val="24"/>
          <w:szCs w:val="24"/>
        </w:rPr>
        <w:t>CreateTransaction</w:t>
      </w:r>
    </w:p>
    <w:p w14:paraId="00000B6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Request:</w:t>
      </w:r>
    </w:p>
    <w:p w14:paraId="00000B6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&lt;?xml version="1.0" encoding="UTF-8"?&gt;</w:t>
      </w:r>
    </w:p>
    <w:p w14:paraId="00000B6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&lt;soapenv:Envelope xmlns:soapenv="http://schemas.xmlsoap.org/soap/envelope/" xmlns:ret="http://fcubs.ofss.com/service/FCUBSRTService"&gt;</w:t>
      </w:r>
    </w:p>
    <w:p w14:paraId="00000B6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&lt;soapenv:Header&gt;</w:t>
      </w:r>
    </w:p>
    <w:p w14:paraId="00000B6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&lt;wsse:Security</w:t>
      </w:r>
      <w:r>
        <w:rPr>
          <w:color w:val="4472C4"/>
          <w:sz w:val="16"/>
          <w:szCs w:val="16"/>
        </w:rPr>
        <w:t xml:space="preserve"> xmlns:wsse="http://docs.oasis-open.org/wss/2004/01/oasis-200401-wss-wssecurity-secext-1.0.xsd" soapenv:mustUnderstand="1"&gt;</w:t>
      </w:r>
    </w:p>
    <w:p w14:paraId="00000B6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&lt;wsse:UsernameToken xmlns:wsu="http://docs.oasis-open.org/wss/2004/01/oasis-200401-wss-wssecurity-utility-1.0.xsd" wsu:Id="UsernameToken-1"&gt;</w:t>
      </w:r>
    </w:p>
    <w:p w14:paraId="00000B6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&lt;wsse:Username&gt;esbtestuser&lt;/wsse:Username&gt;</w:t>
      </w:r>
    </w:p>
    <w:p w14:paraId="00000B6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&lt;wsse:Password Type="http://docs.oasis-open.org/wss/2004/01/oasis-200401-wss-username-token-profile-1.0#PasswordText"&gt;fidelity,123&lt;/wsse:Password&gt;</w:t>
      </w:r>
    </w:p>
    <w:p w14:paraId="00000B6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&lt;wsse:Nonce EncodingType="http://docs.oasis-open.org/wss/2004/01/oasis-200401-wss-soap-message-security-1.0#Base64Binary"&gt;PCamrOP55EQorWOZ8zOBHA==&lt;/wsse:Nonce&gt;</w:t>
      </w:r>
    </w:p>
    <w:p w14:paraId="00000B6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&lt;wsu:Created&gt;2015-10-28T02:45:11.593Z&lt;/wsu:Created&gt;</w:t>
      </w:r>
    </w:p>
    <w:p w14:paraId="00000B6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&lt;/wsse:UsernameToken&gt;</w:t>
      </w:r>
    </w:p>
    <w:p w14:paraId="00000B6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&lt;/wsse:Security&gt;</w:t>
      </w:r>
    </w:p>
    <w:p w14:paraId="00000B6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&lt;/soapenv:Header&gt;</w:t>
      </w:r>
    </w:p>
    <w:p w14:paraId="00000B6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&lt;soapenv:Body&gt;</w:t>
      </w:r>
    </w:p>
    <w:p w14:paraId="00000B6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&lt;ret:CREATETRANSACTION_FSFS_REQ&gt;</w:t>
      </w:r>
    </w:p>
    <w:p w14:paraId="00000B7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&lt;ret:FCUBS_HEADER&gt;</w:t>
      </w:r>
    </w:p>
    <w:p w14:paraId="00000B7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&lt;ret:SOURCE&gt;GIP&lt;/ret:SOURCE&gt; ==&gt;fix</w:t>
      </w:r>
    </w:p>
    <w:p w14:paraId="00000B7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&lt;ret:UBSCOMP&gt;FCUBS&lt;/ret:UBSCOMP&gt; ==&gt;fix</w:t>
      </w:r>
    </w:p>
    <w:p w14:paraId="00000B7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lastRenderedPageBreak/>
        <w:t>&lt;ret:MSGID&gt;00321010103&lt;/ret:MSGID&gt; ==&gt; auto-generated(16 max chanracters)</w:t>
      </w:r>
    </w:p>
    <w:p w14:paraId="00000B7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&lt;ret:CORRELID&gt;00430011003&lt;/ret:CORRELID&gt; ==&gt; auto-generated(16 max chanracters)</w:t>
      </w:r>
    </w:p>
    <w:p w14:paraId="00000B7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&lt;ret:USERID&gt;GIPUSER&lt;/ret:USERID&gt;  ==&gt; fetch from "userId" in json request</w:t>
      </w:r>
    </w:p>
    <w:p w14:paraId="00000B7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&lt;ret:BRANCH&gt;701&lt;/ret:BRANCH&gt; ==&gt; make a call to CustInfoService</w:t>
      </w:r>
      <w:r>
        <w:rPr>
          <w:color w:val="4472C4"/>
          <w:sz w:val="16"/>
          <w:szCs w:val="16"/>
        </w:rPr>
        <w:t xml:space="preserve"> using Account number</w:t>
      </w:r>
    </w:p>
    <w:p w14:paraId="00000B7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&lt;ret:MODULEID&gt;RT&lt;/ret:MODULEID&gt; ==&gt;fix</w:t>
      </w:r>
    </w:p>
    <w:p w14:paraId="00000B7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&lt;ret:SERVICE&gt;FCUBSRTService&lt;/ret:SERVICE&gt; ==&gt;fix</w:t>
      </w:r>
    </w:p>
    <w:p w14:paraId="00000B7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&lt;ret:OPERATION&gt;CreateTransaction&lt;/ret:OPERATION&gt; ==&gt;fix</w:t>
      </w:r>
    </w:p>
    <w:p w14:paraId="00000B7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&lt;ret:SOURCE_OPERATION&gt;CreateTransaction&lt;/ret:SOURCE_OPERATION&gt; ==&gt;fix</w:t>
      </w:r>
    </w:p>
    <w:p w14:paraId="00000B7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&lt;ret:SOURCE_USERID&gt;GIPUSER&lt;/ret:SOURCE_USERID&gt; ==&gt; fetch from "userId" in json request</w:t>
      </w:r>
    </w:p>
    <w:p w14:paraId="00000B7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&lt;/ret:FCUBS_HEADER&gt;</w:t>
      </w:r>
    </w:p>
    <w:p w14:paraId="00000B7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&lt;ret:FCUBS_BODY&gt;</w:t>
      </w:r>
    </w:p>
    <w:p w14:paraId="00000B7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&lt;ret:Transaction-Details&gt;</w:t>
      </w:r>
    </w:p>
    <w:p w14:paraId="00000B7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&lt;ret:XREF&gt;101900066199&lt;/ret:XREF&gt; ==&gt; fetch from "ChannelRef" in json request   </w:t>
      </w:r>
    </w:p>
    <w:p w14:paraId="4FE8B36E" w14:textId="77777777" w:rsidR="00B91514" w:rsidRPr="000D7356" w:rsidRDefault="00B91514" w:rsidP="00B915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 w:rsidRPr="000D7356">
        <w:rPr>
          <w:b/>
          <w:bCs/>
          <w:color w:val="4472C4"/>
          <w:highlight w:val="yellow"/>
        </w:rPr>
        <w:t xml:space="preserve">&lt;ret:PRD&gt;MS38&lt;/ret:PRD&gt;  ==&gt;  </w:t>
      </w:r>
      <w:r w:rsidRPr="000D7356">
        <w:rPr>
          <w:b/>
          <w:bCs/>
          <w:i/>
          <w:iCs/>
          <w:color w:val="4472C4"/>
          <w:highlight w:val="yellow"/>
        </w:rPr>
        <w:t>fetch from "prdCode" in json request</w:t>
      </w:r>
      <w:r w:rsidRPr="000D7356">
        <w:rPr>
          <w:b/>
          <w:bCs/>
          <w:color w:val="4472C4"/>
        </w:rPr>
        <w:t xml:space="preserve">     </w:t>
      </w:r>
      <w:r w:rsidRPr="000D7356">
        <w:rPr>
          <w:b/>
          <w:bCs/>
          <w:color w:val="A31515"/>
        </w:rPr>
        <w:t xml:space="preserve"> </w:t>
      </w:r>
    </w:p>
    <w:p w14:paraId="00000B8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&lt;ret:BRN&gt;701&lt;/ret:BRN&gt; ==&gt; retrieve from CustInfoService using AccountToDebit</w:t>
      </w:r>
    </w:p>
    <w:p w14:paraId="00000B8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&lt;ret:TXNBRN&gt;701&lt;/ret:TXNBRN&gt; ==&gt; make a call to CustInfoService using Account number</w:t>
      </w:r>
    </w:p>
    <w:p w14:paraId="00000B8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&lt;ret:TXNACC&gt;1055321777616&lt;/ret:TXNACC&gt; ==&gt; fetch from "AccountToDebit" in json request</w:t>
      </w:r>
    </w:p>
    <w:p w14:paraId="00000B8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&lt;ret:TXNCCY&gt;GHS&lt;/ret:TXNCCY&gt; ==&gt;fix</w:t>
      </w:r>
    </w:p>
    <w:p w14:paraId="00000B8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&lt;ret:TXNAMT&gt;1.00&lt;/ret:TXNAMT&gt; ==&gt; fetch from "Amount" in json request</w:t>
      </w:r>
    </w:p>
    <w:p w14:paraId="00000B8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&lt;ret:NARRATIVE&gt;GIFMIS Debit TransferP04001?&lt;/ret:NARRATIVE&gt; ==&gt; fetch from "TransactionDetails" in json request</w:t>
      </w:r>
    </w:p>
    <w:p w14:paraId="00000B8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&lt;ret:SCODE&gt;300323&lt;/ret:SCODE&gt; ==&gt; fix</w:t>
      </w:r>
    </w:p>
    <w:p w14:paraId="00000B8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&lt;ret:Cheque-Details&gt;</w:t>
      </w:r>
    </w:p>
    <w:p w14:paraId="00000B8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&lt;ret:SRNO&gt;240101&lt;/ret:SRNO&gt; ==&gt; fix</w:t>
      </w:r>
    </w:p>
    <w:p w14:paraId="00000B8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&lt;ret:PAYBRN&gt;701&lt;/ret:PAYBRN&gt; ==&gt; retrieved from CustInfoService using AccountToDebit</w:t>
      </w:r>
    </w:p>
    <w:p w14:paraId="00000B8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&lt;ret:CHQNO&gt;300311&lt;/ret:CHQNO&gt;  ==&gt; fetch from "DestBankCode" in json request</w:t>
      </w:r>
    </w:p>
    <w:p w14:paraId="00000B8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&lt;ret:EXPDT&gt;9999-12-31&lt;/ret:EXPDT&gt; ===&gt; fix</w:t>
      </w:r>
    </w:p>
    <w:p w14:paraId="00000B8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</w:t>
      </w:r>
      <w:r>
        <w:rPr>
          <w:color w:val="4472C4"/>
          <w:sz w:val="16"/>
          <w:szCs w:val="16"/>
        </w:rPr>
        <w:t>ret:BENFNAME&gt;GIP TRANSFER&lt;/ret:BENFNAME&gt; ==&gt; fetch from "TransactionDetails" in json request</w:t>
      </w:r>
    </w:p>
    <w:p w14:paraId="00000B8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&lt;ret:BENFADDR1&gt;1030835430712&lt;/ret:BENFADDR1&gt; ==&gt; fetch from "AccountToCredit" in json request</w:t>
      </w:r>
    </w:p>
    <w:p w14:paraId="00000B8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&lt;/ret:Cheque-Details&gt;</w:t>
      </w:r>
    </w:p>
    <w:p w14:paraId="00000B9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&lt;/ret:Transaction-Details&gt;</w:t>
      </w:r>
    </w:p>
    <w:p w14:paraId="00000B9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&lt;/ret:FCUBS_BODY&gt;</w:t>
      </w:r>
    </w:p>
    <w:p w14:paraId="00000B9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&lt;/ret:CREATETRANSACTION_FSFS_REQ&gt;</w:t>
      </w:r>
    </w:p>
    <w:p w14:paraId="00000B9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&lt;/soapenv:Body&gt;</w:t>
      </w:r>
    </w:p>
    <w:p w14:paraId="00000B9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&lt;/soapenv:Envelope&gt;</w:t>
      </w:r>
    </w:p>
    <w:p w14:paraId="00000B95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20"/>
          <w:szCs w:val="20"/>
        </w:rPr>
      </w:pPr>
    </w:p>
    <w:p w14:paraId="00000B9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4472C4"/>
          <w:sz w:val="20"/>
          <w:szCs w:val="20"/>
        </w:rPr>
      </w:pPr>
      <w:r>
        <w:rPr>
          <w:b/>
          <w:color w:val="4472C4"/>
          <w:sz w:val="20"/>
          <w:szCs w:val="20"/>
        </w:rPr>
        <w:t>Response:</w:t>
      </w:r>
    </w:p>
    <w:p w14:paraId="00000B9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&lt;S:Envelope xmlns:S="http://schemas.xmlsoap.org/soap/envelope/"&gt;</w:t>
      </w:r>
    </w:p>
    <w:p w14:paraId="00000B9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&lt;S:Body&gt;</w:t>
      </w:r>
    </w:p>
    <w:p w14:paraId="00000B9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&lt;CREATETRANSACTION_FSFS_RES xmlns="http://fcubs.ofss.com/service/FCUBSRTService"&gt;</w:t>
      </w:r>
    </w:p>
    <w:p w14:paraId="00000B9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&lt;FCUBS_HEADER&gt;</w:t>
      </w:r>
    </w:p>
    <w:p w14:paraId="00000B9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&lt;SOURCE&gt;FLEXCUBE&lt;/SOURCE&gt;</w:t>
      </w:r>
    </w:p>
    <w:p w14:paraId="00000B9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&lt;UBSCOMP&gt;FCUBS&lt;/UBSCOMP&gt;</w:t>
      </w:r>
    </w:p>
    <w:p w14:paraId="00000B9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&lt;MSGID&gt;9241880685291459&lt;/MSGID&gt;</w:t>
      </w:r>
    </w:p>
    <w:p w14:paraId="00000B9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&lt;CORRELID&gt;00430011003&lt;/CORRELID&gt;</w:t>
      </w:r>
    </w:p>
    <w:p w14:paraId="00000B9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&lt;USERID&gt;PAPSSUSER&lt;/USERID&gt;</w:t>
      </w:r>
    </w:p>
    <w:p w14:paraId="00000BA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&lt;BRANCH&gt;701&lt;/BRANCH&gt;</w:t>
      </w:r>
    </w:p>
    <w:p w14:paraId="00000BA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&lt;MODULEID&gt;RT&lt;/MODULEID&gt;</w:t>
      </w:r>
    </w:p>
    <w:p w14:paraId="00000BA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&lt;SERVICE&gt;FCUBSRTService&lt;/SERVICE&gt;</w:t>
      </w:r>
    </w:p>
    <w:p w14:paraId="00000BA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&lt;OPERATION&gt;CreateTransaction&lt;/OPERATION&gt;</w:t>
      </w:r>
    </w:p>
    <w:p w14:paraId="00000BA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&lt;SOURCE_USERID&gt;PAPSSUSER&lt;/SOURCE_USERID&gt;</w:t>
      </w:r>
    </w:p>
    <w:p w14:paraId="00000BA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&lt;DESTINATION&gt;GIP&lt;/DESTINATION&gt;</w:t>
      </w:r>
    </w:p>
    <w:p w14:paraId="00000BA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&lt;MULTITRIPID&gt;6241880887225719&lt;/MULTITRIPID&gt;</w:t>
      </w:r>
    </w:p>
    <w:p w14:paraId="00000BA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&lt;FUNCTIONID&gt;DEGRTTLR&lt;/FUNCTIONID&gt;</w:t>
      </w:r>
    </w:p>
    <w:p w14:paraId="00000BA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&lt;ACTION&gt;NEW&lt;/ACTION&gt;</w:t>
      </w:r>
    </w:p>
    <w:p w14:paraId="00000BA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&lt;MSGSTAT&gt;SUCCESS&lt;/MSGSTAT&gt;</w:t>
      </w:r>
    </w:p>
    <w:p w14:paraId="00000BA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&lt;/FCUBS_HEADER&gt;</w:t>
      </w:r>
    </w:p>
    <w:p w14:paraId="00000BA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&lt;FCUBS_BODY&gt;</w:t>
      </w:r>
    </w:p>
    <w:p w14:paraId="00000BA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&lt;Transaction-Details&gt;</w:t>
      </w:r>
    </w:p>
    <w:p w14:paraId="00000BA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&lt;XREF&gt;101900066199&lt;/XREF&gt;</w:t>
      </w:r>
    </w:p>
    <w:p w14:paraId="00000BA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&lt;FCCREF&gt;701PA02212280053&lt;/FCCREF&gt;</w:t>
      </w:r>
    </w:p>
    <w:p w14:paraId="00000BA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lastRenderedPageBreak/>
        <w:t xml:space="preserve">               &lt;PRD&gt;PA02&lt;/PRD&gt;</w:t>
      </w:r>
    </w:p>
    <w:p w14:paraId="00000BB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&lt;BRN&gt;701&lt;/BRN&gt;</w:t>
      </w:r>
    </w:p>
    <w:p w14:paraId="00000BB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&lt;TXNBRN&gt;701&lt;/TXNBRN&gt;</w:t>
      </w:r>
    </w:p>
    <w:p w14:paraId="00000BB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&lt;TXNACC&gt;1055321777616&lt;/TXNACC&gt;</w:t>
      </w:r>
    </w:p>
    <w:p w14:paraId="00000BB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&lt;TXNCCY&gt;GHS&lt;/TXNCCY&gt;</w:t>
      </w:r>
    </w:p>
    <w:p w14:paraId="00000BB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&lt;TXNAMT&gt;1&lt;/TXNAMT&gt;</w:t>
      </w:r>
    </w:p>
    <w:p w14:paraId="00000BB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&lt;TXNTRN&gt;PAP&lt;/TXNTRN&gt;</w:t>
      </w:r>
    </w:p>
    <w:p w14:paraId="00000BB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&lt;OFFSETBRN&gt;000&lt;/OFFSETBRN&gt;</w:t>
      </w:r>
    </w:p>
    <w:p w14:paraId="00000BB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&lt;OFFSETACC&gt;100131095&lt;/OFFSETACC&gt;</w:t>
      </w:r>
    </w:p>
    <w:p w14:paraId="00000BB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&lt;OFFSETCCY&gt;GHS&lt;/OFFSETCCY&gt;</w:t>
      </w:r>
    </w:p>
    <w:p w14:paraId="00000BB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&lt;OFFSETAMT&gt;1&lt;/OFFSETAMT&gt;</w:t>
      </w:r>
    </w:p>
    <w:p w14:paraId="00000BB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&lt;OFFSETTRN&gt;PAP&lt;/OFFSETTRN&gt;</w:t>
      </w:r>
    </w:p>
    <w:p w14:paraId="00000BB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&lt;XRATE&gt;1&lt;/XRATE&gt;</w:t>
      </w:r>
    </w:p>
    <w:p w14:paraId="00000BB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&lt;LCYAMT&gt;1&lt;/LCYAMT&gt;</w:t>
      </w:r>
    </w:p>
    <w:p w14:paraId="00000BB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&lt;TXNDATE&gt;2021-08-16&lt;/TXNDATE&gt;</w:t>
      </w:r>
    </w:p>
    <w:p w14:paraId="00000BB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&lt;VALDATE&gt;2021-08-16&lt;/VALDATE&gt;</w:t>
      </w:r>
    </w:p>
    <w:p w14:paraId="00000BB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&lt;RELCUST&gt;3217776&lt;/RELCUST&gt;</w:t>
      </w:r>
    </w:p>
    <w:p w14:paraId="00000BC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&lt;TCYCHGAMT&gt;0&lt;/TCYCHGAMT&gt;</w:t>
      </w:r>
    </w:p>
    <w:p w14:paraId="00000BC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&lt;TCYTOTCHGAMT&gt;0&lt;/TCYTOTCHGAMT&gt;</w:t>
      </w:r>
    </w:p>
    <w:p w14:paraId="00000BC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&lt;NARRATIVE&gt;GIFMIS Debit TransferP04001?&lt;/NARRATIVE&gt;</w:t>
      </w:r>
    </w:p>
    <w:p w14:paraId="00000BC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&lt;MAKERID&gt;PAPSSUSER&lt;/MAKERID&gt;</w:t>
      </w:r>
    </w:p>
    <w:p w14:paraId="00000BC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&lt;MAKERSTAMP&gt;2021-08-16 12:55:53 PM&lt;/MAKERSTAMP&gt;</w:t>
      </w:r>
    </w:p>
    <w:p w14:paraId="00000BC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&lt;CHECKERID&gt;PAPSSUSER&lt;/CHECKERID&gt;</w:t>
      </w:r>
    </w:p>
    <w:p w14:paraId="00000BC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&lt;CHECKERSTAMP&gt;2021-08-16 12:55:53 PM&lt;/CHECKERSTAMP&gt;</w:t>
      </w:r>
    </w:p>
    <w:p w14:paraId="00000BC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&lt;RECSTAT&gt;O&lt;/RECSTAT&gt;</w:t>
      </w:r>
    </w:p>
    <w:p w14:paraId="00000BC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&lt;AUTHSTAT&gt;A&lt;/AUTHSTAT&gt;</w:t>
      </w:r>
    </w:p>
    <w:p w14:paraId="00000BC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&lt;LCYCHGAMT&gt;0&lt;/LCYCHGAMT&gt;</w:t>
      </w:r>
    </w:p>
    <w:p w14:paraId="00000BC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&lt;DRACC&gt;OFS&lt;/DRACC&gt;</w:t>
      </w:r>
    </w:p>
    <w:p w14:paraId="00000BC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&lt;TXNDRCR&gt;C&lt;/TXNDRCR&gt;</w:t>
      </w:r>
    </w:p>
    <w:p w14:paraId="00000BC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&lt;BOOKDATE&gt;2021-08-16&lt;/BOOKDATE&gt;</w:t>
      </w:r>
    </w:p>
    <w:p w14:paraId="00000BC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&lt;FT&gt;N&lt;/FT&gt;</w:t>
      </w:r>
    </w:p>
    <w:p w14:paraId="00000BC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&lt;LCYTOTCHGAMT&gt;0&lt;/LCYTOTCHGAMT&gt;</w:t>
      </w:r>
    </w:p>
    <w:p w14:paraId="00000BC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&lt;DENMCCY1&gt;GHS&lt;/DENMCCY1&gt;</w:t>
      </w:r>
    </w:p>
    <w:p w14:paraId="00000BD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&lt;DENMAMT1&gt;0&lt;/DENMAMT1&gt;</w:t>
      </w:r>
    </w:p>
    <w:p w14:paraId="00000BD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&lt;DENMAMT2&gt;0&lt;/DENMAMT2&gt;</w:t>
      </w:r>
    </w:p>
    <w:p w14:paraId="00000BD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&lt;ACCTITLE1&gt;WORD PROPERTIES COMPANY LIMITED-AGENT TRANSACTION ACCOUNT&lt;/ACCTITLE1&gt;</w:t>
      </w:r>
    </w:p>
    <w:p w14:paraId="00000BD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&lt;ACCTITLE2&gt;PAPSS INBOUND&lt;/ACCTITLE2&gt;</w:t>
      </w:r>
    </w:p>
    <w:p w14:paraId="00000BD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&lt;ACTAMT&gt;1&lt;/ACTAMT&gt;</w:t>
      </w:r>
    </w:p>
    <w:p w14:paraId="00000BD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&lt;Charge-Details&gt;</w:t>
      </w:r>
    </w:p>
    <w:p w14:paraId="00000BD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&lt;CHGCOMP&gt;TXN_FEE&lt;/CHGCOMP&gt;</w:t>
      </w:r>
    </w:p>
    <w:p w14:paraId="00000BD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&lt;CHGAMT&gt;0&lt;/CHGAMT&gt;</w:t>
      </w:r>
    </w:p>
    <w:p w14:paraId="00000BD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&lt;CHGCCY&gt;GHS&lt;/CHGCCY&gt;</w:t>
      </w:r>
    </w:p>
    <w:p w14:paraId="00000BD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&lt;MISHEAD&gt;INCOME&lt;/MISHEAD&gt;</w:t>
      </w:r>
    </w:p>
    <w:p w14:paraId="00000BD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&lt;TXNCODE&gt;PAP&lt;/TXNCODE&gt;</w:t>
      </w:r>
    </w:p>
    <w:p w14:paraId="00000BD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&lt;NETTINGIND&gt;N&lt;/NETTINGIND&gt;</w:t>
      </w:r>
    </w:p>
    <w:p w14:paraId="00000BD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&lt;CHGGL&gt;310006168&lt;/CHGGL&gt;</w:t>
      </w:r>
    </w:p>
    <w:p w14:paraId="00000BD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&lt;TYPE&gt;F&lt;/TYPE&gt;</w:t>
      </w:r>
    </w:p>
    <w:p w14:paraId="00000BD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&lt;LCYCHG&gt;0&lt;/LCYCHG&gt;</w:t>
      </w:r>
    </w:p>
    <w:p w14:paraId="00000BD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&lt;XRATE&gt;1&lt;/XRATE&gt;</w:t>
      </w:r>
    </w:p>
    <w:p w14:paraId="00000BE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&lt;/Charge-Details&gt;</w:t>
      </w:r>
    </w:p>
    <w:p w14:paraId="00000BE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&lt;Cheque-Details&gt;</w:t>
      </w:r>
    </w:p>
    <w:p w14:paraId="00000BE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&lt;SRNO&gt;1&lt;/SRNO&gt;</w:t>
      </w:r>
    </w:p>
    <w:p w14:paraId="00000BE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&lt;CHQNO&gt;300311&lt;/CHQNO&gt;</w:t>
      </w:r>
    </w:p>
    <w:p w14:paraId="00000BE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&lt;BENFNAME&gt;GIP TRANSFER&lt;/BENFNAME&gt;</w:t>
      </w:r>
    </w:p>
    <w:p w14:paraId="00000BE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&lt;BENFADDR1&gt;1030835430712&lt;/BENFADDR1&gt;</w:t>
      </w:r>
    </w:p>
    <w:p w14:paraId="00000BE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&lt;/Cheque-Details&gt;</w:t>
      </w:r>
    </w:p>
    <w:p w14:paraId="00000BE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&lt;/Transaction-Details&gt;</w:t>
      </w:r>
    </w:p>
    <w:p w14:paraId="00000BE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&lt;FCUBS_WARNING_RESP&gt;</w:t>
      </w:r>
    </w:p>
    <w:p w14:paraId="00000BE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&lt;WARNING&gt;</w:t>
      </w:r>
    </w:p>
    <w:p w14:paraId="00000BE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&lt;WCODE&gt;GW-SAV-01&lt;/WCODE&gt;</w:t>
      </w:r>
    </w:p>
    <w:p w14:paraId="00000BE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&lt;WDESC&gt;Transaction Saved Successfully&lt;/WDESC&gt;</w:t>
      </w:r>
    </w:p>
    <w:p w14:paraId="00000BE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lastRenderedPageBreak/>
        <w:t xml:space="preserve">               &lt;/WARNING&gt;</w:t>
      </w:r>
    </w:p>
    <w:p w14:paraId="00000BE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&lt;/FCUBS_WARNING_RESP&gt;</w:t>
      </w:r>
    </w:p>
    <w:p w14:paraId="00000BE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&lt;/FCUBS_BODY&gt;</w:t>
      </w:r>
    </w:p>
    <w:p w14:paraId="00000BE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&lt;/CREATETRANSACTION_FSFS_RES&gt;</w:t>
      </w:r>
    </w:p>
    <w:p w14:paraId="00000BF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&lt;/S:Body&gt;</w:t>
      </w:r>
    </w:p>
    <w:p w14:paraId="00000BF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&lt;/S:Envelope&gt;</w:t>
      </w:r>
    </w:p>
    <w:p w14:paraId="00000BF2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00000BF6" w14:textId="0932E535" w:rsidR="00A74461" w:rsidRPr="00B65354" w:rsidRDefault="00BD775E" w:rsidP="00B653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  <w:r w:rsidRPr="00B65354">
        <w:rPr>
          <w:i/>
          <w:color w:val="ED7D31"/>
        </w:rPr>
        <w:t>*** If RT service is successful (MSGSTAT = SUCCESS), proceed to point 6 "core banking response to GhIPSS request"</w:t>
      </w:r>
    </w:p>
    <w:p w14:paraId="00000BF7" w14:textId="77777777" w:rsidR="00A74461" w:rsidRPr="00B65354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</w:p>
    <w:p w14:paraId="00000BF8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  <w:r w:rsidRPr="00B65354">
        <w:rPr>
          <w:i/>
          <w:color w:val="ED7D31"/>
        </w:rPr>
        <w:t>*** If RT service return no response, call QueryTransaction method to check the true transaction status as below:</w:t>
      </w:r>
    </w:p>
    <w:p w14:paraId="00000BF9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0000BF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CBS URL: </w:t>
      </w:r>
      <w:hyperlink r:id="rId25">
        <w:r w:rsidR="00A74461">
          <w:rPr>
            <w:color w:val="0563C1"/>
            <w:u w:val="single"/>
          </w:rPr>
          <w:t>https://10.180.142.218:7081/FCUBSRTServiceV1.5</w:t>
        </w:r>
      </w:hyperlink>
      <w:r>
        <w:rPr>
          <w:color w:val="0563C1"/>
          <w:u w:val="single"/>
        </w:rPr>
        <w:t xml:space="preserve"> </w:t>
      </w:r>
    </w:p>
    <w:p w14:paraId="00000BF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Operation:</w:t>
      </w:r>
      <w:r>
        <w:rPr>
          <w:color w:val="000000"/>
          <w:sz w:val="24"/>
          <w:szCs w:val="24"/>
        </w:rPr>
        <w:t xml:space="preserve">  </w:t>
      </w:r>
      <w:r>
        <w:rPr>
          <w:color w:val="4472C4"/>
          <w:sz w:val="24"/>
          <w:szCs w:val="24"/>
        </w:rPr>
        <w:t>QueryTransaction</w:t>
      </w:r>
    </w:p>
    <w:p w14:paraId="00000BF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----------------------------Request----------------------------------------</w:t>
      </w:r>
    </w:p>
    <w:p w14:paraId="00000BF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&lt;</w:t>
      </w:r>
      <w:r>
        <w:rPr>
          <w:i/>
          <w:color w:val="4472C4"/>
          <w:sz w:val="18"/>
          <w:szCs w:val="18"/>
        </w:rPr>
        <w:t>soapenv:Envelope xmlns:soapenv="http://schemas.xmlsoap.org/soap/envelope/" xmlns:fcub="http://fcubs.ofss.com/service/FCUBSRTService"&gt;</w:t>
      </w:r>
    </w:p>
    <w:p w14:paraId="00000BF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&lt;soapenv:Header&gt;</w:t>
      </w:r>
    </w:p>
    <w:p w14:paraId="00000BF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&lt;wsse:Security xmlns:wsse="http://docs.oasis-open.org/wss/2004/01/oasis-200401-wss-wssecurity-secext-1.0.xsd" soapenv:mustUnderstand="1"&gt;</w:t>
      </w:r>
    </w:p>
    <w:p w14:paraId="00000C0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&lt;wsse:UsernameToken xmlns:wsu="http://docs.oasis-open.org/wss/2004/01/oasis-200401-wss-wssecurity-utility-1.0.xsd" wsu:Id="UsernameToken-1"&gt;</w:t>
      </w:r>
    </w:p>
    <w:p w14:paraId="00000C0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&lt;wsse:Username&gt;esbtestuser&lt;/wsse:Username&gt;</w:t>
      </w:r>
    </w:p>
    <w:p w14:paraId="00000C0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&lt;wsse:Password Type="http://docs.oasis-open.org/wss/2004/01/oasis-200401-wss-username-token-profile-1.0#PasswordText"&gt;fidelity,123&lt;/wsse:Password&gt;</w:t>
      </w:r>
    </w:p>
    <w:p w14:paraId="00000C0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&lt;wsse:Nonce</w:t>
      </w:r>
      <w:r>
        <w:rPr>
          <w:i/>
          <w:color w:val="4472C4"/>
          <w:sz w:val="18"/>
          <w:szCs w:val="18"/>
        </w:rPr>
        <w:t xml:space="preserve"> EncodingType="http://docs.oasis-open.org/wss/2004/01/oasis-200401-wss-soap-message-security-1.0#Base64Binary"&gt;PCamrOP55EQorWOZ8zOBHA==&lt;/wsse:Nonce&gt;</w:t>
      </w:r>
    </w:p>
    <w:p w14:paraId="00000C0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&lt;wsu:Created&gt;2015-10-28T02:45:11.593Z&lt;/wsu:Created&gt;</w:t>
      </w:r>
    </w:p>
    <w:p w14:paraId="00000C0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&lt;/wsse:UsernameToken&gt;</w:t>
      </w:r>
    </w:p>
    <w:p w14:paraId="00000C0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&lt;/wsse:Security&gt;</w:t>
      </w:r>
    </w:p>
    <w:p w14:paraId="00000C0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&lt;/soapenv:Header&gt;</w:t>
      </w:r>
    </w:p>
    <w:p w14:paraId="00000C0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&lt;soapenv:Body&gt;</w:t>
      </w:r>
    </w:p>
    <w:p w14:paraId="00000C0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&lt;fcub:QUERYTRANSACTION_IOFS_REQ&gt;</w:t>
      </w:r>
    </w:p>
    <w:p w14:paraId="00000C0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&lt;fcub:FCUBS_HEADER&gt;</w:t>
      </w:r>
    </w:p>
    <w:p w14:paraId="00000C0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&lt;fcub:SOURCE&gt;GIP&lt;/fcub:SOURCE&gt;</w:t>
      </w:r>
    </w:p>
    <w:p w14:paraId="00000C0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&lt;fcub:UBSCOMP&gt;FCUBS&lt;/fcub:UBSCOMP&gt;</w:t>
      </w:r>
    </w:p>
    <w:p w14:paraId="00000C0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&lt;fcub:MSGID&gt;YW3152455211&lt;/fcub:MSGID&gt;</w:t>
      </w:r>
    </w:p>
    <w:p w14:paraId="00000C0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&lt;fcub:CORRELID&gt;YW3152455211&lt;/fcub:CORRELID&gt;</w:t>
      </w:r>
    </w:p>
    <w:p w14:paraId="00000C0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&lt;fcub:USERID&gt;GIPUSER&lt;/fcub:USERID&gt;</w:t>
      </w:r>
    </w:p>
    <w:p w14:paraId="00000C1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&lt;fcub:BRANCH&gt;083&lt;/fcub:BRANCH&gt;</w:t>
      </w:r>
    </w:p>
    <w:p w14:paraId="00000C1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&lt;fcub:MODULEID&gt;RT&lt;/fcub:MODULEID&gt;</w:t>
      </w:r>
    </w:p>
    <w:p w14:paraId="00000C1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&lt;fcub:SERVICE&gt;FCUBSRTService&lt;/fcub:SERVICE&gt;</w:t>
      </w:r>
    </w:p>
    <w:p w14:paraId="00000C1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&lt;fcub:OPERATION&gt;QueryTransaction&lt;/fcub:OPERATION&gt;</w:t>
      </w:r>
    </w:p>
    <w:p w14:paraId="00000C1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&lt;fcub:SOURCE_OPERATION&gt;QueryTransaction&lt;/fcub:SOURCE_OPERATION&gt;</w:t>
      </w:r>
    </w:p>
    <w:p w14:paraId="00000C1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&lt;fcub:SOURCE_USERID&gt;GIPUSER&lt;/fcub:SOURCE_USERID&gt;</w:t>
      </w:r>
    </w:p>
    <w:p w14:paraId="00000C1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&lt;!--Optional:--&gt;</w:t>
      </w:r>
    </w:p>
    <w:p w14:paraId="00000C1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&lt;fcub:ADDL&gt;</w:t>
      </w:r>
    </w:p>
    <w:p w14:paraId="00000C1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&lt;!--Zero or more repetitions:--&gt;</w:t>
      </w:r>
    </w:p>
    <w:p w14:paraId="00000C1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&lt;fcub:PARAM&gt;</w:t>
      </w:r>
    </w:p>
    <w:p w14:paraId="00000C1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   &lt;fcub:NAME&gt;SERVERSTAT&lt;/fcub:NAME&gt;</w:t>
      </w:r>
    </w:p>
    <w:p w14:paraId="00000C1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   &lt;fcub:VALUE&gt;HOST&lt;/fcub:VALUE&gt;</w:t>
      </w:r>
    </w:p>
    <w:p w14:paraId="00000C1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&lt;/fcub:PARAM&gt;</w:t>
      </w:r>
    </w:p>
    <w:p w14:paraId="00000C1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lastRenderedPageBreak/>
        <w:t xml:space="preserve">            &lt;/fcub:ADDL&gt;</w:t>
      </w:r>
    </w:p>
    <w:p w14:paraId="00000C1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&lt;/fcub:FCUBS_HEADER&gt;</w:t>
      </w:r>
    </w:p>
    <w:p w14:paraId="00000C1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&lt;fcub:FCUBS_BODY&gt;</w:t>
      </w:r>
    </w:p>
    <w:p w14:paraId="00000C2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&lt;fcub:Transaction-Details-IO&gt;</w:t>
      </w:r>
    </w:p>
    <w:p w14:paraId="00000C2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   &lt;fcub:XREF&gt;YD34761672&lt;/fcub:XREF&gt; ==&gt; XREF value used for Create transaction</w:t>
      </w:r>
    </w:p>
    <w:p w14:paraId="00000C2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   &lt;/fcub:Transaction-Details-IO&gt;</w:t>
      </w:r>
    </w:p>
    <w:p w14:paraId="00000C2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   &lt;/fcub:FCUBS_BODY&gt;</w:t>
      </w:r>
    </w:p>
    <w:p w14:paraId="00000C2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   &lt;/fcub:QUERYTRANSACTION_IOFS_REQ&gt;</w:t>
      </w:r>
    </w:p>
    <w:p w14:paraId="00000C2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 xml:space="preserve">   &lt;/soapenv:Body&gt;</w:t>
      </w:r>
    </w:p>
    <w:p w14:paraId="00000C2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&lt;/soapenv:Envelope&gt;</w:t>
      </w:r>
    </w:p>
    <w:p w14:paraId="00000C27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0000C2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***  if in response ECODE = </w:t>
      </w:r>
      <w:r>
        <w:rPr>
          <w:b/>
          <w:i/>
          <w:color w:val="ED7D31"/>
          <w:sz w:val="24"/>
          <w:szCs w:val="24"/>
        </w:rPr>
        <w:t>WB-TXN-001</w:t>
      </w:r>
    </w:p>
    <w:p w14:paraId="00000C2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>Thus: &lt;ECODE&gt;</w:t>
      </w:r>
      <w:r>
        <w:rPr>
          <w:b/>
          <w:i/>
          <w:color w:val="ED7D31"/>
          <w:sz w:val="24"/>
          <w:szCs w:val="24"/>
        </w:rPr>
        <w:t>WB-TXN-001</w:t>
      </w:r>
      <w:r>
        <w:rPr>
          <w:i/>
          <w:color w:val="ED7D31"/>
          <w:sz w:val="24"/>
          <w:szCs w:val="24"/>
        </w:rPr>
        <w:t xml:space="preserve">&lt;/ECODE&gt;  </w:t>
      </w:r>
      <w:r>
        <w:rPr>
          <w:i/>
          <w:color w:val="ED7D31"/>
          <w:sz w:val="24"/>
          <w:szCs w:val="24"/>
        </w:rPr>
        <w:br/>
        <w:t>then response to Channel,</w:t>
      </w:r>
    </w:p>
    <w:p w14:paraId="00000C2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</w:t>
      </w:r>
      <w:r>
        <w:rPr>
          <w:color w:val="000000"/>
        </w:rPr>
        <w:t>{</w:t>
      </w:r>
    </w:p>
    <w:p w14:paraId="46E0B7FB" w14:textId="4D034065" w:rsidR="00B65354" w:rsidRDefault="00B653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C2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</w:t>
      </w:r>
      <w:r>
        <w:rPr>
          <w:color w:val="0451A5"/>
        </w:rPr>
        <w:t xml:space="preserve">Transaction has </w:t>
      </w:r>
      <w:r>
        <w:rPr>
          <w:color w:val="0451A5"/>
        </w:rPr>
        <w:t>timeout, please try again”</w:t>
      </w:r>
    </w:p>
    <w:p w14:paraId="00000C2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00000C2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Ese if in response MSGSTAT = SUCCESS proceed to point 6 - Mapping of core banking response to GhIPSS request</w:t>
      </w:r>
    </w:p>
    <w:p w14:paraId="00000C2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     </w:t>
      </w:r>
    </w:p>
    <w:p w14:paraId="00000C2F" w14:textId="77777777" w:rsidR="00A74461" w:rsidRDefault="00BD775E">
      <w:r>
        <w:rPr>
          <w:sz w:val="20"/>
          <w:szCs w:val="20"/>
        </w:rPr>
        <w:t xml:space="preserve">=========== 6. Mapping </w:t>
      </w:r>
      <w:r>
        <w:t>of core banking response to GhIPSS request ==========</w:t>
      </w:r>
    </w:p>
    <w:p w14:paraId="00000C3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         </w:t>
      </w:r>
      <w:r>
        <w:rPr>
          <w:color w:val="000000"/>
          <w:sz w:val="24"/>
          <w:szCs w:val="24"/>
        </w:rPr>
        <w:t xml:space="preserve">Response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Core banking SOAP to GhIPSS SOAP Request</w:t>
      </w:r>
    </w:p>
    <w:tbl>
      <w:tblPr>
        <w:tblStyle w:val="af3"/>
        <w:tblW w:w="863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2"/>
        <w:gridCol w:w="1825"/>
        <w:gridCol w:w="4658"/>
      </w:tblGrid>
      <w:tr w:rsidR="00A74461" w14:paraId="53764B71" w14:textId="77777777">
        <w:tc>
          <w:tcPr>
            <w:tcW w:w="2152" w:type="dxa"/>
            <w:shd w:val="clear" w:color="auto" w:fill="FFFF00"/>
          </w:tcPr>
          <w:p w14:paraId="00000C31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Core Banking SOAP</w:t>
            </w:r>
          </w:p>
        </w:tc>
        <w:tc>
          <w:tcPr>
            <w:tcW w:w="1825" w:type="dxa"/>
            <w:shd w:val="clear" w:color="auto" w:fill="FFFF00"/>
          </w:tcPr>
          <w:p w14:paraId="00000C32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GhIPSS SOAP </w:t>
            </w:r>
          </w:p>
        </w:tc>
        <w:tc>
          <w:tcPr>
            <w:tcW w:w="4658" w:type="dxa"/>
            <w:shd w:val="clear" w:color="auto" w:fill="FFFF00"/>
          </w:tcPr>
          <w:p w14:paraId="00000C33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 values</w:t>
            </w:r>
          </w:p>
        </w:tc>
      </w:tr>
      <w:tr w:rsidR="00A74461" w14:paraId="7C38FDFF" w14:textId="77777777">
        <w:tc>
          <w:tcPr>
            <w:tcW w:w="2152" w:type="dxa"/>
          </w:tcPr>
          <w:p w14:paraId="00000C34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TXNAMT</w:t>
            </w:r>
          </w:p>
        </w:tc>
        <w:tc>
          <w:tcPr>
            <w:tcW w:w="1825" w:type="dxa"/>
          </w:tcPr>
          <w:p w14:paraId="00000C35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4658" w:type="dxa"/>
          </w:tcPr>
          <w:p w14:paraId="00000C36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Format per GhIPSS spec</w:t>
            </w:r>
          </w:p>
          <w:p w14:paraId="00000C37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4472C4"/>
                <w:sz w:val="20"/>
                <w:szCs w:val="20"/>
              </w:rPr>
            </w:pPr>
            <w:r w:rsidRPr="00B65354">
              <w:rPr>
                <w:color w:val="4472C4"/>
                <w:sz w:val="20"/>
                <w:szCs w:val="20"/>
              </w:rPr>
              <w:t xml:space="preserve">(12 digits, 10.00 =&gt; 000000001000; </w:t>
            </w:r>
          </w:p>
          <w:p w14:paraId="00000C38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4472C4"/>
                <w:sz w:val="20"/>
                <w:szCs w:val="20"/>
              </w:rPr>
            </w:pPr>
            <w:r w:rsidRPr="00B65354">
              <w:rPr>
                <w:color w:val="4472C4"/>
                <w:sz w:val="20"/>
                <w:szCs w:val="20"/>
              </w:rPr>
              <w:t xml:space="preserve">500.00 =&gt; 000000050000; </w:t>
            </w:r>
          </w:p>
          <w:p w14:paraId="00000C39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4472C4"/>
                <w:sz w:val="20"/>
                <w:szCs w:val="20"/>
              </w:rPr>
              <w:t>1.00 =&gt; 000000000100)</w:t>
            </w:r>
          </w:p>
        </w:tc>
      </w:tr>
      <w:tr w:rsidR="00A74461" w14:paraId="31751892" w14:textId="77777777">
        <w:tc>
          <w:tcPr>
            <w:tcW w:w="2152" w:type="dxa"/>
          </w:tcPr>
          <w:p w14:paraId="00000C3A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C3B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4658" w:type="dxa"/>
          </w:tcPr>
          <w:p w14:paraId="00000C3C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current time </w:t>
            </w:r>
            <w:r w:rsidRPr="00B65354">
              <w:rPr>
                <w:color w:val="000000"/>
                <w:sz w:val="20"/>
                <w:szCs w:val="20"/>
              </w:rPr>
              <w:t>(YYMMDDHHMMSS)</w:t>
            </w:r>
          </w:p>
        </w:tc>
      </w:tr>
      <w:tr w:rsidR="00A74461" w14:paraId="743C7978" w14:textId="77777777">
        <w:tc>
          <w:tcPr>
            <w:tcW w:w="2152" w:type="dxa"/>
          </w:tcPr>
          <w:p w14:paraId="00000C3D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C3E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4658" w:type="dxa"/>
          </w:tcPr>
          <w:p w14:paraId="00000C3F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Auto-generated (6 digits)</w:t>
            </w:r>
          </w:p>
        </w:tc>
      </w:tr>
      <w:tr w:rsidR="00A74461" w14:paraId="4F0CE807" w14:textId="77777777">
        <w:tc>
          <w:tcPr>
            <w:tcW w:w="2152" w:type="dxa"/>
          </w:tcPr>
          <w:p w14:paraId="00000C40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C41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4658" w:type="dxa"/>
          </w:tcPr>
          <w:p w14:paraId="00000C42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Default (240)</w:t>
            </w:r>
          </w:p>
        </w:tc>
      </w:tr>
      <w:tr w:rsidR="00A74461" w14:paraId="3D2E4310" w14:textId="77777777">
        <w:tc>
          <w:tcPr>
            <w:tcW w:w="2152" w:type="dxa"/>
          </w:tcPr>
          <w:p w14:paraId="00000C43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C44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4658" w:type="dxa"/>
          </w:tcPr>
          <w:p w14:paraId="00000C45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Default (300323)</w:t>
            </w:r>
          </w:p>
        </w:tc>
      </w:tr>
      <w:tr w:rsidR="00A74461" w14:paraId="32CF9395" w14:textId="77777777">
        <w:tc>
          <w:tcPr>
            <w:tcW w:w="2152" w:type="dxa"/>
          </w:tcPr>
          <w:p w14:paraId="00000C46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CHQNO</w:t>
            </w:r>
          </w:p>
        </w:tc>
        <w:tc>
          <w:tcPr>
            <w:tcW w:w="1825" w:type="dxa"/>
          </w:tcPr>
          <w:p w14:paraId="00000C47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4658" w:type="dxa"/>
          </w:tcPr>
          <w:p w14:paraId="00000C48" w14:textId="77777777" w:rsidR="00A74461" w:rsidRPr="00B65354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605D7BA4" w14:textId="77777777">
        <w:tc>
          <w:tcPr>
            <w:tcW w:w="2152" w:type="dxa"/>
          </w:tcPr>
          <w:p w14:paraId="00000C49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XREF</w:t>
            </w:r>
          </w:p>
        </w:tc>
        <w:tc>
          <w:tcPr>
            <w:tcW w:w="1825" w:type="dxa"/>
          </w:tcPr>
          <w:p w14:paraId="00000C4A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4658" w:type="dxa"/>
          </w:tcPr>
          <w:p w14:paraId="00000C4B" w14:textId="77777777" w:rsidR="00A74461" w:rsidRPr="00B65354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7D5D2B79" w14:textId="77777777">
        <w:tc>
          <w:tcPr>
            <w:tcW w:w="2152" w:type="dxa"/>
          </w:tcPr>
          <w:p w14:paraId="00000C4C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C4D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4658" w:type="dxa"/>
          </w:tcPr>
          <w:p w14:paraId="00000C4E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Default (100)</w:t>
            </w:r>
          </w:p>
        </w:tc>
      </w:tr>
      <w:tr w:rsidR="00A74461" w14:paraId="7A59CC8C" w14:textId="77777777">
        <w:tc>
          <w:tcPr>
            <w:tcW w:w="2152" w:type="dxa"/>
          </w:tcPr>
          <w:p w14:paraId="00000C4F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TXNACC</w:t>
            </w:r>
          </w:p>
        </w:tc>
        <w:tc>
          <w:tcPr>
            <w:tcW w:w="1825" w:type="dxa"/>
          </w:tcPr>
          <w:p w14:paraId="00000C50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4658" w:type="dxa"/>
          </w:tcPr>
          <w:p w14:paraId="00000C51" w14:textId="77777777" w:rsidR="00A74461" w:rsidRPr="00B65354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6208FFFB" w14:textId="77777777">
        <w:tc>
          <w:tcPr>
            <w:tcW w:w="2152" w:type="dxa"/>
          </w:tcPr>
          <w:p w14:paraId="00000C52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ACCTITLE1</w:t>
            </w:r>
          </w:p>
        </w:tc>
        <w:tc>
          <w:tcPr>
            <w:tcW w:w="1825" w:type="dxa"/>
          </w:tcPr>
          <w:p w14:paraId="00000C53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4658" w:type="dxa"/>
          </w:tcPr>
          <w:p w14:paraId="00000C54" w14:textId="77777777" w:rsidR="00A74461" w:rsidRPr="00B65354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0E513A65" w14:textId="77777777">
        <w:tc>
          <w:tcPr>
            <w:tcW w:w="2152" w:type="dxa"/>
          </w:tcPr>
          <w:p w14:paraId="00000C55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BENFADDR1</w:t>
            </w:r>
          </w:p>
        </w:tc>
        <w:tc>
          <w:tcPr>
            <w:tcW w:w="1825" w:type="dxa"/>
          </w:tcPr>
          <w:p w14:paraId="00000C56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4658" w:type="dxa"/>
          </w:tcPr>
          <w:p w14:paraId="00000C57" w14:textId="77777777" w:rsidR="00A74461" w:rsidRPr="00B65354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5D39F1FB" w14:textId="77777777">
        <w:tc>
          <w:tcPr>
            <w:tcW w:w="2152" w:type="dxa"/>
          </w:tcPr>
          <w:p w14:paraId="00000C58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lastRenderedPageBreak/>
              <w:t>BENFNAME</w:t>
            </w:r>
          </w:p>
        </w:tc>
        <w:tc>
          <w:tcPr>
            <w:tcW w:w="1825" w:type="dxa"/>
          </w:tcPr>
          <w:p w14:paraId="00000C59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4658" w:type="dxa"/>
          </w:tcPr>
          <w:p w14:paraId="00000C5A" w14:textId="77777777" w:rsidR="00A74461" w:rsidRPr="00B65354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13051A5B" w14:textId="77777777">
        <w:tc>
          <w:tcPr>
            <w:tcW w:w="2152" w:type="dxa"/>
          </w:tcPr>
          <w:p w14:paraId="00000C5B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NARRATIVE</w:t>
            </w:r>
          </w:p>
        </w:tc>
        <w:tc>
          <w:tcPr>
            <w:tcW w:w="1825" w:type="dxa"/>
          </w:tcPr>
          <w:p w14:paraId="00000C5C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4658" w:type="dxa"/>
          </w:tcPr>
          <w:p w14:paraId="00000C5D" w14:textId="77777777" w:rsidR="00A74461" w:rsidRPr="00B65354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</w:p>
        </w:tc>
      </w:tr>
      <w:tr w:rsidR="00A74461" w14:paraId="45D0C550" w14:textId="77777777">
        <w:tc>
          <w:tcPr>
            <w:tcW w:w="2152" w:type="dxa"/>
          </w:tcPr>
          <w:p w14:paraId="00000C5E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C5F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4658" w:type="dxa"/>
          </w:tcPr>
          <w:p w14:paraId="00000C60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Default (300323)</w:t>
            </w:r>
          </w:p>
        </w:tc>
      </w:tr>
      <w:tr w:rsidR="00A74461" w14:paraId="752E6700" w14:textId="77777777">
        <w:tc>
          <w:tcPr>
            <w:tcW w:w="2152" w:type="dxa"/>
          </w:tcPr>
          <w:p w14:paraId="00000C61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00000C62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4658" w:type="dxa"/>
          </w:tcPr>
          <w:p w14:paraId="00000C63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As shared to use</w:t>
            </w:r>
          </w:p>
        </w:tc>
      </w:tr>
    </w:tbl>
    <w:p w14:paraId="00000C6A" w14:textId="77777777" w:rsidR="00A74461" w:rsidRDefault="00A74461">
      <w:pPr>
        <w:rPr>
          <w:sz w:val="20"/>
          <w:szCs w:val="20"/>
        </w:rPr>
      </w:pPr>
    </w:p>
    <w:p w14:paraId="00000C6B" w14:textId="77777777" w:rsidR="00A74461" w:rsidRDefault="00A74461">
      <w:pPr>
        <w:rPr>
          <w:sz w:val="20"/>
          <w:szCs w:val="20"/>
        </w:rPr>
      </w:pPr>
    </w:p>
    <w:p w14:paraId="00000C6C" w14:textId="77777777" w:rsidR="00A74461" w:rsidRDefault="00BD775E">
      <w:r>
        <w:rPr>
          <w:sz w:val="20"/>
          <w:szCs w:val="20"/>
        </w:rPr>
        <w:t>=========== 7. IIB request to GhIPSS</w:t>
      </w:r>
      <w:r>
        <w:t xml:space="preserve"> ==========</w:t>
      </w:r>
    </w:p>
    <w:p w14:paraId="00000C6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soapenv:Body&gt;</w:t>
      </w:r>
    </w:p>
    <w:p w14:paraId="00000C6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</w:t>
      </w:r>
      <w:r>
        <w:rPr>
          <w:color w:val="4472C4"/>
          <w:sz w:val="16"/>
          <w:szCs w:val="16"/>
        </w:rPr>
        <w:t>com:GIPTransactionOp&gt;</w:t>
      </w:r>
    </w:p>
    <w:p w14:paraId="00000C6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&lt;ReqGIPTransaction&gt;</w:t>
      </w:r>
    </w:p>
    <w:p w14:paraId="00000C7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&lt;Amount&gt;1&lt;/Amount&gt; ==&gt; 12 digits, 000000001000=&gt; ghs 10; 000000050000=&gt;ghs500; 000000000100=&gt; ghs 1 )</w:t>
      </w:r>
    </w:p>
    <w:p w14:paraId="00000C7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&lt;datetime&gt;230724180312&lt;/datetime&gt; ==&gt; current time (YYMMDDHHMMSS)</w:t>
      </w:r>
    </w:p>
    <w:p w14:paraId="00000C7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&lt;TrackingNum&gt;127288&lt;/TrackingNum&gt; </w:t>
      </w:r>
    </w:p>
    <w:p w14:paraId="00000C7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&lt;FunctionCode&gt;240&lt;/FunctionCode&gt;  </w:t>
      </w:r>
    </w:p>
    <w:p w14:paraId="00000C7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&lt;OrigineBank&gt;300323&lt;/OrigineBank&gt; </w:t>
      </w:r>
    </w:p>
    <w:p w14:paraId="00000C7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&lt;DestBank&gt;300323&lt;/DestBank&gt;  </w:t>
      </w:r>
    </w:p>
    <w:p w14:paraId="00000C7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&lt;SessionID&gt;101900066199&lt;/SessionID&gt; </w:t>
      </w:r>
    </w:p>
    <w:p w14:paraId="00000C7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&lt;ChannelCode&gt;100&lt;/ChannelCode&gt;  </w:t>
      </w:r>
    </w:p>
    <w:p w14:paraId="00000C7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&lt;AccountToDebit&gt;1090033199418&lt;/AccountToDebit&gt;  </w:t>
      </w:r>
    </w:p>
    <w:p w14:paraId="00000C7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&lt;NameToDebit&gt;AUGSUTINE JESSON&lt;/NameToDebit&gt; ==&gt;  (trim to 50 characters, replace special characters with white space)</w:t>
      </w:r>
    </w:p>
    <w:p w14:paraId="00000C7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&lt;AccountToCredit&gt;1030835430712&lt;/AccountToCredit&gt; </w:t>
      </w:r>
    </w:p>
    <w:p w14:paraId="00000C7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&lt;NameToCredit&gt;JOHN MENSAH&lt;/NameToCredit&gt; </w:t>
      </w:r>
    </w:p>
    <w:p w14:paraId="00000C7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&lt;Narration&gt;TEST&lt;/Narration&gt; </w:t>
      </w:r>
    </w:p>
    <w:p w14:paraId="00000C7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&lt;Login&gt;300323&lt;/Login&gt;  </w:t>
      </w:r>
    </w:p>
    <w:p w14:paraId="00000C7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&lt;Password&gt;3104b15a6e5e57ee5663f64e6a1fb0d940d7824c875e42d35f9a30a72&lt;/Password&gt; </w:t>
      </w:r>
    </w:p>
    <w:p w14:paraId="00000C7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&lt;/ReqGIPTransaction&gt;</w:t>
      </w:r>
    </w:p>
    <w:p w14:paraId="00000C8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&lt;/com:GIPTransactionOp&gt;</w:t>
      </w:r>
    </w:p>
    <w:p w14:paraId="00000C8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&lt;/soapenv:Body&gt;</w:t>
      </w:r>
    </w:p>
    <w:p w14:paraId="00000C82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</w:p>
    <w:p w14:paraId="00000C83" w14:textId="77777777" w:rsidR="00A74461" w:rsidRDefault="00BD775E">
      <w:r>
        <w:rPr>
          <w:sz w:val="20"/>
          <w:szCs w:val="20"/>
        </w:rPr>
        <w:t>=========== 8. GhIPSS response to IIB</w:t>
      </w:r>
      <w:r>
        <w:t xml:space="preserve"> ==========</w:t>
      </w:r>
    </w:p>
    <w:p w14:paraId="00000C8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&lt;soap:Envelope xmlns:soap</w:t>
      </w:r>
      <w:r>
        <w:rPr>
          <w:color w:val="4472C4"/>
          <w:sz w:val="16"/>
          <w:szCs w:val="16"/>
        </w:rPr>
        <w:t>="http://schemas.xmlsoap.org/soap/envelope/"&gt;</w:t>
      </w:r>
    </w:p>
    <w:p w14:paraId="00000C8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&lt;soap:Body&gt;</w:t>
      </w:r>
    </w:p>
    <w:p w14:paraId="00000C8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&lt;ns2:GIPTransactionOpResponse xmlns:ns2="com.ghipss.gip"&gt;</w:t>
      </w:r>
    </w:p>
    <w:p w14:paraId="00000C8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&lt;GIPTransactionResponse&gt;</w:t>
      </w:r>
    </w:p>
    <w:p w14:paraId="00000C8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&lt;Amount&gt;000000000100&lt;/Amount&gt;</w:t>
      </w:r>
    </w:p>
    <w:p w14:paraId="00000C8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&lt;datetime&gt;2407061803&lt;/datetime&gt;</w:t>
      </w:r>
    </w:p>
    <w:p w14:paraId="00000C8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&lt;TrackingNum&gt;127288&lt;/TrackingNum&gt;</w:t>
      </w:r>
    </w:p>
    <w:p w14:paraId="00000C8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&lt;FunctionCode&gt;240&lt;/FunctionCode&gt;</w:t>
      </w:r>
    </w:p>
    <w:p w14:paraId="00000C8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&lt;OrigineBank&gt;300323&lt;/OrigineBank&gt;</w:t>
      </w:r>
    </w:p>
    <w:p w14:paraId="00000C8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&lt;DestBank&gt;300311&lt;/DestBank&gt;</w:t>
      </w:r>
    </w:p>
    <w:p w14:paraId="00000C8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&lt;SessionID&gt;101900066199&lt;/SessionID&gt;</w:t>
      </w:r>
    </w:p>
    <w:p w14:paraId="00000C8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&lt;NameToDebit&gt;WORD PROPERTIES COMPANY LIMITED&lt;/NameToDebit&gt;</w:t>
      </w:r>
    </w:p>
    <w:p w14:paraId="00000C9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&lt;AccountToDebit&gt;1055321777616&lt;/AccountToDebit&gt;</w:t>
      </w:r>
    </w:p>
    <w:p w14:paraId="00000C9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&lt;NameToCredit&gt;JOHN MENSAH&lt;/NameToCredit&gt;</w:t>
      </w:r>
    </w:p>
    <w:p w14:paraId="00000C9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&lt;AccountToCredit&gt;1030835430712&lt;/AccountToCredit&gt;</w:t>
      </w:r>
    </w:p>
    <w:p w14:paraId="00000C9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&lt;Narration&gt;TEST TRANSACTION&lt;/Narration&gt;</w:t>
      </w:r>
    </w:p>
    <w:p w14:paraId="00000C9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&lt;OneTimePassword xsi:nil="true" xmlns:xsi="http://www.w3.org/2001/XMLSchema-instance"/&gt;</w:t>
      </w:r>
    </w:p>
    <w:p w14:paraId="00000C9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&lt;Login xsi:nil="true" xmlns:xsi="http://www.w3.org/2001/XMLSchema-instance"/&gt;</w:t>
      </w:r>
    </w:p>
    <w:p w14:paraId="00000C9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&lt;Password xsi:nil="true" xmlns:xsi="http://www.w3.org/2001/XMLSchema-instance"/&gt;</w:t>
      </w:r>
    </w:p>
    <w:p w14:paraId="00000C9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&lt;ActCode&gt;000&lt;/ActCode&gt;</w:t>
      </w:r>
    </w:p>
    <w:p w14:paraId="00000C9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&lt;AprvCode&gt;0000&lt;/AprvCode&gt;</w:t>
      </w:r>
    </w:p>
    <w:p w14:paraId="00000C9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lastRenderedPageBreak/>
        <w:t xml:space="preserve">         &lt;/GIPTransactionResponse&gt;</w:t>
      </w:r>
    </w:p>
    <w:p w14:paraId="00000C9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&lt;/ns2:GIPTransactionOpResponse&gt;</w:t>
      </w:r>
    </w:p>
    <w:p w14:paraId="00000C9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&lt;/soap:Body&gt;</w:t>
      </w:r>
    </w:p>
    <w:p w14:paraId="00000C9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&lt;/soap:Envelope&gt;</w:t>
      </w:r>
    </w:p>
    <w:p w14:paraId="00000C9F" w14:textId="3D8B80C5" w:rsidR="00A74461" w:rsidRPr="00B65354" w:rsidRDefault="00BD775E" w:rsidP="00B653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4472C4"/>
          <w:sz w:val="16"/>
          <w:szCs w:val="16"/>
        </w:rPr>
        <w:t>&lt;/soapenv:Envelope&gt;</w:t>
      </w:r>
    </w:p>
    <w:p w14:paraId="00000CA0" w14:textId="77777777" w:rsidR="00A74461" w:rsidRDefault="00BD775E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*** If in GhIPSS response, ActCode tag value = 000 </w:t>
      </w:r>
    </w:p>
    <w:p w14:paraId="00000CA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</w:rPr>
      </w:pPr>
      <w:r>
        <w:rPr>
          <w:i/>
          <w:color w:val="ED7D31"/>
        </w:rPr>
        <w:t>Thus:  &lt;ActCode&gt;000&lt;/ActCode&gt;</w:t>
      </w:r>
    </w:p>
    <w:p w14:paraId="00000CA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then proceed to step # 9 then #10 as below</w:t>
      </w:r>
    </w:p>
    <w:p w14:paraId="00000CA3" w14:textId="77777777" w:rsidR="00A74461" w:rsidRDefault="00BD775E">
      <w:r>
        <w:rPr>
          <w:sz w:val="20"/>
          <w:szCs w:val="20"/>
        </w:rPr>
        <w:t>=========== #9. Mapping GhIPSS response to Channel</w:t>
      </w:r>
      <w:r>
        <w:t xml:space="preserve"> ==========</w:t>
      </w:r>
    </w:p>
    <w:p w14:paraId="00000CA4" w14:textId="35CC5764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Mapping </w:t>
      </w:r>
      <w:r>
        <w:rPr>
          <w:color w:val="000000"/>
          <w:sz w:val="20"/>
          <w:szCs w:val="20"/>
        </w:rPr>
        <w:t xml:space="preserve">GhIPSS response to </w:t>
      </w:r>
      <w:r>
        <w:rPr>
          <w:color w:val="000000"/>
          <w:sz w:val="24"/>
          <w:szCs w:val="24"/>
        </w:rPr>
        <w:t xml:space="preserve">Channel REST  </w:t>
      </w:r>
    </w:p>
    <w:tbl>
      <w:tblPr>
        <w:tblStyle w:val="af4"/>
        <w:tblW w:w="566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397"/>
      </w:tblGrid>
      <w:tr w:rsidR="00A74461" w14:paraId="10325C25" w14:textId="77777777">
        <w:tc>
          <w:tcPr>
            <w:tcW w:w="2268" w:type="dxa"/>
            <w:shd w:val="clear" w:color="auto" w:fill="FFFF00"/>
          </w:tcPr>
          <w:p w14:paraId="00000CA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GhIPSS - SOAP body  </w:t>
            </w:r>
          </w:p>
        </w:tc>
        <w:tc>
          <w:tcPr>
            <w:tcW w:w="3397" w:type="dxa"/>
            <w:shd w:val="clear" w:color="auto" w:fill="FFFF00"/>
          </w:tcPr>
          <w:p w14:paraId="00000CA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Channel - JSON </w:t>
            </w:r>
            <w:r>
              <w:rPr>
                <w:color w:val="000000"/>
                <w:sz w:val="24"/>
                <w:szCs w:val="24"/>
              </w:rPr>
              <w:t>body</w:t>
            </w:r>
          </w:p>
        </w:tc>
      </w:tr>
      <w:tr w:rsidR="00A74461" w14:paraId="7705B5B4" w14:textId="77777777">
        <w:tc>
          <w:tcPr>
            <w:tcW w:w="2268" w:type="dxa"/>
          </w:tcPr>
          <w:p w14:paraId="00000CA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SessionID</w:t>
            </w:r>
          </w:p>
        </w:tc>
        <w:tc>
          <w:tcPr>
            <w:tcW w:w="3397" w:type="dxa"/>
          </w:tcPr>
          <w:p w14:paraId="00000CA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channelRef</w:t>
            </w:r>
          </w:p>
        </w:tc>
      </w:tr>
      <w:tr w:rsidR="00A74461" w14:paraId="3118B86C" w14:textId="77777777">
        <w:tc>
          <w:tcPr>
            <w:tcW w:w="2268" w:type="dxa"/>
          </w:tcPr>
          <w:p w14:paraId="00000CA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Amount</w:t>
            </w:r>
          </w:p>
        </w:tc>
        <w:tc>
          <w:tcPr>
            <w:tcW w:w="3397" w:type="dxa"/>
          </w:tcPr>
          <w:p w14:paraId="00000CA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amount</w:t>
            </w:r>
          </w:p>
        </w:tc>
      </w:tr>
      <w:tr w:rsidR="00A74461" w14:paraId="1C67CECB" w14:textId="77777777">
        <w:tc>
          <w:tcPr>
            <w:tcW w:w="2268" w:type="dxa"/>
          </w:tcPr>
          <w:p w14:paraId="00000CA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NameToCredit</w:t>
            </w:r>
          </w:p>
        </w:tc>
        <w:tc>
          <w:tcPr>
            <w:tcW w:w="3397" w:type="dxa"/>
          </w:tcPr>
          <w:p w14:paraId="00000CA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nameToCredit</w:t>
            </w:r>
          </w:p>
        </w:tc>
      </w:tr>
      <w:tr w:rsidR="00A74461" w14:paraId="55750721" w14:textId="77777777">
        <w:tc>
          <w:tcPr>
            <w:tcW w:w="2268" w:type="dxa"/>
          </w:tcPr>
          <w:p w14:paraId="00000CA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AccountToCredit</w:t>
            </w:r>
          </w:p>
        </w:tc>
        <w:tc>
          <w:tcPr>
            <w:tcW w:w="3397" w:type="dxa"/>
          </w:tcPr>
          <w:p w14:paraId="00000CA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accountToCredit</w:t>
            </w:r>
          </w:p>
        </w:tc>
      </w:tr>
      <w:tr w:rsidR="00A74461" w14:paraId="059F5E79" w14:textId="77777777">
        <w:tc>
          <w:tcPr>
            <w:tcW w:w="2268" w:type="dxa"/>
          </w:tcPr>
          <w:p w14:paraId="00000CA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Narration</w:t>
            </w:r>
          </w:p>
        </w:tc>
        <w:tc>
          <w:tcPr>
            <w:tcW w:w="3397" w:type="dxa"/>
          </w:tcPr>
          <w:p w14:paraId="00000CB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transactionDetails</w:t>
            </w:r>
          </w:p>
        </w:tc>
      </w:tr>
      <w:tr w:rsidR="00A74461" w14:paraId="4DF8077F" w14:textId="77777777">
        <w:tc>
          <w:tcPr>
            <w:tcW w:w="2268" w:type="dxa"/>
          </w:tcPr>
          <w:p w14:paraId="00000CB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ActCode</w:t>
            </w:r>
          </w:p>
        </w:tc>
        <w:tc>
          <w:tcPr>
            <w:tcW w:w="3397" w:type="dxa"/>
          </w:tcPr>
          <w:p w14:paraId="00000CB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actCode </w:t>
            </w:r>
          </w:p>
        </w:tc>
      </w:tr>
      <w:tr w:rsidR="00A74461" w14:paraId="3F446E2D" w14:textId="77777777">
        <w:tc>
          <w:tcPr>
            <w:tcW w:w="2268" w:type="dxa"/>
          </w:tcPr>
          <w:p w14:paraId="00000CB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aprvCode</w:t>
            </w:r>
          </w:p>
        </w:tc>
        <w:tc>
          <w:tcPr>
            <w:tcW w:w="3397" w:type="dxa"/>
          </w:tcPr>
          <w:p w14:paraId="00000CB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aprvCode</w:t>
            </w:r>
          </w:p>
        </w:tc>
      </w:tr>
      <w:tr w:rsidR="00A74461" w14:paraId="3F43826C" w14:textId="77777777">
        <w:tc>
          <w:tcPr>
            <w:tcW w:w="2268" w:type="dxa"/>
          </w:tcPr>
          <w:p w14:paraId="00000CB5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397" w:type="dxa"/>
          </w:tcPr>
          <w:p w14:paraId="00000CB6" w14:textId="77777777" w:rsidR="00A74461" w:rsidRDefault="00A74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00000CB7" w14:textId="77777777" w:rsidR="00A74461" w:rsidRDefault="00A74461"/>
    <w:p w14:paraId="00000CB9" w14:textId="067E493D" w:rsidR="00A74461" w:rsidRPr="004442E1" w:rsidRDefault="00BD775E" w:rsidP="004442E1">
      <w:r>
        <w:rPr>
          <w:sz w:val="20"/>
          <w:szCs w:val="20"/>
        </w:rPr>
        <w:t>=========== #10  IIB response to Channel</w:t>
      </w:r>
      <w:r>
        <w:t xml:space="preserve"> ==========</w:t>
      </w:r>
    </w:p>
    <w:p w14:paraId="00000CBA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>{</w:t>
      </w:r>
    </w:p>
    <w:p w14:paraId="00000CBB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    "</w:t>
      </w:r>
      <w:r w:rsidRPr="00B65354">
        <w:rPr>
          <w:color w:val="000000"/>
          <w:sz w:val="20"/>
          <w:szCs w:val="20"/>
        </w:rPr>
        <w:t>fundstransfer_bulk": [</w:t>
      </w:r>
    </w:p>
    <w:p w14:paraId="00000CBC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        {</w:t>
      </w:r>
    </w:p>
    <w:p w14:paraId="00000CBD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A31515"/>
          <w:sz w:val="20"/>
          <w:szCs w:val="20"/>
        </w:rPr>
        <w:t>"channelRef"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1</w:t>
      </w:r>
      <w:r w:rsidRPr="00B65354">
        <w:rPr>
          <w:color w:val="0451A5"/>
          <w:sz w:val="20"/>
          <w:szCs w:val="20"/>
        </w:rPr>
        <w:t>01900166252"</w:t>
      </w:r>
      <w:r w:rsidRPr="00B65354">
        <w:rPr>
          <w:color w:val="000000"/>
          <w:sz w:val="20"/>
          <w:szCs w:val="20"/>
        </w:rPr>
        <w:t>,</w:t>
      </w:r>
    </w:p>
    <w:p w14:paraId="00000CBE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  "amount"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50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>,</w:t>
      </w:r>
    </w:p>
    <w:p w14:paraId="00000CBF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    </w:t>
      </w:r>
      <w:r w:rsidRPr="00B65354">
        <w:rPr>
          <w:color w:val="A3151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 xml:space="preserve"> </w:t>
      </w:r>
      <w:r w:rsidRPr="00B65354">
        <w:rPr>
          <w:color w:val="A31515"/>
          <w:sz w:val="20"/>
          <w:szCs w:val="20"/>
        </w:rPr>
        <w:t>accountToCredit"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"1020820171412",</w:t>
      </w:r>
    </w:p>
    <w:p w14:paraId="00000CC0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    </w:t>
      </w:r>
      <w:r w:rsidRPr="00B65354">
        <w:rPr>
          <w:color w:val="A3151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 xml:space="preserve"> </w:t>
      </w:r>
      <w:r w:rsidRPr="00B65354">
        <w:rPr>
          <w:color w:val="A31515"/>
          <w:sz w:val="20"/>
          <w:szCs w:val="20"/>
        </w:rPr>
        <w:t>nameToCredit"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OLAM PURCHASE ACCOUNT</w:t>
      </w:r>
      <w:r w:rsidRPr="00B65354">
        <w:rPr>
          <w:color w:val="0451A5"/>
          <w:sz w:val="20"/>
          <w:szCs w:val="20"/>
        </w:rPr>
        <w:t>",</w:t>
      </w:r>
    </w:p>
    <w:p w14:paraId="00000CC1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  "transactionDetail"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GIP PAYMENT FOR GOODS</w:t>
      </w:r>
      <w:r w:rsidRPr="00B65354">
        <w:rPr>
          <w:color w:val="0451A5"/>
          <w:sz w:val="20"/>
          <w:szCs w:val="20"/>
        </w:rPr>
        <w:t>"</w:t>
      </w:r>
    </w:p>
    <w:p w14:paraId="00000CC2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"actCode"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000</w:t>
      </w:r>
      <w:r w:rsidRPr="00B65354">
        <w:rPr>
          <w:color w:val="0451A5"/>
          <w:sz w:val="20"/>
          <w:szCs w:val="20"/>
        </w:rPr>
        <w:t>",</w:t>
      </w:r>
    </w:p>
    <w:p w14:paraId="00000CC3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“</w:t>
      </w:r>
      <w:r w:rsidRPr="00B65354">
        <w:rPr>
          <w:color w:val="A31515"/>
          <w:sz w:val="20"/>
          <w:szCs w:val="20"/>
        </w:rPr>
        <w:t xml:space="preserve">aprvCode”: </w:t>
      </w:r>
      <w:r w:rsidRPr="00B65354">
        <w:rPr>
          <w:color w:val="0070C0"/>
          <w:sz w:val="20"/>
          <w:szCs w:val="20"/>
        </w:rPr>
        <w:t>“</w:t>
      </w:r>
      <w:r w:rsidRPr="00B65354">
        <w:rPr>
          <w:color w:val="4472C4"/>
          <w:sz w:val="20"/>
          <w:szCs w:val="20"/>
        </w:rPr>
        <w:t>000000</w:t>
      </w:r>
      <w:r w:rsidRPr="00B65354">
        <w:rPr>
          <w:color w:val="0451A5"/>
          <w:sz w:val="20"/>
          <w:szCs w:val="20"/>
        </w:rPr>
        <w:t>”</w:t>
      </w:r>
    </w:p>
    <w:p w14:paraId="00000CC4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        },</w:t>
      </w:r>
    </w:p>
    <w:p w14:paraId="00000CC5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        {</w:t>
      </w:r>
    </w:p>
    <w:p w14:paraId="00000CC6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A31515"/>
          <w:sz w:val="20"/>
          <w:szCs w:val="20"/>
        </w:rPr>
        <w:t>"channelRef"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1</w:t>
      </w:r>
      <w:r w:rsidRPr="00B65354">
        <w:rPr>
          <w:color w:val="0451A5"/>
          <w:sz w:val="20"/>
          <w:szCs w:val="20"/>
        </w:rPr>
        <w:t>01900166252"</w:t>
      </w:r>
      <w:r w:rsidRPr="00B65354">
        <w:rPr>
          <w:color w:val="000000"/>
          <w:sz w:val="20"/>
          <w:szCs w:val="20"/>
        </w:rPr>
        <w:t>,</w:t>
      </w:r>
    </w:p>
    <w:p w14:paraId="00000CC7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  "amount"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50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>,</w:t>
      </w:r>
    </w:p>
    <w:p w14:paraId="00000CC8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    </w:t>
      </w:r>
      <w:r w:rsidRPr="00B65354">
        <w:rPr>
          <w:color w:val="A3151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 xml:space="preserve"> </w:t>
      </w:r>
      <w:r w:rsidRPr="00B65354">
        <w:rPr>
          <w:color w:val="A31515"/>
          <w:sz w:val="20"/>
          <w:szCs w:val="20"/>
        </w:rPr>
        <w:t>accountToCredit"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"1020820171412",</w:t>
      </w:r>
    </w:p>
    <w:p w14:paraId="00000CC9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    </w:t>
      </w:r>
      <w:r w:rsidRPr="00B65354">
        <w:rPr>
          <w:color w:val="A3151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 xml:space="preserve"> </w:t>
      </w:r>
      <w:r w:rsidRPr="00B65354">
        <w:rPr>
          <w:color w:val="A31515"/>
          <w:sz w:val="20"/>
          <w:szCs w:val="20"/>
        </w:rPr>
        <w:t>nameToCredit"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OLAM PURCHASE ACCOUNT</w:t>
      </w:r>
      <w:r w:rsidRPr="00B65354">
        <w:rPr>
          <w:color w:val="0451A5"/>
          <w:sz w:val="20"/>
          <w:szCs w:val="20"/>
        </w:rPr>
        <w:t>",</w:t>
      </w:r>
    </w:p>
    <w:p w14:paraId="00000CCA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  "transactionDetail"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GIP PAYMENT FOR GOODS</w:t>
      </w:r>
      <w:r w:rsidRPr="00B65354">
        <w:rPr>
          <w:color w:val="0451A5"/>
          <w:sz w:val="20"/>
          <w:szCs w:val="20"/>
        </w:rPr>
        <w:t>"</w:t>
      </w:r>
    </w:p>
    <w:p w14:paraId="00000CCB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lastRenderedPageBreak/>
        <w:t xml:space="preserve">  "actCode"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000</w:t>
      </w:r>
      <w:r w:rsidRPr="00B65354">
        <w:rPr>
          <w:color w:val="0451A5"/>
          <w:sz w:val="20"/>
          <w:szCs w:val="20"/>
        </w:rPr>
        <w:t>",</w:t>
      </w:r>
    </w:p>
    <w:p w14:paraId="00000CCC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“</w:t>
      </w:r>
      <w:r w:rsidRPr="00B65354">
        <w:rPr>
          <w:color w:val="A31515"/>
          <w:sz w:val="20"/>
          <w:szCs w:val="20"/>
        </w:rPr>
        <w:t xml:space="preserve">aprvCode”: </w:t>
      </w:r>
      <w:r w:rsidRPr="00B65354">
        <w:rPr>
          <w:color w:val="0070C0"/>
          <w:sz w:val="20"/>
          <w:szCs w:val="20"/>
        </w:rPr>
        <w:t>“</w:t>
      </w:r>
      <w:r w:rsidRPr="00B65354">
        <w:rPr>
          <w:color w:val="4472C4"/>
          <w:sz w:val="20"/>
          <w:szCs w:val="20"/>
        </w:rPr>
        <w:t>000000</w:t>
      </w:r>
      <w:r w:rsidRPr="00B65354">
        <w:rPr>
          <w:color w:val="0451A5"/>
          <w:sz w:val="20"/>
          <w:szCs w:val="20"/>
        </w:rPr>
        <w:t>”</w:t>
      </w:r>
    </w:p>
    <w:p w14:paraId="00000CCD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        },</w:t>
      </w:r>
    </w:p>
    <w:p w14:paraId="00000CCE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        {</w:t>
      </w:r>
    </w:p>
    <w:p w14:paraId="00000CCF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A31515"/>
          <w:sz w:val="20"/>
          <w:szCs w:val="20"/>
        </w:rPr>
        <w:t>"channelRef"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1</w:t>
      </w:r>
      <w:r w:rsidRPr="00B65354">
        <w:rPr>
          <w:color w:val="0451A5"/>
          <w:sz w:val="20"/>
          <w:szCs w:val="20"/>
        </w:rPr>
        <w:t>01900166252"</w:t>
      </w:r>
      <w:r w:rsidRPr="00B65354">
        <w:rPr>
          <w:color w:val="000000"/>
          <w:sz w:val="20"/>
          <w:szCs w:val="20"/>
        </w:rPr>
        <w:t>,</w:t>
      </w:r>
    </w:p>
    <w:p w14:paraId="00000CD0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  "amount"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50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>,</w:t>
      </w:r>
    </w:p>
    <w:p w14:paraId="00000CD1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    </w:t>
      </w:r>
      <w:r w:rsidRPr="00B65354">
        <w:rPr>
          <w:color w:val="A3151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 xml:space="preserve"> </w:t>
      </w:r>
      <w:r w:rsidRPr="00B65354">
        <w:rPr>
          <w:color w:val="A31515"/>
          <w:sz w:val="20"/>
          <w:szCs w:val="20"/>
        </w:rPr>
        <w:t>accountToCredit"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"1020820171412",</w:t>
      </w:r>
    </w:p>
    <w:p w14:paraId="00000CD2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    </w:t>
      </w:r>
      <w:r w:rsidRPr="00B65354">
        <w:rPr>
          <w:color w:val="A3151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 xml:space="preserve"> </w:t>
      </w:r>
      <w:r w:rsidRPr="00B65354">
        <w:rPr>
          <w:color w:val="A31515"/>
          <w:sz w:val="20"/>
          <w:szCs w:val="20"/>
        </w:rPr>
        <w:t>nameToCredit"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OLAM PURCHASE ACCOUNT</w:t>
      </w:r>
      <w:r w:rsidRPr="00B65354">
        <w:rPr>
          <w:color w:val="0451A5"/>
          <w:sz w:val="20"/>
          <w:szCs w:val="20"/>
        </w:rPr>
        <w:t>",</w:t>
      </w:r>
    </w:p>
    <w:p w14:paraId="00000CD3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  "transactionDetail"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GIP PAYMENT FOR GOODS</w:t>
      </w:r>
      <w:r w:rsidRPr="00B65354">
        <w:rPr>
          <w:color w:val="0451A5"/>
          <w:sz w:val="20"/>
          <w:szCs w:val="20"/>
        </w:rPr>
        <w:t>"</w:t>
      </w:r>
    </w:p>
    <w:p w14:paraId="00000CD4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"actCode"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000</w:t>
      </w:r>
      <w:r w:rsidRPr="00B65354">
        <w:rPr>
          <w:color w:val="0451A5"/>
          <w:sz w:val="20"/>
          <w:szCs w:val="20"/>
        </w:rPr>
        <w:t>",</w:t>
      </w:r>
    </w:p>
    <w:p w14:paraId="00000CD5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“</w:t>
      </w:r>
      <w:r w:rsidRPr="00B65354">
        <w:rPr>
          <w:color w:val="A31515"/>
          <w:sz w:val="20"/>
          <w:szCs w:val="20"/>
        </w:rPr>
        <w:t xml:space="preserve">aprvCode”: </w:t>
      </w:r>
      <w:r w:rsidRPr="00B65354">
        <w:rPr>
          <w:color w:val="0070C0"/>
          <w:sz w:val="20"/>
          <w:szCs w:val="20"/>
        </w:rPr>
        <w:t>“</w:t>
      </w:r>
      <w:r w:rsidRPr="00B65354">
        <w:rPr>
          <w:color w:val="4472C4"/>
          <w:sz w:val="20"/>
          <w:szCs w:val="20"/>
        </w:rPr>
        <w:t>000000</w:t>
      </w:r>
      <w:r w:rsidRPr="00B65354">
        <w:rPr>
          <w:color w:val="0451A5"/>
          <w:sz w:val="20"/>
          <w:szCs w:val="20"/>
        </w:rPr>
        <w:t>”</w:t>
      </w:r>
    </w:p>
    <w:p w14:paraId="00000CD6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        }</w:t>
      </w:r>
    </w:p>
    <w:p w14:paraId="00000CD7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    ]</w:t>
      </w:r>
    </w:p>
    <w:p w14:paraId="00000CD8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>}</w:t>
      </w:r>
    </w:p>
    <w:p w14:paraId="00000CD9" w14:textId="486EC25E" w:rsidR="00A74461" w:rsidRDefault="00BD775E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*** </w:t>
      </w:r>
      <w:r w:rsidR="009711D4" w:rsidRPr="004935A6">
        <w:rPr>
          <w:i/>
          <w:color w:val="ED7D31"/>
          <w:sz w:val="24"/>
          <w:szCs w:val="24"/>
        </w:rPr>
        <w:t xml:space="preserve">If in GhIPSS response, ActCode tag value </w:t>
      </w:r>
      <w:r w:rsidR="009711D4" w:rsidRPr="00AC3009">
        <w:rPr>
          <w:b/>
          <w:bCs/>
          <w:i/>
          <w:color w:val="FF0000"/>
          <w:sz w:val="24"/>
          <w:szCs w:val="24"/>
        </w:rPr>
        <w:t>not in</w:t>
      </w:r>
      <w:r w:rsidR="009711D4" w:rsidRPr="00AC3009">
        <w:rPr>
          <w:i/>
          <w:color w:val="FF0000"/>
          <w:sz w:val="24"/>
          <w:szCs w:val="24"/>
        </w:rPr>
        <w:t xml:space="preserve"> </w:t>
      </w:r>
      <w:r w:rsidR="009711D4" w:rsidRPr="004935A6">
        <w:rPr>
          <w:i/>
          <w:color w:val="ED7D31"/>
          <w:sz w:val="24"/>
          <w:szCs w:val="24"/>
        </w:rPr>
        <w:t>(909, 912, NULL, 990, 911, 999, timeouts)</w:t>
      </w:r>
    </w:p>
    <w:p w14:paraId="00000CDB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00000CDD" w14:textId="60A21859" w:rsidR="00A74461" w:rsidRPr="00B65354" w:rsidRDefault="00BD775E" w:rsidP="00B653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call Reverse RT SERVICE as below:</w:t>
      </w:r>
    </w:p>
    <w:p w14:paraId="00000CD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 #11 fetch FCCREF value from successful CreateTransaction call=======</w:t>
      </w:r>
    </w:p>
    <w:p w14:paraId="00000CD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000000"/>
        </w:rPr>
        <w:t xml:space="preserve">         Thus: </w:t>
      </w:r>
      <w:r>
        <w:rPr>
          <w:color w:val="4472C4"/>
          <w:sz w:val="16"/>
          <w:szCs w:val="16"/>
        </w:rPr>
        <w:t xml:space="preserve">  </w:t>
      </w:r>
      <w:r>
        <w:rPr>
          <w:color w:val="4472C4"/>
          <w:sz w:val="24"/>
          <w:szCs w:val="24"/>
        </w:rPr>
        <w:t xml:space="preserve">    &lt;FCCREF&gt;701PA02212280053&lt;/FCCREF&gt;</w:t>
      </w:r>
    </w:p>
    <w:p w14:paraId="00000CE1" w14:textId="77777777" w:rsidR="00A74461" w:rsidRDefault="00A74461" w:rsidP="00B6535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00CE3" w14:textId="458CF85B" w:rsidR="00A74461" w:rsidRDefault="00BD775E" w:rsidP="00B653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=============== #12 call ReverseTransaction call ===============</w:t>
      </w:r>
    </w:p>
    <w:p w14:paraId="00000CE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 xml:space="preserve">Mapping to call RT Service for </w:t>
      </w:r>
      <w:r>
        <w:rPr>
          <w:color w:val="000000"/>
          <w:sz w:val="24"/>
          <w:szCs w:val="24"/>
        </w:rPr>
        <w:t>reversal</w:t>
      </w:r>
    </w:p>
    <w:tbl>
      <w:tblPr>
        <w:tblStyle w:val="af5"/>
        <w:tblW w:w="675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950"/>
      </w:tblGrid>
      <w:tr w:rsidR="00A74461" w14:paraId="1BEF4D6B" w14:textId="77777777">
        <w:tc>
          <w:tcPr>
            <w:tcW w:w="1800" w:type="dxa"/>
            <w:shd w:val="clear" w:color="auto" w:fill="FFFF00"/>
          </w:tcPr>
          <w:p w14:paraId="00000CE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SOAP body</w:t>
            </w:r>
          </w:p>
        </w:tc>
        <w:tc>
          <w:tcPr>
            <w:tcW w:w="4950" w:type="dxa"/>
            <w:shd w:val="clear" w:color="auto" w:fill="FFFF00"/>
          </w:tcPr>
          <w:p w14:paraId="00000CE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Remark</w:t>
            </w:r>
          </w:p>
        </w:tc>
      </w:tr>
      <w:tr w:rsidR="00A74461" w14:paraId="4679AFBA" w14:textId="77777777">
        <w:tc>
          <w:tcPr>
            <w:tcW w:w="1800" w:type="dxa"/>
          </w:tcPr>
          <w:p w14:paraId="00000CE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</w:t>
            </w:r>
          </w:p>
        </w:tc>
        <w:tc>
          <w:tcPr>
            <w:tcW w:w="4950" w:type="dxa"/>
          </w:tcPr>
          <w:p w14:paraId="00000CE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Default value: GIP</w:t>
            </w:r>
          </w:p>
        </w:tc>
      </w:tr>
      <w:tr w:rsidR="00A74461" w14:paraId="455752B4" w14:textId="77777777">
        <w:tc>
          <w:tcPr>
            <w:tcW w:w="1800" w:type="dxa"/>
          </w:tcPr>
          <w:p w14:paraId="00000CE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UBSCOMP</w:t>
            </w:r>
          </w:p>
        </w:tc>
        <w:tc>
          <w:tcPr>
            <w:tcW w:w="4950" w:type="dxa"/>
          </w:tcPr>
          <w:p w14:paraId="00000CEA" w14:textId="5995EDAD" w:rsidR="00A74461" w:rsidRDefault="00D47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Default value: FCUBS</w:t>
            </w:r>
          </w:p>
        </w:tc>
      </w:tr>
      <w:tr w:rsidR="00A74461" w14:paraId="420C9EF4" w14:textId="77777777">
        <w:tc>
          <w:tcPr>
            <w:tcW w:w="1800" w:type="dxa"/>
          </w:tcPr>
          <w:p w14:paraId="00000CE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MSGID</w:t>
            </w:r>
          </w:p>
        </w:tc>
        <w:tc>
          <w:tcPr>
            <w:tcW w:w="4950" w:type="dxa"/>
          </w:tcPr>
          <w:p w14:paraId="00000CE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A74461" w14:paraId="793ACF21" w14:textId="77777777">
        <w:tc>
          <w:tcPr>
            <w:tcW w:w="1800" w:type="dxa"/>
          </w:tcPr>
          <w:p w14:paraId="00000CE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CORRELID</w:t>
            </w:r>
          </w:p>
        </w:tc>
        <w:tc>
          <w:tcPr>
            <w:tcW w:w="4950" w:type="dxa"/>
          </w:tcPr>
          <w:p w14:paraId="00000CE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A74461" w14:paraId="602912AF" w14:textId="77777777">
        <w:tc>
          <w:tcPr>
            <w:tcW w:w="1800" w:type="dxa"/>
          </w:tcPr>
          <w:p w14:paraId="00000CE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USERID</w:t>
            </w:r>
          </w:p>
        </w:tc>
        <w:tc>
          <w:tcPr>
            <w:tcW w:w="4950" w:type="dxa"/>
          </w:tcPr>
          <w:p w14:paraId="00000CF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Value in USERID tag</w:t>
            </w:r>
          </w:p>
        </w:tc>
      </w:tr>
      <w:tr w:rsidR="00A74461" w14:paraId="22BE9A6B" w14:textId="77777777">
        <w:tc>
          <w:tcPr>
            <w:tcW w:w="1800" w:type="dxa"/>
          </w:tcPr>
          <w:p w14:paraId="00000CF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BRANCH</w:t>
            </w:r>
          </w:p>
        </w:tc>
        <w:tc>
          <w:tcPr>
            <w:tcW w:w="4950" w:type="dxa"/>
          </w:tcPr>
          <w:p w14:paraId="00000CF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First 3 </w:t>
            </w:r>
            <w:r>
              <w:rPr>
                <w:color w:val="000000"/>
                <w:sz w:val="20"/>
                <w:szCs w:val="20"/>
              </w:rPr>
              <w:t>digits value in</w:t>
            </w:r>
            <w:r>
              <w:rPr>
                <w:color w:val="A31515"/>
              </w:rPr>
              <w:t xml:space="preserve"> ‘FCCREF’ </w:t>
            </w:r>
            <w:r>
              <w:rPr>
                <w:color w:val="000000"/>
                <w:sz w:val="18"/>
                <w:szCs w:val="18"/>
              </w:rPr>
              <w:t>tag</w:t>
            </w:r>
          </w:p>
        </w:tc>
      </w:tr>
      <w:tr w:rsidR="00A74461" w14:paraId="0536C25B" w14:textId="77777777">
        <w:tc>
          <w:tcPr>
            <w:tcW w:w="1800" w:type="dxa"/>
          </w:tcPr>
          <w:p w14:paraId="00000CF3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MODULEID</w:t>
            </w:r>
          </w:p>
        </w:tc>
        <w:tc>
          <w:tcPr>
            <w:tcW w:w="4950" w:type="dxa"/>
          </w:tcPr>
          <w:p w14:paraId="00000CF4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RT</w:t>
            </w:r>
          </w:p>
        </w:tc>
      </w:tr>
      <w:tr w:rsidR="00A74461" w14:paraId="20CADB7A" w14:textId="77777777">
        <w:tc>
          <w:tcPr>
            <w:tcW w:w="1800" w:type="dxa"/>
          </w:tcPr>
          <w:p w14:paraId="00000CF5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SERVICE</w:t>
            </w:r>
          </w:p>
        </w:tc>
        <w:tc>
          <w:tcPr>
            <w:tcW w:w="4950" w:type="dxa"/>
          </w:tcPr>
          <w:p w14:paraId="00000CF6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FCUBSRTService</w:t>
            </w:r>
          </w:p>
        </w:tc>
      </w:tr>
      <w:tr w:rsidR="00A74461" w14:paraId="21529690" w14:textId="77777777">
        <w:tc>
          <w:tcPr>
            <w:tcW w:w="1800" w:type="dxa"/>
          </w:tcPr>
          <w:p w14:paraId="00000CF7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OPERATION</w:t>
            </w:r>
          </w:p>
        </w:tc>
        <w:tc>
          <w:tcPr>
            <w:tcW w:w="4950" w:type="dxa"/>
          </w:tcPr>
          <w:p w14:paraId="00000CF8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CreateTransaction</w:t>
            </w:r>
          </w:p>
        </w:tc>
      </w:tr>
      <w:tr w:rsidR="00A74461" w14:paraId="7866D179" w14:textId="77777777">
        <w:tc>
          <w:tcPr>
            <w:tcW w:w="1800" w:type="dxa"/>
          </w:tcPr>
          <w:p w14:paraId="00000CF9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SOURCE_OPERATION</w:t>
            </w:r>
          </w:p>
        </w:tc>
        <w:tc>
          <w:tcPr>
            <w:tcW w:w="4950" w:type="dxa"/>
          </w:tcPr>
          <w:p w14:paraId="00000CFA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CreateTransaction</w:t>
            </w:r>
          </w:p>
        </w:tc>
      </w:tr>
      <w:tr w:rsidR="00A74461" w14:paraId="1B7F13E2" w14:textId="77777777">
        <w:tc>
          <w:tcPr>
            <w:tcW w:w="1800" w:type="dxa"/>
          </w:tcPr>
          <w:p w14:paraId="00000CFB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SOURCE_USERID</w:t>
            </w:r>
          </w:p>
        </w:tc>
        <w:tc>
          <w:tcPr>
            <w:tcW w:w="4950" w:type="dxa"/>
          </w:tcPr>
          <w:p w14:paraId="00000CFC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Value in USERID tag</w:t>
            </w:r>
          </w:p>
        </w:tc>
      </w:tr>
      <w:tr w:rsidR="00A74461" w14:paraId="752A8191" w14:textId="77777777">
        <w:tc>
          <w:tcPr>
            <w:tcW w:w="1800" w:type="dxa"/>
          </w:tcPr>
          <w:p w14:paraId="00000CFD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950" w:type="dxa"/>
          </w:tcPr>
          <w:p w14:paraId="00000CFE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18"/>
                <w:szCs w:val="18"/>
              </w:rPr>
              <w:t>SERVERSTAT</w:t>
            </w:r>
          </w:p>
        </w:tc>
      </w:tr>
      <w:tr w:rsidR="00A74461" w14:paraId="7AB987EA" w14:textId="77777777">
        <w:tc>
          <w:tcPr>
            <w:tcW w:w="1800" w:type="dxa"/>
          </w:tcPr>
          <w:p w14:paraId="00000CFF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VALUE</w:t>
            </w:r>
          </w:p>
        </w:tc>
        <w:tc>
          <w:tcPr>
            <w:tcW w:w="4950" w:type="dxa"/>
          </w:tcPr>
          <w:p w14:paraId="00000D00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HOST</w:t>
            </w:r>
          </w:p>
        </w:tc>
      </w:tr>
      <w:tr w:rsidR="00A74461" w14:paraId="3AA0201B" w14:textId="77777777">
        <w:tc>
          <w:tcPr>
            <w:tcW w:w="1800" w:type="dxa"/>
          </w:tcPr>
          <w:p w14:paraId="00000D01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FCCREF</w:t>
            </w:r>
          </w:p>
        </w:tc>
        <w:tc>
          <w:tcPr>
            <w:tcW w:w="4950" w:type="dxa"/>
          </w:tcPr>
          <w:p w14:paraId="00000D02" w14:textId="77777777" w:rsidR="00A74461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Value in FCCREF tag</w:t>
            </w:r>
          </w:p>
        </w:tc>
      </w:tr>
    </w:tbl>
    <w:p w14:paraId="00000D0F" w14:textId="3D758F99" w:rsidR="00A74461" w:rsidRDefault="00A74461" w:rsidP="00B6535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8"/>
          <w:szCs w:val="18"/>
        </w:rPr>
      </w:pPr>
    </w:p>
    <w:p w14:paraId="00000D10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18"/>
          <w:szCs w:val="18"/>
        </w:rPr>
      </w:pPr>
    </w:p>
    <w:p w14:paraId="00000D1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----------------------- Request from IIB to CBA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00000D12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00000D1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&lt;soapenv:Envelopexmlns</w:t>
      </w:r>
      <w:r>
        <w:rPr>
          <w:color w:val="4472C4"/>
          <w:sz w:val="16"/>
          <w:szCs w:val="16"/>
        </w:rPr>
        <w:t>:soapenv="http://schemas.xmlsoap.org/soap/envelope/" xmlns:fcub="http://fcubs.ofss.com/service/FCUBSRTService"&gt;</w:t>
      </w:r>
    </w:p>
    <w:p w14:paraId="00000D1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&lt;soapenv:Header&gt;</w:t>
      </w:r>
    </w:p>
    <w:p w14:paraId="00000D1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&lt;wsse:Security xmlns:wsse="http://docs.oasis-open.org/wss/2004/01/oasis-200401-wss-wssecurity-secext-1.0.xsd" soapenv:mustUnderstand="1"&gt;</w:t>
      </w:r>
    </w:p>
    <w:p w14:paraId="00000D1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&lt;wsse:UsernameToken xmlns:wsu="http://docs.oasis-open.org/wss/2004/01/oasis-200401-wss-wssecurity-utility-1.0.xsd" wsu:Id="UsernameToken-1"&gt;</w:t>
      </w:r>
    </w:p>
    <w:p w14:paraId="00000D1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&lt;wsse:Username&gt;esbtestuser&lt;/wsse:Username&gt;</w:t>
      </w:r>
    </w:p>
    <w:p w14:paraId="00000D1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&lt;wsse:Password</w:t>
      </w:r>
      <w:r>
        <w:rPr>
          <w:color w:val="4472C4"/>
          <w:sz w:val="16"/>
          <w:szCs w:val="16"/>
        </w:rPr>
        <w:t xml:space="preserve"> Type="http://docs.oasis-open.org/wss/2004/01/oasis-200401-wss-username-token-profile-1.0#PasswordText"&gt;fidelity,123&lt;/wsse:Password&gt;</w:t>
      </w:r>
    </w:p>
    <w:p w14:paraId="00000D1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&lt;wsse:Nonce EncodingType="http://docs.oasis-open.org/wss/2004/01/oasis-200401-wss-soap-message-security-1.0#Base64Binary"&gt;PCamrOP55EQorWOZ8zOBHA==&lt;/wsse:Nonce&gt;</w:t>
      </w:r>
    </w:p>
    <w:p w14:paraId="00000D1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&lt;wsu:Created&gt;2015-10-28T02:45:11.593Z&lt;/wsu:Created&gt;</w:t>
      </w:r>
    </w:p>
    <w:p w14:paraId="00000D1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&lt;/wsse:UsernameToken&gt;</w:t>
      </w:r>
    </w:p>
    <w:p w14:paraId="00000D1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&lt;/wsse:Security&gt;</w:t>
      </w:r>
    </w:p>
    <w:p w14:paraId="00000D1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&lt;/soapenv:Header&gt;</w:t>
      </w:r>
    </w:p>
    <w:p w14:paraId="00000D1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&lt;soapenv:Body&gt;</w:t>
      </w:r>
    </w:p>
    <w:p w14:paraId="00000D1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&lt;fcub:REVERSETRANSACTION_IOPK_REQ&gt;</w:t>
      </w:r>
    </w:p>
    <w:p w14:paraId="00000D2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&lt;fcub:FCUBS_HEADER&gt;</w:t>
      </w:r>
    </w:p>
    <w:p w14:paraId="00000D2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&lt;fcub:SOURCE&gt;GIP&lt;/fcub:SOURCE&gt;</w:t>
      </w:r>
    </w:p>
    <w:p w14:paraId="00000D2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</w:t>
      </w:r>
      <w:r>
        <w:rPr>
          <w:color w:val="4472C4"/>
          <w:sz w:val="16"/>
          <w:szCs w:val="16"/>
        </w:rPr>
        <w:t>fcub:UBSCOMP&gt;FCUBS&lt;/fcub:UBSCOMP&gt;</w:t>
      </w:r>
    </w:p>
    <w:p w14:paraId="00000D2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&lt;fcub:MSGID&gt;99128250730178&lt;/fcub:MSGID&gt;</w:t>
      </w:r>
    </w:p>
    <w:p w14:paraId="00000D2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&lt;fcub:CORRELID&gt;99128207360178&lt;/fcub:CORRELID&gt;</w:t>
      </w:r>
    </w:p>
    <w:p w14:paraId="00000D2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&lt;fcub:USERID&gt;GIPUSER&lt;/fcub:USERID&gt;</w:t>
      </w:r>
    </w:p>
    <w:p w14:paraId="00000D2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&lt;fcub:BRANCH&gt;701&lt;/fcub:BRANCH&gt;</w:t>
      </w:r>
    </w:p>
    <w:p w14:paraId="00000D2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&lt;fcub:MODULEID&gt;RT&lt;/fcub:MODULEID&gt;</w:t>
      </w:r>
    </w:p>
    <w:p w14:paraId="00000D2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&lt;fcub:SERVICE&gt;FCUBSRTService&lt;/fcub:SERVICE&gt;</w:t>
      </w:r>
    </w:p>
    <w:p w14:paraId="00000D2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&lt;fcub:OPERATION&gt;ReverseTransaction&lt;/fcub:OPERATION&gt;</w:t>
      </w:r>
    </w:p>
    <w:p w14:paraId="00000D2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&lt;fcub:SOURCE_OPERATION&gt;ReverseTransaction&lt;/fcub:SOURCE_OPERATION&gt;</w:t>
      </w:r>
    </w:p>
    <w:p w14:paraId="00000D2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&lt;fcub:SOURCE_USERID&gt;GIPUSER&lt;/fcub:SOURCE_USERID&gt;</w:t>
      </w:r>
    </w:p>
    <w:p w14:paraId="00000D2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&lt;fcub:ADDL&gt;</w:t>
      </w:r>
    </w:p>
    <w:p w14:paraId="00000D2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&lt;!--Zero or more repetitions:--&gt;</w:t>
      </w:r>
    </w:p>
    <w:p w14:paraId="00000D2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&lt;fcub:PARAM&gt;</w:t>
      </w:r>
    </w:p>
    <w:p w14:paraId="00000D2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&lt;fcub:NAME&gt;SERVERSTAT&lt;/fcub:NAME&gt;</w:t>
      </w:r>
    </w:p>
    <w:p w14:paraId="00000D3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&lt;fcub:VALUE&gt;HOST&lt;/fcub:VALUE&gt;</w:t>
      </w:r>
    </w:p>
    <w:p w14:paraId="00000D3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&lt;/fcub:PARAM&gt;</w:t>
      </w:r>
    </w:p>
    <w:p w14:paraId="00000D3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&lt;/fcub:ADDL&gt;</w:t>
      </w:r>
    </w:p>
    <w:p w14:paraId="00000D3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&lt;/fcub:FCUBS_HEADER&gt;</w:t>
      </w:r>
    </w:p>
    <w:p w14:paraId="00000D3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&lt;fcub:FCUBS_BODY&gt;</w:t>
      </w:r>
    </w:p>
    <w:p w14:paraId="00000D3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&lt;fcub:Transaction-Details-IO&gt;</w:t>
      </w:r>
    </w:p>
    <w:p w14:paraId="00000D3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&lt;fcub:FCCREF&gt;</w:t>
      </w:r>
      <w:r>
        <w:rPr>
          <w:color w:val="4472C4"/>
        </w:rPr>
        <w:t>701PA02212280053</w:t>
      </w:r>
      <w:r>
        <w:rPr>
          <w:color w:val="4472C4"/>
          <w:sz w:val="16"/>
          <w:szCs w:val="16"/>
        </w:rPr>
        <w:t>&lt;/fcub:FCCREF&gt;</w:t>
      </w:r>
    </w:p>
    <w:p w14:paraId="00000D3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&lt;/fcub:Transaction-Details-IO&gt;</w:t>
      </w:r>
    </w:p>
    <w:p w14:paraId="00000D3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&lt;/fcub:FCUBS_BODY&gt;</w:t>
      </w:r>
    </w:p>
    <w:p w14:paraId="00000D3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</w:t>
      </w:r>
      <w:r>
        <w:rPr>
          <w:color w:val="4472C4"/>
          <w:sz w:val="16"/>
          <w:szCs w:val="16"/>
        </w:rPr>
        <w:t>fcub:REVERSETRANSACTION_IOPK_REQ&gt;</w:t>
      </w:r>
    </w:p>
    <w:p w14:paraId="00000D3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&lt;/soapenv:Body&gt;</w:t>
      </w:r>
    </w:p>
    <w:p w14:paraId="00000D3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&lt;/soapenv:Envelope&gt;</w:t>
      </w:r>
    </w:p>
    <w:p w14:paraId="00000D3C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D3D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D3E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D3F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D40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D41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D42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D43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D44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D45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D46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D47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00000D4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 Response from CBA to IIB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00000D4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&lt;S:Envelope xmlns:S</w:t>
      </w:r>
      <w:r>
        <w:rPr>
          <w:color w:val="4472C4"/>
          <w:sz w:val="16"/>
          <w:szCs w:val="16"/>
        </w:rPr>
        <w:t>="http://schemas.xmlsoap.org/soap/envelope/"&gt;</w:t>
      </w:r>
    </w:p>
    <w:p w14:paraId="00000D4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&lt;S:Body&gt;</w:t>
      </w:r>
    </w:p>
    <w:p w14:paraId="00000D4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&lt;REVERSETRANSACTION_IOPK_RES xmlns="http://fcubs.ofss.com/service/FCUBSRTService"&gt;</w:t>
      </w:r>
    </w:p>
    <w:p w14:paraId="00000D4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&lt;FCUBS_HEADER&gt;</w:t>
      </w:r>
    </w:p>
    <w:p w14:paraId="00000D4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&lt;SOURCE&gt;FLEXCUBE&lt;/SOURCE&gt;</w:t>
      </w:r>
    </w:p>
    <w:p w14:paraId="00000D4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&lt;UBSCOMP&gt;FCUBS&lt;/UBSCOMP&gt;</w:t>
      </w:r>
    </w:p>
    <w:p w14:paraId="00000D4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&lt;MSGID&gt;9243590686483705&lt;/MSGID&gt;</w:t>
      </w:r>
    </w:p>
    <w:p w14:paraId="00000D5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&lt;CORRELID&gt;99128207360178&lt;/CORRELID&gt;</w:t>
      </w:r>
    </w:p>
    <w:p w14:paraId="00000D5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&lt;USERID&gt;GIPUSER&lt;/USERID&gt;</w:t>
      </w:r>
    </w:p>
    <w:p w14:paraId="00000D5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&lt;BRANCH&gt;701&lt;/BRANCH&gt;</w:t>
      </w:r>
    </w:p>
    <w:p w14:paraId="00000D5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&lt;MODULEID&gt;RT&lt;/MODULEID&gt;</w:t>
      </w:r>
    </w:p>
    <w:p w14:paraId="00000D5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&lt;SERVICE&gt;FCUBSRTService&lt;/SERVICE&gt;</w:t>
      </w:r>
    </w:p>
    <w:p w14:paraId="00000D5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&lt;OPERATION&gt;ReverseTransaction&lt;/OPERATION&gt;</w:t>
      </w:r>
    </w:p>
    <w:p w14:paraId="00000D5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&lt;SOURCE_USERID&gt;GIPUSER&lt;/SOURCE_USERID&gt;</w:t>
      </w:r>
    </w:p>
    <w:p w14:paraId="00000D5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&lt;DESTINATION&gt;GIP&lt;/DESTINATION&gt;</w:t>
      </w:r>
    </w:p>
    <w:p w14:paraId="00000D5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&lt;MULTITRIPID&gt;6243590888420376&lt;/MULTITRIPID&gt;</w:t>
      </w:r>
    </w:p>
    <w:p w14:paraId="00000D5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&lt;FUNCTIONID&gt;DEGRTTLR&lt;/FUNCTIONID&gt;</w:t>
      </w:r>
    </w:p>
    <w:p w14:paraId="00000D5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&lt;ACTION&gt;REVERSE&lt;/ACTION&gt;</w:t>
      </w:r>
    </w:p>
    <w:p w14:paraId="00000D5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&lt;MSGSTAT&gt;SUCCESS&lt;/MSGSTAT&gt;</w:t>
      </w:r>
    </w:p>
    <w:p w14:paraId="00000D5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&lt;/FCUBS_HEADER&gt;</w:t>
      </w:r>
    </w:p>
    <w:p w14:paraId="00000D5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&lt;FCUBS_BODY&gt;</w:t>
      </w:r>
    </w:p>
    <w:p w14:paraId="00000D5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&lt;FCUBS_WARNING_RESP&gt;</w:t>
      </w:r>
    </w:p>
    <w:p w14:paraId="00000D5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&lt;WARNING&gt;</w:t>
      </w:r>
    </w:p>
    <w:p w14:paraId="00000D6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&lt;WCODE&gt;GW-REV-01&lt;/WCODE&gt;</w:t>
      </w:r>
    </w:p>
    <w:p w14:paraId="00000D6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&lt;WDESC&gt;Transaction Reversed Succesfully&lt;/WDESC&gt;</w:t>
      </w:r>
    </w:p>
    <w:p w14:paraId="00000D6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&lt;/WARNING&gt;</w:t>
      </w:r>
    </w:p>
    <w:p w14:paraId="00000D6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&lt;/FCUBS_WARNING_RESP&gt;</w:t>
      </w:r>
    </w:p>
    <w:p w14:paraId="00000D6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&lt;/FCUBS_BODY&gt;</w:t>
      </w:r>
    </w:p>
    <w:p w14:paraId="00000D6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&lt;/REVERSETRANSACTION_IOPK_RES&gt;</w:t>
      </w:r>
    </w:p>
    <w:p w14:paraId="00000D6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&lt;/S:Body&gt;</w:t>
      </w:r>
    </w:p>
    <w:p w14:paraId="00000D6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color w:val="4472C4"/>
          <w:sz w:val="16"/>
          <w:szCs w:val="16"/>
        </w:rPr>
        <w:t>&lt;/S:Envelope&gt;</w:t>
      </w:r>
    </w:p>
    <w:p w14:paraId="00000D68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</w:p>
    <w:p w14:paraId="00000D6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and if in response MSGSTAT tag = SUCCESS then response to Channel, </w:t>
      </w:r>
    </w:p>
    <w:p w14:paraId="00000D6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04C5A48E" w14:textId="577EA19A" w:rsidR="00B65354" w:rsidRDefault="00B653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D6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 xml:space="preserve">“Transaction has failed, please try again” </w:t>
      </w:r>
    </w:p>
    <w:p w14:paraId="00000D6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00000D6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Else if in response MSGSTAT = FAILURE then response to Channel, </w:t>
      </w:r>
    </w:p>
    <w:p w14:paraId="00000D6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1AE3305E" w14:textId="6D92D51C" w:rsidR="00B65354" w:rsidRDefault="00B653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00000D6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“Contact the customer care team”</w:t>
      </w:r>
    </w:p>
    <w:p w14:paraId="00000D7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56DAEC6F" w14:textId="77777777" w:rsidR="00B65354" w:rsidRDefault="00B6535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C16CC02" w14:textId="77777777" w:rsidR="00B65354" w:rsidRDefault="00B6535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69FC26A" w14:textId="77777777" w:rsidR="00B65354" w:rsidRDefault="00B6535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813D46F" w14:textId="77777777" w:rsidR="00B65354" w:rsidRDefault="00B6535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D71" w14:textId="77777777" w:rsidR="00A74461" w:rsidRDefault="00BD775E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>*** If in GhIPSS response, ActCode</w:t>
      </w:r>
      <w:r>
        <w:rPr>
          <w:i/>
          <w:color w:val="ED7D31"/>
          <w:sz w:val="24"/>
          <w:szCs w:val="24"/>
        </w:rPr>
        <w:t xml:space="preserve"> value in (909, 912, NULL, 990, 911, 999, timeouts) then proceed to below:</w:t>
      </w:r>
    </w:p>
    <w:p w14:paraId="00000D72" w14:textId="77777777" w:rsidR="00A74461" w:rsidRDefault="00BD775E">
      <w:r>
        <w:t xml:space="preserve">     ==================== Invoke Transaction Status Query call ===========</w:t>
      </w:r>
    </w:p>
    <w:p w14:paraId="00000D7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GhIPSS response to Transaction Status Query (TSQ) Request</w:t>
      </w:r>
    </w:p>
    <w:tbl>
      <w:tblPr>
        <w:tblStyle w:val="af6"/>
        <w:tblW w:w="863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2"/>
        <w:gridCol w:w="1825"/>
        <w:gridCol w:w="4658"/>
      </w:tblGrid>
      <w:tr w:rsidR="00A74461" w14:paraId="12F8F376" w14:textId="77777777">
        <w:tc>
          <w:tcPr>
            <w:tcW w:w="2152" w:type="dxa"/>
            <w:shd w:val="clear" w:color="auto" w:fill="FFFF00"/>
          </w:tcPr>
          <w:p w14:paraId="00000D74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GhIPSS Response</w:t>
            </w:r>
          </w:p>
        </w:tc>
        <w:tc>
          <w:tcPr>
            <w:tcW w:w="1825" w:type="dxa"/>
            <w:shd w:val="clear" w:color="auto" w:fill="FFFF00"/>
          </w:tcPr>
          <w:p w14:paraId="00000D75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TSQ Request </w:t>
            </w:r>
          </w:p>
        </w:tc>
        <w:tc>
          <w:tcPr>
            <w:tcW w:w="4658" w:type="dxa"/>
            <w:shd w:val="clear" w:color="auto" w:fill="FFFF00"/>
          </w:tcPr>
          <w:p w14:paraId="00000D76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 values</w:t>
            </w:r>
          </w:p>
        </w:tc>
      </w:tr>
      <w:tr w:rsidR="00A74461" w14:paraId="73A0AD16" w14:textId="77777777">
        <w:tc>
          <w:tcPr>
            <w:tcW w:w="2152" w:type="dxa"/>
          </w:tcPr>
          <w:p w14:paraId="00000D77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1825" w:type="dxa"/>
          </w:tcPr>
          <w:p w14:paraId="00000D78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4658" w:type="dxa"/>
          </w:tcPr>
          <w:p w14:paraId="00000D79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761D202C" w14:textId="77777777">
        <w:tc>
          <w:tcPr>
            <w:tcW w:w="2152" w:type="dxa"/>
          </w:tcPr>
          <w:p w14:paraId="00000D7A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825" w:type="dxa"/>
          </w:tcPr>
          <w:p w14:paraId="00000D7B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4658" w:type="dxa"/>
          </w:tcPr>
          <w:p w14:paraId="00000D7C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56682980" w14:textId="77777777">
        <w:tc>
          <w:tcPr>
            <w:tcW w:w="2152" w:type="dxa"/>
          </w:tcPr>
          <w:p w14:paraId="00000D7D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1825" w:type="dxa"/>
          </w:tcPr>
          <w:p w14:paraId="00000D7E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4658" w:type="dxa"/>
          </w:tcPr>
          <w:p w14:paraId="00000D7F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750CF487" w14:textId="77777777">
        <w:tc>
          <w:tcPr>
            <w:tcW w:w="2152" w:type="dxa"/>
          </w:tcPr>
          <w:p w14:paraId="00000D80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1825" w:type="dxa"/>
          </w:tcPr>
          <w:p w14:paraId="00000D81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4658" w:type="dxa"/>
          </w:tcPr>
          <w:p w14:paraId="00000D82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Default (111)</w:t>
            </w:r>
          </w:p>
        </w:tc>
      </w:tr>
      <w:tr w:rsidR="00A74461" w14:paraId="0D0DE7DE" w14:textId="77777777">
        <w:tc>
          <w:tcPr>
            <w:tcW w:w="2152" w:type="dxa"/>
          </w:tcPr>
          <w:p w14:paraId="00000D83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1825" w:type="dxa"/>
          </w:tcPr>
          <w:p w14:paraId="00000D84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4658" w:type="dxa"/>
          </w:tcPr>
          <w:p w14:paraId="00000D85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as return in </w:t>
            </w:r>
            <w:r w:rsidRPr="00B65354">
              <w:rPr>
                <w:color w:val="000000"/>
                <w:sz w:val="20"/>
                <w:szCs w:val="20"/>
              </w:rPr>
              <w:t>GhIPSS response</w:t>
            </w:r>
          </w:p>
        </w:tc>
      </w:tr>
      <w:tr w:rsidR="00A74461" w14:paraId="6984D6D5" w14:textId="77777777">
        <w:tc>
          <w:tcPr>
            <w:tcW w:w="2152" w:type="dxa"/>
          </w:tcPr>
          <w:p w14:paraId="00000D86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1825" w:type="dxa"/>
          </w:tcPr>
          <w:p w14:paraId="00000D87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4658" w:type="dxa"/>
          </w:tcPr>
          <w:p w14:paraId="00000D88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2832A982" w14:textId="77777777">
        <w:tc>
          <w:tcPr>
            <w:tcW w:w="2152" w:type="dxa"/>
          </w:tcPr>
          <w:p w14:paraId="00000D89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1825" w:type="dxa"/>
          </w:tcPr>
          <w:p w14:paraId="00000D8A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4658" w:type="dxa"/>
          </w:tcPr>
          <w:p w14:paraId="00000D8B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3A9DAAEE" w14:textId="77777777">
        <w:tc>
          <w:tcPr>
            <w:tcW w:w="2152" w:type="dxa"/>
          </w:tcPr>
          <w:p w14:paraId="00000D8C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1825" w:type="dxa"/>
          </w:tcPr>
          <w:p w14:paraId="00000D8D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4658" w:type="dxa"/>
          </w:tcPr>
          <w:p w14:paraId="00000D8E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4DB349F9" w14:textId="77777777">
        <w:tc>
          <w:tcPr>
            <w:tcW w:w="2152" w:type="dxa"/>
          </w:tcPr>
          <w:p w14:paraId="00000D8F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1825" w:type="dxa"/>
          </w:tcPr>
          <w:p w14:paraId="00000D90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4658" w:type="dxa"/>
          </w:tcPr>
          <w:p w14:paraId="00000D91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7229A34E" w14:textId="77777777">
        <w:tc>
          <w:tcPr>
            <w:tcW w:w="2152" w:type="dxa"/>
          </w:tcPr>
          <w:p w14:paraId="00000D92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1825" w:type="dxa"/>
          </w:tcPr>
          <w:p w14:paraId="00000D93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4658" w:type="dxa"/>
          </w:tcPr>
          <w:p w14:paraId="00000D94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426ADCF9" w14:textId="77777777">
        <w:tc>
          <w:tcPr>
            <w:tcW w:w="2152" w:type="dxa"/>
          </w:tcPr>
          <w:p w14:paraId="00000D95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1825" w:type="dxa"/>
          </w:tcPr>
          <w:p w14:paraId="00000D96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4658" w:type="dxa"/>
          </w:tcPr>
          <w:p w14:paraId="00000D97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18AC1D31" w14:textId="77777777">
        <w:tc>
          <w:tcPr>
            <w:tcW w:w="2152" w:type="dxa"/>
          </w:tcPr>
          <w:p w14:paraId="00000D98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1825" w:type="dxa"/>
          </w:tcPr>
          <w:p w14:paraId="00000D99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4658" w:type="dxa"/>
          </w:tcPr>
          <w:p w14:paraId="00000D9A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1DE8A763" w14:textId="77777777">
        <w:tc>
          <w:tcPr>
            <w:tcW w:w="2152" w:type="dxa"/>
          </w:tcPr>
          <w:p w14:paraId="00000D9B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1825" w:type="dxa"/>
          </w:tcPr>
          <w:p w14:paraId="00000D9C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4658" w:type="dxa"/>
          </w:tcPr>
          <w:p w14:paraId="00000D9D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as return in GhIPSS response</w:t>
            </w:r>
          </w:p>
        </w:tc>
      </w:tr>
      <w:tr w:rsidR="00A74461" w14:paraId="016A387E" w14:textId="77777777">
        <w:tc>
          <w:tcPr>
            <w:tcW w:w="2152" w:type="dxa"/>
          </w:tcPr>
          <w:p w14:paraId="00000D9E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1825" w:type="dxa"/>
          </w:tcPr>
          <w:p w14:paraId="00000D9F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4658" w:type="dxa"/>
          </w:tcPr>
          <w:p w14:paraId="00000DA0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Default (300323)</w:t>
            </w:r>
          </w:p>
        </w:tc>
      </w:tr>
      <w:tr w:rsidR="00A74461" w14:paraId="6305DDBD" w14:textId="77777777">
        <w:tc>
          <w:tcPr>
            <w:tcW w:w="2152" w:type="dxa"/>
          </w:tcPr>
          <w:p w14:paraId="00000DA1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825" w:type="dxa"/>
          </w:tcPr>
          <w:p w14:paraId="00000DA2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4658" w:type="dxa"/>
          </w:tcPr>
          <w:p w14:paraId="00000DA3" w14:textId="77777777" w:rsidR="00A74461" w:rsidRPr="00B65354" w:rsidRDefault="00BD7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As shared to use</w:t>
            </w:r>
          </w:p>
        </w:tc>
      </w:tr>
    </w:tbl>
    <w:p w14:paraId="00000DA4" w14:textId="77777777" w:rsidR="00A74461" w:rsidRDefault="00A74461"/>
    <w:p w14:paraId="00000DA5" w14:textId="77777777" w:rsidR="00A74461" w:rsidRDefault="00A74461"/>
    <w:p w14:paraId="00000DA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70C0"/>
          <w:sz w:val="18"/>
          <w:szCs w:val="18"/>
        </w:rPr>
      </w:pPr>
      <w:r>
        <w:rPr>
          <w:b/>
          <w:color w:val="0070C0"/>
          <w:sz w:val="18"/>
          <w:szCs w:val="18"/>
        </w:rPr>
        <w:t xml:space="preserve">      </w:t>
      </w:r>
      <w:r>
        <w:rPr>
          <w:b/>
          <w:color w:val="0070C0"/>
          <w:sz w:val="18"/>
          <w:szCs w:val="18"/>
          <w:highlight w:val="yellow"/>
        </w:rPr>
        <w:t>Request:</w:t>
      </w:r>
    </w:p>
    <w:p w14:paraId="00000DA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&lt;soapenv:Envelope xmlns:soapenv="http://schemas.xmlsoap.org/soap/envelope/" xmlns:com="com.ghipss.gip"&gt;</w:t>
      </w:r>
    </w:p>
    <w:p w14:paraId="00000DA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&lt;soapenv:Header&gt;</w:t>
      </w:r>
    </w:p>
    <w:p w14:paraId="00000DA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&lt;wsse:Security</w:t>
      </w:r>
      <w:r>
        <w:rPr>
          <w:color w:val="0070C0"/>
          <w:sz w:val="18"/>
          <w:szCs w:val="18"/>
        </w:rPr>
        <w:t xml:space="preserve"> xmlns:wsse="http://docs.oasis-open.org/wss/2004/01/oasis-200401-wss-wssecurity-secext-1.0.xsd" soapenv:mustUnderstand="1"&gt;</w:t>
      </w:r>
    </w:p>
    <w:p w14:paraId="00000DA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&lt;wsse:UsernameToken xmlns:wsu="http://docs.oasis-open.org/wss/2004/01/oasis-200401-wss-wssecurity-utility-1.0.xsd" wsu:Id="UsernameToken-1"&gt;</w:t>
      </w:r>
    </w:p>
    <w:p w14:paraId="00000DA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&lt;wsse:Username&gt;esbtestuser&lt;/wsse:Username&gt;</w:t>
      </w:r>
    </w:p>
    <w:p w14:paraId="00000DA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&lt;wsse:Password Type="http://docs.oasis-open.org/wss/2004/01/oasis-200401-wss-username-token-profile-1.0#PasswordText"&gt;fidelity,123&lt;/wsse:Password&gt;</w:t>
      </w:r>
    </w:p>
    <w:p w14:paraId="00000DA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&lt;wsse:Nonce EncodingType="http://docs.oasis-open.org/wss/2004/01/oasis-200401-wss-soap-message-security-1.0#Base64Binary"&gt;PCamrOP55EQorWOZ8zOBHA==&lt;/wsse:Nonce&gt;</w:t>
      </w:r>
    </w:p>
    <w:p w14:paraId="00000DA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&lt;wsu:Created&gt;2020-10-28T02:45:11.593Z&lt;/wsu:Created&gt;</w:t>
      </w:r>
    </w:p>
    <w:p w14:paraId="00000DA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&lt;/wsse:UsernameToken&gt;</w:t>
      </w:r>
    </w:p>
    <w:p w14:paraId="00000DB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lastRenderedPageBreak/>
        <w:t>&lt;/wsse:Security&gt;</w:t>
      </w:r>
    </w:p>
    <w:p w14:paraId="00000DB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&lt;/soapenv:Header&gt;</w:t>
      </w:r>
    </w:p>
    <w:p w14:paraId="00000DB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&lt;soapenv:Body&gt;</w:t>
      </w:r>
    </w:p>
    <w:p w14:paraId="00000DB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</w:t>
      </w:r>
      <w:r>
        <w:rPr>
          <w:color w:val="0070C0"/>
          <w:sz w:val="18"/>
          <w:szCs w:val="18"/>
        </w:rPr>
        <w:t>com:GIPTransactionOp&gt;</w:t>
      </w:r>
    </w:p>
    <w:p w14:paraId="00000DB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&lt;ReqGIPTransaction&gt;</w:t>
      </w:r>
    </w:p>
    <w:p w14:paraId="00000DB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&lt;Amount&gt;000000000200&lt;/Amount&gt;</w:t>
      </w:r>
    </w:p>
    <w:p w14:paraId="00000DB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&lt;datetime&gt;220719172647&lt;/datetime&gt;</w:t>
      </w:r>
    </w:p>
    <w:p w14:paraId="00000DB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&lt;TrackingNum&gt;395725&lt;/TrackingNum&gt;</w:t>
      </w:r>
    </w:p>
    <w:p w14:paraId="00000DB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&lt;FunctionCode&gt;111&lt;/FunctionCode&gt;</w:t>
      </w:r>
    </w:p>
    <w:p w14:paraId="00000DB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&lt;OrigineBank&gt;300595&lt;/OrigineBank&gt;</w:t>
      </w:r>
    </w:p>
    <w:p w14:paraId="00000DB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&lt;DestBank&gt;300315&lt;/DestBank&gt;</w:t>
      </w:r>
    </w:p>
    <w:p w14:paraId="00000DB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&lt;SessionID</w:t>
      </w:r>
      <w:r>
        <w:rPr>
          <w:color w:val="0070C0"/>
          <w:sz w:val="18"/>
          <w:szCs w:val="18"/>
        </w:rPr>
        <w:t>&gt;071999695281&lt;/SessionID&gt;</w:t>
      </w:r>
    </w:p>
    <w:p w14:paraId="00000DB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&lt;ChannelCode&gt;100&lt;/ChannelCode&gt;</w:t>
      </w:r>
    </w:p>
    <w:p w14:paraId="00000DB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&lt;NameToDebit&gt;Hayford Owusu Brobbey&lt;/NameToDebit&gt;</w:t>
      </w:r>
    </w:p>
    <w:p w14:paraId="00000DB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&lt;AccountToDebit&gt;0246089019&lt;/AccountToDebit&gt;</w:t>
      </w:r>
    </w:p>
    <w:p w14:paraId="00000DB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&lt;NameToCredit&gt;ENOCH DANSO CLINTON&lt;/NameToCredit&gt;</w:t>
      </w:r>
    </w:p>
    <w:p w14:paraId="00000DC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&lt;AccountToCredit&gt;0246089019000&lt;/AccountToCredit&gt;</w:t>
      </w:r>
    </w:p>
    <w:p w14:paraId="00000DC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&lt;Narration&gt;test payment&lt;/Narration&gt;&lt;Login&gt;300323&lt;/Login&gt;</w:t>
      </w:r>
    </w:p>
    <w:p w14:paraId="00000DC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&lt;Password&gt;c941a4ec7bd7937a58c1e6aae3dd50160dcc14d6f10c754041d7b74f9a84d2&lt;/Password&gt;</w:t>
      </w:r>
    </w:p>
    <w:p w14:paraId="00000DC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&lt;/ReqGIPTransaction&gt;</w:t>
      </w:r>
    </w:p>
    <w:p w14:paraId="00000DC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&lt;/com:GIPTransactionOp&gt;</w:t>
      </w:r>
    </w:p>
    <w:p w14:paraId="00000DC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&lt;/soapenv:Body&gt;</w:t>
      </w:r>
    </w:p>
    <w:p w14:paraId="00000DC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&lt;/soapenv:Envelope&gt;</w:t>
      </w:r>
    </w:p>
    <w:p w14:paraId="00000DC7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</w:p>
    <w:p w14:paraId="00000DC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  <w:highlight w:val="yellow"/>
        </w:rPr>
        <w:t>------------------Response-------------------------------</w:t>
      </w:r>
    </w:p>
    <w:p w14:paraId="00000DC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&lt;S:Envelope xmlns:S="http://schemas.xmlsoap.org/soap/envelope/"&gt; </w:t>
      </w:r>
    </w:p>
    <w:p w14:paraId="00000DC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&lt;S:Body&gt; </w:t>
      </w:r>
    </w:p>
    <w:p w14:paraId="00000DC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&lt;ns2:GIPTransactionOpResponse xmlns:ns2="com.ghipss.gip"&gt; </w:t>
      </w:r>
    </w:p>
    <w:p w14:paraId="00000DC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&lt;GIPTransactionResponse&gt; </w:t>
      </w:r>
    </w:p>
    <w:p w14:paraId="00000DC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&lt;Amount&gt;000000000200&lt;/Amount&gt; </w:t>
      </w:r>
    </w:p>
    <w:p w14:paraId="00000DC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&lt;datetime&gt;220719172647&lt;/datetime&gt; </w:t>
      </w:r>
    </w:p>
    <w:p w14:paraId="00000DC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&lt;TrackingNum&gt;395725&lt;/TrackingNum&gt; </w:t>
      </w:r>
    </w:p>
    <w:p w14:paraId="00000DD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&lt;FunctionCode&gt;111&lt;/FunctionCode&gt; </w:t>
      </w:r>
    </w:p>
    <w:p w14:paraId="00000DD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&lt;OrigineBank&gt;300595&lt;/OrigineBank&gt; </w:t>
      </w:r>
    </w:p>
    <w:p w14:paraId="00000DD2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&lt;DestBank&gt;300315&lt;/DestBank&gt; </w:t>
      </w:r>
    </w:p>
    <w:p w14:paraId="00000DD3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&lt;SessionID&gt;071999695281&lt;/SessionID&gt; </w:t>
      </w:r>
    </w:p>
    <w:p w14:paraId="00000DD4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&lt;ChannelCode&gt;100&lt;/ChannelCode&gt; </w:t>
      </w:r>
    </w:p>
    <w:p w14:paraId="00000DD5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&lt;NameToDebit&gt;Hayford Owusu Brobbey&lt;/NameToDebit&gt; </w:t>
      </w:r>
    </w:p>
    <w:p w14:paraId="00000DD6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&lt;AccountToDebit&gt;0246089019&lt;/AccountToDebit&gt; </w:t>
      </w:r>
    </w:p>
    <w:p w14:paraId="00000DD7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&lt;NameToCredit&gt;ENOCH DANSO CLINTON&lt;/NameToCredit&gt; </w:t>
      </w:r>
    </w:p>
    <w:p w14:paraId="00000DD8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&lt;AccountToCredit&gt;0246089019000&lt;/AccountToCredit&gt; </w:t>
      </w:r>
    </w:p>
    <w:p w14:paraId="00000DD9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&lt;Narration&gt;test payment&lt;/Narration&gt; </w:t>
      </w:r>
    </w:p>
    <w:p w14:paraId="00000DDA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&lt;OneTimePassword xsi:nil="true" xmlns:xsi="http://www.w3.org/2001/XMLSchema-instance"/&gt; </w:t>
      </w:r>
    </w:p>
    <w:p w14:paraId="00000DDB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  <w:highlight w:val="green"/>
        </w:rPr>
        <w:t>&lt;ActCode&gt;000&lt;/ActCode&gt;</w:t>
      </w:r>
      <w:r>
        <w:rPr>
          <w:color w:val="4472C4"/>
          <w:sz w:val="18"/>
          <w:szCs w:val="18"/>
        </w:rPr>
        <w:t xml:space="preserve"> </w:t>
      </w:r>
    </w:p>
    <w:p w14:paraId="00000DDC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&lt;AprvCode&gt;000000&lt;/AprvCode&gt; </w:t>
      </w:r>
    </w:p>
    <w:p w14:paraId="00000DDD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  <w:highlight w:val="green"/>
        </w:rPr>
        <w:t>&lt;StatusQuery&gt;000&lt;/StatusQuery&gt;</w:t>
      </w:r>
      <w:r>
        <w:rPr>
          <w:color w:val="4472C4"/>
          <w:sz w:val="18"/>
          <w:szCs w:val="18"/>
        </w:rPr>
        <w:t xml:space="preserve"> </w:t>
      </w:r>
    </w:p>
    <w:p w14:paraId="00000DDE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&lt;/GIPTransactionResponse&gt; </w:t>
      </w:r>
    </w:p>
    <w:p w14:paraId="00000DDF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&lt;/ns2:GIPTransactionOpResponse&gt; </w:t>
      </w:r>
    </w:p>
    <w:p w14:paraId="00000DE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&lt;/S:Body&gt; </w:t>
      </w:r>
    </w:p>
    <w:p w14:paraId="00000DE1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>&lt;/S:Envelope&gt;</w:t>
      </w:r>
    </w:p>
    <w:p w14:paraId="00000DE2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</w:p>
    <w:p w14:paraId="00000DE3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4472C4"/>
          <w:sz w:val="18"/>
          <w:szCs w:val="18"/>
        </w:rPr>
      </w:pPr>
    </w:p>
    <w:p w14:paraId="6DFD3DE1" w14:textId="77777777" w:rsidR="00B65354" w:rsidRDefault="00B6535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4472C4"/>
          <w:sz w:val="18"/>
          <w:szCs w:val="18"/>
        </w:rPr>
      </w:pPr>
    </w:p>
    <w:p w14:paraId="17D7A07E" w14:textId="77777777" w:rsidR="00D4789F" w:rsidRDefault="00D4789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4472C4"/>
          <w:sz w:val="18"/>
          <w:szCs w:val="18"/>
        </w:rPr>
      </w:pPr>
    </w:p>
    <w:p w14:paraId="731C5BC0" w14:textId="77777777" w:rsidR="00D4789F" w:rsidRDefault="00D4789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4472C4"/>
          <w:sz w:val="18"/>
          <w:szCs w:val="18"/>
        </w:rPr>
      </w:pPr>
    </w:p>
    <w:p w14:paraId="00000DE5" w14:textId="2B18B9CC" w:rsidR="00A74461" w:rsidRPr="00B65354" w:rsidRDefault="00BD775E" w:rsidP="00B65354">
      <w:pPr>
        <w:rPr>
          <w:i/>
          <w:color w:val="ED7D31"/>
          <w:sz w:val="24"/>
          <w:szCs w:val="24"/>
        </w:rPr>
      </w:pPr>
      <w:r>
        <w:rPr>
          <w:color w:val="4472C4"/>
        </w:rPr>
        <w:t xml:space="preserve"> </w:t>
      </w:r>
      <w:r>
        <w:rPr>
          <w:i/>
          <w:color w:val="ED7D31"/>
          <w:sz w:val="24"/>
          <w:szCs w:val="24"/>
        </w:rPr>
        <w:t>***  if in response ActCode</w:t>
      </w:r>
      <w:r>
        <w:rPr>
          <w:i/>
          <w:color w:val="ED7D31"/>
          <w:sz w:val="24"/>
          <w:szCs w:val="24"/>
        </w:rPr>
        <w:t xml:space="preserve"> tag = 000 and StatusQuery tag = 000 then response to Channel, </w:t>
      </w:r>
    </w:p>
    <w:p w14:paraId="00000DE6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i/>
          <w:color w:val="ED7D31"/>
          <w:sz w:val="20"/>
          <w:szCs w:val="20"/>
        </w:rPr>
        <w:t xml:space="preserve">  </w:t>
      </w:r>
      <w:r w:rsidRPr="00B65354">
        <w:rPr>
          <w:color w:val="000000"/>
          <w:sz w:val="20"/>
          <w:szCs w:val="20"/>
        </w:rPr>
        <w:t>{</w:t>
      </w:r>
    </w:p>
    <w:p w14:paraId="00000DE7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    </w:t>
      </w:r>
      <w:r w:rsidRPr="00B65354">
        <w:rPr>
          <w:color w:val="A31515"/>
          <w:sz w:val="20"/>
          <w:szCs w:val="20"/>
        </w:rPr>
        <w:t>"channelRef"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1</w:t>
      </w:r>
      <w:r w:rsidRPr="00B65354">
        <w:rPr>
          <w:color w:val="0451A5"/>
          <w:sz w:val="20"/>
          <w:szCs w:val="20"/>
        </w:rPr>
        <w:t>01900166252"</w:t>
      </w:r>
      <w:r w:rsidRPr="00B65354">
        <w:rPr>
          <w:color w:val="000000"/>
          <w:sz w:val="20"/>
          <w:szCs w:val="20"/>
        </w:rPr>
        <w:t>,</w:t>
      </w:r>
    </w:p>
    <w:p w14:paraId="00000DE8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  "amount"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50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>,</w:t>
      </w:r>
    </w:p>
    <w:p w14:paraId="00000DE9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    </w:t>
      </w:r>
      <w:r w:rsidRPr="00B65354">
        <w:rPr>
          <w:color w:val="A3151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 xml:space="preserve"> </w:t>
      </w:r>
      <w:r w:rsidRPr="00B65354">
        <w:rPr>
          <w:color w:val="A31515"/>
          <w:sz w:val="20"/>
          <w:szCs w:val="20"/>
        </w:rPr>
        <w:t>accountToCredit"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"1020820171412",</w:t>
      </w:r>
    </w:p>
    <w:p w14:paraId="00000DEA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    </w:t>
      </w:r>
      <w:r w:rsidRPr="00B65354">
        <w:rPr>
          <w:color w:val="A3151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 xml:space="preserve"> </w:t>
      </w:r>
      <w:r w:rsidRPr="00B65354">
        <w:rPr>
          <w:color w:val="A31515"/>
          <w:sz w:val="20"/>
          <w:szCs w:val="20"/>
        </w:rPr>
        <w:t>nameToCredit"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OLAM PURCHASE ACCOUNT</w:t>
      </w:r>
      <w:r w:rsidRPr="00B65354">
        <w:rPr>
          <w:color w:val="0451A5"/>
          <w:sz w:val="20"/>
          <w:szCs w:val="20"/>
        </w:rPr>
        <w:t>",</w:t>
      </w:r>
    </w:p>
    <w:p w14:paraId="00000DEB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  "transactionDetail"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 xml:space="preserve">GIP PAYMENT FOR </w:t>
      </w:r>
      <w:r w:rsidRPr="00B65354">
        <w:rPr>
          <w:color w:val="0070C0"/>
          <w:sz w:val="20"/>
          <w:szCs w:val="20"/>
        </w:rPr>
        <w:t>GOODS</w:t>
      </w:r>
      <w:r w:rsidRPr="00B65354">
        <w:rPr>
          <w:color w:val="0451A5"/>
          <w:sz w:val="20"/>
          <w:szCs w:val="20"/>
        </w:rPr>
        <w:t>"</w:t>
      </w:r>
    </w:p>
    <w:p w14:paraId="00000DEC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"statusCode"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000</w:t>
      </w:r>
      <w:r w:rsidRPr="00B65354">
        <w:rPr>
          <w:color w:val="0451A5"/>
          <w:sz w:val="20"/>
          <w:szCs w:val="20"/>
        </w:rPr>
        <w:t>"</w:t>
      </w:r>
    </w:p>
    <w:p w14:paraId="00000DED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“aprvCode”: </w:t>
      </w:r>
      <w:r w:rsidRPr="00B65354">
        <w:rPr>
          <w:color w:val="0070C0"/>
          <w:sz w:val="20"/>
          <w:szCs w:val="20"/>
        </w:rPr>
        <w:t>“</w:t>
      </w:r>
      <w:r w:rsidRPr="00B65354">
        <w:rPr>
          <w:color w:val="4472C4"/>
          <w:sz w:val="20"/>
          <w:szCs w:val="20"/>
        </w:rPr>
        <w:t>000000</w:t>
      </w:r>
      <w:r w:rsidRPr="00B65354">
        <w:rPr>
          <w:color w:val="0451A5"/>
          <w:sz w:val="20"/>
          <w:szCs w:val="20"/>
        </w:rPr>
        <w:t>”</w:t>
      </w:r>
    </w:p>
    <w:p w14:paraId="00000DEE" w14:textId="77777777" w:rsidR="00A74461" w:rsidRPr="00B65354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   </w:t>
      </w:r>
      <w:r w:rsidRPr="00B65354">
        <w:rPr>
          <w:color w:val="000000"/>
          <w:sz w:val="20"/>
          <w:szCs w:val="20"/>
        </w:rPr>
        <w:t>}</w:t>
      </w:r>
    </w:p>
    <w:p w14:paraId="00000DEF" w14:textId="77777777" w:rsidR="00A74461" w:rsidRDefault="00A744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</w:p>
    <w:p w14:paraId="00000DF0" w14:textId="77777777" w:rsidR="00A74461" w:rsidRDefault="00BD77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>Else if in response ActCode tag not 000 or StatusQuery tag not 000 then response to Channel,</w:t>
      </w:r>
    </w:p>
    <w:p w14:paraId="37182E69" w14:textId="77777777" w:rsidR="005A7BE5" w:rsidRPr="00D435EB" w:rsidRDefault="005A7BE5" w:rsidP="005A7BE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35EB">
        <w:rPr>
          <w:i/>
          <w:color w:val="ED7D31"/>
          <w:sz w:val="20"/>
          <w:szCs w:val="20"/>
        </w:rPr>
        <w:t xml:space="preserve">      </w:t>
      </w:r>
      <w:r w:rsidRPr="00D435EB">
        <w:rPr>
          <w:color w:val="000000"/>
          <w:sz w:val="20"/>
          <w:szCs w:val="20"/>
        </w:rPr>
        <w:t>{</w:t>
      </w:r>
    </w:p>
    <w:p w14:paraId="35B94132" w14:textId="77777777" w:rsidR="005A7BE5" w:rsidRPr="00A85402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amount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</w:t>
      </w:r>
      <w:r w:rsidRPr="00017841">
        <w:rPr>
          <w:color w:val="0070C0"/>
          <w:sz w:val="20"/>
          <w:szCs w:val="20"/>
        </w:rPr>
        <w:t>"000000000200",</w:t>
      </w:r>
    </w:p>
    <w:p w14:paraId="1F06E6D8" w14:textId="77777777" w:rsidR="005A7BE5" w:rsidRPr="00A85402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dateTime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:"220719172647",</w:t>
      </w:r>
    </w:p>
    <w:p w14:paraId="66D2B17A" w14:textId="77777777" w:rsidR="005A7BE5" w:rsidRPr="00A85402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trackingNum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:"395725",</w:t>
      </w:r>
    </w:p>
    <w:p w14:paraId="1576BAC7" w14:textId="77777777" w:rsidR="005A7BE5" w:rsidRPr="00A85402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destBank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:"300315",</w:t>
      </w:r>
    </w:p>
    <w:p w14:paraId="06E81DC4" w14:textId="77777777" w:rsidR="005A7BE5" w:rsidRPr="00A85402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sessionId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:"071999695281",</w:t>
      </w:r>
    </w:p>
    <w:p w14:paraId="11CAA7E5" w14:textId="77777777" w:rsidR="005A7BE5" w:rsidRPr="00A85402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channelCode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:"100",</w:t>
      </w:r>
    </w:p>
    <w:p w14:paraId="2697BECE" w14:textId="77777777" w:rsidR="005A7BE5" w:rsidRPr="00A85402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nameToDebit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:"Hayford Owusu Brobbey",</w:t>
      </w:r>
    </w:p>
    <w:p w14:paraId="267FAAAC" w14:textId="77777777" w:rsidR="005A7BE5" w:rsidRPr="00A85402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accountToDebit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:"0246089019",</w:t>
      </w:r>
    </w:p>
    <w:p w14:paraId="0AC3470E" w14:textId="77777777" w:rsidR="005A7BE5" w:rsidRPr="00A85402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nameToCredit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:"ENOCH DANSO CLINTON",</w:t>
      </w:r>
    </w:p>
    <w:p w14:paraId="00898AE7" w14:textId="77777777" w:rsidR="005A7BE5" w:rsidRPr="00A85402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FB3E3D">
        <w:rPr>
          <w:color w:val="FF0000"/>
          <w:sz w:val="20"/>
          <w:szCs w:val="20"/>
        </w:rPr>
        <w:t>accountToCredit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:"0246089019000",</w:t>
      </w:r>
    </w:p>
    <w:p w14:paraId="37A276D7" w14:textId="77777777" w:rsidR="005A7BE5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narration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:"test payment"</w:t>
      </w:r>
      <w:r>
        <w:rPr>
          <w:color w:val="0070C0"/>
          <w:sz w:val="20"/>
          <w:szCs w:val="20"/>
        </w:rPr>
        <w:t>,</w:t>
      </w:r>
      <w:r w:rsidRPr="00A85402">
        <w:rPr>
          <w:color w:val="0070C0"/>
          <w:sz w:val="20"/>
          <w:szCs w:val="20"/>
        </w:rPr>
        <w:t xml:space="preserve">    </w:t>
      </w:r>
    </w:p>
    <w:p w14:paraId="6EB5F56A" w14:textId="77777777" w:rsidR="005A7BE5" w:rsidRPr="006943D0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9B5944">
        <w:rPr>
          <w:color w:val="FF0000"/>
          <w:sz w:val="20"/>
          <w:szCs w:val="20"/>
        </w:rPr>
        <w:t>actCode</w:t>
      </w:r>
      <w:r>
        <w:rPr>
          <w:color w:val="FF0000"/>
          <w:sz w:val="20"/>
          <w:szCs w:val="20"/>
        </w:rPr>
        <w:t>”</w:t>
      </w:r>
      <w:r>
        <w:rPr>
          <w:color w:val="0070C0"/>
          <w:sz w:val="20"/>
          <w:szCs w:val="20"/>
        </w:rPr>
        <w:t>:</w:t>
      </w:r>
      <w:r w:rsidRPr="006943D0">
        <w:rPr>
          <w:color w:val="0070C0"/>
          <w:sz w:val="20"/>
          <w:szCs w:val="20"/>
        </w:rPr>
        <w:t xml:space="preserve">"000", </w:t>
      </w:r>
    </w:p>
    <w:p w14:paraId="5594CA9C" w14:textId="77777777" w:rsidR="005A7BE5" w:rsidRPr="006943D0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9B5944">
        <w:rPr>
          <w:color w:val="FF0000"/>
          <w:sz w:val="20"/>
          <w:szCs w:val="20"/>
        </w:rPr>
        <w:t>aprvCode</w:t>
      </w:r>
      <w:r>
        <w:rPr>
          <w:color w:val="FF0000"/>
          <w:sz w:val="20"/>
          <w:szCs w:val="20"/>
        </w:rPr>
        <w:t>”</w:t>
      </w:r>
      <w:r w:rsidRPr="006943D0">
        <w:rPr>
          <w:color w:val="0070C0"/>
          <w:sz w:val="20"/>
          <w:szCs w:val="20"/>
        </w:rPr>
        <w:t xml:space="preserve">:"000000", </w:t>
      </w:r>
    </w:p>
    <w:p w14:paraId="482D9A1D" w14:textId="77777777" w:rsidR="005A7BE5" w:rsidRPr="00A85402" w:rsidRDefault="005A7BE5" w:rsidP="005A7BE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9B5944">
        <w:rPr>
          <w:color w:val="FF0000"/>
          <w:sz w:val="20"/>
          <w:szCs w:val="20"/>
        </w:rPr>
        <w:t>statusQuery</w:t>
      </w:r>
      <w:r>
        <w:rPr>
          <w:color w:val="FF0000"/>
          <w:sz w:val="20"/>
          <w:szCs w:val="20"/>
        </w:rPr>
        <w:t>”</w:t>
      </w:r>
      <w:r w:rsidRPr="006943D0">
        <w:rPr>
          <w:color w:val="0070C0"/>
          <w:sz w:val="20"/>
          <w:szCs w:val="20"/>
        </w:rPr>
        <w:t>:"000"</w:t>
      </w:r>
    </w:p>
    <w:p w14:paraId="00000DF4" w14:textId="6B002500" w:rsidR="00A74461" w:rsidRDefault="005A7BE5" w:rsidP="005A7BE5">
      <w:pPr>
        <w:pStyle w:val="ListParagraph"/>
      </w:pPr>
      <w:r w:rsidRPr="00D435EB">
        <w:t xml:space="preserve">  }</w:t>
      </w:r>
    </w:p>
    <w:p w14:paraId="53301864" w14:textId="77777777" w:rsidR="000B7458" w:rsidRDefault="000B7458" w:rsidP="005A7BE5">
      <w:pPr>
        <w:pStyle w:val="ListParagraph"/>
      </w:pPr>
    </w:p>
    <w:p w14:paraId="4F7A8449" w14:textId="77777777" w:rsidR="000B7458" w:rsidRDefault="000B7458" w:rsidP="005A7BE5">
      <w:pPr>
        <w:pStyle w:val="ListParagraph"/>
      </w:pPr>
    </w:p>
    <w:p w14:paraId="5212D913" w14:textId="77777777" w:rsidR="000B7458" w:rsidRDefault="000B7458" w:rsidP="005A7BE5">
      <w:pPr>
        <w:pStyle w:val="ListParagraph"/>
      </w:pPr>
    </w:p>
    <w:p w14:paraId="55754419" w14:textId="77777777" w:rsidR="00274547" w:rsidRDefault="00274547" w:rsidP="005A7BE5">
      <w:pPr>
        <w:pStyle w:val="ListParagraph"/>
      </w:pPr>
    </w:p>
    <w:p w14:paraId="4FDCC218" w14:textId="77777777" w:rsidR="00274547" w:rsidRDefault="00274547" w:rsidP="005A7BE5">
      <w:pPr>
        <w:pStyle w:val="ListParagraph"/>
      </w:pPr>
    </w:p>
    <w:p w14:paraId="500BAACF" w14:textId="77777777" w:rsidR="00274547" w:rsidRDefault="00274547" w:rsidP="005A7BE5">
      <w:pPr>
        <w:pStyle w:val="ListParagraph"/>
      </w:pPr>
    </w:p>
    <w:p w14:paraId="48E54CC1" w14:textId="77777777" w:rsidR="00274547" w:rsidRDefault="00274547" w:rsidP="005A7BE5">
      <w:pPr>
        <w:pStyle w:val="ListParagraph"/>
      </w:pPr>
    </w:p>
    <w:p w14:paraId="0076B9AD" w14:textId="77777777" w:rsidR="00452A4A" w:rsidRDefault="00452A4A" w:rsidP="005A7BE5">
      <w:pPr>
        <w:pStyle w:val="ListParagraph"/>
      </w:pPr>
    </w:p>
    <w:p w14:paraId="3FE9D49A" w14:textId="77777777" w:rsidR="00452A4A" w:rsidRDefault="00452A4A" w:rsidP="005A7BE5">
      <w:pPr>
        <w:pStyle w:val="ListParagraph"/>
      </w:pPr>
    </w:p>
    <w:p w14:paraId="6405F33A" w14:textId="77777777" w:rsidR="00274547" w:rsidRDefault="00274547" w:rsidP="005A7BE5">
      <w:pPr>
        <w:pStyle w:val="ListParagraph"/>
      </w:pPr>
    </w:p>
    <w:p w14:paraId="619F8623" w14:textId="77777777" w:rsidR="00274547" w:rsidRDefault="00274547" w:rsidP="005A7BE5">
      <w:pPr>
        <w:pStyle w:val="ListParagraph"/>
      </w:pPr>
    </w:p>
    <w:p w14:paraId="0ADF944F" w14:textId="77777777" w:rsidR="00274547" w:rsidRDefault="00274547" w:rsidP="005A7BE5">
      <w:pPr>
        <w:pStyle w:val="ListParagraph"/>
      </w:pPr>
    </w:p>
    <w:p w14:paraId="1B5A7C44" w14:textId="77777777" w:rsidR="00274547" w:rsidRDefault="00274547" w:rsidP="005A7BE5">
      <w:pPr>
        <w:pStyle w:val="ListParagraph"/>
      </w:pPr>
    </w:p>
    <w:p w14:paraId="2680079B" w14:textId="77777777" w:rsidR="00274547" w:rsidRDefault="00274547" w:rsidP="005A7BE5">
      <w:pPr>
        <w:pStyle w:val="ListParagraph"/>
      </w:pPr>
    </w:p>
    <w:p w14:paraId="47836CC2" w14:textId="561D1FDB" w:rsidR="00274547" w:rsidRPr="00AF0943" w:rsidRDefault="00274547" w:rsidP="00AF094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4. </w:t>
      </w:r>
      <w:r w:rsidR="00660807">
        <w:rPr>
          <w:b/>
          <w:color w:val="000000"/>
          <w:sz w:val="24"/>
          <w:szCs w:val="24"/>
        </w:rPr>
        <w:t xml:space="preserve"> </w:t>
      </w:r>
      <w:r w:rsidR="00847BB2" w:rsidRPr="00790D5E">
        <w:rPr>
          <w:b/>
          <w:color w:val="000000"/>
          <w:sz w:val="24"/>
          <w:szCs w:val="24"/>
        </w:rPr>
        <w:t xml:space="preserve">Funds Transfer Credit (FTC) </w:t>
      </w:r>
      <w:r w:rsidR="00847BB2">
        <w:rPr>
          <w:b/>
          <w:color w:val="000000"/>
          <w:sz w:val="24"/>
          <w:szCs w:val="24"/>
        </w:rPr>
        <w:t>- StatusCheck</w:t>
      </w:r>
    </w:p>
    <w:p w14:paraId="261897B4" w14:textId="77777777" w:rsidR="00BE0B7F" w:rsidRDefault="003E51A8" w:rsidP="00BE0B7F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 </w:t>
      </w:r>
    </w:p>
    <w:p w14:paraId="3E8E715E" w14:textId="587D7F9A" w:rsidR="00BE0B7F" w:rsidRDefault="00BE0B7F" w:rsidP="00BE0B7F">
      <w:pPr>
        <w:rPr>
          <w:sz w:val="20"/>
          <w:szCs w:val="20"/>
        </w:rPr>
      </w:pPr>
      <w:r>
        <w:rPr>
          <w:b/>
          <w:color w:val="000000"/>
          <w:sz w:val="24"/>
          <w:szCs w:val="24"/>
        </w:rPr>
        <w:t xml:space="preserve">            </w:t>
      </w:r>
      <w:r>
        <w:rPr>
          <w:sz w:val="20"/>
          <w:szCs w:val="20"/>
        </w:rPr>
        <w:t xml:space="preserve">======= 1. IIB </w:t>
      </w:r>
      <w:r>
        <w:t xml:space="preserve">Develop REST API for </w:t>
      </w:r>
      <w:r>
        <w:rPr>
          <w:sz w:val="20"/>
          <w:szCs w:val="20"/>
        </w:rPr>
        <w:t>Channels to call =============</w:t>
      </w:r>
    </w:p>
    <w:p w14:paraId="799FEBAD" w14:textId="3F193788" w:rsidR="00BE0B7F" w:rsidRDefault="00BE0B7F" w:rsidP="00BE0B7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t xml:space="preserve">API URL: - </w:t>
      </w:r>
      <w:r>
        <w:rPr>
          <w:b/>
          <w:i/>
          <w:color w:val="0563C1"/>
          <w:u w:val="single"/>
        </w:rPr>
        <w:t>https://10.</w:t>
      </w:r>
      <w:r w:rsidR="00D227C1">
        <w:rPr>
          <w:b/>
          <w:i/>
          <w:color w:val="0563C1"/>
          <w:u w:val="single"/>
        </w:rPr>
        <w:t>XXX</w:t>
      </w:r>
      <w:r>
        <w:rPr>
          <w:b/>
          <w:i/>
          <w:color w:val="0563C1"/>
          <w:u w:val="single"/>
        </w:rPr>
        <w:t>.XXX.XX:XXXX/</w:t>
      </w:r>
      <w:r w:rsidR="00D227C1">
        <w:rPr>
          <w:b/>
          <w:i/>
          <w:color w:val="0563C1"/>
          <w:u w:val="single"/>
        </w:rPr>
        <w:t>XXXXXXXXXXXX</w:t>
      </w:r>
    </w:p>
    <w:p w14:paraId="07214576" w14:textId="77777777" w:rsidR="00BE0B7F" w:rsidRDefault="00BE0B7F" w:rsidP="00BE0B7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Expected Sample JSON</w:t>
      </w:r>
    </w:p>
    <w:p w14:paraId="22726BDA" w14:textId="13F91B97" w:rsidR="00BE0B7F" w:rsidRDefault="00BE0B7F" w:rsidP="00BE0B7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</w:t>
      </w:r>
      <w:r w:rsidR="00D227C1">
        <w:rPr>
          <w:color w:val="000000"/>
        </w:rPr>
        <w:t>= Request</w:t>
      </w:r>
      <w:r>
        <w:rPr>
          <w:color w:val="000000"/>
        </w:rPr>
        <w:t xml:space="preserve"> for Channels=============</w:t>
      </w:r>
    </w:p>
    <w:p w14:paraId="1AA05593" w14:textId="77777777" w:rsidR="00BE0B7F" w:rsidRDefault="00BE0B7F" w:rsidP="00BE0B7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</w:p>
    <w:p w14:paraId="13FFB7E7" w14:textId="77777777" w:rsidR="00BE0B7F" w:rsidRDefault="00BE0B7F" w:rsidP="00BE0B7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{</w:t>
      </w:r>
    </w:p>
    <w:p w14:paraId="0C58C0A5" w14:textId="4A104996" w:rsidR="00BE0B7F" w:rsidRDefault="00BE0B7F" w:rsidP="00D6149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</w:t>
      </w:r>
      <w:r>
        <w:rPr>
          <w:color w:val="A31515"/>
        </w:rPr>
        <w:t>"</w:t>
      </w:r>
      <w:r w:rsidRPr="00BE1D53">
        <w:rPr>
          <w:color w:val="FF0000"/>
          <w:sz w:val="20"/>
          <w:szCs w:val="20"/>
        </w:rPr>
        <w:t>operation</w:t>
      </w:r>
      <w:r>
        <w:rPr>
          <w:color w:val="A31515"/>
        </w:rPr>
        <w:t>"</w:t>
      </w:r>
      <w:r>
        <w:rPr>
          <w:color w:val="000000"/>
        </w:rPr>
        <w:t xml:space="preserve">: </w:t>
      </w:r>
      <w:r>
        <w:rPr>
          <w:color w:val="0070C0"/>
        </w:rPr>
        <w:t>"</w:t>
      </w:r>
      <w:r w:rsidR="00873AE0">
        <w:rPr>
          <w:color w:val="0070C0"/>
        </w:rPr>
        <w:t>gip</w:t>
      </w:r>
      <w:r>
        <w:rPr>
          <w:color w:val="0070C0"/>
        </w:rPr>
        <w:t>_</w:t>
      </w:r>
      <w:r w:rsidR="00873AE0">
        <w:rPr>
          <w:color w:val="0070C0"/>
        </w:rPr>
        <w:t>statuscheck</w:t>
      </w:r>
      <w:r>
        <w:rPr>
          <w:color w:val="0070C0"/>
        </w:rPr>
        <w:t>",</w:t>
      </w:r>
    </w:p>
    <w:p w14:paraId="43E33AD4" w14:textId="7D82F90E" w:rsidR="00BE0B7F" w:rsidRDefault="00BE0B7F" w:rsidP="00BE0B7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    </w:t>
      </w:r>
      <w:r>
        <w:rPr>
          <w:color w:val="A31515"/>
        </w:rPr>
        <w:t>"</w:t>
      </w:r>
      <w:r w:rsidRPr="00CD7CEA">
        <w:rPr>
          <w:color w:val="FF0000"/>
        </w:rPr>
        <w:t>channelRef</w:t>
      </w:r>
      <w:r>
        <w:rPr>
          <w:color w:val="A31515"/>
        </w:rPr>
        <w:t>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</w:t>
      </w:r>
      <w:r w:rsidR="003D2C82">
        <w:rPr>
          <w:color w:val="0451A5"/>
        </w:rPr>
        <w:t>906487</w:t>
      </w:r>
      <w:r>
        <w:rPr>
          <w:color w:val="0451A5"/>
        </w:rPr>
        <w:t>66252"</w:t>
      </w:r>
      <w:r>
        <w:rPr>
          <w:color w:val="000000"/>
        </w:rPr>
        <w:t>,</w:t>
      </w:r>
    </w:p>
    <w:p w14:paraId="2FC37D77" w14:textId="77777777" w:rsidR="00BE1D53" w:rsidRPr="00A85402" w:rsidRDefault="00BE1D53" w:rsidP="00BE1D53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amount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</w:t>
      </w:r>
      <w:r w:rsidRPr="00017841">
        <w:rPr>
          <w:color w:val="0070C0"/>
          <w:sz w:val="20"/>
          <w:szCs w:val="20"/>
        </w:rPr>
        <w:t>"000000000200",</w:t>
      </w:r>
    </w:p>
    <w:p w14:paraId="79B1046F" w14:textId="77777777" w:rsidR="00BE1D53" w:rsidRPr="00A85402" w:rsidRDefault="00BE1D53" w:rsidP="00BE1D53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dateTime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:"220719172647",</w:t>
      </w:r>
    </w:p>
    <w:p w14:paraId="17041E19" w14:textId="77777777" w:rsidR="00BE1D53" w:rsidRPr="00A85402" w:rsidRDefault="00BE1D53" w:rsidP="00BE1D53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trackingNum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:"395725",</w:t>
      </w:r>
    </w:p>
    <w:p w14:paraId="14035DA8" w14:textId="77777777" w:rsidR="00BE1D53" w:rsidRPr="00A85402" w:rsidRDefault="00BE1D53" w:rsidP="00BE1D53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destBank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:"300315",</w:t>
      </w:r>
    </w:p>
    <w:p w14:paraId="602CAED3" w14:textId="77777777" w:rsidR="00BE1D53" w:rsidRPr="00A85402" w:rsidRDefault="00BE1D53" w:rsidP="00BE1D53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sessionId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:"071999695281",</w:t>
      </w:r>
    </w:p>
    <w:p w14:paraId="2D3BC8B8" w14:textId="77777777" w:rsidR="00BE1D53" w:rsidRPr="00A85402" w:rsidRDefault="00BE1D53" w:rsidP="00BE1D53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channelCode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:"100",</w:t>
      </w:r>
    </w:p>
    <w:p w14:paraId="698FFC2E" w14:textId="77777777" w:rsidR="00BE1D53" w:rsidRPr="00A85402" w:rsidRDefault="00BE1D53" w:rsidP="00BE1D53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nameToDebit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:"Hayford Owusu Brobbey",</w:t>
      </w:r>
    </w:p>
    <w:p w14:paraId="53CA5989" w14:textId="77777777" w:rsidR="00BE1D53" w:rsidRPr="00A85402" w:rsidRDefault="00BE1D53" w:rsidP="00BE1D53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accountToDebit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:"0246089019",</w:t>
      </w:r>
    </w:p>
    <w:p w14:paraId="14D9BB08" w14:textId="77777777" w:rsidR="00BE1D53" w:rsidRPr="00A85402" w:rsidRDefault="00BE1D53" w:rsidP="00BE1D53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nameToCredit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:"ENOCH DANSO CLINTON",</w:t>
      </w:r>
    </w:p>
    <w:p w14:paraId="7FE8E8B6" w14:textId="77777777" w:rsidR="00BE1D53" w:rsidRPr="00A85402" w:rsidRDefault="00BE1D53" w:rsidP="00BE1D53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FB3E3D">
        <w:rPr>
          <w:color w:val="FF0000"/>
          <w:sz w:val="20"/>
          <w:szCs w:val="20"/>
        </w:rPr>
        <w:t>accountToCredit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:"0246089019000",</w:t>
      </w:r>
    </w:p>
    <w:p w14:paraId="253480E9" w14:textId="52BA5511" w:rsidR="00BE1D53" w:rsidRDefault="00BE1D53" w:rsidP="00BE1D53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narration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 xml:space="preserve">:"test payment"   </w:t>
      </w:r>
    </w:p>
    <w:p w14:paraId="02A5D7D1" w14:textId="35453D30" w:rsidR="007A7543" w:rsidRDefault="00BE0B7F" w:rsidP="00BE0B7F">
      <w:pPr>
        <w:pStyle w:val="ListParagraph"/>
        <w:rPr>
          <w:b/>
          <w:color w:val="000000"/>
          <w:sz w:val="24"/>
          <w:szCs w:val="24"/>
        </w:rPr>
      </w:pPr>
      <w:r>
        <w:rPr>
          <w:color w:val="000000"/>
        </w:rPr>
        <w:t>}</w:t>
      </w:r>
    </w:p>
    <w:p w14:paraId="070EAB07" w14:textId="471FAD84" w:rsidR="00952475" w:rsidRDefault="00952475" w:rsidP="000778E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t>==</w:t>
      </w:r>
      <w:r w:rsidR="0048512C">
        <w:t>===</w:t>
      </w:r>
      <w:r w:rsidR="00942774">
        <w:t xml:space="preserve">2. </w:t>
      </w:r>
      <w:r w:rsidR="00A616F8">
        <w:t xml:space="preserve">Mapping JSON msg from </w:t>
      </w:r>
      <w:r w:rsidR="000C3977">
        <w:t>Channel to</w:t>
      </w:r>
      <w:r w:rsidR="002F4A18">
        <w:t xml:space="preserve"> </w:t>
      </w:r>
      <w:r w:rsidR="002F4A18" w:rsidRPr="0048512C">
        <w:t>Transaction Status Query (TSQ) Request</w:t>
      </w:r>
      <w:r w:rsidR="0048512C">
        <w:rPr>
          <w:color w:val="000000"/>
          <w:sz w:val="24"/>
          <w:szCs w:val="24"/>
        </w:rPr>
        <w:t>=======</w:t>
      </w:r>
    </w:p>
    <w:tbl>
      <w:tblPr>
        <w:tblStyle w:val="af6"/>
        <w:tblW w:w="863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2"/>
        <w:gridCol w:w="1825"/>
        <w:gridCol w:w="4658"/>
      </w:tblGrid>
      <w:tr w:rsidR="00952475" w14:paraId="4B8398BA" w14:textId="77777777" w:rsidTr="00653B4B">
        <w:tc>
          <w:tcPr>
            <w:tcW w:w="2152" w:type="dxa"/>
            <w:shd w:val="clear" w:color="auto" w:fill="FFFF00"/>
          </w:tcPr>
          <w:p w14:paraId="58C3E89C" w14:textId="5317F863" w:rsidR="00952475" w:rsidRPr="00B65354" w:rsidRDefault="00B43BD3" w:rsidP="00653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Channel</w:t>
            </w:r>
            <w:r w:rsidR="00952475" w:rsidRPr="00B65354">
              <w:rPr>
                <w:color w:val="000000"/>
                <w:sz w:val="20"/>
                <w:szCs w:val="20"/>
              </w:rPr>
              <w:t xml:space="preserve"> Re</w:t>
            </w:r>
            <w:r>
              <w:rPr>
                <w:color w:val="000000"/>
                <w:sz w:val="20"/>
                <w:szCs w:val="20"/>
              </w:rPr>
              <w:t>quest</w:t>
            </w:r>
          </w:p>
        </w:tc>
        <w:tc>
          <w:tcPr>
            <w:tcW w:w="1825" w:type="dxa"/>
            <w:shd w:val="clear" w:color="auto" w:fill="FFFF00"/>
          </w:tcPr>
          <w:p w14:paraId="6EBF83EF" w14:textId="77777777" w:rsidR="00952475" w:rsidRPr="00B65354" w:rsidRDefault="00952475" w:rsidP="00653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TSQ Request </w:t>
            </w:r>
          </w:p>
        </w:tc>
        <w:tc>
          <w:tcPr>
            <w:tcW w:w="4658" w:type="dxa"/>
            <w:shd w:val="clear" w:color="auto" w:fill="FFFF00"/>
          </w:tcPr>
          <w:p w14:paraId="44354ACE" w14:textId="77777777" w:rsidR="00952475" w:rsidRPr="00B65354" w:rsidRDefault="00952475" w:rsidP="00653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 values</w:t>
            </w:r>
          </w:p>
        </w:tc>
      </w:tr>
      <w:tr w:rsidR="007A3272" w14:paraId="71CB5157" w14:textId="77777777" w:rsidTr="00653B4B">
        <w:tc>
          <w:tcPr>
            <w:tcW w:w="2152" w:type="dxa"/>
          </w:tcPr>
          <w:p w14:paraId="1286F3E3" w14:textId="6964C09B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7F52F7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1825" w:type="dxa"/>
          </w:tcPr>
          <w:p w14:paraId="5E46F68C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4658" w:type="dxa"/>
          </w:tcPr>
          <w:p w14:paraId="636D43B5" w14:textId="5EC8CE01" w:rsidR="007A3272" w:rsidRPr="006833A8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as </w:t>
            </w:r>
            <w:r>
              <w:rPr>
                <w:color w:val="000000"/>
                <w:sz w:val="20"/>
                <w:szCs w:val="20"/>
              </w:rPr>
              <w:t>received from Channel</w:t>
            </w:r>
            <w:r w:rsidRPr="00B65354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7A3272" w14:paraId="3606AC7C" w14:textId="77777777" w:rsidTr="00653B4B">
        <w:tc>
          <w:tcPr>
            <w:tcW w:w="2152" w:type="dxa"/>
          </w:tcPr>
          <w:p w14:paraId="1FFC679A" w14:textId="677A5F46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7F52F7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825" w:type="dxa"/>
          </w:tcPr>
          <w:p w14:paraId="311F2F20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4658" w:type="dxa"/>
          </w:tcPr>
          <w:p w14:paraId="145FB099" w14:textId="4815AE28" w:rsidR="007A3272" w:rsidRPr="00B65354" w:rsidRDefault="00EB66D1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as </w:t>
            </w:r>
            <w:r>
              <w:rPr>
                <w:color w:val="000000"/>
                <w:sz w:val="20"/>
                <w:szCs w:val="20"/>
              </w:rPr>
              <w:t>received from Channel</w:t>
            </w:r>
          </w:p>
        </w:tc>
      </w:tr>
      <w:tr w:rsidR="007A3272" w14:paraId="6B61ADFE" w14:textId="77777777" w:rsidTr="00653B4B">
        <w:tc>
          <w:tcPr>
            <w:tcW w:w="2152" w:type="dxa"/>
          </w:tcPr>
          <w:p w14:paraId="3913CECA" w14:textId="6F39F61B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7F52F7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1825" w:type="dxa"/>
          </w:tcPr>
          <w:p w14:paraId="47F0E8A2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TrackingNum</w:t>
            </w:r>
          </w:p>
        </w:tc>
        <w:tc>
          <w:tcPr>
            <w:tcW w:w="4658" w:type="dxa"/>
          </w:tcPr>
          <w:p w14:paraId="0019731C" w14:textId="29541483" w:rsidR="007A3272" w:rsidRPr="00B65354" w:rsidRDefault="00EB66D1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as </w:t>
            </w:r>
            <w:r>
              <w:rPr>
                <w:color w:val="000000"/>
                <w:sz w:val="20"/>
                <w:szCs w:val="20"/>
              </w:rPr>
              <w:t>received from Channel</w:t>
            </w:r>
          </w:p>
        </w:tc>
      </w:tr>
      <w:tr w:rsidR="007A3272" w14:paraId="49344CBF" w14:textId="77777777" w:rsidTr="00653B4B">
        <w:tc>
          <w:tcPr>
            <w:tcW w:w="2152" w:type="dxa"/>
          </w:tcPr>
          <w:p w14:paraId="1D5CEBA7" w14:textId="0A136388" w:rsidR="007A3272" w:rsidRPr="00B65354" w:rsidRDefault="00BD775E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10C92908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FunctionCode</w:t>
            </w:r>
          </w:p>
        </w:tc>
        <w:tc>
          <w:tcPr>
            <w:tcW w:w="4658" w:type="dxa"/>
          </w:tcPr>
          <w:p w14:paraId="1037D6B3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Default (111)</w:t>
            </w:r>
          </w:p>
        </w:tc>
      </w:tr>
      <w:tr w:rsidR="007A3272" w14:paraId="2D4F8D7A" w14:textId="77777777" w:rsidTr="00653B4B">
        <w:tc>
          <w:tcPr>
            <w:tcW w:w="2152" w:type="dxa"/>
          </w:tcPr>
          <w:p w14:paraId="76710C4E" w14:textId="3A1D269A" w:rsidR="007A3272" w:rsidRPr="00B65354" w:rsidRDefault="00BD775E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Mapping</w:t>
            </w:r>
          </w:p>
        </w:tc>
        <w:tc>
          <w:tcPr>
            <w:tcW w:w="1825" w:type="dxa"/>
          </w:tcPr>
          <w:p w14:paraId="69F21321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OrigineBank</w:t>
            </w:r>
          </w:p>
        </w:tc>
        <w:tc>
          <w:tcPr>
            <w:tcW w:w="4658" w:type="dxa"/>
          </w:tcPr>
          <w:p w14:paraId="06D4D081" w14:textId="2EAB0BCB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Default (</w:t>
            </w:r>
            <w:r>
              <w:rPr>
                <w:color w:val="000000"/>
                <w:sz w:val="20"/>
                <w:szCs w:val="20"/>
              </w:rPr>
              <w:t>300323</w:t>
            </w:r>
            <w:r w:rsidRPr="00B65354">
              <w:rPr>
                <w:color w:val="000000"/>
                <w:sz w:val="20"/>
                <w:szCs w:val="20"/>
              </w:rPr>
              <w:t>)</w:t>
            </w:r>
          </w:p>
        </w:tc>
      </w:tr>
      <w:tr w:rsidR="007A3272" w14:paraId="41E0B239" w14:textId="77777777" w:rsidTr="00653B4B">
        <w:tc>
          <w:tcPr>
            <w:tcW w:w="2152" w:type="dxa"/>
          </w:tcPr>
          <w:p w14:paraId="5FF34607" w14:textId="20C5927A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7F52F7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1825" w:type="dxa"/>
          </w:tcPr>
          <w:p w14:paraId="12D26A0A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DestBank</w:t>
            </w:r>
          </w:p>
        </w:tc>
        <w:tc>
          <w:tcPr>
            <w:tcW w:w="4658" w:type="dxa"/>
          </w:tcPr>
          <w:p w14:paraId="2D3ABFE6" w14:textId="497C989F" w:rsidR="007A3272" w:rsidRPr="00B65354" w:rsidRDefault="00B21389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as </w:t>
            </w:r>
            <w:r>
              <w:rPr>
                <w:color w:val="000000"/>
                <w:sz w:val="20"/>
                <w:szCs w:val="20"/>
              </w:rPr>
              <w:t>received from Channel</w:t>
            </w:r>
          </w:p>
        </w:tc>
      </w:tr>
      <w:tr w:rsidR="007A3272" w14:paraId="4843D274" w14:textId="77777777" w:rsidTr="00653B4B">
        <w:tc>
          <w:tcPr>
            <w:tcW w:w="2152" w:type="dxa"/>
          </w:tcPr>
          <w:p w14:paraId="6421FC1D" w14:textId="2422B7A9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7F52F7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1825" w:type="dxa"/>
          </w:tcPr>
          <w:p w14:paraId="06D1C259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4658" w:type="dxa"/>
          </w:tcPr>
          <w:p w14:paraId="381993B2" w14:textId="02357F58" w:rsidR="007A3272" w:rsidRPr="00B65354" w:rsidRDefault="00B21389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as </w:t>
            </w:r>
            <w:r>
              <w:rPr>
                <w:color w:val="000000"/>
                <w:sz w:val="20"/>
                <w:szCs w:val="20"/>
              </w:rPr>
              <w:t>received from Channel</w:t>
            </w:r>
          </w:p>
        </w:tc>
      </w:tr>
      <w:tr w:rsidR="007A3272" w14:paraId="242867E2" w14:textId="77777777" w:rsidTr="00653B4B">
        <w:tc>
          <w:tcPr>
            <w:tcW w:w="2152" w:type="dxa"/>
          </w:tcPr>
          <w:p w14:paraId="6CED8E38" w14:textId="5835DB35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7F52F7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1825" w:type="dxa"/>
          </w:tcPr>
          <w:p w14:paraId="7075F1A1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ChannelCode</w:t>
            </w:r>
          </w:p>
        </w:tc>
        <w:tc>
          <w:tcPr>
            <w:tcW w:w="4658" w:type="dxa"/>
          </w:tcPr>
          <w:p w14:paraId="77C38DEB" w14:textId="5962F91B" w:rsidR="007A3272" w:rsidRPr="00B65354" w:rsidRDefault="00B21389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as </w:t>
            </w:r>
            <w:r>
              <w:rPr>
                <w:color w:val="000000"/>
                <w:sz w:val="20"/>
                <w:szCs w:val="20"/>
              </w:rPr>
              <w:t>received from Channel</w:t>
            </w:r>
          </w:p>
        </w:tc>
      </w:tr>
      <w:tr w:rsidR="007A3272" w14:paraId="10EE1530" w14:textId="77777777" w:rsidTr="00653B4B">
        <w:tc>
          <w:tcPr>
            <w:tcW w:w="2152" w:type="dxa"/>
          </w:tcPr>
          <w:p w14:paraId="3D261827" w14:textId="7C146FED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7F52F7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1825" w:type="dxa"/>
          </w:tcPr>
          <w:p w14:paraId="79795BD8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AccountToDebit</w:t>
            </w:r>
          </w:p>
        </w:tc>
        <w:tc>
          <w:tcPr>
            <w:tcW w:w="4658" w:type="dxa"/>
          </w:tcPr>
          <w:p w14:paraId="3FC558D7" w14:textId="74D3140C" w:rsidR="007A3272" w:rsidRPr="00B65354" w:rsidRDefault="00414319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as </w:t>
            </w:r>
            <w:r>
              <w:rPr>
                <w:color w:val="000000"/>
                <w:sz w:val="20"/>
                <w:szCs w:val="20"/>
              </w:rPr>
              <w:t>received from Channel</w:t>
            </w:r>
          </w:p>
        </w:tc>
      </w:tr>
      <w:tr w:rsidR="007A3272" w14:paraId="0228FC9F" w14:textId="77777777" w:rsidTr="00653B4B">
        <w:tc>
          <w:tcPr>
            <w:tcW w:w="2152" w:type="dxa"/>
          </w:tcPr>
          <w:p w14:paraId="18AF8731" w14:textId="153545BE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7F52F7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1825" w:type="dxa"/>
          </w:tcPr>
          <w:p w14:paraId="20E2117C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NameToDebit</w:t>
            </w:r>
          </w:p>
        </w:tc>
        <w:tc>
          <w:tcPr>
            <w:tcW w:w="4658" w:type="dxa"/>
          </w:tcPr>
          <w:p w14:paraId="1BC57BBF" w14:textId="1AED9138" w:rsidR="007A3272" w:rsidRPr="00B65354" w:rsidRDefault="00414319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as </w:t>
            </w:r>
            <w:r>
              <w:rPr>
                <w:color w:val="000000"/>
                <w:sz w:val="20"/>
                <w:szCs w:val="20"/>
              </w:rPr>
              <w:t>received from Channel</w:t>
            </w:r>
          </w:p>
        </w:tc>
      </w:tr>
      <w:tr w:rsidR="007A3272" w14:paraId="79265396" w14:textId="77777777" w:rsidTr="00653B4B">
        <w:tc>
          <w:tcPr>
            <w:tcW w:w="2152" w:type="dxa"/>
          </w:tcPr>
          <w:p w14:paraId="79701602" w14:textId="3A6D18D4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7F52F7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1825" w:type="dxa"/>
          </w:tcPr>
          <w:p w14:paraId="5C09380C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AccountToCredit</w:t>
            </w:r>
          </w:p>
        </w:tc>
        <w:tc>
          <w:tcPr>
            <w:tcW w:w="4658" w:type="dxa"/>
          </w:tcPr>
          <w:p w14:paraId="68B815B9" w14:textId="4F03ADB9" w:rsidR="007A3272" w:rsidRPr="00B65354" w:rsidRDefault="00414319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as </w:t>
            </w:r>
            <w:r>
              <w:rPr>
                <w:color w:val="000000"/>
                <w:sz w:val="20"/>
                <w:szCs w:val="20"/>
              </w:rPr>
              <w:t>received from Channel</w:t>
            </w:r>
          </w:p>
        </w:tc>
      </w:tr>
      <w:tr w:rsidR="007A3272" w14:paraId="63BE38BB" w14:textId="77777777" w:rsidTr="00653B4B">
        <w:tc>
          <w:tcPr>
            <w:tcW w:w="2152" w:type="dxa"/>
          </w:tcPr>
          <w:p w14:paraId="4E61AB96" w14:textId="4F2D39B2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7F52F7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1825" w:type="dxa"/>
          </w:tcPr>
          <w:p w14:paraId="14006A58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NameToCredit</w:t>
            </w:r>
          </w:p>
        </w:tc>
        <w:tc>
          <w:tcPr>
            <w:tcW w:w="4658" w:type="dxa"/>
          </w:tcPr>
          <w:p w14:paraId="6EFC6511" w14:textId="51C3FF55" w:rsidR="007A3272" w:rsidRPr="00B65354" w:rsidRDefault="00414319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as </w:t>
            </w:r>
            <w:r>
              <w:rPr>
                <w:color w:val="000000"/>
                <w:sz w:val="20"/>
                <w:szCs w:val="20"/>
              </w:rPr>
              <w:t>received from Channel</w:t>
            </w:r>
          </w:p>
        </w:tc>
      </w:tr>
      <w:tr w:rsidR="007A3272" w14:paraId="764E9936" w14:textId="77777777" w:rsidTr="00653B4B">
        <w:tc>
          <w:tcPr>
            <w:tcW w:w="2152" w:type="dxa"/>
          </w:tcPr>
          <w:p w14:paraId="13934C02" w14:textId="63B6AE02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7F52F7">
              <w:rPr>
                <w:color w:val="000000"/>
                <w:sz w:val="20"/>
                <w:szCs w:val="20"/>
              </w:rPr>
              <w:lastRenderedPageBreak/>
              <w:t>narration</w:t>
            </w:r>
          </w:p>
        </w:tc>
        <w:tc>
          <w:tcPr>
            <w:tcW w:w="1825" w:type="dxa"/>
          </w:tcPr>
          <w:p w14:paraId="14D795B0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4658" w:type="dxa"/>
          </w:tcPr>
          <w:p w14:paraId="2D9633D1" w14:textId="691FDF85" w:rsidR="007A3272" w:rsidRPr="00B65354" w:rsidRDefault="00414319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 xml:space="preserve">as </w:t>
            </w:r>
            <w:r>
              <w:rPr>
                <w:color w:val="000000"/>
                <w:sz w:val="20"/>
                <w:szCs w:val="20"/>
              </w:rPr>
              <w:t>received from Channel</w:t>
            </w:r>
          </w:p>
        </w:tc>
      </w:tr>
      <w:tr w:rsidR="007A3272" w14:paraId="1508A5C8" w14:textId="77777777" w:rsidTr="00653B4B">
        <w:tc>
          <w:tcPr>
            <w:tcW w:w="2152" w:type="dxa"/>
          </w:tcPr>
          <w:p w14:paraId="4058A6FA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1825" w:type="dxa"/>
          </w:tcPr>
          <w:p w14:paraId="240A9020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4658" w:type="dxa"/>
          </w:tcPr>
          <w:p w14:paraId="4447E428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Default (300323)</w:t>
            </w:r>
          </w:p>
        </w:tc>
      </w:tr>
      <w:tr w:rsidR="007A3272" w14:paraId="25D938C9" w14:textId="77777777" w:rsidTr="00653B4B">
        <w:tc>
          <w:tcPr>
            <w:tcW w:w="2152" w:type="dxa"/>
          </w:tcPr>
          <w:p w14:paraId="07CC9591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825" w:type="dxa"/>
          </w:tcPr>
          <w:p w14:paraId="4E92A016" w14:textId="77777777" w:rsidR="007A3272" w:rsidRPr="00B65354" w:rsidRDefault="007A3272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 w:rsidRPr="00B65354"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4658" w:type="dxa"/>
          </w:tcPr>
          <w:p w14:paraId="6A143F9C" w14:textId="7A26ECC5" w:rsidR="007A3272" w:rsidRPr="00B65354" w:rsidRDefault="00C41BA4" w:rsidP="007A32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The same value as used for </w:t>
            </w:r>
            <w:r w:rsidR="0006130B">
              <w:rPr>
                <w:color w:val="000000"/>
                <w:sz w:val="20"/>
                <w:szCs w:val="20"/>
              </w:rPr>
              <w:t>FTC request</w:t>
            </w:r>
            <w:r w:rsidR="008D4EB4">
              <w:rPr>
                <w:color w:val="000000"/>
                <w:sz w:val="20"/>
                <w:szCs w:val="20"/>
              </w:rPr>
              <w:t xml:space="preserve"> transactions</w:t>
            </w:r>
          </w:p>
        </w:tc>
      </w:tr>
    </w:tbl>
    <w:p w14:paraId="19644D31" w14:textId="77777777" w:rsidR="00952475" w:rsidRDefault="00952475" w:rsidP="00952475"/>
    <w:p w14:paraId="37F1FFEE" w14:textId="4C6F7363" w:rsidR="00952475" w:rsidRDefault="0006130B" w:rsidP="00952475">
      <w:r>
        <w:t xml:space="preserve">                   ==================</w:t>
      </w:r>
      <w:r w:rsidR="00145A5B">
        <w:t>3.</w:t>
      </w:r>
      <w:r>
        <w:t xml:space="preserve"> </w:t>
      </w:r>
      <w:r w:rsidRPr="0048512C">
        <w:t>Transaction Status Query (TSQ) Request</w:t>
      </w:r>
      <w:r>
        <w:t xml:space="preserve"> =========</w:t>
      </w:r>
    </w:p>
    <w:p w14:paraId="59F430F7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70C0"/>
          <w:sz w:val="18"/>
          <w:szCs w:val="18"/>
        </w:rPr>
      </w:pPr>
      <w:r>
        <w:rPr>
          <w:b/>
          <w:color w:val="0070C0"/>
          <w:sz w:val="18"/>
          <w:szCs w:val="18"/>
        </w:rPr>
        <w:t xml:space="preserve">      </w:t>
      </w:r>
      <w:r>
        <w:rPr>
          <w:b/>
          <w:color w:val="0070C0"/>
          <w:sz w:val="18"/>
          <w:szCs w:val="18"/>
          <w:highlight w:val="yellow"/>
        </w:rPr>
        <w:t>Request:</w:t>
      </w:r>
    </w:p>
    <w:p w14:paraId="080755F7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&lt;soapenv:Envelope xmlns:soapenv="http://schemas.xmlsoap.org/soap/envelope/" xmlns:com="com.ghipss.gip"&gt;</w:t>
      </w:r>
    </w:p>
    <w:p w14:paraId="1C799D3B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&lt;soapenv:Header&gt;</w:t>
      </w:r>
    </w:p>
    <w:p w14:paraId="00919244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&lt;wsse:Security xmlns:wsse="http://docs.oasis-open.org/wss/2004/01/oasis-200401-wss-wssecurity-secext-1.0.xsd" soapenv:mustUnderstand="1"&gt;</w:t>
      </w:r>
    </w:p>
    <w:p w14:paraId="6BA4E629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&lt;wsse:UsernameToken xmlns:wsu="http://docs.oasis-open.org/wss/2004/01/oasis-200401-wss-wssecurity-utility-1.0.xsd" wsu:Id="UsernameToken-1"&gt;</w:t>
      </w:r>
    </w:p>
    <w:p w14:paraId="301E9A39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&lt;wsse:Username&gt;esbtestuser&lt;/wsse:Username&gt;</w:t>
      </w:r>
    </w:p>
    <w:p w14:paraId="210F4E4E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&lt;wsse:Password Type="http://docs.oasis-open.org/wss/2004/01/oasis-200401-wss-username-token-profile-1.0#PasswordText"&gt;fidelity,123&lt;/wsse:Password&gt;</w:t>
      </w:r>
    </w:p>
    <w:p w14:paraId="633BD8C1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&lt;wsse:Nonce EncodingType="http://docs.oasis-open.org/wss/2004/01/oasis-200401-wss-soap-message-security-1.0#Base64Binary"&gt;PCamrOP55EQorWOZ8zOBHA==&lt;/wsse:Nonce&gt;</w:t>
      </w:r>
    </w:p>
    <w:p w14:paraId="09F75CD4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&lt;wsu:Created&gt;2020-10-28T02:45:11.593Z&lt;/wsu:Created&gt;</w:t>
      </w:r>
    </w:p>
    <w:p w14:paraId="71B0D607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&lt;/wsse:UsernameToken&gt;</w:t>
      </w:r>
    </w:p>
    <w:p w14:paraId="280FC068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&lt;/wsse:Security&gt;</w:t>
      </w:r>
    </w:p>
    <w:p w14:paraId="7F5524FA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&lt;/soapenv:Header&gt;</w:t>
      </w:r>
    </w:p>
    <w:p w14:paraId="00788ACD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&lt;soapenv:Body&gt;</w:t>
      </w:r>
    </w:p>
    <w:p w14:paraId="2B71973E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&lt;com:GIPTransactionOp&gt;</w:t>
      </w:r>
    </w:p>
    <w:p w14:paraId="3FC3E4EA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&lt;ReqGIPTransaction&gt;</w:t>
      </w:r>
    </w:p>
    <w:p w14:paraId="5931BD9C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&lt;Amount&gt;000000000200&lt;/Amount&gt;</w:t>
      </w:r>
    </w:p>
    <w:p w14:paraId="6443EEAC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&lt;datetime&gt;220719172647&lt;/datetime&gt;</w:t>
      </w:r>
    </w:p>
    <w:p w14:paraId="1D2836FF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&lt;TrackingNum&gt;395725&lt;/TrackingNum&gt;</w:t>
      </w:r>
    </w:p>
    <w:p w14:paraId="2AD28771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&lt;FunctionCode&gt;111&lt;/FunctionCode&gt;</w:t>
      </w:r>
    </w:p>
    <w:p w14:paraId="69A2B35E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&lt;OrigineBank&gt;300595&lt;/OrigineBank&gt;</w:t>
      </w:r>
    </w:p>
    <w:p w14:paraId="21C81BA1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&lt;DestBank&gt;300315&lt;/DestBank&gt;</w:t>
      </w:r>
    </w:p>
    <w:p w14:paraId="14D8BA58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&lt;SessionID&gt;071999695281&lt;/SessionID&gt;</w:t>
      </w:r>
    </w:p>
    <w:p w14:paraId="5971870D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&lt;ChannelCode&gt;100&lt;/ChannelCode&gt;</w:t>
      </w:r>
    </w:p>
    <w:p w14:paraId="7356E9B1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&lt;NameToDebit&gt;Hayford Owusu Brobbey&lt;/NameToDebit&gt;</w:t>
      </w:r>
    </w:p>
    <w:p w14:paraId="685021AF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&lt;AccountToDebit&gt;0246089019&lt;/AccountToDebit&gt;</w:t>
      </w:r>
    </w:p>
    <w:p w14:paraId="6529367A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&lt;NameToCredit&gt;ENOCH DANSO CLINTON&lt;/NameToCredit&gt;</w:t>
      </w:r>
    </w:p>
    <w:p w14:paraId="791BC27B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&lt;AccountToCredit&gt;0246089019000&lt;/AccountToCredit&gt;</w:t>
      </w:r>
    </w:p>
    <w:p w14:paraId="162079D2" w14:textId="77777777" w:rsidR="008B1649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&lt;Narration&gt;test payment&lt;/Narration&gt;</w:t>
      </w:r>
    </w:p>
    <w:p w14:paraId="3900D28F" w14:textId="2C60BC31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&lt;Login&gt;300323&lt;/Login&gt;</w:t>
      </w:r>
    </w:p>
    <w:p w14:paraId="6F9A84C0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&lt;Password&gt;c941a4ec7bd7937a58c1e6aae3dd50160dcc14d6f10c754041d7b74f9a84d2&lt;/Password&gt;</w:t>
      </w:r>
    </w:p>
    <w:p w14:paraId="15E39A8F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&lt;/ReqGIPTransaction&gt;</w:t>
      </w:r>
    </w:p>
    <w:p w14:paraId="57AD2D80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&lt;/com:GIPTransactionOp&gt;</w:t>
      </w:r>
    </w:p>
    <w:p w14:paraId="29B76144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&lt;/soapenv:Body&gt;</w:t>
      </w:r>
    </w:p>
    <w:p w14:paraId="7B1B3867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&lt;/soapenv:Envelope&gt;</w:t>
      </w:r>
    </w:p>
    <w:p w14:paraId="5E4FCB4A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</w:p>
    <w:p w14:paraId="2A9677C0" w14:textId="77777777" w:rsidR="00145A5B" w:rsidRDefault="00145A5B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</w:p>
    <w:p w14:paraId="7093A14F" w14:textId="77777777" w:rsidR="00145A5B" w:rsidRDefault="00145A5B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</w:p>
    <w:p w14:paraId="20BD3954" w14:textId="77777777" w:rsidR="00145A5B" w:rsidRDefault="00145A5B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</w:p>
    <w:p w14:paraId="22A2CAAA" w14:textId="77777777" w:rsidR="00145A5B" w:rsidRDefault="00145A5B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</w:p>
    <w:p w14:paraId="3AFC124E" w14:textId="77777777" w:rsidR="00145A5B" w:rsidRDefault="00145A5B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</w:p>
    <w:p w14:paraId="6C27111E" w14:textId="77777777" w:rsidR="00145A5B" w:rsidRDefault="00145A5B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</w:p>
    <w:p w14:paraId="3636CA19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  <w:highlight w:val="yellow"/>
        </w:rPr>
        <w:lastRenderedPageBreak/>
        <w:t>------------------Response-------------------------------</w:t>
      </w:r>
    </w:p>
    <w:p w14:paraId="6EF3F05B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&lt;S:Envelope xmlns:S="http://schemas.xmlsoap.org/soap/envelope/"&gt; </w:t>
      </w:r>
    </w:p>
    <w:p w14:paraId="1F58B3A5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&lt;S:Body&gt; </w:t>
      </w:r>
    </w:p>
    <w:p w14:paraId="28F079AA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&lt;ns2:GIPTransactionOpResponse xmlns:ns2="com.ghipss.gip"&gt; </w:t>
      </w:r>
    </w:p>
    <w:p w14:paraId="2C78357E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&lt;GIPTransactionResponse&gt; </w:t>
      </w:r>
    </w:p>
    <w:p w14:paraId="1AA8E83C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&lt;Amount&gt;000000000200&lt;/Amount&gt; </w:t>
      </w:r>
    </w:p>
    <w:p w14:paraId="5CE207E2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&lt;datetime&gt;220719172647&lt;/datetime&gt; </w:t>
      </w:r>
    </w:p>
    <w:p w14:paraId="66554AE2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&lt;TrackingNum&gt;395725&lt;/TrackingNum&gt; </w:t>
      </w:r>
    </w:p>
    <w:p w14:paraId="71269B83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&lt;FunctionCode&gt;111&lt;/FunctionCode&gt; </w:t>
      </w:r>
    </w:p>
    <w:p w14:paraId="7128E181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&lt;OrigineBank&gt;300595&lt;/OrigineBank&gt; </w:t>
      </w:r>
    </w:p>
    <w:p w14:paraId="486007E0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&lt;DestBank&gt;300315&lt;/DestBank&gt; </w:t>
      </w:r>
    </w:p>
    <w:p w14:paraId="271AF983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&lt;SessionID&gt;071999695281&lt;/SessionID&gt; </w:t>
      </w:r>
    </w:p>
    <w:p w14:paraId="50E2E7F6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&lt;ChannelCode&gt;100&lt;/ChannelCode&gt; </w:t>
      </w:r>
    </w:p>
    <w:p w14:paraId="2BE9AC40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&lt;NameToDebit&gt;Hayford Owusu Brobbey&lt;/NameToDebit&gt; </w:t>
      </w:r>
    </w:p>
    <w:p w14:paraId="3E81CB99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&lt;AccountToDebit&gt;0246089019&lt;/AccountToDebit&gt; </w:t>
      </w:r>
    </w:p>
    <w:p w14:paraId="146C76D7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&lt;NameToCredit&gt;ENOCH DANSO CLINTON&lt;/NameToCredit&gt; </w:t>
      </w:r>
    </w:p>
    <w:p w14:paraId="2017C9CF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&lt;AccountToCredit&gt;0246089019000&lt;/AccountToCredit&gt; </w:t>
      </w:r>
    </w:p>
    <w:p w14:paraId="4BA5CA6A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&lt;Narration&gt;test payment&lt;/Narration&gt; </w:t>
      </w:r>
    </w:p>
    <w:p w14:paraId="32531189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&lt;OneTimePassword xsi:nil="true" xmlns:xsi="http://www.w3.org/2001/XMLSchema-instance"/&gt; </w:t>
      </w:r>
    </w:p>
    <w:p w14:paraId="37D4841F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  <w:highlight w:val="green"/>
        </w:rPr>
        <w:t>&lt;ActCode&gt;000&lt;/ActCode&gt;</w:t>
      </w:r>
      <w:r>
        <w:rPr>
          <w:color w:val="4472C4"/>
          <w:sz w:val="18"/>
          <w:szCs w:val="18"/>
        </w:rPr>
        <w:t xml:space="preserve"> </w:t>
      </w:r>
    </w:p>
    <w:p w14:paraId="6EDD5A72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&lt;AprvCode&gt;000000&lt;/AprvCode&gt; </w:t>
      </w:r>
    </w:p>
    <w:p w14:paraId="3CE3C8AA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  <w:highlight w:val="green"/>
        </w:rPr>
        <w:t>&lt;StatusQuery&gt;000&lt;/StatusQuery&gt;</w:t>
      </w:r>
      <w:r>
        <w:rPr>
          <w:color w:val="4472C4"/>
          <w:sz w:val="18"/>
          <w:szCs w:val="18"/>
        </w:rPr>
        <w:t xml:space="preserve"> </w:t>
      </w:r>
    </w:p>
    <w:p w14:paraId="09960857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&lt;/GIPTransactionResponse&gt; </w:t>
      </w:r>
    </w:p>
    <w:p w14:paraId="5BCA9844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&lt;/ns2:GIPTransactionOpResponse&gt; </w:t>
      </w:r>
    </w:p>
    <w:p w14:paraId="06405E6B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 xml:space="preserve">&lt;/S:Body&gt; </w:t>
      </w:r>
    </w:p>
    <w:p w14:paraId="6E72F00E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8"/>
          <w:szCs w:val="18"/>
        </w:rPr>
      </w:pPr>
      <w:r>
        <w:rPr>
          <w:color w:val="4472C4"/>
          <w:sz w:val="18"/>
          <w:szCs w:val="18"/>
        </w:rPr>
        <w:t>&lt;/S:Envelope&gt;</w:t>
      </w:r>
    </w:p>
    <w:p w14:paraId="31D5017B" w14:textId="77777777" w:rsidR="00952475" w:rsidRDefault="00952475" w:rsidP="00CB4C3D">
      <w:pPr>
        <w:pBdr>
          <w:top w:val="nil"/>
          <w:left w:val="nil"/>
          <w:bottom w:val="nil"/>
          <w:right w:val="nil"/>
          <w:between w:val="nil"/>
        </w:pBdr>
        <w:rPr>
          <w:color w:val="4472C4"/>
          <w:sz w:val="18"/>
          <w:szCs w:val="18"/>
        </w:rPr>
      </w:pPr>
    </w:p>
    <w:p w14:paraId="53A6A692" w14:textId="77777777" w:rsidR="00952475" w:rsidRPr="00B65354" w:rsidRDefault="00952475" w:rsidP="00952475">
      <w:pPr>
        <w:rPr>
          <w:i/>
          <w:color w:val="ED7D31"/>
          <w:sz w:val="24"/>
          <w:szCs w:val="24"/>
        </w:rPr>
      </w:pPr>
      <w:r>
        <w:rPr>
          <w:color w:val="4472C4"/>
        </w:rPr>
        <w:t xml:space="preserve"> </w:t>
      </w:r>
      <w:r>
        <w:rPr>
          <w:i/>
          <w:color w:val="ED7D31"/>
          <w:sz w:val="24"/>
          <w:szCs w:val="24"/>
        </w:rPr>
        <w:t xml:space="preserve">***  if in response ActCode tag = 000 and StatusQuery tag = 000 then response to Channel, </w:t>
      </w:r>
    </w:p>
    <w:p w14:paraId="3B51232E" w14:textId="77777777" w:rsidR="00952475" w:rsidRPr="00B65354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i/>
          <w:color w:val="ED7D31"/>
          <w:sz w:val="20"/>
          <w:szCs w:val="20"/>
        </w:rPr>
        <w:t xml:space="preserve">  </w:t>
      </w:r>
      <w:r w:rsidRPr="00B65354">
        <w:rPr>
          <w:color w:val="000000"/>
          <w:sz w:val="20"/>
          <w:szCs w:val="20"/>
        </w:rPr>
        <w:t>{</w:t>
      </w:r>
    </w:p>
    <w:p w14:paraId="32BF6405" w14:textId="77777777" w:rsidR="00952475" w:rsidRPr="00B65354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    </w:t>
      </w:r>
      <w:r w:rsidRPr="00B65354">
        <w:rPr>
          <w:color w:val="A31515"/>
          <w:sz w:val="20"/>
          <w:szCs w:val="20"/>
        </w:rPr>
        <w:t>"channelRef"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1</w:t>
      </w:r>
      <w:r w:rsidRPr="00B65354">
        <w:rPr>
          <w:color w:val="0451A5"/>
          <w:sz w:val="20"/>
          <w:szCs w:val="20"/>
        </w:rPr>
        <w:t>01900166252"</w:t>
      </w:r>
      <w:r w:rsidRPr="00B65354">
        <w:rPr>
          <w:color w:val="000000"/>
          <w:sz w:val="20"/>
          <w:szCs w:val="20"/>
        </w:rPr>
        <w:t>,</w:t>
      </w:r>
    </w:p>
    <w:p w14:paraId="736CD227" w14:textId="77777777" w:rsidR="00952475" w:rsidRPr="00B65354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  "amount"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50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>,</w:t>
      </w:r>
    </w:p>
    <w:p w14:paraId="30C7272B" w14:textId="77777777" w:rsidR="00952475" w:rsidRPr="00B65354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    </w:t>
      </w:r>
      <w:r w:rsidRPr="00B65354">
        <w:rPr>
          <w:color w:val="A3151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 xml:space="preserve"> </w:t>
      </w:r>
      <w:r w:rsidRPr="00B65354">
        <w:rPr>
          <w:color w:val="A31515"/>
          <w:sz w:val="20"/>
          <w:szCs w:val="20"/>
        </w:rPr>
        <w:t>accountToCredit"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"1020820171412",</w:t>
      </w:r>
    </w:p>
    <w:p w14:paraId="63365FFB" w14:textId="77777777" w:rsidR="00952475" w:rsidRPr="00B65354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000000"/>
          <w:sz w:val="20"/>
          <w:szCs w:val="20"/>
        </w:rPr>
        <w:t xml:space="preserve">    </w:t>
      </w:r>
      <w:r w:rsidRPr="00B65354">
        <w:rPr>
          <w:color w:val="A31515"/>
          <w:sz w:val="20"/>
          <w:szCs w:val="20"/>
        </w:rPr>
        <w:t>"</w:t>
      </w:r>
      <w:r w:rsidRPr="00B65354">
        <w:rPr>
          <w:color w:val="000000"/>
          <w:sz w:val="20"/>
          <w:szCs w:val="20"/>
        </w:rPr>
        <w:t xml:space="preserve"> </w:t>
      </w:r>
      <w:r w:rsidRPr="00B65354">
        <w:rPr>
          <w:color w:val="A31515"/>
          <w:sz w:val="20"/>
          <w:szCs w:val="20"/>
        </w:rPr>
        <w:t>nameToCredit"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OLAM PURCHASE ACCOUNT</w:t>
      </w:r>
      <w:r w:rsidRPr="00B65354">
        <w:rPr>
          <w:color w:val="0451A5"/>
          <w:sz w:val="20"/>
          <w:szCs w:val="20"/>
        </w:rPr>
        <w:t>",</w:t>
      </w:r>
    </w:p>
    <w:p w14:paraId="380D0556" w14:textId="77777777" w:rsidR="00952475" w:rsidRPr="00B65354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  "transactionDetail"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GIP PAYMENT FOR GOODS</w:t>
      </w:r>
      <w:r w:rsidRPr="00B65354">
        <w:rPr>
          <w:color w:val="0451A5"/>
          <w:sz w:val="20"/>
          <w:szCs w:val="20"/>
        </w:rPr>
        <w:t>"</w:t>
      </w:r>
    </w:p>
    <w:p w14:paraId="66929652" w14:textId="77777777" w:rsidR="00952475" w:rsidRPr="00B65354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"statusCode"</w:t>
      </w:r>
      <w:r w:rsidRPr="00B65354">
        <w:rPr>
          <w:color w:val="000000"/>
          <w:sz w:val="20"/>
          <w:szCs w:val="20"/>
        </w:rPr>
        <w:t xml:space="preserve">: </w:t>
      </w:r>
      <w:r w:rsidRPr="00B65354">
        <w:rPr>
          <w:color w:val="0451A5"/>
          <w:sz w:val="20"/>
          <w:szCs w:val="20"/>
        </w:rPr>
        <w:t>"</w:t>
      </w:r>
      <w:r w:rsidRPr="00B65354">
        <w:rPr>
          <w:color w:val="0070C0"/>
          <w:sz w:val="20"/>
          <w:szCs w:val="20"/>
        </w:rPr>
        <w:t>000</w:t>
      </w:r>
      <w:r w:rsidRPr="00B65354">
        <w:rPr>
          <w:color w:val="0451A5"/>
          <w:sz w:val="20"/>
          <w:szCs w:val="20"/>
        </w:rPr>
        <w:t>"</w:t>
      </w:r>
    </w:p>
    <w:p w14:paraId="209DBF14" w14:textId="77777777" w:rsidR="00952475" w:rsidRPr="00B65354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“aprvCode”: </w:t>
      </w:r>
      <w:r w:rsidRPr="00B65354">
        <w:rPr>
          <w:color w:val="0070C0"/>
          <w:sz w:val="20"/>
          <w:szCs w:val="20"/>
        </w:rPr>
        <w:t>“</w:t>
      </w:r>
      <w:r w:rsidRPr="00B65354">
        <w:rPr>
          <w:color w:val="4472C4"/>
          <w:sz w:val="20"/>
          <w:szCs w:val="20"/>
        </w:rPr>
        <w:t>000000</w:t>
      </w:r>
      <w:r w:rsidRPr="00B65354">
        <w:rPr>
          <w:color w:val="0451A5"/>
          <w:sz w:val="20"/>
          <w:szCs w:val="20"/>
        </w:rPr>
        <w:t>”</w:t>
      </w:r>
    </w:p>
    <w:p w14:paraId="5EB81C55" w14:textId="77777777" w:rsidR="00952475" w:rsidRPr="00B65354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B65354">
        <w:rPr>
          <w:color w:val="A31515"/>
          <w:sz w:val="20"/>
          <w:szCs w:val="20"/>
        </w:rPr>
        <w:t xml:space="preserve">     </w:t>
      </w:r>
      <w:r w:rsidRPr="00B65354">
        <w:rPr>
          <w:color w:val="000000"/>
          <w:sz w:val="20"/>
          <w:szCs w:val="20"/>
        </w:rPr>
        <w:t>}</w:t>
      </w:r>
    </w:p>
    <w:p w14:paraId="5823E050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451A5"/>
        </w:rPr>
      </w:pPr>
    </w:p>
    <w:p w14:paraId="73614B6E" w14:textId="77777777" w:rsidR="00952475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>Else if in response ActCode tag not 000 or StatusQuery tag not 000 then response to Channel,</w:t>
      </w:r>
    </w:p>
    <w:p w14:paraId="7697AA27" w14:textId="77777777" w:rsidR="00952475" w:rsidRPr="00D435EB" w:rsidRDefault="00952475" w:rsidP="009524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D435EB">
        <w:rPr>
          <w:i/>
          <w:color w:val="ED7D31"/>
          <w:sz w:val="20"/>
          <w:szCs w:val="20"/>
        </w:rPr>
        <w:t xml:space="preserve">      </w:t>
      </w:r>
      <w:r w:rsidRPr="00D435EB">
        <w:rPr>
          <w:color w:val="000000"/>
          <w:sz w:val="20"/>
          <w:szCs w:val="20"/>
        </w:rPr>
        <w:t>{</w:t>
      </w:r>
    </w:p>
    <w:p w14:paraId="3367894A" w14:textId="77777777" w:rsidR="00952475" w:rsidRPr="00A85402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amount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</w:t>
      </w:r>
      <w:r w:rsidRPr="00017841">
        <w:rPr>
          <w:color w:val="0070C0"/>
          <w:sz w:val="20"/>
          <w:szCs w:val="20"/>
        </w:rPr>
        <w:t>"000000000200",</w:t>
      </w:r>
    </w:p>
    <w:p w14:paraId="260A9DBF" w14:textId="77777777" w:rsidR="00952475" w:rsidRPr="00A85402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dateTime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:"220719172647",</w:t>
      </w:r>
    </w:p>
    <w:p w14:paraId="00527544" w14:textId="77777777" w:rsidR="00952475" w:rsidRPr="00A85402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trackingNum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:"395725",</w:t>
      </w:r>
    </w:p>
    <w:p w14:paraId="20C2F20B" w14:textId="77777777" w:rsidR="00952475" w:rsidRPr="00A85402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destBank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:"300315",</w:t>
      </w:r>
    </w:p>
    <w:p w14:paraId="71CC5261" w14:textId="77777777" w:rsidR="00952475" w:rsidRPr="00A85402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sessionId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:"071999695281",</w:t>
      </w:r>
    </w:p>
    <w:p w14:paraId="468150E5" w14:textId="77777777" w:rsidR="00952475" w:rsidRPr="00A85402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channelCode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:"100",</w:t>
      </w:r>
    </w:p>
    <w:p w14:paraId="6A092C31" w14:textId="77777777" w:rsidR="00952475" w:rsidRPr="00A85402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nameToDebit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:"Hayford Owusu Brobbey",</w:t>
      </w:r>
    </w:p>
    <w:p w14:paraId="7CF14D2E" w14:textId="77777777" w:rsidR="00952475" w:rsidRPr="00A85402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accountToDebit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:"0246089019",</w:t>
      </w:r>
    </w:p>
    <w:p w14:paraId="502AE7CE" w14:textId="77777777" w:rsidR="00952475" w:rsidRPr="00A85402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nameToCredit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:"ENOCH DANSO CLINTON",</w:t>
      </w:r>
    </w:p>
    <w:p w14:paraId="190B9AB0" w14:textId="77777777" w:rsidR="00952475" w:rsidRPr="00A85402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lastRenderedPageBreak/>
        <w:t>“</w:t>
      </w:r>
      <w:r w:rsidRPr="00FB3E3D">
        <w:rPr>
          <w:color w:val="FF0000"/>
          <w:sz w:val="20"/>
          <w:szCs w:val="20"/>
        </w:rPr>
        <w:t>accountToCredit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:"0246089019000",</w:t>
      </w:r>
    </w:p>
    <w:p w14:paraId="6D3A0509" w14:textId="77777777" w:rsidR="00952475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A85402">
        <w:rPr>
          <w:color w:val="FF0000"/>
          <w:sz w:val="20"/>
          <w:szCs w:val="20"/>
        </w:rPr>
        <w:t>narration</w:t>
      </w:r>
      <w:r>
        <w:rPr>
          <w:color w:val="FF0000"/>
          <w:sz w:val="20"/>
          <w:szCs w:val="20"/>
        </w:rPr>
        <w:t>”</w:t>
      </w:r>
      <w:r w:rsidRPr="00A85402">
        <w:rPr>
          <w:color w:val="0070C0"/>
          <w:sz w:val="20"/>
          <w:szCs w:val="20"/>
        </w:rPr>
        <w:t>:"test payment"</w:t>
      </w:r>
      <w:r>
        <w:rPr>
          <w:color w:val="0070C0"/>
          <w:sz w:val="20"/>
          <w:szCs w:val="20"/>
        </w:rPr>
        <w:t>,</w:t>
      </w:r>
      <w:r w:rsidRPr="00A85402">
        <w:rPr>
          <w:color w:val="0070C0"/>
          <w:sz w:val="20"/>
          <w:szCs w:val="20"/>
        </w:rPr>
        <w:t xml:space="preserve">    </w:t>
      </w:r>
    </w:p>
    <w:p w14:paraId="65E025D3" w14:textId="77777777" w:rsidR="00952475" w:rsidRPr="006943D0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9B5944">
        <w:rPr>
          <w:color w:val="FF0000"/>
          <w:sz w:val="20"/>
          <w:szCs w:val="20"/>
        </w:rPr>
        <w:t>actCode</w:t>
      </w:r>
      <w:r>
        <w:rPr>
          <w:color w:val="FF0000"/>
          <w:sz w:val="20"/>
          <w:szCs w:val="20"/>
        </w:rPr>
        <w:t>”</w:t>
      </w:r>
      <w:r>
        <w:rPr>
          <w:color w:val="0070C0"/>
          <w:sz w:val="20"/>
          <w:szCs w:val="20"/>
        </w:rPr>
        <w:t>:</w:t>
      </w:r>
      <w:r w:rsidRPr="006943D0">
        <w:rPr>
          <w:color w:val="0070C0"/>
          <w:sz w:val="20"/>
          <w:szCs w:val="20"/>
        </w:rPr>
        <w:t xml:space="preserve">"000", </w:t>
      </w:r>
    </w:p>
    <w:p w14:paraId="6317FDB8" w14:textId="77777777" w:rsidR="00952475" w:rsidRPr="006943D0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9B5944">
        <w:rPr>
          <w:color w:val="FF0000"/>
          <w:sz w:val="20"/>
          <w:szCs w:val="20"/>
        </w:rPr>
        <w:t>aprvCode</w:t>
      </w:r>
      <w:r>
        <w:rPr>
          <w:color w:val="FF0000"/>
          <w:sz w:val="20"/>
          <w:szCs w:val="20"/>
        </w:rPr>
        <w:t>”</w:t>
      </w:r>
      <w:r w:rsidRPr="006943D0">
        <w:rPr>
          <w:color w:val="0070C0"/>
          <w:sz w:val="20"/>
          <w:szCs w:val="20"/>
        </w:rPr>
        <w:t xml:space="preserve">:"000000", </w:t>
      </w:r>
    </w:p>
    <w:p w14:paraId="2A6D7587" w14:textId="77777777" w:rsidR="00952475" w:rsidRPr="00A85402" w:rsidRDefault="00952475" w:rsidP="00952475">
      <w:pPr>
        <w:pStyle w:val="ListParagraph"/>
        <w:rPr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t>“</w:t>
      </w:r>
      <w:r w:rsidRPr="009B5944">
        <w:rPr>
          <w:color w:val="FF0000"/>
          <w:sz w:val="20"/>
          <w:szCs w:val="20"/>
        </w:rPr>
        <w:t>statusQuery</w:t>
      </w:r>
      <w:r>
        <w:rPr>
          <w:color w:val="FF0000"/>
          <w:sz w:val="20"/>
          <w:szCs w:val="20"/>
        </w:rPr>
        <w:t>”</w:t>
      </w:r>
      <w:r w:rsidRPr="006943D0">
        <w:rPr>
          <w:color w:val="0070C0"/>
          <w:sz w:val="20"/>
          <w:szCs w:val="20"/>
        </w:rPr>
        <w:t>:"000"</w:t>
      </w:r>
    </w:p>
    <w:p w14:paraId="44429548" w14:textId="77777777" w:rsidR="00952475" w:rsidRDefault="00952475" w:rsidP="00952475">
      <w:pPr>
        <w:pStyle w:val="ListParagraph"/>
      </w:pPr>
      <w:r w:rsidRPr="00D435EB">
        <w:t xml:space="preserve">  }</w:t>
      </w:r>
    </w:p>
    <w:p w14:paraId="0F2CCA38" w14:textId="77777777" w:rsidR="009C086B" w:rsidRDefault="009C086B" w:rsidP="005A7BE5">
      <w:pPr>
        <w:pStyle w:val="ListParagraph"/>
        <w:rPr>
          <w:b/>
          <w:color w:val="000000"/>
          <w:sz w:val="24"/>
          <w:szCs w:val="24"/>
        </w:rPr>
      </w:pPr>
    </w:p>
    <w:p w14:paraId="28B99241" w14:textId="6194A3DD" w:rsidR="007A7543" w:rsidRDefault="007A7543" w:rsidP="009F20B3">
      <w:pPr>
        <w:ind w:left="360"/>
      </w:pPr>
    </w:p>
    <w:sectPr w:rsidR="007A7543"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hravan Votarikari" w:date="2025-03-28T17:51:00Z" w:initials="">
    <w:p w14:paraId="00000DF8" w14:textId="77777777" w:rsidR="00A74461" w:rsidRDefault="00BD77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Need a Table definations( RTP Database tables ) for each service</w:t>
      </w:r>
    </w:p>
  </w:comment>
  <w:comment w:id="0" w:author="Theodore Ametepey" w:date="2025-03-30T14:02:00Z" w:initials="TA">
    <w:p w14:paraId="436567BB" w14:textId="77777777" w:rsidR="00BB7767" w:rsidRDefault="008443B8" w:rsidP="00BB7767">
      <w:pPr>
        <w:pStyle w:val="CommentText"/>
      </w:pPr>
      <w:r>
        <w:rPr>
          <w:rStyle w:val="CommentReference"/>
        </w:rPr>
        <w:annotationRef/>
      </w:r>
      <w:r w:rsidR="00BB7767">
        <w:t>Table definitions is attached for your review and creation on RTP database as your team did for Module A and B</w:t>
      </w:r>
    </w:p>
  </w:comment>
  <w:comment w:id="3" w:author="Shravan Votarikari" w:date="2025-03-28T17:38:00Z" w:initials="">
    <w:p w14:paraId="00000DFA" w14:textId="28EC2F08" w:rsidR="00A74461" w:rsidRDefault="00BD77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is </w:t>
      </w:r>
      <w:r>
        <w:rPr>
          <w:rFonts w:ascii="Arial" w:eastAsia="Arial" w:hAnsi="Arial" w:cs="Arial"/>
          <w:color w:val="000000"/>
        </w:rPr>
        <w:t>https://10.180.143.22:7091/GhipssOutgoing_IIB URL need to be used as GhIPSS Backend for all services under Module A</w:t>
      </w:r>
    </w:p>
  </w:comment>
  <w:comment w:id="2" w:author="Theodore Ametepey" w:date="2025-03-30T11:54:00Z" w:initials="TA">
    <w:p w14:paraId="146F5220" w14:textId="77777777" w:rsidR="008443B8" w:rsidRDefault="00D100CF" w:rsidP="008443B8">
      <w:pPr>
        <w:pStyle w:val="CommentText"/>
      </w:pPr>
      <w:r>
        <w:rPr>
          <w:rStyle w:val="CommentReference"/>
        </w:rPr>
        <w:annotationRef/>
      </w:r>
      <w:r w:rsidR="008443B8">
        <w:t>This service has nothing to do with Module A.</w:t>
      </w:r>
    </w:p>
    <w:p w14:paraId="540C7F34" w14:textId="77777777" w:rsidR="008443B8" w:rsidRDefault="008443B8" w:rsidP="008443B8">
      <w:pPr>
        <w:pStyle w:val="CommentText"/>
      </w:pPr>
      <w:r>
        <w:t xml:space="preserve">Use this URL to send request to </w:t>
      </w:r>
      <w:r>
        <w:rPr>
          <w:color w:val="000000"/>
        </w:rPr>
        <w:t>GhIPSS Backend for all services under Module D</w:t>
      </w:r>
    </w:p>
  </w:comment>
  <w:comment w:id="5" w:author="Shravan Votarikari" w:date="2025-03-28T17:53:00Z" w:initials="">
    <w:p w14:paraId="00000DFD" w14:textId="72B5B66D" w:rsidR="00A74461" w:rsidRDefault="00BD77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Add </w:t>
      </w:r>
      <w:r>
        <w:rPr>
          <w:rFonts w:ascii="Arial" w:eastAsia="Arial" w:hAnsi="Arial" w:cs="Arial"/>
          <w:color w:val="000000"/>
        </w:rPr>
        <w:t>channel ref to channel response in case of bulk for (114,119) etc. it may helps to identify response of corresponding request</w:t>
      </w:r>
    </w:p>
  </w:comment>
  <w:comment w:id="4" w:author="Theodore Ametepey" w:date="2025-03-30T12:02:00Z" w:initials="TA">
    <w:p w14:paraId="50CCBCF9" w14:textId="77777777" w:rsidR="0079028D" w:rsidRDefault="00D100CF" w:rsidP="0079028D">
      <w:pPr>
        <w:pStyle w:val="CommentText"/>
      </w:pPr>
      <w:r>
        <w:rPr>
          <w:rStyle w:val="CommentReference"/>
        </w:rPr>
        <w:annotationRef/>
      </w:r>
      <w:r w:rsidR="0079028D">
        <w:t xml:space="preserve">This has been updated under </w:t>
      </w:r>
      <w:r w:rsidR="0079028D">
        <w:rPr>
          <w:b/>
          <w:bCs/>
          <w:i/>
          <w:iCs/>
          <w:color w:val="FF0000"/>
        </w:rPr>
        <w:t>***</w:t>
      </w:r>
      <w:r w:rsidR="0079028D">
        <w:rPr>
          <w:b/>
          <w:bCs/>
          <w:i/>
          <w:iCs/>
        </w:rPr>
        <w:t xml:space="preserve"> Error handling </w:t>
      </w:r>
      <w:r w:rsidR="0079028D">
        <w:t>for both individual and bulk response.</w:t>
      </w:r>
    </w:p>
  </w:comment>
  <w:comment w:id="7" w:author="Shravan Votarikari" w:date="2025-03-28T17:48:00Z" w:initials="">
    <w:p w14:paraId="00000DF9" w14:textId="1FECA4E5" w:rsidR="00A74461" w:rsidRDefault="00BD77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In order to develop 6 Rest Api's, each </w:t>
      </w:r>
      <w:r>
        <w:rPr>
          <w:rFonts w:ascii="Arial" w:eastAsia="Arial" w:hAnsi="Arial" w:cs="Arial"/>
          <w:color w:val="000000"/>
        </w:rPr>
        <w:t>api has to be exposed with a unique API URL ( i.e. all API's should not be developed '/giptransfer'.</w:t>
      </w:r>
    </w:p>
  </w:comment>
  <w:comment w:id="6" w:author="Theodore Ametepey" w:date="2025-03-30T12:14:00Z" w:initials="TA">
    <w:p w14:paraId="547EADCC" w14:textId="77777777" w:rsidR="00CC2C85" w:rsidRDefault="0079028D" w:rsidP="00CC2C85">
      <w:pPr>
        <w:pStyle w:val="CommentText"/>
      </w:pPr>
      <w:r>
        <w:rPr>
          <w:rStyle w:val="CommentReference"/>
        </w:rPr>
        <w:annotationRef/>
      </w:r>
      <w:r w:rsidR="00CC2C85">
        <w:t xml:space="preserve">This is fine, use </w:t>
      </w:r>
      <w:r w:rsidR="00CC2C85">
        <w:rPr>
          <w:color w:val="000000"/>
        </w:rPr>
        <w:t>unique API URL</w:t>
      </w:r>
      <w:r w:rsidR="00CC2C85">
        <w:t xml:space="preserve"> for each API. </w:t>
      </w:r>
    </w:p>
  </w:comment>
  <w:comment w:id="9" w:author="Shravan Votarikari" w:date="2025-03-28T17:45:00Z" w:initials="">
    <w:p w14:paraId="00000DFB" w14:textId="0573AA93" w:rsidR="00A74461" w:rsidRDefault="00BD77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need a clarity on "no response" in case of CreateTransaction Response. either timeout or empty response or can be identified with HTTP Response status code?</w:t>
      </w:r>
    </w:p>
  </w:comment>
  <w:comment w:id="8" w:author="Theodore Ametepey" w:date="2025-03-30T12:39:00Z" w:initials="TA">
    <w:p w14:paraId="4AD13547" w14:textId="77777777" w:rsidR="00CC2C85" w:rsidRDefault="00CC2C85" w:rsidP="00CC2C85">
      <w:pPr>
        <w:pStyle w:val="CommentText"/>
      </w:pPr>
      <w:r>
        <w:rPr>
          <w:rStyle w:val="CommentReference"/>
        </w:rPr>
        <w:annotationRef/>
      </w:r>
      <w:r>
        <w:t xml:space="preserve">It means </w:t>
      </w:r>
      <w:r>
        <w:rPr>
          <w:color w:val="000000"/>
        </w:rPr>
        <w:t xml:space="preserve">timeout or empty response. It is corrected </w:t>
      </w:r>
    </w:p>
  </w:comment>
  <w:comment w:id="11" w:author="Shravan Votarikari" w:date="2025-03-28T17:39:00Z" w:initials="">
    <w:p w14:paraId="00000DFE" w14:textId="5854209A" w:rsidR="00A74461" w:rsidRDefault="00BD77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 respose data has been provided for Query Transaction Operation in Document</w:t>
      </w:r>
    </w:p>
  </w:comment>
  <w:comment w:id="10" w:author="Theodore Ametepey" w:date="2025-03-30T12:41:00Z" w:initials="TA">
    <w:p w14:paraId="2E7386AB" w14:textId="77777777" w:rsidR="00CC2C85" w:rsidRDefault="00CC2C85" w:rsidP="00CC2C85">
      <w:pPr>
        <w:pStyle w:val="CommentText"/>
      </w:pPr>
      <w:r>
        <w:rPr>
          <w:rStyle w:val="CommentReference"/>
        </w:rPr>
        <w:annotationRef/>
      </w:r>
      <w:r>
        <w:t>QueryTransaction is the method to use under RTService</w:t>
      </w:r>
    </w:p>
  </w:comment>
  <w:comment w:id="13" w:author="Shravan Votarikari" w:date="2025-03-28T17:40:00Z" w:initials="">
    <w:p w14:paraId="00000DFC" w14:textId="6BE835B1" w:rsidR="00A74461" w:rsidRDefault="00BD77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 &lt;ECODE&gt; field found in document, but found &lt;WCODE&gt; field</w:t>
      </w:r>
    </w:p>
  </w:comment>
  <w:comment w:id="12" w:author="Theodore Ametepey" w:date="2025-03-30T12:59:00Z" w:initials="TA">
    <w:p w14:paraId="79DA074C" w14:textId="77777777" w:rsidR="003B5D86" w:rsidRDefault="003B5D86" w:rsidP="003B5D86">
      <w:pPr>
        <w:pStyle w:val="CommentText"/>
      </w:pPr>
      <w:r>
        <w:rPr>
          <w:rStyle w:val="CommentReference"/>
        </w:rPr>
        <w:annotationRef/>
      </w:r>
      <w:r>
        <w:t xml:space="preserve">There is </w:t>
      </w:r>
      <w:r>
        <w:rPr>
          <w:color w:val="000000"/>
        </w:rPr>
        <w:t>&lt;ECODE&gt; field. It is returned when the transaction does not exist in core banking.</w:t>
      </w:r>
    </w:p>
    <w:p w14:paraId="2ED76CB3" w14:textId="77777777" w:rsidR="003B5D86" w:rsidRDefault="003B5D86" w:rsidP="003B5D86">
      <w:pPr>
        <w:pStyle w:val="CommentText"/>
      </w:pPr>
      <w:r>
        <w:rPr>
          <w:color w:val="000000"/>
        </w:rPr>
        <w:t>&lt;WCODE&gt; field is returned for successful transaction..</w:t>
      </w:r>
    </w:p>
  </w:comment>
  <w:comment w:id="15" w:author="Shravan Votarikari" w:date="2025-03-28T17:54:00Z" w:initials="">
    <w:p w14:paraId="00000DF7" w14:textId="6DC3F6EE" w:rsidR="00A74461" w:rsidRDefault="00BD77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do we need to map 'RDFH' value of accountToDebit field to the backend.</w:t>
      </w:r>
    </w:p>
  </w:comment>
  <w:comment w:id="14" w:author="Theodore Ametepey" w:date="2025-03-30T13:29:00Z" w:initials="TA">
    <w:p w14:paraId="57CB739C" w14:textId="77777777" w:rsidR="00E602AD" w:rsidRDefault="00E602AD" w:rsidP="00E602AD">
      <w:pPr>
        <w:pStyle w:val="CommentText"/>
      </w:pPr>
      <w:r>
        <w:rPr>
          <w:rStyle w:val="CommentReference"/>
        </w:rPr>
        <w:annotationRef/>
      </w:r>
      <w:r>
        <w:t>Yes, for each code, there should be account number mapping at the backend.</w:t>
      </w:r>
    </w:p>
    <w:p w14:paraId="33BAC037" w14:textId="77777777" w:rsidR="00E602AD" w:rsidRDefault="00E602AD" w:rsidP="00E602AD">
      <w:pPr>
        <w:pStyle w:val="CommentText"/>
      </w:pPr>
      <w:r>
        <w:t>It should be configurable for the bank to be able to easily add new code with related account number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DF8" w15:done="0"/>
  <w15:commentEx w15:paraId="436567BB" w15:paraIdParent="00000DF8" w15:done="0"/>
  <w15:commentEx w15:paraId="00000DFA" w15:done="0"/>
  <w15:commentEx w15:paraId="540C7F34" w15:paraIdParent="00000DFA" w15:done="0"/>
  <w15:commentEx w15:paraId="00000DFD" w15:done="0"/>
  <w15:commentEx w15:paraId="50CCBCF9" w15:paraIdParent="00000DFD" w15:done="0"/>
  <w15:commentEx w15:paraId="00000DF9" w15:done="0"/>
  <w15:commentEx w15:paraId="547EADCC" w15:paraIdParent="00000DF9" w15:done="0"/>
  <w15:commentEx w15:paraId="00000DFB" w15:done="0"/>
  <w15:commentEx w15:paraId="4AD13547" w15:paraIdParent="00000DFB" w15:done="0"/>
  <w15:commentEx w15:paraId="00000DFE" w15:done="0"/>
  <w15:commentEx w15:paraId="2E7386AB" w15:paraIdParent="00000DFE" w15:done="0"/>
  <w15:commentEx w15:paraId="00000DFC" w15:done="0"/>
  <w15:commentEx w15:paraId="2ED76CB3" w15:paraIdParent="00000DFC" w15:done="0"/>
  <w15:commentEx w15:paraId="00000DF7" w15:done="0"/>
  <w15:commentEx w15:paraId="33BAC037" w15:paraIdParent="00000D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A6EB5A" w16cex:dateUtc="2025-03-30T14:02:00Z"/>
  <w16cex:commentExtensible w16cex:durableId="5B0673D3" w16cex:dateUtc="2025-03-30T11:54:00Z"/>
  <w16cex:commentExtensible w16cex:durableId="2F73D77B" w16cex:dateUtc="2025-03-30T12:02:00Z"/>
  <w16cex:commentExtensible w16cex:durableId="02F75E5D" w16cex:dateUtc="2025-03-30T12:14:00Z"/>
  <w16cex:commentExtensible w16cex:durableId="2A355CFE" w16cex:dateUtc="2025-03-30T12:39:00Z"/>
  <w16cex:commentExtensible w16cex:durableId="38454EB1" w16cex:dateUtc="2025-03-30T12:41:00Z"/>
  <w16cex:commentExtensible w16cex:durableId="22932AFC" w16cex:dateUtc="2025-03-30T12:59:00Z"/>
  <w16cex:commentExtensible w16cex:durableId="5FBB91C7" w16cex:dateUtc="2025-03-30T13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DF8" w16cid:durableId="00000DF8"/>
  <w16cid:commentId w16cid:paraId="436567BB" w16cid:durableId="56A6EB5A"/>
  <w16cid:commentId w16cid:paraId="00000DFA" w16cid:durableId="00000DFA"/>
  <w16cid:commentId w16cid:paraId="540C7F34" w16cid:durableId="5B0673D3"/>
  <w16cid:commentId w16cid:paraId="00000DFD" w16cid:durableId="00000DFD"/>
  <w16cid:commentId w16cid:paraId="50CCBCF9" w16cid:durableId="2F73D77B"/>
  <w16cid:commentId w16cid:paraId="00000DF9" w16cid:durableId="00000DF9"/>
  <w16cid:commentId w16cid:paraId="547EADCC" w16cid:durableId="02F75E5D"/>
  <w16cid:commentId w16cid:paraId="00000DFB" w16cid:durableId="00000DFB"/>
  <w16cid:commentId w16cid:paraId="4AD13547" w16cid:durableId="2A355CFE"/>
  <w16cid:commentId w16cid:paraId="00000DFE" w16cid:durableId="00000DFE"/>
  <w16cid:commentId w16cid:paraId="2E7386AB" w16cid:durableId="38454EB1"/>
  <w16cid:commentId w16cid:paraId="00000DFC" w16cid:durableId="00000DFC"/>
  <w16cid:commentId w16cid:paraId="2ED76CB3" w16cid:durableId="22932AFC"/>
  <w16cid:commentId w16cid:paraId="00000DF7" w16cid:durableId="00000DF7"/>
  <w16cid:commentId w16cid:paraId="33BAC037" w16cid:durableId="5FBB91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B8F9C" w14:textId="77777777" w:rsidR="0008523A" w:rsidRDefault="0008523A">
      <w:pPr>
        <w:spacing w:after="0" w:line="240" w:lineRule="auto"/>
      </w:pPr>
      <w:r>
        <w:separator/>
      </w:r>
    </w:p>
  </w:endnote>
  <w:endnote w:type="continuationSeparator" w:id="0">
    <w:p w14:paraId="6C8953F6" w14:textId="77777777" w:rsidR="0008523A" w:rsidRDefault="00085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2419047-BD61-4A4A-BDB6-6DCB7D5E4B0B}"/>
    <w:embedBold r:id="rId2" w:fontKey="{F04E03DD-C0BF-49B2-84B1-08E1A19DEB88}"/>
    <w:embedItalic r:id="rId3" w:fontKey="{200B6211-B00A-41EA-B423-6BC0784D7BB0}"/>
    <w:embedBoldItalic r:id="rId4" w:fontKey="{942A86F2-7DB6-4159-BA59-1493FD6ED0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FBEB152F-EBF0-4F45-B87F-97689836D247}"/>
    <w:embedItalic r:id="rId6" w:fontKey="{1BC9302E-6ED6-4BE0-9B16-18CE386FC622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7" w:fontKey="{84B77329-E33B-4F0B-98FC-D02DE4AF4A3B}"/>
    <w:embedBold r:id="rId8" w:fontKey="{16154192-1316-491A-9280-FFB1E51DF96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458F8171-1E67-4BF7-B5A0-652A788A38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DF5" w14:textId="40E74258" w:rsidR="00A74461" w:rsidRDefault="00BD775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100CF">
      <w:rPr>
        <w:noProof/>
        <w:color w:val="000000"/>
      </w:rPr>
      <w:t>1</w:t>
    </w:r>
    <w:r>
      <w:rPr>
        <w:color w:val="000000"/>
      </w:rPr>
      <w:fldChar w:fldCharType="end"/>
    </w:r>
  </w:p>
  <w:p w14:paraId="00000DF6" w14:textId="77777777" w:rsidR="00A74461" w:rsidRDefault="00A7446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A5B40" w14:textId="77777777" w:rsidR="0008523A" w:rsidRDefault="0008523A">
      <w:pPr>
        <w:spacing w:after="0" w:line="240" w:lineRule="auto"/>
      </w:pPr>
      <w:r>
        <w:separator/>
      </w:r>
    </w:p>
  </w:footnote>
  <w:footnote w:type="continuationSeparator" w:id="0">
    <w:p w14:paraId="64F19CA7" w14:textId="77777777" w:rsidR="0008523A" w:rsidRDefault="000852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E13"/>
    <w:multiLevelType w:val="multilevel"/>
    <w:tmpl w:val="801A0188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18492B"/>
    <w:multiLevelType w:val="multilevel"/>
    <w:tmpl w:val="6B2043FA"/>
    <w:lvl w:ilvl="0">
      <w:start w:val="1"/>
      <w:numFmt w:val="lowerLetter"/>
      <w:lvlText w:val="%1.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2" w15:restartNumberingAfterBreak="0">
    <w:nsid w:val="14A815B0"/>
    <w:multiLevelType w:val="multilevel"/>
    <w:tmpl w:val="7C62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408C8"/>
    <w:multiLevelType w:val="multilevel"/>
    <w:tmpl w:val="FDF8A326"/>
    <w:lvl w:ilvl="0">
      <w:start w:val="1"/>
      <w:numFmt w:val="lowerLetter"/>
      <w:lvlText w:val="%1.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4" w15:restartNumberingAfterBreak="0">
    <w:nsid w:val="3C66591B"/>
    <w:multiLevelType w:val="multilevel"/>
    <w:tmpl w:val="3D6E0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94FD0"/>
    <w:multiLevelType w:val="multilevel"/>
    <w:tmpl w:val="4D90175A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5C5B16"/>
    <w:multiLevelType w:val="multilevel"/>
    <w:tmpl w:val="61AA4DBE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20C3352"/>
    <w:multiLevelType w:val="multilevel"/>
    <w:tmpl w:val="1A48B1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B2478"/>
    <w:multiLevelType w:val="multilevel"/>
    <w:tmpl w:val="7020173C"/>
    <w:lvl w:ilvl="0">
      <w:start w:val="1"/>
      <w:numFmt w:val="lowerLetter"/>
      <w:lvlText w:val="%1.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num w:numId="1" w16cid:durableId="1622375695">
    <w:abstractNumId w:val="1"/>
  </w:num>
  <w:num w:numId="2" w16cid:durableId="1041711214">
    <w:abstractNumId w:val="2"/>
  </w:num>
  <w:num w:numId="3" w16cid:durableId="673142158">
    <w:abstractNumId w:val="0"/>
  </w:num>
  <w:num w:numId="4" w16cid:durableId="1424375326">
    <w:abstractNumId w:val="5"/>
  </w:num>
  <w:num w:numId="5" w16cid:durableId="1629166442">
    <w:abstractNumId w:val="6"/>
  </w:num>
  <w:num w:numId="6" w16cid:durableId="1185746081">
    <w:abstractNumId w:val="4"/>
  </w:num>
  <w:num w:numId="7" w16cid:durableId="1193494680">
    <w:abstractNumId w:val="7"/>
  </w:num>
  <w:num w:numId="8" w16cid:durableId="2037999591">
    <w:abstractNumId w:val="3"/>
  </w:num>
  <w:num w:numId="9" w16cid:durableId="22441990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eodore Ametepey">
    <w15:presenceInfo w15:providerId="AD" w15:userId="S::tametepey@myfidelitybank.net::4d07c0c0-4f1d-460e-b88d-3221a654b0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461"/>
    <w:rsid w:val="00005DFC"/>
    <w:rsid w:val="00017841"/>
    <w:rsid w:val="00033057"/>
    <w:rsid w:val="000361A8"/>
    <w:rsid w:val="0006130B"/>
    <w:rsid w:val="000778E6"/>
    <w:rsid w:val="0008523A"/>
    <w:rsid w:val="00087BB2"/>
    <w:rsid w:val="000A2573"/>
    <w:rsid w:val="000B7458"/>
    <w:rsid w:val="000C3977"/>
    <w:rsid w:val="000D7356"/>
    <w:rsid w:val="000E08B2"/>
    <w:rsid w:val="00145A5B"/>
    <w:rsid w:val="00177587"/>
    <w:rsid w:val="00193E4A"/>
    <w:rsid w:val="001C4428"/>
    <w:rsid w:val="001F1943"/>
    <w:rsid w:val="001F5ACF"/>
    <w:rsid w:val="002204A3"/>
    <w:rsid w:val="002565BE"/>
    <w:rsid w:val="00274547"/>
    <w:rsid w:val="00284E7C"/>
    <w:rsid w:val="002A157F"/>
    <w:rsid w:val="002A6E8D"/>
    <w:rsid w:val="002B1D8D"/>
    <w:rsid w:val="002B3D49"/>
    <w:rsid w:val="002F4A18"/>
    <w:rsid w:val="00367F98"/>
    <w:rsid w:val="00373EAA"/>
    <w:rsid w:val="00374229"/>
    <w:rsid w:val="003A5E1C"/>
    <w:rsid w:val="003B5D86"/>
    <w:rsid w:val="003C3AC6"/>
    <w:rsid w:val="003D2C82"/>
    <w:rsid w:val="003E51A8"/>
    <w:rsid w:val="003E7E2A"/>
    <w:rsid w:val="003F6482"/>
    <w:rsid w:val="00413715"/>
    <w:rsid w:val="00414319"/>
    <w:rsid w:val="00417B8C"/>
    <w:rsid w:val="004442E1"/>
    <w:rsid w:val="00452A4A"/>
    <w:rsid w:val="0046675B"/>
    <w:rsid w:val="0048512C"/>
    <w:rsid w:val="004935A6"/>
    <w:rsid w:val="004A4C23"/>
    <w:rsid w:val="004B032C"/>
    <w:rsid w:val="00500BDC"/>
    <w:rsid w:val="00511068"/>
    <w:rsid w:val="00514634"/>
    <w:rsid w:val="0056764A"/>
    <w:rsid w:val="005A7BE5"/>
    <w:rsid w:val="005B2FAA"/>
    <w:rsid w:val="005D7227"/>
    <w:rsid w:val="00655CD3"/>
    <w:rsid w:val="00660807"/>
    <w:rsid w:val="006833A8"/>
    <w:rsid w:val="006943D0"/>
    <w:rsid w:val="007242A3"/>
    <w:rsid w:val="007739D2"/>
    <w:rsid w:val="00776FFA"/>
    <w:rsid w:val="0079028D"/>
    <w:rsid w:val="00790D5E"/>
    <w:rsid w:val="007A3272"/>
    <w:rsid w:val="007A7543"/>
    <w:rsid w:val="007C345F"/>
    <w:rsid w:val="007F4539"/>
    <w:rsid w:val="007F52F7"/>
    <w:rsid w:val="007F5C66"/>
    <w:rsid w:val="008443B8"/>
    <w:rsid w:val="00847BB2"/>
    <w:rsid w:val="00873AE0"/>
    <w:rsid w:val="00886837"/>
    <w:rsid w:val="00897422"/>
    <w:rsid w:val="008B1649"/>
    <w:rsid w:val="008D4EB4"/>
    <w:rsid w:val="008F6DDC"/>
    <w:rsid w:val="00916B2A"/>
    <w:rsid w:val="00933B27"/>
    <w:rsid w:val="00942774"/>
    <w:rsid w:val="00952475"/>
    <w:rsid w:val="009711D4"/>
    <w:rsid w:val="00983745"/>
    <w:rsid w:val="009B1148"/>
    <w:rsid w:val="009B1ACA"/>
    <w:rsid w:val="009B2341"/>
    <w:rsid w:val="009B5944"/>
    <w:rsid w:val="009C086B"/>
    <w:rsid w:val="009E6915"/>
    <w:rsid w:val="009F20B3"/>
    <w:rsid w:val="00A1376A"/>
    <w:rsid w:val="00A17E59"/>
    <w:rsid w:val="00A23333"/>
    <w:rsid w:val="00A27DBB"/>
    <w:rsid w:val="00A37A0E"/>
    <w:rsid w:val="00A572AA"/>
    <w:rsid w:val="00A616F8"/>
    <w:rsid w:val="00A62152"/>
    <w:rsid w:val="00A74461"/>
    <w:rsid w:val="00A85402"/>
    <w:rsid w:val="00A91057"/>
    <w:rsid w:val="00AC3009"/>
    <w:rsid w:val="00AE24D1"/>
    <w:rsid w:val="00AF0943"/>
    <w:rsid w:val="00B21389"/>
    <w:rsid w:val="00B43BD3"/>
    <w:rsid w:val="00B65354"/>
    <w:rsid w:val="00B91514"/>
    <w:rsid w:val="00BA2728"/>
    <w:rsid w:val="00BB7767"/>
    <w:rsid w:val="00BD775E"/>
    <w:rsid w:val="00BE0B7F"/>
    <w:rsid w:val="00BE1D53"/>
    <w:rsid w:val="00C03CC1"/>
    <w:rsid w:val="00C41BA4"/>
    <w:rsid w:val="00CA52A7"/>
    <w:rsid w:val="00CB4C3D"/>
    <w:rsid w:val="00CC2C85"/>
    <w:rsid w:val="00CC2D4A"/>
    <w:rsid w:val="00CD132C"/>
    <w:rsid w:val="00CD7CEA"/>
    <w:rsid w:val="00CE5FD3"/>
    <w:rsid w:val="00D04AD5"/>
    <w:rsid w:val="00D100CF"/>
    <w:rsid w:val="00D227C1"/>
    <w:rsid w:val="00D435EB"/>
    <w:rsid w:val="00D4789F"/>
    <w:rsid w:val="00D5384C"/>
    <w:rsid w:val="00D57C9C"/>
    <w:rsid w:val="00D6149B"/>
    <w:rsid w:val="00D827EB"/>
    <w:rsid w:val="00D8530B"/>
    <w:rsid w:val="00D91E89"/>
    <w:rsid w:val="00DC17F5"/>
    <w:rsid w:val="00DE0384"/>
    <w:rsid w:val="00DF4C71"/>
    <w:rsid w:val="00E207C8"/>
    <w:rsid w:val="00E217CF"/>
    <w:rsid w:val="00E602AD"/>
    <w:rsid w:val="00E64095"/>
    <w:rsid w:val="00E84942"/>
    <w:rsid w:val="00EB66D1"/>
    <w:rsid w:val="00EC2AFC"/>
    <w:rsid w:val="00F00751"/>
    <w:rsid w:val="00F036B0"/>
    <w:rsid w:val="00F11EBA"/>
    <w:rsid w:val="00F50B62"/>
    <w:rsid w:val="00F81C42"/>
    <w:rsid w:val="00F956CD"/>
    <w:rsid w:val="00FA06EA"/>
    <w:rsid w:val="00FA5C7E"/>
    <w:rsid w:val="00FA6CC0"/>
    <w:rsid w:val="00FB3E3D"/>
    <w:rsid w:val="00FC6699"/>
    <w:rsid w:val="00FD4E7A"/>
    <w:rsid w:val="00FE3C63"/>
    <w:rsid w:val="00FE56F9"/>
    <w:rsid w:val="00FF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BFE3F9C"/>
  <w15:docId w15:val="{1276D1AC-88E3-400F-A145-54266819B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A654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4E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D0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A70065"/>
  </w:style>
  <w:style w:type="paragraph" w:styleId="NormalWeb">
    <w:name w:val="Normal (Web)"/>
    <w:basedOn w:val="Normal"/>
    <w:uiPriority w:val="99"/>
    <w:semiHidden/>
    <w:unhideWhenUsed/>
    <w:rsid w:val="00982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DD1C0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D1C07"/>
    <w:rPr>
      <w:rFonts w:eastAsiaTheme="minorEastAsia"/>
      <w:kern w:val="0"/>
      <w:lang w:eastAsia="ja-JP"/>
    </w:rPr>
  </w:style>
  <w:style w:type="paragraph" w:styleId="BodyText">
    <w:name w:val="Body Text"/>
    <w:basedOn w:val="Normal"/>
    <w:link w:val="BodyTextChar"/>
    <w:rsid w:val="003C72F2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3C72F2"/>
    <w:rPr>
      <w:rFonts w:ascii="Arial" w:eastAsia="Times New Roman" w:hAnsi="Arial" w:cs="Times New Roman"/>
      <w:kern w:val="0"/>
      <w:sz w:val="24"/>
      <w:szCs w:val="24"/>
      <w:lang w:val="en-GB"/>
    </w:rPr>
  </w:style>
  <w:style w:type="paragraph" w:customStyle="1" w:styleId="Default">
    <w:name w:val="Default"/>
    <w:rsid w:val="00FD3A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3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C8B"/>
  </w:style>
  <w:style w:type="paragraph" w:styleId="Footer">
    <w:name w:val="footer"/>
    <w:basedOn w:val="Normal"/>
    <w:link w:val="FooterChar"/>
    <w:uiPriority w:val="99"/>
    <w:unhideWhenUsed/>
    <w:rsid w:val="00173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C8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00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00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oleObject" Target="embeddings/oleObject1.bin"/><Relationship Id="rId18" Type="http://schemas.openxmlformats.org/officeDocument/2006/relationships/hyperlink" Target="https://10.180.142.218:7081/FCUBSRTServiceV1.5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10.180.142.218:7081/FCUBSRTServiceV1.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hyperlink" Target="https://10.180.142.218:7090/CustAccountInfo_JSON" TargetMode="External"/><Relationship Id="rId25" Type="http://schemas.openxmlformats.org/officeDocument/2006/relationships/hyperlink" Target="https://10.180.142.218:7081/FCUBSRTServiceV1.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10.180.142.218:7081/FCUBSRTServiceV1.5" TargetMode="External"/><Relationship Id="rId20" Type="http://schemas.openxmlformats.org/officeDocument/2006/relationships/hyperlink" Target="https://10.180.142.218:7090/CustAccountInfo_JSON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10.180.142.218:7081/FCUBSRTServiceV1.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10.180.142.218:7081/FCUBSRTServiceV1.5" TargetMode="External"/><Relationship Id="rId23" Type="http://schemas.openxmlformats.org/officeDocument/2006/relationships/hyperlink" Target="https://10.180.142.218:7090/CustAccountInfo_JSON" TargetMode="External"/><Relationship Id="rId28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hyperlink" Target="https://10.180.142.218:7081/FCUBSRTServiceV1.5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10.180.142.218:7090/CustAccountInfo_JSON" TargetMode="External"/><Relationship Id="rId22" Type="http://schemas.openxmlformats.org/officeDocument/2006/relationships/hyperlink" Target="https://10.180.142.218:7081/FCUBSRTServiceV1.5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Jfh+oEJasvvli1gNSVpmep7nQ==">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73</Pages>
  <Words>18525</Words>
  <Characters>105599</Characters>
  <Application>Microsoft Office Word</Application>
  <DocSecurity>0</DocSecurity>
  <Lines>879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Fidelity Bank Ghana Limited</Company>
  <LinksUpToDate>false</LinksUpToDate>
  <CharactersWithSpaces>123877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Theodore Ametepey</dc:creator>
  <cp:lastModifiedBy>Theodore Ametepey</cp:lastModifiedBy>
  <cp:revision>119</cp:revision>
  <dcterms:created xsi:type="dcterms:W3CDTF">2025-05-16T15:28:00Z</dcterms:created>
  <dcterms:modified xsi:type="dcterms:W3CDTF">2025-05-17T11:03:00Z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cf6908-c9f1-4b37-8fe9-5e4296368d31_Enabled">
    <vt:lpwstr>true</vt:lpwstr>
  </property>
  <property fmtid="{D5CDD505-2E9C-101B-9397-08002B2CF9AE}" pid="3" name="MSIP_Label_38cf6908-c9f1-4b37-8fe9-5e4296368d31_SetDate">
    <vt:lpwstr>2024-05-08T18:37:16Z</vt:lpwstr>
  </property>
  <property fmtid="{D5CDD505-2E9C-101B-9397-08002B2CF9AE}" pid="4" name="MSIP_Label_38cf6908-c9f1-4b37-8fe9-5e4296368d31_Method">
    <vt:lpwstr>Standard</vt:lpwstr>
  </property>
  <property fmtid="{D5CDD505-2E9C-101B-9397-08002B2CF9AE}" pid="5" name="MSIP_Label_38cf6908-c9f1-4b37-8fe9-5e4296368d31_Name">
    <vt:lpwstr>38cf6908-c9f1-4b37-8fe9-5e4296368d31</vt:lpwstr>
  </property>
  <property fmtid="{D5CDD505-2E9C-101B-9397-08002B2CF9AE}" pid="6" name="MSIP_Label_38cf6908-c9f1-4b37-8fe9-5e4296368d31_SiteId">
    <vt:lpwstr>9dfc36c3-b5c1-4129-be98-ec7e4df78702</vt:lpwstr>
  </property>
  <property fmtid="{D5CDD505-2E9C-101B-9397-08002B2CF9AE}" pid="7" name="MSIP_Label_38cf6908-c9f1-4b37-8fe9-5e4296368d31_ActionId">
    <vt:lpwstr>e39db595-45bb-460f-b990-2ddbd17abc73</vt:lpwstr>
  </property>
  <property fmtid="{D5CDD505-2E9C-101B-9397-08002B2CF9AE}" pid="8" name="MSIP_Label_38cf6908-c9f1-4b37-8fe9-5e4296368d31_ContentBits">
    <vt:lpwstr>0</vt:lpwstr>
  </property>
</Properties>
</file>