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FF88" w14:textId="77777777" w:rsidR="00A654EA" w:rsidRDefault="00A654EA"/>
    <w:p w14:paraId="67CDFC00" w14:textId="44BBB372" w:rsidR="00D27780" w:rsidRPr="009755C7" w:rsidRDefault="009755C7" w:rsidP="00ED7E5F">
      <w:pPr>
        <w:jc w:val="center"/>
        <w:rPr>
          <w:b/>
          <w:bCs/>
          <w:sz w:val="28"/>
          <w:szCs w:val="28"/>
          <w:u w:val="single"/>
        </w:rPr>
      </w:pPr>
      <w:r w:rsidRPr="009755C7">
        <w:rPr>
          <w:rFonts w:ascii="Palatino Linotype" w:hAnsi="Palatino Linotype" w:cstheme="minorHAnsi"/>
          <w:b/>
          <w:bCs/>
          <w:color w:val="44546A" w:themeColor="text2"/>
          <w:sz w:val="28"/>
          <w:szCs w:val="28"/>
          <w:u w:val="single"/>
        </w:rPr>
        <w:t>INWARD SERVICES</w:t>
      </w:r>
      <w:r w:rsidRPr="009755C7">
        <w:rPr>
          <w:b/>
          <w:bCs/>
          <w:sz w:val="28"/>
          <w:szCs w:val="28"/>
          <w:u w:val="single"/>
        </w:rPr>
        <w:t xml:space="preserve"> </w:t>
      </w:r>
    </w:p>
    <w:p w14:paraId="2038D041" w14:textId="16F7807A" w:rsidR="00BB3EF4" w:rsidRPr="00BB3EF4" w:rsidRDefault="00BB3EF4" w:rsidP="004B6C7D">
      <w:pPr>
        <w:rPr>
          <w:b/>
          <w:bCs/>
          <w:sz w:val="24"/>
          <w:szCs w:val="24"/>
        </w:rPr>
      </w:pPr>
      <w:r w:rsidRPr="00BB3EF4">
        <w:rPr>
          <w:b/>
          <w:bCs/>
          <w:sz w:val="24"/>
          <w:szCs w:val="24"/>
        </w:rPr>
        <w:t>1</w:t>
      </w:r>
      <w:r w:rsidR="00F21809">
        <w:rPr>
          <w:b/>
          <w:bCs/>
          <w:sz w:val="24"/>
          <w:szCs w:val="24"/>
        </w:rPr>
        <w:t>.</w:t>
      </w:r>
      <w:r w:rsidRPr="00BB3EF4">
        <w:rPr>
          <w:b/>
          <w:bCs/>
          <w:sz w:val="24"/>
          <w:szCs w:val="24"/>
        </w:rPr>
        <w:t xml:space="preserve"> Name Enquiry Credit (NEC) </w:t>
      </w:r>
    </w:p>
    <w:p w14:paraId="3E9A1E50" w14:textId="30088AA2" w:rsidR="00BB3EF4" w:rsidRPr="00BB3EF4" w:rsidRDefault="00BB3EF4" w:rsidP="004B6C7D">
      <w:pPr>
        <w:rPr>
          <w:b/>
          <w:bCs/>
          <w:sz w:val="24"/>
          <w:szCs w:val="24"/>
        </w:rPr>
      </w:pPr>
      <w:r w:rsidRPr="00BB3EF4">
        <w:rPr>
          <w:b/>
          <w:bCs/>
          <w:sz w:val="24"/>
          <w:szCs w:val="24"/>
        </w:rPr>
        <w:t>2</w:t>
      </w:r>
      <w:r w:rsidR="00F21809">
        <w:rPr>
          <w:b/>
          <w:bCs/>
          <w:sz w:val="24"/>
          <w:szCs w:val="24"/>
        </w:rPr>
        <w:t>.</w:t>
      </w:r>
      <w:r w:rsidRPr="00BB3EF4">
        <w:rPr>
          <w:b/>
          <w:bCs/>
          <w:sz w:val="24"/>
          <w:szCs w:val="24"/>
        </w:rPr>
        <w:t xml:space="preserve"> Funds Transfer Credit (FTC) </w:t>
      </w:r>
    </w:p>
    <w:p w14:paraId="3989AE97" w14:textId="52BB392D" w:rsidR="00BB3EF4" w:rsidRPr="00BB3EF4" w:rsidRDefault="00BB3EF4" w:rsidP="004B6C7D">
      <w:pPr>
        <w:rPr>
          <w:b/>
          <w:bCs/>
          <w:sz w:val="24"/>
          <w:szCs w:val="24"/>
        </w:rPr>
      </w:pPr>
      <w:r w:rsidRPr="00BB3EF4">
        <w:rPr>
          <w:b/>
          <w:bCs/>
          <w:sz w:val="24"/>
          <w:szCs w:val="24"/>
        </w:rPr>
        <w:t>3</w:t>
      </w:r>
      <w:r w:rsidR="00F21809">
        <w:rPr>
          <w:b/>
          <w:bCs/>
          <w:sz w:val="24"/>
          <w:szCs w:val="24"/>
        </w:rPr>
        <w:t>.</w:t>
      </w:r>
      <w:r w:rsidRPr="00BB3EF4">
        <w:rPr>
          <w:b/>
          <w:bCs/>
          <w:sz w:val="24"/>
          <w:szCs w:val="24"/>
        </w:rPr>
        <w:t xml:space="preserve"> QR Code Funds Transfer Credit (QRC) </w:t>
      </w:r>
    </w:p>
    <w:p w14:paraId="71FBB44A" w14:textId="738D4265" w:rsidR="00BB3EF4" w:rsidRPr="00BB3EF4" w:rsidRDefault="00BB3EF4" w:rsidP="004B6C7D">
      <w:pPr>
        <w:rPr>
          <w:b/>
          <w:bCs/>
          <w:sz w:val="24"/>
          <w:szCs w:val="24"/>
        </w:rPr>
      </w:pPr>
      <w:r w:rsidRPr="00BB3EF4">
        <w:rPr>
          <w:b/>
          <w:bCs/>
          <w:sz w:val="24"/>
          <w:szCs w:val="24"/>
        </w:rPr>
        <w:t>4</w:t>
      </w:r>
      <w:r w:rsidR="00F21809">
        <w:rPr>
          <w:b/>
          <w:bCs/>
          <w:sz w:val="24"/>
          <w:szCs w:val="24"/>
        </w:rPr>
        <w:t>.</w:t>
      </w:r>
      <w:r w:rsidRPr="00BB3EF4">
        <w:rPr>
          <w:b/>
          <w:bCs/>
          <w:sz w:val="24"/>
          <w:szCs w:val="24"/>
        </w:rPr>
        <w:t xml:space="preserve"> Reversal </w:t>
      </w:r>
    </w:p>
    <w:p w14:paraId="60406820" w14:textId="0D390EBC" w:rsidR="00BB3EF4" w:rsidRPr="00BB3EF4" w:rsidRDefault="00BB3EF4" w:rsidP="004B6C7D">
      <w:pPr>
        <w:rPr>
          <w:b/>
          <w:bCs/>
          <w:sz w:val="24"/>
          <w:szCs w:val="24"/>
        </w:rPr>
      </w:pPr>
      <w:r w:rsidRPr="00BB3EF4">
        <w:rPr>
          <w:b/>
          <w:bCs/>
          <w:sz w:val="24"/>
          <w:szCs w:val="24"/>
        </w:rPr>
        <w:t>5</w:t>
      </w:r>
      <w:r w:rsidR="00F21809">
        <w:rPr>
          <w:b/>
          <w:bCs/>
          <w:sz w:val="24"/>
          <w:szCs w:val="24"/>
        </w:rPr>
        <w:t>.</w:t>
      </w:r>
      <w:r w:rsidRPr="00BB3EF4">
        <w:rPr>
          <w:b/>
          <w:bCs/>
          <w:sz w:val="24"/>
          <w:szCs w:val="24"/>
        </w:rPr>
        <w:t xml:space="preserve"> Name Enquiry Debit (NED) </w:t>
      </w:r>
    </w:p>
    <w:p w14:paraId="53AC0CBC" w14:textId="60F70774" w:rsidR="00BB3EF4" w:rsidRPr="002A273D" w:rsidRDefault="00BB3EF4" w:rsidP="004B6C7D">
      <w:pPr>
        <w:rPr>
          <w:b/>
          <w:bCs/>
          <w:sz w:val="24"/>
          <w:szCs w:val="24"/>
        </w:rPr>
      </w:pPr>
      <w:r w:rsidRPr="002A273D">
        <w:rPr>
          <w:b/>
          <w:bCs/>
          <w:sz w:val="24"/>
          <w:szCs w:val="24"/>
        </w:rPr>
        <w:t>6</w:t>
      </w:r>
      <w:r w:rsidR="00F21809">
        <w:rPr>
          <w:b/>
          <w:bCs/>
          <w:sz w:val="24"/>
          <w:szCs w:val="24"/>
        </w:rPr>
        <w:t>.</w:t>
      </w:r>
      <w:r w:rsidRPr="002A273D">
        <w:rPr>
          <w:b/>
          <w:bCs/>
          <w:sz w:val="24"/>
          <w:szCs w:val="24"/>
        </w:rPr>
        <w:t xml:space="preserve"> Funds Transfer Debit (FTD)</w:t>
      </w:r>
    </w:p>
    <w:p w14:paraId="66B0DC61" w14:textId="7FE5E014" w:rsidR="00694A3F" w:rsidRPr="00F21809" w:rsidRDefault="00694A3F" w:rsidP="00694A3F">
      <w:pPr>
        <w:rPr>
          <w:b/>
          <w:bCs/>
          <w:sz w:val="24"/>
          <w:szCs w:val="24"/>
        </w:rPr>
      </w:pPr>
      <w:r w:rsidRPr="00F21809">
        <w:rPr>
          <w:b/>
          <w:bCs/>
          <w:sz w:val="24"/>
          <w:szCs w:val="24"/>
        </w:rPr>
        <w:t>7</w:t>
      </w:r>
      <w:r w:rsidR="00F21809" w:rsidRPr="00F21809">
        <w:rPr>
          <w:b/>
          <w:bCs/>
          <w:sz w:val="24"/>
          <w:szCs w:val="24"/>
        </w:rPr>
        <w:t>.</w:t>
      </w:r>
      <w:r w:rsidRPr="00F21809">
        <w:rPr>
          <w:b/>
          <w:bCs/>
          <w:sz w:val="24"/>
          <w:szCs w:val="24"/>
        </w:rPr>
        <w:t xml:space="preserve"> </w:t>
      </w:r>
      <w:r w:rsidR="004446F8" w:rsidRPr="00F21809">
        <w:rPr>
          <w:b/>
          <w:bCs/>
          <w:sz w:val="24"/>
          <w:szCs w:val="24"/>
        </w:rPr>
        <w:t>P</w:t>
      </w:r>
      <w:r w:rsidR="00F21809" w:rsidRPr="00F21809">
        <w:rPr>
          <w:b/>
          <w:bCs/>
          <w:sz w:val="24"/>
          <w:szCs w:val="24"/>
        </w:rPr>
        <w:t>APSS - Internal</w:t>
      </w:r>
    </w:p>
    <w:p w14:paraId="75D15E3B" w14:textId="30D25188" w:rsidR="00652E12" w:rsidRPr="00F21809" w:rsidRDefault="00CF4E1D" w:rsidP="00694A3F">
      <w:pPr>
        <w:rPr>
          <w:b/>
          <w:bCs/>
          <w:sz w:val="24"/>
          <w:szCs w:val="24"/>
        </w:rPr>
      </w:pPr>
      <w:r w:rsidRPr="00F21809">
        <w:rPr>
          <w:b/>
          <w:bCs/>
          <w:sz w:val="24"/>
          <w:szCs w:val="24"/>
        </w:rPr>
        <w:t>8</w:t>
      </w:r>
      <w:r w:rsidR="00F21809" w:rsidRPr="00F21809">
        <w:rPr>
          <w:b/>
          <w:bCs/>
          <w:sz w:val="24"/>
          <w:szCs w:val="24"/>
        </w:rPr>
        <w:t>.</w:t>
      </w:r>
      <w:r w:rsidRPr="00F21809">
        <w:rPr>
          <w:b/>
          <w:bCs/>
          <w:sz w:val="24"/>
          <w:szCs w:val="24"/>
        </w:rPr>
        <w:t xml:space="preserve">  </w:t>
      </w:r>
      <w:r w:rsidR="00F21809" w:rsidRPr="00F21809">
        <w:rPr>
          <w:b/>
          <w:bCs/>
          <w:sz w:val="24"/>
          <w:szCs w:val="24"/>
        </w:rPr>
        <w:t>PAPSS - Partners</w:t>
      </w:r>
    </w:p>
    <w:p w14:paraId="68C103F5" w14:textId="77777777" w:rsidR="00FD3A5B" w:rsidRDefault="00FD3A5B" w:rsidP="00FD3A5B">
      <w:pPr>
        <w:pStyle w:val="Default"/>
        <w:rPr>
          <w:sz w:val="20"/>
          <w:szCs w:val="20"/>
        </w:rPr>
      </w:pPr>
    </w:p>
    <w:p w14:paraId="63D2CF0C" w14:textId="4E428C52" w:rsidR="00FD3A5B" w:rsidRPr="002B4271" w:rsidRDefault="00FD3A5B" w:rsidP="00FD3A5B">
      <w:pPr>
        <w:pStyle w:val="Default"/>
        <w:rPr>
          <w:b/>
          <w:bCs/>
          <w:sz w:val="20"/>
          <w:szCs w:val="20"/>
        </w:rPr>
      </w:pPr>
      <w:r w:rsidRPr="002B4271">
        <w:rPr>
          <w:b/>
          <w:bCs/>
          <w:color w:val="FF0000"/>
          <w:sz w:val="20"/>
          <w:szCs w:val="20"/>
        </w:rPr>
        <w:t xml:space="preserve">*** </w:t>
      </w:r>
      <w:r w:rsidRPr="002B4271">
        <w:rPr>
          <w:b/>
          <w:bCs/>
          <w:sz w:val="20"/>
          <w:szCs w:val="20"/>
        </w:rPr>
        <w:t xml:space="preserve">API authentication to be added </w:t>
      </w:r>
      <w:r w:rsidR="002B4271" w:rsidRPr="002B4271">
        <w:rPr>
          <w:b/>
          <w:bCs/>
          <w:sz w:val="20"/>
          <w:szCs w:val="20"/>
        </w:rPr>
        <w:t>will</w:t>
      </w:r>
      <w:r w:rsidRPr="002B4271">
        <w:rPr>
          <w:b/>
          <w:bCs/>
          <w:sz w:val="20"/>
          <w:szCs w:val="20"/>
        </w:rPr>
        <w:t xml:space="preserve"> be basic auth (I will </w:t>
      </w:r>
      <w:r w:rsidR="00D947D5" w:rsidRPr="002B4271">
        <w:rPr>
          <w:b/>
          <w:bCs/>
          <w:sz w:val="20"/>
          <w:szCs w:val="20"/>
        </w:rPr>
        <w:t>share</w:t>
      </w:r>
      <w:r w:rsidRPr="002B4271">
        <w:rPr>
          <w:b/>
          <w:bCs/>
          <w:sz w:val="20"/>
          <w:szCs w:val="20"/>
        </w:rPr>
        <w:t xml:space="preserve"> Username and Password</w:t>
      </w:r>
      <w:r w:rsidR="00D947D5" w:rsidRPr="002B4271">
        <w:rPr>
          <w:b/>
          <w:bCs/>
          <w:sz w:val="20"/>
          <w:szCs w:val="20"/>
        </w:rPr>
        <w:t>)</w:t>
      </w:r>
      <w:r w:rsidRPr="002B4271">
        <w:rPr>
          <w:b/>
          <w:bCs/>
          <w:sz w:val="20"/>
          <w:szCs w:val="20"/>
        </w:rPr>
        <w:t xml:space="preserve"> to u</w:t>
      </w:r>
      <w:r w:rsidR="00D947D5" w:rsidRPr="002B4271">
        <w:rPr>
          <w:b/>
          <w:bCs/>
          <w:sz w:val="20"/>
          <w:szCs w:val="20"/>
        </w:rPr>
        <w:t>se</w:t>
      </w:r>
    </w:p>
    <w:p w14:paraId="28B3FBAB" w14:textId="77777777" w:rsidR="00D41B0E" w:rsidRPr="00054D53" w:rsidRDefault="00D41B0E" w:rsidP="00694A3F">
      <w:pPr>
        <w:rPr>
          <w:b/>
          <w:bCs/>
          <w:color w:val="FF0000"/>
          <w:sz w:val="24"/>
          <w:szCs w:val="24"/>
        </w:rPr>
      </w:pPr>
    </w:p>
    <w:p w14:paraId="42400B14" w14:textId="6BC1A70D" w:rsidR="0077405E" w:rsidRPr="007A3031" w:rsidRDefault="00D27F49" w:rsidP="00D22888">
      <w:pPr>
        <w:pStyle w:val="ListParagraph"/>
        <w:jc w:val="center"/>
        <w:rPr>
          <w:b/>
          <w:bCs/>
          <w:sz w:val="24"/>
          <w:szCs w:val="24"/>
          <w:u w:val="single"/>
        </w:rPr>
      </w:pPr>
      <w:r w:rsidRPr="00D27F49">
        <w:rPr>
          <w:b/>
          <w:bCs/>
          <w:sz w:val="24"/>
          <w:szCs w:val="24"/>
          <w:u w:val="single"/>
        </w:rPr>
        <w:t>1</w:t>
      </w:r>
      <w:r w:rsidR="00F12186">
        <w:rPr>
          <w:b/>
          <w:bCs/>
          <w:sz w:val="24"/>
          <w:szCs w:val="24"/>
          <w:u w:val="single"/>
        </w:rPr>
        <w:t>.</w:t>
      </w:r>
      <w:r w:rsidRPr="00D27F49">
        <w:rPr>
          <w:b/>
          <w:bCs/>
          <w:sz w:val="24"/>
          <w:szCs w:val="24"/>
          <w:u w:val="single"/>
        </w:rPr>
        <w:t xml:space="preserve"> Name Enquiry Credit (NEC)</w:t>
      </w:r>
    </w:p>
    <w:p w14:paraId="3C21118E" w14:textId="401C7254" w:rsidR="00760E35" w:rsidRPr="00760E35" w:rsidRDefault="00760E35" w:rsidP="00760E35">
      <w:pPr>
        <w:rPr>
          <w:rFonts w:cs="Arial"/>
          <w:sz w:val="20"/>
          <w:szCs w:val="20"/>
        </w:rPr>
      </w:pPr>
      <w:r w:rsidRPr="00760E35">
        <w:rPr>
          <w:rFonts w:cs="Arial"/>
          <w:sz w:val="20"/>
          <w:szCs w:val="20"/>
        </w:rPr>
        <w:t xml:space="preserve">======= </w:t>
      </w:r>
      <w:r w:rsidR="00874160">
        <w:rPr>
          <w:rFonts w:cs="Arial"/>
          <w:sz w:val="20"/>
          <w:szCs w:val="20"/>
        </w:rPr>
        <w:t xml:space="preserve">1. </w:t>
      </w:r>
      <w:r>
        <w:rPr>
          <w:rFonts w:cs="Arial"/>
          <w:sz w:val="20"/>
          <w:szCs w:val="20"/>
        </w:rPr>
        <w:t xml:space="preserve">IIB </w:t>
      </w:r>
      <w:r w:rsidR="001A3125">
        <w:t>D</w:t>
      </w:r>
      <w:r>
        <w:t xml:space="preserve">evelop </w:t>
      </w:r>
      <w:r w:rsidR="001A3125">
        <w:t>REST</w:t>
      </w:r>
      <w:r>
        <w:t xml:space="preserve"> API </w:t>
      </w:r>
      <w:r w:rsidR="001A3125">
        <w:t xml:space="preserve">with </w:t>
      </w:r>
      <w:r>
        <w:t xml:space="preserve">request for </w:t>
      </w:r>
      <w:r w:rsidR="001A3125">
        <w:rPr>
          <w:rFonts w:cs="Arial"/>
          <w:sz w:val="20"/>
          <w:szCs w:val="20"/>
        </w:rPr>
        <w:t>GhIPSS</w:t>
      </w:r>
      <w:r w:rsidRPr="00760E35">
        <w:rPr>
          <w:rFonts w:cs="Arial"/>
          <w:sz w:val="20"/>
          <w:szCs w:val="20"/>
        </w:rPr>
        <w:t xml:space="preserve"> to call</w:t>
      </w:r>
      <w:r w:rsidR="001A3125">
        <w:rPr>
          <w:rFonts w:cs="Arial"/>
          <w:sz w:val="20"/>
          <w:szCs w:val="20"/>
        </w:rPr>
        <w:t>=============</w:t>
      </w:r>
    </w:p>
    <w:p w14:paraId="1A97B4A8" w14:textId="25C13227" w:rsidR="00650A39" w:rsidRPr="00650A39" w:rsidRDefault="009B7EB7" w:rsidP="00650A39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  <w:r w:rsidR="00650A39">
        <w:t xml:space="preserve">API URL:- </w:t>
      </w:r>
      <w:r w:rsidR="00650A39" w:rsidRPr="00650A39">
        <w:rPr>
          <w:rStyle w:val="Hyperlink"/>
          <w:b/>
          <w:bCs/>
          <w:i/>
          <w:iCs/>
        </w:rPr>
        <w:t>https://10.180.XXX.XX:XXXX/</w:t>
      </w:r>
      <w:r w:rsidR="00AE30BF">
        <w:rPr>
          <w:rStyle w:val="Hyperlink"/>
          <w:b/>
          <w:bCs/>
          <w:i/>
          <w:iCs/>
        </w:rPr>
        <w:t>gip</w:t>
      </w:r>
      <w:r w:rsidR="006D6403">
        <w:rPr>
          <w:rStyle w:val="Hyperlink"/>
          <w:b/>
          <w:bCs/>
          <w:i/>
          <w:iCs/>
        </w:rPr>
        <w:t>_</w:t>
      </w:r>
      <w:r w:rsidR="0052224C">
        <w:rPr>
          <w:rStyle w:val="Hyperlink"/>
          <w:b/>
          <w:bCs/>
          <w:i/>
          <w:iCs/>
        </w:rPr>
        <w:t>nec</w:t>
      </w:r>
    </w:p>
    <w:p w14:paraId="3A49A5D5" w14:textId="268909EB" w:rsidR="00650A39" w:rsidRPr="00027B95" w:rsidRDefault="00650A39" w:rsidP="00027B95">
      <w:pPr>
        <w:pStyle w:val="ListParagraph"/>
      </w:pPr>
      <w:r w:rsidRPr="00027B95">
        <w:t>Expected Sample JSON</w:t>
      </w:r>
    </w:p>
    <w:p w14:paraId="366BB638" w14:textId="2B6F2C1A" w:rsidR="00650A39" w:rsidRDefault="00A259E8" w:rsidP="00027B95">
      <w:pPr>
        <w:pStyle w:val="ListParagraph"/>
      </w:pPr>
      <w:r>
        <w:t>============ 1.</w:t>
      </w:r>
      <w:r w:rsidR="00650A39">
        <w:t xml:space="preserve"> Request -- </w:t>
      </w:r>
      <w:r w:rsidR="00E3331C">
        <w:rPr>
          <w:rFonts w:ascii="Palatino Linotype" w:hAnsi="Palatino Linotype" w:cstheme="minorHAnsi"/>
          <w:color w:val="44546A" w:themeColor="text2"/>
        </w:rPr>
        <w:t>NEC</w:t>
      </w:r>
      <w:r w:rsidR="00650A39">
        <w:rPr>
          <w:spacing w:val="-4"/>
        </w:rPr>
        <w:t xml:space="preserve"> </w:t>
      </w:r>
      <w:r>
        <w:t>=============</w:t>
      </w:r>
    </w:p>
    <w:p w14:paraId="435C7F55" w14:textId="77777777" w:rsidR="00751834" w:rsidRDefault="00751834" w:rsidP="00EC2B18">
      <w:pPr>
        <w:pStyle w:val="ListParagraph"/>
        <w:rPr>
          <w:rFonts w:cs="Arial"/>
          <w:sz w:val="20"/>
          <w:szCs w:val="20"/>
        </w:rPr>
      </w:pPr>
    </w:p>
    <w:p w14:paraId="79064F5F" w14:textId="77777777" w:rsidR="00687F87" w:rsidRPr="00687F87" w:rsidRDefault="00687F87" w:rsidP="00687F87">
      <w:pPr>
        <w:pStyle w:val="ListParagraph"/>
        <w:rPr>
          <w:rFonts w:cs="Arial"/>
          <w:sz w:val="20"/>
          <w:szCs w:val="20"/>
        </w:rPr>
      </w:pPr>
      <w:r w:rsidRPr="00687F87">
        <w:rPr>
          <w:rFonts w:cs="Arial"/>
          <w:sz w:val="20"/>
          <w:szCs w:val="20"/>
        </w:rPr>
        <w:t xml:space="preserve">{ </w:t>
      </w:r>
    </w:p>
    <w:p w14:paraId="603C522D" w14:textId="65C0CF2B" w:rsidR="005A6AFF" w:rsidRDefault="00687F87" w:rsidP="00687F87">
      <w:pPr>
        <w:pStyle w:val="ListParagraph"/>
        <w:rPr>
          <w:rFonts w:cs="Arial"/>
          <w:sz w:val="20"/>
          <w:szCs w:val="20"/>
        </w:rPr>
      </w:pPr>
      <w:r w:rsidRPr="00687F87">
        <w:rPr>
          <w:rFonts w:cs="Arial"/>
          <w:sz w:val="20"/>
          <w:szCs w:val="20"/>
        </w:rPr>
        <w:t>"senderAccount</w:t>
      </w:r>
      <w:r w:rsidR="009E3F8E" w:rsidRPr="00687F87">
        <w:rPr>
          <w:rFonts w:cs="Arial"/>
          <w:sz w:val="20"/>
          <w:szCs w:val="20"/>
        </w:rPr>
        <w:t>”:</w:t>
      </w:r>
      <w:r w:rsidRPr="00687F87">
        <w:rPr>
          <w:rFonts w:cs="Arial"/>
          <w:sz w:val="20"/>
          <w:szCs w:val="20"/>
        </w:rPr>
        <w:t xml:space="preserve"> “</w:t>
      </w:r>
      <w:r w:rsidR="00480D74" w:rsidRPr="00480D74">
        <w:rPr>
          <w:rFonts w:cs="Arial"/>
          <w:sz w:val="20"/>
          <w:szCs w:val="20"/>
        </w:rPr>
        <w:t>1020820171412</w:t>
      </w:r>
      <w:r w:rsidRPr="00687F87">
        <w:rPr>
          <w:rFonts w:cs="Arial"/>
          <w:sz w:val="20"/>
          <w:szCs w:val="20"/>
        </w:rPr>
        <w:t>”</w:t>
      </w:r>
      <w:r w:rsidR="00446525">
        <w:rPr>
          <w:rFonts w:cs="Arial"/>
          <w:sz w:val="20"/>
          <w:szCs w:val="20"/>
        </w:rPr>
        <w:t>,</w:t>
      </w:r>
    </w:p>
    <w:p w14:paraId="24238983" w14:textId="7EEDCA37" w:rsidR="005A6AFF" w:rsidRDefault="00687F87" w:rsidP="00687F87">
      <w:pPr>
        <w:pStyle w:val="ListParagraph"/>
        <w:rPr>
          <w:rFonts w:cs="Arial"/>
          <w:sz w:val="20"/>
          <w:szCs w:val="20"/>
        </w:rPr>
      </w:pPr>
      <w:r w:rsidRPr="00687F87">
        <w:rPr>
          <w:rFonts w:cs="Arial"/>
          <w:sz w:val="20"/>
          <w:szCs w:val="20"/>
        </w:rPr>
        <w:t xml:space="preserve"> "senderInstitution</w:t>
      </w:r>
      <w:r w:rsidR="009E3F8E" w:rsidRPr="00687F87">
        <w:rPr>
          <w:rFonts w:cs="Arial"/>
          <w:sz w:val="20"/>
          <w:szCs w:val="20"/>
        </w:rPr>
        <w:t>”:</w:t>
      </w:r>
      <w:r w:rsidRPr="00687F87">
        <w:rPr>
          <w:rFonts w:cs="Arial"/>
          <w:sz w:val="20"/>
          <w:szCs w:val="20"/>
        </w:rPr>
        <w:t xml:space="preserve"> “</w:t>
      </w:r>
      <w:r w:rsidR="0008131C" w:rsidRPr="0008131C">
        <w:rPr>
          <w:rFonts w:cs="Arial"/>
          <w:sz w:val="20"/>
          <w:szCs w:val="20"/>
        </w:rPr>
        <w:t>300315</w:t>
      </w:r>
      <w:r w:rsidRPr="00687F87">
        <w:rPr>
          <w:rFonts w:cs="Arial"/>
          <w:sz w:val="20"/>
          <w:szCs w:val="20"/>
        </w:rPr>
        <w:t>”</w:t>
      </w:r>
      <w:r w:rsidR="00446525">
        <w:rPr>
          <w:rFonts w:cs="Arial"/>
          <w:sz w:val="20"/>
          <w:szCs w:val="20"/>
        </w:rPr>
        <w:t>,</w:t>
      </w:r>
    </w:p>
    <w:p w14:paraId="1632A772" w14:textId="02BE8051" w:rsidR="005A6AFF" w:rsidRDefault="00687F87" w:rsidP="00687F87">
      <w:pPr>
        <w:pStyle w:val="ListParagraph"/>
        <w:rPr>
          <w:rFonts w:cs="Arial"/>
          <w:sz w:val="20"/>
          <w:szCs w:val="20"/>
        </w:rPr>
      </w:pPr>
      <w:r w:rsidRPr="00687F87">
        <w:rPr>
          <w:rFonts w:cs="Arial"/>
          <w:sz w:val="20"/>
          <w:szCs w:val="20"/>
        </w:rPr>
        <w:t>"receiverAccount</w:t>
      </w:r>
      <w:r w:rsidR="009E3F8E" w:rsidRPr="00687F87">
        <w:rPr>
          <w:rFonts w:cs="Arial"/>
          <w:sz w:val="20"/>
          <w:szCs w:val="20"/>
        </w:rPr>
        <w:t>”:</w:t>
      </w:r>
      <w:r w:rsidRPr="00687F87">
        <w:rPr>
          <w:rFonts w:cs="Arial"/>
          <w:sz w:val="20"/>
          <w:szCs w:val="20"/>
        </w:rPr>
        <w:t xml:space="preserve"> “</w:t>
      </w:r>
      <w:r w:rsidR="00273CE4" w:rsidRPr="00AD790B">
        <w:rPr>
          <w:rFonts w:cs="Arial"/>
          <w:color w:val="FF0000"/>
          <w:sz w:val="20"/>
          <w:szCs w:val="20"/>
        </w:rPr>
        <w:t>1400161298613</w:t>
      </w:r>
      <w:r w:rsidRPr="00687F87">
        <w:rPr>
          <w:rFonts w:cs="Arial"/>
          <w:sz w:val="20"/>
          <w:szCs w:val="20"/>
        </w:rPr>
        <w:t>”</w:t>
      </w:r>
      <w:r w:rsidR="009E3F8E">
        <w:rPr>
          <w:rFonts w:cs="Arial"/>
          <w:sz w:val="20"/>
          <w:szCs w:val="20"/>
        </w:rPr>
        <w:t>,</w:t>
      </w:r>
    </w:p>
    <w:p w14:paraId="021FD86A" w14:textId="614D44D8" w:rsidR="00687F87" w:rsidRPr="00687F87" w:rsidRDefault="00687F87" w:rsidP="00687F87">
      <w:pPr>
        <w:pStyle w:val="ListParagraph"/>
        <w:rPr>
          <w:rFonts w:cs="Arial"/>
          <w:sz w:val="20"/>
          <w:szCs w:val="20"/>
        </w:rPr>
      </w:pPr>
      <w:r w:rsidRPr="00687F87">
        <w:rPr>
          <w:rFonts w:cs="Arial"/>
          <w:sz w:val="20"/>
          <w:szCs w:val="20"/>
        </w:rPr>
        <w:t xml:space="preserve"> "externalRef": “</w:t>
      </w:r>
      <w:r w:rsidR="00446525" w:rsidRPr="00EF037C">
        <w:rPr>
          <w:rFonts w:cs="Arial"/>
          <w:sz w:val="20"/>
          <w:szCs w:val="20"/>
          <w:highlight w:val="cyan"/>
        </w:rPr>
        <w:t>101900160252</w:t>
      </w:r>
      <w:r w:rsidRPr="00687F87">
        <w:rPr>
          <w:rFonts w:cs="Arial"/>
          <w:sz w:val="20"/>
          <w:szCs w:val="20"/>
        </w:rPr>
        <w:t xml:space="preserve">” </w:t>
      </w:r>
    </w:p>
    <w:p w14:paraId="78DAD8A8" w14:textId="1ABE1960" w:rsidR="00687F87" w:rsidRDefault="00687F87" w:rsidP="00687F87">
      <w:pPr>
        <w:pStyle w:val="ListParagraph"/>
        <w:rPr>
          <w:rFonts w:cs="Arial"/>
          <w:sz w:val="20"/>
          <w:szCs w:val="20"/>
        </w:rPr>
      </w:pPr>
      <w:r w:rsidRPr="00687F87">
        <w:rPr>
          <w:rFonts w:cs="Arial"/>
          <w:sz w:val="20"/>
          <w:szCs w:val="20"/>
        </w:rPr>
        <w:t>}</w:t>
      </w:r>
    </w:p>
    <w:p w14:paraId="420D4C66" w14:textId="77777777" w:rsidR="00076846" w:rsidRDefault="00076846" w:rsidP="00EC2B18">
      <w:pPr>
        <w:pStyle w:val="ListParagraph"/>
        <w:rPr>
          <w:rFonts w:cs="Arial"/>
          <w:sz w:val="20"/>
          <w:szCs w:val="20"/>
        </w:rPr>
      </w:pPr>
    </w:p>
    <w:p w14:paraId="274236F8" w14:textId="2D4A2C4A" w:rsidR="00076846" w:rsidRDefault="00076846" w:rsidP="006D6403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 w:rsidR="00996967">
        <w:rPr>
          <w:rFonts w:cs="Arial"/>
          <w:sz w:val="20"/>
          <w:szCs w:val="20"/>
        </w:rPr>
        <w:t xml:space="preserve">IIB </w:t>
      </w:r>
      <w:r w:rsidR="004B248D">
        <w:rPr>
          <w:rFonts w:cs="Arial"/>
          <w:sz w:val="20"/>
          <w:szCs w:val="20"/>
        </w:rPr>
        <w:t>insert into</w:t>
      </w:r>
      <w:r w:rsidR="00A259E8">
        <w:t xml:space="preserve"> R</w:t>
      </w:r>
      <w:r w:rsidR="009A22E7">
        <w:t>TP Data</w:t>
      </w:r>
      <w:r w:rsidR="00394566">
        <w:t>base ============</w:t>
      </w:r>
    </w:p>
    <w:p w14:paraId="215C5E9F" w14:textId="2AC6D95E" w:rsidR="006D6403" w:rsidRPr="006D6403" w:rsidRDefault="006D6403" w:rsidP="006D6403">
      <w:r>
        <w:t xml:space="preserve">              Data is updated into table on RTP database</w:t>
      </w:r>
    </w:p>
    <w:p w14:paraId="4096B15B" w14:textId="4EC8CE6A" w:rsidR="00F01F26" w:rsidRPr="00DF0CD2" w:rsidRDefault="00DF0CD2" w:rsidP="00DF0CD2">
      <w:r w:rsidRPr="00DC1CC8">
        <w:rPr>
          <w:rFonts w:cs="Arial"/>
          <w:sz w:val="20"/>
          <w:szCs w:val="20"/>
        </w:rPr>
        <w:t xml:space="preserve">=========== </w:t>
      </w:r>
      <w:r w:rsidR="00394566"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 w:rsidR="00FB2C57">
        <w:t xml:space="preserve">GhIPSS Payload to </w:t>
      </w:r>
      <w:r w:rsidRPr="00045D3D">
        <w:t>core banking</w:t>
      </w:r>
      <w:r>
        <w:t xml:space="preserve"> SOAP API </w:t>
      </w:r>
      <w:r w:rsidR="00394566">
        <w:t>==========</w:t>
      </w:r>
    </w:p>
    <w:p w14:paraId="701EC5C6" w14:textId="3B14D8D3" w:rsidR="00F01F26" w:rsidRDefault="00F01F26" w:rsidP="00F01F2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</w:t>
      </w:r>
      <w:r w:rsidR="00E16871">
        <w:rPr>
          <w:sz w:val="24"/>
          <w:szCs w:val="24"/>
        </w:rPr>
        <w:t xml:space="preserve">GhIPSS REST to </w:t>
      </w:r>
      <w:r>
        <w:rPr>
          <w:sz w:val="24"/>
          <w:szCs w:val="24"/>
        </w:rPr>
        <w:t xml:space="preserve">CBS SOAP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1997"/>
      </w:tblGrid>
      <w:tr w:rsidR="00F01F26" w14:paraId="0FB281D0" w14:textId="77777777" w:rsidTr="007025A6">
        <w:tc>
          <w:tcPr>
            <w:tcW w:w="2268" w:type="dxa"/>
            <w:shd w:val="clear" w:color="auto" w:fill="FFFF00"/>
          </w:tcPr>
          <w:p w14:paraId="67963556" w14:textId="1A3DF0AD" w:rsidR="00F01F26" w:rsidRDefault="009C485D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GhIPSS - JSON </w:t>
            </w:r>
            <w:r w:rsidR="00F01F26">
              <w:rPr>
                <w:sz w:val="24"/>
                <w:szCs w:val="24"/>
              </w:rPr>
              <w:t>body</w:t>
            </w:r>
          </w:p>
        </w:tc>
        <w:tc>
          <w:tcPr>
            <w:tcW w:w="1997" w:type="dxa"/>
            <w:shd w:val="clear" w:color="auto" w:fill="FFFF00"/>
          </w:tcPr>
          <w:p w14:paraId="0889208D" w14:textId="5858B485" w:rsidR="00F01F26" w:rsidRDefault="009C485D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</w:t>
            </w:r>
            <w:r w:rsidR="00F01F26">
              <w:rPr>
                <w:sz w:val="24"/>
                <w:szCs w:val="24"/>
              </w:rPr>
              <w:t xml:space="preserve"> body</w:t>
            </w:r>
          </w:p>
        </w:tc>
      </w:tr>
      <w:tr w:rsidR="00F01F26" w14:paraId="3909AF7A" w14:textId="77777777" w:rsidTr="007025A6">
        <w:tc>
          <w:tcPr>
            <w:tcW w:w="2268" w:type="dxa"/>
          </w:tcPr>
          <w:p w14:paraId="09D11282" w14:textId="15D53A8F" w:rsidR="00F01F26" w:rsidRDefault="002E1FEF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687F87">
              <w:rPr>
                <w:rFonts w:cs="Arial"/>
                <w:sz w:val="20"/>
                <w:szCs w:val="20"/>
              </w:rPr>
              <w:t>receiverAccount</w:t>
            </w:r>
          </w:p>
        </w:tc>
        <w:tc>
          <w:tcPr>
            <w:tcW w:w="1997" w:type="dxa"/>
          </w:tcPr>
          <w:p w14:paraId="34BFB183" w14:textId="09C43DF7" w:rsidR="00F01F26" w:rsidRDefault="006B7310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4A7C11">
              <w:rPr>
                <w:sz w:val="24"/>
                <w:szCs w:val="24"/>
              </w:rPr>
              <w:t>CUST_AC_NO</w:t>
            </w:r>
          </w:p>
        </w:tc>
      </w:tr>
    </w:tbl>
    <w:p w14:paraId="0DD507BE" w14:textId="77777777" w:rsidR="00F01F26" w:rsidRDefault="00F01F26" w:rsidP="00EC2B18">
      <w:pPr>
        <w:pStyle w:val="ListParagraph"/>
        <w:rPr>
          <w:rFonts w:cs="Arial"/>
          <w:sz w:val="20"/>
          <w:szCs w:val="20"/>
        </w:rPr>
      </w:pPr>
    </w:p>
    <w:p w14:paraId="766405A3" w14:textId="1DB53850" w:rsidR="000B1C92" w:rsidRPr="001E69B4" w:rsidRDefault="009803EE" w:rsidP="001E69B4">
      <w:pPr>
        <w:pStyle w:val="ListParagrap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*** </w:t>
      </w:r>
      <w:r w:rsidRPr="00687F87">
        <w:rPr>
          <w:rFonts w:cs="Arial"/>
          <w:b/>
          <w:bCs/>
          <w:color w:val="FF0000"/>
          <w:sz w:val="20"/>
          <w:szCs w:val="20"/>
        </w:rPr>
        <w:t>externalRef</w:t>
      </w:r>
      <w:r w:rsidRPr="00D8597C">
        <w:rPr>
          <w:rFonts w:cs="Arial"/>
          <w:color w:val="FF0000"/>
          <w:sz w:val="20"/>
          <w:szCs w:val="20"/>
        </w:rPr>
        <w:t xml:space="preserve">  </w:t>
      </w:r>
      <w:r>
        <w:rPr>
          <w:rFonts w:cs="Arial"/>
          <w:sz w:val="20"/>
          <w:szCs w:val="20"/>
        </w:rPr>
        <w:t xml:space="preserve">this should </w:t>
      </w:r>
      <w:r w:rsidR="00A67370">
        <w:rPr>
          <w:rFonts w:cs="Arial"/>
          <w:sz w:val="20"/>
          <w:szCs w:val="20"/>
        </w:rPr>
        <w:t xml:space="preserve">be held in </w:t>
      </w:r>
      <w:r w:rsidR="007A16A4">
        <w:rPr>
          <w:rFonts w:cs="Arial"/>
          <w:sz w:val="20"/>
          <w:szCs w:val="20"/>
        </w:rPr>
        <w:t xml:space="preserve">temp. </w:t>
      </w:r>
      <w:r w:rsidR="00A67370">
        <w:rPr>
          <w:rFonts w:cs="Arial"/>
          <w:sz w:val="20"/>
          <w:szCs w:val="20"/>
        </w:rPr>
        <w:t xml:space="preserve">memory </w:t>
      </w:r>
      <w:r w:rsidR="007A16A4">
        <w:rPr>
          <w:rFonts w:cs="Arial"/>
          <w:sz w:val="20"/>
          <w:szCs w:val="20"/>
        </w:rPr>
        <w:t xml:space="preserve">and use </w:t>
      </w:r>
      <w:r w:rsidR="005105CE">
        <w:rPr>
          <w:rFonts w:cs="Arial"/>
          <w:sz w:val="20"/>
          <w:szCs w:val="20"/>
        </w:rPr>
        <w:t xml:space="preserve">as part of response to </w:t>
      </w:r>
      <w:r w:rsidR="00D8597C">
        <w:rPr>
          <w:rFonts w:cs="Arial"/>
          <w:sz w:val="20"/>
          <w:szCs w:val="20"/>
        </w:rPr>
        <w:t>GhIPSS</w:t>
      </w:r>
    </w:p>
    <w:p w14:paraId="2515EAA1" w14:textId="3E8F5A3B" w:rsidR="00DC72C3" w:rsidRPr="00DF0CD2" w:rsidRDefault="00DC72C3" w:rsidP="00DC72C3">
      <w:r w:rsidRPr="00DC1CC8">
        <w:rPr>
          <w:rFonts w:cs="Arial"/>
          <w:sz w:val="20"/>
          <w:szCs w:val="20"/>
        </w:rPr>
        <w:lastRenderedPageBreak/>
        <w:t xml:space="preserve">=========== </w:t>
      </w:r>
      <w:r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IIB calls </w:t>
      </w:r>
      <w:r w:rsidR="000B1C92">
        <w:rPr>
          <w:rFonts w:cs="Arial"/>
          <w:sz w:val="20"/>
          <w:szCs w:val="20"/>
        </w:rPr>
        <w:t xml:space="preserve">CBA API </w:t>
      </w:r>
      <w:r w:rsidR="008D3DE3">
        <w:rPr>
          <w:rFonts w:cs="Arial"/>
          <w:sz w:val="20"/>
          <w:szCs w:val="20"/>
        </w:rPr>
        <w:t xml:space="preserve">to fetch customer details </w:t>
      </w:r>
      <w:r>
        <w:t>==========</w:t>
      </w:r>
    </w:p>
    <w:p w14:paraId="1652B606" w14:textId="77777777" w:rsidR="00A01BBF" w:rsidRPr="00705AE5" w:rsidRDefault="000B1C92" w:rsidP="00A01BBF">
      <w:pPr>
        <w:pStyle w:val="ListParagraph"/>
        <w:numPr>
          <w:ilvl w:val="0"/>
          <w:numId w:val="12"/>
        </w:numPr>
      </w:pPr>
      <w:r>
        <w:t xml:space="preserve">Call </w:t>
      </w:r>
      <w:r w:rsidR="00A01BBF">
        <w:t xml:space="preserve">CBS </w:t>
      </w:r>
      <w:r w:rsidR="00A01BBF" w:rsidRPr="003232C4">
        <w:rPr>
          <w:color w:val="FF0000"/>
        </w:rPr>
        <w:t xml:space="preserve">REST </w:t>
      </w:r>
      <w:r w:rsidR="00A01BBF">
        <w:t xml:space="preserve">API with URL: </w:t>
      </w:r>
      <w:hyperlink r:id="rId7" w:history="1">
        <w:r w:rsidR="00A01BBF" w:rsidRPr="00C829CF">
          <w:rPr>
            <w:rStyle w:val="Hyperlink"/>
          </w:rPr>
          <w:t>https://10.180.143.22:7090/CustAccountInfo_JSON</w:t>
        </w:r>
      </w:hyperlink>
      <w:r w:rsidR="00A01BBF">
        <w:t xml:space="preserve">   </w:t>
      </w:r>
    </w:p>
    <w:p w14:paraId="7E1DCD3B" w14:textId="77777777" w:rsidR="00A01BBF" w:rsidRPr="00106A34" w:rsidRDefault="00A01BBF" w:rsidP="00A01BBF">
      <w:pPr>
        <w:pStyle w:val="ListParagraph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r w:rsidRPr="00106A34">
        <w:rPr>
          <w:b/>
          <w:bCs/>
        </w:rPr>
        <w:t>Request:-</w:t>
      </w:r>
    </w:p>
    <w:p w14:paraId="58575475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294FE871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"operation":"limiteddetail",</w:t>
      </w:r>
    </w:p>
    <w:p w14:paraId="79950C04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65FAF4E7" w14:textId="77777777" w:rsidR="00A01BBF" w:rsidRPr="005C24BB" w:rsidRDefault="00A01BBF" w:rsidP="00A01BBF">
      <w:pPr>
        <w:pStyle w:val="ListParagraph"/>
        <w:ind w:left="800"/>
        <w:rPr>
          <w:i/>
          <w:iCs/>
          <w:color w:val="4472C4" w:themeColor="accent1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67924112" w14:textId="77777777" w:rsidR="00A01BBF" w:rsidRPr="00106A34" w:rsidRDefault="00A01BBF" w:rsidP="00A01BBF">
      <w:pPr>
        <w:pStyle w:val="ListParagraph"/>
        <w:ind w:left="800"/>
        <w:rPr>
          <w:b/>
          <w:bCs/>
        </w:rPr>
      </w:pPr>
      <w:r w:rsidRPr="00106A34">
        <w:rPr>
          <w:b/>
          <w:bCs/>
        </w:rPr>
        <w:t>Response:-</w:t>
      </w:r>
    </w:p>
    <w:p w14:paraId="70D732BE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0AC28FBF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"custAccNo": "1400161298613",</w:t>
      </w:r>
    </w:p>
    <w:p w14:paraId="65115B71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65EDDBB6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"branchCode": "012"</w:t>
      </w:r>
    </w:p>
    <w:p w14:paraId="7112B0E7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570F8B87" w14:textId="45C9D573" w:rsidR="00DC72C3" w:rsidRDefault="00DC72C3" w:rsidP="00A01BBF">
      <w:pPr>
        <w:pStyle w:val="ListParagraph"/>
        <w:ind w:left="1160"/>
        <w:rPr>
          <w:rFonts w:cs="Arial"/>
          <w:sz w:val="20"/>
          <w:szCs w:val="20"/>
        </w:rPr>
      </w:pPr>
    </w:p>
    <w:p w14:paraId="78AD8E6D" w14:textId="7898C3AE" w:rsidR="002130DD" w:rsidRPr="00DF0CD2" w:rsidRDefault="002130DD" w:rsidP="002130DD">
      <w:r w:rsidRPr="00DC1CC8">
        <w:rPr>
          <w:rFonts w:cs="Arial"/>
          <w:sz w:val="20"/>
          <w:szCs w:val="20"/>
        </w:rPr>
        <w:t xml:space="preserve">=========== </w:t>
      </w:r>
      <w:r w:rsidR="00283291">
        <w:rPr>
          <w:rFonts w:cs="Arial"/>
          <w:sz w:val="20"/>
          <w:szCs w:val="20"/>
        </w:rPr>
        <w:t>5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>
        <w:t xml:space="preserve">GhIPSS Payload to </w:t>
      </w:r>
      <w:r w:rsidRPr="00045D3D">
        <w:t>core banking</w:t>
      </w:r>
      <w:r>
        <w:t xml:space="preserve"> SOAP API ==========</w:t>
      </w:r>
    </w:p>
    <w:p w14:paraId="353DF564" w14:textId="573A9EED" w:rsidR="002130DD" w:rsidRDefault="002130DD" w:rsidP="002130D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Re</w:t>
      </w:r>
      <w:r w:rsidR="00283291">
        <w:rPr>
          <w:sz w:val="24"/>
          <w:szCs w:val="24"/>
        </w:rPr>
        <w:t>sponse</w:t>
      </w:r>
      <w:r>
        <w:rPr>
          <w:sz w:val="24"/>
          <w:szCs w:val="24"/>
        </w:rPr>
        <w:t xml:space="preserve">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</w:t>
      </w:r>
      <w:r w:rsidR="00283291">
        <w:rPr>
          <w:sz w:val="24"/>
          <w:szCs w:val="24"/>
        </w:rPr>
        <w:t xml:space="preserve">CBS </w:t>
      </w:r>
      <w:r w:rsidR="00961962" w:rsidRPr="00961962">
        <w:rPr>
          <w:color w:val="FF0000"/>
          <w:sz w:val="24"/>
          <w:szCs w:val="24"/>
        </w:rPr>
        <w:t>REST</w:t>
      </w:r>
      <w:r w:rsidR="00283291" w:rsidRPr="00961962">
        <w:rPr>
          <w:color w:val="FF0000"/>
          <w:sz w:val="24"/>
          <w:szCs w:val="24"/>
        </w:rPr>
        <w:t xml:space="preserve"> </w:t>
      </w:r>
      <w:r w:rsidR="009F59C8">
        <w:rPr>
          <w:sz w:val="24"/>
          <w:szCs w:val="24"/>
        </w:rPr>
        <w:t xml:space="preserve">to </w:t>
      </w:r>
      <w:r>
        <w:rPr>
          <w:sz w:val="24"/>
          <w:szCs w:val="24"/>
        </w:rPr>
        <w:t>GhIPSS 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2227"/>
      </w:tblGrid>
      <w:tr w:rsidR="002130DD" w14:paraId="4B008273" w14:textId="77777777" w:rsidTr="00433732">
        <w:tc>
          <w:tcPr>
            <w:tcW w:w="2268" w:type="dxa"/>
            <w:shd w:val="clear" w:color="auto" w:fill="FFFF00"/>
          </w:tcPr>
          <w:p w14:paraId="24FBD8AB" w14:textId="30C6383E" w:rsidR="002130DD" w:rsidRDefault="00433732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  <w:tc>
          <w:tcPr>
            <w:tcW w:w="2227" w:type="dxa"/>
            <w:shd w:val="clear" w:color="auto" w:fill="FFFF00"/>
          </w:tcPr>
          <w:p w14:paraId="6CB3DBB4" w14:textId="5E3EF83E" w:rsidR="002130DD" w:rsidRDefault="00433732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</w:tr>
      <w:tr w:rsidR="002130DD" w14:paraId="4D035FD5" w14:textId="77777777" w:rsidTr="00433732">
        <w:tc>
          <w:tcPr>
            <w:tcW w:w="2268" w:type="dxa"/>
          </w:tcPr>
          <w:p w14:paraId="6D994B91" w14:textId="417BDBDE" w:rsidR="002130DD" w:rsidRDefault="00961962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7369D6">
              <w:rPr>
                <w:sz w:val="24"/>
                <w:szCs w:val="24"/>
              </w:rPr>
              <w:t>custAccNo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27" w:type="dxa"/>
          </w:tcPr>
          <w:p w14:paraId="2CF4F90E" w14:textId="022541AB" w:rsidR="002130DD" w:rsidRDefault="00280E34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D67F89">
              <w:rPr>
                <w:rFonts w:cs="Arial"/>
                <w:sz w:val="20"/>
                <w:szCs w:val="20"/>
              </w:rPr>
              <w:t>accountNumber</w:t>
            </w:r>
          </w:p>
        </w:tc>
      </w:tr>
      <w:tr w:rsidR="002130DD" w14:paraId="60949554" w14:textId="77777777" w:rsidTr="00433732">
        <w:tc>
          <w:tcPr>
            <w:tcW w:w="2268" w:type="dxa"/>
          </w:tcPr>
          <w:p w14:paraId="15804EBD" w14:textId="23319813" w:rsidR="002130DD" w:rsidRDefault="00961962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7369D6">
              <w:rPr>
                <w:sz w:val="24"/>
                <w:szCs w:val="24"/>
              </w:rPr>
              <w:t>customerName1</w:t>
            </w:r>
          </w:p>
        </w:tc>
        <w:tc>
          <w:tcPr>
            <w:tcW w:w="2227" w:type="dxa"/>
          </w:tcPr>
          <w:p w14:paraId="765972C3" w14:textId="7BA5EE68" w:rsidR="002130DD" w:rsidRPr="006B7310" w:rsidRDefault="00280E34" w:rsidP="007025A6">
            <w:pPr>
              <w:pStyle w:val="ListParagraph"/>
              <w:ind w:left="0"/>
            </w:pPr>
            <w:r w:rsidRPr="00D67F89">
              <w:rPr>
                <w:rFonts w:cs="Arial"/>
                <w:sz w:val="20"/>
                <w:szCs w:val="20"/>
              </w:rPr>
              <w:t>accountName</w:t>
            </w:r>
          </w:p>
        </w:tc>
      </w:tr>
    </w:tbl>
    <w:p w14:paraId="0CCBE43E" w14:textId="77777777" w:rsidR="000B1C92" w:rsidRDefault="000B1C92" w:rsidP="00DC72C3">
      <w:pPr>
        <w:rPr>
          <w:rFonts w:cs="Arial"/>
          <w:sz w:val="20"/>
          <w:szCs w:val="20"/>
        </w:rPr>
      </w:pPr>
    </w:p>
    <w:p w14:paraId="02D70FC9" w14:textId="0E696FAC" w:rsidR="00D67F89" w:rsidRPr="00AA3904" w:rsidRDefault="00AA3904" w:rsidP="00AA3904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6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response to GhIPSS</w:t>
      </w:r>
      <w:r>
        <w:t xml:space="preserve"> ==========</w:t>
      </w:r>
    </w:p>
    <w:p w14:paraId="0F853D68" w14:textId="77777777" w:rsidR="00D67F89" w:rsidRPr="00D67F89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03FD0834" w14:textId="660AA0A1" w:rsidR="009F59C8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"errorCode" : “</w:t>
      </w:r>
      <w:r w:rsidR="009367DF">
        <w:rPr>
          <w:rFonts w:cs="Arial"/>
          <w:sz w:val="20"/>
          <w:szCs w:val="20"/>
        </w:rPr>
        <w:t>000</w:t>
      </w:r>
      <w:r w:rsidRPr="00D67F89">
        <w:rPr>
          <w:rFonts w:cs="Arial"/>
          <w:sz w:val="20"/>
          <w:szCs w:val="20"/>
        </w:rPr>
        <w:t>”</w:t>
      </w:r>
      <w:r w:rsidR="003E23DD">
        <w:rPr>
          <w:rFonts w:cs="Arial"/>
          <w:sz w:val="20"/>
          <w:szCs w:val="20"/>
        </w:rPr>
        <w:t>,</w:t>
      </w:r>
    </w:p>
    <w:p w14:paraId="650D733B" w14:textId="50C49902" w:rsidR="009F59C8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"errorMessage" : “</w:t>
      </w:r>
      <w:r w:rsidR="00A36537" w:rsidRPr="00A36537">
        <w:rPr>
          <w:rFonts w:cs="Arial"/>
          <w:sz w:val="20"/>
          <w:szCs w:val="20"/>
        </w:rPr>
        <w:t>Approved</w:t>
      </w:r>
      <w:r w:rsidRPr="00D67F89">
        <w:rPr>
          <w:rFonts w:cs="Arial"/>
          <w:sz w:val="20"/>
          <w:szCs w:val="20"/>
        </w:rPr>
        <w:t>”</w:t>
      </w:r>
      <w:r w:rsidR="003E23DD">
        <w:rPr>
          <w:rFonts w:cs="Arial"/>
          <w:sz w:val="20"/>
          <w:szCs w:val="20"/>
        </w:rPr>
        <w:t>,</w:t>
      </w:r>
    </w:p>
    <w:p w14:paraId="4188EF7E" w14:textId="2AF7ABA5" w:rsidR="009F59C8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"externalRef" : “</w:t>
      </w:r>
      <w:r w:rsidR="00EF037C" w:rsidRPr="00EF037C">
        <w:rPr>
          <w:rFonts w:cs="Arial"/>
          <w:sz w:val="20"/>
          <w:szCs w:val="20"/>
          <w:highlight w:val="cyan"/>
        </w:rPr>
        <w:t>101900160252</w:t>
      </w:r>
      <w:r w:rsidRPr="00D67F89">
        <w:rPr>
          <w:rFonts w:cs="Arial"/>
          <w:sz w:val="20"/>
          <w:szCs w:val="20"/>
        </w:rPr>
        <w:t>”</w:t>
      </w:r>
      <w:r w:rsidR="003E23DD">
        <w:rPr>
          <w:rFonts w:cs="Arial"/>
          <w:sz w:val="20"/>
          <w:szCs w:val="20"/>
        </w:rPr>
        <w:t>,</w:t>
      </w:r>
    </w:p>
    <w:p w14:paraId="0838FC29" w14:textId="61E2BD9D" w:rsidR="009F59C8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"accountNumber" : “</w:t>
      </w:r>
      <w:r w:rsidR="00092B66" w:rsidRPr="004A3FA0">
        <w:rPr>
          <w:rFonts w:cs="Arial"/>
          <w:b/>
          <w:bCs/>
          <w:color w:val="FF0000"/>
          <w:sz w:val="20"/>
          <w:szCs w:val="20"/>
        </w:rPr>
        <w:t>1400161298613</w:t>
      </w:r>
      <w:r w:rsidRPr="00D67F89">
        <w:rPr>
          <w:rFonts w:cs="Arial"/>
          <w:sz w:val="20"/>
          <w:szCs w:val="20"/>
        </w:rPr>
        <w:t>”</w:t>
      </w:r>
      <w:r w:rsidR="003E23DD">
        <w:rPr>
          <w:rFonts w:cs="Arial"/>
          <w:sz w:val="20"/>
          <w:szCs w:val="20"/>
        </w:rPr>
        <w:t>,</w:t>
      </w:r>
    </w:p>
    <w:p w14:paraId="059178C8" w14:textId="11E199F5" w:rsidR="00D67F89" w:rsidRPr="00D67F89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"accountName" : “</w:t>
      </w:r>
      <w:r w:rsidR="00092B66" w:rsidRPr="00BD09FD">
        <w:rPr>
          <w:color w:val="0070C0"/>
          <w:sz w:val="18"/>
          <w:szCs w:val="18"/>
        </w:rPr>
        <w:t>FENGFAN INTERNATIONAL COMPANY (GH) LIMITED</w:t>
      </w:r>
      <w:r w:rsidRPr="00D67F89">
        <w:rPr>
          <w:rFonts w:cs="Arial"/>
          <w:sz w:val="20"/>
          <w:szCs w:val="20"/>
        </w:rPr>
        <w:t xml:space="preserve">” </w:t>
      </w:r>
    </w:p>
    <w:p w14:paraId="6AF52E86" w14:textId="38D34B67" w:rsidR="00DC72C3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2D81A851" w14:textId="77777777" w:rsidR="00E56F5F" w:rsidRDefault="00E56F5F" w:rsidP="00D67F89">
      <w:pPr>
        <w:pStyle w:val="ListParagraph"/>
        <w:rPr>
          <w:rFonts w:cs="Arial"/>
          <w:sz w:val="20"/>
          <w:szCs w:val="20"/>
        </w:rPr>
      </w:pPr>
    </w:p>
    <w:p w14:paraId="20593DEF" w14:textId="0EB50712" w:rsidR="00A36537" w:rsidRPr="00E56F5F" w:rsidRDefault="00E56F5F" w:rsidP="00E56F5F">
      <w:pPr>
        <w:pStyle w:val="ListParagraph"/>
        <w:rPr>
          <w:b/>
          <w:bCs/>
          <w:i/>
          <w:iCs/>
          <w:color w:val="FF0000"/>
        </w:rPr>
      </w:pPr>
      <w:r w:rsidRPr="00E56F5F">
        <w:rPr>
          <w:b/>
          <w:bCs/>
          <w:i/>
          <w:iCs/>
          <w:color w:val="FF0000"/>
        </w:rPr>
        <w:t>***</w:t>
      </w:r>
      <w:r w:rsidR="00A36537" w:rsidRPr="00E56F5F">
        <w:rPr>
          <w:b/>
          <w:bCs/>
          <w:i/>
          <w:iCs/>
          <w:color w:val="FF0000"/>
        </w:rPr>
        <w:t>Note:</w:t>
      </w:r>
    </w:p>
    <w:p w14:paraId="4AD327B8" w14:textId="33B55D86" w:rsidR="00A36537" w:rsidRDefault="00A36537" w:rsidP="00E56F5F">
      <w:pPr>
        <w:pStyle w:val="ListParagraph"/>
      </w:pPr>
      <w:r>
        <w:t>When respond</w:t>
      </w:r>
      <w:r w:rsidR="00F66FFD">
        <w:t>ing to GhIPSS, note these error code to use: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85"/>
        <w:gridCol w:w="1170"/>
        <w:gridCol w:w="2520"/>
      </w:tblGrid>
      <w:tr w:rsidR="00D44976" w14:paraId="305B6FB6" w14:textId="3C54D656" w:rsidTr="000D04FB">
        <w:tc>
          <w:tcPr>
            <w:tcW w:w="3685" w:type="dxa"/>
            <w:shd w:val="clear" w:color="auto" w:fill="FFFF00"/>
          </w:tcPr>
          <w:p w14:paraId="629A4866" w14:textId="208F6EB8" w:rsidR="00D44976" w:rsidRDefault="00D44976" w:rsidP="00B76804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00"/>
          </w:tcPr>
          <w:p w14:paraId="53D869B0" w14:textId="29D9474A" w:rsidR="00D44976" w:rsidRDefault="00D44976" w:rsidP="00B76804">
            <w:pPr>
              <w:rPr>
                <w:sz w:val="24"/>
                <w:szCs w:val="24"/>
              </w:rPr>
            </w:pPr>
            <w:r w:rsidRPr="00D67F89">
              <w:t>errorCode</w:t>
            </w:r>
          </w:p>
        </w:tc>
        <w:tc>
          <w:tcPr>
            <w:tcW w:w="2520" w:type="dxa"/>
            <w:shd w:val="clear" w:color="auto" w:fill="FFFF00"/>
          </w:tcPr>
          <w:p w14:paraId="1DAF7A09" w14:textId="6E6092AA" w:rsidR="00D44976" w:rsidRPr="00D67F89" w:rsidRDefault="00D44976" w:rsidP="00B76804">
            <w:r w:rsidRPr="00D67F89">
              <w:t>errorMessage</w:t>
            </w:r>
          </w:p>
        </w:tc>
      </w:tr>
      <w:tr w:rsidR="00D44976" w14:paraId="05655B51" w14:textId="42E5A83F" w:rsidTr="000D04FB">
        <w:tc>
          <w:tcPr>
            <w:tcW w:w="3685" w:type="dxa"/>
          </w:tcPr>
          <w:p w14:paraId="3ED96CBD" w14:textId="5CCEE53F" w:rsidR="00D44976" w:rsidRPr="000D04FB" w:rsidRDefault="00724FD1" w:rsidP="00B76804">
            <w:r w:rsidRPr="000D04FB">
              <w:t xml:space="preserve">If CBS respond with </w:t>
            </w:r>
            <w:r w:rsidR="000D04FB" w:rsidRPr="000D04FB">
              <w:t>required details</w:t>
            </w:r>
          </w:p>
        </w:tc>
        <w:tc>
          <w:tcPr>
            <w:tcW w:w="1170" w:type="dxa"/>
          </w:tcPr>
          <w:p w14:paraId="362D5D69" w14:textId="1E3D20A9" w:rsidR="00D44976" w:rsidRPr="000D04FB" w:rsidRDefault="00724FD1" w:rsidP="00B76804">
            <w:r w:rsidRPr="000D04FB">
              <w:t>000</w:t>
            </w:r>
          </w:p>
        </w:tc>
        <w:tc>
          <w:tcPr>
            <w:tcW w:w="2520" w:type="dxa"/>
          </w:tcPr>
          <w:p w14:paraId="7F74568B" w14:textId="657B6A7E" w:rsidR="00D44976" w:rsidRPr="000D04FB" w:rsidRDefault="00724FD1" w:rsidP="00B76804">
            <w:r w:rsidRPr="000D04FB">
              <w:t>Approved</w:t>
            </w:r>
          </w:p>
        </w:tc>
      </w:tr>
      <w:tr w:rsidR="00D44976" w14:paraId="1B759C97" w14:textId="43990372" w:rsidTr="000D04FB">
        <w:tc>
          <w:tcPr>
            <w:tcW w:w="3685" w:type="dxa"/>
          </w:tcPr>
          <w:p w14:paraId="1C6CE18F" w14:textId="2489F012" w:rsidR="00D44976" w:rsidRPr="000D04FB" w:rsidRDefault="005C5B04" w:rsidP="00B76804">
            <w:r w:rsidRPr="000D04FB">
              <w:t>If CBS returns empty tags</w:t>
            </w:r>
          </w:p>
        </w:tc>
        <w:tc>
          <w:tcPr>
            <w:tcW w:w="1170" w:type="dxa"/>
          </w:tcPr>
          <w:p w14:paraId="1815E818" w14:textId="2D4FECB0" w:rsidR="00D44976" w:rsidRPr="000D04FB" w:rsidRDefault="0062232E" w:rsidP="00B76804">
            <w:r w:rsidRPr="000D04FB">
              <w:t>114</w:t>
            </w:r>
          </w:p>
        </w:tc>
        <w:tc>
          <w:tcPr>
            <w:tcW w:w="2520" w:type="dxa"/>
          </w:tcPr>
          <w:p w14:paraId="60260042" w14:textId="446615D5" w:rsidR="00D44976" w:rsidRPr="000D04FB" w:rsidRDefault="0086390E" w:rsidP="00B76804">
            <w:r w:rsidRPr="000D04FB">
              <w:t>wrong account number</w:t>
            </w:r>
          </w:p>
        </w:tc>
      </w:tr>
      <w:tr w:rsidR="00D44976" w14:paraId="1C04D7F5" w14:textId="77777777" w:rsidTr="000D04FB">
        <w:tc>
          <w:tcPr>
            <w:tcW w:w="3685" w:type="dxa"/>
          </w:tcPr>
          <w:p w14:paraId="24D33065" w14:textId="434AFA66" w:rsidR="00D44976" w:rsidRPr="000D04FB" w:rsidRDefault="009D172E" w:rsidP="00B76804">
            <w:pPr>
              <w:rPr>
                <w:color w:val="0070C0"/>
              </w:rPr>
            </w:pPr>
            <w:r w:rsidRPr="000D04FB">
              <w:t xml:space="preserve">If there is connectivity issue with IIB and CBS OR </w:t>
            </w:r>
            <w:r w:rsidR="000B341B" w:rsidRPr="000D04FB">
              <w:t>no response from CBS</w:t>
            </w:r>
          </w:p>
        </w:tc>
        <w:tc>
          <w:tcPr>
            <w:tcW w:w="1170" w:type="dxa"/>
          </w:tcPr>
          <w:p w14:paraId="54F453A7" w14:textId="2BAAB60B" w:rsidR="00D44976" w:rsidRPr="000D04FB" w:rsidRDefault="00B76804" w:rsidP="00B76804">
            <w:r w:rsidRPr="000D04FB">
              <w:t>911</w:t>
            </w:r>
          </w:p>
        </w:tc>
        <w:tc>
          <w:tcPr>
            <w:tcW w:w="2520" w:type="dxa"/>
          </w:tcPr>
          <w:p w14:paraId="3C3A1A04" w14:textId="022EEC1F" w:rsidR="00D44976" w:rsidRPr="000D04FB" w:rsidRDefault="00B76804" w:rsidP="00B76804">
            <w:r w:rsidRPr="000D04FB">
              <w:t>Timeout</w:t>
            </w:r>
          </w:p>
        </w:tc>
      </w:tr>
      <w:tr w:rsidR="00D44976" w14:paraId="75DBA833" w14:textId="77777777" w:rsidTr="000D04FB">
        <w:tc>
          <w:tcPr>
            <w:tcW w:w="3685" w:type="dxa"/>
          </w:tcPr>
          <w:p w14:paraId="339EF9B6" w14:textId="77777777" w:rsidR="00D44976" w:rsidRPr="000D04FB" w:rsidRDefault="00D44976" w:rsidP="00B76804">
            <w:pPr>
              <w:rPr>
                <w:color w:val="0070C0"/>
              </w:rPr>
            </w:pPr>
          </w:p>
        </w:tc>
        <w:tc>
          <w:tcPr>
            <w:tcW w:w="1170" w:type="dxa"/>
          </w:tcPr>
          <w:p w14:paraId="74DE9674" w14:textId="77777777" w:rsidR="00D44976" w:rsidRPr="000D04FB" w:rsidRDefault="00D44976" w:rsidP="00B76804"/>
        </w:tc>
        <w:tc>
          <w:tcPr>
            <w:tcW w:w="2520" w:type="dxa"/>
          </w:tcPr>
          <w:p w14:paraId="1A3ECA18" w14:textId="77777777" w:rsidR="00D44976" w:rsidRPr="000D04FB" w:rsidRDefault="00D44976" w:rsidP="00B76804"/>
        </w:tc>
      </w:tr>
    </w:tbl>
    <w:p w14:paraId="5F6FB931" w14:textId="77777777" w:rsidR="00ED2215" w:rsidRDefault="00ED2215" w:rsidP="00FB2776">
      <w:pPr>
        <w:spacing w:line="276" w:lineRule="auto"/>
        <w:rPr>
          <w:rFonts w:cs="Arial"/>
          <w:sz w:val="20"/>
          <w:szCs w:val="20"/>
        </w:rPr>
      </w:pPr>
    </w:p>
    <w:p w14:paraId="6F833428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7E0C5E38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5A288B30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5B0D9997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06C44531" w14:textId="0FF19265" w:rsidR="002A273D" w:rsidRDefault="001A426D" w:rsidP="00FB2776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NOTE:</w:t>
      </w:r>
      <w:r w:rsidR="007119F5">
        <w:rPr>
          <w:rFonts w:cs="Arial"/>
          <w:sz w:val="20"/>
          <w:szCs w:val="20"/>
        </w:rPr>
        <w:t xml:space="preserve"> Below refer to CBA </w:t>
      </w:r>
      <w:r w:rsidR="00F22EA2">
        <w:rPr>
          <w:rFonts w:cs="Arial"/>
          <w:sz w:val="20"/>
          <w:szCs w:val="20"/>
        </w:rPr>
        <w:t>response for</w:t>
      </w:r>
      <w:r w:rsidR="007119F5">
        <w:rPr>
          <w:rFonts w:cs="Arial"/>
          <w:sz w:val="20"/>
          <w:szCs w:val="20"/>
        </w:rPr>
        <w:t xml:space="preserve"> which GhIPSS error code is mapped above:</w:t>
      </w:r>
    </w:p>
    <w:p w14:paraId="1E9D2B34" w14:textId="297FA325" w:rsidR="007119F5" w:rsidRPr="00F22EA2" w:rsidRDefault="007119F5" w:rsidP="007119F5">
      <w:pPr>
        <w:pStyle w:val="ListParagraph"/>
        <w:numPr>
          <w:ilvl w:val="0"/>
          <w:numId w:val="15"/>
        </w:numPr>
        <w:spacing w:line="276" w:lineRule="auto"/>
        <w:rPr>
          <w:rFonts w:cs="Arial"/>
          <w:b/>
          <w:bCs/>
          <w:sz w:val="20"/>
          <w:szCs w:val="20"/>
        </w:rPr>
      </w:pPr>
      <w:r w:rsidRPr="00F22EA2">
        <w:rPr>
          <w:b/>
          <w:bCs/>
        </w:rPr>
        <w:t>If CBS respond with required details:</w:t>
      </w:r>
      <w:r w:rsidR="00036DF2" w:rsidRPr="00F22EA2">
        <w:rPr>
          <w:b/>
          <w:bCs/>
        </w:rPr>
        <w:t xml:space="preserve"> </w:t>
      </w:r>
    </w:p>
    <w:p w14:paraId="1BC21057" w14:textId="3B55220C" w:rsidR="002A273D" w:rsidRDefault="00E9018C" w:rsidP="00F22EA2">
      <w:pPr>
        <w:pStyle w:val="ListParagraph"/>
        <w:spacing w:line="276" w:lineRule="auto"/>
      </w:pPr>
      <w:r>
        <w:t xml:space="preserve">It will return the account number </w:t>
      </w:r>
      <w:r w:rsidR="00910DC4">
        <w:t xml:space="preserve">value in </w:t>
      </w:r>
      <w:r w:rsidR="009D7862" w:rsidRPr="009D7862">
        <w:rPr>
          <w:color w:val="0070C0"/>
          <w:sz w:val="24"/>
          <w:szCs w:val="24"/>
          <w:highlight w:val="yellow"/>
        </w:rPr>
        <w:t>custAccNo</w:t>
      </w:r>
      <w:r w:rsidR="009D7862" w:rsidRPr="009D7862">
        <w:rPr>
          <w:color w:val="0070C0"/>
          <w:sz w:val="24"/>
          <w:szCs w:val="24"/>
        </w:rPr>
        <w:t xml:space="preserve"> </w:t>
      </w:r>
      <w:r w:rsidR="00C272F9">
        <w:t xml:space="preserve">tag </w:t>
      </w:r>
      <w:r>
        <w:t xml:space="preserve">and the name </w:t>
      </w:r>
      <w:r w:rsidR="00C272F9">
        <w:t xml:space="preserve">value in </w:t>
      </w:r>
      <w:r w:rsidR="009D7862" w:rsidRPr="009D7862">
        <w:rPr>
          <w:color w:val="0070C0"/>
          <w:sz w:val="24"/>
          <w:szCs w:val="24"/>
          <w:highlight w:val="yellow"/>
        </w:rPr>
        <w:t>customerName1</w:t>
      </w:r>
      <w:r w:rsidR="009D7862" w:rsidRPr="009D7862">
        <w:rPr>
          <w:color w:val="0070C0"/>
          <w:sz w:val="24"/>
          <w:szCs w:val="24"/>
        </w:rPr>
        <w:t xml:space="preserve"> </w:t>
      </w:r>
      <w:r w:rsidR="00C272F9" w:rsidRPr="00C272F9">
        <w:rPr>
          <w:color w:val="0070C0"/>
          <w:sz w:val="24"/>
          <w:szCs w:val="24"/>
        </w:rPr>
        <w:t xml:space="preserve">tag </w:t>
      </w:r>
      <w:r w:rsidR="00C272F9">
        <w:t>in the response.</w:t>
      </w:r>
    </w:p>
    <w:p w14:paraId="1ADEC535" w14:textId="3695B0BC" w:rsidR="00C272F9" w:rsidRDefault="00C272F9" w:rsidP="00F22EA2">
      <w:pPr>
        <w:pStyle w:val="ListParagraph"/>
        <w:spacing w:line="276" w:lineRule="auto"/>
        <w:rPr>
          <w:i/>
          <w:iCs/>
        </w:rPr>
      </w:pPr>
      <w:r w:rsidRPr="00B865F2">
        <w:rPr>
          <w:i/>
          <w:iCs/>
        </w:rPr>
        <w:t>Thus:</w:t>
      </w:r>
    </w:p>
    <w:p w14:paraId="4A48BC56" w14:textId="7FBDE664" w:rsidR="006C1BED" w:rsidRPr="00BD0FD4" w:rsidRDefault="006C1BED" w:rsidP="00F22EA2">
      <w:pPr>
        <w:pStyle w:val="ListParagraph"/>
        <w:spacing w:line="276" w:lineRule="auto"/>
        <w:rPr>
          <w:i/>
          <w:iCs/>
          <w:color w:val="0070C0"/>
          <w:sz w:val="18"/>
          <w:szCs w:val="18"/>
        </w:rPr>
      </w:pPr>
      <w:r w:rsidRPr="00BD0FD4">
        <w:rPr>
          <w:i/>
          <w:iCs/>
          <w:color w:val="0070C0"/>
          <w:sz w:val="18"/>
          <w:szCs w:val="18"/>
        </w:rPr>
        <w:t xml:space="preserve">    "custAccNo": "</w:t>
      </w:r>
      <w:r w:rsidRPr="00BD0FD4">
        <w:rPr>
          <w:b/>
          <w:bCs/>
          <w:i/>
          <w:iCs/>
          <w:color w:val="FF0000"/>
          <w:sz w:val="18"/>
          <w:szCs w:val="18"/>
        </w:rPr>
        <w:t>1400161298613</w:t>
      </w:r>
      <w:r w:rsidRPr="00BD0FD4">
        <w:rPr>
          <w:i/>
          <w:iCs/>
          <w:color w:val="0070C0"/>
          <w:sz w:val="18"/>
          <w:szCs w:val="18"/>
        </w:rPr>
        <w:t>"</w:t>
      </w:r>
    </w:p>
    <w:p w14:paraId="5E26ED6A" w14:textId="3FFAE544" w:rsidR="00BD0FD4" w:rsidRPr="00BD0FD4" w:rsidRDefault="00BD0FD4" w:rsidP="00F22EA2">
      <w:pPr>
        <w:pStyle w:val="ListParagraph"/>
        <w:spacing w:line="276" w:lineRule="auto"/>
        <w:rPr>
          <w:i/>
          <w:iCs/>
          <w:color w:val="0070C0"/>
          <w:sz w:val="18"/>
          <w:szCs w:val="18"/>
        </w:rPr>
      </w:pPr>
      <w:r w:rsidRPr="00BD0FD4">
        <w:rPr>
          <w:i/>
          <w:iCs/>
          <w:color w:val="0070C0"/>
          <w:sz w:val="18"/>
          <w:szCs w:val="18"/>
        </w:rPr>
        <w:t>"customerName1": "</w:t>
      </w:r>
      <w:r w:rsidRPr="00BD0FD4">
        <w:rPr>
          <w:b/>
          <w:bCs/>
          <w:i/>
          <w:iCs/>
          <w:color w:val="FF0000"/>
          <w:sz w:val="18"/>
          <w:szCs w:val="18"/>
        </w:rPr>
        <w:t>NAOMI ADUTWUMWAA KYEI</w:t>
      </w:r>
      <w:r w:rsidRPr="00BD0FD4">
        <w:rPr>
          <w:i/>
          <w:iCs/>
          <w:color w:val="0070C0"/>
          <w:sz w:val="18"/>
          <w:szCs w:val="18"/>
        </w:rPr>
        <w:t>",</w:t>
      </w:r>
    </w:p>
    <w:p w14:paraId="1E804571" w14:textId="79974A4D" w:rsidR="00F22EA2" w:rsidRPr="00F22EA2" w:rsidRDefault="00F22EA2" w:rsidP="00F22EA2">
      <w:pPr>
        <w:pStyle w:val="ListParagraph"/>
        <w:numPr>
          <w:ilvl w:val="0"/>
          <w:numId w:val="15"/>
        </w:numPr>
        <w:spacing w:line="276" w:lineRule="auto"/>
        <w:rPr>
          <w:rFonts w:cs="Arial"/>
          <w:b/>
          <w:bCs/>
          <w:sz w:val="20"/>
          <w:szCs w:val="20"/>
        </w:rPr>
      </w:pPr>
      <w:r w:rsidRPr="00F22EA2">
        <w:rPr>
          <w:b/>
          <w:bCs/>
        </w:rPr>
        <w:t>If CBS returns empty tags:</w:t>
      </w:r>
    </w:p>
    <w:p w14:paraId="47A66CE7" w14:textId="453AB8A2" w:rsidR="00C272F9" w:rsidRDefault="00C272F9" w:rsidP="000C304A">
      <w:pPr>
        <w:pStyle w:val="ListParagraph"/>
        <w:spacing w:line="276" w:lineRule="auto"/>
      </w:pPr>
      <w:r>
        <w:t xml:space="preserve">It will return no value </w:t>
      </w:r>
      <w:r w:rsidR="00BA184F">
        <w:t>for</w:t>
      </w:r>
      <w:r>
        <w:t xml:space="preserve"> account number </w:t>
      </w:r>
      <w:r w:rsidR="00BA184F">
        <w:t>in</w:t>
      </w:r>
      <w:r>
        <w:t xml:space="preserve">  </w:t>
      </w:r>
      <w:r w:rsidR="00073EC2" w:rsidRPr="009D7862">
        <w:rPr>
          <w:color w:val="0070C0"/>
          <w:sz w:val="24"/>
          <w:szCs w:val="24"/>
          <w:highlight w:val="yellow"/>
        </w:rPr>
        <w:t>custAccNo</w:t>
      </w:r>
      <w:r w:rsidR="00073EC2">
        <w:t xml:space="preserve"> </w:t>
      </w:r>
      <w:r>
        <w:t xml:space="preserve">tag and </w:t>
      </w:r>
      <w:r w:rsidR="00BA184F">
        <w:t>no value</w:t>
      </w:r>
      <w:r w:rsidR="00B74F27">
        <w:t xml:space="preserve"> </w:t>
      </w:r>
      <w:r w:rsidR="001F536D">
        <w:t>for</w:t>
      </w:r>
      <w:r>
        <w:t xml:space="preserve"> name in </w:t>
      </w:r>
      <w:r w:rsidR="00073EC2" w:rsidRPr="009D7862">
        <w:rPr>
          <w:color w:val="0070C0"/>
          <w:sz w:val="24"/>
          <w:szCs w:val="24"/>
          <w:highlight w:val="yellow"/>
        </w:rPr>
        <w:t>customerName1</w:t>
      </w:r>
      <w:r w:rsidR="00073EC2">
        <w:rPr>
          <w:color w:val="0070C0"/>
          <w:sz w:val="24"/>
          <w:szCs w:val="24"/>
        </w:rPr>
        <w:t xml:space="preserve"> </w:t>
      </w:r>
      <w:r w:rsidRPr="00C272F9">
        <w:rPr>
          <w:color w:val="0070C0"/>
          <w:sz w:val="24"/>
          <w:szCs w:val="24"/>
        </w:rPr>
        <w:t xml:space="preserve">tag </w:t>
      </w:r>
      <w:r>
        <w:t>in the response.</w:t>
      </w:r>
    </w:p>
    <w:p w14:paraId="4CEA4B53" w14:textId="77777777" w:rsidR="00B865F2" w:rsidRPr="0069026D" w:rsidRDefault="00C272F9" w:rsidP="00B865F2">
      <w:pPr>
        <w:pStyle w:val="ListParagraph"/>
        <w:spacing w:line="276" w:lineRule="auto"/>
        <w:rPr>
          <w:i/>
          <w:iCs/>
        </w:rPr>
      </w:pPr>
      <w:r w:rsidRPr="0069026D">
        <w:rPr>
          <w:i/>
          <w:iCs/>
        </w:rPr>
        <w:t>Thus:</w:t>
      </w:r>
    </w:p>
    <w:p w14:paraId="03EDEFA2" w14:textId="77777777" w:rsidR="002358F6" w:rsidRPr="00573F24" w:rsidRDefault="002358F6" w:rsidP="000C304A">
      <w:pPr>
        <w:pStyle w:val="NoSpacing"/>
        <w:ind w:left="720"/>
        <w:rPr>
          <w:rFonts w:eastAsiaTheme="minorHAnsi"/>
          <w:i/>
          <w:iCs/>
          <w:color w:val="0070C0"/>
          <w:kern w:val="2"/>
          <w:sz w:val="24"/>
          <w:szCs w:val="24"/>
          <w:lang w:eastAsia="en-US"/>
          <w14:ligatures w14:val="standardContextual"/>
        </w:rPr>
      </w:pPr>
      <w:r w:rsidRPr="00573F24">
        <w:rPr>
          <w:rFonts w:eastAsiaTheme="minorHAnsi"/>
          <w:i/>
          <w:iCs/>
          <w:color w:val="0070C0"/>
          <w:kern w:val="2"/>
          <w:sz w:val="24"/>
          <w:szCs w:val="24"/>
          <w:lang w:eastAsia="en-US"/>
          <w14:ligatures w14:val="standardContextual"/>
        </w:rPr>
        <w:t xml:space="preserve">"custAccNo": "", </w:t>
      </w:r>
    </w:p>
    <w:p w14:paraId="36884983" w14:textId="2E546AA9" w:rsidR="00573F24" w:rsidRPr="00573F24" w:rsidRDefault="00573F24" w:rsidP="00573F24">
      <w:pPr>
        <w:pStyle w:val="ListParagraph"/>
        <w:spacing w:line="276" w:lineRule="auto"/>
        <w:rPr>
          <w:rFonts w:cs="Arial"/>
          <w:b/>
          <w:bCs/>
          <w:sz w:val="24"/>
          <w:szCs w:val="24"/>
        </w:rPr>
      </w:pPr>
      <w:r w:rsidRPr="00573F24">
        <w:rPr>
          <w:i/>
          <w:iCs/>
          <w:color w:val="0070C0"/>
          <w:sz w:val="24"/>
          <w:szCs w:val="24"/>
        </w:rPr>
        <w:t>"customerName1": ""</w:t>
      </w:r>
    </w:p>
    <w:p w14:paraId="2323B177" w14:textId="685596D5" w:rsidR="00587DF2" w:rsidRPr="00587DF2" w:rsidRDefault="00587DF2" w:rsidP="00587DF2">
      <w:pPr>
        <w:pStyle w:val="ListParagraph"/>
        <w:numPr>
          <w:ilvl w:val="0"/>
          <w:numId w:val="15"/>
        </w:numPr>
        <w:spacing w:line="276" w:lineRule="auto"/>
        <w:rPr>
          <w:rFonts w:cs="Arial"/>
          <w:b/>
          <w:bCs/>
          <w:sz w:val="20"/>
          <w:szCs w:val="20"/>
        </w:rPr>
      </w:pPr>
      <w:r w:rsidRPr="00587DF2">
        <w:rPr>
          <w:b/>
          <w:bCs/>
        </w:rPr>
        <w:t>If there is connectivity issue with IIB and CBS OR no response from CBS</w:t>
      </w:r>
    </w:p>
    <w:p w14:paraId="1937AB3D" w14:textId="77777777" w:rsidR="00C15689" w:rsidRDefault="00587DF2" w:rsidP="00587DF2">
      <w:pPr>
        <w:pStyle w:val="ListParagraph"/>
        <w:spacing w:line="276" w:lineRule="auto"/>
      </w:pPr>
      <w:r>
        <w:t xml:space="preserve">It will return </w:t>
      </w:r>
      <w:r w:rsidR="00C15689">
        <w:t xml:space="preserve">no details. </w:t>
      </w:r>
    </w:p>
    <w:p w14:paraId="571E56FD" w14:textId="77777777" w:rsidR="00871A84" w:rsidRPr="00871A84" w:rsidRDefault="00C15689" w:rsidP="00587DF2">
      <w:pPr>
        <w:pStyle w:val="ListParagraph"/>
        <w:spacing w:line="276" w:lineRule="auto"/>
        <w:rPr>
          <w:i/>
          <w:iCs/>
        </w:rPr>
      </w:pPr>
      <w:r w:rsidRPr="00871A84">
        <w:rPr>
          <w:i/>
          <w:iCs/>
        </w:rPr>
        <w:t>Thus</w:t>
      </w:r>
      <w:r w:rsidR="00871A84" w:rsidRPr="00871A84">
        <w:rPr>
          <w:i/>
          <w:iCs/>
        </w:rPr>
        <w:t>:</w:t>
      </w:r>
    </w:p>
    <w:p w14:paraId="2B5BF6C0" w14:textId="6A50C98C" w:rsidR="00587DF2" w:rsidRPr="00871A84" w:rsidRDefault="00871A84" w:rsidP="00587DF2">
      <w:pPr>
        <w:pStyle w:val="ListParagraph"/>
        <w:spacing w:line="276" w:lineRule="auto"/>
        <w:rPr>
          <w:i/>
          <w:iCs/>
        </w:rPr>
      </w:pPr>
      <w:r>
        <w:rPr>
          <w:i/>
          <w:iCs/>
        </w:rPr>
        <w:t>There</w:t>
      </w:r>
      <w:r w:rsidR="00C15689" w:rsidRPr="00871A84">
        <w:rPr>
          <w:i/>
          <w:iCs/>
        </w:rPr>
        <w:t xml:space="preserve"> will no </w:t>
      </w:r>
      <w:r w:rsidR="00FF1DA7" w:rsidRPr="00871A84">
        <w:rPr>
          <w:i/>
          <w:iCs/>
        </w:rPr>
        <w:t xml:space="preserve">tags for </w:t>
      </w:r>
      <w:r>
        <w:rPr>
          <w:i/>
          <w:iCs/>
        </w:rPr>
        <w:t xml:space="preserve">as </w:t>
      </w:r>
      <w:r w:rsidR="00587DF2" w:rsidRPr="00871A84">
        <w:rPr>
          <w:i/>
          <w:iCs/>
        </w:rPr>
        <w:t xml:space="preserve"> </w:t>
      </w:r>
      <w:r w:rsidR="00073EC2" w:rsidRPr="009D7862">
        <w:rPr>
          <w:color w:val="0070C0"/>
          <w:sz w:val="24"/>
          <w:szCs w:val="24"/>
          <w:highlight w:val="yellow"/>
        </w:rPr>
        <w:t>custAccNo</w:t>
      </w:r>
      <w:r w:rsidR="00073EC2" w:rsidRPr="00871A84">
        <w:rPr>
          <w:i/>
          <w:iCs/>
        </w:rPr>
        <w:t xml:space="preserve"> </w:t>
      </w:r>
      <w:r w:rsidR="00587DF2" w:rsidRPr="00871A84">
        <w:rPr>
          <w:i/>
          <w:iCs/>
        </w:rPr>
        <w:t xml:space="preserve">tag and the  </w:t>
      </w:r>
      <w:r w:rsidR="00073EC2" w:rsidRPr="009D7862">
        <w:rPr>
          <w:color w:val="0070C0"/>
          <w:sz w:val="24"/>
          <w:szCs w:val="24"/>
          <w:highlight w:val="yellow"/>
        </w:rPr>
        <w:t>customerName1</w:t>
      </w:r>
      <w:r w:rsidR="00587DF2" w:rsidRPr="00871A84">
        <w:rPr>
          <w:i/>
          <w:iCs/>
          <w:color w:val="0070C0"/>
          <w:sz w:val="24"/>
          <w:szCs w:val="24"/>
        </w:rPr>
        <w:t xml:space="preserve">tag </w:t>
      </w:r>
      <w:r w:rsidR="00587DF2" w:rsidRPr="00871A84">
        <w:rPr>
          <w:i/>
          <w:iCs/>
        </w:rPr>
        <w:t>in the response.</w:t>
      </w:r>
    </w:p>
    <w:p w14:paraId="085513D2" w14:textId="6A3BFC94" w:rsidR="006926C2" w:rsidRPr="00587DF2" w:rsidRDefault="006926C2" w:rsidP="00587DF2">
      <w:pPr>
        <w:pStyle w:val="ListParagraph"/>
        <w:spacing w:line="276" w:lineRule="auto"/>
        <w:rPr>
          <w:rFonts w:cs="Arial"/>
          <w:sz w:val="20"/>
          <w:szCs w:val="20"/>
        </w:rPr>
      </w:pPr>
    </w:p>
    <w:p w14:paraId="489D39AB" w14:textId="77777777" w:rsidR="002A273D" w:rsidRDefault="002A273D" w:rsidP="00FB2776">
      <w:pPr>
        <w:spacing w:line="276" w:lineRule="auto"/>
        <w:rPr>
          <w:rFonts w:cs="Arial"/>
          <w:sz w:val="20"/>
          <w:szCs w:val="20"/>
        </w:rPr>
      </w:pPr>
    </w:p>
    <w:p w14:paraId="6AC8C5D3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22A07C46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18094B40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751048E7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314441B8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0A8C2F16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4C035896" w14:textId="77777777" w:rsidR="00573F24" w:rsidRDefault="00573F24" w:rsidP="00FB2776">
      <w:pPr>
        <w:spacing w:line="276" w:lineRule="auto"/>
        <w:rPr>
          <w:rFonts w:cs="Arial"/>
          <w:sz w:val="20"/>
          <w:szCs w:val="20"/>
        </w:rPr>
      </w:pPr>
    </w:p>
    <w:p w14:paraId="27ABF5D8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149DCA2D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3B9D0E12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70942767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075362A7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7FECD8D5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06BE2B2A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2DF61324" w14:textId="301C830A" w:rsidR="00782AA0" w:rsidRPr="00BB3EF4" w:rsidRDefault="00782AA0" w:rsidP="00D22888">
      <w:pPr>
        <w:jc w:val="center"/>
        <w:rPr>
          <w:b/>
          <w:bCs/>
          <w:sz w:val="24"/>
          <w:szCs w:val="24"/>
          <w:u w:val="single"/>
        </w:rPr>
      </w:pPr>
      <w:r w:rsidRPr="00BB3EF4">
        <w:rPr>
          <w:b/>
          <w:bCs/>
          <w:sz w:val="24"/>
          <w:szCs w:val="24"/>
          <w:u w:val="single"/>
        </w:rPr>
        <w:lastRenderedPageBreak/>
        <w:t>2</w:t>
      </w:r>
      <w:r w:rsidR="00F12186" w:rsidRPr="00D22888">
        <w:rPr>
          <w:b/>
          <w:bCs/>
          <w:sz w:val="24"/>
          <w:szCs w:val="24"/>
          <w:u w:val="single"/>
        </w:rPr>
        <w:t>.</w:t>
      </w:r>
      <w:r w:rsidRPr="00BB3EF4">
        <w:rPr>
          <w:b/>
          <w:bCs/>
          <w:sz w:val="24"/>
          <w:szCs w:val="24"/>
          <w:u w:val="single"/>
        </w:rPr>
        <w:t xml:space="preserve"> Funds Transfer Credit (FTC)</w:t>
      </w:r>
    </w:p>
    <w:p w14:paraId="3E42288E" w14:textId="77777777" w:rsidR="0007618F" w:rsidRPr="00760E35" w:rsidRDefault="0007618F" w:rsidP="0007618F">
      <w:pPr>
        <w:rPr>
          <w:rFonts w:cs="Arial"/>
          <w:sz w:val="20"/>
          <w:szCs w:val="20"/>
        </w:rPr>
      </w:pPr>
      <w:r w:rsidRPr="00760E35">
        <w:rPr>
          <w:rFonts w:cs="Arial"/>
          <w:sz w:val="20"/>
          <w:szCs w:val="20"/>
        </w:rPr>
        <w:t xml:space="preserve">======= </w:t>
      </w:r>
      <w:r>
        <w:rPr>
          <w:rFonts w:cs="Arial"/>
          <w:sz w:val="20"/>
          <w:szCs w:val="20"/>
        </w:rPr>
        <w:t xml:space="preserve">1. IIB </w:t>
      </w:r>
      <w:r>
        <w:t xml:space="preserve">Develop REST API with request for </w:t>
      </w:r>
      <w:r>
        <w:rPr>
          <w:rFonts w:cs="Arial"/>
          <w:sz w:val="20"/>
          <w:szCs w:val="20"/>
        </w:rPr>
        <w:t>GhIPSS</w:t>
      </w:r>
      <w:r w:rsidRPr="00760E35">
        <w:rPr>
          <w:rFonts w:cs="Arial"/>
          <w:sz w:val="20"/>
          <w:szCs w:val="20"/>
        </w:rPr>
        <w:t xml:space="preserve"> to call</w:t>
      </w:r>
      <w:r>
        <w:rPr>
          <w:rFonts w:cs="Arial"/>
          <w:sz w:val="20"/>
          <w:szCs w:val="20"/>
        </w:rPr>
        <w:t>=============</w:t>
      </w:r>
    </w:p>
    <w:p w14:paraId="0B1A9F9D" w14:textId="0A177853" w:rsidR="0007618F" w:rsidRPr="00650A39" w:rsidRDefault="0007618F" w:rsidP="0007618F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  <w:r>
        <w:t xml:space="preserve">API URL:- </w:t>
      </w:r>
      <w:r w:rsidRPr="00650A39">
        <w:rPr>
          <w:rStyle w:val="Hyperlink"/>
          <w:b/>
          <w:bCs/>
          <w:i/>
          <w:iCs/>
        </w:rPr>
        <w:t>https://10.180.XXX.XX:XXXX/</w:t>
      </w:r>
      <w:r w:rsidR="000176B9">
        <w:rPr>
          <w:rStyle w:val="Hyperlink"/>
          <w:b/>
          <w:bCs/>
          <w:i/>
          <w:iCs/>
        </w:rPr>
        <w:t>gip</w:t>
      </w:r>
      <w:r w:rsidR="00AE30BF">
        <w:rPr>
          <w:rStyle w:val="Hyperlink"/>
          <w:b/>
          <w:bCs/>
          <w:i/>
          <w:iCs/>
        </w:rPr>
        <w:t>_ftc</w:t>
      </w:r>
    </w:p>
    <w:p w14:paraId="1769FD37" w14:textId="77777777" w:rsidR="0007618F" w:rsidRPr="00027B95" w:rsidRDefault="0007618F" w:rsidP="0007618F">
      <w:pPr>
        <w:pStyle w:val="ListParagraph"/>
      </w:pPr>
      <w:r w:rsidRPr="00027B95">
        <w:t>Expected Sample JSON</w:t>
      </w:r>
    </w:p>
    <w:p w14:paraId="72D9A82A" w14:textId="6CE0BCD0" w:rsidR="0007618F" w:rsidRPr="008F70A9" w:rsidRDefault="0007618F" w:rsidP="008F70A9">
      <w:pPr>
        <w:pStyle w:val="ListParagraph"/>
      </w:pPr>
      <w:r w:rsidRPr="008F70A9">
        <w:t xml:space="preserve">============ 1. Request -- </w:t>
      </w:r>
      <w:r w:rsidR="000176B9" w:rsidRPr="008F70A9">
        <w:rPr>
          <w:rFonts w:ascii="Palatino Linotype" w:hAnsi="Palatino Linotype" w:cstheme="minorHAnsi"/>
          <w:color w:val="44546A" w:themeColor="text2"/>
        </w:rPr>
        <w:t>FTC</w:t>
      </w:r>
      <w:r w:rsidRPr="008F70A9">
        <w:rPr>
          <w:spacing w:val="-4"/>
        </w:rPr>
        <w:t xml:space="preserve"> </w:t>
      </w:r>
      <w:r w:rsidRPr="008F70A9">
        <w:t>=============</w:t>
      </w:r>
    </w:p>
    <w:p w14:paraId="6A83BF52" w14:textId="77777777" w:rsidR="0007580A" w:rsidRPr="00A26D6F" w:rsidRDefault="0007580A" w:rsidP="0007580A">
      <w:pPr>
        <w:pStyle w:val="ListParagraph"/>
      </w:pPr>
      <w:r w:rsidRPr="00A26D6F">
        <w:t xml:space="preserve">{ </w:t>
      </w:r>
    </w:p>
    <w:p w14:paraId="2F8007EC" w14:textId="74B6BD28" w:rsidR="0007580A" w:rsidRPr="008F70A9" w:rsidRDefault="0007580A" w:rsidP="0007580A">
      <w:pPr>
        <w:pStyle w:val="ListParagraph"/>
      </w:pPr>
      <w:r w:rsidRPr="00A26D6F">
        <w:t>"senderAccount" : “</w:t>
      </w:r>
      <w:r w:rsidR="007045A5" w:rsidRPr="008F70A9">
        <w:rPr>
          <w:rFonts w:cs="Arial"/>
        </w:rPr>
        <w:t>1020820171412</w:t>
      </w:r>
      <w:r w:rsidRPr="00A26D6F">
        <w:t>”</w:t>
      </w:r>
      <w:r w:rsidRPr="008F70A9">
        <w:t>,</w:t>
      </w:r>
    </w:p>
    <w:p w14:paraId="5B1B3E23" w14:textId="529F721F" w:rsidR="00B97E56" w:rsidRPr="008F70A9" w:rsidRDefault="0007580A" w:rsidP="0007580A">
      <w:pPr>
        <w:pStyle w:val="ListParagraph"/>
      </w:pPr>
      <w:r w:rsidRPr="00A26D6F">
        <w:t>“Sendername” : “</w:t>
      </w:r>
      <w:r w:rsidR="001A6434" w:rsidRPr="008F70A9">
        <w:t>JOHN MENSAH</w:t>
      </w:r>
      <w:r w:rsidRPr="00A26D6F">
        <w:t>”</w:t>
      </w:r>
      <w:r w:rsidR="00B97E56" w:rsidRPr="008F70A9">
        <w:t>,</w:t>
      </w:r>
    </w:p>
    <w:p w14:paraId="0BCDEADA" w14:textId="790D8E9D" w:rsidR="00B97E56" w:rsidRPr="008F70A9" w:rsidRDefault="0007580A" w:rsidP="0007580A">
      <w:pPr>
        <w:pStyle w:val="ListParagraph"/>
      </w:pPr>
      <w:r w:rsidRPr="00A26D6F">
        <w:t xml:space="preserve"> "senderInstitution" : “</w:t>
      </w:r>
      <w:r w:rsidR="00860F34" w:rsidRPr="008F70A9">
        <w:t>300315</w:t>
      </w:r>
      <w:r w:rsidRPr="00A26D6F">
        <w:t>”</w:t>
      </w:r>
      <w:r w:rsidR="00B97E56" w:rsidRPr="008F70A9">
        <w:t>,</w:t>
      </w:r>
    </w:p>
    <w:p w14:paraId="1B514F74" w14:textId="355DFD19" w:rsidR="00B97E56" w:rsidRPr="008F70A9" w:rsidRDefault="0007580A" w:rsidP="0007580A">
      <w:pPr>
        <w:pStyle w:val="ListParagraph"/>
      </w:pPr>
      <w:r w:rsidRPr="00A26D6F">
        <w:t xml:space="preserve"> "receiverAccount" : “</w:t>
      </w:r>
      <w:r w:rsidR="00B264BF" w:rsidRPr="008F70A9">
        <w:t>1090033199418</w:t>
      </w:r>
      <w:r w:rsidRPr="00A26D6F">
        <w:t>”</w:t>
      </w:r>
      <w:r w:rsidR="00B97E56" w:rsidRPr="008F70A9">
        <w:t>,</w:t>
      </w:r>
    </w:p>
    <w:p w14:paraId="5A7C22FD" w14:textId="3251FFF9" w:rsidR="00B97E56" w:rsidRPr="008F70A9" w:rsidRDefault="0007580A" w:rsidP="0007580A">
      <w:pPr>
        <w:pStyle w:val="ListParagraph"/>
      </w:pPr>
      <w:r w:rsidRPr="00A26D6F">
        <w:t xml:space="preserve"> "transactionAmount" : “</w:t>
      </w:r>
      <w:r w:rsidR="00AE0D4C" w:rsidRPr="008F70A9">
        <w:t>000000000100</w:t>
      </w:r>
      <w:r w:rsidRPr="00A26D6F">
        <w:t>”</w:t>
      </w:r>
      <w:r w:rsidR="00B97E56" w:rsidRPr="008F70A9">
        <w:t>,</w:t>
      </w:r>
    </w:p>
    <w:p w14:paraId="5B4F9264" w14:textId="565B6539" w:rsidR="0007580A" w:rsidRPr="00A26D6F" w:rsidRDefault="0007580A" w:rsidP="0007580A">
      <w:pPr>
        <w:pStyle w:val="ListParagraph"/>
      </w:pPr>
      <w:r w:rsidRPr="00A26D6F">
        <w:t xml:space="preserve"> "narration" : “</w:t>
      </w:r>
      <w:r w:rsidR="00F84F37" w:rsidRPr="008F70A9">
        <w:t xml:space="preserve">PAYMENT FOR </w:t>
      </w:r>
      <w:r w:rsidR="00717E90" w:rsidRPr="008F70A9">
        <w:t>SERVICE</w:t>
      </w:r>
      <w:r w:rsidRPr="00A26D6F">
        <w:t>”</w:t>
      </w:r>
      <w:r w:rsidR="00B97E56" w:rsidRPr="008F70A9">
        <w:t>,</w:t>
      </w:r>
      <w:r w:rsidRPr="00A26D6F">
        <w:t xml:space="preserve"> </w:t>
      </w:r>
    </w:p>
    <w:p w14:paraId="16AFEBDC" w14:textId="085B5C04" w:rsidR="0007580A" w:rsidRPr="00A26D6F" w:rsidRDefault="0007580A" w:rsidP="0007580A">
      <w:pPr>
        <w:pStyle w:val="ListParagraph"/>
      </w:pPr>
      <w:r w:rsidRPr="00A26D6F">
        <w:t>"externalRef" : “</w:t>
      </w:r>
      <w:r w:rsidR="008D0862" w:rsidRPr="008F70A9">
        <w:t>101900066199</w:t>
      </w:r>
      <w:r w:rsidRPr="00A26D6F">
        <w:t>”</w:t>
      </w:r>
      <w:r w:rsidR="00B97E56" w:rsidRPr="008F70A9">
        <w:t>,</w:t>
      </w:r>
      <w:r w:rsidRPr="00A26D6F">
        <w:t xml:space="preserve"> </w:t>
      </w:r>
    </w:p>
    <w:p w14:paraId="5FF28E5A" w14:textId="26B1ADDB" w:rsidR="00B97E56" w:rsidRPr="008F70A9" w:rsidRDefault="0007580A" w:rsidP="0007580A">
      <w:pPr>
        <w:pStyle w:val="ListParagraph"/>
      </w:pPr>
      <w:r w:rsidRPr="00A26D6F">
        <w:t>“trackingNum” : “</w:t>
      </w:r>
      <w:r w:rsidR="00AE0D4C" w:rsidRPr="008F70A9">
        <w:t>125278</w:t>
      </w:r>
      <w:r w:rsidRPr="00A26D6F">
        <w:t>”</w:t>
      </w:r>
      <w:r w:rsidR="00B97E56" w:rsidRPr="008F70A9">
        <w:t>,</w:t>
      </w:r>
    </w:p>
    <w:p w14:paraId="75F80F1D" w14:textId="2BA71CEF" w:rsidR="0007580A" w:rsidRPr="00A26D6F" w:rsidRDefault="0007580A" w:rsidP="0007580A">
      <w:pPr>
        <w:pStyle w:val="ListParagraph"/>
      </w:pPr>
      <w:r w:rsidRPr="00A26D6F">
        <w:t>“transactionDate” : “</w:t>
      </w:r>
      <w:r w:rsidR="009F37D7" w:rsidRPr="008F70A9">
        <w:t>230630191136</w:t>
      </w:r>
      <w:r w:rsidRPr="00A26D6F">
        <w:t xml:space="preserve">” </w:t>
      </w:r>
    </w:p>
    <w:p w14:paraId="37239CEB" w14:textId="4868D494" w:rsidR="0007618F" w:rsidRPr="008F70A9" w:rsidRDefault="0007580A" w:rsidP="0007580A">
      <w:pPr>
        <w:pStyle w:val="ListParagraph"/>
        <w:rPr>
          <w:rFonts w:cs="Arial"/>
        </w:rPr>
      </w:pPr>
      <w:r w:rsidRPr="00A26D6F">
        <w:t>}</w:t>
      </w:r>
    </w:p>
    <w:p w14:paraId="6C47B02C" w14:textId="77777777" w:rsidR="0007618F" w:rsidRDefault="0007618F" w:rsidP="0007618F">
      <w:pPr>
        <w:pStyle w:val="ListParagraph"/>
        <w:rPr>
          <w:rFonts w:cs="Arial"/>
          <w:sz w:val="20"/>
          <w:szCs w:val="20"/>
        </w:rPr>
      </w:pPr>
    </w:p>
    <w:p w14:paraId="00BEB8B1" w14:textId="77777777" w:rsidR="00E0790D" w:rsidRPr="00DF0CD2" w:rsidRDefault="00E0790D" w:rsidP="00E0790D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insert into</w:t>
      </w:r>
      <w:r>
        <w:t xml:space="preserve"> RTP Database ============</w:t>
      </w:r>
    </w:p>
    <w:p w14:paraId="2FBFFED2" w14:textId="77777777" w:rsidR="00E0790D" w:rsidRPr="006D6403" w:rsidRDefault="00E0790D" w:rsidP="00E0790D">
      <w:r>
        <w:t xml:space="preserve">              Data is updated into table on RTP database</w:t>
      </w:r>
    </w:p>
    <w:p w14:paraId="624AF3F4" w14:textId="77777777" w:rsidR="001E319F" w:rsidRDefault="001E319F" w:rsidP="0007618F">
      <w:pPr>
        <w:pStyle w:val="ListParagraph"/>
        <w:rPr>
          <w:rFonts w:cs="Arial"/>
          <w:sz w:val="20"/>
          <w:szCs w:val="20"/>
        </w:rPr>
      </w:pPr>
    </w:p>
    <w:p w14:paraId="397EA2ED" w14:textId="5CE3C6CA" w:rsidR="004241B7" w:rsidRPr="00DF0CD2" w:rsidRDefault="004241B7" w:rsidP="004241B7">
      <w:r w:rsidRPr="00DC1CC8">
        <w:rPr>
          <w:rFonts w:cs="Arial"/>
          <w:sz w:val="20"/>
          <w:szCs w:val="20"/>
        </w:rPr>
        <w:t xml:space="preserve">========= </w:t>
      </w:r>
      <w:r w:rsidR="00E0790D"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IIB calls </w:t>
      </w:r>
      <w:r w:rsidR="00DE0531">
        <w:rPr>
          <w:rFonts w:cs="Arial"/>
          <w:sz w:val="20"/>
          <w:szCs w:val="20"/>
        </w:rPr>
        <w:t xml:space="preserve">CBS </w:t>
      </w:r>
      <w:r>
        <w:rPr>
          <w:rFonts w:cs="Arial"/>
          <w:sz w:val="20"/>
          <w:szCs w:val="20"/>
        </w:rPr>
        <w:t>CustInfoSe</w:t>
      </w:r>
      <w:r w:rsidR="00490731">
        <w:rPr>
          <w:rFonts w:cs="Arial"/>
          <w:sz w:val="20"/>
          <w:szCs w:val="20"/>
        </w:rPr>
        <w:t>rvice</w:t>
      </w:r>
      <w:r w:rsidR="00434FD9">
        <w:rPr>
          <w:rFonts w:cs="Arial"/>
          <w:sz w:val="20"/>
          <w:szCs w:val="20"/>
        </w:rPr>
        <w:t xml:space="preserve"> to </w:t>
      </w:r>
      <w:r w:rsidR="008F70A9">
        <w:rPr>
          <w:rFonts w:cs="Arial"/>
          <w:sz w:val="20"/>
          <w:szCs w:val="20"/>
        </w:rPr>
        <w:t xml:space="preserve">fetch </w:t>
      </w:r>
      <w:r w:rsidR="008F70A9">
        <w:t>branch</w:t>
      </w:r>
      <w:r w:rsidR="002748CE">
        <w:t xml:space="preserve"> code using </w:t>
      </w:r>
      <w:r w:rsidR="002748CE" w:rsidRPr="00A26D6F">
        <w:rPr>
          <w:sz w:val="24"/>
          <w:szCs w:val="24"/>
        </w:rPr>
        <w:t>receiverAccount</w:t>
      </w:r>
      <w:r w:rsidR="002748CE">
        <w:t xml:space="preserve"> </w:t>
      </w:r>
      <w:r>
        <w:t>============</w:t>
      </w:r>
    </w:p>
    <w:p w14:paraId="30BE8EA4" w14:textId="77777777" w:rsidR="00CD080E" w:rsidRPr="00705AE5" w:rsidRDefault="00B50C2C" w:rsidP="00CD080E">
      <w:pPr>
        <w:pStyle w:val="ListParagraph"/>
        <w:numPr>
          <w:ilvl w:val="0"/>
          <w:numId w:val="17"/>
        </w:numPr>
      </w:pPr>
      <w:r>
        <w:t xml:space="preserve">Call </w:t>
      </w:r>
      <w:r w:rsidR="00CD080E">
        <w:t xml:space="preserve">CBS </w:t>
      </w:r>
      <w:r w:rsidR="00CD080E" w:rsidRPr="003232C4">
        <w:rPr>
          <w:color w:val="FF0000"/>
        </w:rPr>
        <w:t xml:space="preserve">REST </w:t>
      </w:r>
      <w:r w:rsidR="00CD080E">
        <w:t xml:space="preserve">API with URL: </w:t>
      </w:r>
      <w:hyperlink r:id="rId8" w:history="1">
        <w:r w:rsidR="00CD080E" w:rsidRPr="00C829CF">
          <w:rPr>
            <w:rStyle w:val="Hyperlink"/>
          </w:rPr>
          <w:t>https://10.180.143.22:7090/CustAccountInfo_JSON</w:t>
        </w:r>
      </w:hyperlink>
      <w:r w:rsidR="00CD080E">
        <w:t xml:space="preserve">   </w:t>
      </w:r>
    </w:p>
    <w:p w14:paraId="1972FE1A" w14:textId="77777777" w:rsidR="00CD080E" w:rsidRPr="00106A34" w:rsidRDefault="00CD080E" w:rsidP="00CD080E">
      <w:pPr>
        <w:pStyle w:val="ListParagraph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r w:rsidRPr="00106A34">
        <w:rPr>
          <w:b/>
          <w:bCs/>
        </w:rPr>
        <w:t>Request:-</w:t>
      </w:r>
    </w:p>
    <w:p w14:paraId="6B8ADAB9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48F5DCA6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"operation":"limiteddetail",</w:t>
      </w:r>
    </w:p>
    <w:p w14:paraId="1B1EA672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01E42A9A" w14:textId="77777777" w:rsidR="00CD080E" w:rsidRPr="005C24BB" w:rsidRDefault="00CD080E" w:rsidP="00CD080E">
      <w:pPr>
        <w:pStyle w:val="ListParagraph"/>
        <w:ind w:left="800"/>
        <w:rPr>
          <w:i/>
          <w:iCs/>
          <w:color w:val="4472C4" w:themeColor="accent1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2942F87D" w14:textId="77777777" w:rsidR="00CD080E" w:rsidRPr="00106A34" w:rsidRDefault="00CD080E" w:rsidP="00CD080E">
      <w:pPr>
        <w:pStyle w:val="ListParagraph"/>
        <w:ind w:left="800"/>
        <w:rPr>
          <w:b/>
          <w:bCs/>
        </w:rPr>
      </w:pPr>
      <w:r w:rsidRPr="00106A34">
        <w:rPr>
          <w:b/>
          <w:bCs/>
        </w:rPr>
        <w:t>Response:-</w:t>
      </w:r>
    </w:p>
    <w:p w14:paraId="0943A324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02D64A63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"custAccNo": "1400161298613",</w:t>
      </w:r>
    </w:p>
    <w:p w14:paraId="71F0752E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30CC4EEA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"branchCode": "012"</w:t>
      </w:r>
    </w:p>
    <w:p w14:paraId="28FC3276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6E28AF55" w14:textId="77777777" w:rsidR="00CD080E" w:rsidRDefault="00CD080E" w:rsidP="00CD080E">
      <w:pPr>
        <w:spacing w:line="276" w:lineRule="auto"/>
        <w:rPr>
          <w:rFonts w:cs="Arial"/>
          <w:sz w:val="20"/>
          <w:szCs w:val="20"/>
        </w:rPr>
      </w:pPr>
    </w:p>
    <w:p w14:paraId="3E3F1CDE" w14:textId="6724FEBA" w:rsidR="00CD080E" w:rsidRDefault="00CD080E" w:rsidP="00CD080E">
      <w:pPr>
        <w:pStyle w:val="ListParagrap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</w:p>
    <w:p w14:paraId="55FA0242" w14:textId="77777777" w:rsidR="00CD080E" w:rsidRDefault="00CD080E" w:rsidP="00CD080E">
      <w:pPr>
        <w:pStyle w:val="ListParagraph"/>
        <w:rPr>
          <w:rFonts w:cs="Arial"/>
          <w:sz w:val="20"/>
          <w:szCs w:val="20"/>
        </w:rPr>
      </w:pPr>
    </w:p>
    <w:p w14:paraId="02897B5E" w14:textId="77777777" w:rsidR="00573F24" w:rsidRDefault="00573F24" w:rsidP="00CD080E">
      <w:pPr>
        <w:pStyle w:val="ListParagraph"/>
        <w:rPr>
          <w:rFonts w:cs="Arial"/>
          <w:sz w:val="20"/>
          <w:szCs w:val="20"/>
        </w:rPr>
      </w:pPr>
    </w:p>
    <w:p w14:paraId="671409A5" w14:textId="77777777" w:rsidR="00CD080E" w:rsidRDefault="00CD080E" w:rsidP="00CD080E">
      <w:pPr>
        <w:pStyle w:val="ListParagraph"/>
        <w:rPr>
          <w:sz w:val="24"/>
          <w:szCs w:val="24"/>
        </w:rPr>
      </w:pPr>
    </w:p>
    <w:p w14:paraId="4033FFCF" w14:textId="1643562E" w:rsidR="00CC5DE1" w:rsidRPr="00D41B0E" w:rsidRDefault="00CC5DE1" w:rsidP="00CD080E">
      <w:pPr>
        <w:pStyle w:val="ListParagraph"/>
        <w:ind w:left="1160"/>
        <w:rPr>
          <w:rFonts w:cs="Arial"/>
          <w:sz w:val="20"/>
          <w:szCs w:val="20"/>
        </w:rPr>
      </w:pPr>
    </w:p>
    <w:p w14:paraId="1A7AE3DA" w14:textId="2EDB033D" w:rsidR="00E461AC" w:rsidRPr="00DF0CD2" w:rsidRDefault="00E461AC" w:rsidP="00E461AC">
      <w:r w:rsidRPr="00DC1CC8">
        <w:rPr>
          <w:rFonts w:cs="Arial"/>
          <w:sz w:val="20"/>
          <w:szCs w:val="20"/>
        </w:rPr>
        <w:lastRenderedPageBreak/>
        <w:t xml:space="preserve">=========== </w:t>
      </w:r>
      <w:r w:rsidR="0026241C"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>
        <w:t xml:space="preserve">GhIPSS Payload to </w:t>
      </w:r>
      <w:r w:rsidRPr="00045D3D">
        <w:t>core banking</w:t>
      </w:r>
      <w:r>
        <w:t xml:space="preserve"> SOAP API ==========</w:t>
      </w:r>
    </w:p>
    <w:p w14:paraId="7783E674" w14:textId="77777777" w:rsidR="00E461AC" w:rsidRDefault="00E461AC" w:rsidP="00E461A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GhIPSS REST to CBS SOAP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5017"/>
      </w:tblGrid>
      <w:tr w:rsidR="00E461AC" w14:paraId="3A3EB51F" w14:textId="77777777" w:rsidTr="007025A6">
        <w:tc>
          <w:tcPr>
            <w:tcW w:w="2268" w:type="dxa"/>
            <w:shd w:val="clear" w:color="auto" w:fill="FFFF00"/>
          </w:tcPr>
          <w:p w14:paraId="1A2CDC31" w14:textId="77777777" w:rsidR="00E461AC" w:rsidRDefault="00E461AC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  <w:tc>
          <w:tcPr>
            <w:tcW w:w="5017" w:type="dxa"/>
            <w:shd w:val="clear" w:color="auto" w:fill="FFFF00"/>
          </w:tcPr>
          <w:p w14:paraId="4607F494" w14:textId="77777777" w:rsidR="00E461AC" w:rsidRDefault="00E461AC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</w:tr>
      <w:tr w:rsidR="00E461AC" w14:paraId="47147761" w14:textId="77777777" w:rsidTr="007025A6">
        <w:tc>
          <w:tcPr>
            <w:tcW w:w="2268" w:type="dxa"/>
          </w:tcPr>
          <w:p w14:paraId="12B73A8F" w14:textId="77777777" w:rsidR="00E461AC" w:rsidRDefault="00E461AC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senderAccount</w:t>
            </w:r>
          </w:p>
        </w:tc>
        <w:tc>
          <w:tcPr>
            <w:tcW w:w="5017" w:type="dxa"/>
          </w:tcPr>
          <w:p w14:paraId="1A4E40B1" w14:textId="77777777" w:rsidR="00E461AC" w:rsidRDefault="00E461AC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36A96">
              <w:rPr>
                <w:sz w:val="24"/>
                <w:szCs w:val="24"/>
              </w:rPr>
              <w:t>BENFADDR1</w:t>
            </w:r>
          </w:p>
        </w:tc>
      </w:tr>
      <w:tr w:rsidR="00E461AC" w14:paraId="02320E14" w14:textId="77777777" w:rsidTr="007025A6">
        <w:tc>
          <w:tcPr>
            <w:tcW w:w="2268" w:type="dxa"/>
          </w:tcPr>
          <w:p w14:paraId="77349D1A" w14:textId="77777777" w:rsidR="00E461AC" w:rsidRDefault="00E461AC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Sendername</w:t>
            </w:r>
          </w:p>
        </w:tc>
        <w:tc>
          <w:tcPr>
            <w:tcW w:w="5017" w:type="dxa"/>
          </w:tcPr>
          <w:p w14:paraId="387BD89F" w14:textId="77777777" w:rsidR="00E461AC" w:rsidRPr="006B7310" w:rsidRDefault="00E461AC" w:rsidP="007025A6">
            <w:pPr>
              <w:jc w:val="both"/>
            </w:pPr>
            <w:r w:rsidRPr="003164A6">
              <w:t>BENFNAME</w:t>
            </w:r>
          </w:p>
        </w:tc>
      </w:tr>
      <w:tr w:rsidR="00E461AC" w14:paraId="38DBFEF1" w14:textId="77777777" w:rsidTr="007025A6">
        <w:tc>
          <w:tcPr>
            <w:tcW w:w="2268" w:type="dxa"/>
          </w:tcPr>
          <w:p w14:paraId="5552BF39" w14:textId="77777777" w:rsidR="00E461AC" w:rsidRDefault="00E461AC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senderInstitution</w:t>
            </w:r>
          </w:p>
        </w:tc>
        <w:tc>
          <w:tcPr>
            <w:tcW w:w="5017" w:type="dxa"/>
          </w:tcPr>
          <w:p w14:paraId="627EE31F" w14:textId="77777777" w:rsidR="00E461AC" w:rsidRDefault="00E461AC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5F133F">
              <w:rPr>
                <w:sz w:val="24"/>
                <w:szCs w:val="24"/>
              </w:rPr>
              <w:t>CHQNO</w:t>
            </w:r>
          </w:p>
        </w:tc>
      </w:tr>
      <w:tr w:rsidR="00E461AC" w14:paraId="5F58521C" w14:textId="77777777" w:rsidTr="007025A6">
        <w:tc>
          <w:tcPr>
            <w:tcW w:w="2268" w:type="dxa"/>
          </w:tcPr>
          <w:p w14:paraId="6AD045DB" w14:textId="77777777" w:rsidR="00E461AC" w:rsidRPr="00711391" w:rsidRDefault="00E461AC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receiverAccount</w:t>
            </w:r>
          </w:p>
        </w:tc>
        <w:tc>
          <w:tcPr>
            <w:tcW w:w="5017" w:type="dxa"/>
          </w:tcPr>
          <w:p w14:paraId="5314C863" w14:textId="77777777" w:rsidR="00E461AC" w:rsidRPr="00B7338D" w:rsidRDefault="00E461AC" w:rsidP="007025A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F3732A">
              <w:rPr>
                <w:b/>
                <w:bCs/>
                <w:sz w:val="24"/>
                <w:szCs w:val="24"/>
              </w:rPr>
              <w:t>1055321777616</w:t>
            </w:r>
          </w:p>
        </w:tc>
      </w:tr>
      <w:tr w:rsidR="00E461AC" w14:paraId="43A21337" w14:textId="77777777" w:rsidTr="007025A6">
        <w:tc>
          <w:tcPr>
            <w:tcW w:w="2268" w:type="dxa"/>
          </w:tcPr>
          <w:p w14:paraId="5A52D556" w14:textId="77777777" w:rsidR="00E461AC" w:rsidRPr="00687F87" w:rsidRDefault="00E461AC" w:rsidP="007025A6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transactionAmount</w:t>
            </w:r>
          </w:p>
        </w:tc>
        <w:tc>
          <w:tcPr>
            <w:tcW w:w="5017" w:type="dxa"/>
          </w:tcPr>
          <w:p w14:paraId="36CF23ED" w14:textId="77777777" w:rsidR="00E461AC" w:rsidRDefault="00E461AC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F3732A">
              <w:rPr>
                <w:sz w:val="24"/>
                <w:szCs w:val="24"/>
              </w:rPr>
              <w:t>TXNAMT</w:t>
            </w:r>
          </w:p>
        </w:tc>
      </w:tr>
      <w:tr w:rsidR="00E461AC" w14:paraId="7EA7EF9F" w14:textId="77777777" w:rsidTr="007025A6">
        <w:tc>
          <w:tcPr>
            <w:tcW w:w="2268" w:type="dxa"/>
          </w:tcPr>
          <w:p w14:paraId="3BC7EFD6" w14:textId="77777777" w:rsidR="00E461AC" w:rsidRPr="00687F87" w:rsidRDefault="00E461AC" w:rsidP="007025A6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narration</w:t>
            </w:r>
          </w:p>
        </w:tc>
        <w:tc>
          <w:tcPr>
            <w:tcW w:w="5017" w:type="dxa"/>
          </w:tcPr>
          <w:p w14:paraId="0048A9D5" w14:textId="77777777" w:rsidR="00E461AC" w:rsidRDefault="00E461AC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F3732A">
              <w:rPr>
                <w:sz w:val="24"/>
                <w:szCs w:val="24"/>
              </w:rPr>
              <w:t>NARRATIVE</w:t>
            </w:r>
            <w:r>
              <w:rPr>
                <w:sz w:val="24"/>
                <w:szCs w:val="24"/>
              </w:rPr>
              <w:t xml:space="preserve"> (“</w:t>
            </w:r>
            <w:r w:rsidRPr="00A26D6F">
              <w:rPr>
                <w:sz w:val="24"/>
                <w:szCs w:val="24"/>
              </w:rPr>
              <w:t>narration</w:t>
            </w:r>
            <w:r>
              <w:rPr>
                <w:sz w:val="24"/>
                <w:szCs w:val="24"/>
              </w:rPr>
              <w:t>” + “BY” + “</w:t>
            </w:r>
            <w:r w:rsidRPr="00A26D6F">
              <w:rPr>
                <w:sz w:val="24"/>
                <w:szCs w:val="24"/>
              </w:rPr>
              <w:t>Sendername</w:t>
            </w:r>
            <w:r>
              <w:rPr>
                <w:sz w:val="24"/>
                <w:szCs w:val="24"/>
              </w:rPr>
              <w:t>”)</w:t>
            </w:r>
          </w:p>
        </w:tc>
      </w:tr>
      <w:tr w:rsidR="00E461AC" w14:paraId="0BA4B74E" w14:textId="77777777" w:rsidTr="007025A6">
        <w:tc>
          <w:tcPr>
            <w:tcW w:w="2268" w:type="dxa"/>
          </w:tcPr>
          <w:p w14:paraId="0BA09D27" w14:textId="77777777" w:rsidR="00E461AC" w:rsidRPr="00687F87" w:rsidRDefault="00E461AC" w:rsidP="007025A6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externalRef</w:t>
            </w:r>
          </w:p>
        </w:tc>
        <w:tc>
          <w:tcPr>
            <w:tcW w:w="5017" w:type="dxa"/>
          </w:tcPr>
          <w:p w14:paraId="2BB9A2BB" w14:textId="77777777" w:rsidR="00E461AC" w:rsidRPr="000D1DEE" w:rsidRDefault="00E461AC" w:rsidP="007025A6">
            <w:pPr>
              <w:rPr>
                <w:sz w:val="24"/>
                <w:szCs w:val="24"/>
              </w:rPr>
            </w:pPr>
            <w:r w:rsidRPr="000D1DEE">
              <w:rPr>
                <w:sz w:val="24"/>
                <w:szCs w:val="24"/>
              </w:rPr>
              <w:t>XREF</w:t>
            </w:r>
          </w:p>
        </w:tc>
      </w:tr>
    </w:tbl>
    <w:p w14:paraId="789F4022" w14:textId="77777777" w:rsidR="003448F9" w:rsidRPr="00D41B0E" w:rsidRDefault="003448F9" w:rsidP="00D41B0E">
      <w:pPr>
        <w:rPr>
          <w:rFonts w:cs="Arial"/>
          <w:sz w:val="20"/>
          <w:szCs w:val="20"/>
        </w:rPr>
      </w:pPr>
    </w:p>
    <w:p w14:paraId="4C048E10" w14:textId="25042D5B" w:rsidR="00CC5DE1" w:rsidRPr="00DF26F1" w:rsidRDefault="00CC5DE1" w:rsidP="002D66B6">
      <w:r w:rsidRPr="00DF26F1">
        <w:t xml:space="preserve">==== </w:t>
      </w:r>
      <w:r w:rsidR="0026241C">
        <w:t>5</w:t>
      </w:r>
      <w:r w:rsidRPr="00DF26F1">
        <w:t xml:space="preserve">. IIB </w:t>
      </w:r>
      <w:r w:rsidR="00C162F5" w:rsidRPr="00DF26F1">
        <w:t xml:space="preserve">use branch code, and details in GhIPSS </w:t>
      </w:r>
      <w:r w:rsidR="00E0790D" w:rsidRPr="00DF26F1">
        <w:t xml:space="preserve">Request </w:t>
      </w:r>
      <w:r w:rsidR="008643D5" w:rsidRPr="00DF26F1">
        <w:t>to invoke</w:t>
      </w:r>
      <w:r w:rsidR="00E0790D" w:rsidRPr="00DF26F1">
        <w:t xml:space="preserve"> CBS RT Call</w:t>
      </w:r>
      <w:r w:rsidRPr="00DF26F1">
        <w:t xml:space="preserve"> ====</w:t>
      </w:r>
    </w:p>
    <w:p w14:paraId="65CADEF1" w14:textId="410B9683" w:rsidR="00CC5DE1" w:rsidRDefault="00CC5DE1" w:rsidP="00453011">
      <w:pPr>
        <w:pStyle w:val="ListParagraph"/>
      </w:pPr>
      <w:r w:rsidRPr="00DF26F1">
        <w:t xml:space="preserve">          </w:t>
      </w:r>
      <w:r w:rsidR="0061288B" w:rsidRPr="00DF26F1">
        <w:t>CBS URL:</w:t>
      </w:r>
      <w:r w:rsidR="003448F9" w:rsidRPr="00DF26F1">
        <w:t xml:space="preserve"> </w:t>
      </w:r>
      <w:hyperlink r:id="rId9" w:history="1">
        <w:r w:rsidR="006835B3" w:rsidRPr="0057414C">
          <w:rPr>
            <w:rStyle w:val="Hyperlink"/>
          </w:rPr>
          <w:t>https://10.180.142.218:7081/FCUBSRTServiceV1.5</w:t>
        </w:r>
      </w:hyperlink>
    </w:p>
    <w:p w14:paraId="4347F706" w14:textId="61AE145C" w:rsidR="006835B3" w:rsidRPr="00DF26F1" w:rsidRDefault="006835B3" w:rsidP="00453011">
      <w:pPr>
        <w:pStyle w:val="ListParagraph"/>
      </w:pPr>
      <w:r>
        <w:t xml:space="preserve">          Operation:</w:t>
      </w:r>
      <w:r w:rsidRPr="004401DC">
        <w:rPr>
          <w:sz w:val="24"/>
          <w:szCs w:val="24"/>
        </w:rPr>
        <w:t xml:space="preserve">  </w:t>
      </w:r>
      <w:r w:rsidRPr="004401DC">
        <w:rPr>
          <w:color w:val="4472C4" w:themeColor="accent1"/>
          <w:sz w:val="24"/>
          <w:szCs w:val="24"/>
        </w:rPr>
        <w:t>CreateTransaction</w:t>
      </w:r>
    </w:p>
    <w:p w14:paraId="6FFB4BB2" w14:textId="13ED5DBF" w:rsidR="0061288B" w:rsidRPr="002D66B6" w:rsidRDefault="0061288B" w:rsidP="003448F9">
      <w:pPr>
        <w:pStyle w:val="ListParagraph"/>
        <w:rPr>
          <w:b/>
          <w:bCs/>
          <w:sz w:val="16"/>
          <w:szCs w:val="16"/>
        </w:rPr>
      </w:pPr>
      <w:r w:rsidRPr="002D66B6">
        <w:rPr>
          <w:b/>
          <w:bCs/>
          <w:sz w:val="16"/>
          <w:szCs w:val="16"/>
        </w:rPr>
        <w:t>Request</w:t>
      </w:r>
      <w:r w:rsidR="00183F99" w:rsidRPr="002D66B6">
        <w:rPr>
          <w:b/>
          <w:bCs/>
          <w:sz w:val="16"/>
          <w:szCs w:val="16"/>
        </w:rPr>
        <w:t>:</w:t>
      </w:r>
    </w:p>
    <w:p w14:paraId="4C07A0A1" w14:textId="7777777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&lt;?xml version="1.0" encoding="UTF-8"?&gt;</w:t>
      </w:r>
    </w:p>
    <w:p w14:paraId="5BAA3048" w14:textId="7777777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&lt;soapenv:Envelope</w:t>
      </w:r>
    </w:p>
    <w:p w14:paraId="2B0B144C" w14:textId="7D8CE849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xmlns:soapenv="http://schemas.xmlsoap.org/soap/envelope/"</w:t>
      </w:r>
    </w:p>
    <w:p w14:paraId="63166ECA" w14:textId="21B83DE5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xmlns:ret="http://fcubs.ofss.com/service/FCUBSRTService"&gt;</w:t>
      </w:r>
    </w:p>
    <w:p w14:paraId="6EA52AA6" w14:textId="342B39F5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&lt;soapenv:Header&gt;</w:t>
      </w:r>
    </w:p>
    <w:p w14:paraId="51621864" w14:textId="795B3595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&lt;wsse:Security</w:t>
      </w:r>
    </w:p>
    <w:p w14:paraId="3B4E985C" w14:textId="3B237D34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xmlns:wsse="http://docs.oasis-open.org/wss/2004/01/oasis-200401-wss-wssecurity-secext-1.0.xsd" soapenv:mustUnderstand="1"&gt;</w:t>
      </w:r>
    </w:p>
    <w:p w14:paraId="5137C7B4" w14:textId="5B871944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&lt;wsse:UsernameToken</w:t>
      </w:r>
    </w:p>
    <w:p w14:paraId="63F52CC4" w14:textId="68E13CB0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xmlns:wsu="http://docs.oasis-open.org/wss/2004/01/oasis-200401-wss-wssecurity-utility-1.0.xsd" wsu:Id="UsernameToken-1"&gt;</w:t>
      </w:r>
    </w:p>
    <w:p w14:paraId="4FC33604" w14:textId="23E216DD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&lt;wsse:Username&gt;esbtestuser&lt;/wsse:Username&gt;</w:t>
      </w:r>
    </w:p>
    <w:p w14:paraId="0EFC16FD" w14:textId="3393D77B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&lt;wsse:Password Type="http://docs.oasis-open.org/wss/2004/01/oasis-200401-wss-username-token-profile-1.0#PasswordText"&gt;fidelity,123&lt;/wsse:Password&gt;</w:t>
      </w:r>
    </w:p>
    <w:p w14:paraId="780AB216" w14:textId="49BE5031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&lt;wsse:Nonce EncodingType="http://docs.oasis-open.org/wss/2004/01/oasis-200401-wss-soap-message-security-1.0#Base64Binary"&gt;PCamrOP55EQorWOZ8zOBHA==&lt;/wsse:Nonce&gt;</w:t>
      </w:r>
    </w:p>
    <w:p w14:paraId="4D5EEF73" w14:textId="25173EB8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&lt;wsu:Created&gt;2015-10-28T02:45:11.593Z&lt;/wsu:Created&gt;</w:t>
      </w:r>
    </w:p>
    <w:p w14:paraId="4E14F98D" w14:textId="07CDE74C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&lt;/wsse:UsernameToken&gt;</w:t>
      </w:r>
    </w:p>
    <w:p w14:paraId="15B669D8" w14:textId="012F08E8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&lt;/wsse:Security&gt;</w:t>
      </w:r>
    </w:p>
    <w:p w14:paraId="12075239" w14:textId="04756BE6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&lt;/soapenv:Header&gt;</w:t>
      </w:r>
    </w:p>
    <w:p w14:paraId="3DEA0483" w14:textId="27B91233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&lt;soapenv:Body&gt;</w:t>
      </w:r>
    </w:p>
    <w:p w14:paraId="55BBEB15" w14:textId="01FC03FC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&lt;ret:CREATETRANSACTION_FSFS_REQ&gt;</w:t>
      </w:r>
    </w:p>
    <w:p w14:paraId="25366823" w14:textId="3C317961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&lt;ret:FCUBS_HEADER&gt;</w:t>
      </w:r>
    </w:p>
    <w:p w14:paraId="3345C295" w14:textId="510A617C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&lt;ret:SOURCE&gt;GIP&lt;/ret:SOURCE&gt; &lt;!--fixed value, but configurable--&gt;</w:t>
      </w:r>
    </w:p>
    <w:p w14:paraId="1646ACFE" w14:textId="164A9FAD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&lt;ret:UBSCOMP&gt;FCUBS&lt;/ret:UBSCOMP&gt; &lt;!--fixed value, but configurable--&gt;</w:t>
      </w:r>
    </w:p>
    <w:p w14:paraId="30673E1A" w14:textId="47DC6A3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&lt;ret:MSGID&gt;0032101010354137&lt;/ret:MSGID&gt; &lt;!--unique autogenerated value of 18(max) characters--&gt;</w:t>
      </w:r>
    </w:p>
    <w:p w14:paraId="03C63D45" w14:textId="6DE3ACEC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&lt;ret:CORRELID&gt;0043001100354137&lt;/ret:CORRELID&gt; &lt;!--unique autogenerated value of 18(max) characters--&gt;</w:t>
      </w:r>
    </w:p>
    <w:p w14:paraId="67294107" w14:textId="526DDDFB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&lt;ret:USERID&gt;GIPUSER&lt;/ret:USERID&gt; &lt;!--fixed value, but configurable--&gt;</w:t>
      </w:r>
    </w:p>
    <w:p w14:paraId="34B095E4" w14:textId="5BE9D6F3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&lt;ret:BRANCH&gt;701&lt;/ret:BRANCH&gt; &lt;!--Branch code retrieved from CustInfoService call--&gt;</w:t>
      </w:r>
    </w:p>
    <w:p w14:paraId="75731854" w14:textId="34E8104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&lt;ret:MODULEID&gt;RT&lt;/ret:MODULEID&gt; &lt;!--fixed value, but configurable--&gt;</w:t>
      </w:r>
    </w:p>
    <w:p w14:paraId="5B7939D0" w14:textId="45C55221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&lt;ret:SERVICE&gt;FCUBSRTService&lt;/ret:SERVICE&gt; &lt;!--fixed value, but configurable--&gt;</w:t>
      </w:r>
    </w:p>
    <w:p w14:paraId="54ABBE99" w14:textId="3DEC89C4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&lt;ret:OPERATION&gt;CreateTransaction&lt;/ret:OPERATION&gt; &lt;!--fixed value, but configurable--&gt;</w:t>
      </w:r>
    </w:p>
    <w:p w14:paraId="5BBBCBD9" w14:textId="366DEC83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&lt;ret:SOURCE_OPERATION&gt;CreateTransaction&lt;/ret:SOURCE_OPERATION&gt; &lt;!--fixed value, but configurable--&gt;</w:t>
      </w:r>
    </w:p>
    <w:p w14:paraId="4E881C9F" w14:textId="32171BEE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&lt;ret:SOURCE_USERID&gt;GIPUSER&lt;/ret:SOURCE_USERID&gt; &lt;!--fixed value, but configurable--&gt;</w:t>
      </w:r>
    </w:p>
    <w:p w14:paraId="56BEE2F7" w14:textId="3B975819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&lt;/ret:FCUBS_HEADER&gt;</w:t>
      </w:r>
    </w:p>
    <w:p w14:paraId="74160A73" w14:textId="381B7A5E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&lt;ret:FCUBS_BODY&gt;</w:t>
      </w:r>
    </w:p>
    <w:p w14:paraId="0C9BCD20" w14:textId="11324656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&lt;ret:Transaction-Details&gt;</w:t>
      </w:r>
    </w:p>
    <w:p w14:paraId="5018F51A" w14:textId="50C11115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&lt;ret:XREF&gt;101900066194&lt;/ret:XREF&gt; &lt;!-- retrieved value of "externalRef" in GhIPSS json request--&gt;</w:t>
      </w:r>
    </w:p>
    <w:p w14:paraId="687FD44A" w14:textId="19B9232E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&lt;ret:PRD&gt;</w:t>
      </w:r>
      <w:r w:rsidRPr="008F70A9">
        <w:rPr>
          <w:b/>
          <w:bCs/>
          <w:color w:val="FF0000"/>
          <w:sz w:val="16"/>
          <w:szCs w:val="16"/>
        </w:rPr>
        <w:t>MS41</w:t>
      </w:r>
      <w:r w:rsidRPr="003448F9">
        <w:rPr>
          <w:color w:val="4472C4" w:themeColor="accent1"/>
          <w:sz w:val="16"/>
          <w:szCs w:val="16"/>
        </w:rPr>
        <w:t>&lt;/ret:PRD&gt;  &lt;!--fixed value, but configurable--&gt;</w:t>
      </w:r>
    </w:p>
    <w:p w14:paraId="0AFFFFAA" w14:textId="6E87594D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&lt;ret:BRN&gt;701&lt;/ret:BRN&gt; &lt;!--Branch code retrieved from CustInfoService call--&gt;</w:t>
      </w:r>
    </w:p>
    <w:p w14:paraId="19FFDC00" w14:textId="5979C4A6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lastRenderedPageBreak/>
        <w:t>&lt;ret:TXNBRN&gt;701&lt;/ret:TXNBRN&gt; &lt;!--Branch code retrieved from CustInfoService call--&gt;</w:t>
      </w:r>
    </w:p>
    <w:p w14:paraId="07A7AB2B" w14:textId="2F7A00E1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&lt;ret:TXNACC&gt;1055321777616&lt;/ret:TXNACC&gt; &lt;!-- retrieved value of "receiverAccount" in GhIPSS json request--&gt;</w:t>
      </w:r>
    </w:p>
    <w:p w14:paraId="465E48D1" w14:textId="768072C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&lt;ret:TXNCCY&gt;GHS&lt;/ret:TXNCCY&gt;  &lt;!--fixed value, but configurable--&gt;</w:t>
      </w:r>
    </w:p>
    <w:p w14:paraId="2A1C5C9C" w14:textId="38C0419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&lt;ret:TXNAMT&gt;1.00&lt;/ret:TXNAMT&gt; &lt;!-- retrieved value of "transactionAmount" in GhIPSS json request--&gt;</w:t>
      </w:r>
    </w:p>
    <w:p w14:paraId="1D19889E" w14:textId="42A11D1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&lt;ret:NARRATIVE&gt;PAYMENT FOR SERVICE&lt;/ret:NARRATIVE&gt; &lt;!-- retrieved value of (“narration” + BY + “Sendername”) in GhIPSS json request, if no narration pass "GIP TRANSFER"  --&gt;</w:t>
      </w:r>
    </w:p>
    <w:p w14:paraId="779AD4DC" w14:textId="39E5D006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&lt;ret:SCODE&gt;300323&lt;/ret:SCODE&gt;  &lt;!--fixed value, but configurable--&gt;</w:t>
      </w:r>
    </w:p>
    <w:p w14:paraId="09E4F65C" w14:textId="406A59C2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&lt;ret:Cheque-Details&gt;</w:t>
      </w:r>
    </w:p>
    <w:p w14:paraId="2FCBD368" w14:textId="4B0250AD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&lt;ret:SRNO&gt;240101&lt;/ret:SRNO&gt;  &lt;!--fixed value, but configurable--&gt;</w:t>
      </w:r>
    </w:p>
    <w:p w14:paraId="397A0829" w14:textId="32DDD796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&lt;ret:PAYBRN&gt;701&lt;/ret:PAYBRN&gt; &lt;!--Branch code retrieved from CustInfoService call--&gt;</w:t>
      </w:r>
    </w:p>
    <w:p w14:paraId="1997DC65" w14:textId="03A46E10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&lt;ret:CHQNO&gt;300311&lt;/ret:CHQNO&gt; &lt;!-- retrieved value of "senderInstitution" in GhIPSS json request--&gt;</w:t>
      </w:r>
    </w:p>
    <w:p w14:paraId="71EEDDD0" w14:textId="561F03C0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&lt;ret:EXPDT&gt;9999-12-31&lt;/ret:EXPDT&gt; &lt;!--fixed value, but configurable--&gt;</w:t>
      </w:r>
    </w:p>
    <w:p w14:paraId="73C06D92" w14:textId="7EDFAF78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&lt;ret:BENFNAME&gt;JOHN MENSAH&lt;/ret:BENFNAME&gt; &lt;!-- retrieved value of "Sendername" in GhIPSS json request,if no sendername pass "GIP TRANSFER"--&gt;</w:t>
      </w:r>
    </w:p>
    <w:p w14:paraId="3838615E" w14:textId="665B7CD0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&lt;ret:BENFADDR1&gt;1020820171412&lt;/ret:BENFADDR1&gt; &lt;!-- retrieved value of "senderAccount" in GhIPSS json request--&gt;</w:t>
      </w:r>
    </w:p>
    <w:p w14:paraId="65FC1934" w14:textId="5ED018E5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&lt;/ret:Cheque-Details&gt;</w:t>
      </w:r>
    </w:p>
    <w:p w14:paraId="135FD9BA" w14:textId="7057E128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&lt;/ret:Transaction-Details&gt;</w:t>
      </w:r>
    </w:p>
    <w:p w14:paraId="5F307562" w14:textId="76659ECF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&lt;/ret:FCUBS_BODY&gt;</w:t>
      </w:r>
    </w:p>
    <w:p w14:paraId="61140F02" w14:textId="338A5EF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&lt;/ret:CREATETRANSACTION_FSFS_REQ&gt;</w:t>
      </w:r>
    </w:p>
    <w:p w14:paraId="5990BAD5" w14:textId="5E69F5A2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&lt;/soapenv:Body&gt;</w:t>
      </w:r>
    </w:p>
    <w:p w14:paraId="576437E9" w14:textId="205C67EE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&lt;/soapenv:Envelope&gt;</w:t>
      </w:r>
    </w:p>
    <w:p w14:paraId="5AFCE578" w14:textId="77777777" w:rsidR="00CC5DE1" w:rsidRPr="003448F9" w:rsidRDefault="00CC5DE1" w:rsidP="003448F9">
      <w:pPr>
        <w:pStyle w:val="ListParagraph"/>
        <w:rPr>
          <w:rFonts w:cs="Arial"/>
          <w:color w:val="4472C4" w:themeColor="accent1"/>
          <w:sz w:val="20"/>
          <w:szCs w:val="20"/>
        </w:rPr>
      </w:pPr>
    </w:p>
    <w:p w14:paraId="5F44EEDA" w14:textId="54F90156" w:rsidR="00CF7C47" w:rsidRPr="00B42325" w:rsidRDefault="00B6742F" w:rsidP="003448F9">
      <w:pPr>
        <w:pStyle w:val="ListParagraph"/>
        <w:rPr>
          <w:rFonts w:cs="Arial"/>
          <w:b/>
          <w:bCs/>
          <w:color w:val="4472C4" w:themeColor="accent1"/>
          <w:sz w:val="20"/>
          <w:szCs w:val="20"/>
        </w:rPr>
      </w:pPr>
      <w:r w:rsidRPr="00B42325">
        <w:rPr>
          <w:rFonts w:cs="Arial"/>
          <w:b/>
          <w:bCs/>
          <w:color w:val="4472C4" w:themeColor="accent1"/>
          <w:sz w:val="20"/>
          <w:szCs w:val="20"/>
        </w:rPr>
        <w:t>Response:</w:t>
      </w:r>
    </w:p>
    <w:p w14:paraId="0E6D837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&lt;S:Envelope xmlns:S="http://schemas.xmlsoap.org/soap/envelope/"&gt;</w:t>
      </w:r>
    </w:p>
    <w:p w14:paraId="1A59700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&lt;S:Body&gt;</w:t>
      </w:r>
    </w:p>
    <w:p w14:paraId="742BA9C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&lt;CREATETRANSACTION_FSFS_RES xmlns="http://fcubs.ofss.com/service/FCUBSRTService"&gt;</w:t>
      </w:r>
    </w:p>
    <w:p w14:paraId="4A1D7DC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&lt;FCUBS_HEADER&gt;</w:t>
      </w:r>
    </w:p>
    <w:p w14:paraId="686F1B9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&lt;SOURCE&gt;FLEXCUBE&lt;/SOURCE&gt;</w:t>
      </w:r>
    </w:p>
    <w:p w14:paraId="0981BFE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&lt;UBSCOMP&gt;FCUBS&lt;/UBSCOMP&gt;</w:t>
      </w:r>
    </w:p>
    <w:p w14:paraId="51ABD12A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&lt;MSGID&gt;9243590686483615&lt;/MSGID&gt;</w:t>
      </w:r>
    </w:p>
    <w:p w14:paraId="478426B4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&lt;CORRELID&gt;202412230131272617&lt;/CORRELID&gt;</w:t>
      </w:r>
    </w:p>
    <w:p w14:paraId="33CD973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&lt;USERID&gt;GIPUSER&lt;/USERID&gt;</w:t>
      </w:r>
    </w:p>
    <w:p w14:paraId="712DF76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&lt;BRANCH&gt;701&lt;/BRANCH&gt;</w:t>
      </w:r>
    </w:p>
    <w:p w14:paraId="0B7A45DA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&lt;MODULEID&gt;RT&lt;/MODULEID&gt;</w:t>
      </w:r>
    </w:p>
    <w:p w14:paraId="6CD67EA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&lt;SERVICE&gt;FCUBSRTService&lt;/SERVICE&gt;</w:t>
      </w:r>
    </w:p>
    <w:p w14:paraId="7BC5D14A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&lt;OPERATION&gt;CreateTransaction&lt;/OPERATION&gt;</w:t>
      </w:r>
    </w:p>
    <w:p w14:paraId="6EFAF13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&lt;SOURCE_USERID&gt;GIPUSER&lt;/SOURCE_USERID&gt;</w:t>
      </w:r>
    </w:p>
    <w:p w14:paraId="2C043255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&lt;DESTINATION&gt;GIP&lt;/DESTINATION&gt;</w:t>
      </w:r>
    </w:p>
    <w:p w14:paraId="380BA3A6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&lt;MULTITRIPID&gt;6243590888420286&lt;/MULTITRIPID&gt;</w:t>
      </w:r>
    </w:p>
    <w:p w14:paraId="3191D6B2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&lt;FUNCTIONID&gt;DEGRTTLR&lt;/FUNCTIONID&gt;</w:t>
      </w:r>
    </w:p>
    <w:p w14:paraId="42E637C4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&lt;ACTION&gt;NEW&lt;/ACTION&gt;</w:t>
      </w:r>
    </w:p>
    <w:p w14:paraId="14F63086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&lt;MSGSTAT&gt;SUCCESS&lt;/MSGSTAT&gt;</w:t>
      </w:r>
    </w:p>
    <w:p w14:paraId="43B041B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&lt;/FCUBS_HEADER&gt;</w:t>
      </w:r>
    </w:p>
    <w:p w14:paraId="5BD717A6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&lt;FCUBS_BODY&gt;</w:t>
      </w:r>
    </w:p>
    <w:p w14:paraId="65B31E4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&lt;Transaction-Details&gt;</w:t>
      </w:r>
    </w:p>
    <w:p w14:paraId="239DAE56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&lt;XREF&gt;979606472617&lt;/XREF&gt;</w:t>
      </w:r>
    </w:p>
    <w:p w14:paraId="7335EE95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&lt;FCCREF&gt;701MS41212280167&lt;/FCCREF&gt;</w:t>
      </w:r>
    </w:p>
    <w:p w14:paraId="770EC60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&lt;PRD&gt;MS41&lt;/PRD&gt;</w:t>
      </w:r>
    </w:p>
    <w:p w14:paraId="0CD1181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&lt;BRN&gt;701&lt;/BRN&gt;</w:t>
      </w:r>
    </w:p>
    <w:p w14:paraId="4C9556A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&lt;TXNBRN&gt;701&lt;/TXNBRN&gt;</w:t>
      </w:r>
    </w:p>
    <w:p w14:paraId="182A6F5B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&lt;TXNACC&gt;1055321777616&lt;/TXNACC&gt;</w:t>
      </w:r>
    </w:p>
    <w:p w14:paraId="2EFEC75B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&lt;TXNCCY&gt;GHS&lt;/TXNCCY&gt;</w:t>
      </w:r>
    </w:p>
    <w:p w14:paraId="7F32CAF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&lt;TXNAMT&gt;10&lt;/TXNAMT&gt;</w:t>
      </w:r>
    </w:p>
    <w:p w14:paraId="5AA16EEC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&lt;TXNTRN&gt;GIP&lt;/TXNTRN&gt;</w:t>
      </w:r>
    </w:p>
    <w:p w14:paraId="7E29440C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&lt;OFFSETBRN&gt;000&lt;/OFFSETBRN&gt;</w:t>
      </w:r>
    </w:p>
    <w:p w14:paraId="10248B4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&lt;OFFSETACC&gt;100131086&lt;/OFFSETACC&gt;</w:t>
      </w:r>
    </w:p>
    <w:p w14:paraId="64FFF3A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&lt;OFFSETCCY&gt;GHS&lt;/OFFSETCCY&gt;</w:t>
      </w:r>
    </w:p>
    <w:p w14:paraId="4A32B40B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&lt;OFFSETAMT&gt;10&lt;/OFFSETAMT&gt;</w:t>
      </w:r>
    </w:p>
    <w:p w14:paraId="1631DF3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&lt;OFFSETTRN&gt;GIP&lt;/OFFSETTRN&gt;</w:t>
      </w:r>
    </w:p>
    <w:p w14:paraId="124C226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&lt;XRATE&gt;1&lt;/XRATE&gt;</w:t>
      </w:r>
    </w:p>
    <w:p w14:paraId="0DD1C8AE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&lt;LCYAMT&gt;10&lt;/LCYAMT&gt;</w:t>
      </w:r>
    </w:p>
    <w:p w14:paraId="440C7235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lastRenderedPageBreak/>
        <w:t xml:space="preserve">               &lt;TXNDATE&gt;2021-08-16&lt;/TXNDATE&gt;</w:t>
      </w:r>
    </w:p>
    <w:p w14:paraId="2C86418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&lt;VALDATE&gt;2021-08-16&lt;/VALDATE&gt;</w:t>
      </w:r>
    </w:p>
    <w:p w14:paraId="358CD5EC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&lt;RELCUST&gt;3217776&lt;/RELCUST&gt;</w:t>
      </w:r>
    </w:p>
    <w:p w14:paraId="76F79E9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&lt;TCYCHGAMT&gt;0&lt;/TCYCHGAMT&gt;</w:t>
      </w:r>
    </w:p>
    <w:p w14:paraId="148B06BB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&lt;TCYTOTCHGAMT&gt;0&lt;/TCYTOTCHGAMT&gt;</w:t>
      </w:r>
    </w:p>
    <w:p w14:paraId="348DF6B2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&lt;NARRATIVE&gt;GIFMIS Debit TransferP04001?&lt;/NARRATIVE&gt;</w:t>
      </w:r>
    </w:p>
    <w:p w14:paraId="453DDE6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&lt;MAKERID&gt;GIPUSER&lt;/MAKERID&gt;</w:t>
      </w:r>
    </w:p>
    <w:p w14:paraId="718B2502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&lt;MAKERSTAMP&gt;2021-08-16 12:46:02 PM&lt;/MAKERSTAMP&gt;</w:t>
      </w:r>
    </w:p>
    <w:p w14:paraId="0217B205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&lt;CHECKERID&gt;GIPUSER&lt;/CHECKERID&gt;</w:t>
      </w:r>
    </w:p>
    <w:p w14:paraId="621519B2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&lt;CHECKERSTAMP&gt;2021-08-16 12:46:03 PM&lt;/CHECKERSTAMP&gt;</w:t>
      </w:r>
    </w:p>
    <w:p w14:paraId="5E879E20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&lt;RECSTAT&gt;O&lt;/RECSTAT&gt;</w:t>
      </w:r>
    </w:p>
    <w:p w14:paraId="13CA2804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&lt;AUTHSTAT&gt;A&lt;/AUTHSTAT&gt;</w:t>
      </w:r>
    </w:p>
    <w:p w14:paraId="4D6DD4A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&lt;LCYCHGAMT&gt;0&lt;/LCYCHGAMT&gt;</w:t>
      </w:r>
    </w:p>
    <w:p w14:paraId="098300A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&lt;DRACC&gt;OFS&lt;/DRACC&gt;</w:t>
      </w:r>
    </w:p>
    <w:p w14:paraId="01BCCA2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&lt;TXNDRCR&gt;C&lt;/TXNDRCR&gt;</w:t>
      </w:r>
    </w:p>
    <w:p w14:paraId="42A51370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&lt;BOOKDATE&gt;2021-08-16&lt;/BOOKDATE&gt;</w:t>
      </w:r>
    </w:p>
    <w:p w14:paraId="51E7898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&lt;FT&gt;N&lt;/FT&gt;</w:t>
      </w:r>
    </w:p>
    <w:p w14:paraId="3A93E8B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&lt;LCYTOTCHGAMT&gt;0&lt;/LCYTOTCHGAMT&gt;</w:t>
      </w:r>
    </w:p>
    <w:p w14:paraId="5753AB2A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&lt;DENMCCY1&gt;GHS&lt;/DENMCCY1&gt;</w:t>
      </w:r>
    </w:p>
    <w:p w14:paraId="3FDA5FAC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&lt;DENMAMT1&gt;0&lt;/DENMAMT1&gt;</w:t>
      </w:r>
    </w:p>
    <w:p w14:paraId="3795152A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&lt;DENMAMT2&gt;0&lt;/DENMAMT2&gt;</w:t>
      </w:r>
    </w:p>
    <w:p w14:paraId="6D59B144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&lt;ACCTITLE1&gt;WORD PROPERTIES COMPANY LIMITED-AGENT TRANSACTION ACCOUNT&lt;/ACCTITLE1&gt;</w:t>
      </w:r>
    </w:p>
    <w:p w14:paraId="24F262B5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&lt;ACCTITLE2&gt;GHIPSS INSTANT PAY SUSP INCG&lt;/ACCTITLE2&gt;</w:t>
      </w:r>
    </w:p>
    <w:p w14:paraId="01C18DE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&lt;ACTAMT&gt;10&lt;/ACTAMT&gt;</w:t>
      </w:r>
    </w:p>
    <w:p w14:paraId="796D89B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&lt;Charge-Details&gt;</w:t>
      </w:r>
    </w:p>
    <w:p w14:paraId="7A49378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&lt;CHGCOMP&gt;TXN_FEE&lt;/CHGCOMP&gt;</w:t>
      </w:r>
    </w:p>
    <w:p w14:paraId="65E4252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&lt;CHGAMT&gt;0&lt;/CHGAMT&gt;</w:t>
      </w:r>
    </w:p>
    <w:p w14:paraId="7C727E1E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&lt;CHGCCY&gt;GHS&lt;/CHGCCY&gt;</w:t>
      </w:r>
    </w:p>
    <w:p w14:paraId="4F5D382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&lt;MISHEAD&gt;INCOME&lt;/MISHEAD&gt;</w:t>
      </w:r>
    </w:p>
    <w:p w14:paraId="463F7EA4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&lt;TXNCODE&gt;GIP&lt;/TXNCODE&gt;</w:t>
      </w:r>
    </w:p>
    <w:p w14:paraId="0CEA30F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&lt;NETTINGIND&gt;N&lt;/NETTINGIND&gt;</w:t>
      </w:r>
    </w:p>
    <w:p w14:paraId="0F6485D0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&lt;CHGGL&gt;310006168&lt;/CHGGL&gt;</w:t>
      </w:r>
    </w:p>
    <w:p w14:paraId="1E6E447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&lt;TYPE&gt;F&lt;/TYPE&gt;</w:t>
      </w:r>
    </w:p>
    <w:p w14:paraId="07467E0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&lt;LCYCHG&gt;0&lt;/LCYCHG&gt;</w:t>
      </w:r>
    </w:p>
    <w:p w14:paraId="365C92E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&lt;XRATE&gt;1&lt;/XRATE&gt;</w:t>
      </w:r>
    </w:p>
    <w:p w14:paraId="187B832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&lt;/Charge-Details&gt;</w:t>
      </w:r>
    </w:p>
    <w:p w14:paraId="5563389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&lt;Cheque-Details&gt;</w:t>
      </w:r>
    </w:p>
    <w:p w14:paraId="5A7F1FB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&lt;SRNO&gt;1&lt;/SRNO&gt;</w:t>
      </w:r>
    </w:p>
    <w:p w14:paraId="59F0C36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&lt;CHQNO&gt;300311&lt;/CHQNO&gt;</w:t>
      </w:r>
    </w:p>
    <w:p w14:paraId="04849C3D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&lt;BENFNAME&gt;GIP TRANSFER&lt;/BENFNAME&gt;</w:t>
      </w:r>
    </w:p>
    <w:p w14:paraId="6E6A7985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&lt;BENFADDR1&gt;1030835430712&lt;/BENFADDR1&gt;</w:t>
      </w:r>
    </w:p>
    <w:p w14:paraId="05C4C75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&lt;/Cheque-Details&gt;</w:t>
      </w:r>
    </w:p>
    <w:p w14:paraId="692067B0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&lt;/Transaction-Details&gt;</w:t>
      </w:r>
    </w:p>
    <w:p w14:paraId="1B36BA4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&lt;FCUBS_WARNING_RESP&gt;</w:t>
      </w:r>
    </w:p>
    <w:p w14:paraId="1D9532DA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&lt;WARNING&gt;</w:t>
      </w:r>
    </w:p>
    <w:p w14:paraId="7FCC8EBD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&lt;WCODE&gt;GW-SAV-01&lt;/WCODE&gt;</w:t>
      </w:r>
    </w:p>
    <w:p w14:paraId="658CD5AE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&lt;WDESC&gt;Transaction Saved Succesfully&lt;/WDESC&gt;</w:t>
      </w:r>
    </w:p>
    <w:p w14:paraId="66EE592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&lt;/WARNING&gt;</w:t>
      </w:r>
    </w:p>
    <w:p w14:paraId="60DE874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&lt;/FCUBS_WARNING_RESP&gt;</w:t>
      </w:r>
    </w:p>
    <w:p w14:paraId="53F7A5E6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&lt;/FCUBS_BODY&gt;</w:t>
      </w:r>
    </w:p>
    <w:p w14:paraId="5EA447DD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&lt;/CREATETRANSACTION_FSFS_RES&gt;</w:t>
      </w:r>
    </w:p>
    <w:p w14:paraId="5F65C4EC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&lt;/S:Body&gt;</w:t>
      </w:r>
    </w:p>
    <w:p w14:paraId="120CA56D" w14:textId="5E407131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&lt;/S:Envelope&gt;</w:t>
      </w:r>
    </w:p>
    <w:p w14:paraId="43508E60" w14:textId="77777777" w:rsidR="00CF7C47" w:rsidRDefault="00CF7C47" w:rsidP="00D41B0E">
      <w:pPr>
        <w:rPr>
          <w:rFonts w:cs="Arial"/>
          <w:sz w:val="20"/>
          <w:szCs w:val="20"/>
        </w:rPr>
      </w:pPr>
    </w:p>
    <w:p w14:paraId="14E85E34" w14:textId="77777777" w:rsidR="0060176D" w:rsidRDefault="0060176D" w:rsidP="00D41B0E">
      <w:pPr>
        <w:rPr>
          <w:rFonts w:cs="Arial"/>
          <w:sz w:val="20"/>
          <w:szCs w:val="20"/>
        </w:rPr>
      </w:pPr>
    </w:p>
    <w:p w14:paraId="19BEB1CB" w14:textId="77777777" w:rsidR="0060176D" w:rsidRDefault="0060176D" w:rsidP="00D41B0E">
      <w:pPr>
        <w:rPr>
          <w:rFonts w:cs="Arial"/>
          <w:sz w:val="20"/>
          <w:szCs w:val="20"/>
        </w:rPr>
      </w:pPr>
    </w:p>
    <w:p w14:paraId="6F2FB355" w14:textId="77777777" w:rsidR="0060176D" w:rsidRPr="00D41B0E" w:rsidRDefault="0060176D" w:rsidP="00D41B0E">
      <w:pPr>
        <w:rPr>
          <w:rFonts w:cs="Arial"/>
          <w:sz w:val="20"/>
          <w:szCs w:val="20"/>
        </w:rPr>
      </w:pPr>
    </w:p>
    <w:p w14:paraId="1CA2C109" w14:textId="7A1B8781" w:rsidR="006751DF" w:rsidRPr="00D41B0E" w:rsidRDefault="006751DF" w:rsidP="00A7543D">
      <w:r w:rsidRPr="00DC1CC8">
        <w:rPr>
          <w:rFonts w:cs="Arial"/>
          <w:sz w:val="20"/>
          <w:szCs w:val="20"/>
        </w:rPr>
        <w:lastRenderedPageBreak/>
        <w:t xml:space="preserve">=========== </w:t>
      </w:r>
      <w:r w:rsidR="00F51C82">
        <w:rPr>
          <w:rFonts w:cs="Arial"/>
          <w:sz w:val="20"/>
          <w:szCs w:val="20"/>
        </w:rPr>
        <w:t>6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 w:rsidR="00F51C82" w:rsidRPr="00045D3D">
        <w:t>core banking</w:t>
      </w:r>
      <w:r w:rsidR="00F51C82">
        <w:t xml:space="preserve"> </w:t>
      </w:r>
      <w:r w:rsidR="00B36417">
        <w:t xml:space="preserve">response to </w:t>
      </w:r>
      <w:r w:rsidR="00327469">
        <w:t xml:space="preserve">response to </w:t>
      </w:r>
      <w:r>
        <w:t>GhIPSS  ==========</w:t>
      </w:r>
    </w:p>
    <w:p w14:paraId="51C7B832" w14:textId="77777777" w:rsidR="000608A8" w:rsidRDefault="000608A8" w:rsidP="000608A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Response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>Mapping CBS SOAP to GhIPSS 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2227"/>
      </w:tblGrid>
      <w:tr w:rsidR="000608A8" w14:paraId="783541A9" w14:textId="77777777" w:rsidTr="007025A6">
        <w:tc>
          <w:tcPr>
            <w:tcW w:w="2268" w:type="dxa"/>
            <w:shd w:val="clear" w:color="auto" w:fill="FFFF00"/>
          </w:tcPr>
          <w:p w14:paraId="75F23FCF" w14:textId="77777777" w:rsidR="000608A8" w:rsidRDefault="000608A8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  <w:tc>
          <w:tcPr>
            <w:tcW w:w="2227" w:type="dxa"/>
            <w:shd w:val="clear" w:color="auto" w:fill="FFFF00"/>
          </w:tcPr>
          <w:p w14:paraId="6986ECBF" w14:textId="77777777" w:rsidR="000608A8" w:rsidRDefault="000608A8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</w:tr>
      <w:tr w:rsidR="000608A8" w14:paraId="7B169764" w14:textId="77777777" w:rsidTr="007025A6">
        <w:tc>
          <w:tcPr>
            <w:tcW w:w="2268" w:type="dxa"/>
          </w:tcPr>
          <w:p w14:paraId="2E24EE47" w14:textId="2AD9562F" w:rsidR="000608A8" w:rsidRPr="00A7543D" w:rsidRDefault="00AD457D" w:rsidP="007025A6">
            <w:pPr>
              <w:pStyle w:val="ListParagraph"/>
              <w:ind w:left="0"/>
              <w:rPr>
                <w:sz w:val="20"/>
                <w:szCs w:val="20"/>
              </w:rPr>
            </w:pPr>
            <w:r w:rsidRPr="00A7543D">
              <w:rPr>
                <w:rFonts w:cs="Arial"/>
                <w:color w:val="4472C4" w:themeColor="accent1"/>
                <w:sz w:val="20"/>
                <w:szCs w:val="20"/>
              </w:rPr>
              <w:t>XREF</w:t>
            </w:r>
          </w:p>
        </w:tc>
        <w:tc>
          <w:tcPr>
            <w:tcW w:w="2227" w:type="dxa"/>
          </w:tcPr>
          <w:p w14:paraId="59D5D343" w14:textId="54A74AB1" w:rsidR="000608A8" w:rsidRDefault="00A7543D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externalRef</w:t>
            </w:r>
          </w:p>
        </w:tc>
      </w:tr>
      <w:tr w:rsidR="000608A8" w14:paraId="52DDD46B" w14:textId="77777777" w:rsidTr="007025A6">
        <w:tc>
          <w:tcPr>
            <w:tcW w:w="2268" w:type="dxa"/>
          </w:tcPr>
          <w:p w14:paraId="2CBAC04E" w14:textId="5C4F3825" w:rsidR="000608A8" w:rsidRPr="00A7543D" w:rsidRDefault="00A7543D" w:rsidP="007025A6">
            <w:pPr>
              <w:pStyle w:val="ListParagraph"/>
              <w:ind w:left="0"/>
              <w:rPr>
                <w:sz w:val="20"/>
                <w:szCs w:val="20"/>
              </w:rPr>
            </w:pPr>
            <w:r w:rsidRPr="00A7543D">
              <w:rPr>
                <w:rFonts w:cs="Arial"/>
                <w:color w:val="4472C4" w:themeColor="accent1"/>
                <w:sz w:val="20"/>
                <w:szCs w:val="20"/>
              </w:rPr>
              <w:t>FCCREF</w:t>
            </w:r>
          </w:p>
        </w:tc>
        <w:tc>
          <w:tcPr>
            <w:tcW w:w="2227" w:type="dxa"/>
          </w:tcPr>
          <w:p w14:paraId="1370363F" w14:textId="747B16C3" w:rsidR="000608A8" w:rsidRPr="006B7310" w:rsidRDefault="00A7543D" w:rsidP="007025A6">
            <w:pPr>
              <w:pStyle w:val="ListParagraph"/>
              <w:ind w:left="0"/>
            </w:pPr>
            <w:r w:rsidRPr="00A26D6F">
              <w:rPr>
                <w:sz w:val="24"/>
                <w:szCs w:val="24"/>
              </w:rPr>
              <w:t>transactionId</w:t>
            </w:r>
          </w:p>
        </w:tc>
      </w:tr>
    </w:tbl>
    <w:p w14:paraId="2D9AF9DB" w14:textId="77777777" w:rsidR="00B6252F" w:rsidRDefault="00B6252F" w:rsidP="000608A8">
      <w:pPr>
        <w:rPr>
          <w:rFonts w:cs="Arial"/>
          <w:sz w:val="20"/>
          <w:szCs w:val="20"/>
        </w:rPr>
      </w:pPr>
    </w:p>
    <w:p w14:paraId="431D808B" w14:textId="2FAD3570" w:rsidR="000608A8" w:rsidRPr="00AA3904" w:rsidRDefault="000608A8" w:rsidP="000608A8">
      <w:r w:rsidRPr="00DC1CC8">
        <w:rPr>
          <w:rFonts w:cs="Arial"/>
          <w:sz w:val="20"/>
          <w:szCs w:val="20"/>
        </w:rPr>
        <w:t xml:space="preserve">=========== </w:t>
      </w:r>
      <w:r w:rsidR="005822CB">
        <w:rPr>
          <w:rFonts w:cs="Arial"/>
          <w:sz w:val="20"/>
          <w:szCs w:val="20"/>
        </w:rPr>
        <w:t>7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response to GhIPSS</w:t>
      </w:r>
      <w:r>
        <w:t xml:space="preserve"> ==========</w:t>
      </w:r>
    </w:p>
    <w:p w14:paraId="5DD93048" w14:textId="77777777" w:rsidR="000608A8" w:rsidRPr="00D67F89" w:rsidRDefault="000608A8" w:rsidP="000608A8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701E278D" w14:textId="77777777" w:rsidR="000608A8" w:rsidRDefault="000608A8" w:rsidP="000608A8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"errorCode" : “</w:t>
      </w:r>
      <w:r>
        <w:rPr>
          <w:rFonts w:cs="Arial"/>
          <w:sz w:val="20"/>
          <w:szCs w:val="20"/>
        </w:rPr>
        <w:t>000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4FE02D8E" w14:textId="77777777" w:rsidR="000608A8" w:rsidRDefault="000608A8" w:rsidP="000608A8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"errorMessage" : “</w:t>
      </w:r>
      <w:r w:rsidRPr="00A36537">
        <w:rPr>
          <w:rFonts w:cs="Arial"/>
          <w:sz w:val="20"/>
          <w:szCs w:val="20"/>
        </w:rPr>
        <w:t>Approved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664078A0" w14:textId="010FFB48" w:rsidR="000608A8" w:rsidRDefault="000608A8" w:rsidP="000608A8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"externalRef" : “</w:t>
      </w:r>
      <w:r w:rsidR="009E7CBD" w:rsidRPr="009E7CBD">
        <w:rPr>
          <w:rFonts w:cs="Arial"/>
          <w:sz w:val="20"/>
          <w:szCs w:val="20"/>
        </w:rPr>
        <w:t>979606472617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52607C5F" w14:textId="209CD384" w:rsidR="000608A8" w:rsidRDefault="000608A8" w:rsidP="000608A8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</w:t>
      </w:r>
      <w:r w:rsidR="009E7CBD" w:rsidRPr="009E7CBD">
        <w:rPr>
          <w:rFonts w:cs="Arial"/>
          <w:sz w:val="20"/>
          <w:szCs w:val="20"/>
        </w:rPr>
        <w:t xml:space="preserve"> </w:t>
      </w:r>
      <w:r w:rsidR="009E7CBD" w:rsidRPr="00A26D6F">
        <w:rPr>
          <w:rFonts w:cs="Arial"/>
          <w:sz w:val="20"/>
          <w:szCs w:val="20"/>
        </w:rPr>
        <w:t>transactionId</w:t>
      </w:r>
      <w:r w:rsidR="009E7CBD" w:rsidRPr="00D67F89">
        <w:rPr>
          <w:rFonts w:cs="Arial"/>
          <w:sz w:val="20"/>
          <w:szCs w:val="20"/>
        </w:rPr>
        <w:t xml:space="preserve"> </w:t>
      </w:r>
      <w:r w:rsidRPr="00D67F89">
        <w:rPr>
          <w:rFonts w:cs="Arial"/>
          <w:sz w:val="20"/>
          <w:szCs w:val="20"/>
        </w:rPr>
        <w:t>" : “</w:t>
      </w:r>
      <w:r w:rsidR="009E7CBD" w:rsidRPr="009E7CBD">
        <w:rPr>
          <w:rFonts w:cs="Arial"/>
          <w:sz w:val="20"/>
          <w:szCs w:val="20"/>
        </w:rPr>
        <w:t>701MS41212280167</w:t>
      </w:r>
      <w:r w:rsidRPr="00D67F89">
        <w:rPr>
          <w:rFonts w:cs="Arial"/>
          <w:sz w:val="20"/>
          <w:szCs w:val="20"/>
        </w:rPr>
        <w:t>”</w:t>
      </w:r>
    </w:p>
    <w:p w14:paraId="69C442DC" w14:textId="77777777" w:rsidR="000608A8" w:rsidRDefault="000608A8" w:rsidP="000608A8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2945EBD5" w14:textId="77777777" w:rsidR="000608A8" w:rsidRDefault="000608A8" w:rsidP="000608A8">
      <w:pPr>
        <w:pStyle w:val="ListParagraph"/>
        <w:rPr>
          <w:rFonts w:cs="Arial"/>
          <w:sz w:val="20"/>
          <w:szCs w:val="20"/>
        </w:rPr>
      </w:pPr>
    </w:p>
    <w:p w14:paraId="7A751228" w14:textId="77777777" w:rsidR="000608A8" w:rsidRPr="00E56F5F" w:rsidRDefault="000608A8" w:rsidP="000608A8">
      <w:pPr>
        <w:pStyle w:val="ListParagraph"/>
        <w:rPr>
          <w:b/>
          <w:bCs/>
          <w:i/>
          <w:iCs/>
          <w:color w:val="FF0000"/>
        </w:rPr>
      </w:pPr>
      <w:r w:rsidRPr="00E56F5F">
        <w:rPr>
          <w:b/>
          <w:bCs/>
          <w:i/>
          <w:iCs/>
          <w:color w:val="FF0000"/>
        </w:rPr>
        <w:t>***Note:</w:t>
      </w:r>
    </w:p>
    <w:p w14:paraId="7846892E" w14:textId="77777777" w:rsidR="000608A8" w:rsidRDefault="000608A8" w:rsidP="000608A8">
      <w:pPr>
        <w:pStyle w:val="ListParagraph"/>
      </w:pPr>
      <w:r>
        <w:t>When responding to GhIPSS, note these error code to use: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85"/>
        <w:gridCol w:w="1170"/>
        <w:gridCol w:w="2520"/>
      </w:tblGrid>
      <w:tr w:rsidR="000608A8" w14:paraId="61C55A7D" w14:textId="77777777" w:rsidTr="007025A6">
        <w:tc>
          <w:tcPr>
            <w:tcW w:w="3685" w:type="dxa"/>
            <w:shd w:val="clear" w:color="auto" w:fill="FFFF00"/>
          </w:tcPr>
          <w:p w14:paraId="4509A545" w14:textId="77777777" w:rsidR="000608A8" w:rsidRDefault="000608A8" w:rsidP="007025A6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00"/>
          </w:tcPr>
          <w:p w14:paraId="1E160FC6" w14:textId="77777777" w:rsidR="000608A8" w:rsidRDefault="000608A8" w:rsidP="007025A6">
            <w:pPr>
              <w:rPr>
                <w:sz w:val="24"/>
                <w:szCs w:val="24"/>
              </w:rPr>
            </w:pPr>
            <w:r w:rsidRPr="00D67F89">
              <w:t>errorCode</w:t>
            </w:r>
          </w:p>
        </w:tc>
        <w:tc>
          <w:tcPr>
            <w:tcW w:w="2520" w:type="dxa"/>
            <w:shd w:val="clear" w:color="auto" w:fill="FFFF00"/>
          </w:tcPr>
          <w:p w14:paraId="4F67F240" w14:textId="77777777" w:rsidR="000608A8" w:rsidRPr="00D67F89" w:rsidRDefault="000608A8" w:rsidP="007025A6">
            <w:r w:rsidRPr="00D67F89">
              <w:t>errorMessage</w:t>
            </w:r>
          </w:p>
        </w:tc>
      </w:tr>
      <w:tr w:rsidR="000608A8" w14:paraId="3B761265" w14:textId="77777777" w:rsidTr="007025A6">
        <w:tc>
          <w:tcPr>
            <w:tcW w:w="3685" w:type="dxa"/>
          </w:tcPr>
          <w:p w14:paraId="6B2D540F" w14:textId="5FDF26FF" w:rsidR="000608A8" w:rsidRPr="000D04FB" w:rsidRDefault="000608A8" w:rsidP="007025A6">
            <w:r w:rsidRPr="000D04FB">
              <w:t xml:space="preserve">If CBS respond with </w:t>
            </w:r>
            <w:r w:rsidR="00BF0530">
              <w:t>success</w:t>
            </w:r>
          </w:p>
        </w:tc>
        <w:tc>
          <w:tcPr>
            <w:tcW w:w="1170" w:type="dxa"/>
          </w:tcPr>
          <w:p w14:paraId="44FEBDCF" w14:textId="77777777" w:rsidR="000608A8" w:rsidRPr="000D04FB" w:rsidRDefault="000608A8" w:rsidP="007025A6">
            <w:r w:rsidRPr="000D04FB">
              <w:t>000</w:t>
            </w:r>
          </w:p>
        </w:tc>
        <w:tc>
          <w:tcPr>
            <w:tcW w:w="2520" w:type="dxa"/>
          </w:tcPr>
          <w:p w14:paraId="7BC47980" w14:textId="77777777" w:rsidR="000608A8" w:rsidRPr="000D04FB" w:rsidRDefault="000608A8" w:rsidP="007025A6">
            <w:r w:rsidRPr="000D04FB">
              <w:t>Approved</w:t>
            </w:r>
          </w:p>
        </w:tc>
      </w:tr>
      <w:tr w:rsidR="000608A8" w14:paraId="69828A69" w14:textId="77777777" w:rsidTr="007025A6">
        <w:tc>
          <w:tcPr>
            <w:tcW w:w="3685" w:type="dxa"/>
          </w:tcPr>
          <w:p w14:paraId="3BAC7FF0" w14:textId="77777777" w:rsidR="000608A8" w:rsidRPr="000D04FB" w:rsidRDefault="000608A8" w:rsidP="007025A6">
            <w:r w:rsidRPr="000D04FB">
              <w:t>If CBS returns empty tags</w:t>
            </w:r>
          </w:p>
        </w:tc>
        <w:tc>
          <w:tcPr>
            <w:tcW w:w="1170" w:type="dxa"/>
          </w:tcPr>
          <w:p w14:paraId="63B4EC75" w14:textId="77777777" w:rsidR="000608A8" w:rsidRPr="000D04FB" w:rsidRDefault="000608A8" w:rsidP="007025A6">
            <w:r w:rsidRPr="000D04FB">
              <w:t>114</w:t>
            </w:r>
          </w:p>
        </w:tc>
        <w:tc>
          <w:tcPr>
            <w:tcW w:w="2520" w:type="dxa"/>
          </w:tcPr>
          <w:p w14:paraId="2EE02F47" w14:textId="77777777" w:rsidR="000608A8" w:rsidRPr="000D04FB" w:rsidRDefault="000608A8" w:rsidP="007025A6">
            <w:r w:rsidRPr="000D04FB">
              <w:t>wrong account number</w:t>
            </w:r>
          </w:p>
        </w:tc>
      </w:tr>
      <w:tr w:rsidR="000608A8" w14:paraId="3B37BD54" w14:textId="77777777" w:rsidTr="007025A6">
        <w:tc>
          <w:tcPr>
            <w:tcW w:w="3685" w:type="dxa"/>
          </w:tcPr>
          <w:p w14:paraId="5004D342" w14:textId="77777777" w:rsidR="000608A8" w:rsidRPr="000D04FB" w:rsidRDefault="000608A8" w:rsidP="007025A6">
            <w:pPr>
              <w:rPr>
                <w:color w:val="0070C0"/>
              </w:rPr>
            </w:pPr>
            <w:r w:rsidRPr="000D04FB">
              <w:t>If there is connectivity issue with IIB and CBS OR no response from CBS</w:t>
            </w:r>
          </w:p>
        </w:tc>
        <w:tc>
          <w:tcPr>
            <w:tcW w:w="1170" w:type="dxa"/>
          </w:tcPr>
          <w:p w14:paraId="64296124" w14:textId="77777777" w:rsidR="000608A8" w:rsidRPr="000D04FB" w:rsidRDefault="000608A8" w:rsidP="007025A6">
            <w:r w:rsidRPr="000D04FB">
              <w:t>911</w:t>
            </w:r>
          </w:p>
        </w:tc>
        <w:tc>
          <w:tcPr>
            <w:tcW w:w="2520" w:type="dxa"/>
          </w:tcPr>
          <w:p w14:paraId="22809DF0" w14:textId="77777777" w:rsidR="000608A8" w:rsidRPr="000D04FB" w:rsidRDefault="000608A8" w:rsidP="007025A6">
            <w:r w:rsidRPr="000D04FB">
              <w:t>Timeout</w:t>
            </w:r>
          </w:p>
        </w:tc>
      </w:tr>
      <w:tr w:rsidR="000608A8" w14:paraId="7363E916" w14:textId="77777777" w:rsidTr="007025A6">
        <w:tc>
          <w:tcPr>
            <w:tcW w:w="3685" w:type="dxa"/>
          </w:tcPr>
          <w:p w14:paraId="646721BF" w14:textId="77777777" w:rsidR="000608A8" w:rsidRPr="000D04FB" w:rsidRDefault="000608A8" w:rsidP="007025A6">
            <w:pPr>
              <w:rPr>
                <w:color w:val="0070C0"/>
              </w:rPr>
            </w:pPr>
          </w:p>
        </w:tc>
        <w:tc>
          <w:tcPr>
            <w:tcW w:w="1170" w:type="dxa"/>
          </w:tcPr>
          <w:p w14:paraId="63867B3E" w14:textId="77777777" w:rsidR="000608A8" w:rsidRPr="000D04FB" w:rsidRDefault="000608A8" w:rsidP="007025A6"/>
        </w:tc>
        <w:tc>
          <w:tcPr>
            <w:tcW w:w="2520" w:type="dxa"/>
          </w:tcPr>
          <w:p w14:paraId="3932F814" w14:textId="77777777" w:rsidR="000608A8" w:rsidRPr="000D04FB" w:rsidRDefault="000608A8" w:rsidP="007025A6"/>
        </w:tc>
      </w:tr>
    </w:tbl>
    <w:p w14:paraId="2C49D0A4" w14:textId="77777777" w:rsidR="00091E94" w:rsidRDefault="00091E94" w:rsidP="000608A8">
      <w:pPr>
        <w:spacing w:line="276" w:lineRule="auto"/>
        <w:rPr>
          <w:rFonts w:cs="Arial"/>
          <w:sz w:val="20"/>
          <w:szCs w:val="20"/>
        </w:rPr>
      </w:pPr>
    </w:p>
    <w:p w14:paraId="5AF1D851" w14:textId="4565D276" w:rsidR="000608A8" w:rsidRDefault="00957236" w:rsidP="000608A8">
      <w:pPr>
        <w:spacing w:line="276" w:lineRule="auto"/>
        <w:rPr>
          <w:rFonts w:cs="Arial"/>
          <w:sz w:val="20"/>
          <w:szCs w:val="20"/>
        </w:rPr>
      </w:pPr>
      <w:r w:rsidRPr="00B6252F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if CBS response with below error</w:t>
      </w:r>
      <w:r w:rsidR="005C4FAF">
        <w:rPr>
          <w:rFonts w:cs="Arial"/>
          <w:sz w:val="20"/>
          <w:szCs w:val="20"/>
        </w:rPr>
        <w:t>, prefix the XREF value with “</w:t>
      </w:r>
      <w:r w:rsidR="005C4FAF" w:rsidRPr="00091E94">
        <w:rPr>
          <w:rFonts w:cs="Arial"/>
          <w:b/>
          <w:bCs/>
          <w:sz w:val="20"/>
          <w:szCs w:val="20"/>
        </w:rPr>
        <w:t>0</w:t>
      </w:r>
      <w:r w:rsidR="005C4FAF">
        <w:rPr>
          <w:rFonts w:cs="Arial"/>
          <w:sz w:val="20"/>
          <w:szCs w:val="20"/>
        </w:rPr>
        <w:t>” and retry</w:t>
      </w:r>
    </w:p>
    <w:p w14:paraId="4DF1A9BC" w14:textId="77777777" w:rsidR="002A48BD" w:rsidRPr="002A48BD" w:rsidRDefault="002A48BD" w:rsidP="002A48BD">
      <w:pPr>
        <w:pStyle w:val="ListParagraph"/>
        <w:rPr>
          <w:i/>
          <w:iCs/>
        </w:rPr>
      </w:pPr>
      <w:r w:rsidRPr="002A48BD">
        <w:rPr>
          <w:i/>
          <w:iCs/>
        </w:rPr>
        <w:t>&lt;ERROR&gt;</w:t>
      </w:r>
    </w:p>
    <w:p w14:paraId="4B097ACC" w14:textId="77777777" w:rsidR="002A48BD" w:rsidRPr="002A48BD" w:rsidRDefault="002A48BD" w:rsidP="002A48BD">
      <w:pPr>
        <w:pStyle w:val="ListParagraph"/>
        <w:rPr>
          <w:i/>
          <w:iCs/>
        </w:rPr>
      </w:pPr>
      <w:r w:rsidRPr="002A48BD">
        <w:rPr>
          <w:i/>
          <w:iCs/>
        </w:rPr>
        <w:t xml:space="preserve">                  &lt;ECODE&gt;</w:t>
      </w:r>
      <w:r w:rsidRPr="002A48BD">
        <w:rPr>
          <w:b/>
          <w:bCs/>
          <w:i/>
          <w:iCs/>
        </w:rPr>
        <w:t>GW-RTL-008</w:t>
      </w:r>
      <w:r w:rsidRPr="002A48BD">
        <w:rPr>
          <w:i/>
          <w:iCs/>
        </w:rPr>
        <w:t>&lt;/ECODE&gt;</w:t>
      </w:r>
    </w:p>
    <w:p w14:paraId="45B8B45C" w14:textId="77777777" w:rsidR="002A48BD" w:rsidRPr="002A48BD" w:rsidRDefault="002A48BD" w:rsidP="002A48BD">
      <w:pPr>
        <w:pStyle w:val="ListParagraph"/>
        <w:rPr>
          <w:i/>
          <w:iCs/>
        </w:rPr>
      </w:pPr>
      <w:r w:rsidRPr="002A48BD">
        <w:rPr>
          <w:i/>
          <w:iCs/>
        </w:rPr>
        <w:t xml:space="preserve">                  &lt;EDESC&gt;Duplication External Reference No(979606472617) received in the request.&lt;/EDESC&gt;</w:t>
      </w:r>
    </w:p>
    <w:p w14:paraId="4D3735AB" w14:textId="59EBF580" w:rsidR="002A48BD" w:rsidRDefault="002A48BD" w:rsidP="002A48BD">
      <w:pPr>
        <w:pStyle w:val="ListParagraph"/>
      </w:pPr>
      <w:r w:rsidRPr="002A48BD">
        <w:rPr>
          <w:i/>
          <w:iCs/>
        </w:rPr>
        <w:t xml:space="preserve">               &lt;/ERROR&gt;</w:t>
      </w:r>
      <w:r w:rsidRPr="002A48BD">
        <w:cr/>
      </w:r>
    </w:p>
    <w:p w14:paraId="4F46EA8C" w14:textId="5240C91C" w:rsidR="00782AA0" w:rsidRDefault="007D2E88" w:rsidP="00182673">
      <w:pPr>
        <w:pStyle w:val="ListParagraph"/>
      </w:pPr>
      <w:r w:rsidRPr="00B6252F">
        <w:rPr>
          <w:color w:val="FF0000"/>
        </w:rPr>
        <w:t>***</w:t>
      </w:r>
      <w:r w:rsidRPr="00645084">
        <w:t xml:space="preserve"> And if responding back to GhIPSS remove the </w:t>
      </w:r>
      <w:r w:rsidR="00AA29D2" w:rsidRPr="00645084">
        <w:t>prefix</w:t>
      </w:r>
      <w:r w:rsidRPr="00645084">
        <w:t xml:space="preserve"> “0”</w:t>
      </w:r>
      <w:r w:rsidR="00645084" w:rsidRPr="00645084">
        <w:t xml:space="preserve"> before passing value in </w:t>
      </w:r>
      <w:r w:rsidR="00645084">
        <w:t>“</w:t>
      </w:r>
      <w:r w:rsidR="00645084" w:rsidRPr="00A26D6F">
        <w:t>externalRef</w:t>
      </w:r>
      <w:r w:rsidR="00645084">
        <w:t>”</w:t>
      </w:r>
    </w:p>
    <w:p w14:paraId="4F236691" w14:textId="77777777" w:rsidR="00645084" w:rsidRDefault="00645084" w:rsidP="00182673">
      <w:pPr>
        <w:pStyle w:val="ListParagraph"/>
      </w:pPr>
    </w:p>
    <w:p w14:paraId="41A05A57" w14:textId="77777777" w:rsidR="00B6252F" w:rsidRDefault="00B6252F" w:rsidP="00182673">
      <w:pPr>
        <w:pStyle w:val="ListParagraph"/>
      </w:pPr>
    </w:p>
    <w:p w14:paraId="58A47E33" w14:textId="77777777" w:rsidR="00B6252F" w:rsidRDefault="00B6252F" w:rsidP="00182673">
      <w:pPr>
        <w:pStyle w:val="ListParagraph"/>
      </w:pPr>
    </w:p>
    <w:p w14:paraId="0A7BA428" w14:textId="77777777" w:rsidR="00B6252F" w:rsidRDefault="00B6252F" w:rsidP="00182673">
      <w:pPr>
        <w:pStyle w:val="ListParagraph"/>
      </w:pPr>
    </w:p>
    <w:p w14:paraId="1851568C" w14:textId="77777777" w:rsidR="00B6252F" w:rsidRDefault="00B6252F" w:rsidP="00182673">
      <w:pPr>
        <w:pStyle w:val="ListParagraph"/>
      </w:pPr>
    </w:p>
    <w:p w14:paraId="02805B02" w14:textId="77777777" w:rsidR="00B6252F" w:rsidRDefault="00B6252F" w:rsidP="00182673">
      <w:pPr>
        <w:pStyle w:val="ListParagraph"/>
      </w:pPr>
    </w:p>
    <w:p w14:paraId="79292D91" w14:textId="77777777" w:rsidR="00B6252F" w:rsidRDefault="00B6252F" w:rsidP="00182673">
      <w:pPr>
        <w:pStyle w:val="ListParagraph"/>
      </w:pPr>
    </w:p>
    <w:p w14:paraId="3623F0DF" w14:textId="77777777" w:rsidR="00B6252F" w:rsidRDefault="00B6252F" w:rsidP="00182673">
      <w:pPr>
        <w:pStyle w:val="ListParagraph"/>
      </w:pPr>
    </w:p>
    <w:p w14:paraId="51FFFECA" w14:textId="77777777" w:rsidR="00B6252F" w:rsidRPr="00645084" w:rsidRDefault="00B6252F" w:rsidP="00182673">
      <w:pPr>
        <w:pStyle w:val="ListParagraph"/>
      </w:pPr>
    </w:p>
    <w:p w14:paraId="061420B3" w14:textId="50DBDB57" w:rsidR="00136E2E" w:rsidRPr="00BB3EF4" w:rsidRDefault="00136E2E" w:rsidP="00D22888">
      <w:pPr>
        <w:jc w:val="center"/>
        <w:rPr>
          <w:b/>
          <w:bCs/>
          <w:sz w:val="24"/>
          <w:szCs w:val="24"/>
          <w:u w:val="single"/>
        </w:rPr>
      </w:pPr>
      <w:r w:rsidRPr="00BB3EF4">
        <w:rPr>
          <w:b/>
          <w:bCs/>
          <w:sz w:val="24"/>
          <w:szCs w:val="24"/>
          <w:u w:val="single"/>
        </w:rPr>
        <w:lastRenderedPageBreak/>
        <w:t>3</w:t>
      </w:r>
      <w:r w:rsidR="00F12186" w:rsidRPr="00D22888">
        <w:rPr>
          <w:b/>
          <w:bCs/>
          <w:sz w:val="24"/>
          <w:szCs w:val="24"/>
          <w:u w:val="single"/>
        </w:rPr>
        <w:t>.</w:t>
      </w:r>
      <w:r w:rsidRPr="00BB3EF4">
        <w:rPr>
          <w:b/>
          <w:bCs/>
          <w:sz w:val="24"/>
          <w:szCs w:val="24"/>
          <w:u w:val="single"/>
        </w:rPr>
        <w:t xml:space="preserve"> QR Code Funds Transfer Credit (QRC)</w:t>
      </w:r>
    </w:p>
    <w:p w14:paraId="400DD7D7" w14:textId="77777777" w:rsidR="008F70A9" w:rsidRPr="00760E35" w:rsidRDefault="008F70A9" w:rsidP="008F70A9">
      <w:pPr>
        <w:rPr>
          <w:rFonts w:cs="Arial"/>
          <w:sz w:val="20"/>
          <w:szCs w:val="20"/>
        </w:rPr>
      </w:pPr>
      <w:r w:rsidRPr="00760E35">
        <w:rPr>
          <w:rFonts w:cs="Arial"/>
          <w:sz w:val="20"/>
          <w:szCs w:val="20"/>
        </w:rPr>
        <w:t xml:space="preserve">======= </w:t>
      </w:r>
      <w:r>
        <w:rPr>
          <w:rFonts w:cs="Arial"/>
          <w:sz w:val="20"/>
          <w:szCs w:val="20"/>
        </w:rPr>
        <w:t xml:space="preserve">1. IIB </w:t>
      </w:r>
      <w:r>
        <w:t xml:space="preserve">Develop REST API with request for </w:t>
      </w:r>
      <w:r>
        <w:rPr>
          <w:rFonts w:cs="Arial"/>
          <w:sz w:val="20"/>
          <w:szCs w:val="20"/>
        </w:rPr>
        <w:t>GhIPSS</w:t>
      </w:r>
      <w:r w:rsidRPr="00760E35">
        <w:rPr>
          <w:rFonts w:cs="Arial"/>
          <w:sz w:val="20"/>
          <w:szCs w:val="20"/>
        </w:rPr>
        <w:t xml:space="preserve"> to call</w:t>
      </w:r>
      <w:r>
        <w:rPr>
          <w:rFonts w:cs="Arial"/>
          <w:sz w:val="20"/>
          <w:szCs w:val="20"/>
        </w:rPr>
        <w:t>=============</w:t>
      </w:r>
    </w:p>
    <w:p w14:paraId="6E1E2E71" w14:textId="74941024" w:rsidR="008F70A9" w:rsidRPr="00650A39" w:rsidRDefault="008F70A9" w:rsidP="008F70A9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  <w:r>
        <w:t xml:space="preserve">API URL:- </w:t>
      </w:r>
      <w:r w:rsidRPr="00650A39">
        <w:rPr>
          <w:rStyle w:val="Hyperlink"/>
          <w:b/>
          <w:bCs/>
          <w:i/>
          <w:iCs/>
        </w:rPr>
        <w:t>https://10.180.XXX.XX:XXXX/</w:t>
      </w:r>
      <w:r>
        <w:rPr>
          <w:rStyle w:val="Hyperlink"/>
          <w:b/>
          <w:bCs/>
          <w:i/>
          <w:iCs/>
        </w:rPr>
        <w:t>gip_</w:t>
      </w:r>
      <w:r w:rsidR="00213B74">
        <w:rPr>
          <w:rStyle w:val="Hyperlink"/>
          <w:b/>
          <w:bCs/>
          <w:i/>
          <w:iCs/>
        </w:rPr>
        <w:t>qrc</w:t>
      </w:r>
    </w:p>
    <w:p w14:paraId="16E88F01" w14:textId="77777777" w:rsidR="008F70A9" w:rsidRPr="00027B95" w:rsidRDefault="008F70A9" w:rsidP="008F70A9">
      <w:pPr>
        <w:pStyle w:val="ListParagraph"/>
      </w:pPr>
      <w:r w:rsidRPr="00027B95">
        <w:t>Expected Sample JSON</w:t>
      </w:r>
    </w:p>
    <w:p w14:paraId="72C2C6D8" w14:textId="77777777" w:rsidR="008F70A9" w:rsidRDefault="008F70A9" w:rsidP="008F70A9">
      <w:pPr>
        <w:pStyle w:val="ListParagraph"/>
      </w:pPr>
      <w:r>
        <w:t xml:space="preserve">============ 1. Request -- </w:t>
      </w:r>
      <w:r>
        <w:rPr>
          <w:rFonts w:ascii="Palatino Linotype" w:hAnsi="Palatino Linotype" w:cstheme="minorHAnsi"/>
          <w:color w:val="44546A" w:themeColor="text2"/>
        </w:rPr>
        <w:t>FTC</w:t>
      </w:r>
      <w:r>
        <w:rPr>
          <w:spacing w:val="-4"/>
        </w:rPr>
        <w:t xml:space="preserve"> </w:t>
      </w:r>
      <w:r>
        <w:t>=============</w:t>
      </w:r>
    </w:p>
    <w:p w14:paraId="35533020" w14:textId="77777777" w:rsidR="008F70A9" w:rsidRPr="00AA29D2" w:rsidRDefault="008F70A9" w:rsidP="008F70A9">
      <w:pPr>
        <w:pStyle w:val="ListParagraph"/>
        <w:rPr>
          <w:rFonts w:cs="Arial"/>
        </w:rPr>
      </w:pPr>
    </w:p>
    <w:p w14:paraId="536A0594" w14:textId="77777777" w:rsidR="008F70A9" w:rsidRPr="00A26D6F" w:rsidRDefault="008F70A9" w:rsidP="008F70A9">
      <w:pPr>
        <w:pStyle w:val="ListParagraph"/>
      </w:pPr>
      <w:r w:rsidRPr="00A26D6F">
        <w:t xml:space="preserve">{ </w:t>
      </w:r>
    </w:p>
    <w:p w14:paraId="2564E352" w14:textId="77777777" w:rsidR="008F70A9" w:rsidRPr="00AA29D2" w:rsidRDefault="008F70A9" w:rsidP="008F70A9">
      <w:pPr>
        <w:pStyle w:val="ListParagraph"/>
      </w:pPr>
      <w:r w:rsidRPr="00A26D6F">
        <w:t>"senderAccount" : “</w:t>
      </w:r>
      <w:r w:rsidRPr="00AA29D2">
        <w:rPr>
          <w:rFonts w:cs="Arial"/>
        </w:rPr>
        <w:t>1020820171412</w:t>
      </w:r>
      <w:r w:rsidRPr="00A26D6F">
        <w:t>”</w:t>
      </w:r>
      <w:r w:rsidRPr="00AA29D2">
        <w:t>,</w:t>
      </w:r>
    </w:p>
    <w:p w14:paraId="2A71917D" w14:textId="77777777" w:rsidR="008F70A9" w:rsidRPr="00AA29D2" w:rsidRDefault="008F70A9" w:rsidP="008F70A9">
      <w:pPr>
        <w:pStyle w:val="ListParagraph"/>
      </w:pPr>
      <w:r w:rsidRPr="00A26D6F">
        <w:t>“Sendername” : “</w:t>
      </w:r>
      <w:r w:rsidRPr="00AA29D2">
        <w:t>JOHN MENSAH</w:t>
      </w:r>
      <w:r w:rsidRPr="00A26D6F">
        <w:t>”</w:t>
      </w:r>
      <w:r w:rsidRPr="00AA29D2">
        <w:t>,</w:t>
      </w:r>
    </w:p>
    <w:p w14:paraId="61E733F0" w14:textId="77777777" w:rsidR="008F70A9" w:rsidRPr="00AA29D2" w:rsidRDefault="008F70A9" w:rsidP="008F70A9">
      <w:pPr>
        <w:pStyle w:val="ListParagraph"/>
      </w:pPr>
      <w:r w:rsidRPr="00A26D6F">
        <w:t xml:space="preserve"> "senderInstitution" : “</w:t>
      </w:r>
      <w:r w:rsidRPr="00AA29D2">
        <w:t>300315</w:t>
      </w:r>
      <w:r w:rsidRPr="00A26D6F">
        <w:t>”</w:t>
      </w:r>
      <w:r w:rsidRPr="00AA29D2">
        <w:t>,</w:t>
      </w:r>
    </w:p>
    <w:p w14:paraId="7DC05B9F" w14:textId="77777777" w:rsidR="008F70A9" w:rsidRPr="00AA29D2" w:rsidRDefault="008F70A9" w:rsidP="008F70A9">
      <w:pPr>
        <w:pStyle w:val="ListParagraph"/>
      </w:pPr>
      <w:r w:rsidRPr="00A26D6F">
        <w:t xml:space="preserve"> "receiverAccount" : “</w:t>
      </w:r>
      <w:r w:rsidRPr="00AA29D2">
        <w:t>1090033199418</w:t>
      </w:r>
      <w:r w:rsidRPr="00A26D6F">
        <w:t>”</w:t>
      </w:r>
      <w:r w:rsidRPr="00AA29D2">
        <w:t>,</w:t>
      </w:r>
    </w:p>
    <w:p w14:paraId="5787D002" w14:textId="77777777" w:rsidR="008F70A9" w:rsidRPr="00AA29D2" w:rsidRDefault="008F70A9" w:rsidP="008F70A9">
      <w:pPr>
        <w:pStyle w:val="ListParagraph"/>
      </w:pPr>
      <w:r w:rsidRPr="00A26D6F">
        <w:t xml:space="preserve"> "transactionAmount" : “</w:t>
      </w:r>
      <w:r w:rsidRPr="00AA29D2">
        <w:t>000000000100</w:t>
      </w:r>
      <w:r w:rsidRPr="00A26D6F">
        <w:t>”</w:t>
      </w:r>
      <w:r w:rsidRPr="00AA29D2">
        <w:t>,</w:t>
      </w:r>
    </w:p>
    <w:p w14:paraId="1043B046" w14:textId="77777777" w:rsidR="008F70A9" w:rsidRPr="00A26D6F" w:rsidRDefault="008F70A9" w:rsidP="008F70A9">
      <w:pPr>
        <w:pStyle w:val="ListParagraph"/>
      </w:pPr>
      <w:r w:rsidRPr="00A26D6F">
        <w:t xml:space="preserve"> "narration" : “</w:t>
      </w:r>
      <w:r w:rsidRPr="00AA29D2">
        <w:t>PAYMENT FOR SERVICE</w:t>
      </w:r>
      <w:r w:rsidRPr="00A26D6F">
        <w:t>”</w:t>
      </w:r>
      <w:r w:rsidRPr="00AA29D2">
        <w:t>,</w:t>
      </w:r>
      <w:r w:rsidRPr="00A26D6F">
        <w:t xml:space="preserve"> </w:t>
      </w:r>
    </w:p>
    <w:p w14:paraId="0FCE3537" w14:textId="77777777" w:rsidR="008F70A9" w:rsidRPr="00A26D6F" w:rsidRDefault="008F70A9" w:rsidP="008F70A9">
      <w:pPr>
        <w:pStyle w:val="ListParagraph"/>
      </w:pPr>
      <w:r w:rsidRPr="00A26D6F">
        <w:t>"externalRef" : “</w:t>
      </w:r>
      <w:r w:rsidRPr="00AA29D2">
        <w:t>101900066199</w:t>
      </w:r>
      <w:r w:rsidRPr="00A26D6F">
        <w:t>”</w:t>
      </w:r>
      <w:r w:rsidRPr="00AA29D2">
        <w:t>,</w:t>
      </w:r>
      <w:r w:rsidRPr="00A26D6F">
        <w:t xml:space="preserve"> </w:t>
      </w:r>
    </w:p>
    <w:p w14:paraId="74DC32E7" w14:textId="77777777" w:rsidR="008F70A9" w:rsidRPr="00AA29D2" w:rsidRDefault="008F70A9" w:rsidP="008F70A9">
      <w:pPr>
        <w:pStyle w:val="ListParagraph"/>
      </w:pPr>
      <w:r w:rsidRPr="00A26D6F">
        <w:t>“trackingNum” : “</w:t>
      </w:r>
      <w:r w:rsidRPr="00AA29D2">
        <w:t>125278</w:t>
      </w:r>
      <w:r w:rsidRPr="00A26D6F">
        <w:t>”</w:t>
      </w:r>
      <w:r w:rsidRPr="00AA29D2">
        <w:t>,</w:t>
      </w:r>
    </w:p>
    <w:p w14:paraId="3E99C366" w14:textId="1C7637D3" w:rsidR="008F70A9" w:rsidRPr="00AA29D2" w:rsidRDefault="008F70A9" w:rsidP="008F70A9">
      <w:pPr>
        <w:pStyle w:val="ListParagraph"/>
      </w:pPr>
      <w:r w:rsidRPr="00A26D6F">
        <w:t>“transactionDate” : “</w:t>
      </w:r>
      <w:r w:rsidRPr="00AA29D2">
        <w:t>230630191136</w:t>
      </w:r>
      <w:r w:rsidRPr="00A26D6F">
        <w:t>”</w:t>
      </w:r>
      <w:r w:rsidR="00957F87" w:rsidRPr="00AA29D2">
        <w:t>,</w:t>
      </w:r>
    </w:p>
    <w:p w14:paraId="770E4B9B" w14:textId="6C694B2A" w:rsidR="00957F87" w:rsidRPr="00A26D6F" w:rsidRDefault="00957F87" w:rsidP="008F70A9">
      <w:pPr>
        <w:pStyle w:val="ListParagraph"/>
      </w:pPr>
      <w:r w:rsidRPr="00957F87">
        <w:rPr>
          <w:rFonts w:cs="Arial"/>
        </w:rPr>
        <w:t>“</w:t>
      </w:r>
      <w:r w:rsidRPr="00957F87">
        <w:t>qrCode” : “</w:t>
      </w:r>
      <w:r w:rsidRPr="00AA29D2">
        <w:t>0101111010101010101000011010011001</w:t>
      </w:r>
      <w:r w:rsidRPr="00957F87">
        <w:t>”</w:t>
      </w:r>
    </w:p>
    <w:p w14:paraId="2BEA0715" w14:textId="77777777" w:rsidR="008F70A9" w:rsidRPr="00AA29D2" w:rsidRDefault="008F70A9" w:rsidP="008F70A9">
      <w:pPr>
        <w:pStyle w:val="ListParagraph"/>
        <w:rPr>
          <w:rFonts w:cs="Arial"/>
        </w:rPr>
      </w:pPr>
      <w:r w:rsidRPr="00A26D6F">
        <w:t>}</w:t>
      </w:r>
    </w:p>
    <w:p w14:paraId="494B9F6E" w14:textId="77777777" w:rsidR="008F70A9" w:rsidRPr="00DF0CD2" w:rsidRDefault="008F70A9" w:rsidP="008F70A9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insert into</w:t>
      </w:r>
      <w:r>
        <w:t xml:space="preserve"> RTP Database ============</w:t>
      </w:r>
    </w:p>
    <w:p w14:paraId="53988699" w14:textId="273BBD37" w:rsidR="008F70A9" w:rsidRPr="00F34441" w:rsidRDefault="008F70A9" w:rsidP="00F34441">
      <w:r>
        <w:t xml:space="preserve">              Data is updated into table on RTP database</w:t>
      </w:r>
    </w:p>
    <w:p w14:paraId="1D70799F" w14:textId="1A63F5E1" w:rsidR="008F70A9" w:rsidRPr="00DF0CD2" w:rsidRDefault="008F70A9" w:rsidP="008F70A9">
      <w:r w:rsidRPr="00DC1CC8">
        <w:rPr>
          <w:rFonts w:cs="Arial"/>
          <w:sz w:val="20"/>
          <w:szCs w:val="20"/>
        </w:rPr>
        <w:t xml:space="preserve">========= </w:t>
      </w:r>
      <w:r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IIB calls CBS CustInfoService to </w:t>
      </w:r>
      <w:r w:rsidR="00632450">
        <w:rPr>
          <w:rFonts w:cs="Arial"/>
          <w:sz w:val="20"/>
          <w:szCs w:val="20"/>
        </w:rPr>
        <w:t xml:space="preserve">fetch </w:t>
      </w:r>
      <w:r w:rsidR="00632450">
        <w:t>branch</w:t>
      </w:r>
      <w:r>
        <w:t xml:space="preserve"> code using </w:t>
      </w:r>
      <w:r w:rsidRPr="00A26D6F">
        <w:rPr>
          <w:sz w:val="24"/>
          <w:szCs w:val="24"/>
        </w:rPr>
        <w:t>receiverAccount</w:t>
      </w:r>
      <w:r>
        <w:t xml:space="preserve"> ============</w:t>
      </w:r>
    </w:p>
    <w:p w14:paraId="5D0D76F5" w14:textId="77777777" w:rsidR="00B04BE3" w:rsidRPr="00705AE5" w:rsidRDefault="008F70A9" w:rsidP="00B04BE3">
      <w:pPr>
        <w:pStyle w:val="ListParagraph"/>
        <w:numPr>
          <w:ilvl w:val="0"/>
          <w:numId w:val="18"/>
        </w:numPr>
      </w:pPr>
      <w:r>
        <w:t xml:space="preserve">Call </w:t>
      </w:r>
      <w:r w:rsidR="00B04BE3">
        <w:t xml:space="preserve">CBS </w:t>
      </w:r>
      <w:r w:rsidR="00B04BE3" w:rsidRPr="003232C4">
        <w:rPr>
          <w:color w:val="FF0000"/>
        </w:rPr>
        <w:t xml:space="preserve">REST </w:t>
      </w:r>
      <w:r w:rsidR="00B04BE3">
        <w:t xml:space="preserve">API with URL: </w:t>
      </w:r>
      <w:hyperlink r:id="rId10" w:history="1">
        <w:r w:rsidR="00B04BE3" w:rsidRPr="00C829CF">
          <w:rPr>
            <w:rStyle w:val="Hyperlink"/>
          </w:rPr>
          <w:t>https://10.180.143.22:7090/CustAccountInfo_JSON</w:t>
        </w:r>
      </w:hyperlink>
      <w:r w:rsidR="00B04BE3">
        <w:t xml:space="preserve">   </w:t>
      </w:r>
    </w:p>
    <w:p w14:paraId="6899835F" w14:textId="77777777" w:rsidR="00B04BE3" w:rsidRPr="00106A34" w:rsidRDefault="00B04BE3" w:rsidP="00B04BE3">
      <w:pPr>
        <w:pStyle w:val="ListParagraph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r w:rsidRPr="00106A34">
        <w:rPr>
          <w:b/>
          <w:bCs/>
        </w:rPr>
        <w:t>Request:-</w:t>
      </w:r>
    </w:p>
    <w:p w14:paraId="6451C2B4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2FA76283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"operation":"limiteddetail",</w:t>
      </w:r>
    </w:p>
    <w:p w14:paraId="437AFD61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60573825" w14:textId="77777777" w:rsidR="00B04BE3" w:rsidRPr="005C24BB" w:rsidRDefault="00B04BE3" w:rsidP="00B04BE3">
      <w:pPr>
        <w:pStyle w:val="ListParagraph"/>
        <w:ind w:left="800"/>
        <w:rPr>
          <w:i/>
          <w:iCs/>
          <w:color w:val="4472C4" w:themeColor="accent1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0D11CF57" w14:textId="77777777" w:rsidR="00B04BE3" w:rsidRPr="00106A34" w:rsidRDefault="00B04BE3" w:rsidP="00B04BE3">
      <w:pPr>
        <w:pStyle w:val="ListParagraph"/>
        <w:ind w:left="800"/>
        <w:rPr>
          <w:b/>
          <w:bCs/>
        </w:rPr>
      </w:pPr>
      <w:r w:rsidRPr="00106A34">
        <w:rPr>
          <w:b/>
          <w:bCs/>
        </w:rPr>
        <w:t>Response:-</w:t>
      </w:r>
    </w:p>
    <w:p w14:paraId="7F4C05A8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2282020F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"custAccNo": "1400161298613",</w:t>
      </w:r>
    </w:p>
    <w:p w14:paraId="7095AF05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39684E26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"branchCode": "012"</w:t>
      </w:r>
    </w:p>
    <w:p w14:paraId="718AE10B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4BAB31C0" w14:textId="77777777" w:rsidR="00B04BE3" w:rsidRDefault="00B04BE3" w:rsidP="00B04BE3">
      <w:pPr>
        <w:rPr>
          <w:sz w:val="24"/>
          <w:szCs w:val="24"/>
        </w:rPr>
      </w:pPr>
    </w:p>
    <w:p w14:paraId="2D455202" w14:textId="77777777" w:rsidR="00B04BE3" w:rsidRDefault="00B04BE3" w:rsidP="00B04BE3">
      <w:pPr>
        <w:rPr>
          <w:sz w:val="24"/>
          <w:szCs w:val="24"/>
        </w:rPr>
      </w:pPr>
    </w:p>
    <w:p w14:paraId="46F559D5" w14:textId="77777777" w:rsidR="00B04BE3" w:rsidRDefault="00B04BE3" w:rsidP="00B04BE3">
      <w:pPr>
        <w:rPr>
          <w:sz w:val="24"/>
          <w:szCs w:val="24"/>
        </w:rPr>
      </w:pPr>
    </w:p>
    <w:p w14:paraId="51C08AC7" w14:textId="01A0706B" w:rsidR="00F34441" w:rsidRDefault="00F34441" w:rsidP="00B04BE3">
      <w:pPr>
        <w:pStyle w:val="ListParagraph"/>
        <w:ind w:left="1160"/>
        <w:rPr>
          <w:color w:val="0070C0"/>
          <w:sz w:val="18"/>
          <w:szCs w:val="18"/>
        </w:rPr>
      </w:pPr>
    </w:p>
    <w:p w14:paraId="1CA9EEB2" w14:textId="77777777" w:rsidR="00F34441" w:rsidRDefault="00F34441" w:rsidP="00F34441">
      <w:pPr>
        <w:pStyle w:val="NoSpacing"/>
        <w:rPr>
          <w:color w:val="0070C0"/>
          <w:sz w:val="18"/>
          <w:szCs w:val="18"/>
        </w:rPr>
      </w:pPr>
    </w:p>
    <w:p w14:paraId="5C2BCD6F" w14:textId="77777777" w:rsidR="00F34441" w:rsidRPr="00F34441" w:rsidRDefault="00F34441" w:rsidP="00F34441">
      <w:pPr>
        <w:pStyle w:val="NoSpacing"/>
        <w:rPr>
          <w:color w:val="0070C0"/>
          <w:sz w:val="18"/>
          <w:szCs w:val="18"/>
        </w:rPr>
      </w:pPr>
    </w:p>
    <w:p w14:paraId="384EF0CD" w14:textId="77777777" w:rsidR="008F70A9" w:rsidRPr="00DF0CD2" w:rsidRDefault="008F70A9" w:rsidP="008F70A9">
      <w:r w:rsidRPr="00DC1CC8">
        <w:rPr>
          <w:rFonts w:cs="Arial"/>
          <w:sz w:val="20"/>
          <w:szCs w:val="20"/>
        </w:rPr>
        <w:lastRenderedPageBreak/>
        <w:t xml:space="preserve">=========== </w:t>
      </w:r>
      <w:r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>
        <w:t xml:space="preserve">GhIPSS Payload to </w:t>
      </w:r>
      <w:r w:rsidRPr="00045D3D">
        <w:t>core banking</w:t>
      </w:r>
      <w:r>
        <w:t xml:space="preserve"> SOAP API ==========</w:t>
      </w:r>
    </w:p>
    <w:p w14:paraId="4778C4DC" w14:textId="77777777" w:rsidR="008F70A9" w:rsidRDefault="008F70A9" w:rsidP="008F70A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GhIPSS REST to CBS SOAP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5017"/>
      </w:tblGrid>
      <w:tr w:rsidR="008F70A9" w14:paraId="6B6A2E21" w14:textId="77777777" w:rsidTr="007025A6">
        <w:tc>
          <w:tcPr>
            <w:tcW w:w="2268" w:type="dxa"/>
            <w:shd w:val="clear" w:color="auto" w:fill="FFFF00"/>
          </w:tcPr>
          <w:p w14:paraId="7F250455" w14:textId="77777777" w:rsidR="008F70A9" w:rsidRDefault="008F70A9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  <w:tc>
          <w:tcPr>
            <w:tcW w:w="5017" w:type="dxa"/>
            <w:shd w:val="clear" w:color="auto" w:fill="FFFF00"/>
          </w:tcPr>
          <w:p w14:paraId="4A243DF8" w14:textId="77777777" w:rsidR="008F70A9" w:rsidRDefault="008F70A9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</w:tr>
      <w:tr w:rsidR="008F70A9" w14:paraId="54229741" w14:textId="77777777" w:rsidTr="007025A6">
        <w:tc>
          <w:tcPr>
            <w:tcW w:w="2268" w:type="dxa"/>
          </w:tcPr>
          <w:p w14:paraId="63789C6D" w14:textId="77777777" w:rsidR="008F70A9" w:rsidRDefault="008F70A9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senderAccount</w:t>
            </w:r>
          </w:p>
        </w:tc>
        <w:tc>
          <w:tcPr>
            <w:tcW w:w="5017" w:type="dxa"/>
          </w:tcPr>
          <w:p w14:paraId="2515E5EE" w14:textId="77777777" w:rsidR="008F70A9" w:rsidRDefault="008F70A9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36A96">
              <w:rPr>
                <w:sz w:val="24"/>
                <w:szCs w:val="24"/>
              </w:rPr>
              <w:t>BENFADDR1</w:t>
            </w:r>
          </w:p>
        </w:tc>
      </w:tr>
      <w:tr w:rsidR="008F70A9" w14:paraId="786C4CCB" w14:textId="77777777" w:rsidTr="007025A6">
        <w:tc>
          <w:tcPr>
            <w:tcW w:w="2268" w:type="dxa"/>
          </w:tcPr>
          <w:p w14:paraId="4E117081" w14:textId="77777777" w:rsidR="008F70A9" w:rsidRDefault="008F70A9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Sendername</w:t>
            </w:r>
          </w:p>
        </w:tc>
        <w:tc>
          <w:tcPr>
            <w:tcW w:w="5017" w:type="dxa"/>
          </w:tcPr>
          <w:p w14:paraId="0E15E12E" w14:textId="77777777" w:rsidR="008F70A9" w:rsidRPr="006B7310" w:rsidRDefault="008F70A9" w:rsidP="007025A6">
            <w:pPr>
              <w:jc w:val="both"/>
            </w:pPr>
            <w:r w:rsidRPr="003164A6">
              <w:t>BENFNAME</w:t>
            </w:r>
          </w:p>
        </w:tc>
      </w:tr>
      <w:tr w:rsidR="008F70A9" w14:paraId="580B0EA5" w14:textId="77777777" w:rsidTr="007025A6">
        <w:tc>
          <w:tcPr>
            <w:tcW w:w="2268" w:type="dxa"/>
          </w:tcPr>
          <w:p w14:paraId="6DCAF297" w14:textId="77777777" w:rsidR="008F70A9" w:rsidRDefault="008F70A9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senderInstitution</w:t>
            </w:r>
          </w:p>
        </w:tc>
        <w:tc>
          <w:tcPr>
            <w:tcW w:w="5017" w:type="dxa"/>
          </w:tcPr>
          <w:p w14:paraId="1DC98BF6" w14:textId="77777777" w:rsidR="008F70A9" w:rsidRDefault="008F70A9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5F133F">
              <w:rPr>
                <w:sz w:val="24"/>
                <w:szCs w:val="24"/>
              </w:rPr>
              <w:t>CHQNO</w:t>
            </w:r>
          </w:p>
        </w:tc>
      </w:tr>
      <w:tr w:rsidR="008F70A9" w14:paraId="2D084793" w14:textId="77777777" w:rsidTr="007025A6">
        <w:tc>
          <w:tcPr>
            <w:tcW w:w="2268" w:type="dxa"/>
          </w:tcPr>
          <w:p w14:paraId="3B3DA536" w14:textId="77777777" w:rsidR="008F70A9" w:rsidRPr="00711391" w:rsidRDefault="008F70A9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receiverAccount</w:t>
            </w:r>
          </w:p>
        </w:tc>
        <w:tc>
          <w:tcPr>
            <w:tcW w:w="5017" w:type="dxa"/>
          </w:tcPr>
          <w:p w14:paraId="46F7D738" w14:textId="77777777" w:rsidR="008F70A9" w:rsidRPr="00B7338D" w:rsidRDefault="008F70A9" w:rsidP="007025A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F3732A">
              <w:rPr>
                <w:b/>
                <w:bCs/>
                <w:sz w:val="24"/>
                <w:szCs w:val="24"/>
              </w:rPr>
              <w:t>1055321777616</w:t>
            </w:r>
          </w:p>
        </w:tc>
      </w:tr>
      <w:tr w:rsidR="008F70A9" w14:paraId="6BB311DE" w14:textId="77777777" w:rsidTr="007025A6">
        <w:tc>
          <w:tcPr>
            <w:tcW w:w="2268" w:type="dxa"/>
          </w:tcPr>
          <w:p w14:paraId="31AEB024" w14:textId="77777777" w:rsidR="008F70A9" w:rsidRPr="00687F87" w:rsidRDefault="008F70A9" w:rsidP="007025A6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transactionAmount</w:t>
            </w:r>
          </w:p>
        </w:tc>
        <w:tc>
          <w:tcPr>
            <w:tcW w:w="5017" w:type="dxa"/>
          </w:tcPr>
          <w:p w14:paraId="15A81179" w14:textId="77777777" w:rsidR="008F70A9" w:rsidRDefault="008F70A9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F3732A">
              <w:rPr>
                <w:sz w:val="24"/>
                <w:szCs w:val="24"/>
              </w:rPr>
              <w:t>TXNAMT</w:t>
            </w:r>
          </w:p>
        </w:tc>
      </w:tr>
      <w:tr w:rsidR="008F70A9" w14:paraId="2778898A" w14:textId="77777777" w:rsidTr="007025A6">
        <w:tc>
          <w:tcPr>
            <w:tcW w:w="2268" w:type="dxa"/>
          </w:tcPr>
          <w:p w14:paraId="4FC1535B" w14:textId="77777777" w:rsidR="008F70A9" w:rsidRPr="00687F87" w:rsidRDefault="008F70A9" w:rsidP="007025A6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narration</w:t>
            </w:r>
          </w:p>
        </w:tc>
        <w:tc>
          <w:tcPr>
            <w:tcW w:w="5017" w:type="dxa"/>
          </w:tcPr>
          <w:p w14:paraId="46A79E81" w14:textId="77777777" w:rsidR="008F70A9" w:rsidRDefault="008F70A9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F3732A">
              <w:rPr>
                <w:sz w:val="24"/>
                <w:szCs w:val="24"/>
              </w:rPr>
              <w:t>NARRATIVE</w:t>
            </w:r>
            <w:r>
              <w:rPr>
                <w:sz w:val="24"/>
                <w:szCs w:val="24"/>
              </w:rPr>
              <w:t xml:space="preserve"> (“</w:t>
            </w:r>
            <w:r w:rsidRPr="00A26D6F">
              <w:rPr>
                <w:sz w:val="24"/>
                <w:szCs w:val="24"/>
              </w:rPr>
              <w:t>narration</w:t>
            </w:r>
            <w:r>
              <w:rPr>
                <w:sz w:val="24"/>
                <w:szCs w:val="24"/>
              </w:rPr>
              <w:t>” + “BY” + “</w:t>
            </w:r>
            <w:r w:rsidRPr="00A26D6F">
              <w:rPr>
                <w:sz w:val="24"/>
                <w:szCs w:val="24"/>
              </w:rPr>
              <w:t>Sendername</w:t>
            </w:r>
            <w:r>
              <w:rPr>
                <w:sz w:val="24"/>
                <w:szCs w:val="24"/>
              </w:rPr>
              <w:t>”)</w:t>
            </w:r>
          </w:p>
        </w:tc>
      </w:tr>
      <w:tr w:rsidR="008F70A9" w14:paraId="64A614E7" w14:textId="77777777" w:rsidTr="007025A6">
        <w:tc>
          <w:tcPr>
            <w:tcW w:w="2268" w:type="dxa"/>
          </w:tcPr>
          <w:p w14:paraId="56414255" w14:textId="77777777" w:rsidR="008F70A9" w:rsidRPr="00687F87" w:rsidRDefault="008F70A9" w:rsidP="007025A6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externalRef</w:t>
            </w:r>
          </w:p>
        </w:tc>
        <w:tc>
          <w:tcPr>
            <w:tcW w:w="5017" w:type="dxa"/>
          </w:tcPr>
          <w:p w14:paraId="209A907F" w14:textId="77777777" w:rsidR="008F70A9" w:rsidRPr="000D1DEE" w:rsidRDefault="008F70A9" w:rsidP="007025A6">
            <w:pPr>
              <w:rPr>
                <w:sz w:val="24"/>
                <w:szCs w:val="24"/>
              </w:rPr>
            </w:pPr>
            <w:r w:rsidRPr="000D1DEE">
              <w:rPr>
                <w:sz w:val="24"/>
                <w:szCs w:val="24"/>
              </w:rPr>
              <w:t>XREF</w:t>
            </w:r>
          </w:p>
        </w:tc>
      </w:tr>
    </w:tbl>
    <w:p w14:paraId="283C56C0" w14:textId="77777777" w:rsidR="008F70A9" w:rsidRPr="008643D5" w:rsidRDefault="008F70A9" w:rsidP="008F70A9">
      <w:pPr>
        <w:rPr>
          <w:rFonts w:cs="Arial"/>
          <w:sz w:val="20"/>
          <w:szCs w:val="20"/>
        </w:rPr>
      </w:pPr>
    </w:p>
    <w:p w14:paraId="2DD8D918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</w:p>
    <w:p w14:paraId="730D4349" w14:textId="77777777" w:rsidR="008F70A9" w:rsidRPr="00DF26F1" w:rsidRDefault="008F70A9" w:rsidP="008F70A9">
      <w:r w:rsidRPr="00DF26F1">
        <w:t xml:space="preserve">==== </w:t>
      </w:r>
      <w:r>
        <w:t>5</w:t>
      </w:r>
      <w:r w:rsidRPr="00DF26F1">
        <w:t>. IIB use branch code, and details in GhIPSS Request to invoke CBS RT Call ====</w:t>
      </w:r>
    </w:p>
    <w:p w14:paraId="5EDB31FE" w14:textId="79770408" w:rsidR="008F70A9" w:rsidRDefault="008F70A9" w:rsidP="008F70A9">
      <w:pPr>
        <w:pStyle w:val="ListParagraph"/>
      </w:pPr>
      <w:r w:rsidRPr="00DF26F1">
        <w:t xml:space="preserve">          CBS URL: </w:t>
      </w:r>
      <w:hyperlink r:id="rId11" w:history="1">
        <w:r w:rsidR="004401DC" w:rsidRPr="0057414C">
          <w:rPr>
            <w:rStyle w:val="Hyperlink"/>
          </w:rPr>
          <w:t>https://10.180.142.218:7081/FCUBSRTServiceV1.5</w:t>
        </w:r>
      </w:hyperlink>
    </w:p>
    <w:p w14:paraId="49A874C3" w14:textId="70CF4244" w:rsidR="004401DC" w:rsidRPr="00DF26F1" w:rsidRDefault="004401DC" w:rsidP="008F70A9">
      <w:pPr>
        <w:pStyle w:val="ListParagraph"/>
      </w:pPr>
      <w:r>
        <w:t xml:space="preserve">             Operation:</w:t>
      </w:r>
      <w:r w:rsidRPr="004401DC">
        <w:rPr>
          <w:sz w:val="24"/>
          <w:szCs w:val="24"/>
        </w:rPr>
        <w:t xml:space="preserve">  </w:t>
      </w:r>
      <w:r w:rsidRPr="004401DC">
        <w:rPr>
          <w:color w:val="4472C4" w:themeColor="accent1"/>
          <w:sz w:val="24"/>
          <w:szCs w:val="24"/>
        </w:rPr>
        <w:t>CreateTransaction</w:t>
      </w:r>
    </w:p>
    <w:p w14:paraId="1A19BB76" w14:textId="77777777" w:rsidR="008F70A9" w:rsidRPr="002D66B6" w:rsidRDefault="008F70A9" w:rsidP="008F70A9">
      <w:pPr>
        <w:pStyle w:val="ListParagraph"/>
        <w:rPr>
          <w:b/>
          <w:bCs/>
          <w:sz w:val="16"/>
          <w:szCs w:val="16"/>
        </w:rPr>
      </w:pPr>
      <w:r w:rsidRPr="002D66B6">
        <w:rPr>
          <w:b/>
          <w:bCs/>
          <w:sz w:val="16"/>
          <w:szCs w:val="16"/>
        </w:rPr>
        <w:t>Request:</w:t>
      </w:r>
    </w:p>
    <w:p w14:paraId="68395DB4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&lt;?xml version="1.0" encoding="UTF-8"?&gt;</w:t>
      </w:r>
    </w:p>
    <w:p w14:paraId="7BCCB94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&lt;soapenv:Envelope</w:t>
      </w:r>
    </w:p>
    <w:p w14:paraId="77EDA2E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xmlns:soapenv="http://schemas.xmlsoap.org/soap/envelope/"</w:t>
      </w:r>
    </w:p>
    <w:p w14:paraId="729043E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xmlns:ret="http://fcubs.ofss.com/service/FCUBSRTService"&gt;</w:t>
      </w:r>
    </w:p>
    <w:p w14:paraId="238AAF3F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&lt;soapenv:Header&gt;</w:t>
      </w:r>
    </w:p>
    <w:p w14:paraId="1A71B6C4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&lt;wsse:Security</w:t>
      </w:r>
    </w:p>
    <w:p w14:paraId="177D3D7F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xmlns:wsse="http://docs.oasis-open.org/wss/2004/01/oasis-200401-wss-wssecurity-secext-1.0.xsd" soapenv:mustUnderstand="1"&gt;</w:t>
      </w:r>
    </w:p>
    <w:p w14:paraId="3AACDEC5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&lt;wsse:UsernameToken</w:t>
      </w:r>
    </w:p>
    <w:p w14:paraId="14EAF6C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xmlns:wsu="http://docs.oasis-open.org/wss/2004/01/oasis-200401-wss-wssecurity-utility-1.0.xsd" wsu:Id="UsernameToken-1"&gt;</w:t>
      </w:r>
    </w:p>
    <w:p w14:paraId="150AB1A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&lt;wsse:Username&gt;esbtestuser&lt;/wsse:Username&gt;</w:t>
      </w:r>
    </w:p>
    <w:p w14:paraId="564EEADA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&lt;wsse:Password Type="http://docs.oasis-open.org/wss/2004/01/oasis-200401-wss-username-token-profile-1.0#PasswordText"&gt;fidelity,123&lt;/wsse:Password&gt;</w:t>
      </w:r>
    </w:p>
    <w:p w14:paraId="2C947F18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&lt;wsse:Nonce EncodingType="http://docs.oasis-open.org/wss/2004/01/oasis-200401-wss-soap-message-security-1.0#Base64Binary"&gt;PCamrOP55EQorWOZ8zOBHA==&lt;/wsse:Nonce&gt;</w:t>
      </w:r>
    </w:p>
    <w:p w14:paraId="57DC83A6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&lt;wsu:Created&gt;2015-10-28T02:45:11.593Z&lt;/wsu:Created&gt;</w:t>
      </w:r>
    </w:p>
    <w:p w14:paraId="41B35F88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&lt;/wsse:UsernameToken&gt;</w:t>
      </w:r>
    </w:p>
    <w:p w14:paraId="1964B149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&lt;/wsse:Security&gt;</w:t>
      </w:r>
    </w:p>
    <w:p w14:paraId="46F1FEEF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&lt;/soapenv:Header&gt;</w:t>
      </w:r>
    </w:p>
    <w:p w14:paraId="4CCDE041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&lt;soapenv:Body&gt;</w:t>
      </w:r>
    </w:p>
    <w:p w14:paraId="1120F7C1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&lt;ret:CREATETRANSACTION_FSFS_REQ&gt;</w:t>
      </w:r>
    </w:p>
    <w:p w14:paraId="38CD6E4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&lt;ret:FCUBS_HEADER&gt;</w:t>
      </w:r>
    </w:p>
    <w:p w14:paraId="3C0D2284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&lt;ret:SOURCE&gt;GIP&lt;/ret:SOURCE&gt; &lt;!--fixed value, but configurable--&gt;</w:t>
      </w:r>
    </w:p>
    <w:p w14:paraId="5EF1F1A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&lt;ret:UBSCOMP&gt;FCUBS&lt;/ret:UBSCOMP&gt; &lt;!--fixed value, but configurable--&gt;</w:t>
      </w:r>
    </w:p>
    <w:p w14:paraId="02D15DE2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&lt;ret:MSGID&gt;0032101010354137&lt;/ret:MSGID&gt; &lt;!--unique autogenerated value of 18(max) characters--&gt;</w:t>
      </w:r>
    </w:p>
    <w:p w14:paraId="350B4706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&lt;ret:CORRELID&gt;0043001100354137&lt;/ret:CORRELID&gt; &lt;!--unique autogenerated value of 18(max) characters--&gt;</w:t>
      </w:r>
    </w:p>
    <w:p w14:paraId="0CB07333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&lt;ret:USERID&gt;GIPUSER&lt;/ret:USERID&gt; &lt;!--fixed value, but configurable--&gt;</w:t>
      </w:r>
    </w:p>
    <w:p w14:paraId="6840109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&lt;ret:BRANCH&gt;701&lt;/ret:BRANCH&gt; &lt;!--Branch code retrieved from CustInfoService call--&gt;</w:t>
      </w:r>
    </w:p>
    <w:p w14:paraId="7CCA53D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&lt;ret:MODULEID&gt;RT&lt;/ret:MODULEID&gt; &lt;!--fixed value, but configurable--&gt;</w:t>
      </w:r>
    </w:p>
    <w:p w14:paraId="790036A6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&lt;ret:SERVICE&gt;FCUBSRTService&lt;/ret:SERVICE&gt; &lt;!--fixed value, but configurable--&gt;</w:t>
      </w:r>
    </w:p>
    <w:p w14:paraId="183D77C4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&lt;ret:OPERATION&gt;CreateTransaction&lt;/ret:OPERATION&gt; &lt;!--fixed value, but configurable--&gt;</w:t>
      </w:r>
    </w:p>
    <w:p w14:paraId="09285E9E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&lt;ret:SOURCE_OPERATION&gt;CreateTransaction&lt;/ret:SOURCE_OPERATION&gt; &lt;!--fixed value, but configurable--&gt;</w:t>
      </w:r>
    </w:p>
    <w:p w14:paraId="6CC280A7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&lt;ret:SOURCE_USERID&gt;GIPUSER&lt;/ret:SOURCE_USERID&gt; &lt;!--fixed value, but configurable--&gt;</w:t>
      </w:r>
    </w:p>
    <w:p w14:paraId="7CCE7BC7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&lt;/ret:FCUBS_HEADER&gt;</w:t>
      </w:r>
    </w:p>
    <w:p w14:paraId="186F7DE7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&lt;ret:FCUBS_BODY&gt;</w:t>
      </w:r>
    </w:p>
    <w:p w14:paraId="083DBD18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&lt;ret:Transaction-Details&gt;</w:t>
      </w:r>
    </w:p>
    <w:p w14:paraId="438C01B5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&lt;ret:XREF&gt;101900066194&lt;/ret:XREF&gt; &lt;!-- retrieved value of "externalRef" in GhIPSS json request--&gt;</w:t>
      </w:r>
    </w:p>
    <w:p w14:paraId="6D2A5B3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lastRenderedPageBreak/>
        <w:t>&lt;ret:PRD&gt;MS41&lt;/ret:PRD&gt;  &lt;!--fixed value, but configurable--&gt;</w:t>
      </w:r>
    </w:p>
    <w:p w14:paraId="0CFB0EE0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&lt;ret:BRN&gt;701&lt;/ret:BRN&gt; &lt;!--Branch code retrieved from CustInfoService call--&gt;</w:t>
      </w:r>
    </w:p>
    <w:p w14:paraId="16766771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&lt;ret:TXNBRN&gt;701&lt;/ret:TXNBRN&gt; &lt;!--Branch code retrieved from CustInfoService call--&gt;</w:t>
      </w:r>
    </w:p>
    <w:p w14:paraId="576B1924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&lt;ret:TXNACC&gt;1055321777616&lt;/ret:TXNACC&gt; &lt;!-- retrieved value of "receiverAccount" in GhIPSS json request--&gt;</w:t>
      </w:r>
    </w:p>
    <w:p w14:paraId="42B051AB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&lt;ret:TXNCCY&gt;GHS&lt;/ret:TXNCCY&gt;  &lt;!--fixed value, but configurable--&gt;</w:t>
      </w:r>
    </w:p>
    <w:p w14:paraId="0139F3E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&lt;ret:TXNAMT&gt;1.00&lt;/ret:TXNAMT&gt; &lt;!-- retrieved value of "transactionAmount" in GhIPSS json request--&gt;</w:t>
      </w:r>
    </w:p>
    <w:p w14:paraId="274F86AB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&lt;ret:NARRATIVE&gt;PAYMENT FOR SERVICE&lt;/ret:NARRATIVE&gt; &lt;!-- retrieved value of (“narration” + BY + “Sendername”) in GhIPSS json request, if no narration pass "GIP TRANSFER"  --&gt;</w:t>
      </w:r>
    </w:p>
    <w:p w14:paraId="30EE111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&lt;ret:SCODE&gt;300323&lt;/ret:SCODE&gt;  &lt;!--fixed value, but configurable--&gt;</w:t>
      </w:r>
    </w:p>
    <w:p w14:paraId="38132CF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&lt;ret:Cheque-Details&gt;</w:t>
      </w:r>
    </w:p>
    <w:p w14:paraId="52B19E85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&lt;ret:SRNO&gt;240101&lt;/ret:SRNO&gt;  &lt;!--fixed value, but configurable--&gt;</w:t>
      </w:r>
    </w:p>
    <w:p w14:paraId="031B23BF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&lt;ret:PAYBRN&gt;701&lt;/ret:PAYBRN&gt; &lt;!--Branch code retrieved from CustInfoService call--&gt;</w:t>
      </w:r>
    </w:p>
    <w:p w14:paraId="4336F82E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&lt;ret:CHQNO&gt;300311&lt;/ret:CHQNO&gt; &lt;!-- retrieved value of "senderInstitution" in GhIPSS json request--&gt;</w:t>
      </w:r>
    </w:p>
    <w:p w14:paraId="2EDBD37B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&lt;ret:EXPDT&gt;9999-12-31&lt;/ret:EXPDT&gt; &lt;!--fixed value, but configurable--&gt;</w:t>
      </w:r>
    </w:p>
    <w:p w14:paraId="424CED33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&lt;ret:BENFNAME&gt;JOHN MENSAH&lt;/ret:BENFNAME&gt; &lt;!-- retrieved value of "Sendername" in GhIPSS json request,if no sendername pass "GIP TRANSFER"--&gt;</w:t>
      </w:r>
    </w:p>
    <w:p w14:paraId="1C349D5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&lt;ret:BENFADDR1&gt;1020820171412&lt;/ret:BENFADDR1&gt; &lt;!-- retrieved value of "senderAccount" in GhIPSS json request--&gt;</w:t>
      </w:r>
    </w:p>
    <w:p w14:paraId="2985B87A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&lt;/ret:Cheque-Details&gt;</w:t>
      </w:r>
    </w:p>
    <w:p w14:paraId="0A02E2EF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&lt;/ret:Transaction-Details&gt;</w:t>
      </w:r>
    </w:p>
    <w:p w14:paraId="2BC8B0A9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&lt;/ret:FCUBS_BODY&gt;</w:t>
      </w:r>
    </w:p>
    <w:p w14:paraId="4D2E01F6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&lt;/ret:CREATETRANSACTION_FSFS_REQ&gt;</w:t>
      </w:r>
    </w:p>
    <w:p w14:paraId="790E078A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&lt;/soapenv:Body&gt;</w:t>
      </w:r>
    </w:p>
    <w:p w14:paraId="2A443CC9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&lt;/soapenv:Envelope&gt;</w:t>
      </w:r>
    </w:p>
    <w:p w14:paraId="16DCA40B" w14:textId="77777777" w:rsidR="008F70A9" w:rsidRPr="003448F9" w:rsidRDefault="008F70A9" w:rsidP="008F70A9">
      <w:pPr>
        <w:pStyle w:val="ListParagraph"/>
        <w:rPr>
          <w:rFonts w:cs="Arial"/>
          <w:color w:val="4472C4" w:themeColor="accent1"/>
          <w:sz w:val="20"/>
          <w:szCs w:val="20"/>
        </w:rPr>
      </w:pPr>
    </w:p>
    <w:p w14:paraId="298DF63D" w14:textId="77777777" w:rsidR="008F70A9" w:rsidRPr="00B42325" w:rsidRDefault="008F70A9" w:rsidP="008F70A9">
      <w:pPr>
        <w:pStyle w:val="ListParagraph"/>
        <w:rPr>
          <w:rFonts w:cs="Arial"/>
          <w:b/>
          <w:bCs/>
          <w:color w:val="4472C4" w:themeColor="accent1"/>
          <w:sz w:val="20"/>
          <w:szCs w:val="20"/>
        </w:rPr>
      </w:pPr>
      <w:r w:rsidRPr="00B42325">
        <w:rPr>
          <w:rFonts w:cs="Arial"/>
          <w:b/>
          <w:bCs/>
          <w:color w:val="4472C4" w:themeColor="accent1"/>
          <w:sz w:val="20"/>
          <w:szCs w:val="20"/>
        </w:rPr>
        <w:t>Response:</w:t>
      </w:r>
    </w:p>
    <w:p w14:paraId="462C5D7F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&lt;S:Envelope xmlns:S="http://schemas.xmlsoap.org/soap/envelope/"&gt;</w:t>
      </w:r>
    </w:p>
    <w:p w14:paraId="2F0BBB16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&lt;S:Body&gt;</w:t>
      </w:r>
    </w:p>
    <w:p w14:paraId="70150EAF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&lt;CREATETRANSACTION_FSFS_RES xmlns="http://fcubs.ofss.com/service/FCUBSRTService"&gt;</w:t>
      </w:r>
    </w:p>
    <w:p w14:paraId="72E14BA7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&lt;FCUBS_HEADER&gt;</w:t>
      </w:r>
    </w:p>
    <w:p w14:paraId="48203E1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&lt;SOURCE&gt;FLEXCUBE&lt;/SOURCE&gt;</w:t>
      </w:r>
    </w:p>
    <w:p w14:paraId="17FA5B36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&lt;UBSCOMP&gt;FCUBS&lt;/UBSCOMP&gt;</w:t>
      </w:r>
    </w:p>
    <w:p w14:paraId="7A89E73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&lt;MSGID&gt;9243590686483615&lt;/MSGID&gt;</w:t>
      </w:r>
    </w:p>
    <w:p w14:paraId="1777A5C3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&lt;CORRELID&gt;202412230131272617&lt;/CORRELID&gt;</w:t>
      </w:r>
    </w:p>
    <w:p w14:paraId="641EE4A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&lt;USERID&gt;GIPUSER&lt;/USERID&gt;</w:t>
      </w:r>
    </w:p>
    <w:p w14:paraId="1036F16D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&lt;BRANCH&gt;701&lt;/BRANCH&gt;</w:t>
      </w:r>
    </w:p>
    <w:p w14:paraId="26D8A7C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&lt;MODULEID&gt;RT&lt;/MODULEID&gt;</w:t>
      </w:r>
    </w:p>
    <w:p w14:paraId="60A88A0D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&lt;SERVICE&gt;FCUBSRTService&lt;/SERVICE&gt;</w:t>
      </w:r>
    </w:p>
    <w:p w14:paraId="3CC506FD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&lt;OPERATION&gt;CreateTransaction&lt;/OPERATION&gt;</w:t>
      </w:r>
    </w:p>
    <w:p w14:paraId="6DA9F1D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&lt;SOURCE_USERID&gt;GIPUSER&lt;/SOURCE_USERID&gt;</w:t>
      </w:r>
    </w:p>
    <w:p w14:paraId="2BAF044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&lt;DESTINATION&gt;GIP&lt;/DESTINATION&gt;</w:t>
      </w:r>
    </w:p>
    <w:p w14:paraId="74448696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&lt;MULTITRIPID&gt;6243590888420286&lt;/MULTITRIPID&gt;</w:t>
      </w:r>
    </w:p>
    <w:p w14:paraId="03EC246D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&lt;FUNCTIONID&gt;DEGRTTLR&lt;/FUNCTIONID&gt;</w:t>
      </w:r>
    </w:p>
    <w:p w14:paraId="153E2DD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&lt;ACTION&gt;NEW&lt;/ACTION&gt;</w:t>
      </w:r>
    </w:p>
    <w:p w14:paraId="0D72169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&lt;MSGSTAT&gt;SUCCESS&lt;/MSGSTAT&gt;</w:t>
      </w:r>
    </w:p>
    <w:p w14:paraId="6CDA0F4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&lt;/FCUBS_HEADER&gt;</w:t>
      </w:r>
    </w:p>
    <w:p w14:paraId="0489D265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&lt;FCUBS_BODY&gt;</w:t>
      </w:r>
    </w:p>
    <w:p w14:paraId="365922DE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&lt;Transaction-Details&gt;</w:t>
      </w:r>
    </w:p>
    <w:p w14:paraId="149B5EA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&lt;XREF&gt;979606472617&lt;/XREF&gt;</w:t>
      </w:r>
    </w:p>
    <w:p w14:paraId="278A71B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&lt;FCCREF&gt;701MS41212280167&lt;/FCCREF&gt;</w:t>
      </w:r>
    </w:p>
    <w:p w14:paraId="0538BBBE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&lt;PRD&gt;MS41&lt;/PRD&gt;</w:t>
      </w:r>
    </w:p>
    <w:p w14:paraId="6C872816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&lt;BRN&gt;701&lt;/BRN&gt;</w:t>
      </w:r>
    </w:p>
    <w:p w14:paraId="1819B973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&lt;TXNBRN&gt;701&lt;/TXNBRN&gt;</w:t>
      </w:r>
    </w:p>
    <w:p w14:paraId="2DEC222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&lt;TXNACC&gt;1055321777616&lt;/TXNACC&gt;</w:t>
      </w:r>
    </w:p>
    <w:p w14:paraId="56E726E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&lt;TXNCCY&gt;GHS&lt;/TXNCCY&gt;</w:t>
      </w:r>
    </w:p>
    <w:p w14:paraId="7CCC6BF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&lt;TXNAMT&gt;10&lt;/TXNAMT&gt;</w:t>
      </w:r>
    </w:p>
    <w:p w14:paraId="4956F331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&lt;TXNTRN&gt;GIP&lt;/TXNTRN&gt;</w:t>
      </w:r>
    </w:p>
    <w:p w14:paraId="27BC806F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&lt;OFFSETBRN&gt;000&lt;/OFFSETBRN&gt;</w:t>
      </w:r>
    </w:p>
    <w:p w14:paraId="0597EFCE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&lt;OFFSETACC&gt;100131086&lt;/OFFSETACC&gt;</w:t>
      </w:r>
    </w:p>
    <w:p w14:paraId="30D75E45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&lt;OFFSETCCY&gt;GHS&lt;/OFFSETCCY&gt;</w:t>
      </w:r>
    </w:p>
    <w:p w14:paraId="51484BE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&lt;OFFSETAMT&gt;10&lt;/OFFSETAMT&gt;</w:t>
      </w:r>
    </w:p>
    <w:p w14:paraId="5D9446F6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&lt;OFFSETTRN&gt;GIP&lt;/OFFSETTRN&gt;</w:t>
      </w:r>
    </w:p>
    <w:p w14:paraId="1C73431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lastRenderedPageBreak/>
        <w:t xml:space="preserve">               &lt;XRATE&gt;1&lt;/XRATE&gt;</w:t>
      </w:r>
    </w:p>
    <w:p w14:paraId="0CE2205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&lt;LCYAMT&gt;10&lt;/LCYAMT&gt;</w:t>
      </w:r>
    </w:p>
    <w:p w14:paraId="59FEEED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&lt;TXNDATE&gt;2021-08-16&lt;/TXNDATE&gt;</w:t>
      </w:r>
    </w:p>
    <w:p w14:paraId="241E5E8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&lt;VALDATE&gt;2021-08-16&lt;/VALDATE&gt;</w:t>
      </w:r>
    </w:p>
    <w:p w14:paraId="3C1DAE3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&lt;RELCUST&gt;3217776&lt;/RELCUST&gt;</w:t>
      </w:r>
    </w:p>
    <w:p w14:paraId="59B09ABD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&lt;TCYCHGAMT&gt;0&lt;/TCYCHGAMT&gt;</w:t>
      </w:r>
    </w:p>
    <w:p w14:paraId="672D380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&lt;TCYTOTCHGAMT&gt;0&lt;/TCYTOTCHGAMT&gt;</w:t>
      </w:r>
    </w:p>
    <w:p w14:paraId="4CCC1A1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&lt;NARRATIVE&gt;GIFMIS Debit TransferP04001?&lt;/NARRATIVE&gt;</w:t>
      </w:r>
    </w:p>
    <w:p w14:paraId="4D110C17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&lt;MAKERID&gt;GIPUSER&lt;/MAKERID&gt;</w:t>
      </w:r>
    </w:p>
    <w:p w14:paraId="2209A93F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&lt;MAKERSTAMP&gt;2021-08-16 12:46:02 PM&lt;/MAKERSTAMP&gt;</w:t>
      </w:r>
    </w:p>
    <w:p w14:paraId="67AE9606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&lt;CHECKERID&gt;GIPUSER&lt;/CHECKERID&gt;</w:t>
      </w:r>
    </w:p>
    <w:p w14:paraId="2FBE509A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&lt;CHECKERSTAMP&gt;2021-08-16 12:46:03 PM&lt;/CHECKERSTAMP&gt;</w:t>
      </w:r>
    </w:p>
    <w:p w14:paraId="3326F76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&lt;RECSTAT&gt;O&lt;/RECSTAT&gt;</w:t>
      </w:r>
    </w:p>
    <w:p w14:paraId="78EE84AE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&lt;AUTHSTAT&gt;A&lt;/AUTHSTAT&gt;</w:t>
      </w:r>
    </w:p>
    <w:p w14:paraId="71650BF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&lt;LCYCHGAMT&gt;0&lt;/LCYCHGAMT&gt;</w:t>
      </w:r>
    </w:p>
    <w:p w14:paraId="4C89974A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&lt;DRACC&gt;OFS&lt;/DRACC&gt;</w:t>
      </w:r>
    </w:p>
    <w:p w14:paraId="557DDC81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&lt;TXNDRCR&gt;C&lt;/TXNDRCR&gt;</w:t>
      </w:r>
    </w:p>
    <w:p w14:paraId="58812CE9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&lt;BOOKDATE&gt;2021-08-16&lt;/BOOKDATE&gt;</w:t>
      </w:r>
    </w:p>
    <w:p w14:paraId="6EA4BDA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&lt;FT&gt;N&lt;/FT&gt;</w:t>
      </w:r>
    </w:p>
    <w:p w14:paraId="410BEBA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&lt;LCYTOTCHGAMT&gt;0&lt;/LCYTOTCHGAMT&gt;</w:t>
      </w:r>
    </w:p>
    <w:p w14:paraId="015B826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&lt;DENMCCY1&gt;GHS&lt;/DENMCCY1&gt;</w:t>
      </w:r>
    </w:p>
    <w:p w14:paraId="2EA5F651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&lt;DENMAMT1&gt;0&lt;/DENMAMT1&gt;</w:t>
      </w:r>
    </w:p>
    <w:p w14:paraId="2FE75FEA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&lt;DENMAMT2&gt;0&lt;/DENMAMT2&gt;</w:t>
      </w:r>
    </w:p>
    <w:p w14:paraId="5A5754D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&lt;ACCTITLE1&gt;WORD PROPERTIES COMPANY LIMITED-AGENT TRANSACTION ACCOUNT&lt;/ACCTITLE1&gt;</w:t>
      </w:r>
    </w:p>
    <w:p w14:paraId="635F4AA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&lt;ACCTITLE2&gt;GHIPSS INSTANT PAY SUSP INCG&lt;/ACCTITLE2&gt;</w:t>
      </w:r>
    </w:p>
    <w:p w14:paraId="59BF0EC1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&lt;ACTAMT&gt;10&lt;/ACTAMT&gt;</w:t>
      </w:r>
    </w:p>
    <w:p w14:paraId="11A5DD2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&lt;Charge-Details&gt;</w:t>
      </w:r>
    </w:p>
    <w:p w14:paraId="2321EF3F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&lt;CHGCOMP&gt;TXN_FEE&lt;/CHGCOMP&gt;</w:t>
      </w:r>
    </w:p>
    <w:p w14:paraId="67E401B3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&lt;CHGAMT&gt;0&lt;/CHGAMT&gt;</w:t>
      </w:r>
    </w:p>
    <w:p w14:paraId="31222A9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&lt;CHGCCY&gt;GHS&lt;/CHGCCY&gt;</w:t>
      </w:r>
    </w:p>
    <w:p w14:paraId="06C982CF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&lt;MISHEAD&gt;INCOME&lt;/MISHEAD&gt;</w:t>
      </w:r>
    </w:p>
    <w:p w14:paraId="7BABF465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&lt;TXNCODE&gt;GIP&lt;/TXNCODE&gt;</w:t>
      </w:r>
    </w:p>
    <w:p w14:paraId="0ECBC58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&lt;NETTINGIND&gt;N&lt;/NETTINGIND&gt;</w:t>
      </w:r>
    </w:p>
    <w:p w14:paraId="3A66534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&lt;CHGGL&gt;310006168&lt;/CHGGL&gt;</w:t>
      </w:r>
    </w:p>
    <w:p w14:paraId="0295358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&lt;TYPE&gt;F&lt;/TYPE&gt;</w:t>
      </w:r>
    </w:p>
    <w:p w14:paraId="3132CC51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&lt;LCYCHG&gt;0&lt;/LCYCHG&gt;</w:t>
      </w:r>
    </w:p>
    <w:p w14:paraId="04D4FE39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&lt;XRATE&gt;1&lt;/XRATE&gt;</w:t>
      </w:r>
    </w:p>
    <w:p w14:paraId="7A297D10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&lt;/Charge-Details&gt;</w:t>
      </w:r>
    </w:p>
    <w:p w14:paraId="24AFBD09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&lt;Cheque-Details&gt;</w:t>
      </w:r>
    </w:p>
    <w:p w14:paraId="04F3BD3E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&lt;SRNO&gt;1&lt;/SRNO&gt;</w:t>
      </w:r>
    </w:p>
    <w:p w14:paraId="15AFA521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&lt;CHQNO&gt;300311&lt;/CHQNO&gt;</w:t>
      </w:r>
    </w:p>
    <w:p w14:paraId="0E5E9FE9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&lt;BENFNAME&gt;GIP TRANSFER&lt;/BENFNAME&gt;</w:t>
      </w:r>
    </w:p>
    <w:p w14:paraId="5F29549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&lt;BENFADDR1&gt;1030835430712&lt;/BENFADDR1&gt;</w:t>
      </w:r>
    </w:p>
    <w:p w14:paraId="4F9FA98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&lt;/Cheque-Details&gt;</w:t>
      </w:r>
    </w:p>
    <w:p w14:paraId="3B379D79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&lt;/Transaction-Details&gt;</w:t>
      </w:r>
    </w:p>
    <w:p w14:paraId="5FA1075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&lt;FCUBS_WARNING_RESP&gt;</w:t>
      </w:r>
    </w:p>
    <w:p w14:paraId="3FA3936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&lt;WARNING&gt;</w:t>
      </w:r>
    </w:p>
    <w:p w14:paraId="0159FD55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&lt;WCODE&gt;GW-SAV-01&lt;/WCODE&gt;</w:t>
      </w:r>
    </w:p>
    <w:p w14:paraId="74585A7A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&lt;WDESC&gt;Transaction Saved Succesfully&lt;/WDESC&gt;</w:t>
      </w:r>
    </w:p>
    <w:p w14:paraId="7C93E7CA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&lt;/WARNING&gt;</w:t>
      </w:r>
    </w:p>
    <w:p w14:paraId="5130244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&lt;/FCUBS_WARNING_RESP&gt;</w:t>
      </w:r>
    </w:p>
    <w:p w14:paraId="3EED5173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&lt;/FCUBS_BODY&gt;</w:t>
      </w:r>
    </w:p>
    <w:p w14:paraId="315A7A73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&lt;/CREATETRANSACTION_FSFS_RES&gt;</w:t>
      </w:r>
    </w:p>
    <w:p w14:paraId="7718672A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&lt;/S:Body&gt;</w:t>
      </w:r>
    </w:p>
    <w:p w14:paraId="7E3AAAD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&lt;/S:Envelope&gt;</w:t>
      </w:r>
    </w:p>
    <w:p w14:paraId="2BB91296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</w:p>
    <w:p w14:paraId="760AD08B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</w:p>
    <w:p w14:paraId="17EF4C59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</w:p>
    <w:p w14:paraId="6662CC2C" w14:textId="77777777" w:rsidR="00343EE8" w:rsidRDefault="00343EE8" w:rsidP="008F70A9">
      <w:pPr>
        <w:pStyle w:val="ListParagraph"/>
        <w:rPr>
          <w:rFonts w:cs="Arial"/>
          <w:sz w:val="20"/>
          <w:szCs w:val="20"/>
        </w:rPr>
      </w:pPr>
    </w:p>
    <w:p w14:paraId="5250C2E1" w14:textId="77777777" w:rsidR="008F70A9" w:rsidRPr="00DF0CD2" w:rsidRDefault="008F70A9" w:rsidP="008F70A9">
      <w:r w:rsidRPr="00DC1CC8">
        <w:rPr>
          <w:rFonts w:cs="Arial"/>
          <w:sz w:val="20"/>
          <w:szCs w:val="20"/>
        </w:rPr>
        <w:lastRenderedPageBreak/>
        <w:t xml:space="preserve">=========== </w:t>
      </w:r>
      <w:r>
        <w:rPr>
          <w:rFonts w:cs="Arial"/>
          <w:sz w:val="20"/>
          <w:szCs w:val="20"/>
        </w:rPr>
        <w:t>6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core banking</w:t>
      </w:r>
      <w:r>
        <w:t xml:space="preserve"> response to response to GhIPSS  ==========</w:t>
      </w:r>
    </w:p>
    <w:p w14:paraId="7F5115B0" w14:textId="77777777" w:rsidR="008F70A9" w:rsidRPr="00A7543D" w:rsidRDefault="008F70A9" w:rsidP="008F70A9">
      <w:pPr>
        <w:rPr>
          <w:rFonts w:cs="Arial"/>
          <w:sz w:val="20"/>
          <w:szCs w:val="20"/>
        </w:rPr>
      </w:pPr>
    </w:p>
    <w:p w14:paraId="64BA0CFA" w14:textId="77777777" w:rsidR="008F70A9" w:rsidRDefault="008F70A9" w:rsidP="008F70A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Response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>Mapping CBS SOAP to GhIPSS 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2227"/>
      </w:tblGrid>
      <w:tr w:rsidR="008F70A9" w14:paraId="36BF4B3B" w14:textId="77777777" w:rsidTr="007025A6">
        <w:tc>
          <w:tcPr>
            <w:tcW w:w="2268" w:type="dxa"/>
            <w:shd w:val="clear" w:color="auto" w:fill="FFFF00"/>
          </w:tcPr>
          <w:p w14:paraId="5090BF64" w14:textId="77777777" w:rsidR="008F70A9" w:rsidRDefault="008F70A9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  <w:tc>
          <w:tcPr>
            <w:tcW w:w="2227" w:type="dxa"/>
            <w:shd w:val="clear" w:color="auto" w:fill="FFFF00"/>
          </w:tcPr>
          <w:p w14:paraId="5C0B40BC" w14:textId="77777777" w:rsidR="008F70A9" w:rsidRDefault="008F70A9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</w:tr>
      <w:tr w:rsidR="008F70A9" w14:paraId="29D34013" w14:textId="77777777" w:rsidTr="007025A6">
        <w:tc>
          <w:tcPr>
            <w:tcW w:w="2268" w:type="dxa"/>
          </w:tcPr>
          <w:p w14:paraId="63B5F597" w14:textId="77777777" w:rsidR="008F70A9" w:rsidRPr="00A7543D" w:rsidRDefault="008F70A9" w:rsidP="007025A6">
            <w:pPr>
              <w:pStyle w:val="ListParagraph"/>
              <w:ind w:left="0"/>
              <w:rPr>
                <w:sz w:val="20"/>
                <w:szCs w:val="20"/>
              </w:rPr>
            </w:pPr>
            <w:r w:rsidRPr="00A7543D">
              <w:rPr>
                <w:rFonts w:cs="Arial"/>
                <w:color w:val="4472C4" w:themeColor="accent1"/>
                <w:sz w:val="20"/>
                <w:szCs w:val="20"/>
              </w:rPr>
              <w:t>XREF</w:t>
            </w:r>
          </w:p>
        </w:tc>
        <w:tc>
          <w:tcPr>
            <w:tcW w:w="2227" w:type="dxa"/>
          </w:tcPr>
          <w:p w14:paraId="569B95EB" w14:textId="77777777" w:rsidR="008F70A9" w:rsidRDefault="008F70A9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externalRef</w:t>
            </w:r>
          </w:p>
        </w:tc>
      </w:tr>
      <w:tr w:rsidR="008F70A9" w14:paraId="732F5C2A" w14:textId="77777777" w:rsidTr="007025A6">
        <w:tc>
          <w:tcPr>
            <w:tcW w:w="2268" w:type="dxa"/>
          </w:tcPr>
          <w:p w14:paraId="284DDB5E" w14:textId="77777777" w:rsidR="008F70A9" w:rsidRPr="00A7543D" w:rsidRDefault="008F70A9" w:rsidP="007025A6">
            <w:pPr>
              <w:pStyle w:val="ListParagraph"/>
              <w:ind w:left="0"/>
              <w:rPr>
                <w:sz w:val="20"/>
                <w:szCs w:val="20"/>
              </w:rPr>
            </w:pPr>
            <w:r w:rsidRPr="00A7543D">
              <w:rPr>
                <w:rFonts w:cs="Arial"/>
                <w:color w:val="4472C4" w:themeColor="accent1"/>
                <w:sz w:val="20"/>
                <w:szCs w:val="20"/>
              </w:rPr>
              <w:t>FCCREF</w:t>
            </w:r>
          </w:p>
        </w:tc>
        <w:tc>
          <w:tcPr>
            <w:tcW w:w="2227" w:type="dxa"/>
          </w:tcPr>
          <w:p w14:paraId="4DE55D0B" w14:textId="77777777" w:rsidR="008F70A9" w:rsidRPr="006B7310" w:rsidRDefault="008F70A9" w:rsidP="007025A6">
            <w:pPr>
              <w:pStyle w:val="ListParagraph"/>
              <w:ind w:left="0"/>
            </w:pPr>
            <w:r w:rsidRPr="00A26D6F">
              <w:rPr>
                <w:sz w:val="24"/>
                <w:szCs w:val="24"/>
              </w:rPr>
              <w:t>transactionId</w:t>
            </w:r>
          </w:p>
        </w:tc>
      </w:tr>
    </w:tbl>
    <w:p w14:paraId="7AEFAA0B" w14:textId="77777777" w:rsidR="008F70A9" w:rsidRDefault="008F70A9" w:rsidP="008F70A9">
      <w:pPr>
        <w:rPr>
          <w:rFonts w:cs="Arial"/>
          <w:sz w:val="20"/>
          <w:szCs w:val="20"/>
        </w:rPr>
      </w:pPr>
    </w:p>
    <w:p w14:paraId="575B72B0" w14:textId="77777777" w:rsidR="008F70A9" w:rsidRPr="00AA3904" w:rsidRDefault="008F70A9" w:rsidP="008F70A9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7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response to GhIPSS</w:t>
      </w:r>
      <w:r>
        <w:t xml:space="preserve"> ==========</w:t>
      </w:r>
    </w:p>
    <w:p w14:paraId="6A4BAC2B" w14:textId="77777777" w:rsidR="008F70A9" w:rsidRPr="00D67F89" w:rsidRDefault="008F70A9" w:rsidP="008F70A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7418CC7A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"errorCode" : “</w:t>
      </w:r>
      <w:r>
        <w:rPr>
          <w:rFonts w:cs="Arial"/>
          <w:sz w:val="20"/>
          <w:szCs w:val="20"/>
        </w:rPr>
        <w:t>000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766962DF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"errorMessage" : “</w:t>
      </w:r>
      <w:r w:rsidRPr="00A36537">
        <w:rPr>
          <w:rFonts w:cs="Arial"/>
          <w:sz w:val="20"/>
          <w:szCs w:val="20"/>
        </w:rPr>
        <w:t>Approved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4402FD46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"externalRef" : “</w:t>
      </w:r>
      <w:r w:rsidRPr="009E7CBD">
        <w:rPr>
          <w:rFonts w:cs="Arial"/>
          <w:sz w:val="20"/>
          <w:szCs w:val="20"/>
        </w:rPr>
        <w:t>979606472617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41BB2E70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</w:t>
      </w:r>
      <w:r w:rsidRPr="009E7CBD">
        <w:rPr>
          <w:rFonts w:cs="Arial"/>
          <w:sz w:val="20"/>
          <w:szCs w:val="20"/>
        </w:rPr>
        <w:t xml:space="preserve"> </w:t>
      </w:r>
      <w:r w:rsidRPr="00A26D6F">
        <w:rPr>
          <w:rFonts w:cs="Arial"/>
          <w:sz w:val="20"/>
          <w:szCs w:val="20"/>
        </w:rPr>
        <w:t>transactionId</w:t>
      </w:r>
      <w:r w:rsidRPr="00D67F89">
        <w:rPr>
          <w:rFonts w:cs="Arial"/>
          <w:sz w:val="20"/>
          <w:szCs w:val="20"/>
        </w:rPr>
        <w:t xml:space="preserve"> " : “</w:t>
      </w:r>
      <w:r w:rsidRPr="009E7CBD">
        <w:rPr>
          <w:rFonts w:cs="Arial"/>
          <w:sz w:val="20"/>
          <w:szCs w:val="20"/>
        </w:rPr>
        <w:t>701MS41212280167</w:t>
      </w:r>
      <w:r w:rsidRPr="00D67F89">
        <w:rPr>
          <w:rFonts w:cs="Arial"/>
          <w:sz w:val="20"/>
          <w:szCs w:val="20"/>
        </w:rPr>
        <w:t>”</w:t>
      </w:r>
    </w:p>
    <w:p w14:paraId="44F14785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77518212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</w:p>
    <w:p w14:paraId="0CF7D4B1" w14:textId="77777777" w:rsidR="008F70A9" w:rsidRPr="00E56F5F" w:rsidRDefault="008F70A9" w:rsidP="008F70A9">
      <w:pPr>
        <w:pStyle w:val="ListParagraph"/>
        <w:rPr>
          <w:b/>
          <w:bCs/>
          <w:i/>
          <w:iCs/>
          <w:color w:val="FF0000"/>
        </w:rPr>
      </w:pPr>
      <w:r w:rsidRPr="00E56F5F">
        <w:rPr>
          <w:b/>
          <w:bCs/>
          <w:i/>
          <w:iCs/>
          <w:color w:val="FF0000"/>
        </w:rPr>
        <w:t>***Note:</w:t>
      </w:r>
    </w:p>
    <w:p w14:paraId="1AA7505D" w14:textId="77777777" w:rsidR="008F70A9" w:rsidRDefault="008F70A9" w:rsidP="008F70A9">
      <w:pPr>
        <w:pStyle w:val="ListParagraph"/>
      </w:pPr>
      <w:r>
        <w:t>When responding to GhIPSS, note these error code to use: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85"/>
        <w:gridCol w:w="1170"/>
        <w:gridCol w:w="2520"/>
      </w:tblGrid>
      <w:tr w:rsidR="008F70A9" w14:paraId="5CE972AC" w14:textId="77777777" w:rsidTr="007025A6">
        <w:tc>
          <w:tcPr>
            <w:tcW w:w="3685" w:type="dxa"/>
            <w:shd w:val="clear" w:color="auto" w:fill="FFFF00"/>
          </w:tcPr>
          <w:p w14:paraId="1FC2ACE5" w14:textId="77777777" w:rsidR="008F70A9" w:rsidRDefault="008F70A9" w:rsidP="007025A6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00"/>
          </w:tcPr>
          <w:p w14:paraId="0A6F8E02" w14:textId="77777777" w:rsidR="008F70A9" w:rsidRDefault="008F70A9" w:rsidP="007025A6">
            <w:pPr>
              <w:rPr>
                <w:sz w:val="24"/>
                <w:szCs w:val="24"/>
              </w:rPr>
            </w:pPr>
            <w:r w:rsidRPr="00D67F89">
              <w:t>errorCode</w:t>
            </w:r>
          </w:p>
        </w:tc>
        <w:tc>
          <w:tcPr>
            <w:tcW w:w="2520" w:type="dxa"/>
            <w:shd w:val="clear" w:color="auto" w:fill="FFFF00"/>
          </w:tcPr>
          <w:p w14:paraId="74A79AC5" w14:textId="77777777" w:rsidR="008F70A9" w:rsidRPr="00D67F89" w:rsidRDefault="008F70A9" w:rsidP="007025A6">
            <w:r w:rsidRPr="00D67F89">
              <w:t>errorMessage</w:t>
            </w:r>
          </w:p>
        </w:tc>
      </w:tr>
      <w:tr w:rsidR="008F70A9" w14:paraId="7DD28BA4" w14:textId="77777777" w:rsidTr="007025A6">
        <w:tc>
          <w:tcPr>
            <w:tcW w:w="3685" w:type="dxa"/>
          </w:tcPr>
          <w:p w14:paraId="02E11B1D" w14:textId="77777777" w:rsidR="008F70A9" w:rsidRPr="000D04FB" w:rsidRDefault="008F70A9" w:rsidP="007025A6">
            <w:r w:rsidRPr="000D04FB">
              <w:t xml:space="preserve">If CBS respond with </w:t>
            </w:r>
            <w:r>
              <w:t>success</w:t>
            </w:r>
          </w:p>
        </w:tc>
        <w:tc>
          <w:tcPr>
            <w:tcW w:w="1170" w:type="dxa"/>
          </w:tcPr>
          <w:p w14:paraId="10D9C6DC" w14:textId="77777777" w:rsidR="008F70A9" w:rsidRPr="000D04FB" w:rsidRDefault="008F70A9" w:rsidP="007025A6">
            <w:r w:rsidRPr="000D04FB">
              <w:t>000</w:t>
            </w:r>
          </w:p>
        </w:tc>
        <w:tc>
          <w:tcPr>
            <w:tcW w:w="2520" w:type="dxa"/>
          </w:tcPr>
          <w:p w14:paraId="0DAE968E" w14:textId="77777777" w:rsidR="008F70A9" w:rsidRPr="000D04FB" w:rsidRDefault="008F70A9" w:rsidP="007025A6">
            <w:r w:rsidRPr="000D04FB">
              <w:t>Approved</w:t>
            </w:r>
          </w:p>
        </w:tc>
      </w:tr>
      <w:tr w:rsidR="008F70A9" w14:paraId="7A3C0C33" w14:textId="77777777" w:rsidTr="007025A6">
        <w:tc>
          <w:tcPr>
            <w:tcW w:w="3685" w:type="dxa"/>
          </w:tcPr>
          <w:p w14:paraId="11440C6A" w14:textId="77777777" w:rsidR="008F70A9" w:rsidRPr="000D04FB" w:rsidRDefault="008F70A9" w:rsidP="007025A6">
            <w:r w:rsidRPr="000D04FB">
              <w:t>If CBS returns empty tags</w:t>
            </w:r>
          </w:p>
        </w:tc>
        <w:tc>
          <w:tcPr>
            <w:tcW w:w="1170" w:type="dxa"/>
          </w:tcPr>
          <w:p w14:paraId="7A9CFF78" w14:textId="77777777" w:rsidR="008F70A9" w:rsidRPr="000D04FB" w:rsidRDefault="008F70A9" w:rsidP="007025A6">
            <w:r w:rsidRPr="000D04FB">
              <w:t>114</w:t>
            </w:r>
          </w:p>
        </w:tc>
        <w:tc>
          <w:tcPr>
            <w:tcW w:w="2520" w:type="dxa"/>
          </w:tcPr>
          <w:p w14:paraId="74018AF0" w14:textId="77777777" w:rsidR="008F70A9" w:rsidRPr="000D04FB" w:rsidRDefault="008F70A9" w:rsidP="007025A6">
            <w:r w:rsidRPr="000D04FB">
              <w:t>wrong account number</w:t>
            </w:r>
          </w:p>
        </w:tc>
      </w:tr>
      <w:tr w:rsidR="008F70A9" w14:paraId="3B1DCE5C" w14:textId="77777777" w:rsidTr="007025A6">
        <w:tc>
          <w:tcPr>
            <w:tcW w:w="3685" w:type="dxa"/>
          </w:tcPr>
          <w:p w14:paraId="6CACF9D5" w14:textId="77777777" w:rsidR="008F70A9" w:rsidRPr="000D04FB" w:rsidRDefault="008F70A9" w:rsidP="007025A6">
            <w:pPr>
              <w:rPr>
                <w:color w:val="0070C0"/>
              </w:rPr>
            </w:pPr>
            <w:r w:rsidRPr="000D04FB">
              <w:t>If there is connectivity issue with IIB and CBS OR no response from CBS</w:t>
            </w:r>
          </w:p>
        </w:tc>
        <w:tc>
          <w:tcPr>
            <w:tcW w:w="1170" w:type="dxa"/>
          </w:tcPr>
          <w:p w14:paraId="42F96394" w14:textId="77777777" w:rsidR="008F70A9" w:rsidRPr="000D04FB" w:rsidRDefault="008F70A9" w:rsidP="007025A6">
            <w:r w:rsidRPr="000D04FB">
              <w:t>911</w:t>
            </w:r>
          </w:p>
        </w:tc>
        <w:tc>
          <w:tcPr>
            <w:tcW w:w="2520" w:type="dxa"/>
          </w:tcPr>
          <w:p w14:paraId="746E00B3" w14:textId="77777777" w:rsidR="008F70A9" w:rsidRPr="000D04FB" w:rsidRDefault="008F70A9" w:rsidP="007025A6">
            <w:r w:rsidRPr="000D04FB">
              <w:t>Timeout</w:t>
            </w:r>
          </w:p>
        </w:tc>
      </w:tr>
      <w:tr w:rsidR="008F70A9" w14:paraId="484C7BC9" w14:textId="77777777" w:rsidTr="007025A6">
        <w:tc>
          <w:tcPr>
            <w:tcW w:w="3685" w:type="dxa"/>
          </w:tcPr>
          <w:p w14:paraId="018278AA" w14:textId="77777777" w:rsidR="008F70A9" w:rsidRPr="000D04FB" w:rsidRDefault="008F70A9" w:rsidP="007025A6">
            <w:pPr>
              <w:rPr>
                <w:color w:val="0070C0"/>
              </w:rPr>
            </w:pPr>
          </w:p>
        </w:tc>
        <w:tc>
          <w:tcPr>
            <w:tcW w:w="1170" w:type="dxa"/>
          </w:tcPr>
          <w:p w14:paraId="055BD20D" w14:textId="77777777" w:rsidR="008F70A9" w:rsidRPr="000D04FB" w:rsidRDefault="008F70A9" w:rsidP="007025A6"/>
        </w:tc>
        <w:tc>
          <w:tcPr>
            <w:tcW w:w="2520" w:type="dxa"/>
          </w:tcPr>
          <w:p w14:paraId="2E95EA5B" w14:textId="77777777" w:rsidR="008F70A9" w:rsidRPr="000D04FB" w:rsidRDefault="008F70A9" w:rsidP="007025A6"/>
        </w:tc>
      </w:tr>
    </w:tbl>
    <w:p w14:paraId="39359697" w14:textId="77777777" w:rsidR="008F70A9" w:rsidRDefault="008F70A9" w:rsidP="008F70A9">
      <w:pPr>
        <w:spacing w:line="276" w:lineRule="auto"/>
        <w:rPr>
          <w:rFonts w:cs="Arial"/>
          <w:sz w:val="20"/>
          <w:szCs w:val="20"/>
        </w:rPr>
      </w:pPr>
    </w:p>
    <w:p w14:paraId="57DEE271" w14:textId="14CE3221" w:rsidR="008F70A9" w:rsidRDefault="008F70A9" w:rsidP="008F70A9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*** if CBS response with below error, prefix the XREF value with “</w:t>
      </w:r>
      <w:r w:rsidRPr="00091E94">
        <w:rPr>
          <w:rFonts w:cs="Arial"/>
          <w:b/>
          <w:bCs/>
          <w:sz w:val="20"/>
          <w:szCs w:val="20"/>
        </w:rPr>
        <w:t>0</w:t>
      </w:r>
      <w:r>
        <w:rPr>
          <w:rFonts w:cs="Arial"/>
          <w:sz w:val="20"/>
          <w:szCs w:val="20"/>
        </w:rPr>
        <w:t>” and retry</w:t>
      </w:r>
    </w:p>
    <w:p w14:paraId="1CA1DCC0" w14:textId="77777777" w:rsidR="008F70A9" w:rsidRPr="002A48BD" w:rsidRDefault="008F70A9" w:rsidP="008F70A9">
      <w:pPr>
        <w:pStyle w:val="ListParagraph"/>
        <w:rPr>
          <w:i/>
          <w:iCs/>
        </w:rPr>
      </w:pPr>
      <w:r w:rsidRPr="002A48BD">
        <w:rPr>
          <w:i/>
          <w:iCs/>
        </w:rPr>
        <w:t>&lt;ERROR&gt;</w:t>
      </w:r>
    </w:p>
    <w:p w14:paraId="089E611C" w14:textId="77777777" w:rsidR="008F70A9" w:rsidRPr="002A48BD" w:rsidRDefault="008F70A9" w:rsidP="008F70A9">
      <w:pPr>
        <w:pStyle w:val="ListParagraph"/>
        <w:rPr>
          <w:i/>
          <w:iCs/>
        </w:rPr>
      </w:pPr>
      <w:r w:rsidRPr="002A48BD">
        <w:rPr>
          <w:i/>
          <w:iCs/>
        </w:rPr>
        <w:t xml:space="preserve">                  &lt;ECODE&gt;</w:t>
      </w:r>
      <w:r w:rsidRPr="002A48BD">
        <w:rPr>
          <w:b/>
          <w:bCs/>
          <w:i/>
          <w:iCs/>
        </w:rPr>
        <w:t>GW-RTL-008</w:t>
      </w:r>
      <w:r w:rsidRPr="002A48BD">
        <w:rPr>
          <w:i/>
          <w:iCs/>
        </w:rPr>
        <w:t>&lt;/ECODE&gt;</w:t>
      </w:r>
    </w:p>
    <w:p w14:paraId="3F001ADB" w14:textId="77777777" w:rsidR="008F70A9" w:rsidRPr="002A48BD" w:rsidRDefault="008F70A9" w:rsidP="008F70A9">
      <w:pPr>
        <w:pStyle w:val="ListParagraph"/>
        <w:rPr>
          <w:i/>
          <w:iCs/>
        </w:rPr>
      </w:pPr>
      <w:r w:rsidRPr="002A48BD">
        <w:rPr>
          <w:i/>
          <w:iCs/>
        </w:rPr>
        <w:t xml:space="preserve">                  &lt;EDESC&gt;Duplication External Reference No(979606472617) received in the request.&lt;/EDESC&gt;</w:t>
      </w:r>
    </w:p>
    <w:p w14:paraId="0213196E" w14:textId="77777777" w:rsidR="008F70A9" w:rsidRDefault="008F70A9" w:rsidP="008F70A9">
      <w:pPr>
        <w:pStyle w:val="ListParagraph"/>
      </w:pPr>
      <w:r w:rsidRPr="002A48BD">
        <w:rPr>
          <w:i/>
          <w:iCs/>
        </w:rPr>
        <w:t xml:space="preserve">               &lt;/ERROR&gt;</w:t>
      </w:r>
      <w:r w:rsidRPr="002A48BD">
        <w:cr/>
      </w:r>
    </w:p>
    <w:p w14:paraId="31C34A95" w14:textId="1B0862A3" w:rsidR="008F70A9" w:rsidRDefault="008F70A9" w:rsidP="008F70A9">
      <w:pPr>
        <w:pStyle w:val="ListParagraph"/>
      </w:pPr>
      <w:r w:rsidRPr="00645084">
        <w:t xml:space="preserve">*** And if responding back to GhIPSS remove the </w:t>
      </w:r>
      <w:r w:rsidR="00AA29D2" w:rsidRPr="00645084">
        <w:t>prefix</w:t>
      </w:r>
      <w:r w:rsidRPr="00645084">
        <w:t xml:space="preserve"> “0” before passing value in </w:t>
      </w:r>
      <w:r>
        <w:t>“</w:t>
      </w:r>
      <w:r w:rsidRPr="00A26D6F">
        <w:t>externalRef</w:t>
      </w:r>
      <w:r>
        <w:t>”</w:t>
      </w:r>
    </w:p>
    <w:p w14:paraId="2C1103C2" w14:textId="77777777" w:rsidR="008F70A9" w:rsidRPr="00645084" w:rsidRDefault="008F70A9" w:rsidP="008F70A9">
      <w:pPr>
        <w:pStyle w:val="ListParagraph"/>
      </w:pPr>
    </w:p>
    <w:p w14:paraId="2DBAC749" w14:textId="77777777" w:rsidR="00782AA0" w:rsidRDefault="00782AA0" w:rsidP="00182673">
      <w:pPr>
        <w:pStyle w:val="ListParagraph"/>
        <w:rPr>
          <w:sz w:val="24"/>
          <w:szCs w:val="24"/>
        </w:rPr>
      </w:pPr>
    </w:p>
    <w:p w14:paraId="39E4513E" w14:textId="77777777" w:rsidR="001938E9" w:rsidRDefault="001938E9" w:rsidP="00182673">
      <w:pPr>
        <w:pStyle w:val="ListParagraph"/>
        <w:rPr>
          <w:sz w:val="24"/>
          <w:szCs w:val="24"/>
        </w:rPr>
      </w:pPr>
    </w:p>
    <w:p w14:paraId="60787E24" w14:textId="77777777" w:rsidR="001C6592" w:rsidRDefault="001C6592" w:rsidP="00182673">
      <w:pPr>
        <w:pStyle w:val="ListParagraph"/>
        <w:rPr>
          <w:sz w:val="24"/>
          <w:szCs w:val="24"/>
        </w:rPr>
      </w:pPr>
    </w:p>
    <w:p w14:paraId="1ABA9460" w14:textId="77777777" w:rsidR="001C6592" w:rsidRDefault="001C6592" w:rsidP="00182673">
      <w:pPr>
        <w:pStyle w:val="ListParagraph"/>
        <w:rPr>
          <w:sz w:val="24"/>
          <w:szCs w:val="24"/>
        </w:rPr>
      </w:pPr>
    </w:p>
    <w:p w14:paraId="4E76AAB7" w14:textId="77777777" w:rsidR="00343EE8" w:rsidRDefault="00343EE8" w:rsidP="00182673">
      <w:pPr>
        <w:pStyle w:val="ListParagraph"/>
        <w:rPr>
          <w:sz w:val="24"/>
          <w:szCs w:val="24"/>
        </w:rPr>
      </w:pPr>
    </w:p>
    <w:p w14:paraId="6F529000" w14:textId="77777777" w:rsidR="001C6592" w:rsidRPr="00AA2D3F" w:rsidRDefault="001C6592" w:rsidP="00AA2D3F">
      <w:pPr>
        <w:rPr>
          <w:sz w:val="24"/>
          <w:szCs w:val="24"/>
        </w:rPr>
      </w:pPr>
    </w:p>
    <w:p w14:paraId="07C99FE3" w14:textId="140AAF12" w:rsidR="00D67D73" w:rsidRPr="00BB3EF4" w:rsidRDefault="00DF1FC0" w:rsidP="0096143F">
      <w:pPr>
        <w:jc w:val="center"/>
        <w:rPr>
          <w:b/>
          <w:bCs/>
          <w:sz w:val="24"/>
          <w:szCs w:val="24"/>
          <w:u w:val="single"/>
        </w:rPr>
      </w:pPr>
      <w:r w:rsidRPr="00BB3EF4">
        <w:rPr>
          <w:b/>
          <w:bCs/>
          <w:sz w:val="24"/>
          <w:szCs w:val="24"/>
          <w:u w:val="single"/>
        </w:rPr>
        <w:lastRenderedPageBreak/>
        <w:t>4</w:t>
      </w:r>
      <w:r w:rsidR="00F12186" w:rsidRPr="0096143F">
        <w:rPr>
          <w:b/>
          <w:bCs/>
          <w:sz w:val="24"/>
          <w:szCs w:val="24"/>
          <w:u w:val="single"/>
        </w:rPr>
        <w:t>.</w:t>
      </w:r>
      <w:r w:rsidRPr="00BB3EF4">
        <w:rPr>
          <w:b/>
          <w:bCs/>
          <w:sz w:val="24"/>
          <w:szCs w:val="24"/>
          <w:u w:val="single"/>
        </w:rPr>
        <w:t xml:space="preserve"> Reversal </w:t>
      </w:r>
      <w:r w:rsidR="00456FF4" w:rsidRPr="0096143F">
        <w:rPr>
          <w:b/>
          <w:bCs/>
          <w:sz w:val="24"/>
          <w:szCs w:val="24"/>
          <w:u w:val="single"/>
        </w:rPr>
        <w:t>- FTC/QRC</w:t>
      </w:r>
    </w:p>
    <w:p w14:paraId="2BEAECDA" w14:textId="77777777" w:rsidR="001938E9" w:rsidRDefault="001938E9" w:rsidP="00182673">
      <w:pPr>
        <w:pStyle w:val="ListParagraph"/>
        <w:rPr>
          <w:sz w:val="24"/>
          <w:szCs w:val="24"/>
        </w:rPr>
      </w:pPr>
    </w:p>
    <w:p w14:paraId="5636E83C" w14:textId="77777777" w:rsidR="00AA2D3F" w:rsidRPr="00760E35" w:rsidRDefault="00AA2D3F" w:rsidP="00AA2D3F">
      <w:pPr>
        <w:rPr>
          <w:rFonts w:cs="Arial"/>
          <w:sz w:val="20"/>
          <w:szCs w:val="20"/>
        </w:rPr>
      </w:pPr>
      <w:r w:rsidRPr="00760E35">
        <w:rPr>
          <w:rFonts w:cs="Arial"/>
          <w:sz w:val="20"/>
          <w:szCs w:val="20"/>
        </w:rPr>
        <w:t xml:space="preserve">======= </w:t>
      </w:r>
      <w:r>
        <w:rPr>
          <w:rFonts w:cs="Arial"/>
          <w:sz w:val="20"/>
          <w:szCs w:val="20"/>
        </w:rPr>
        <w:t xml:space="preserve">1. IIB </w:t>
      </w:r>
      <w:r>
        <w:t xml:space="preserve">Develop REST API with request for </w:t>
      </w:r>
      <w:r>
        <w:rPr>
          <w:rFonts w:cs="Arial"/>
          <w:sz w:val="20"/>
          <w:szCs w:val="20"/>
        </w:rPr>
        <w:t>GhIPSS</w:t>
      </w:r>
      <w:r w:rsidRPr="00760E35">
        <w:rPr>
          <w:rFonts w:cs="Arial"/>
          <w:sz w:val="20"/>
          <w:szCs w:val="20"/>
        </w:rPr>
        <w:t xml:space="preserve"> to call</w:t>
      </w:r>
      <w:r>
        <w:rPr>
          <w:rFonts w:cs="Arial"/>
          <w:sz w:val="20"/>
          <w:szCs w:val="20"/>
        </w:rPr>
        <w:t>=============</w:t>
      </w:r>
    </w:p>
    <w:p w14:paraId="1378391E" w14:textId="510CC56C" w:rsidR="00AA2D3F" w:rsidRPr="00650A39" w:rsidRDefault="00AA2D3F" w:rsidP="00AA2D3F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  <w:r>
        <w:t xml:space="preserve">API URL:- </w:t>
      </w:r>
      <w:r w:rsidRPr="00650A39">
        <w:rPr>
          <w:rStyle w:val="Hyperlink"/>
          <w:b/>
          <w:bCs/>
          <w:i/>
          <w:iCs/>
        </w:rPr>
        <w:t>https://10.180.XXX.XX:XXXX/</w:t>
      </w:r>
      <w:r>
        <w:rPr>
          <w:rStyle w:val="Hyperlink"/>
          <w:b/>
          <w:bCs/>
          <w:i/>
          <w:iCs/>
        </w:rPr>
        <w:t>gip_</w:t>
      </w:r>
      <w:r w:rsidR="00094A8B">
        <w:rPr>
          <w:rStyle w:val="Hyperlink"/>
          <w:b/>
          <w:bCs/>
          <w:i/>
          <w:iCs/>
        </w:rPr>
        <w:t>reversal</w:t>
      </w:r>
    </w:p>
    <w:p w14:paraId="0633E3C8" w14:textId="77777777" w:rsidR="00AA2D3F" w:rsidRPr="00027B95" w:rsidRDefault="00AA2D3F" w:rsidP="00AA2D3F">
      <w:pPr>
        <w:pStyle w:val="ListParagraph"/>
      </w:pPr>
      <w:r w:rsidRPr="00027B95">
        <w:t>Expected Sample JSON</w:t>
      </w:r>
    </w:p>
    <w:p w14:paraId="0FB625C2" w14:textId="090BA9F5" w:rsidR="00AA2D3F" w:rsidRDefault="00AA2D3F" w:rsidP="00AA2D3F">
      <w:pPr>
        <w:pStyle w:val="ListParagraph"/>
      </w:pPr>
      <w:r>
        <w:t xml:space="preserve">============ 1. Request -- </w:t>
      </w:r>
      <w:r w:rsidR="00896C9B">
        <w:rPr>
          <w:rFonts w:ascii="Palatino Linotype" w:hAnsi="Palatino Linotype" w:cstheme="minorHAnsi"/>
          <w:color w:val="44546A" w:themeColor="text2"/>
        </w:rPr>
        <w:t>Reversal</w:t>
      </w:r>
      <w:r>
        <w:rPr>
          <w:spacing w:val="-4"/>
        </w:rPr>
        <w:t xml:space="preserve"> </w:t>
      </w:r>
      <w:r>
        <w:t>=============</w:t>
      </w:r>
    </w:p>
    <w:p w14:paraId="59D33C7F" w14:textId="77777777" w:rsidR="00AA2D3F" w:rsidRPr="00AA29D2" w:rsidRDefault="00AA2D3F" w:rsidP="00AA2D3F">
      <w:pPr>
        <w:pStyle w:val="ListParagraph"/>
        <w:rPr>
          <w:rFonts w:cs="Arial"/>
        </w:rPr>
      </w:pPr>
    </w:p>
    <w:p w14:paraId="17C4B6BF" w14:textId="77777777" w:rsidR="00AA2D3F" w:rsidRPr="00A26D6F" w:rsidRDefault="00AA2D3F" w:rsidP="00AA2D3F">
      <w:pPr>
        <w:pStyle w:val="ListParagraph"/>
      </w:pPr>
      <w:r w:rsidRPr="00A26D6F">
        <w:t xml:space="preserve">{ </w:t>
      </w:r>
    </w:p>
    <w:p w14:paraId="5DAE1BB6" w14:textId="4E660F65" w:rsidR="00AA2D3F" w:rsidRPr="00AA29D2" w:rsidRDefault="00AA2D3F" w:rsidP="00957FAD">
      <w:pPr>
        <w:pStyle w:val="ListParagraph"/>
      </w:pPr>
      <w:r w:rsidRPr="00A26D6F">
        <w:t>"senderInstitution" : “</w:t>
      </w:r>
      <w:r w:rsidRPr="00AA29D2">
        <w:t>300315</w:t>
      </w:r>
      <w:r w:rsidRPr="00A26D6F">
        <w:t>”</w:t>
      </w:r>
      <w:r w:rsidRPr="00AA29D2">
        <w:t>,</w:t>
      </w:r>
    </w:p>
    <w:p w14:paraId="7B6A0548" w14:textId="77777777" w:rsidR="00AA2D3F" w:rsidRPr="00AA29D2" w:rsidRDefault="00AA2D3F" w:rsidP="00AA2D3F">
      <w:pPr>
        <w:pStyle w:val="ListParagraph"/>
      </w:pPr>
      <w:r w:rsidRPr="00A26D6F">
        <w:t xml:space="preserve"> "transactionAmount" : “</w:t>
      </w:r>
      <w:r w:rsidRPr="00AA29D2">
        <w:t>000000000100</w:t>
      </w:r>
      <w:r w:rsidRPr="00A26D6F">
        <w:t>”</w:t>
      </w:r>
      <w:r w:rsidRPr="00AA29D2">
        <w:t>,</w:t>
      </w:r>
    </w:p>
    <w:p w14:paraId="612E4FA7" w14:textId="77777777" w:rsidR="00AA2D3F" w:rsidRPr="00A26D6F" w:rsidRDefault="00AA2D3F" w:rsidP="00AA2D3F">
      <w:pPr>
        <w:pStyle w:val="ListParagraph"/>
      </w:pPr>
      <w:r w:rsidRPr="00A26D6F">
        <w:t>"externalRef" : “</w:t>
      </w:r>
      <w:r w:rsidRPr="00AA29D2">
        <w:t>101900066199</w:t>
      </w:r>
      <w:r w:rsidRPr="00A26D6F">
        <w:t>”</w:t>
      </w:r>
      <w:r w:rsidRPr="00AA29D2">
        <w:t>,</w:t>
      </w:r>
      <w:r w:rsidRPr="00A26D6F">
        <w:t xml:space="preserve"> </w:t>
      </w:r>
    </w:p>
    <w:p w14:paraId="48B2AACF" w14:textId="77777777" w:rsidR="00AA2D3F" w:rsidRPr="00AA29D2" w:rsidRDefault="00AA2D3F" w:rsidP="00AA2D3F">
      <w:pPr>
        <w:pStyle w:val="ListParagraph"/>
      </w:pPr>
      <w:r w:rsidRPr="00A26D6F">
        <w:t>“trackingNum” : “</w:t>
      </w:r>
      <w:r w:rsidRPr="00AA29D2">
        <w:t>125278</w:t>
      </w:r>
      <w:r w:rsidRPr="00A26D6F">
        <w:t>”</w:t>
      </w:r>
      <w:r w:rsidRPr="00AA29D2">
        <w:t>,</w:t>
      </w:r>
    </w:p>
    <w:p w14:paraId="094FABAF" w14:textId="6D685404" w:rsidR="00AA2D3F" w:rsidRPr="00AA29D2" w:rsidRDefault="00AA2D3F" w:rsidP="00AA2D3F">
      <w:pPr>
        <w:pStyle w:val="ListParagraph"/>
      </w:pPr>
      <w:r w:rsidRPr="00A26D6F">
        <w:t>“</w:t>
      </w:r>
      <w:r w:rsidR="00976EF8" w:rsidRPr="004249E5">
        <w:rPr>
          <w:rFonts w:cs="Arial"/>
        </w:rPr>
        <w:t>reversalDate</w:t>
      </w:r>
      <w:r w:rsidRPr="00A26D6F">
        <w:t>” : “</w:t>
      </w:r>
      <w:r w:rsidRPr="00AA29D2">
        <w:t>230630191136</w:t>
      </w:r>
      <w:r w:rsidRPr="00A26D6F">
        <w:t>”</w:t>
      </w:r>
      <w:r w:rsidRPr="00AA29D2">
        <w:t>,</w:t>
      </w:r>
    </w:p>
    <w:p w14:paraId="5079FBF1" w14:textId="43E806CC" w:rsidR="00AA2D3F" w:rsidRPr="00A26D6F" w:rsidRDefault="00AA2D3F" w:rsidP="00AA2D3F">
      <w:pPr>
        <w:pStyle w:val="ListParagraph"/>
      </w:pPr>
      <w:r w:rsidRPr="00957F87">
        <w:rPr>
          <w:rFonts w:cs="Arial"/>
        </w:rPr>
        <w:t>“</w:t>
      </w:r>
      <w:r w:rsidR="00053218" w:rsidRPr="004249E5">
        <w:rPr>
          <w:rFonts w:cs="Arial"/>
        </w:rPr>
        <w:t>transactionId</w:t>
      </w:r>
      <w:r w:rsidRPr="00957F87">
        <w:t>” : “</w:t>
      </w:r>
      <w:r w:rsidR="00DC49DC" w:rsidRPr="00DC49DC">
        <w:t>701MS41212280168</w:t>
      </w:r>
      <w:r w:rsidRPr="00957F87">
        <w:t>”</w:t>
      </w:r>
    </w:p>
    <w:p w14:paraId="72C31C32" w14:textId="77777777" w:rsidR="00AA2D3F" w:rsidRDefault="00AA2D3F" w:rsidP="00AA2D3F">
      <w:pPr>
        <w:pStyle w:val="ListParagraph"/>
      </w:pPr>
      <w:r w:rsidRPr="00A26D6F">
        <w:t>}</w:t>
      </w:r>
    </w:p>
    <w:p w14:paraId="421DAD97" w14:textId="77777777" w:rsidR="00AA2D3F" w:rsidRPr="00DF0CD2" w:rsidRDefault="00AA2D3F" w:rsidP="00AA2D3F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insert into</w:t>
      </w:r>
      <w:r>
        <w:t xml:space="preserve"> RTP Database ============</w:t>
      </w:r>
    </w:p>
    <w:p w14:paraId="0799446A" w14:textId="77777777" w:rsidR="00AA2D3F" w:rsidRDefault="00AA2D3F" w:rsidP="00AA2D3F">
      <w:r>
        <w:t xml:space="preserve">              Data is updated into table on RTP database</w:t>
      </w:r>
    </w:p>
    <w:p w14:paraId="3EDCC7FD" w14:textId="5638745A" w:rsidR="00967C36" w:rsidRDefault="00A83BD1" w:rsidP="00967C36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 w:rsidR="0031566D">
        <w:rPr>
          <w:rFonts w:cs="Arial"/>
          <w:sz w:val="20"/>
          <w:szCs w:val="20"/>
        </w:rPr>
        <w:t xml:space="preserve">GhIPSS request to make </w:t>
      </w:r>
      <w:r>
        <w:rPr>
          <w:rFonts w:cs="Arial"/>
          <w:sz w:val="20"/>
          <w:szCs w:val="20"/>
        </w:rPr>
        <w:t xml:space="preserve">IIB </w:t>
      </w:r>
      <w:r w:rsidR="0031566D">
        <w:rPr>
          <w:rFonts w:cs="Arial"/>
          <w:sz w:val="20"/>
          <w:szCs w:val="20"/>
        </w:rPr>
        <w:t>call</w:t>
      </w:r>
      <w:r>
        <w:t>============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5"/>
        <w:gridCol w:w="1530"/>
        <w:gridCol w:w="3780"/>
      </w:tblGrid>
      <w:tr w:rsidR="00095E92" w14:paraId="3F95A28D" w14:textId="77777777" w:rsidTr="00422DB7">
        <w:tc>
          <w:tcPr>
            <w:tcW w:w="2065" w:type="dxa"/>
            <w:shd w:val="clear" w:color="auto" w:fill="FFFF00"/>
          </w:tcPr>
          <w:p w14:paraId="36F1198A" w14:textId="00F1CA41" w:rsidR="00967C36" w:rsidRDefault="00263F02" w:rsidP="007025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</w:t>
            </w:r>
            <w:r w:rsidR="00CC4830">
              <w:rPr>
                <w:sz w:val="24"/>
                <w:szCs w:val="24"/>
              </w:rPr>
              <w:t xml:space="preserve"> Request</w:t>
            </w:r>
          </w:p>
        </w:tc>
        <w:tc>
          <w:tcPr>
            <w:tcW w:w="1530" w:type="dxa"/>
            <w:shd w:val="clear" w:color="auto" w:fill="FFFF00"/>
          </w:tcPr>
          <w:p w14:paraId="5A6D9ACC" w14:textId="2CB0E663" w:rsidR="00967C36" w:rsidRDefault="00FD72BA" w:rsidP="007025A6">
            <w:pPr>
              <w:rPr>
                <w:sz w:val="24"/>
                <w:szCs w:val="24"/>
              </w:rPr>
            </w:pPr>
            <w:r>
              <w:t>IIB Request</w:t>
            </w:r>
          </w:p>
        </w:tc>
        <w:tc>
          <w:tcPr>
            <w:tcW w:w="3780" w:type="dxa"/>
            <w:shd w:val="clear" w:color="auto" w:fill="FFFF00"/>
          </w:tcPr>
          <w:p w14:paraId="39D871E1" w14:textId="410AA2FC" w:rsidR="00967C36" w:rsidRPr="00D67F89" w:rsidRDefault="00422DB7" w:rsidP="007025A6">
            <w:r>
              <w:t>Remark</w:t>
            </w:r>
          </w:p>
        </w:tc>
      </w:tr>
      <w:tr w:rsidR="00422DB7" w14:paraId="1814E816" w14:textId="77777777" w:rsidTr="00422DB7">
        <w:tc>
          <w:tcPr>
            <w:tcW w:w="2065" w:type="dxa"/>
          </w:tcPr>
          <w:p w14:paraId="6A89BE95" w14:textId="26E47C03" w:rsidR="00967C36" w:rsidRPr="000D04FB" w:rsidRDefault="00095E92" w:rsidP="007025A6">
            <w:r w:rsidRPr="004249E5">
              <w:rPr>
                <w:rFonts w:cs="Arial"/>
              </w:rPr>
              <w:t>transactionId</w:t>
            </w:r>
          </w:p>
        </w:tc>
        <w:tc>
          <w:tcPr>
            <w:tcW w:w="1530" w:type="dxa"/>
          </w:tcPr>
          <w:p w14:paraId="41613F48" w14:textId="6188DD98" w:rsidR="00967C36" w:rsidRPr="00422DB7" w:rsidRDefault="00FD72BA" w:rsidP="007025A6">
            <w:pPr>
              <w:rPr>
                <w:rFonts w:cs="Arial"/>
              </w:rPr>
            </w:pPr>
            <w:r w:rsidRPr="00422DB7">
              <w:rPr>
                <w:rFonts w:cs="Arial"/>
              </w:rPr>
              <w:t>FCCREF</w:t>
            </w:r>
          </w:p>
        </w:tc>
        <w:tc>
          <w:tcPr>
            <w:tcW w:w="3780" w:type="dxa"/>
          </w:tcPr>
          <w:p w14:paraId="4AC58F3D" w14:textId="02492DAF" w:rsidR="00967C36" w:rsidRPr="000D04FB" w:rsidRDefault="00967C36" w:rsidP="007025A6"/>
        </w:tc>
      </w:tr>
      <w:tr w:rsidR="00422DB7" w14:paraId="41A5B287" w14:textId="77777777" w:rsidTr="00422DB7">
        <w:tc>
          <w:tcPr>
            <w:tcW w:w="2065" w:type="dxa"/>
          </w:tcPr>
          <w:p w14:paraId="75184E0F" w14:textId="1AE8C8FF" w:rsidR="00967C36" w:rsidRPr="000D04FB" w:rsidRDefault="009E54C1" w:rsidP="007025A6">
            <w:pPr>
              <w:rPr>
                <w:color w:val="0070C0"/>
              </w:rPr>
            </w:pPr>
            <w:r w:rsidRPr="004249E5">
              <w:rPr>
                <w:rFonts w:cs="Arial"/>
              </w:rPr>
              <w:t>transactionId</w:t>
            </w:r>
          </w:p>
        </w:tc>
        <w:tc>
          <w:tcPr>
            <w:tcW w:w="1530" w:type="dxa"/>
          </w:tcPr>
          <w:p w14:paraId="40778CE3" w14:textId="75C4628B" w:rsidR="00967C36" w:rsidRPr="00422DB7" w:rsidRDefault="007A48D1" w:rsidP="00422DB7">
            <w:pPr>
              <w:rPr>
                <w:rFonts w:cs="Arial"/>
              </w:rPr>
            </w:pPr>
            <w:r w:rsidRPr="00422DB7">
              <w:rPr>
                <w:rFonts w:cs="Arial"/>
              </w:rPr>
              <w:t>BRANCH</w:t>
            </w:r>
          </w:p>
        </w:tc>
        <w:tc>
          <w:tcPr>
            <w:tcW w:w="3780" w:type="dxa"/>
          </w:tcPr>
          <w:p w14:paraId="4564A89F" w14:textId="23F0CF3C" w:rsidR="00967C36" w:rsidRPr="000D04FB" w:rsidRDefault="005A15CF" w:rsidP="007025A6">
            <w:r>
              <w:t xml:space="preserve">Use the </w:t>
            </w:r>
            <w:r w:rsidR="00422DB7">
              <w:t>first 3 digits from</w:t>
            </w:r>
            <w:r w:rsidR="00422DB7" w:rsidRPr="004249E5">
              <w:rPr>
                <w:rFonts w:cs="Arial"/>
              </w:rPr>
              <w:t xml:space="preserve"> transactionId</w:t>
            </w:r>
            <w:r w:rsidR="00422DB7">
              <w:t xml:space="preserve"> </w:t>
            </w:r>
          </w:p>
        </w:tc>
      </w:tr>
      <w:tr w:rsidR="00422DB7" w14:paraId="452C094C" w14:textId="77777777" w:rsidTr="00422DB7">
        <w:tc>
          <w:tcPr>
            <w:tcW w:w="2065" w:type="dxa"/>
          </w:tcPr>
          <w:p w14:paraId="0CBECBEC" w14:textId="77777777" w:rsidR="00967C36" w:rsidRPr="000D04FB" w:rsidRDefault="00967C36" w:rsidP="007025A6">
            <w:pPr>
              <w:rPr>
                <w:color w:val="0070C0"/>
              </w:rPr>
            </w:pPr>
          </w:p>
        </w:tc>
        <w:tc>
          <w:tcPr>
            <w:tcW w:w="1530" w:type="dxa"/>
          </w:tcPr>
          <w:p w14:paraId="0EA1DF46" w14:textId="77777777" w:rsidR="00967C36" w:rsidRPr="000D04FB" w:rsidRDefault="00967C36" w:rsidP="007025A6"/>
        </w:tc>
        <w:tc>
          <w:tcPr>
            <w:tcW w:w="3780" w:type="dxa"/>
          </w:tcPr>
          <w:p w14:paraId="72FF3F4B" w14:textId="77777777" w:rsidR="00967C36" w:rsidRPr="000D04FB" w:rsidRDefault="00967C36" w:rsidP="007025A6"/>
        </w:tc>
      </w:tr>
    </w:tbl>
    <w:p w14:paraId="4A0B8B98" w14:textId="77777777" w:rsidR="00A83BD1" w:rsidRPr="006D6403" w:rsidRDefault="00A83BD1" w:rsidP="00AA2D3F"/>
    <w:p w14:paraId="1DE23FB9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</w:p>
    <w:p w14:paraId="0BB34BF1" w14:textId="3CB87066" w:rsidR="00AA2D3F" w:rsidRPr="00DF0CD2" w:rsidRDefault="00AA2D3F" w:rsidP="00AA2D3F">
      <w:r w:rsidRPr="00DC1CC8">
        <w:rPr>
          <w:rFonts w:cs="Arial"/>
          <w:sz w:val="20"/>
          <w:szCs w:val="20"/>
        </w:rPr>
        <w:t xml:space="preserve">========= </w:t>
      </w:r>
      <w:r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IIB calls CBS </w:t>
      </w:r>
      <w:r w:rsidR="006E0C3C">
        <w:rPr>
          <w:rFonts w:cs="Arial"/>
          <w:sz w:val="20"/>
          <w:szCs w:val="20"/>
        </w:rPr>
        <w:t>ReverseRT</w:t>
      </w:r>
      <w:r>
        <w:rPr>
          <w:rFonts w:cs="Arial"/>
          <w:sz w:val="20"/>
          <w:szCs w:val="20"/>
        </w:rPr>
        <w:t xml:space="preserve">Service </w:t>
      </w:r>
      <w:r w:rsidR="00684DE0">
        <w:rPr>
          <w:rFonts w:cs="Arial"/>
          <w:sz w:val="20"/>
          <w:szCs w:val="20"/>
        </w:rPr>
        <w:t>using</w:t>
      </w:r>
      <w:r w:rsidR="005E006A">
        <w:t xml:space="preserve"> </w:t>
      </w:r>
      <w:r w:rsidR="00684DE0" w:rsidRPr="004249E5">
        <w:rPr>
          <w:rFonts w:cs="Arial"/>
        </w:rPr>
        <w:t>transactionId</w:t>
      </w:r>
      <w:r w:rsidR="00684DE0">
        <w:t xml:space="preserve"> </w:t>
      </w:r>
      <w:r w:rsidR="005E006A">
        <w:t>to reverse</w:t>
      </w:r>
      <w:r>
        <w:t xml:space="preserve"> ============</w:t>
      </w:r>
    </w:p>
    <w:p w14:paraId="1C4E1D44" w14:textId="77777777" w:rsidR="00AA2D3F" w:rsidRDefault="00AA2D3F" w:rsidP="00AA2D3F">
      <w:pPr>
        <w:pStyle w:val="ListParagraph"/>
      </w:pPr>
      <w:r w:rsidRPr="00DF26F1">
        <w:t xml:space="preserve">          CBS URL: </w:t>
      </w:r>
      <w:hyperlink r:id="rId12" w:history="1">
        <w:r w:rsidRPr="0057414C">
          <w:rPr>
            <w:rStyle w:val="Hyperlink"/>
          </w:rPr>
          <w:t>https://10.180.142.218:7081/FCUBSRTServiceV1.5</w:t>
        </w:r>
      </w:hyperlink>
    </w:p>
    <w:p w14:paraId="7BC56D53" w14:textId="28B73B9E" w:rsidR="00AA2D3F" w:rsidRPr="00DF26F1" w:rsidRDefault="00AA2D3F" w:rsidP="00AA2D3F">
      <w:pPr>
        <w:pStyle w:val="ListParagraph"/>
      </w:pPr>
      <w:r>
        <w:t xml:space="preserve">             Operation:</w:t>
      </w:r>
      <w:r w:rsidRPr="004401DC">
        <w:rPr>
          <w:sz w:val="24"/>
          <w:szCs w:val="24"/>
        </w:rPr>
        <w:t xml:space="preserve">  </w:t>
      </w:r>
      <w:r w:rsidR="0027509A" w:rsidRPr="0027509A">
        <w:rPr>
          <w:color w:val="4472C4" w:themeColor="accent1"/>
          <w:sz w:val="24"/>
          <w:szCs w:val="24"/>
        </w:rPr>
        <w:t>ReverseTransaction</w:t>
      </w:r>
    </w:p>
    <w:p w14:paraId="60000F1F" w14:textId="77777777" w:rsidR="00AA2D3F" w:rsidRPr="002D66B6" w:rsidRDefault="00AA2D3F" w:rsidP="00AA2D3F">
      <w:pPr>
        <w:pStyle w:val="ListParagraph"/>
        <w:rPr>
          <w:b/>
          <w:bCs/>
          <w:sz w:val="16"/>
          <w:szCs w:val="16"/>
        </w:rPr>
      </w:pPr>
      <w:r w:rsidRPr="002D66B6">
        <w:rPr>
          <w:b/>
          <w:bCs/>
          <w:sz w:val="16"/>
          <w:szCs w:val="16"/>
        </w:rPr>
        <w:t>Request:</w:t>
      </w:r>
    </w:p>
    <w:p w14:paraId="566385CF" w14:textId="77777777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&lt;soapenv:Envelope xmlns:soapenv="http://schemas.xmlsoap.org/soap/envelope/" xmlns:fcub="http://fcubs.ofss.com/service/FCUBSRTService"&gt;</w:t>
      </w:r>
    </w:p>
    <w:p w14:paraId="43113B94" w14:textId="6719F8CD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&lt;soapenv:Header&gt;</w:t>
      </w:r>
    </w:p>
    <w:p w14:paraId="07276D64" w14:textId="6A6ACE20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&lt;wsse:Security xmlns:wsse="http://docs.oasis-open.org/wss/2004/01/oasis-200401-wss-wssecurity-secext-1.0.xsd" soapenv:mustUnderstand="1"&gt;</w:t>
      </w:r>
    </w:p>
    <w:p w14:paraId="0E9C59E4" w14:textId="1E7292EB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&lt;wsse:UsernameToken xmlns:wsu="http://docs.oasis-open.org/wss/2004/01/oasis-200401-wss-wssecurity-utility-1.0.xsd" wsu:Id="UsernameToken-1"&gt;</w:t>
      </w:r>
    </w:p>
    <w:p w14:paraId="1F313B06" w14:textId="2C7B0D6D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&lt;wsse:Username&gt;esbtestuser&lt;/wsse:Username&gt;</w:t>
      </w:r>
    </w:p>
    <w:p w14:paraId="3EB21BB0" w14:textId="07BED017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&lt;wsse:Password Type="http://docs.oasis-open.org/wss/2004/01/oasis-200401-wss-username-token-profile-1.0#PasswordText"&gt;fidelity,123&lt;/wsse:Password&gt;</w:t>
      </w:r>
    </w:p>
    <w:p w14:paraId="51DD05DB" w14:textId="3E41AC64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&lt;wsse:Nonce EncodingType="http://docs.oasis-open.org/wss/2004/01/oasis-200401-wss-soap-message-security-1.0#Base64Binary"&gt;PCamrOP55EQorWOZ8zOBHA==&lt;/wsse:Nonce&gt;</w:t>
      </w:r>
    </w:p>
    <w:p w14:paraId="27367103" w14:textId="787F4E58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&lt;wsu:Created&gt;2015-10-28T02:45:11.593Z&lt;/wsu:Created&gt;</w:t>
      </w:r>
    </w:p>
    <w:p w14:paraId="6E9A3A62" w14:textId="46ED73E3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&lt;/wsse:UsernameToken&gt;</w:t>
      </w:r>
    </w:p>
    <w:p w14:paraId="2DBEA795" w14:textId="1E83B74A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lastRenderedPageBreak/>
        <w:t>&lt;/wsse:Security&gt;</w:t>
      </w:r>
    </w:p>
    <w:p w14:paraId="062FBADA" w14:textId="3E1B53F8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&lt;/soapenv:Header&gt;</w:t>
      </w:r>
    </w:p>
    <w:p w14:paraId="701FE7C1" w14:textId="397132E0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&lt;soapenv:Body&gt;</w:t>
      </w:r>
    </w:p>
    <w:p w14:paraId="130AB78D" w14:textId="46B996CA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&lt;fcub:REVERSETRANSACTION_IOPK_REQ&gt;</w:t>
      </w:r>
    </w:p>
    <w:p w14:paraId="1D304702" w14:textId="58DA8DEF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&lt;fcub:FCUBS_HEADER&gt;</w:t>
      </w:r>
    </w:p>
    <w:p w14:paraId="6020E6B3" w14:textId="5383FFC3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&lt;fcub:SOURCE&gt;GIP&lt;/fcub:SOURCE&gt;</w:t>
      </w:r>
    </w:p>
    <w:p w14:paraId="693F4C19" w14:textId="09F7B1F0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&lt;fcub:UBSCOMP&gt;FCUBS&lt;/fcub:UBSCOMP&gt;</w:t>
      </w:r>
    </w:p>
    <w:p w14:paraId="3C574A93" w14:textId="7E71EC58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&lt;fcub:MSGID&gt;99128250730178&lt;/fcub:MSGID&gt;</w:t>
      </w:r>
    </w:p>
    <w:p w14:paraId="7BD4CE07" w14:textId="7384F9F4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&lt;fcub:CORRELID&gt;99128207360178&lt;/fcub:CORRELID&gt;</w:t>
      </w:r>
    </w:p>
    <w:p w14:paraId="2DF0E093" w14:textId="4F760DEF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&lt;fcub:USERID&gt;GIPUSER&lt;/fcub:USERID&gt;</w:t>
      </w:r>
    </w:p>
    <w:p w14:paraId="0CE42EF6" w14:textId="7F01733F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&lt;fcub:BRANCH&gt;701&lt;/fcub:BRANCH&gt;</w:t>
      </w:r>
    </w:p>
    <w:p w14:paraId="28EA58C1" w14:textId="75AF2787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&lt;fcub:MODULEID&gt;RT&lt;/fcub:MODULEID&gt;</w:t>
      </w:r>
    </w:p>
    <w:p w14:paraId="415B9F3B" w14:textId="5B8C58C2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&lt;fcub:SERVICE&gt;FCUBSRTService&lt;/fcub:SERVICE&gt;</w:t>
      </w:r>
    </w:p>
    <w:p w14:paraId="72F88055" w14:textId="3235E7EA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&lt;fcub:OPERATION&gt;ReverseTransaction&lt;/fcub:OPERATION&gt;</w:t>
      </w:r>
    </w:p>
    <w:p w14:paraId="42603E48" w14:textId="590EC2E4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&lt;fcub:SOURCE_OPERATION&gt;ReverseTransaction&lt;/fcub:SOURCE_OPERATION&gt;</w:t>
      </w:r>
    </w:p>
    <w:p w14:paraId="01421E50" w14:textId="2657783A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&lt;fcub:SOURCE_USERID&gt;GIPUSER&lt;/fcub:SOURCE_USERID&gt;</w:t>
      </w:r>
    </w:p>
    <w:p w14:paraId="6091817B" w14:textId="04AC02EB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&lt;fcub:ADDL&gt;</w:t>
      </w:r>
    </w:p>
    <w:p w14:paraId="49214225" w14:textId="55F8AD8A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&lt;!--Zero or more repetitions:--&gt;</w:t>
      </w:r>
    </w:p>
    <w:p w14:paraId="1BF3716A" w14:textId="40265B81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&lt;fcub:PARAM&gt;</w:t>
      </w:r>
    </w:p>
    <w:p w14:paraId="6552BF87" w14:textId="1A912B93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&lt;fcub:NAME&gt;SERVERSTAT&lt;/fcub:NAME&gt;</w:t>
      </w:r>
    </w:p>
    <w:p w14:paraId="328A9DF2" w14:textId="4E41535C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&lt;fcub:VALUE&gt;HOST&lt;/fcub:VALUE&gt;</w:t>
      </w:r>
    </w:p>
    <w:p w14:paraId="0ADA2914" w14:textId="3B27C9A9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&lt;/fcub:PARAM&gt;</w:t>
      </w:r>
    </w:p>
    <w:p w14:paraId="6E66A7C6" w14:textId="00703F0D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&lt;/fcub:ADDL&gt;</w:t>
      </w:r>
    </w:p>
    <w:p w14:paraId="733F4A04" w14:textId="6D2F835A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&lt;/fcub:FCUBS_HEADER&gt;</w:t>
      </w:r>
    </w:p>
    <w:p w14:paraId="5E077BA7" w14:textId="52CF0549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&lt;fcub:FCUBS_BODY&gt;</w:t>
      </w:r>
    </w:p>
    <w:p w14:paraId="601FADC7" w14:textId="6B0AB4FB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&lt;fcub:Transaction-Details-IO&gt;</w:t>
      </w:r>
    </w:p>
    <w:p w14:paraId="3A5A8BA7" w14:textId="14CDFDDE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&lt;fcub:FCCREF&gt;701MS41212280168&lt;/fcub:FCCREF&gt;</w:t>
      </w:r>
    </w:p>
    <w:p w14:paraId="3EAC4FC6" w14:textId="3D90EAB7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&lt;/fcub:Transaction-Details-IO&gt;</w:t>
      </w:r>
    </w:p>
    <w:p w14:paraId="737D2B0E" w14:textId="7B8949BD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&lt;/fcub:FCUBS_BODY&gt;</w:t>
      </w:r>
    </w:p>
    <w:p w14:paraId="23E9A6E8" w14:textId="5CDEE101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&lt;/fcub:REVERSETRANSACTION_IOPK_REQ&gt;</w:t>
      </w:r>
    </w:p>
    <w:p w14:paraId="55B4DEA2" w14:textId="6D6ABB40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&lt;/soapenv:Body&gt;</w:t>
      </w:r>
    </w:p>
    <w:p w14:paraId="637E64FD" w14:textId="16CDCA37" w:rsidR="00AA2D3F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&lt;/soapenv:Envelope&gt;</w:t>
      </w:r>
    </w:p>
    <w:p w14:paraId="3A0AFFD7" w14:textId="77777777" w:rsidR="0027509A" w:rsidRDefault="0027509A" w:rsidP="0027509A">
      <w:pPr>
        <w:pStyle w:val="ListParagraph"/>
        <w:rPr>
          <w:color w:val="4472C4" w:themeColor="accent1"/>
          <w:sz w:val="16"/>
          <w:szCs w:val="16"/>
        </w:rPr>
      </w:pPr>
    </w:p>
    <w:p w14:paraId="1D65D4CE" w14:textId="77777777" w:rsidR="0027509A" w:rsidRDefault="0027509A" w:rsidP="0027509A">
      <w:pPr>
        <w:pStyle w:val="ListParagraph"/>
        <w:rPr>
          <w:color w:val="4472C4" w:themeColor="accent1"/>
          <w:sz w:val="16"/>
          <w:szCs w:val="16"/>
        </w:rPr>
      </w:pPr>
    </w:p>
    <w:p w14:paraId="60246BD4" w14:textId="77777777" w:rsidR="0027509A" w:rsidRPr="003448F9" w:rsidRDefault="0027509A" w:rsidP="0027509A">
      <w:pPr>
        <w:pStyle w:val="ListParagraph"/>
        <w:rPr>
          <w:rFonts w:cs="Arial"/>
          <w:color w:val="4472C4" w:themeColor="accent1"/>
          <w:sz w:val="20"/>
          <w:szCs w:val="20"/>
        </w:rPr>
      </w:pPr>
    </w:p>
    <w:p w14:paraId="02F52098" w14:textId="77777777" w:rsidR="00AA2D3F" w:rsidRPr="00B42325" w:rsidRDefault="00AA2D3F" w:rsidP="00AA2D3F">
      <w:pPr>
        <w:pStyle w:val="ListParagraph"/>
        <w:rPr>
          <w:rFonts w:cs="Arial"/>
          <w:b/>
          <w:bCs/>
          <w:color w:val="4472C4" w:themeColor="accent1"/>
          <w:sz w:val="20"/>
          <w:szCs w:val="20"/>
        </w:rPr>
      </w:pPr>
      <w:r w:rsidRPr="00B42325">
        <w:rPr>
          <w:rFonts w:cs="Arial"/>
          <w:b/>
          <w:bCs/>
          <w:color w:val="4472C4" w:themeColor="accent1"/>
          <w:sz w:val="20"/>
          <w:szCs w:val="20"/>
        </w:rPr>
        <w:t>Response:</w:t>
      </w:r>
    </w:p>
    <w:p w14:paraId="2001AD67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>&lt;S:Envelope xmlns:S="http://schemas.xmlsoap.org/soap/envelope/"&gt;</w:t>
      </w:r>
    </w:p>
    <w:p w14:paraId="7B65FE37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&lt;S:Body&gt;</w:t>
      </w:r>
    </w:p>
    <w:p w14:paraId="12D66DDB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&lt;REVERSETRANSACTION_IOPK_RES xmlns="http://fcubs.ofss.com/service/FCUBSRTService"&gt;</w:t>
      </w:r>
    </w:p>
    <w:p w14:paraId="4741375C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&lt;FCUBS_HEADER&gt;</w:t>
      </w:r>
    </w:p>
    <w:p w14:paraId="2BF5A53B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&lt;SOURCE&gt;FLEXCUBE&lt;/SOURCE&gt;</w:t>
      </w:r>
    </w:p>
    <w:p w14:paraId="09D095FD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&lt;UBSCOMP&gt;FCUBS&lt;/UBSCOMP&gt;</w:t>
      </w:r>
    </w:p>
    <w:p w14:paraId="2216BE50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&lt;MSGID&gt;9243590686483705&lt;/MSGID&gt;</w:t>
      </w:r>
    </w:p>
    <w:p w14:paraId="5D8FCDC4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&lt;CORRELID&gt;99128207360178&lt;/CORRELID&gt;</w:t>
      </w:r>
    </w:p>
    <w:p w14:paraId="70D5B5B6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&lt;USERID&gt;GIPUSER&lt;/USERID&gt;</w:t>
      </w:r>
    </w:p>
    <w:p w14:paraId="51A8FB55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&lt;BRANCH&gt;701&lt;/BRANCH&gt;</w:t>
      </w:r>
    </w:p>
    <w:p w14:paraId="5ABEBB3A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&lt;MODULEID&gt;RT&lt;/MODULEID&gt;</w:t>
      </w:r>
    </w:p>
    <w:p w14:paraId="6221879F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&lt;SERVICE&gt;FCUBSRTService&lt;/SERVICE&gt;</w:t>
      </w:r>
    </w:p>
    <w:p w14:paraId="3B5CB9A6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&lt;OPERATION&gt;ReverseTransaction&lt;/OPERATION&gt;</w:t>
      </w:r>
    </w:p>
    <w:p w14:paraId="6F4AFBCE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&lt;SOURCE_USERID&gt;GIPUSER&lt;/SOURCE_USERID&gt;</w:t>
      </w:r>
    </w:p>
    <w:p w14:paraId="2AAAFA42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&lt;DESTINATION&gt;GIP&lt;/DESTINATION&gt;</w:t>
      </w:r>
    </w:p>
    <w:p w14:paraId="7C4F8985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&lt;MULTITRIPID&gt;6243590888420376&lt;/MULTITRIPID&gt;</w:t>
      </w:r>
    </w:p>
    <w:p w14:paraId="125BA177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&lt;FUNCTIONID&gt;DEGRTTLR&lt;/FUNCTIONID&gt;</w:t>
      </w:r>
    </w:p>
    <w:p w14:paraId="604E064E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&lt;ACTION&gt;REVERSE&lt;/ACTION&gt;</w:t>
      </w:r>
    </w:p>
    <w:p w14:paraId="2C54C165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&lt;MSGSTAT&gt;SUCCESS&lt;/MSGSTAT&gt;</w:t>
      </w:r>
    </w:p>
    <w:p w14:paraId="4A8BF81D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&lt;/FCUBS_HEADER&gt;</w:t>
      </w:r>
    </w:p>
    <w:p w14:paraId="76BA41C1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&lt;FCUBS_BODY&gt;</w:t>
      </w:r>
    </w:p>
    <w:p w14:paraId="6279856B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&lt;FCUBS_WARNING_RESP&gt;</w:t>
      </w:r>
    </w:p>
    <w:p w14:paraId="6B0040E5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   &lt;WARNING&gt;</w:t>
      </w:r>
    </w:p>
    <w:p w14:paraId="03C68808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      &lt;WCODE&gt;GW-REV-01&lt;/WCODE&gt;</w:t>
      </w:r>
    </w:p>
    <w:p w14:paraId="725D51AD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      &lt;WDESC&gt;Transaction Reversed Succesfully&lt;/WDESC&gt;</w:t>
      </w:r>
    </w:p>
    <w:p w14:paraId="01135196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lastRenderedPageBreak/>
        <w:t xml:space="preserve">               &lt;/WARNING&gt;</w:t>
      </w:r>
    </w:p>
    <w:p w14:paraId="5D2DA528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&lt;/FCUBS_WARNING_RESP&gt;</w:t>
      </w:r>
    </w:p>
    <w:p w14:paraId="3B25DC2E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&lt;/FCUBS_BODY&gt;</w:t>
      </w:r>
    </w:p>
    <w:p w14:paraId="367C9E30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&lt;/REVERSETRANSACTION_IOPK_RES&gt;</w:t>
      </w:r>
    </w:p>
    <w:p w14:paraId="65CD6A3B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&lt;/S:Body&gt;</w:t>
      </w:r>
    </w:p>
    <w:p w14:paraId="43460677" w14:textId="14714EA0" w:rsidR="00AA2D3F" w:rsidRDefault="008C3021" w:rsidP="008C3021">
      <w:pPr>
        <w:pStyle w:val="ListParagraph"/>
        <w:rPr>
          <w:rFonts w:cs="Arial"/>
          <w:sz w:val="20"/>
          <w:szCs w:val="20"/>
        </w:rPr>
      </w:pPr>
      <w:r w:rsidRPr="008C3021">
        <w:rPr>
          <w:rFonts w:cs="Arial"/>
          <w:color w:val="4472C4" w:themeColor="accent1"/>
          <w:sz w:val="16"/>
          <w:szCs w:val="16"/>
        </w:rPr>
        <w:t>&lt;/S:Envelope&gt;</w:t>
      </w:r>
    </w:p>
    <w:p w14:paraId="7072CE02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</w:p>
    <w:p w14:paraId="7F560734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</w:p>
    <w:p w14:paraId="225F460F" w14:textId="63CC8C0D" w:rsidR="00AA2D3F" w:rsidRPr="00DF0CD2" w:rsidRDefault="00AA2D3F" w:rsidP="00AA2D3F">
      <w:r w:rsidRPr="00DC1CC8">
        <w:rPr>
          <w:rFonts w:cs="Arial"/>
          <w:sz w:val="20"/>
          <w:szCs w:val="20"/>
        </w:rPr>
        <w:t xml:space="preserve">=========== </w:t>
      </w:r>
      <w:r w:rsidR="008A794C"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core banking</w:t>
      </w:r>
      <w:r>
        <w:t xml:space="preserve"> response to response to GhIPSS  ==========</w:t>
      </w:r>
    </w:p>
    <w:p w14:paraId="3C0F8424" w14:textId="624DE222" w:rsidR="00AA2D3F" w:rsidRDefault="00324752" w:rsidP="00AA2D3F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Once </w:t>
      </w:r>
      <w:r w:rsidR="002371D8">
        <w:rPr>
          <w:rFonts w:cs="Arial"/>
          <w:sz w:val="20"/>
          <w:szCs w:val="20"/>
        </w:rPr>
        <w:t xml:space="preserve">core banking response with below, </w:t>
      </w:r>
      <w:r w:rsidR="001B02DA">
        <w:rPr>
          <w:rFonts w:cs="Arial"/>
          <w:sz w:val="20"/>
          <w:szCs w:val="20"/>
        </w:rPr>
        <w:t xml:space="preserve">fetch from RTP table </w:t>
      </w:r>
      <w:r w:rsidR="0006750A">
        <w:rPr>
          <w:rFonts w:cs="Arial"/>
          <w:sz w:val="20"/>
          <w:szCs w:val="20"/>
        </w:rPr>
        <w:t xml:space="preserve">values for </w:t>
      </w:r>
      <w:r w:rsidR="0006750A" w:rsidRPr="00A86C86">
        <w:rPr>
          <w:rFonts w:cs="Arial"/>
          <w:sz w:val="20"/>
          <w:szCs w:val="20"/>
        </w:rPr>
        <w:t>externalRef</w:t>
      </w:r>
      <w:r w:rsidR="0006750A">
        <w:rPr>
          <w:rFonts w:cs="Arial"/>
          <w:sz w:val="20"/>
          <w:szCs w:val="20"/>
        </w:rPr>
        <w:t xml:space="preserve"> and </w:t>
      </w:r>
      <w:r w:rsidR="0006750A" w:rsidRPr="00A86C86">
        <w:rPr>
          <w:rFonts w:cs="Arial"/>
          <w:sz w:val="20"/>
          <w:szCs w:val="20"/>
        </w:rPr>
        <w:t>transactionId</w:t>
      </w:r>
      <w:r w:rsidR="0006750A">
        <w:rPr>
          <w:rFonts w:cs="Arial"/>
          <w:sz w:val="20"/>
          <w:szCs w:val="20"/>
        </w:rPr>
        <w:t xml:space="preserve"> </w:t>
      </w:r>
      <w:r w:rsidR="00AE01BB">
        <w:rPr>
          <w:rFonts w:cs="Arial"/>
          <w:sz w:val="20"/>
          <w:szCs w:val="20"/>
        </w:rPr>
        <w:t xml:space="preserve">to </w:t>
      </w:r>
      <w:r w:rsidR="00615EB5">
        <w:rPr>
          <w:rFonts w:cs="Arial"/>
          <w:sz w:val="20"/>
          <w:szCs w:val="20"/>
        </w:rPr>
        <w:t>send to GhIPSS</w:t>
      </w:r>
    </w:p>
    <w:p w14:paraId="00DD2CD7" w14:textId="77777777" w:rsidR="00B368A5" w:rsidRPr="008C3021" w:rsidRDefault="00B368A5" w:rsidP="00B368A5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>&lt;WCODE&gt;GW-REV-01&lt;/WCODE&gt;</w:t>
      </w:r>
    </w:p>
    <w:p w14:paraId="400DE57C" w14:textId="77777777" w:rsidR="00B368A5" w:rsidRPr="008C3021" w:rsidRDefault="00B368A5" w:rsidP="00B368A5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      &lt;WDESC&gt;Transaction Reversed Succesfully&lt;/WDESC&gt;</w:t>
      </w:r>
    </w:p>
    <w:p w14:paraId="2D6967B9" w14:textId="77777777" w:rsidR="00AA2D3F" w:rsidRDefault="00AA2D3F" w:rsidP="00AA2D3F">
      <w:pPr>
        <w:rPr>
          <w:rFonts w:cs="Arial"/>
          <w:sz w:val="20"/>
          <w:szCs w:val="20"/>
        </w:rPr>
      </w:pPr>
    </w:p>
    <w:p w14:paraId="3FBCEB04" w14:textId="79292DC3" w:rsidR="00AA2D3F" w:rsidRPr="00AA3904" w:rsidRDefault="00AA2D3F" w:rsidP="00AA2D3F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7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response to GhIPSS</w:t>
      </w:r>
      <w:r>
        <w:t xml:space="preserve"> ==========</w:t>
      </w:r>
    </w:p>
    <w:p w14:paraId="4D90C4E1" w14:textId="77777777" w:rsidR="00AA2D3F" w:rsidRPr="00D67F89" w:rsidRDefault="00AA2D3F" w:rsidP="00AA2D3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45DDD011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"errorCode" : “</w:t>
      </w:r>
      <w:r>
        <w:rPr>
          <w:rFonts w:cs="Arial"/>
          <w:sz w:val="20"/>
          <w:szCs w:val="20"/>
        </w:rPr>
        <w:t>000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6983FE54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"errorMessage" : “</w:t>
      </w:r>
      <w:r w:rsidRPr="00A36537">
        <w:rPr>
          <w:rFonts w:cs="Arial"/>
          <w:sz w:val="20"/>
          <w:szCs w:val="20"/>
        </w:rPr>
        <w:t>Approved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07C0DAC6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"externalRef" : “</w:t>
      </w:r>
      <w:r w:rsidRPr="009E7CBD">
        <w:rPr>
          <w:rFonts w:cs="Arial"/>
          <w:sz w:val="20"/>
          <w:szCs w:val="20"/>
        </w:rPr>
        <w:t>979606472617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0C9593E2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</w:t>
      </w:r>
      <w:r w:rsidRPr="009E7CBD">
        <w:rPr>
          <w:rFonts w:cs="Arial"/>
          <w:sz w:val="20"/>
          <w:szCs w:val="20"/>
        </w:rPr>
        <w:t xml:space="preserve"> </w:t>
      </w:r>
      <w:r w:rsidRPr="00A26D6F">
        <w:rPr>
          <w:rFonts w:cs="Arial"/>
          <w:sz w:val="20"/>
          <w:szCs w:val="20"/>
        </w:rPr>
        <w:t>transactionId</w:t>
      </w:r>
      <w:r w:rsidRPr="00D67F89">
        <w:rPr>
          <w:rFonts w:cs="Arial"/>
          <w:sz w:val="20"/>
          <w:szCs w:val="20"/>
        </w:rPr>
        <w:t xml:space="preserve"> " : “</w:t>
      </w:r>
      <w:r w:rsidRPr="009E7CBD">
        <w:rPr>
          <w:rFonts w:cs="Arial"/>
          <w:sz w:val="20"/>
          <w:szCs w:val="20"/>
        </w:rPr>
        <w:t>701MS41212280167</w:t>
      </w:r>
      <w:r w:rsidRPr="00D67F89">
        <w:rPr>
          <w:rFonts w:cs="Arial"/>
          <w:sz w:val="20"/>
          <w:szCs w:val="20"/>
        </w:rPr>
        <w:t>”</w:t>
      </w:r>
    </w:p>
    <w:p w14:paraId="6156F02F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4D04695C" w14:textId="77777777" w:rsidR="00A86C86" w:rsidRDefault="00A86C86" w:rsidP="00AA2D3F">
      <w:pPr>
        <w:pStyle w:val="ListParagraph"/>
        <w:rPr>
          <w:rFonts w:cs="Arial"/>
          <w:sz w:val="20"/>
          <w:szCs w:val="20"/>
        </w:rPr>
      </w:pPr>
    </w:p>
    <w:p w14:paraId="5F4925EC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</w:p>
    <w:p w14:paraId="1440A953" w14:textId="77777777" w:rsidR="00AA2D3F" w:rsidRPr="00E56F5F" w:rsidRDefault="00AA2D3F" w:rsidP="00AA2D3F">
      <w:pPr>
        <w:pStyle w:val="ListParagraph"/>
        <w:rPr>
          <w:b/>
          <w:bCs/>
          <w:i/>
          <w:iCs/>
          <w:color w:val="FF0000"/>
        </w:rPr>
      </w:pPr>
      <w:r w:rsidRPr="00E56F5F">
        <w:rPr>
          <w:b/>
          <w:bCs/>
          <w:i/>
          <w:iCs/>
          <w:color w:val="FF0000"/>
        </w:rPr>
        <w:t>***Note:</w:t>
      </w:r>
    </w:p>
    <w:p w14:paraId="0FAC9FC9" w14:textId="77777777" w:rsidR="00AA2D3F" w:rsidRDefault="00AA2D3F" w:rsidP="00AA2D3F">
      <w:pPr>
        <w:pStyle w:val="ListParagraph"/>
      </w:pPr>
      <w:r>
        <w:t>When responding to GhIPSS, note these error code to use: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85"/>
        <w:gridCol w:w="1170"/>
        <w:gridCol w:w="2520"/>
      </w:tblGrid>
      <w:tr w:rsidR="00AA2D3F" w14:paraId="53F255E6" w14:textId="77777777" w:rsidTr="007025A6">
        <w:tc>
          <w:tcPr>
            <w:tcW w:w="3685" w:type="dxa"/>
            <w:shd w:val="clear" w:color="auto" w:fill="FFFF00"/>
          </w:tcPr>
          <w:p w14:paraId="6C7A9232" w14:textId="77777777" w:rsidR="00AA2D3F" w:rsidRDefault="00AA2D3F" w:rsidP="007025A6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00"/>
          </w:tcPr>
          <w:p w14:paraId="35478080" w14:textId="77777777" w:rsidR="00AA2D3F" w:rsidRDefault="00AA2D3F" w:rsidP="007025A6">
            <w:pPr>
              <w:rPr>
                <w:sz w:val="24"/>
                <w:szCs w:val="24"/>
              </w:rPr>
            </w:pPr>
            <w:r w:rsidRPr="00D67F89">
              <w:t>errorCode</w:t>
            </w:r>
          </w:p>
        </w:tc>
        <w:tc>
          <w:tcPr>
            <w:tcW w:w="2520" w:type="dxa"/>
            <w:shd w:val="clear" w:color="auto" w:fill="FFFF00"/>
          </w:tcPr>
          <w:p w14:paraId="13197D8D" w14:textId="77777777" w:rsidR="00AA2D3F" w:rsidRPr="00D67F89" w:rsidRDefault="00AA2D3F" w:rsidP="007025A6">
            <w:r w:rsidRPr="00D67F89">
              <w:t>errorMessage</w:t>
            </w:r>
          </w:p>
        </w:tc>
      </w:tr>
      <w:tr w:rsidR="00AA2D3F" w14:paraId="54BB6F05" w14:textId="77777777" w:rsidTr="007025A6">
        <w:tc>
          <w:tcPr>
            <w:tcW w:w="3685" w:type="dxa"/>
          </w:tcPr>
          <w:p w14:paraId="12D643EE" w14:textId="77777777" w:rsidR="00AA2D3F" w:rsidRPr="000D04FB" w:rsidRDefault="00AA2D3F" w:rsidP="007025A6">
            <w:r w:rsidRPr="000D04FB">
              <w:t xml:space="preserve">If CBS respond with </w:t>
            </w:r>
            <w:r>
              <w:t>success</w:t>
            </w:r>
          </w:p>
        </w:tc>
        <w:tc>
          <w:tcPr>
            <w:tcW w:w="1170" w:type="dxa"/>
          </w:tcPr>
          <w:p w14:paraId="40F8C01A" w14:textId="77777777" w:rsidR="00AA2D3F" w:rsidRPr="000D04FB" w:rsidRDefault="00AA2D3F" w:rsidP="007025A6">
            <w:r w:rsidRPr="000D04FB">
              <w:t>000</w:t>
            </w:r>
          </w:p>
        </w:tc>
        <w:tc>
          <w:tcPr>
            <w:tcW w:w="2520" w:type="dxa"/>
          </w:tcPr>
          <w:p w14:paraId="21EE7998" w14:textId="77777777" w:rsidR="00AA2D3F" w:rsidRPr="000D04FB" w:rsidRDefault="00AA2D3F" w:rsidP="007025A6">
            <w:r w:rsidRPr="000D04FB">
              <w:t>Approved</w:t>
            </w:r>
          </w:p>
        </w:tc>
      </w:tr>
      <w:tr w:rsidR="00AA2D3F" w14:paraId="540E8914" w14:textId="77777777" w:rsidTr="007025A6">
        <w:tc>
          <w:tcPr>
            <w:tcW w:w="3685" w:type="dxa"/>
          </w:tcPr>
          <w:p w14:paraId="064CBAA4" w14:textId="77777777" w:rsidR="00AA2D3F" w:rsidRPr="000D04FB" w:rsidRDefault="00AA2D3F" w:rsidP="007025A6">
            <w:pPr>
              <w:rPr>
                <w:color w:val="0070C0"/>
              </w:rPr>
            </w:pPr>
            <w:r w:rsidRPr="000D04FB">
              <w:t>If there is connectivity issue with IIB and CBS OR no response from CBS</w:t>
            </w:r>
          </w:p>
        </w:tc>
        <w:tc>
          <w:tcPr>
            <w:tcW w:w="1170" w:type="dxa"/>
          </w:tcPr>
          <w:p w14:paraId="48A0CF50" w14:textId="77777777" w:rsidR="00AA2D3F" w:rsidRPr="000D04FB" w:rsidRDefault="00AA2D3F" w:rsidP="007025A6">
            <w:r w:rsidRPr="000D04FB">
              <w:t>911</w:t>
            </w:r>
          </w:p>
        </w:tc>
        <w:tc>
          <w:tcPr>
            <w:tcW w:w="2520" w:type="dxa"/>
          </w:tcPr>
          <w:p w14:paraId="5C3E1092" w14:textId="77777777" w:rsidR="00AA2D3F" w:rsidRPr="000D04FB" w:rsidRDefault="00AA2D3F" w:rsidP="007025A6">
            <w:r w:rsidRPr="000D04FB">
              <w:t>Timeout</w:t>
            </w:r>
          </w:p>
        </w:tc>
      </w:tr>
      <w:tr w:rsidR="00AA2D3F" w14:paraId="5FA00688" w14:textId="77777777" w:rsidTr="007025A6">
        <w:tc>
          <w:tcPr>
            <w:tcW w:w="3685" w:type="dxa"/>
          </w:tcPr>
          <w:p w14:paraId="4CADAE83" w14:textId="77777777" w:rsidR="00AA2D3F" w:rsidRPr="000D04FB" w:rsidRDefault="00AA2D3F" w:rsidP="007025A6">
            <w:pPr>
              <w:rPr>
                <w:color w:val="0070C0"/>
              </w:rPr>
            </w:pPr>
          </w:p>
        </w:tc>
        <w:tc>
          <w:tcPr>
            <w:tcW w:w="1170" w:type="dxa"/>
          </w:tcPr>
          <w:p w14:paraId="3E0CC729" w14:textId="77777777" w:rsidR="00AA2D3F" w:rsidRPr="000D04FB" w:rsidRDefault="00AA2D3F" w:rsidP="007025A6"/>
        </w:tc>
        <w:tc>
          <w:tcPr>
            <w:tcW w:w="2520" w:type="dxa"/>
          </w:tcPr>
          <w:p w14:paraId="0B413522" w14:textId="77777777" w:rsidR="00AA2D3F" w:rsidRPr="000D04FB" w:rsidRDefault="00AA2D3F" w:rsidP="007025A6"/>
        </w:tc>
      </w:tr>
    </w:tbl>
    <w:p w14:paraId="3FBE4EBC" w14:textId="77777777" w:rsidR="00AA2D3F" w:rsidRPr="00645084" w:rsidRDefault="00AA2D3F" w:rsidP="00AA2D3F">
      <w:pPr>
        <w:pStyle w:val="ListParagraph"/>
      </w:pPr>
    </w:p>
    <w:p w14:paraId="379B1AC4" w14:textId="77777777" w:rsidR="001938E9" w:rsidRDefault="001938E9" w:rsidP="00182673">
      <w:pPr>
        <w:pStyle w:val="ListParagraph"/>
        <w:rPr>
          <w:sz w:val="24"/>
          <w:szCs w:val="24"/>
        </w:rPr>
      </w:pPr>
    </w:p>
    <w:p w14:paraId="500548F5" w14:textId="77777777" w:rsidR="001938E9" w:rsidRDefault="001938E9" w:rsidP="00182673">
      <w:pPr>
        <w:pStyle w:val="ListParagraph"/>
        <w:rPr>
          <w:sz w:val="24"/>
          <w:szCs w:val="24"/>
        </w:rPr>
      </w:pPr>
    </w:p>
    <w:p w14:paraId="4D51604F" w14:textId="77777777" w:rsidR="001938E9" w:rsidRDefault="001938E9" w:rsidP="00182673">
      <w:pPr>
        <w:pStyle w:val="ListParagraph"/>
        <w:rPr>
          <w:sz w:val="24"/>
          <w:szCs w:val="24"/>
        </w:rPr>
      </w:pPr>
    </w:p>
    <w:p w14:paraId="0573D604" w14:textId="77777777" w:rsidR="001938E9" w:rsidRDefault="001938E9" w:rsidP="00182673">
      <w:pPr>
        <w:pStyle w:val="ListParagraph"/>
        <w:rPr>
          <w:sz w:val="24"/>
          <w:szCs w:val="24"/>
        </w:rPr>
      </w:pPr>
    </w:p>
    <w:p w14:paraId="03424F32" w14:textId="77777777" w:rsidR="00301DD1" w:rsidRDefault="00301DD1" w:rsidP="00182673">
      <w:pPr>
        <w:pStyle w:val="ListParagraph"/>
        <w:rPr>
          <w:sz w:val="24"/>
          <w:szCs w:val="24"/>
        </w:rPr>
      </w:pPr>
    </w:p>
    <w:p w14:paraId="79553A8D" w14:textId="77777777" w:rsidR="00301DD1" w:rsidRDefault="00301DD1" w:rsidP="00182673">
      <w:pPr>
        <w:pStyle w:val="ListParagraph"/>
        <w:rPr>
          <w:sz w:val="24"/>
          <w:szCs w:val="24"/>
        </w:rPr>
      </w:pPr>
    </w:p>
    <w:p w14:paraId="7A0F31D5" w14:textId="77777777" w:rsidR="00301DD1" w:rsidRDefault="00301DD1" w:rsidP="00182673">
      <w:pPr>
        <w:pStyle w:val="ListParagraph"/>
        <w:rPr>
          <w:sz w:val="24"/>
          <w:szCs w:val="24"/>
        </w:rPr>
      </w:pPr>
    </w:p>
    <w:p w14:paraId="3EBC3D1E" w14:textId="77777777" w:rsidR="00301DD1" w:rsidRDefault="00301DD1" w:rsidP="00182673">
      <w:pPr>
        <w:pStyle w:val="ListParagraph"/>
        <w:rPr>
          <w:sz w:val="24"/>
          <w:szCs w:val="24"/>
        </w:rPr>
      </w:pPr>
    </w:p>
    <w:p w14:paraId="42BC916D" w14:textId="77777777" w:rsidR="00301DD1" w:rsidRDefault="00301DD1" w:rsidP="00182673">
      <w:pPr>
        <w:pStyle w:val="ListParagraph"/>
        <w:rPr>
          <w:sz w:val="24"/>
          <w:szCs w:val="24"/>
        </w:rPr>
      </w:pPr>
    </w:p>
    <w:p w14:paraId="1481F53C" w14:textId="77777777" w:rsidR="00301DD1" w:rsidRDefault="00301DD1" w:rsidP="00182673">
      <w:pPr>
        <w:pStyle w:val="ListParagraph"/>
        <w:rPr>
          <w:sz w:val="24"/>
          <w:szCs w:val="24"/>
        </w:rPr>
      </w:pPr>
    </w:p>
    <w:p w14:paraId="03200279" w14:textId="77777777" w:rsidR="00301DD1" w:rsidRDefault="00301DD1" w:rsidP="00182673">
      <w:pPr>
        <w:pStyle w:val="ListParagraph"/>
        <w:rPr>
          <w:sz w:val="24"/>
          <w:szCs w:val="24"/>
        </w:rPr>
      </w:pPr>
    </w:p>
    <w:p w14:paraId="1DA13A75" w14:textId="77777777" w:rsidR="00301DD1" w:rsidRDefault="00301DD1" w:rsidP="00182673">
      <w:pPr>
        <w:pStyle w:val="ListParagraph"/>
        <w:rPr>
          <w:sz w:val="24"/>
          <w:szCs w:val="24"/>
        </w:rPr>
      </w:pPr>
    </w:p>
    <w:p w14:paraId="1B1ACAF1" w14:textId="6531731B" w:rsidR="00301DD1" w:rsidRPr="0096143F" w:rsidRDefault="00301DD1" w:rsidP="0096143F">
      <w:pPr>
        <w:jc w:val="center"/>
        <w:rPr>
          <w:b/>
          <w:bCs/>
          <w:sz w:val="24"/>
          <w:szCs w:val="24"/>
          <w:u w:val="single"/>
        </w:rPr>
      </w:pPr>
      <w:r w:rsidRPr="00BB3EF4">
        <w:rPr>
          <w:b/>
          <w:bCs/>
          <w:sz w:val="24"/>
          <w:szCs w:val="24"/>
          <w:u w:val="single"/>
        </w:rPr>
        <w:lastRenderedPageBreak/>
        <w:t>5</w:t>
      </w:r>
      <w:r w:rsidR="00F12186" w:rsidRPr="0096143F">
        <w:rPr>
          <w:b/>
          <w:bCs/>
          <w:sz w:val="24"/>
          <w:szCs w:val="24"/>
          <w:u w:val="single"/>
        </w:rPr>
        <w:t>.</w:t>
      </w:r>
      <w:r w:rsidRPr="00BB3EF4">
        <w:rPr>
          <w:b/>
          <w:bCs/>
          <w:sz w:val="24"/>
          <w:szCs w:val="24"/>
          <w:u w:val="single"/>
        </w:rPr>
        <w:t xml:space="preserve"> Name Enquiry Debit (NED)</w:t>
      </w:r>
    </w:p>
    <w:p w14:paraId="2F2B01F8" w14:textId="77777777" w:rsidR="00B602C2" w:rsidRPr="00760E35" w:rsidRDefault="00B602C2" w:rsidP="00B602C2">
      <w:pPr>
        <w:rPr>
          <w:rFonts w:cs="Arial"/>
          <w:sz w:val="20"/>
          <w:szCs w:val="20"/>
        </w:rPr>
      </w:pPr>
      <w:r w:rsidRPr="00760E35">
        <w:rPr>
          <w:rFonts w:cs="Arial"/>
          <w:sz w:val="20"/>
          <w:szCs w:val="20"/>
        </w:rPr>
        <w:t xml:space="preserve">======= </w:t>
      </w:r>
      <w:r>
        <w:rPr>
          <w:rFonts w:cs="Arial"/>
          <w:sz w:val="20"/>
          <w:szCs w:val="20"/>
        </w:rPr>
        <w:t xml:space="preserve">1. IIB </w:t>
      </w:r>
      <w:r>
        <w:t xml:space="preserve">Develop REST API with request for </w:t>
      </w:r>
      <w:r>
        <w:rPr>
          <w:rFonts w:cs="Arial"/>
          <w:sz w:val="20"/>
          <w:szCs w:val="20"/>
        </w:rPr>
        <w:t>GhIPSS</w:t>
      </w:r>
      <w:r w:rsidRPr="00760E35">
        <w:rPr>
          <w:rFonts w:cs="Arial"/>
          <w:sz w:val="20"/>
          <w:szCs w:val="20"/>
        </w:rPr>
        <w:t xml:space="preserve"> to call</w:t>
      </w:r>
      <w:r>
        <w:rPr>
          <w:rFonts w:cs="Arial"/>
          <w:sz w:val="20"/>
          <w:szCs w:val="20"/>
        </w:rPr>
        <w:t>=============</w:t>
      </w:r>
    </w:p>
    <w:p w14:paraId="1FF75DA3" w14:textId="5383D8D3" w:rsidR="00B602C2" w:rsidRPr="00650A39" w:rsidRDefault="00B602C2" w:rsidP="00B602C2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  <w:r>
        <w:t xml:space="preserve">API URL:- </w:t>
      </w:r>
      <w:r w:rsidRPr="00650A39">
        <w:rPr>
          <w:rStyle w:val="Hyperlink"/>
          <w:b/>
          <w:bCs/>
          <w:i/>
          <w:iCs/>
        </w:rPr>
        <w:t>https://10.180.XXX.XX:XXXX/</w:t>
      </w:r>
      <w:r>
        <w:rPr>
          <w:rStyle w:val="Hyperlink"/>
          <w:b/>
          <w:bCs/>
          <w:i/>
          <w:iCs/>
        </w:rPr>
        <w:t>gip_ne</w:t>
      </w:r>
      <w:r w:rsidR="00293260">
        <w:rPr>
          <w:rStyle w:val="Hyperlink"/>
          <w:b/>
          <w:bCs/>
          <w:i/>
          <w:iCs/>
        </w:rPr>
        <w:t>d</w:t>
      </w:r>
    </w:p>
    <w:p w14:paraId="6FD0082F" w14:textId="77777777" w:rsidR="00B602C2" w:rsidRPr="00027B95" w:rsidRDefault="00B602C2" w:rsidP="00B602C2">
      <w:pPr>
        <w:pStyle w:val="ListParagraph"/>
      </w:pPr>
      <w:r w:rsidRPr="00027B95">
        <w:t>Expected Sample JSON</w:t>
      </w:r>
    </w:p>
    <w:p w14:paraId="1AD6E857" w14:textId="52716297" w:rsidR="00B602C2" w:rsidRDefault="00B602C2" w:rsidP="00B602C2">
      <w:pPr>
        <w:pStyle w:val="ListParagraph"/>
      </w:pPr>
      <w:r>
        <w:t xml:space="preserve">============ 1. Request -- </w:t>
      </w:r>
      <w:r>
        <w:rPr>
          <w:rFonts w:ascii="Palatino Linotype" w:hAnsi="Palatino Linotype" w:cstheme="minorHAnsi"/>
          <w:color w:val="44546A" w:themeColor="text2"/>
        </w:rPr>
        <w:t>NE</w:t>
      </w:r>
      <w:r w:rsidR="00A55D61">
        <w:rPr>
          <w:rFonts w:ascii="Palatino Linotype" w:hAnsi="Palatino Linotype" w:cstheme="minorHAnsi"/>
          <w:color w:val="44546A" w:themeColor="text2"/>
        </w:rPr>
        <w:t>D</w:t>
      </w:r>
      <w:r>
        <w:rPr>
          <w:spacing w:val="-4"/>
        </w:rPr>
        <w:t xml:space="preserve"> </w:t>
      </w:r>
      <w:r>
        <w:t>=============</w:t>
      </w:r>
    </w:p>
    <w:p w14:paraId="1B23FBE2" w14:textId="77777777" w:rsidR="00662BF9" w:rsidRPr="00662BF9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 xml:space="preserve">{ </w:t>
      </w:r>
    </w:p>
    <w:p w14:paraId="4E82BC75" w14:textId="5D4A9005" w:rsidR="00662BF9" w:rsidRPr="00662BF9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>"debitAccount" : “</w:t>
      </w:r>
      <w:r w:rsidR="000926B7" w:rsidRPr="00AD790B">
        <w:rPr>
          <w:rFonts w:cs="Arial"/>
          <w:color w:val="FF0000"/>
          <w:sz w:val="20"/>
          <w:szCs w:val="20"/>
        </w:rPr>
        <w:t>1400161298613</w:t>
      </w:r>
      <w:r w:rsidRPr="00662BF9">
        <w:rPr>
          <w:rFonts w:cs="Arial"/>
          <w:sz w:val="20"/>
          <w:szCs w:val="20"/>
        </w:rPr>
        <w:t xml:space="preserve">” </w:t>
      </w:r>
      <w:r w:rsidR="000926B7">
        <w:rPr>
          <w:rFonts w:cs="Arial"/>
          <w:sz w:val="20"/>
          <w:szCs w:val="20"/>
        </w:rPr>
        <w:t>,</w:t>
      </w:r>
    </w:p>
    <w:p w14:paraId="0884A68E" w14:textId="1083F652" w:rsidR="00662BF9" w:rsidRPr="00662BF9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>"channelCode" : “</w:t>
      </w:r>
      <w:r w:rsidR="00A55D61">
        <w:rPr>
          <w:rFonts w:cs="Arial"/>
          <w:sz w:val="20"/>
          <w:szCs w:val="20"/>
        </w:rPr>
        <w:t>301</w:t>
      </w:r>
      <w:r w:rsidRPr="00662BF9">
        <w:rPr>
          <w:rFonts w:cs="Arial"/>
          <w:sz w:val="20"/>
          <w:szCs w:val="20"/>
        </w:rPr>
        <w:t>”</w:t>
      </w:r>
      <w:r w:rsidR="000926B7">
        <w:rPr>
          <w:rFonts w:cs="Arial"/>
          <w:sz w:val="20"/>
          <w:szCs w:val="20"/>
        </w:rPr>
        <w:t>,</w:t>
      </w:r>
      <w:r w:rsidRPr="00662BF9">
        <w:rPr>
          <w:rFonts w:cs="Arial"/>
          <w:sz w:val="20"/>
          <w:szCs w:val="20"/>
        </w:rPr>
        <w:t xml:space="preserve"> </w:t>
      </w:r>
    </w:p>
    <w:p w14:paraId="63F64517" w14:textId="318D6DD9" w:rsidR="00662BF9" w:rsidRPr="00662BF9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>"senderInstitution" : “</w:t>
      </w:r>
      <w:r w:rsidR="000926B7" w:rsidRPr="0008131C">
        <w:rPr>
          <w:rFonts w:cs="Arial"/>
          <w:sz w:val="20"/>
          <w:szCs w:val="20"/>
        </w:rPr>
        <w:t>300315</w:t>
      </w:r>
      <w:r w:rsidRPr="00662BF9">
        <w:rPr>
          <w:rFonts w:cs="Arial"/>
          <w:sz w:val="20"/>
          <w:szCs w:val="20"/>
        </w:rPr>
        <w:t>”</w:t>
      </w:r>
      <w:r w:rsidR="000926B7">
        <w:rPr>
          <w:rFonts w:cs="Arial"/>
          <w:sz w:val="20"/>
          <w:szCs w:val="20"/>
        </w:rPr>
        <w:t>,</w:t>
      </w:r>
      <w:r w:rsidRPr="00662BF9">
        <w:rPr>
          <w:rFonts w:cs="Arial"/>
          <w:sz w:val="20"/>
          <w:szCs w:val="20"/>
        </w:rPr>
        <w:t xml:space="preserve"> </w:t>
      </w:r>
    </w:p>
    <w:p w14:paraId="79C56356" w14:textId="5A24FE26" w:rsidR="00662BF9" w:rsidRPr="00662BF9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>"creditAccount" : “</w:t>
      </w:r>
      <w:r w:rsidR="000926B7" w:rsidRPr="00480D74">
        <w:rPr>
          <w:rFonts w:cs="Arial"/>
          <w:sz w:val="20"/>
          <w:szCs w:val="20"/>
        </w:rPr>
        <w:t>1020820171412</w:t>
      </w:r>
      <w:r w:rsidRPr="00662BF9">
        <w:rPr>
          <w:rFonts w:cs="Arial"/>
          <w:sz w:val="20"/>
          <w:szCs w:val="20"/>
        </w:rPr>
        <w:t>”</w:t>
      </w:r>
      <w:r w:rsidR="000926B7">
        <w:rPr>
          <w:rFonts w:cs="Arial"/>
          <w:sz w:val="20"/>
          <w:szCs w:val="20"/>
        </w:rPr>
        <w:t>,</w:t>
      </w:r>
    </w:p>
    <w:p w14:paraId="4AC4D0B9" w14:textId="77777777" w:rsidR="000926B7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>"externalRef" : “</w:t>
      </w:r>
      <w:r w:rsidR="000926B7" w:rsidRPr="00446525">
        <w:rPr>
          <w:rFonts w:cs="Arial"/>
          <w:sz w:val="20"/>
          <w:szCs w:val="20"/>
        </w:rPr>
        <w:t>101900160252</w:t>
      </w:r>
      <w:r w:rsidRPr="00662BF9">
        <w:rPr>
          <w:rFonts w:cs="Arial"/>
          <w:sz w:val="20"/>
          <w:szCs w:val="20"/>
        </w:rPr>
        <w:t>”</w:t>
      </w:r>
    </w:p>
    <w:p w14:paraId="2D87B469" w14:textId="5836D637" w:rsidR="00B602C2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 xml:space="preserve"> }</w:t>
      </w:r>
    </w:p>
    <w:p w14:paraId="4A20DEEF" w14:textId="77777777" w:rsidR="00B602C2" w:rsidRDefault="00B602C2" w:rsidP="00B602C2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insert into</w:t>
      </w:r>
      <w:r>
        <w:t xml:space="preserve"> RTP Database ============</w:t>
      </w:r>
    </w:p>
    <w:p w14:paraId="6A1558E7" w14:textId="77777777" w:rsidR="00B602C2" w:rsidRPr="006D6403" w:rsidRDefault="00B602C2" w:rsidP="00B602C2">
      <w:r>
        <w:t xml:space="preserve">              Data is updated into table on RTP database</w:t>
      </w:r>
    </w:p>
    <w:p w14:paraId="50008D34" w14:textId="77777777" w:rsidR="00B602C2" w:rsidRPr="00DF0CD2" w:rsidRDefault="00B602C2" w:rsidP="00B602C2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>
        <w:t xml:space="preserve">GhIPSS Payload to </w:t>
      </w:r>
      <w:r w:rsidRPr="00045D3D">
        <w:t>core banking</w:t>
      </w:r>
      <w:r>
        <w:t xml:space="preserve"> SOAP API ==========</w:t>
      </w:r>
    </w:p>
    <w:p w14:paraId="4035E453" w14:textId="77777777" w:rsidR="00B602C2" w:rsidRDefault="00B602C2" w:rsidP="00B602C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GhIPSS REST to CBS SOAP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1997"/>
      </w:tblGrid>
      <w:tr w:rsidR="00B602C2" w14:paraId="53D13A2C" w14:textId="77777777" w:rsidTr="007025A6">
        <w:tc>
          <w:tcPr>
            <w:tcW w:w="2268" w:type="dxa"/>
            <w:shd w:val="clear" w:color="auto" w:fill="FFFF00"/>
          </w:tcPr>
          <w:p w14:paraId="6E851539" w14:textId="77777777" w:rsidR="00B602C2" w:rsidRDefault="00B602C2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  <w:tc>
          <w:tcPr>
            <w:tcW w:w="1997" w:type="dxa"/>
            <w:shd w:val="clear" w:color="auto" w:fill="FFFF00"/>
          </w:tcPr>
          <w:p w14:paraId="028C1A15" w14:textId="6E5BDD0A" w:rsidR="00B602C2" w:rsidRDefault="00B602C2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CBA - </w:t>
            </w:r>
            <w:r w:rsidR="00A731E1" w:rsidRPr="00A731E1">
              <w:rPr>
                <w:color w:val="FF0000"/>
                <w:sz w:val="24"/>
                <w:szCs w:val="24"/>
              </w:rPr>
              <w:t>REST</w:t>
            </w:r>
            <w:r w:rsidRPr="00A731E1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body</w:t>
            </w:r>
          </w:p>
        </w:tc>
      </w:tr>
      <w:tr w:rsidR="00B602C2" w14:paraId="4D12E4CF" w14:textId="77777777" w:rsidTr="007025A6">
        <w:tc>
          <w:tcPr>
            <w:tcW w:w="2268" w:type="dxa"/>
          </w:tcPr>
          <w:p w14:paraId="3F943F47" w14:textId="1A7D1C41" w:rsidR="00B602C2" w:rsidRDefault="00C41EDC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662BF9">
              <w:rPr>
                <w:rFonts w:cs="Arial"/>
                <w:sz w:val="20"/>
                <w:szCs w:val="20"/>
              </w:rPr>
              <w:t>debitAccount</w:t>
            </w:r>
          </w:p>
        </w:tc>
        <w:tc>
          <w:tcPr>
            <w:tcW w:w="1997" w:type="dxa"/>
          </w:tcPr>
          <w:p w14:paraId="354C5984" w14:textId="77777777" w:rsidR="00B602C2" w:rsidRDefault="00B602C2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4A7C11">
              <w:rPr>
                <w:sz w:val="24"/>
                <w:szCs w:val="24"/>
              </w:rPr>
              <w:t>CUST_AC_NO</w:t>
            </w:r>
          </w:p>
        </w:tc>
      </w:tr>
    </w:tbl>
    <w:p w14:paraId="3E318EDF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</w:p>
    <w:p w14:paraId="0E42C979" w14:textId="41EB81BD" w:rsidR="00B602C2" w:rsidRDefault="00B602C2" w:rsidP="00B602C2">
      <w:pPr>
        <w:pStyle w:val="ListParagrap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*** </w:t>
      </w:r>
      <w:r w:rsidRPr="00687F87">
        <w:rPr>
          <w:rFonts w:cs="Arial"/>
          <w:b/>
          <w:bCs/>
          <w:color w:val="FF0000"/>
          <w:sz w:val="20"/>
          <w:szCs w:val="20"/>
        </w:rPr>
        <w:t>externalRef</w:t>
      </w:r>
      <w:r w:rsidRPr="00D8597C">
        <w:rPr>
          <w:rFonts w:cs="Arial"/>
          <w:color w:val="FF0000"/>
          <w:sz w:val="20"/>
          <w:szCs w:val="20"/>
        </w:rPr>
        <w:t xml:space="preserve">  </w:t>
      </w:r>
      <w:r>
        <w:rPr>
          <w:rFonts w:cs="Arial"/>
          <w:sz w:val="20"/>
          <w:szCs w:val="20"/>
        </w:rPr>
        <w:t xml:space="preserve">this should be </w:t>
      </w:r>
      <w:r w:rsidR="00E635CA">
        <w:rPr>
          <w:rFonts w:cs="Arial"/>
          <w:sz w:val="20"/>
          <w:szCs w:val="20"/>
        </w:rPr>
        <w:t xml:space="preserve">save/kept </w:t>
      </w:r>
      <w:r w:rsidR="008F56D5">
        <w:rPr>
          <w:rFonts w:cs="Arial"/>
          <w:sz w:val="20"/>
          <w:szCs w:val="20"/>
        </w:rPr>
        <w:t xml:space="preserve">in environment </w:t>
      </w:r>
      <w:r>
        <w:rPr>
          <w:rFonts w:cs="Arial"/>
          <w:sz w:val="20"/>
          <w:szCs w:val="20"/>
        </w:rPr>
        <w:t>and use as part of response to GhIPSS</w:t>
      </w:r>
    </w:p>
    <w:p w14:paraId="3337CCDF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</w:p>
    <w:p w14:paraId="7EBB5D67" w14:textId="77777777" w:rsidR="00B602C2" w:rsidRPr="00DF0CD2" w:rsidRDefault="00B602C2" w:rsidP="00B602C2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IIB calls CBA API to fetch customer details </w:t>
      </w:r>
      <w:r>
        <w:t>==========</w:t>
      </w:r>
    </w:p>
    <w:p w14:paraId="2601ABD4" w14:textId="77777777" w:rsidR="00134496" w:rsidRPr="00705AE5" w:rsidRDefault="00B602C2" w:rsidP="00134496">
      <w:pPr>
        <w:pStyle w:val="ListParagraph"/>
        <w:numPr>
          <w:ilvl w:val="0"/>
          <w:numId w:val="19"/>
        </w:numPr>
      </w:pPr>
      <w:r>
        <w:t xml:space="preserve">Call </w:t>
      </w:r>
      <w:r w:rsidR="00134496">
        <w:t xml:space="preserve">CBS </w:t>
      </w:r>
      <w:r w:rsidR="00134496" w:rsidRPr="003232C4">
        <w:rPr>
          <w:color w:val="FF0000"/>
        </w:rPr>
        <w:t xml:space="preserve">REST </w:t>
      </w:r>
      <w:r w:rsidR="00134496">
        <w:t xml:space="preserve">API with URL: </w:t>
      </w:r>
      <w:hyperlink r:id="rId13" w:history="1">
        <w:r w:rsidR="00134496" w:rsidRPr="00C829CF">
          <w:rPr>
            <w:rStyle w:val="Hyperlink"/>
          </w:rPr>
          <w:t>https://10.180.143.22:7090/CustAccountInfo_JSON</w:t>
        </w:r>
      </w:hyperlink>
      <w:r w:rsidR="00134496">
        <w:t xml:space="preserve">   </w:t>
      </w:r>
    </w:p>
    <w:p w14:paraId="2929B923" w14:textId="77777777" w:rsidR="00134496" w:rsidRPr="00106A34" w:rsidRDefault="00134496" w:rsidP="00134496">
      <w:pPr>
        <w:pStyle w:val="ListParagraph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r w:rsidRPr="00106A34">
        <w:rPr>
          <w:b/>
          <w:bCs/>
        </w:rPr>
        <w:t>Request:-</w:t>
      </w:r>
    </w:p>
    <w:p w14:paraId="40B03461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42D63DB6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"operation":"limiteddetail",</w:t>
      </w:r>
    </w:p>
    <w:p w14:paraId="300A4C1B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16166B3F" w14:textId="77777777" w:rsidR="00134496" w:rsidRPr="005C24BB" w:rsidRDefault="00134496" w:rsidP="00134496">
      <w:pPr>
        <w:pStyle w:val="ListParagraph"/>
        <w:ind w:left="800"/>
        <w:rPr>
          <w:i/>
          <w:iCs/>
          <w:color w:val="4472C4" w:themeColor="accent1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751D15A4" w14:textId="77777777" w:rsidR="00134496" w:rsidRPr="00106A34" w:rsidRDefault="00134496" w:rsidP="00134496">
      <w:pPr>
        <w:pStyle w:val="ListParagraph"/>
        <w:ind w:left="800"/>
        <w:rPr>
          <w:b/>
          <w:bCs/>
        </w:rPr>
      </w:pPr>
      <w:r w:rsidRPr="00106A34">
        <w:rPr>
          <w:b/>
          <w:bCs/>
        </w:rPr>
        <w:t>Response:-</w:t>
      </w:r>
    </w:p>
    <w:p w14:paraId="77D438E6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2397C75E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"custAccNo": "1400161298613",</w:t>
      </w:r>
    </w:p>
    <w:p w14:paraId="10C825B6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695B724F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"branchCode": "012"</w:t>
      </w:r>
    </w:p>
    <w:p w14:paraId="737CFA1C" w14:textId="2FAB769D" w:rsidR="00134496" w:rsidRPr="0073581B" w:rsidRDefault="00134496" w:rsidP="0073581B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507EBF8A" w14:textId="1C93E701" w:rsidR="00B602C2" w:rsidRPr="00DF0CD2" w:rsidRDefault="00B602C2" w:rsidP="00134496">
      <w:pPr>
        <w:pStyle w:val="ListParagraph"/>
        <w:ind w:left="1160"/>
      </w:pPr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5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>
        <w:t xml:space="preserve">GhIPSS Payload to </w:t>
      </w:r>
      <w:r w:rsidRPr="00045D3D">
        <w:t>core banking</w:t>
      </w:r>
      <w:r>
        <w:t xml:space="preserve"> SOAP API ==========</w:t>
      </w:r>
    </w:p>
    <w:p w14:paraId="2986FDA1" w14:textId="5F527F35" w:rsidR="00B602C2" w:rsidRDefault="00B602C2" w:rsidP="00B602C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Response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CBS </w:t>
      </w:r>
      <w:r w:rsidR="0073581B" w:rsidRPr="0073581B">
        <w:rPr>
          <w:color w:val="FF0000"/>
          <w:sz w:val="24"/>
          <w:szCs w:val="24"/>
        </w:rPr>
        <w:t>REST</w:t>
      </w:r>
      <w:r w:rsidRPr="0073581B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to GhIPSS 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2227"/>
      </w:tblGrid>
      <w:tr w:rsidR="00B602C2" w14:paraId="19D75CF4" w14:textId="77777777" w:rsidTr="007025A6">
        <w:tc>
          <w:tcPr>
            <w:tcW w:w="2268" w:type="dxa"/>
            <w:shd w:val="clear" w:color="auto" w:fill="FFFF00"/>
          </w:tcPr>
          <w:p w14:paraId="3ABCE3ED" w14:textId="7C9E7BE6" w:rsidR="00B602C2" w:rsidRDefault="00B602C2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CBA - </w:t>
            </w:r>
            <w:r w:rsidR="0073581B" w:rsidRPr="0073581B">
              <w:rPr>
                <w:color w:val="FF0000"/>
                <w:sz w:val="24"/>
                <w:szCs w:val="24"/>
              </w:rPr>
              <w:t>REST</w:t>
            </w:r>
            <w:r w:rsidRPr="0073581B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body</w:t>
            </w:r>
          </w:p>
        </w:tc>
        <w:tc>
          <w:tcPr>
            <w:tcW w:w="2227" w:type="dxa"/>
            <w:shd w:val="clear" w:color="auto" w:fill="FFFF00"/>
          </w:tcPr>
          <w:p w14:paraId="7B80DE26" w14:textId="77777777" w:rsidR="00B602C2" w:rsidRDefault="00B602C2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</w:tr>
      <w:tr w:rsidR="00B602C2" w14:paraId="7DBC9AE9" w14:textId="77777777" w:rsidTr="007025A6">
        <w:tc>
          <w:tcPr>
            <w:tcW w:w="2268" w:type="dxa"/>
          </w:tcPr>
          <w:p w14:paraId="7615CDEF" w14:textId="1590E278" w:rsidR="00B602C2" w:rsidRDefault="0073581B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7369D6">
              <w:rPr>
                <w:sz w:val="24"/>
                <w:szCs w:val="24"/>
              </w:rPr>
              <w:t>custAccNo</w:t>
            </w:r>
          </w:p>
        </w:tc>
        <w:tc>
          <w:tcPr>
            <w:tcW w:w="2227" w:type="dxa"/>
          </w:tcPr>
          <w:p w14:paraId="3D8A4D19" w14:textId="77777777" w:rsidR="00B602C2" w:rsidRDefault="00B602C2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D67F89">
              <w:rPr>
                <w:rFonts w:cs="Arial"/>
                <w:sz w:val="20"/>
                <w:szCs w:val="20"/>
              </w:rPr>
              <w:t>accountNumber</w:t>
            </w:r>
          </w:p>
        </w:tc>
      </w:tr>
      <w:tr w:rsidR="00B602C2" w14:paraId="7E2BCD48" w14:textId="77777777" w:rsidTr="007025A6">
        <w:tc>
          <w:tcPr>
            <w:tcW w:w="2268" w:type="dxa"/>
          </w:tcPr>
          <w:p w14:paraId="478FCCE3" w14:textId="15204713" w:rsidR="00B602C2" w:rsidRDefault="0073581B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7369D6">
              <w:rPr>
                <w:sz w:val="24"/>
                <w:szCs w:val="24"/>
              </w:rPr>
              <w:t>customerName1</w:t>
            </w:r>
          </w:p>
        </w:tc>
        <w:tc>
          <w:tcPr>
            <w:tcW w:w="2227" w:type="dxa"/>
          </w:tcPr>
          <w:p w14:paraId="72B3FE33" w14:textId="77777777" w:rsidR="00B602C2" w:rsidRPr="006B7310" w:rsidRDefault="00B602C2" w:rsidP="007025A6">
            <w:pPr>
              <w:pStyle w:val="ListParagraph"/>
              <w:ind w:left="0"/>
            </w:pPr>
            <w:r w:rsidRPr="00D67F89">
              <w:rPr>
                <w:rFonts w:cs="Arial"/>
                <w:sz w:val="20"/>
                <w:szCs w:val="20"/>
              </w:rPr>
              <w:t>accountName</w:t>
            </w:r>
          </w:p>
        </w:tc>
      </w:tr>
    </w:tbl>
    <w:p w14:paraId="716F2C94" w14:textId="77777777" w:rsidR="00B602C2" w:rsidRDefault="00B602C2" w:rsidP="00B602C2">
      <w:pPr>
        <w:rPr>
          <w:rFonts w:cs="Arial"/>
          <w:sz w:val="20"/>
          <w:szCs w:val="20"/>
        </w:rPr>
      </w:pPr>
    </w:p>
    <w:p w14:paraId="510E197C" w14:textId="77777777" w:rsidR="00B602C2" w:rsidRPr="00AA3904" w:rsidRDefault="00B602C2" w:rsidP="00B602C2">
      <w:r w:rsidRPr="00DC1CC8">
        <w:rPr>
          <w:rFonts w:cs="Arial"/>
          <w:sz w:val="20"/>
          <w:szCs w:val="20"/>
        </w:rPr>
        <w:lastRenderedPageBreak/>
        <w:t xml:space="preserve">=========== </w:t>
      </w:r>
      <w:r>
        <w:rPr>
          <w:rFonts w:cs="Arial"/>
          <w:sz w:val="20"/>
          <w:szCs w:val="20"/>
        </w:rPr>
        <w:t>6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response to GhIPSS</w:t>
      </w:r>
      <w:r>
        <w:t xml:space="preserve"> ==========</w:t>
      </w:r>
    </w:p>
    <w:p w14:paraId="24F47D4B" w14:textId="77777777" w:rsidR="00B602C2" w:rsidRPr="00D67F89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52777884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"errorCode" : “</w:t>
      </w:r>
      <w:r>
        <w:rPr>
          <w:rFonts w:cs="Arial"/>
          <w:sz w:val="20"/>
          <w:szCs w:val="20"/>
        </w:rPr>
        <w:t>000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4C574ABA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"errorMessage" : “</w:t>
      </w:r>
      <w:r w:rsidRPr="00A36537">
        <w:rPr>
          <w:rFonts w:cs="Arial"/>
          <w:sz w:val="20"/>
          <w:szCs w:val="20"/>
        </w:rPr>
        <w:t>Approved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4BDA9531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"externalRef" : “</w:t>
      </w:r>
      <w:r w:rsidRPr="00446525">
        <w:rPr>
          <w:rFonts w:cs="Arial"/>
          <w:sz w:val="20"/>
          <w:szCs w:val="20"/>
        </w:rPr>
        <w:t>101900160252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1B9A478E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"accountNumber" : “</w:t>
      </w:r>
      <w:r w:rsidRPr="004A3FA0">
        <w:rPr>
          <w:rFonts w:cs="Arial"/>
          <w:b/>
          <w:bCs/>
          <w:color w:val="FF0000"/>
          <w:sz w:val="20"/>
          <w:szCs w:val="20"/>
        </w:rPr>
        <w:t>1400161298613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08B7C265" w14:textId="77777777" w:rsidR="00B602C2" w:rsidRPr="00D67F89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"accountName" : “</w:t>
      </w:r>
      <w:r w:rsidRPr="00BD09FD">
        <w:rPr>
          <w:color w:val="0070C0"/>
          <w:sz w:val="18"/>
          <w:szCs w:val="18"/>
        </w:rPr>
        <w:t>FENGFAN INTERNATIONAL COMPANY (GH) LIMITED</w:t>
      </w:r>
      <w:r w:rsidRPr="00D67F89">
        <w:rPr>
          <w:rFonts w:cs="Arial"/>
          <w:sz w:val="20"/>
          <w:szCs w:val="20"/>
        </w:rPr>
        <w:t xml:space="preserve">” </w:t>
      </w:r>
    </w:p>
    <w:p w14:paraId="0CA94BD3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55CE9ACB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</w:p>
    <w:p w14:paraId="72153FF9" w14:textId="77777777" w:rsidR="00B602C2" w:rsidRPr="00E56F5F" w:rsidRDefault="00B602C2" w:rsidP="00B602C2">
      <w:pPr>
        <w:pStyle w:val="ListParagraph"/>
        <w:rPr>
          <w:b/>
          <w:bCs/>
          <w:i/>
          <w:iCs/>
          <w:color w:val="FF0000"/>
        </w:rPr>
      </w:pPr>
      <w:r w:rsidRPr="00E56F5F">
        <w:rPr>
          <w:b/>
          <w:bCs/>
          <w:i/>
          <w:iCs/>
          <w:color w:val="FF0000"/>
        </w:rPr>
        <w:t>***Note:</w:t>
      </w:r>
    </w:p>
    <w:p w14:paraId="344438AE" w14:textId="77777777" w:rsidR="00B602C2" w:rsidRDefault="00B602C2" w:rsidP="00B602C2">
      <w:pPr>
        <w:pStyle w:val="ListParagraph"/>
      </w:pPr>
      <w:r>
        <w:t>When responding to GhIPSS, note these error code to use: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85"/>
        <w:gridCol w:w="1170"/>
        <w:gridCol w:w="2520"/>
      </w:tblGrid>
      <w:tr w:rsidR="00B602C2" w14:paraId="211C78E0" w14:textId="77777777" w:rsidTr="007025A6">
        <w:tc>
          <w:tcPr>
            <w:tcW w:w="3685" w:type="dxa"/>
            <w:shd w:val="clear" w:color="auto" w:fill="FFFF00"/>
          </w:tcPr>
          <w:p w14:paraId="383F438D" w14:textId="77777777" w:rsidR="00B602C2" w:rsidRDefault="00B602C2" w:rsidP="007025A6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00"/>
          </w:tcPr>
          <w:p w14:paraId="6E0F57FB" w14:textId="77777777" w:rsidR="00B602C2" w:rsidRDefault="00B602C2" w:rsidP="007025A6">
            <w:pPr>
              <w:rPr>
                <w:sz w:val="24"/>
                <w:szCs w:val="24"/>
              </w:rPr>
            </w:pPr>
            <w:r w:rsidRPr="00D67F89">
              <w:t>errorCode</w:t>
            </w:r>
          </w:p>
        </w:tc>
        <w:tc>
          <w:tcPr>
            <w:tcW w:w="2520" w:type="dxa"/>
            <w:shd w:val="clear" w:color="auto" w:fill="FFFF00"/>
          </w:tcPr>
          <w:p w14:paraId="5DAF1744" w14:textId="77777777" w:rsidR="00B602C2" w:rsidRPr="00D67F89" w:rsidRDefault="00B602C2" w:rsidP="007025A6">
            <w:r w:rsidRPr="00D67F89">
              <w:t>errorMessage</w:t>
            </w:r>
          </w:p>
        </w:tc>
      </w:tr>
      <w:tr w:rsidR="00B602C2" w14:paraId="42572F61" w14:textId="77777777" w:rsidTr="007025A6">
        <w:tc>
          <w:tcPr>
            <w:tcW w:w="3685" w:type="dxa"/>
          </w:tcPr>
          <w:p w14:paraId="5C55F5CD" w14:textId="77777777" w:rsidR="00B602C2" w:rsidRPr="000D04FB" w:rsidRDefault="00B602C2" w:rsidP="007025A6">
            <w:r w:rsidRPr="000D04FB">
              <w:t>If CBS respond with required details</w:t>
            </w:r>
          </w:p>
        </w:tc>
        <w:tc>
          <w:tcPr>
            <w:tcW w:w="1170" w:type="dxa"/>
          </w:tcPr>
          <w:p w14:paraId="68C39DCD" w14:textId="77777777" w:rsidR="00B602C2" w:rsidRPr="000D04FB" w:rsidRDefault="00B602C2" w:rsidP="007025A6">
            <w:r w:rsidRPr="000D04FB">
              <w:t>000</w:t>
            </w:r>
          </w:p>
        </w:tc>
        <w:tc>
          <w:tcPr>
            <w:tcW w:w="2520" w:type="dxa"/>
          </w:tcPr>
          <w:p w14:paraId="3389A3A1" w14:textId="77777777" w:rsidR="00B602C2" w:rsidRPr="000D04FB" w:rsidRDefault="00B602C2" w:rsidP="007025A6">
            <w:r w:rsidRPr="000D04FB">
              <w:t>Approved</w:t>
            </w:r>
          </w:p>
        </w:tc>
      </w:tr>
      <w:tr w:rsidR="00B602C2" w14:paraId="668680AE" w14:textId="77777777" w:rsidTr="007025A6">
        <w:tc>
          <w:tcPr>
            <w:tcW w:w="3685" w:type="dxa"/>
          </w:tcPr>
          <w:p w14:paraId="25C1788D" w14:textId="77777777" w:rsidR="00B602C2" w:rsidRPr="000D04FB" w:rsidRDefault="00B602C2" w:rsidP="007025A6">
            <w:r w:rsidRPr="000D04FB">
              <w:t>If CBS returns empty tags</w:t>
            </w:r>
          </w:p>
        </w:tc>
        <w:tc>
          <w:tcPr>
            <w:tcW w:w="1170" w:type="dxa"/>
          </w:tcPr>
          <w:p w14:paraId="0A3A8AAC" w14:textId="77777777" w:rsidR="00B602C2" w:rsidRPr="000D04FB" w:rsidRDefault="00B602C2" w:rsidP="007025A6">
            <w:r w:rsidRPr="000D04FB">
              <w:t>114</w:t>
            </w:r>
          </w:p>
        </w:tc>
        <w:tc>
          <w:tcPr>
            <w:tcW w:w="2520" w:type="dxa"/>
          </w:tcPr>
          <w:p w14:paraId="02E6ACF9" w14:textId="77777777" w:rsidR="00B602C2" w:rsidRPr="000D04FB" w:rsidRDefault="00B602C2" w:rsidP="007025A6">
            <w:r w:rsidRPr="000D04FB">
              <w:t>wrong account number</w:t>
            </w:r>
          </w:p>
        </w:tc>
      </w:tr>
      <w:tr w:rsidR="00B602C2" w14:paraId="4FB54FF1" w14:textId="77777777" w:rsidTr="007025A6">
        <w:tc>
          <w:tcPr>
            <w:tcW w:w="3685" w:type="dxa"/>
          </w:tcPr>
          <w:p w14:paraId="51038434" w14:textId="77777777" w:rsidR="00B602C2" w:rsidRPr="000D04FB" w:rsidRDefault="00B602C2" w:rsidP="007025A6">
            <w:pPr>
              <w:rPr>
                <w:color w:val="0070C0"/>
              </w:rPr>
            </w:pPr>
            <w:r w:rsidRPr="000D04FB">
              <w:t>If there is connectivity issue with IIB and CBS OR no response from CBS</w:t>
            </w:r>
          </w:p>
        </w:tc>
        <w:tc>
          <w:tcPr>
            <w:tcW w:w="1170" w:type="dxa"/>
          </w:tcPr>
          <w:p w14:paraId="0EF3AC70" w14:textId="77777777" w:rsidR="00B602C2" w:rsidRPr="000D04FB" w:rsidRDefault="00B602C2" w:rsidP="007025A6">
            <w:r w:rsidRPr="000D04FB">
              <w:t>911</w:t>
            </w:r>
          </w:p>
        </w:tc>
        <w:tc>
          <w:tcPr>
            <w:tcW w:w="2520" w:type="dxa"/>
          </w:tcPr>
          <w:p w14:paraId="352B0D98" w14:textId="77777777" w:rsidR="00B602C2" w:rsidRPr="000D04FB" w:rsidRDefault="00B602C2" w:rsidP="007025A6">
            <w:r w:rsidRPr="000D04FB">
              <w:t>Timeout</w:t>
            </w:r>
          </w:p>
        </w:tc>
      </w:tr>
      <w:tr w:rsidR="00B602C2" w14:paraId="5D330ADF" w14:textId="77777777" w:rsidTr="007025A6">
        <w:tc>
          <w:tcPr>
            <w:tcW w:w="3685" w:type="dxa"/>
          </w:tcPr>
          <w:p w14:paraId="79C8B494" w14:textId="77777777" w:rsidR="00B602C2" w:rsidRPr="000D04FB" w:rsidRDefault="00B602C2" w:rsidP="007025A6">
            <w:pPr>
              <w:rPr>
                <w:color w:val="0070C0"/>
              </w:rPr>
            </w:pPr>
          </w:p>
        </w:tc>
        <w:tc>
          <w:tcPr>
            <w:tcW w:w="1170" w:type="dxa"/>
          </w:tcPr>
          <w:p w14:paraId="23C47E6A" w14:textId="77777777" w:rsidR="00B602C2" w:rsidRPr="000D04FB" w:rsidRDefault="00B602C2" w:rsidP="007025A6"/>
        </w:tc>
        <w:tc>
          <w:tcPr>
            <w:tcW w:w="2520" w:type="dxa"/>
          </w:tcPr>
          <w:p w14:paraId="44326AAB" w14:textId="77777777" w:rsidR="00B602C2" w:rsidRPr="000D04FB" w:rsidRDefault="00B602C2" w:rsidP="007025A6"/>
        </w:tc>
      </w:tr>
    </w:tbl>
    <w:p w14:paraId="0A34E44F" w14:textId="77777777" w:rsidR="00B602C2" w:rsidRDefault="00B602C2" w:rsidP="00B602C2">
      <w:pPr>
        <w:spacing w:line="276" w:lineRule="auto"/>
        <w:rPr>
          <w:rFonts w:cs="Arial"/>
          <w:sz w:val="20"/>
          <w:szCs w:val="20"/>
        </w:rPr>
      </w:pPr>
    </w:p>
    <w:p w14:paraId="2A274F44" w14:textId="77777777" w:rsidR="00B602C2" w:rsidRDefault="00B602C2" w:rsidP="00B602C2">
      <w:pPr>
        <w:spacing w:line="276" w:lineRule="auto"/>
        <w:rPr>
          <w:rFonts w:cs="Arial"/>
          <w:sz w:val="20"/>
          <w:szCs w:val="20"/>
        </w:rPr>
      </w:pPr>
    </w:p>
    <w:p w14:paraId="6012D490" w14:textId="77777777" w:rsidR="001938E9" w:rsidRDefault="001938E9" w:rsidP="00182673">
      <w:pPr>
        <w:pStyle w:val="ListParagraph"/>
        <w:rPr>
          <w:sz w:val="24"/>
          <w:szCs w:val="24"/>
        </w:rPr>
      </w:pPr>
    </w:p>
    <w:p w14:paraId="3BCE6FD3" w14:textId="77777777" w:rsidR="00782AA0" w:rsidRDefault="00782AA0" w:rsidP="00182673">
      <w:pPr>
        <w:pStyle w:val="ListParagraph"/>
        <w:rPr>
          <w:sz w:val="24"/>
          <w:szCs w:val="24"/>
        </w:rPr>
      </w:pPr>
    </w:p>
    <w:p w14:paraId="4B003D99" w14:textId="77777777" w:rsidR="009063AE" w:rsidRDefault="009063AE" w:rsidP="009063AE">
      <w:pPr>
        <w:rPr>
          <w:sz w:val="24"/>
          <w:szCs w:val="24"/>
        </w:rPr>
      </w:pPr>
    </w:p>
    <w:p w14:paraId="723BC739" w14:textId="77777777" w:rsidR="00054D53" w:rsidRDefault="00054D53" w:rsidP="009063AE">
      <w:pPr>
        <w:rPr>
          <w:sz w:val="24"/>
          <w:szCs w:val="24"/>
        </w:rPr>
      </w:pPr>
    </w:p>
    <w:p w14:paraId="59B51C0C" w14:textId="77777777" w:rsidR="00054D53" w:rsidRDefault="00054D53" w:rsidP="009063AE">
      <w:pPr>
        <w:rPr>
          <w:sz w:val="24"/>
          <w:szCs w:val="24"/>
        </w:rPr>
      </w:pPr>
    </w:p>
    <w:p w14:paraId="24686605" w14:textId="77777777" w:rsidR="00054D53" w:rsidRDefault="00054D53" w:rsidP="009063AE">
      <w:pPr>
        <w:rPr>
          <w:sz w:val="24"/>
          <w:szCs w:val="24"/>
        </w:rPr>
      </w:pPr>
    </w:p>
    <w:p w14:paraId="360D1579" w14:textId="77777777" w:rsidR="00054D53" w:rsidRDefault="00054D53" w:rsidP="009063AE">
      <w:pPr>
        <w:rPr>
          <w:sz w:val="24"/>
          <w:szCs w:val="24"/>
        </w:rPr>
      </w:pPr>
    </w:p>
    <w:p w14:paraId="51193F6E" w14:textId="77777777" w:rsidR="00054D53" w:rsidRDefault="00054D53" w:rsidP="009063AE">
      <w:pPr>
        <w:rPr>
          <w:sz w:val="24"/>
          <w:szCs w:val="24"/>
        </w:rPr>
      </w:pPr>
    </w:p>
    <w:p w14:paraId="20B2C30D" w14:textId="77777777" w:rsidR="00054D53" w:rsidRDefault="00054D53" w:rsidP="009063AE">
      <w:pPr>
        <w:rPr>
          <w:sz w:val="24"/>
          <w:szCs w:val="24"/>
        </w:rPr>
      </w:pPr>
    </w:p>
    <w:p w14:paraId="439E4E2F" w14:textId="77777777" w:rsidR="00054D53" w:rsidRDefault="00054D53" w:rsidP="009063AE">
      <w:pPr>
        <w:rPr>
          <w:sz w:val="24"/>
          <w:szCs w:val="24"/>
        </w:rPr>
      </w:pPr>
    </w:p>
    <w:p w14:paraId="5B8DA00F" w14:textId="77777777" w:rsidR="00A908CC" w:rsidRDefault="00A908CC" w:rsidP="009063AE">
      <w:pPr>
        <w:rPr>
          <w:sz w:val="24"/>
          <w:szCs w:val="24"/>
        </w:rPr>
      </w:pPr>
    </w:p>
    <w:p w14:paraId="7FF58E08" w14:textId="77777777" w:rsidR="00A908CC" w:rsidRDefault="00A908CC" w:rsidP="009063AE">
      <w:pPr>
        <w:rPr>
          <w:sz w:val="24"/>
          <w:szCs w:val="24"/>
        </w:rPr>
      </w:pPr>
    </w:p>
    <w:p w14:paraId="3EFDC274" w14:textId="77777777" w:rsidR="00A908CC" w:rsidRDefault="00A908CC" w:rsidP="009063AE">
      <w:pPr>
        <w:rPr>
          <w:sz w:val="24"/>
          <w:szCs w:val="24"/>
        </w:rPr>
      </w:pPr>
    </w:p>
    <w:p w14:paraId="7C3F1D2C" w14:textId="77777777" w:rsidR="00A908CC" w:rsidRDefault="00A908CC" w:rsidP="009063AE">
      <w:pPr>
        <w:rPr>
          <w:sz w:val="24"/>
          <w:szCs w:val="24"/>
        </w:rPr>
      </w:pPr>
    </w:p>
    <w:p w14:paraId="6A083C16" w14:textId="77777777" w:rsidR="00054D53" w:rsidRDefault="00054D53" w:rsidP="009063AE">
      <w:pPr>
        <w:rPr>
          <w:sz w:val="24"/>
          <w:szCs w:val="24"/>
        </w:rPr>
      </w:pPr>
    </w:p>
    <w:p w14:paraId="29721567" w14:textId="1B00B0D8" w:rsidR="00054D53" w:rsidRPr="0096143F" w:rsidRDefault="00054D53" w:rsidP="0096143F">
      <w:pPr>
        <w:jc w:val="center"/>
        <w:rPr>
          <w:b/>
          <w:bCs/>
          <w:sz w:val="24"/>
          <w:szCs w:val="24"/>
          <w:u w:val="single"/>
        </w:rPr>
      </w:pPr>
      <w:r w:rsidRPr="0096143F">
        <w:rPr>
          <w:b/>
          <w:bCs/>
          <w:sz w:val="24"/>
          <w:szCs w:val="24"/>
          <w:u w:val="single"/>
        </w:rPr>
        <w:lastRenderedPageBreak/>
        <w:t>6</w:t>
      </w:r>
      <w:r w:rsidR="00F12186" w:rsidRPr="0096143F">
        <w:rPr>
          <w:b/>
          <w:bCs/>
          <w:sz w:val="24"/>
          <w:szCs w:val="24"/>
          <w:u w:val="single"/>
        </w:rPr>
        <w:t>.</w:t>
      </w:r>
      <w:r w:rsidRPr="0096143F">
        <w:rPr>
          <w:b/>
          <w:bCs/>
          <w:sz w:val="24"/>
          <w:szCs w:val="24"/>
          <w:u w:val="single"/>
        </w:rPr>
        <w:t xml:space="preserve"> Funds Transfer Debit (FTD)</w:t>
      </w:r>
    </w:p>
    <w:p w14:paraId="704E2FE9" w14:textId="77777777" w:rsidR="00054D53" w:rsidRPr="00760E35" w:rsidRDefault="00054D53" w:rsidP="00054D53">
      <w:pPr>
        <w:rPr>
          <w:rFonts w:cs="Arial"/>
          <w:sz w:val="20"/>
          <w:szCs w:val="20"/>
        </w:rPr>
      </w:pPr>
      <w:r w:rsidRPr="00760E35">
        <w:rPr>
          <w:rFonts w:cs="Arial"/>
          <w:sz w:val="20"/>
          <w:szCs w:val="20"/>
        </w:rPr>
        <w:t xml:space="preserve">======= </w:t>
      </w:r>
      <w:r>
        <w:rPr>
          <w:rFonts w:cs="Arial"/>
          <w:sz w:val="20"/>
          <w:szCs w:val="20"/>
        </w:rPr>
        <w:t xml:space="preserve">1. IIB </w:t>
      </w:r>
      <w:r>
        <w:t xml:space="preserve">Develop REST API with request for </w:t>
      </w:r>
      <w:r>
        <w:rPr>
          <w:rFonts w:cs="Arial"/>
          <w:sz w:val="20"/>
          <w:szCs w:val="20"/>
        </w:rPr>
        <w:t>GhIPSS</w:t>
      </w:r>
      <w:r w:rsidRPr="00760E35">
        <w:rPr>
          <w:rFonts w:cs="Arial"/>
          <w:sz w:val="20"/>
          <w:szCs w:val="20"/>
        </w:rPr>
        <w:t xml:space="preserve"> to call</w:t>
      </w:r>
      <w:r>
        <w:rPr>
          <w:rFonts w:cs="Arial"/>
          <w:sz w:val="20"/>
          <w:szCs w:val="20"/>
        </w:rPr>
        <w:t>=============</w:t>
      </w:r>
    </w:p>
    <w:p w14:paraId="0290EE31" w14:textId="0CADDD32" w:rsidR="00054D53" w:rsidRPr="00650A39" w:rsidRDefault="00054D53" w:rsidP="00054D53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  <w:r>
        <w:t xml:space="preserve">API URL:- </w:t>
      </w:r>
      <w:r w:rsidRPr="00650A39">
        <w:rPr>
          <w:rStyle w:val="Hyperlink"/>
          <w:b/>
          <w:bCs/>
          <w:i/>
          <w:iCs/>
        </w:rPr>
        <w:t>https://10.180.XXX.XX:XXXX/</w:t>
      </w:r>
      <w:r>
        <w:rPr>
          <w:rStyle w:val="Hyperlink"/>
          <w:b/>
          <w:bCs/>
          <w:i/>
          <w:iCs/>
        </w:rPr>
        <w:t>gip_ft</w:t>
      </w:r>
      <w:r w:rsidR="008925EC">
        <w:rPr>
          <w:rStyle w:val="Hyperlink"/>
          <w:b/>
          <w:bCs/>
          <w:i/>
          <w:iCs/>
        </w:rPr>
        <w:t>d</w:t>
      </w:r>
    </w:p>
    <w:p w14:paraId="0D0E7AB0" w14:textId="77777777" w:rsidR="00054D53" w:rsidRPr="00027B95" w:rsidRDefault="00054D53" w:rsidP="00054D53">
      <w:pPr>
        <w:pStyle w:val="ListParagraph"/>
      </w:pPr>
      <w:r w:rsidRPr="00027B95">
        <w:t>Expected Sample JSON</w:t>
      </w:r>
    </w:p>
    <w:p w14:paraId="01DEAA93" w14:textId="66EE8E6C" w:rsidR="00054D53" w:rsidRPr="00C52DA7" w:rsidRDefault="00054D53" w:rsidP="00C52DA7">
      <w:pPr>
        <w:pStyle w:val="ListParagraph"/>
      </w:pPr>
      <w:r w:rsidRPr="008F70A9">
        <w:t xml:space="preserve">============ 1. Request -- </w:t>
      </w:r>
      <w:r w:rsidRPr="008F70A9">
        <w:rPr>
          <w:rFonts w:ascii="Palatino Linotype" w:hAnsi="Palatino Linotype" w:cstheme="minorHAnsi"/>
          <w:color w:val="44546A" w:themeColor="text2"/>
        </w:rPr>
        <w:t>FT</w:t>
      </w:r>
      <w:r w:rsidR="008925EC">
        <w:rPr>
          <w:rFonts w:ascii="Palatino Linotype" w:hAnsi="Palatino Linotype" w:cstheme="minorHAnsi"/>
          <w:color w:val="44546A" w:themeColor="text2"/>
        </w:rPr>
        <w:t>D</w:t>
      </w:r>
      <w:r w:rsidRPr="008F70A9">
        <w:rPr>
          <w:spacing w:val="-4"/>
        </w:rPr>
        <w:t xml:space="preserve"> </w:t>
      </w:r>
      <w:r w:rsidRPr="008F70A9">
        <w:t>=============</w:t>
      </w:r>
    </w:p>
    <w:p w14:paraId="68865107" w14:textId="77777777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 xml:space="preserve">{ </w:t>
      </w:r>
    </w:p>
    <w:p w14:paraId="03DF6DFC" w14:textId="23CE21BB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"debitAccount" : “</w:t>
      </w:r>
      <w:r w:rsidR="008C55EA" w:rsidRPr="008F70A9">
        <w:t>1090033199418</w:t>
      </w:r>
      <w:r w:rsidRPr="00E507E0">
        <w:rPr>
          <w:rFonts w:cs="Arial"/>
          <w:sz w:val="20"/>
          <w:szCs w:val="20"/>
        </w:rPr>
        <w:t>”</w:t>
      </w:r>
      <w:r w:rsidR="008C55EA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2D8B1A5D" w14:textId="1EA72C98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“debitAccountName” : “</w:t>
      </w:r>
      <w:r w:rsidR="008B61A9">
        <w:rPr>
          <w:rFonts w:cs="Arial"/>
          <w:sz w:val="20"/>
          <w:szCs w:val="20"/>
        </w:rPr>
        <w:t>WILLIAM DOE</w:t>
      </w:r>
      <w:r w:rsidRPr="00E507E0">
        <w:rPr>
          <w:rFonts w:cs="Arial"/>
          <w:sz w:val="20"/>
          <w:szCs w:val="20"/>
        </w:rPr>
        <w:t>”</w:t>
      </w:r>
      <w:r w:rsidR="00A15B92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4C7F3601" w14:textId="0E669532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"senderInstitution" : “</w:t>
      </w:r>
      <w:r w:rsidR="008B61A9" w:rsidRPr="008F70A9">
        <w:t>300315</w:t>
      </w:r>
      <w:r w:rsidRPr="00E507E0">
        <w:rPr>
          <w:rFonts w:cs="Arial"/>
          <w:sz w:val="20"/>
          <w:szCs w:val="20"/>
        </w:rPr>
        <w:t>”</w:t>
      </w:r>
      <w:r w:rsidR="00A15B92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4747A47F" w14:textId="107647B4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"creditAccount" : “</w:t>
      </w:r>
      <w:r w:rsidR="008B61A9" w:rsidRPr="008F70A9">
        <w:rPr>
          <w:rFonts w:cs="Arial"/>
        </w:rPr>
        <w:t>1020820171412</w:t>
      </w:r>
      <w:r w:rsidRPr="00E507E0">
        <w:rPr>
          <w:rFonts w:cs="Arial"/>
          <w:sz w:val="20"/>
          <w:szCs w:val="20"/>
        </w:rPr>
        <w:t>”</w:t>
      </w:r>
      <w:r w:rsidR="00A15B92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227E77B4" w14:textId="24A98222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"channelCode" : “</w:t>
      </w:r>
      <w:r w:rsidR="008B61A9">
        <w:rPr>
          <w:rFonts w:cs="Arial"/>
          <w:sz w:val="20"/>
          <w:szCs w:val="20"/>
        </w:rPr>
        <w:t>304</w:t>
      </w:r>
      <w:r w:rsidRPr="00E507E0">
        <w:rPr>
          <w:rFonts w:cs="Arial"/>
          <w:sz w:val="20"/>
          <w:szCs w:val="20"/>
        </w:rPr>
        <w:t>”</w:t>
      </w:r>
      <w:r w:rsidR="00A15B92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68C2E684" w14:textId="4DF87D97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"otp" : “</w:t>
      </w:r>
      <w:r w:rsidR="00A15B92">
        <w:rPr>
          <w:rFonts w:cs="Arial"/>
          <w:sz w:val="20"/>
          <w:szCs w:val="20"/>
        </w:rPr>
        <w:t>3459</w:t>
      </w:r>
      <w:r w:rsidRPr="00E507E0">
        <w:rPr>
          <w:rFonts w:cs="Arial"/>
          <w:sz w:val="20"/>
          <w:szCs w:val="20"/>
        </w:rPr>
        <w:t>”</w:t>
      </w:r>
      <w:r w:rsidR="00B41881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181243A7" w14:textId="50F6EA2D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"transactionAmount" : “</w:t>
      </w:r>
      <w:r w:rsidR="00A15B92" w:rsidRPr="008F70A9">
        <w:t>000000000100</w:t>
      </w:r>
      <w:r w:rsidRPr="00E507E0">
        <w:rPr>
          <w:rFonts w:cs="Arial"/>
          <w:sz w:val="20"/>
          <w:szCs w:val="20"/>
        </w:rPr>
        <w:t>”</w:t>
      </w:r>
      <w:r w:rsidR="00B41881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0FBA0E26" w14:textId="2B829A1D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"narration" : “</w:t>
      </w:r>
      <w:r w:rsidR="00A15B92" w:rsidRPr="008F70A9">
        <w:t>PAYMENT FOR SERVICE</w:t>
      </w:r>
      <w:r w:rsidRPr="00E507E0">
        <w:rPr>
          <w:rFonts w:cs="Arial"/>
          <w:sz w:val="20"/>
          <w:szCs w:val="20"/>
        </w:rPr>
        <w:t>”</w:t>
      </w:r>
      <w:r w:rsidR="00B41881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6FBD8F49" w14:textId="68DAA152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"externalRef" : “</w:t>
      </w:r>
      <w:r w:rsidR="00A15B92" w:rsidRPr="008F70A9">
        <w:t>101900066199</w:t>
      </w:r>
      <w:r w:rsidRPr="00E507E0">
        <w:rPr>
          <w:rFonts w:cs="Arial"/>
          <w:sz w:val="20"/>
          <w:szCs w:val="20"/>
        </w:rPr>
        <w:t>”</w:t>
      </w:r>
      <w:r w:rsidR="00C52DA7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562EC84C" w14:textId="266BA9B2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“trackingNum” : “</w:t>
      </w:r>
      <w:r w:rsidR="00A15B92" w:rsidRPr="008F70A9">
        <w:t>125278</w:t>
      </w:r>
      <w:r w:rsidRPr="00E507E0">
        <w:rPr>
          <w:rFonts w:cs="Arial"/>
          <w:sz w:val="20"/>
          <w:szCs w:val="20"/>
        </w:rPr>
        <w:t>”</w:t>
      </w:r>
      <w:r w:rsidR="00C52DA7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5BC6F149" w14:textId="076A9372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“transactionDate” : “</w:t>
      </w:r>
      <w:r w:rsidR="00A15B92" w:rsidRPr="008F70A9">
        <w:t>230630191136</w:t>
      </w:r>
      <w:r w:rsidRPr="00E507E0">
        <w:rPr>
          <w:rFonts w:cs="Arial"/>
          <w:sz w:val="20"/>
          <w:szCs w:val="20"/>
        </w:rPr>
        <w:t xml:space="preserve">” </w:t>
      </w:r>
    </w:p>
    <w:p w14:paraId="35B37187" w14:textId="7A236A03" w:rsid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}</w:t>
      </w:r>
    </w:p>
    <w:p w14:paraId="56427E00" w14:textId="77777777" w:rsidR="00054D53" w:rsidRPr="00DF0CD2" w:rsidRDefault="00054D53" w:rsidP="00054D53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insert into</w:t>
      </w:r>
      <w:r>
        <w:t xml:space="preserve"> RTP Database ============</w:t>
      </w:r>
    </w:p>
    <w:p w14:paraId="2D3A01E6" w14:textId="025E908C" w:rsidR="00054D53" w:rsidRPr="00F34441" w:rsidRDefault="00054D53" w:rsidP="00F34441">
      <w:r>
        <w:t xml:space="preserve">              Data is updated into table on RTP database</w:t>
      </w:r>
    </w:p>
    <w:p w14:paraId="25679F56" w14:textId="3FB985BC" w:rsidR="00054D53" w:rsidRPr="00DF0CD2" w:rsidRDefault="00054D53" w:rsidP="00054D53">
      <w:r w:rsidRPr="00DC1CC8">
        <w:rPr>
          <w:rFonts w:cs="Arial"/>
          <w:sz w:val="20"/>
          <w:szCs w:val="20"/>
        </w:rPr>
        <w:t xml:space="preserve">========= </w:t>
      </w:r>
      <w:r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IIB calls CBS CustInfoService to fetch </w:t>
      </w:r>
      <w:r>
        <w:t xml:space="preserve">branch code using </w:t>
      </w:r>
      <w:r w:rsidR="00C52DA7" w:rsidRPr="00E507E0">
        <w:rPr>
          <w:rFonts w:cs="Arial"/>
          <w:sz w:val="20"/>
          <w:szCs w:val="20"/>
        </w:rPr>
        <w:t>debitAccount</w:t>
      </w:r>
      <w:r w:rsidR="00C52DA7">
        <w:t xml:space="preserve"> </w:t>
      </w:r>
      <w:r>
        <w:t>============</w:t>
      </w:r>
    </w:p>
    <w:p w14:paraId="1F0CFD78" w14:textId="77777777" w:rsidR="007D5708" w:rsidRPr="00705AE5" w:rsidRDefault="00054D53" w:rsidP="007D5708">
      <w:pPr>
        <w:pStyle w:val="ListParagraph"/>
        <w:numPr>
          <w:ilvl w:val="0"/>
          <w:numId w:val="20"/>
        </w:numPr>
      </w:pPr>
      <w:r>
        <w:t xml:space="preserve">Call </w:t>
      </w:r>
      <w:r w:rsidR="007D5708">
        <w:t xml:space="preserve">CBS </w:t>
      </w:r>
      <w:r w:rsidR="007D5708" w:rsidRPr="003232C4">
        <w:rPr>
          <w:color w:val="FF0000"/>
        </w:rPr>
        <w:t xml:space="preserve">REST </w:t>
      </w:r>
      <w:r w:rsidR="007D5708">
        <w:t xml:space="preserve">API with URL: </w:t>
      </w:r>
      <w:hyperlink r:id="rId14" w:history="1">
        <w:r w:rsidR="007D5708" w:rsidRPr="00C829CF">
          <w:rPr>
            <w:rStyle w:val="Hyperlink"/>
          </w:rPr>
          <w:t>https://10.180.143.22:7090/CustAccountInfo_JSON</w:t>
        </w:r>
      </w:hyperlink>
      <w:r w:rsidR="007D5708">
        <w:t xml:space="preserve">   </w:t>
      </w:r>
    </w:p>
    <w:p w14:paraId="5064B60A" w14:textId="77777777" w:rsidR="007D5708" w:rsidRPr="00106A34" w:rsidRDefault="007D5708" w:rsidP="007D5708">
      <w:pPr>
        <w:pStyle w:val="ListParagraph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r w:rsidRPr="00106A34">
        <w:rPr>
          <w:b/>
          <w:bCs/>
        </w:rPr>
        <w:t>Request:-</w:t>
      </w:r>
    </w:p>
    <w:p w14:paraId="42A8887B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5688B145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"operation":"limiteddetail",</w:t>
      </w:r>
    </w:p>
    <w:p w14:paraId="5505950F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523436FE" w14:textId="77777777" w:rsidR="007D5708" w:rsidRPr="005C24BB" w:rsidRDefault="007D5708" w:rsidP="007D5708">
      <w:pPr>
        <w:pStyle w:val="ListParagraph"/>
        <w:ind w:left="800"/>
        <w:rPr>
          <w:i/>
          <w:iCs/>
          <w:color w:val="4472C4" w:themeColor="accent1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382E803F" w14:textId="77777777" w:rsidR="007D5708" w:rsidRPr="00106A34" w:rsidRDefault="007D5708" w:rsidP="007D5708">
      <w:pPr>
        <w:pStyle w:val="ListParagraph"/>
        <w:ind w:left="800"/>
        <w:rPr>
          <w:b/>
          <w:bCs/>
        </w:rPr>
      </w:pPr>
      <w:r w:rsidRPr="00106A34">
        <w:rPr>
          <w:b/>
          <w:bCs/>
        </w:rPr>
        <w:t>Response:-</w:t>
      </w:r>
    </w:p>
    <w:p w14:paraId="6AFABFC9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309C6620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"custAccNo": "1400161298613",</w:t>
      </w:r>
    </w:p>
    <w:p w14:paraId="7B06A6DF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493CC3A1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"branchCode": "012"</w:t>
      </w:r>
    </w:p>
    <w:p w14:paraId="3B29D2D4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15B18474" w14:textId="4E89D29A" w:rsidR="00054D53" w:rsidRDefault="00054D53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027DA5A0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3AF2B340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4A45A0F1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58C1A458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53CCD798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311D159F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1B16CBA8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5633239E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</w:p>
    <w:p w14:paraId="02EA3733" w14:textId="77777777" w:rsidR="00054D53" w:rsidRPr="00DF0CD2" w:rsidRDefault="00054D53" w:rsidP="00054D53">
      <w:r w:rsidRPr="00DC1CC8">
        <w:rPr>
          <w:rFonts w:cs="Arial"/>
          <w:sz w:val="20"/>
          <w:szCs w:val="20"/>
        </w:rPr>
        <w:lastRenderedPageBreak/>
        <w:t xml:space="preserve">=========== </w:t>
      </w:r>
      <w:r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>
        <w:t xml:space="preserve">GhIPSS Payload to </w:t>
      </w:r>
      <w:r w:rsidRPr="00045D3D">
        <w:t>core banking</w:t>
      </w:r>
      <w:r>
        <w:t xml:space="preserve"> SOAP API ==========</w:t>
      </w:r>
    </w:p>
    <w:p w14:paraId="6E5447FC" w14:textId="77777777" w:rsidR="00054D53" w:rsidRDefault="00054D53" w:rsidP="00054D5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GhIPSS REST to CBS SOAP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5017"/>
      </w:tblGrid>
      <w:tr w:rsidR="00054D53" w14:paraId="731F0D1B" w14:textId="77777777" w:rsidTr="007025A6">
        <w:tc>
          <w:tcPr>
            <w:tcW w:w="2268" w:type="dxa"/>
            <w:shd w:val="clear" w:color="auto" w:fill="FFFF00"/>
          </w:tcPr>
          <w:p w14:paraId="325A920D" w14:textId="77777777" w:rsidR="00054D53" w:rsidRDefault="00054D53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  <w:tc>
          <w:tcPr>
            <w:tcW w:w="5017" w:type="dxa"/>
            <w:shd w:val="clear" w:color="auto" w:fill="FFFF00"/>
          </w:tcPr>
          <w:p w14:paraId="57A1BEBC" w14:textId="77777777" w:rsidR="00054D53" w:rsidRDefault="00054D53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</w:tr>
      <w:tr w:rsidR="00054D53" w14:paraId="26FFC2CB" w14:textId="77777777" w:rsidTr="007025A6">
        <w:tc>
          <w:tcPr>
            <w:tcW w:w="2268" w:type="dxa"/>
          </w:tcPr>
          <w:p w14:paraId="0946CAB6" w14:textId="15931E42" w:rsidR="00054D53" w:rsidRDefault="001841BD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5606F6">
              <w:rPr>
                <w:sz w:val="24"/>
                <w:szCs w:val="24"/>
              </w:rPr>
              <w:t>creditAccount</w:t>
            </w:r>
          </w:p>
        </w:tc>
        <w:tc>
          <w:tcPr>
            <w:tcW w:w="5017" w:type="dxa"/>
          </w:tcPr>
          <w:p w14:paraId="7BDB4C01" w14:textId="77777777" w:rsidR="00054D53" w:rsidRDefault="00054D53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36A96">
              <w:rPr>
                <w:sz w:val="24"/>
                <w:szCs w:val="24"/>
              </w:rPr>
              <w:t>BENFADDR1</w:t>
            </w:r>
          </w:p>
        </w:tc>
      </w:tr>
      <w:tr w:rsidR="00054D53" w14:paraId="792214D2" w14:textId="77777777" w:rsidTr="007025A6">
        <w:tc>
          <w:tcPr>
            <w:tcW w:w="2268" w:type="dxa"/>
          </w:tcPr>
          <w:p w14:paraId="3CE0A61C" w14:textId="2F8B8762" w:rsidR="00054D53" w:rsidRDefault="00880BDF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E507E0">
              <w:rPr>
                <w:sz w:val="24"/>
                <w:szCs w:val="24"/>
              </w:rPr>
              <w:t>debitAccountName</w:t>
            </w:r>
          </w:p>
        </w:tc>
        <w:tc>
          <w:tcPr>
            <w:tcW w:w="5017" w:type="dxa"/>
          </w:tcPr>
          <w:p w14:paraId="11515B23" w14:textId="77777777" w:rsidR="00054D53" w:rsidRPr="006B7310" w:rsidRDefault="00054D53" w:rsidP="007025A6">
            <w:pPr>
              <w:jc w:val="both"/>
            </w:pPr>
            <w:r w:rsidRPr="003164A6">
              <w:t>BENFNAME</w:t>
            </w:r>
          </w:p>
        </w:tc>
      </w:tr>
      <w:tr w:rsidR="00054D53" w14:paraId="6C429EAE" w14:textId="77777777" w:rsidTr="007025A6">
        <w:tc>
          <w:tcPr>
            <w:tcW w:w="2268" w:type="dxa"/>
          </w:tcPr>
          <w:p w14:paraId="2B85A497" w14:textId="77777777" w:rsidR="00054D53" w:rsidRDefault="00054D53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senderInstitution</w:t>
            </w:r>
          </w:p>
        </w:tc>
        <w:tc>
          <w:tcPr>
            <w:tcW w:w="5017" w:type="dxa"/>
          </w:tcPr>
          <w:p w14:paraId="410808B3" w14:textId="77777777" w:rsidR="00054D53" w:rsidRDefault="00054D53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5F133F">
              <w:rPr>
                <w:sz w:val="24"/>
                <w:szCs w:val="24"/>
              </w:rPr>
              <w:t>CHQNO</w:t>
            </w:r>
          </w:p>
        </w:tc>
      </w:tr>
      <w:tr w:rsidR="00054D53" w14:paraId="42D17E5F" w14:textId="77777777" w:rsidTr="007025A6">
        <w:tc>
          <w:tcPr>
            <w:tcW w:w="2268" w:type="dxa"/>
          </w:tcPr>
          <w:p w14:paraId="52CE6961" w14:textId="1E00A00A" w:rsidR="00054D53" w:rsidRPr="00711391" w:rsidRDefault="005606F6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5606F6">
              <w:rPr>
                <w:sz w:val="24"/>
                <w:szCs w:val="24"/>
              </w:rPr>
              <w:t>debitAccount</w:t>
            </w:r>
          </w:p>
        </w:tc>
        <w:tc>
          <w:tcPr>
            <w:tcW w:w="5017" w:type="dxa"/>
          </w:tcPr>
          <w:p w14:paraId="53AD84EE" w14:textId="77777777" w:rsidR="00054D53" w:rsidRPr="00B7338D" w:rsidRDefault="00054D53" w:rsidP="007025A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F3732A">
              <w:rPr>
                <w:b/>
                <w:bCs/>
                <w:sz w:val="24"/>
                <w:szCs w:val="24"/>
              </w:rPr>
              <w:t>1055321777616</w:t>
            </w:r>
          </w:p>
        </w:tc>
      </w:tr>
      <w:tr w:rsidR="00054D53" w14:paraId="18DD1DAE" w14:textId="77777777" w:rsidTr="007025A6">
        <w:tc>
          <w:tcPr>
            <w:tcW w:w="2268" w:type="dxa"/>
          </w:tcPr>
          <w:p w14:paraId="79E9C92A" w14:textId="77777777" w:rsidR="00054D53" w:rsidRPr="00880BDF" w:rsidRDefault="00054D53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transactionAmount</w:t>
            </w:r>
          </w:p>
        </w:tc>
        <w:tc>
          <w:tcPr>
            <w:tcW w:w="5017" w:type="dxa"/>
          </w:tcPr>
          <w:p w14:paraId="18D75B7A" w14:textId="77777777" w:rsidR="00054D53" w:rsidRDefault="00054D53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F3732A">
              <w:rPr>
                <w:sz w:val="24"/>
                <w:szCs w:val="24"/>
              </w:rPr>
              <w:t>TXNAMT</w:t>
            </w:r>
          </w:p>
        </w:tc>
      </w:tr>
      <w:tr w:rsidR="00054D53" w14:paraId="3830C4C2" w14:textId="77777777" w:rsidTr="007025A6">
        <w:tc>
          <w:tcPr>
            <w:tcW w:w="2268" w:type="dxa"/>
          </w:tcPr>
          <w:p w14:paraId="75C86530" w14:textId="77777777" w:rsidR="00054D53" w:rsidRPr="00880BDF" w:rsidRDefault="00054D53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narration</w:t>
            </w:r>
          </w:p>
        </w:tc>
        <w:tc>
          <w:tcPr>
            <w:tcW w:w="5017" w:type="dxa"/>
          </w:tcPr>
          <w:p w14:paraId="23DEDF7F" w14:textId="77777777" w:rsidR="00054D53" w:rsidRDefault="00054D53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F3732A">
              <w:rPr>
                <w:sz w:val="24"/>
                <w:szCs w:val="24"/>
              </w:rPr>
              <w:t>NARRATIVE</w:t>
            </w:r>
            <w:r>
              <w:rPr>
                <w:sz w:val="24"/>
                <w:szCs w:val="24"/>
              </w:rPr>
              <w:t xml:space="preserve"> (“</w:t>
            </w:r>
            <w:r w:rsidRPr="00A26D6F">
              <w:rPr>
                <w:sz w:val="24"/>
                <w:szCs w:val="24"/>
              </w:rPr>
              <w:t>narration</w:t>
            </w:r>
            <w:r>
              <w:rPr>
                <w:sz w:val="24"/>
                <w:szCs w:val="24"/>
              </w:rPr>
              <w:t>” + “BY” + “</w:t>
            </w:r>
            <w:r w:rsidRPr="00A26D6F">
              <w:rPr>
                <w:sz w:val="24"/>
                <w:szCs w:val="24"/>
              </w:rPr>
              <w:t>Sendername</w:t>
            </w:r>
            <w:r>
              <w:rPr>
                <w:sz w:val="24"/>
                <w:szCs w:val="24"/>
              </w:rPr>
              <w:t>”)</w:t>
            </w:r>
          </w:p>
        </w:tc>
      </w:tr>
      <w:tr w:rsidR="00054D53" w14:paraId="09E44D4C" w14:textId="77777777" w:rsidTr="007025A6">
        <w:tc>
          <w:tcPr>
            <w:tcW w:w="2268" w:type="dxa"/>
          </w:tcPr>
          <w:p w14:paraId="41F9141A" w14:textId="77777777" w:rsidR="00054D53" w:rsidRPr="00687F87" w:rsidRDefault="00054D53" w:rsidP="007025A6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externalRef</w:t>
            </w:r>
          </w:p>
        </w:tc>
        <w:tc>
          <w:tcPr>
            <w:tcW w:w="5017" w:type="dxa"/>
          </w:tcPr>
          <w:p w14:paraId="0B850A2E" w14:textId="77777777" w:rsidR="00054D53" w:rsidRPr="000D1DEE" w:rsidRDefault="00054D53" w:rsidP="007025A6">
            <w:pPr>
              <w:rPr>
                <w:sz w:val="24"/>
                <w:szCs w:val="24"/>
              </w:rPr>
            </w:pPr>
            <w:r w:rsidRPr="000D1DEE">
              <w:rPr>
                <w:sz w:val="24"/>
                <w:szCs w:val="24"/>
              </w:rPr>
              <w:t>XREF</w:t>
            </w:r>
          </w:p>
        </w:tc>
      </w:tr>
    </w:tbl>
    <w:p w14:paraId="752E0CD1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</w:p>
    <w:p w14:paraId="0A03F965" w14:textId="77777777" w:rsidR="00F34441" w:rsidRDefault="00F34441" w:rsidP="00054D53">
      <w:pPr>
        <w:pStyle w:val="ListParagraph"/>
        <w:rPr>
          <w:rFonts w:cs="Arial"/>
          <w:sz w:val="20"/>
          <w:szCs w:val="20"/>
        </w:rPr>
      </w:pPr>
    </w:p>
    <w:p w14:paraId="02AEA571" w14:textId="77777777" w:rsidR="00054D53" w:rsidRPr="00DF26F1" w:rsidRDefault="00054D53" w:rsidP="00054D53">
      <w:r w:rsidRPr="00DF26F1">
        <w:t xml:space="preserve">==== </w:t>
      </w:r>
      <w:r>
        <w:t>5</w:t>
      </w:r>
      <w:r w:rsidRPr="00DF26F1">
        <w:t>. IIB use branch code, and details in GhIPSS Request to invoke CBS RT Call ====</w:t>
      </w:r>
    </w:p>
    <w:p w14:paraId="010D88BE" w14:textId="77777777" w:rsidR="00054D53" w:rsidRDefault="00054D53" w:rsidP="00054D53">
      <w:pPr>
        <w:pStyle w:val="ListParagraph"/>
      </w:pPr>
      <w:r w:rsidRPr="00DF26F1">
        <w:t xml:space="preserve">          CBS URL: </w:t>
      </w:r>
      <w:hyperlink r:id="rId15" w:history="1">
        <w:r w:rsidRPr="0057414C">
          <w:rPr>
            <w:rStyle w:val="Hyperlink"/>
          </w:rPr>
          <w:t>https://10.180.142.218:7081/FCUBSRTServiceV1.5</w:t>
        </w:r>
      </w:hyperlink>
    </w:p>
    <w:p w14:paraId="7F438656" w14:textId="77777777" w:rsidR="00054D53" w:rsidRPr="00DF26F1" w:rsidRDefault="00054D53" w:rsidP="00054D53">
      <w:pPr>
        <w:pStyle w:val="ListParagraph"/>
      </w:pPr>
      <w:r>
        <w:t xml:space="preserve">          Operation:</w:t>
      </w:r>
      <w:r w:rsidRPr="004401DC">
        <w:rPr>
          <w:sz w:val="24"/>
          <w:szCs w:val="24"/>
        </w:rPr>
        <w:t xml:space="preserve">  </w:t>
      </w:r>
      <w:r w:rsidRPr="004401DC">
        <w:rPr>
          <w:color w:val="4472C4" w:themeColor="accent1"/>
          <w:sz w:val="24"/>
          <w:szCs w:val="24"/>
        </w:rPr>
        <w:t>CreateTransaction</w:t>
      </w:r>
    </w:p>
    <w:p w14:paraId="5C85939C" w14:textId="77777777" w:rsidR="00054D53" w:rsidRPr="002D66B6" w:rsidRDefault="00054D53" w:rsidP="00054D53">
      <w:pPr>
        <w:pStyle w:val="ListParagraph"/>
        <w:rPr>
          <w:b/>
          <w:bCs/>
          <w:sz w:val="16"/>
          <w:szCs w:val="16"/>
        </w:rPr>
      </w:pPr>
      <w:r w:rsidRPr="002D66B6">
        <w:rPr>
          <w:b/>
          <w:bCs/>
          <w:sz w:val="16"/>
          <w:szCs w:val="16"/>
        </w:rPr>
        <w:t>Request:</w:t>
      </w:r>
    </w:p>
    <w:p w14:paraId="0B7CB6F2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&lt;?xml version="1.0" encoding="UTF-8"?&gt;</w:t>
      </w:r>
    </w:p>
    <w:p w14:paraId="4A830B46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&lt;soapenv:Envelope</w:t>
      </w:r>
    </w:p>
    <w:p w14:paraId="20546076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xmlns:soapenv="http://schemas.xmlsoap.org/soap/envelope/"</w:t>
      </w:r>
    </w:p>
    <w:p w14:paraId="60055526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xmlns:ret="http://fcubs.ofss.com/service/FCUBSRTService"&gt;</w:t>
      </w:r>
    </w:p>
    <w:p w14:paraId="47A07B2E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&lt;soapenv:Header&gt;</w:t>
      </w:r>
    </w:p>
    <w:p w14:paraId="72A26E85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&lt;wsse:Security</w:t>
      </w:r>
    </w:p>
    <w:p w14:paraId="5C76EA36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xmlns:wsse="http://docs.oasis-open.org/wss/2004/01/oasis-200401-wss-wssecurity-secext-1.0.xsd" soapenv:mustUnderstand="1"&gt;</w:t>
      </w:r>
    </w:p>
    <w:p w14:paraId="59040A3C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&lt;wsse:UsernameToken</w:t>
      </w:r>
    </w:p>
    <w:p w14:paraId="0B0979DD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xmlns:wsu="http://docs.oasis-open.org/wss/2004/01/oasis-200401-wss-wssecurity-utility-1.0.xsd" wsu:Id="UsernameToken-1"&gt;</w:t>
      </w:r>
    </w:p>
    <w:p w14:paraId="0594D381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&lt;wsse:Username&gt;esbtestuser&lt;/wsse:Username&gt;</w:t>
      </w:r>
    </w:p>
    <w:p w14:paraId="3982A287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&lt;wsse:Password Type="http://docs.oasis-open.org/wss/2004/01/oasis-200401-wss-username-token-profile-1.0#PasswordText"&gt;fidelity,123&lt;/wsse:Password&gt;</w:t>
      </w:r>
    </w:p>
    <w:p w14:paraId="63A1E464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&lt;wsse:Nonce EncodingType="http://docs.oasis-open.org/wss/2004/01/oasis-200401-wss-soap-message-security-1.0#Base64Binary"&gt;PCamrOP55EQorWOZ8zOBHA==&lt;/wsse:Nonce&gt;</w:t>
      </w:r>
    </w:p>
    <w:p w14:paraId="54C3B7E1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&lt;wsu:Created&gt;2015-10-28T02:45:11.593Z&lt;/wsu:Created&gt;</w:t>
      </w:r>
    </w:p>
    <w:p w14:paraId="73720DA0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&lt;/wsse:UsernameToken&gt;</w:t>
      </w:r>
    </w:p>
    <w:p w14:paraId="798199A0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&lt;/wsse:Security&gt;</w:t>
      </w:r>
    </w:p>
    <w:p w14:paraId="7BEF7B8B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&lt;/soapenv:Header&gt;</w:t>
      </w:r>
    </w:p>
    <w:p w14:paraId="2D637D68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&lt;soapenv:Body&gt;</w:t>
      </w:r>
    </w:p>
    <w:p w14:paraId="5CCEC6A3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&lt;ret:CREATETRANSACTION_FSFS_REQ&gt;</w:t>
      </w:r>
    </w:p>
    <w:p w14:paraId="03A73C7A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&lt;ret:FCUBS_HEADER&gt;</w:t>
      </w:r>
    </w:p>
    <w:p w14:paraId="41C7BEF4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&lt;ret:SOURCE&gt;GIP&lt;/ret:SOURCE&gt; &lt;!--fixed value, but configurable--&gt;</w:t>
      </w:r>
    </w:p>
    <w:p w14:paraId="26F57E0B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&lt;ret:UBSCOMP&gt;FCUBS&lt;/ret:UBSCOMP&gt; &lt;!--fixed value, but configurable--&gt;</w:t>
      </w:r>
    </w:p>
    <w:p w14:paraId="32F138F3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&lt;ret:MSGID&gt;0032101010354137&lt;/ret:MSGID&gt; &lt;!--unique autogenerated value of 18(max) characters--&gt;</w:t>
      </w:r>
    </w:p>
    <w:p w14:paraId="6B228AA8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&lt;ret:CORRELID&gt;0043001100354137&lt;/ret:CORRELID&gt; &lt;!--unique autogenerated value of 18(max) characters--&gt;</w:t>
      </w:r>
    </w:p>
    <w:p w14:paraId="272E3AB4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&lt;ret:USERID&gt;GIPUSER&lt;/ret:USERID&gt; &lt;!--fixed value, but configurable--&gt;</w:t>
      </w:r>
    </w:p>
    <w:p w14:paraId="338EE5FB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&lt;ret:BRANCH&gt;701&lt;/ret:BRANCH&gt; &lt;!--Branch code retrieved from CustInfoService call--&gt;</w:t>
      </w:r>
    </w:p>
    <w:p w14:paraId="0C1998D1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&lt;ret:MODULEID&gt;RT&lt;/ret:MODULEID&gt; &lt;!--fixed value, but configurable--&gt;</w:t>
      </w:r>
    </w:p>
    <w:p w14:paraId="4D083A1B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&lt;ret:SERVICE&gt;FCUBSRTService&lt;/ret:SERVICE&gt; &lt;!--fixed value, but configurable--&gt;</w:t>
      </w:r>
    </w:p>
    <w:p w14:paraId="4FA9EFC8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&lt;ret:OPERATION&gt;CreateTransaction&lt;/ret:OPERATION&gt; &lt;!--fixed value, but configurable--&gt;</w:t>
      </w:r>
    </w:p>
    <w:p w14:paraId="45609A8E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&lt;ret:SOURCE_OPERATION&gt;CreateTransaction&lt;/ret:SOURCE_OPERATION&gt; &lt;!--fixed value, but configurable--&gt;</w:t>
      </w:r>
    </w:p>
    <w:p w14:paraId="26161DB1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&lt;ret:SOURCE_USERID&gt;GIPUSER&lt;/ret:SOURCE_USERID&gt; &lt;!--fixed value, but configurable--&gt;</w:t>
      </w:r>
    </w:p>
    <w:p w14:paraId="397DDC8D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&lt;/ret:FCUBS_HEADER&gt;</w:t>
      </w:r>
    </w:p>
    <w:p w14:paraId="2C82F17A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&lt;ret:FCUBS_BODY&gt;</w:t>
      </w:r>
    </w:p>
    <w:p w14:paraId="3676B082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&lt;ret:Transaction-Details&gt;</w:t>
      </w:r>
    </w:p>
    <w:p w14:paraId="025E473E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&lt;ret:XREF&gt;101900066194&lt;/ret:XREF&gt; &lt;!-- retrieved value of "externalRef" in GhIPSS json request--&gt;</w:t>
      </w:r>
    </w:p>
    <w:p w14:paraId="75DFCB18" w14:textId="6AC22DD2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&lt;ret:PRD&gt;</w:t>
      </w:r>
      <w:r w:rsidRPr="008F70A9">
        <w:rPr>
          <w:b/>
          <w:bCs/>
          <w:color w:val="FF0000"/>
          <w:sz w:val="16"/>
          <w:szCs w:val="16"/>
        </w:rPr>
        <w:t>MS</w:t>
      </w:r>
      <w:r w:rsidR="0018411C">
        <w:rPr>
          <w:b/>
          <w:bCs/>
          <w:color w:val="FF0000"/>
          <w:sz w:val="16"/>
          <w:szCs w:val="16"/>
        </w:rPr>
        <w:t>38</w:t>
      </w:r>
      <w:r w:rsidRPr="003448F9">
        <w:rPr>
          <w:color w:val="4472C4" w:themeColor="accent1"/>
          <w:sz w:val="16"/>
          <w:szCs w:val="16"/>
        </w:rPr>
        <w:t>&lt;/ret:PRD&gt;  &lt;!--fixed value, but configurable--&gt;</w:t>
      </w:r>
    </w:p>
    <w:p w14:paraId="257F530E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lastRenderedPageBreak/>
        <w:t>&lt;ret:BRN&gt;701&lt;/ret:BRN&gt; &lt;!--Branch code retrieved from CustInfoService call--&gt;</w:t>
      </w:r>
    </w:p>
    <w:p w14:paraId="20A209E4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&lt;ret:TXNBRN&gt;701&lt;/ret:TXNBRN&gt; &lt;!--Branch code retrieved from CustInfoService call--&gt;</w:t>
      </w:r>
    </w:p>
    <w:p w14:paraId="03624673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&lt;ret:TXNACC&gt;1055321777616&lt;/ret:TXNACC&gt; &lt;!-- retrieved value of "receiverAccount" in GhIPSS json request--&gt;</w:t>
      </w:r>
    </w:p>
    <w:p w14:paraId="6C355C5A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&lt;ret:TXNCCY&gt;GHS&lt;/ret:TXNCCY&gt;  &lt;!--fixed value, but configurable--&gt;</w:t>
      </w:r>
    </w:p>
    <w:p w14:paraId="5624D9D6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&lt;ret:TXNAMT&gt;1.00&lt;/ret:TXNAMT&gt; &lt;!-- retrieved value of "transactionAmount" in GhIPSS json request--&gt;</w:t>
      </w:r>
    </w:p>
    <w:p w14:paraId="5EC5CB5F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&lt;ret:NARRATIVE&gt;PAYMENT FOR SERVICE&lt;/ret:NARRATIVE&gt; &lt;!-- retrieved value of (“narration” + BY + “Sendername”) in GhIPSS json request, if no narration pass "GIP TRANSFER"  --&gt;</w:t>
      </w:r>
    </w:p>
    <w:p w14:paraId="6517D32D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&lt;ret:SCODE&gt;300323&lt;/ret:SCODE&gt;  &lt;!--fixed value, but configurable--&gt;</w:t>
      </w:r>
    </w:p>
    <w:p w14:paraId="5E0D531E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&lt;ret:Cheque-Details&gt;</w:t>
      </w:r>
    </w:p>
    <w:p w14:paraId="403A83B5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&lt;ret:SRNO&gt;240101&lt;/ret:SRNO&gt;  &lt;!--fixed value, but configurable--&gt;</w:t>
      </w:r>
    </w:p>
    <w:p w14:paraId="1FDBA07B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&lt;ret:PAYBRN&gt;701&lt;/ret:PAYBRN&gt; &lt;!--Branch code retrieved from CustInfoService call--&gt;</w:t>
      </w:r>
    </w:p>
    <w:p w14:paraId="47A84D79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&lt;ret:CHQNO&gt;300311&lt;/ret:CHQNO&gt; &lt;!-- retrieved value of "senderInstitution" in GhIPSS json request--&gt;</w:t>
      </w:r>
    </w:p>
    <w:p w14:paraId="1EB0FD0A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&lt;ret:EXPDT&gt;9999-12-31&lt;/ret:EXPDT&gt; &lt;!--fixed value, but configurable--&gt;</w:t>
      </w:r>
    </w:p>
    <w:p w14:paraId="06E8398F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&lt;ret:BENFNAME&gt;JOHN MENSAH&lt;/ret:BENFNAME&gt; &lt;!-- retrieved value of "Sendername" in GhIPSS json request,if no sendername pass "GIP TRANSFER"--&gt;</w:t>
      </w:r>
    </w:p>
    <w:p w14:paraId="15F4DD06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&lt;ret:BENFADDR1&gt;1020820171412&lt;/ret:BENFADDR1&gt; &lt;!-- retrieved value of "senderAccount" in GhIPSS json request--&gt;</w:t>
      </w:r>
    </w:p>
    <w:p w14:paraId="6DCFD9E3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&lt;/ret:Cheque-Details&gt;</w:t>
      </w:r>
    </w:p>
    <w:p w14:paraId="59E6C7D5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&lt;/ret:Transaction-Details&gt;</w:t>
      </w:r>
    </w:p>
    <w:p w14:paraId="058D25A7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&lt;/ret:FCUBS_BODY&gt;</w:t>
      </w:r>
    </w:p>
    <w:p w14:paraId="12EA2108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&lt;/ret:CREATETRANSACTION_FSFS_REQ&gt;</w:t>
      </w:r>
    </w:p>
    <w:p w14:paraId="3B01ED93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&lt;/soapenv:Body&gt;</w:t>
      </w:r>
    </w:p>
    <w:p w14:paraId="5403E6AF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&lt;/soapenv:Envelope&gt;</w:t>
      </w:r>
    </w:p>
    <w:p w14:paraId="34B5AFF3" w14:textId="77777777" w:rsidR="00054D53" w:rsidRPr="003448F9" w:rsidRDefault="00054D53" w:rsidP="00054D53">
      <w:pPr>
        <w:pStyle w:val="ListParagraph"/>
        <w:rPr>
          <w:rFonts w:cs="Arial"/>
          <w:color w:val="4472C4" w:themeColor="accent1"/>
          <w:sz w:val="20"/>
          <w:szCs w:val="20"/>
        </w:rPr>
      </w:pPr>
    </w:p>
    <w:p w14:paraId="392BD817" w14:textId="77777777" w:rsidR="00054D53" w:rsidRPr="00B42325" w:rsidRDefault="00054D53" w:rsidP="00054D53">
      <w:pPr>
        <w:pStyle w:val="ListParagraph"/>
        <w:rPr>
          <w:rFonts w:cs="Arial"/>
          <w:b/>
          <w:bCs/>
          <w:color w:val="4472C4" w:themeColor="accent1"/>
          <w:sz w:val="20"/>
          <w:szCs w:val="20"/>
        </w:rPr>
      </w:pPr>
      <w:r w:rsidRPr="00B42325">
        <w:rPr>
          <w:rFonts w:cs="Arial"/>
          <w:b/>
          <w:bCs/>
          <w:color w:val="4472C4" w:themeColor="accent1"/>
          <w:sz w:val="20"/>
          <w:szCs w:val="20"/>
        </w:rPr>
        <w:t>Response:</w:t>
      </w:r>
    </w:p>
    <w:p w14:paraId="620DC9E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&lt;S:Envelope xmlns:S="http://schemas.xmlsoap.org/soap/envelope/"&gt;</w:t>
      </w:r>
    </w:p>
    <w:p w14:paraId="4606FA02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&lt;S:Body&gt;</w:t>
      </w:r>
    </w:p>
    <w:p w14:paraId="14B1F1D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&lt;CREATETRANSACTION_FSFS_RES xmlns="http://fcubs.ofss.com/service/FCUBSRTService"&gt;</w:t>
      </w:r>
    </w:p>
    <w:p w14:paraId="0996EFFE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&lt;FCUBS_HEADER&gt;</w:t>
      </w:r>
    </w:p>
    <w:p w14:paraId="7E81898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&lt;SOURCE&gt;FLEXCUBE&lt;/SOURCE&gt;</w:t>
      </w:r>
    </w:p>
    <w:p w14:paraId="4A872C2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&lt;UBSCOMP&gt;FCUBS&lt;/UBSCOMP&gt;</w:t>
      </w:r>
    </w:p>
    <w:p w14:paraId="3EB6DD04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&lt;MSGID&gt;9243590686483615&lt;/MSGID&gt;</w:t>
      </w:r>
    </w:p>
    <w:p w14:paraId="0849C969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&lt;CORRELID&gt;202412230131272617&lt;/CORRELID&gt;</w:t>
      </w:r>
    </w:p>
    <w:p w14:paraId="11C0644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&lt;USERID&gt;GIPUSER&lt;/USERID&gt;</w:t>
      </w:r>
    </w:p>
    <w:p w14:paraId="1CD425A1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&lt;BRANCH&gt;701&lt;/BRANCH&gt;</w:t>
      </w:r>
    </w:p>
    <w:p w14:paraId="11B4548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&lt;MODULEID&gt;RT&lt;/MODULEID&gt;</w:t>
      </w:r>
    </w:p>
    <w:p w14:paraId="4E1C6E81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&lt;SERVICE&gt;FCUBSRTService&lt;/SERVICE&gt;</w:t>
      </w:r>
    </w:p>
    <w:p w14:paraId="33C81711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&lt;OPERATION&gt;CreateTransaction&lt;/OPERATION&gt;</w:t>
      </w:r>
    </w:p>
    <w:p w14:paraId="1E29B69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&lt;SOURCE_USERID&gt;GIPUSER&lt;/SOURCE_USERID&gt;</w:t>
      </w:r>
    </w:p>
    <w:p w14:paraId="414EFA1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&lt;DESTINATION&gt;GIP&lt;/DESTINATION&gt;</w:t>
      </w:r>
    </w:p>
    <w:p w14:paraId="0DDD8E37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&lt;MULTITRIPID&gt;6243590888420286&lt;/MULTITRIPID&gt;</w:t>
      </w:r>
    </w:p>
    <w:p w14:paraId="07A5947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&lt;FUNCTIONID&gt;DEGRTTLR&lt;/FUNCTIONID&gt;</w:t>
      </w:r>
    </w:p>
    <w:p w14:paraId="763E8EA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&lt;ACTION&gt;NEW&lt;/ACTION&gt;</w:t>
      </w:r>
    </w:p>
    <w:p w14:paraId="58F441B6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&lt;MSGSTAT&gt;SUCCESS&lt;/MSGSTAT&gt;</w:t>
      </w:r>
    </w:p>
    <w:p w14:paraId="2D89CC3E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&lt;/FCUBS_HEADER&gt;</w:t>
      </w:r>
    </w:p>
    <w:p w14:paraId="1A6D3A4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&lt;FCUBS_BODY&gt;</w:t>
      </w:r>
    </w:p>
    <w:p w14:paraId="6B622BEE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&lt;Transaction-Details&gt;</w:t>
      </w:r>
    </w:p>
    <w:p w14:paraId="303C3DC0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&lt;XREF&gt;979606472617&lt;/XREF&gt;</w:t>
      </w:r>
    </w:p>
    <w:p w14:paraId="1219C4F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&lt;FCCREF&gt;701MS41212280167&lt;/FCCREF&gt;</w:t>
      </w:r>
    </w:p>
    <w:p w14:paraId="01A720BD" w14:textId="50CA159B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&lt;PRD&gt;MS</w:t>
      </w:r>
      <w:r w:rsidR="0018411C">
        <w:rPr>
          <w:rFonts w:cs="Arial"/>
          <w:color w:val="4472C4" w:themeColor="accent1"/>
          <w:sz w:val="16"/>
          <w:szCs w:val="16"/>
        </w:rPr>
        <w:t>38</w:t>
      </w:r>
      <w:r w:rsidRPr="00B42325">
        <w:rPr>
          <w:rFonts w:cs="Arial"/>
          <w:color w:val="4472C4" w:themeColor="accent1"/>
          <w:sz w:val="16"/>
          <w:szCs w:val="16"/>
        </w:rPr>
        <w:t>&lt;/PRD&gt;</w:t>
      </w:r>
    </w:p>
    <w:p w14:paraId="039FABA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&lt;BRN&gt;701&lt;/BRN&gt;</w:t>
      </w:r>
    </w:p>
    <w:p w14:paraId="1F8A14D2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&lt;TXNBRN&gt;701&lt;/TXNBRN&gt;</w:t>
      </w:r>
    </w:p>
    <w:p w14:paraId="0F4D7CC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&lt;TXNACC&gt;1055321777616&lt;/TXNACC&gt;</w:t>
      </w:r>
    </w:p>
    <w:p w14:paraId="2AB80F6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&lt;TXNCCY&gt;GHS&lt;/TXNCCY&gt;</w:t>
      </w:r>
    </w:p>
    <w:p w14:paraId="7234D53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&lt;TXNAMT&gt;10&lt;/TXNAMT&gt;</w:t>
      </w:r>
    </w:p>
    <w:p w14:paraId="6FE3ECB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&lt;TXNTRN&gt;GIP&lt;/TXNTRN&gt;</w:t>
      </w:r>
    </w:p>
    <w:p w14:paraId="15FE03C7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&lt;OFFSETBRN&gt;000&lt;/OFFSETBRN&gt;</w:t>
      </w:r>
    </w:p>
    <w:p w14:paraId="4CE3992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&lt;OFFSETACC&gt;100131086&lt;/OFFSETACC&gt;</w:t>
      </w:r>
    </w:p>
    <w:p w14:paraId="52780972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&lt;OFFSETCCY&gt;GHS&lt;/OFFSETCCY&gt;</w:t>
      </w:r>
    </w:p>
    <w:p w14:paraId="620F39C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&lt;OFFSETAMT&gt;10&lt;/OFFSETAMT&gt;</w:t>
      </w:r>
    </w:p>
    <w:p w14:paraId="7D2929B6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&lt;OFFSETTRN&gt;GIP&lt;/OFFSETTRN&gt;</w:t>
      </w:r>
    </w:p>
    <w:p w14:paraId="2F322CD2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&lt;XRATE&gt;1&lt;/XRATE&gt;</w:t>
      </w:r>
    </w:p>
    <w:p w14:paraId="32EE37F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lastRenderedPageBreak/>
        <w:t xml:space="preserve">               &lt;LCYAMT&gt;10&lt;/LCYAMT&gt;</w:t>
      </w:r>
    </w:p>
    <w:p w14:paraId="77E53FF0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&lt;TXNDATE&gt;2021-08-16&lt;/TXNDATE&gt;</w:t>
      </w:r>
    </w:p>
    <w:p w14:paraId="30D2D226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&lt;VALDATE&gt;2021-08-16&lt;/VALDATE&gt;</w:t>
      </w:r>
    </w:p>
    <w:p w14:paraId="22D4CE4E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&lt;RELCUST&gt;3217776&lt;/RELCUST&gt;</w:t>
      </w:r>
    </w:p>
    <w:p w14:paraId="58FB3949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&lt;TCYCHGAMT&gt;0&lt;/TCYCHGAMT&gt;</w:t>
      </w:r>
    </w:p>
    <w:p w14:paraId="38D19324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&lt;TCYTOTCHGAMT&gt;0&lt;/TCYTOTCHGAMT&gt;</w:t>
      </w:r>
    </w:p>
    <w:p w14:paraId="5B069BF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&lt;NARRATIVE&gt;GIFMIS Debit TransferP04001?&lt;/NARRATIVE&gt;</w:t>
      </w:r>
    </w:p>
    <w:p w14:paraId="2799AB3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&lt;MAKERID&gt;GIPUSER&lt;/MAKERID&gt;</w:t>
      </w:r>
    </w:p>
    <w:p w14:paraId="4D4B4DE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&lt;MAKERSTAMP&gt;2021-08-16 12:46:02 PM&lt;/MAKERSTAMP&gt;</w:t>
      </w:r>
    </w:p>
    <w:p w14:paraId="5CF96638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&lt;CHECKERID&gt;GIPUSER&lt;/CHECKERID&gt;</w:t>
      </w:r>
    </w:p>
    <w:p w14:paraId="66D36C7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&lt;CHECKERSTAMP&gt;2021-08-16 12:46:03 PM&lt;/CHECKERSTAMP&gt;</w:t>
      </w:r>
    </w:p>
    <w:p w14:paraId="57F56101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&lt;RECSTAT&gt;O&lt;/RECSTAT&gt;</w:t>
      </w:r>
    </w:p>
    <w:p w14:paraId="7B9757A6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&lt;AUTHSTAT&gt;A&lt;/AUTHSTAT&gt;</w:t>
      </w:r>
    </w:p>
    <w:p w14:paraId="780A77E8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&lt;LCYCHGAMT&gt;0&lt;/LCYCHGAMT&gt;</w:t>
      </w:r>
    </w:p>
    <w:p w14:paraId="44A7022E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&lt;DRACC&gt;OFS&lt;/DRACC&gt;</w:t>
      </w:r>
    </w:p>
    <w:p w14:paraId="560B852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&lt;TXNDRCR&gt;C&lt;/TXNDRCR&gt;</w:t>
      </w:r>
    </w:p>
    <w:p w14:paraId="12FF752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&lt;BOOKDATE&gt;2021-08-16&lt;/BOOKDATE&gt;</w:t>
      </w:r>
    </w:p>
    <w:p w14:paraId="6D3ECA36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&lt;FT&gt;N&lt;/FT&gt;</w:t>
      </w:r>
    </w:p>
    <w:p w14:paraId="1CE0606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&lt;LCYTOTCHGAMT&gt;0&lt;/LCYTOTCHGAMT&gt;</w:t>
      </w:r>
    </w:p>
    <w:p w14:paraId="66DFCAC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&lt;DENMCCY1&gt;GHS&lt;/DENMCCY1&gt;</w:t>
      </w:r>
    </w:p>
    <w:p w14:paraId="327403D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&lt;DENMAMT1&gt;0&lt;/DENMAMT1&gt;</w:t>
      </w:r>
    </w:p>
    <w:p w14:paraId="27C377F7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&lt;DENMAMT2&gt;0&lt;/DENMAMT2&gt;</w:t>
      </w:r>
    </w:p>
    <w:p w14:paraId="10DE0F0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&lt;ACCTITLE1&gt;WORD PROPERTIES COMPANY LIMITED-AGENT TRANSACTION ACCOUNT&lt;/ACCTITLE1&gt;</w:t>
      </w:r>
    </w:p>
    <w:p w14:paraId="31F45B2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&lt;ACCTITLE2&gt;GHIPSS INSTANT PAY SUSP INCG&lt;/ACCTITLE2&gt;</w:t>
      </w:r>
    </w:p>
    <w:p w14:paraId="06591965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&lt;ACTAMT&gt;10&lt;/ACTAMT&gt;</w:t>
      </w:r>
    </w:p>
    <w:p w14:paraId="232FFCB4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&lt;Charge-Details&gt;</w:t>
      </w:r>
    </w:p>
    <w:p w14:paraId="02FE4409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&lt;CHGCOMP&gt;TXN_FEE&lt;/CHGCOMP&gt;</w:t>
      </w:r>
    </w:p>
    <w:p w14:paraId="6F84BB0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&lt;CHGAMT&gt;0&lt;/CHGAMT&gt;</w:t>
      </w:r>
    </w:p>
    <w:p w14:paraId="5208BAE4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&lt;CHGCCY&gt;GHS&lt;/CHGCCY&gt;</w:t>
      </w:r>
    </w:p>
    <w:p w14:paraId="33F68D3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&lt;MISHEAD&gt;INCOME&lt;/MISHEAD&gt;</w:t>
      </w:r>
    </w:p>
    <w:p w14:paraId="1494C017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&lt;TXNCODE&gt;GIP&lt;/TXNCODE&gt;</w:t>
      </w:r>
    </w:p>
    <w:p w14:paraId="2999F9E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&lt;NETTINGIND&gt;N&lt;/NETTINGIND&gt;</w:t>
      </w:r>
    </w:p>
    <w:p w14:paraId="13154B65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&lt;CHGGL&gt;310006168&lt;/CHGGL&gt;</w:t>
      </w:r>
    </w:p>
    <w:p w14:paraId="32FA1CD0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&lt;TYPE&gt;F&lt;/TYPE&gt;</w:t>
      </w:r>
    </w:p>
    <w:p w14:paraId="4030171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&lt;LCYCHG&gt;0&lt;/LCYCHG&gt;</w:t>
      </w:r>
    </w:p>
    <w:p w14:paraId="0FF31B7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&lt;XRATE&gt;1&lt;/XRATE&gt;</w:t>
      </w:r>
    </w:p>
    <w:p w14:paraId="7C72321E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&lt;/Charge-Details&gt;</w:t>
      </w:r>
    </w:p>
    <w:p w14:paraId="43F9B371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&lt;Cheque-Details&gt;</w:t>
      </w:r>
    </w:p>
    <w:p w14:paraId="5D65CA58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&lt;SRNO&gt;1&lt;/SRNO&gt;</w:t>
      </w:r>
    </w:p>
    <w:p w14:paraId="25107912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&lt;CHQNO&gt;300311&lt;/CHQNO&gt;</w:t>
      </w:r>
    </w:p>
    <w:p w14:paraId="04017EF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&lt;BENFNAME&gt;GIP TRANSFER&lt;/BENFNAME&gt;</w:t>
      </w:r>
    </w:p>
    <w:p w14:paraId="48713C0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&lt;BENFADDR1&gt;1030835430712&lt;/BENFADDR1&gt;</w:t>
      </w:r>
    </w:p>
    <w:p w14:paraId="3B198289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&lt;/Cheque-Details&gt;</w:t>
      </w:r>
    </w:p>
    <w:p w14:paraId="5CB18401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&lt;/Transaction-Details&gt;</w:t>
      </w:r>
    </w:p>
    <w:p w14:paraId="21220A15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&lt;FCUBS_WARNING_RESP&gt;</w:t>
      </w:r>
    </w:p>
    <w:p w14:paraId="31E99AC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&lt;WARNING&gt;</w:t>
      </w:r>
    </w:p>
    <w:p w14:paraId="69E475C6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&lt;WCODE&gt;GW-SAV-01&lt;/WCODE&gt;</w:t>
      </w:r>
    </w:p>
    <w:p w14:paraId="7C871BD2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&lt;WDESC&gt;Transaction Saved Succesfully&lt;/WDESC&gt;</w:t>
      </w:r>
    </w:p>
    <w:p w14:paraId="664340E5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&lt;/WARNING&gt;</w:t>
      </w:r>
    </w:p>
    <w:p w14:paraId="3D1D89E7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&lt;/FCUBS_WARNING_RESP&gt;</w:t>
      </w:r>
    </w:p>
    <w:p w14:paraId="31402E4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&lt;/FCUBS_BODY&gt;</w:t>
      </w:r>
    </w:p>
    <w:p w14:paraId="063CE91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&lt;/CREATETRANSACTION_FSFS_RES&gt;</w:t>
      </w:r>
    </w:p>
    <w:p w14:paraId="69C7A64B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&lt;/S:Body&gt;</w:t>
      </w:r>
    </w:p>
    <w:p w14:paraId="0A9BB962" w14:textId="503AFF03" w:rsidR="00054D53" w:rsidRDefault="00054D53" w:rsidP="00F3444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&lt;/S:Envelope&gt;</w:t>
      </w:r>
    </w:p>
    <w:p w14:paraId="4040C39E" w14:textId="77777777" w:rsidR="002C58A0" w:rsidRDefault="002C58A0" w:rsidP="00F34441">
      <w:pPr>
        <w:pStyle w:val="ListParagraph"/>
        <w:rPr>
          <w:rFonts w:cs="Arial"/>
          <w:color w:val="4472C4" w:themeColor="accent1"/>
          <w:sz w:val="16"/>
          <w:szCs w:val="16"/>
        </w:rPr>
      </w:pPr>
    </w:p>
    <w:p w14:paraId="23C4D55E" w14:textId="77777777" w:rsidR="002C58A0" w:rsidRDefault="002C58A0" w:rsidP="00F34441">
      <w:pPr>
        <w:pStyle w:val="ListParagraph"/>
        <w:rPr>
          <w:rFonts w:cs="Arial"/>
          <w:color w:val="4472C4" w:themeColor="accent1"/>
          <w:sz w:val="16"/>
          <w:szCs w:val="16"/>
        </w:rPr>
      </w:pPr>
    </w:p>
    <w:p w14:paraId="430E64EE" w14:textId="77777777" w:rsidR="002C58A0" w:rsidRDefault="002C58A0" w:rsidP="00F34441">
      <w:pPr>
        <w:pStyle w:val="ListParagraph"/>
        <w:rPr>
          <w:rFonts w:cs="Arial"/>
          <w:color w:val="4472C4" w:themeColor="accent1"/>
          <w:sz w:val="16"/>
          <w:szCs w:val="16"/>
        </w:rPr>
      </w:pPr>
    </w:p>
    <w:p w14:paraId="11B010CD" w14:textId="77777777" w:rsidR="002C58A0" w:rsidRDefault="002C58A0" w:rsidP="00F34441">
      <w:pPr>
        <w:pStyle w:val="ListParagraph"/>
        <w:rPr>
          <w:rFonts w:cs="Arial"/>
          <w:color w:val="4472C4" w:themeColor="accent1"/>
          <w:sz w:val="16"/>
          <w:szCs w:val="16"/>
        </w:rPr>
      </w:pPr>
    </w:p>
    <w:p w14:paraId="3E7D8191" w14:textId="77777777" w:rsidR="002C58A0" w:rsidRDefault="002C58A0" w:rsidP="00F34441">
      <w:pPr>
        <w:pStyle w:val="ListParagraph"/>
        <w:rPr>
          <w:rFonts w:cs="Arial"/>
          <w:color w:val="4472C4" w:themeColor="accent1"/>
          <w:sz w:val="16"/>
          <w:szCs w:val="16"/>
        </w:rPr>
      </w:pPr>
    </w:p>
    <w:p w14:paraId="0E36803C" w14:textId="77777777" w:rsidR="002C58A0" w:rsidRPr="00F34441" w:rsidRDefault="002C58A0" w:rsidP="00F34441">
      <w:pPr>
        <w:pStyle w:val="ListParagraph"/>
        <w:rPr>
          <w:rFonts w:cs="Arial"/>
          <w:color w:val="4472C4" w:themeColor="accent1"/>
          <w:sz w:val="16"/>
          <w:szCs w:val="16"/>
        </w:rPr>
      </w:pPr>
    </w:p>
    <w:p w14:paraId="5A1D6B73" w14:textId="16E7E5EE" w:rsidR="00054D53" w:rsidRPr="00F34441" w:rsidRDefault="00054D53" w:rsidP="00054D53">
      <w:r w:rsidRPr="00DC1CC8">
        <w:rPr>
          <w:rFonts w:cs="Arial"/>
          <w:sz w:val="20"/>
          <w:szCs w:val="20"/>
        </w:rPr>
        <w:lastRenderedPageBreak/>
        <w:t xml:space="preserve">=========== </w:t>
      </w:r>
      <w:r>
        <w:rPr>
          <w:rFonts w:cs="Arial"/>
          <w:sz w:val="20"/>
          <w:szCs w:val="20"/>
        </w:rPr>
        <w:t>6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core banking</w:t>
      </w:r>
      <w:r>
        <w:t xml:space="preserve"> response to response to GhIPSS  ==========</w:t>
      </w:r>
    </w:p>
    <w:p w14:paraId="35B007A6" w14:textId="77777777" w:rsidR="00054D53" w:rsidRDefault="00054D53" w:rsidP="00054D5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Response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>Mapping CBS SOAP to GhIPSS 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2227"/>
      </w:tblGrid>
      <w:tr w:rsidR="00054D53" w14:paraId="25AA0631" w14:textId="77777777" w:rsidTr="007025A6">
        <w:tc>
          <w:tcPr>
            <w:tcW w:w="2268" w:type="dxa"/>
            <w:shd w:val="clear" w:color="auto" w:fill="FFFF00"/>
          </w:tcPr>
          <w:p w14:paraId="3D224239" w14:textId="77777777" w:rsidR="00054D53" w:rsidRDefault="00054D53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  <w:tc>
          <w:tcPr>
            <w:tcW w:w="2227" w:type="dxa"/>
            <w:shd w:val="clear" w:color="auto" w:fill="FFFF00"/>
          </w:tcPr>
          <w:p w14:paraId="66535328" w14:textId="77777777" w:rsidR="00054D53" w:rsidRDefault="00054D53" w:rsidP="007025A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</w:tr>
      <w:tr w:rsidR="00054D53" w14:paraId="7D6EF2E7" w14:textId="77777777" w:rsidTr="007025A6">
        <w:tc>
          <w:tcPr>
            <w:tcW w:w="2268" w:type="dxa"/>
          </w:tcPr>
          <w:p w14:paraId="06BC456B" w14:textId="77777777" w:rsidR="00054D53" w:rsidRPr="00A7543D" w:rsidRDefault="00054D53" w:rsidP="007025A6">
            <w:pPr>
              <w:pStyle w:val="ListParagraph"/>
              <w:ind w:left="0"/>
              <w:rPr>
                <w:sz w:val="20"/>
                <w:szCs w:val="20"/>
              </w:rPr>
            </w:pPr>
            <w:r w:rsidRPr="00A7543D">
              <w:rPr>
                <w:rFonts w:cs="Arial"/>
                <w:color w:val="4472C4" w:themeColor="accent1"/>
                <w:sz w:val="20"/>
                <w:szCs w:val="20"/>
              </w:rPr>
              <w:t>XREF</w:t>
            </w:r>
          </w:p>
        </w:tc>
        <w:tc>
          <w:tcPr>
            <w:tcW w:w="2227" w:type="dxa"/>
          </w:tcPr>
          <w:p w14:paraId="7FBFD583" w14:textId="77777777" w:rsidR="00054D53" w:rsidRDefault="00054D53" w:rsidP="007025A6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externalRef</w:t>
            </w:r>
          </w:p>
        </w:tc>
      </w:tr>
      <w:tr w:rsidR="00054D53" w14:paraId="07EEC058" w14:textId="77777777" w:rsidTr="007025A6">
        <w:tc>
          <w:tcPr>
            <w:tcW w:w="2268" w:type="dxa"/>
          </w:tcPr>
          <w:p w14:paraId="246992E9" w14:textId="77777777" w:rsidR="00054D53" w:rsidRPr="00A7543D" w:rsidRDefault="00054D53" w:rsidP="007025A6">
            <w:pPr>
              <w:pStyle w:val="ListParagraph"/>
              <w:ind w:left="0"/>
              <w:rPr>
                <w:sz w:val="20"/>
                <w:szCs w:val="20"/>
              </w:rPr>
            </w:pPr>
            <w:r w:rsidRPr="00A7543D">
              <w:rPr>
                <w:rFonts w:cs="Arial"/>
                <w:color w:val="4472C4" w:themeColor="accent1"/>
                <w:sz w:val="20"/>
                <w:szCs w:val="20"/>
              </w:rPr>
              <w:t>FCCREF</w:t>
            </w:r>
          </w:p>
        </w:tc>
        <w:tc>
          <w:tcPr>
            <w:tcW w:w="2227" w:type="dxa"/>
          </w:tcPr>
          <w:p w14:paraId="0135CC64" w14:textId="77777777" w:rsidR="00054D53" w:rsidRPr="006B7310" w:rsidRDefault="00054D53" w:rsidP="007025A6">
            <w:pPr>
              <w:pStyle w:val="ListParagraph"/>
              <w:ind w:left="0"/>
            </w:pPr>
            <w:r w:rsidRPr="00A26D6F">
              <w:rPr>
                <w:sz w:val="24"/>
                <w:szCs w:val="24"/>
              </w:rPr>
              <w:t>transactionId</w:t>
            </w:r>
          </w:p>
        </w:tc>
      </w:tr>
    </w:tbl>
    <w:p w14:paraId="773C67F9" w14:textId="6C533057" w:rsidR="00250381" w:rsidRPr="00250381" w:rsidRDefault="00250381" w:rsidP="00250381">
      <w:pPr>
        <w:rPr>
          <w:rFonts w:cs="Arial"/>
          <w:sz w:val="20"/>
          <w:szCs w:val="20"/>
        </w:rPr>
      </w:pPr>
    </w:p>
    <w:p w14:paraId="38F773C9" w14:textId="77777777" w:rsidR="00054D53" w:rsidRPr="00AA3904" w:rsidRDefault="00054D53" w:rsidP="00054D53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7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response to GhIPSS</w:t>
      </w:r>
      <w:r>
        <w:t xml:space="preserve"> ==========</w:t>
      </w:r>
    </w:p>
    <w:p w14:paraId="0821CA94" w14:textId="77777777" w:rsidR="00054D53" w:rsidRPr="00D67F89" w:rsidRDefault="00054D53" w:rsidP="00054D53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13653A1A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"errorCode" : “</w:t>
      </w:r>
      <w:r>
        <w:rPr>
          <w:rFonts w:cs="Arial"/>
          <w:sz w:val="20"/>
          <w:szCs w:val="20"/>
        </w:rPr>
        <w:t>000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2D72C2F9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"errorMessage" : “</w:t>
      </w:r>
      <w:r w:rsidRPr="00A36537">
        <w:rPr>
          <w:rFonts w:cs="Arial"/>
          <w:sz w:val="20"/>
          <w:szCs w:val="20"/>
        </w:rPr>
        <w:t>Approved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26AEA7E5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"externalRef" : “</w:t>
      </w:r>
      <w:r w:rsidRPr="009E7CBD">
        <w:rPr>
          <w:rFonts w:cs="Arial"/>
          <w:sz w:val="20"/>
          <w:szCs w:val="20"/>
        </w:rPr>
        <w:t>979606472617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156BC314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</w:t>
      </w:r>
      <w:r w:rsidRPr="009E7CBD">
        <w:rPr>
          <w:rFonts w:cs="Arial"/>
          <w:sz w:val="20"/>
          <w:szCs w:val="20"/>
        </w:rPr>
        <w:t xml:space="preserve"> </w:t>
      </w:r>
      <w:r w:rsidRPr="00A26D6F">
        <w:rPr>
          <w:rFonts w:cs="Arial"/>
          <w:sz w:val="20"/>
          <w:szCs w:val="20"/>
        </w:rPr>
        <w:t>transactionId</w:t>
      </w:r>
      <w:r w:rsidRPr="00D67F89">
        <w:rPr>
          <w:rFonts w:cs="Arial"/>
          <w:sz w:val="20"/>
          <w:szCs w:val="20"/>
        </w:rPr>
        <w:t xml:space="preserve"> " : “</w:t>
      </w:r>
      <w:r w:rsidRPr="009E7CBD">
        <w:rPr>
          <w:rFonts w:cs="Arial"/>
          <w:sz w:val="20"/>
          <w:szCs w:val="20"/>
        </w:rPr>
        <w:t>701MS41212280167</w:t>
      </w:r>
      <w:r w:rsidRPr="00D67F89">
        <w:rPr>
          <w:rFonts w:cs="Arial"/>
          <w:sz w:val="20"/>
          <w:szCs w:val="20"/>
        </w:rPr>
        <w:t>”</w:t>
      </w:r>
    </w:p>
    <w:p w14:paraId="6227834C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20E4DAD2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</w:p>
    <w:p w14:paraId="52842699" w14:textId="77777777" w:rsidR="009E51A9" w:rsidRDefault="009E51A9" w:rsidP="00054D53">
      <w:pPr>
        <w:pStyle w:val="ListParagraph"/>
        <w:rPr>
          <w:rFonts w:cs="Arial"/>
          <w:sz w:val="20"/>
          <w:szCs w:val="20"/>
        </w:rPr>
      </w:pPr>
    </w:p>
    <w:p w14:paraId="7CCC0701" w14:textId="77777777" w:rsidR="009E51A9" w:rsidRDefault="009E51A9" w:rsidP="00054D53">
      <w:pPr>
        <w:pStyle w:val="ListParagraph"/>
        <w:rPr>
          <w:rFonts w:cs="Arial"/>
          <w:sz w:val="20"/>
          <w:szCs w:val="20"/>
        </w:rPr>
      </w:pPr>
    </w:p>
    <w:p w14:paraId="36DEB0F6" w14:textId="77777777" w:rsidR="009E51A9" w:rsidRDefault="009E51A9" w:rsidP="00054D53">
      <w:pPr>
        <w:pStyle w:val="ListParagraph"/>
        <w:rPr>
          <w:rFonts w:cs="Arial"/>
          <w:sz w:val="20"/>
          <w:szCs w:val="20"/>
        </w:rPr>
      </w:pPr>
    </w:p>
    <w:p w14:paraId="06AB6676" w14:textId="77777777" w:rsidR="00054D53" w:rsidRPr="00E56F5F" w:rsidRDefault="00054D53" w:rsidP="00054D53">
      <w:pPr>
        <w:pStyle w:val="ListParagraph"/>
        <w:rPr>
          <w:b/>
          <w:bCs/>
          <w:i/>
          <w:iCs/>
          <w:color w:val="FF0000"/>
        </w:rPr>
      </w:pPr>
      <w:r w:rsidRPr="00E56F5F">
        <w:rPr>
          <w:b/>
          <w:bCs/>
          <w:i/>
          <w:iCs/>
          <w:color w:val="FF0000"/>
        </w:rPr>
        <w:t>***Note:</w:t>
      </w:r>
    </w:p>
    <w:p w14:paraId="78866ADF" w14:textId="77777777" w:rsidR="00054D53" w:rsidRDefault="00054D53" w:rsidP="00054D53">
      <w:pPr>
        <w:pStyle w:val="ListParagraph"/>
      </w:pPr>
      <w:r>
        <w:t>When responding to GhIPSS, note these error code to use: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85"/>
        <w:gridCol w:w="1170"/>
        <w:gridCol w:w="2520"/>
      </w:tblGrid>
      <w:tr w:rsidR="00054D53" w14:paraId="1EB26E7F" w14:textId="77777777" w:rsidTr="007025A6">
        <w:tc>
          <w:tcPr>
            <w:tcW w:w="3685" w:type="dxa"/>
            <w:shd w:val="clear" w:color="auto" w:fill="FFFF00"/>
          </w:tcPr>
          <w:p w14:paraId="57BEDB15" w14:textId="77777777" w:rsidR="00054D53" w:rsidRDefault="00054D53" w:rsidP="007025A6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00"/>
          </w:tcPr>
          <w:p w14:paraId="4FE78806" w14:textId="77777777" w:rsidR="00054D53" w:rsidRDefault="00054D53" w:rsidP="007025A6">
            <w:pPr>
              <w:rPr>
                <w:sz w:val="24"/>
                <w:szCs w:val="24"/>
              </w:rPr>
            </w:pPr>
            <w:r w:rsidRPr="00D67F89">
              <w:t>errorCode</w:t>
            </w:r>
          </w:p>
        </w:tc>
        <w:tc>
          <w:tcPr>
            <w:tcW w:w="2520" w:type="dxa"/>
            <w:shd w:val="clear" w:color="auto" w:fill="FFFF00"/>
          </w:tcPr>
          <w:p w14:paraId="005A2E64" w14:textId="77777777" w:rsidR="00054D53" w:rsidRPr="00D67F89" w:rsidRDefault="00054D53" w:rsidP="007025A6">
            <w:r w:rsidRPr="00D67F89">
              <w:t>errorMessage</w:t>
            </w:r>
          </w:p>
        </w:tc>
      </w:tr>
      <w:tr w:rsidR="00054D53" w14:paraId="1D604FB1" w14:textId="77777777" w:rsidTr="007025A6">
        <w:tc>
          <w:tcPr>
            <w:tcW w:w="3685" w:type="dxa"/>
          </w:tcPr>
          <w:p w14:paraId="3E45D282" w14:textId="77777777" w:rsidR="00054D53" w:rsidRPr="000D04FB" w:rsidRDefault="00054D53" w:rsidP="007025A6">
            <w:r w:rsidRPr="000D04FB">
              <w:t xml:space="preserve">If CBS respond with </w:t>
            </w:r>
            <w:r>
              <w:t>success</w:t>
            </w:r>
          </w:p>
        </w:tc>
        <w:tc>
          <w:tcPr>
            <w:tcW w:w="1170" w:type="dxa"/>
          </w:tcPr>
          <w:p w14:paraId="17A99B52" w14:textId="77777777" w:rsidR="00054D53" w:rsidRPr="000D04FB" w:rsidRDefault="00054D53" w:rsidP="007025A6">
            <w:r w:rsidRPr="000D04FB">
              <w:t>000</w:t>
            </w:r>
          </w:p>
        </w:tc>
        <w:tc>
          <w:tcPr>
            <w:tcW w:w="2520" w:type="dxa"/>
          </w:tcPr>
          <w:p w14:paraId="60B86750" w14:textId="77777777" w:rsidR="00054D53" w:rsidRPr="000D04FB" w:rsidRDefault="00054D53" w:rsidP="007025A6">
            <w:r w:rsidRPr="000D04FB">
              <w:t>Approved</w:t>
            </w:r>
          </w:p>
        </w:tc>
      </w:tr>
      <w:tr w:rsidR="00054D53" w14:paraId="7268D92E" w14:textId="77777777" w:rsidTr="007025A6">
        <w:tc>
          <w:tcPr>
            <w:tcW w:w="3685" w:type="dxa"/>
          </w:tcPr>
          <w:p w14:paraId="12DDF4CC" w14:textId="77777777" w:rsidR="00054D53" w:rsidRPr="000D04FB" w:rsidRDefault="00054D53" w:rsidP="007025A6">
            <w:r w:rsidRPr="000D04FB">
              <w:t>If CBS returns empty tags</w:t>
            </w:r>
          </w:p>
        </w:tc>
        <w:tc>
          <w:tcPr>
            <w:tcW w:w="1170" w:type="dxa"/>
          </w:tcPr>
          <w:p w14:paraId="6804F220" w14:textId="77777777" w:rsidR="00054D53" w:rsidRPr="000D04FB" w:rsidRDefault="00054D53" w:rsidP="007025A6">
            <w:r w:rsidRPr="000D04FB">
              <w:t>114</w:t>
            </w:r>
          </w:p>
        </w:tc>
        <w:tc>
          <w:tcPr>
            <w:tcW w:w="2520" w:type="dxa"/>
          </w:tcPr>
          <w:p w14:paraId="20C9A26C" w14:textId="77777777" w:rsidR="00054D53" w:rsidRPr="000D04FB" w:rsidRDefault="00054D53" w:rsidP="007025A6">
            <w:r w:rsidRPr="000D04FB">
              <w:t>wrong account number</w:t>
            </w:r>
          </w:p>
        </w:tc>
      </w:tr>
      <w:tr w:rsidR="00054D53" w14:paraId="60D01D48" w14:textId="77777777" w:rsidTr="007025A6">
        <w:tc>
          <w:tcPr>
            <w:tcW w:w="3685" w:type="dxa"/>
          </w:tcPr>
          <w:p w14:paraId="3B60B2A5" w14:textId="77777777" w:rsidR="00054D53" w:rsidRPr="000D04FB" w:rsidRDefault="00054D53" w:rsidP="007025A6">
            <w:pPr>
              <w:rPr>
                <w:color w:val="0070C0"/>
              </w:rPr>
            </w:pPr>
            <w:r w:rsidRPr="000D04FB">
              <w:t>If there is connectivity issue with IIB and CBS OR no response from CBS</w:t>
            </w:r>
          </w:p>
        </w:tc>
        <w:tc>
          <w:tcPr>
            <w:tcW w:w="1170" w:type="dxa"/>
          </w:tcPr>
          <w:p w14:paraId="07B24461" w14:textId="77777777" w:rsidR="00054D53" w:rsidRPr="000D04FB" w:rsidRDefault="00054D53" w:rsidP="007025A6">
            <w:r w:rsidRPr="000D04FB">
              <w:t>911</w:t>
            </w:r>
          </w:p>
        </w:tc>
        <w:tc>
          <w:tcPr>
            <w:tcW w:w="2520" w:type="dxa"/>
          </w:tcPr>
          <w:p w14:paraId="5CF5E7F2" w14:textId="77777777" w:rsidR="00054D53" w:rsidRPr="000D04FB" w:rsidRDefault="00054D53" w:rsidP="007025A6">
            <w:r w:rsidRPr="000D04FB">
              <w:t>Timeout</w:t>
            </w:r>
          </w:p>
        </w:tc>
      </w:tr>
      <w:tr w:rsidR="00054D53" w14:paraId="06779E5F" w14:textId="77777777" w:rsidTr="007025A6">
        <w:tc>
          <w:tcPr>
            <w:tcW w:w="3685" w:type="dxa"/>
          </w:tcPr>
          <w:p w14:paraId="2B00425A" w14:textId="77777777" w:rsidR="00054D53" w:rsidRPr="000D04FB" w:rsidRDefault="00054D53" w:rsidP="007025A6">
            <w:pPr>
              <w:rPr>
                <w:color w:val="0070C0"/>
              </w:rPr>
            </w:pPr>
          </w:p>
        </w:tc>
        <w:tc>
          <w:tcPr>
            <w:tcW w:w="1170" w:type="dxa"/>
          </w:tcPr>
          <w:p w14:paraId="43FE3F73" w14:textId="77777777" w:rsidR="00054D53" w:rsidRPr="000D04FB" w:rsidRDefault="00054D53" w:rsidP="007025A6"/>
        </w:tc>
        <w:tc>
          <w:tcPr>
            <w:tcW w:w="2520" w:type="dxa"/>
          </w:tcPr>
          <w:p w14:paraId="0BD506EE" w14:textId="77777777" w:rsidR="00054D53" w:rsidRPr="000D04FB" w:rsidRDefault="00054D53" w:rsidP="007025A6"/>
        </w:tc>
      </w:tr>
    </w:tbl>
    <w:p w14:paraId="3603680C" w14:textId="77777777" w:rsidR="00054D53" w:rsidRDefault="00054D53" w:rsidP="00054D53">
      <w:pPr>
        <w:spacing w:line="276" w:lineRule="auto"/>
        <w:rPr>
          <w:rFonts w:cs="Arial"/>
          <w:sz w:val="20"/>
          <w:szCs w:val="20"/>
        </w:rPr>
      </w:pPr>
    </w:p>
    <w:p w14:paraId="3BBB5D6A" w14:textId="77777777" w:rsidR="00054D53" w:rsidRDefault="00054D53" w:rsidP="00054D53">
      <w:pPr>
        <w:spacing w:line="276" w:lineRule="auto"/>
        <w:rPr>
          <w:rFonts w:cs="Arial"/>
          <w:sz w:val="20"/>
          <w:szCs w:val="20"/>
        </w:rPr>
      </w:pPr>
      <w:r w:rsidRPr="00B6252F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if CBS response with below error, prefix the XREF value with “</w:t>
      </w:r>
      <w:r w:rsidRPr="00091E94">
        <w:rPr>
          <w:rFonts w:cs="Arial"/>
          <w:b/>
          <w:bCs/>
          <w:sz w:val="20"/>
          <w:szCs w:val="20"/>
        </w:rPr>
        <w:t>0</w:t>
      </w:r>
      <w:r>
        <w:rPr>
          <w:rFonts w:cs="Arial"/>
          <w:sz w:val="20"/>
          <w:szCs w:val="20"/>
        </w:rPr>
        <w:t>” and retry</w:t>
      </w:r>
    </w:p>
    <w:p w14:paraId="1DFB892C" w14:textId="77777777" w:rsidR="00054D53" w:rsidRPr="002A48BD" w:rsidRDefault="00054D53" w:rsidP="00054D53">
      <w:pPr>
        <w:pStyle w:val="ListParagraph"/>
        <w:rPr>
          <w:i/>
          <w:iCs/>
        </w:rPr>
      </w:pPr>
      <w:r w:rsidRPr="002A48BD">
        <w:rPr>
          <w:i/>
          <w:iCs/>
        </w:rPr>
        <w:t>&lt;ERROR&gt;</w:t>
      </w:r>
    </w:p>
    <w:p w14:paraId="55CA1268" w14:textId="77777777" w:rsidR="00054D53" w:rsidRPr="002A48BD" w:rsidRDefault="00054D53" w:rsidP="00054D53">
      <w:pPr>
        <w:pStyle w:val="ListParagraph"/>
        <w:rPr>
          <w:i/>
          <w:iCs/>
        </w:rPr>
      </w:pPr>
      <w:r w:rsidRPr="002A48BD">
        <w:rPr>
          <w:i/>
          <w:iCs/>
        </w:rPr>
        <w:t xml:space="preserve">                  &lt;ECODE&gt;</w:t>
      </w:r>
      <w:r w:rsidRPr="002A48BD">
        <w:rPr>
          <w:b/>
          <w:bCs/>
          <w:i/>
          <w:iCs/>
        </w:rPr>
        <w:t>GW-RTL-008</w:t>
      </w:r>
      <w:r w:rsidRPr="002A48BD">
        <w:rPr>
          <w:i/>
          <w:iCs/>
        </w:rPr>
        <w:t>&lt;/ECODE&gt;</w:t>
      </w:r>
    </w:p>
    <w:p w14:paraId="44310D2D" w14:textId="77777777" w:rsidR="00054D53" w:rsidRPr="002A48BD" w:rsidRDefault="00054D53" w:rsidP="00054D53">
      <w:pPr>
        <w:pStyle w:val="ListParagraph"/>
        <w:rPr>
          <w:i/>
          <w:iCs/>
        </w:rPr>
      </w:pPr>
      <w:r w:rsidRPr="002A48BD">
        <w:rPr>
          <w:i/>
          <w:iCs/>
        </w:rPr>
        <w:t xml:space="preserve">                  &lt;EDESC&gt;Duplication External Reference No(979606472617) received in the request.&lt;/EDESC&gt;</w:t>
      </w:r>
    </w:p>
    <w:p w14:paraId="28D358AE" w14:textId="77777777" w:rsidR="00054D53" w:rsidRDefault="00054D53" w:rsidP="00054D53">
      <w:pPr>
        <w:pStyle w:val="ListParagraph"/>
      </w:pPr>
      <w:r w:rsidRPr="002A48BD">
        <w:rPr>
          <w:i/>
          <w:iCs/>
        </w:rPr>
        <w:t xml:space="preserve">               &lt;/ERROR&gt;</w:t>
      </w:r>
      <w:r w:rsidRPr="002A48BD">
        <w:cr/>
      </w:r>
    </w:p>
    <w:p w14:paraId="4EFDE32D" w14:textId="77777777" w:rsidR="00054D53" w:rsidRDefault="00054D53" w:rsidP="00054D53">
      <w:pPr>
        <w:pStyle w:val="ListParagraph"/>
      </w:pPr>
      <w:r w:rsidRPr="00B6252F">
        <w:rPr>
          <w:color w:val="FF0000"/>
        </w:rPr>
        <w:t>***</w:t>
      </w:r>
      <w:r w:rsidRPr="00645084">
        <w:t xml:space="preserve"> And if responding back to GhIPSS remove the prefix “0” before passing value in </w:t>
      </w:r>
      <w:r>
        <w:t>“</w:t>
      </w:r>
      <w:r w:rsidRPr="00A26D6F">
        <w:t>externalRef</w:t>
      </w:r>
      <w:r>
        <w:t>”</w:t>
      </w:r>
    </w:p>
    <w:p w14:paraId="33825134" w14:textId="175B81C9" w:rsidR="00054D53" w:rsidRDefault="00054D53" w:rsidP="009063AE">
      <w:pPr>
        <w:rPr>
          <w:sz w:val="24"/>
          <w:szCs w:val="24"/>
        </w:rPr>
      </w:pPr>
    </w:p>
    <w:p w14:paraId="078F3ACC" w14:textId="77777777" w:rsidR="001D3FEA" w:rsidRPr="004D5FB9" w:rsidRDefault="001D3FEA" w:rsidP="009063AE">
      <w:pPr>
        <w:rPr>
          <w:sz w:val="24"/>
          <w:szCs w:val="24"/>
        </w:rPr>
      </w:pPr>
    </w:p>
    <w:p w14:paraId="700622AF" w14:textId="77777777" w:rsidR="00F075E9" w:rsidRDefault="00F075E9" w:rsidP="006374AA">
      <w:pPr>
        <w:rPr>
          <w:sz w:val="24"/>
          <w:szCs w:val="24"/>
        </w:rPr>
      </w:pPr>
    </w:p>
    <w:p w14:paraId="258022F8" w14:textId="77777777" w:rsidR="00F075E9" w:rsidRPr="00E93D8C" w:rsidRDefault="00F075E9" w:rsidP="006374AA">
      <w:pPr>
        <w:rPr>
          <w:b/>
          <w:bCs/>
          <w:sz w:val="24"/>
          <w:szCs w:val="24"/>
        </w:rPr>
      </w:pPr>
    </w:p>
    <w:p w14:paraId="13E9EE17" w14:textId="4AD124F2" w:rsidR="0015297A" w:rsidRPr="00F21809" w:rsidRDefault="006C3219" w:rsidP="00E45E16">
      <w:pPr>
        <w:jc w:val="center"/>
        <w:rPr>
          <w:b/>
          <w:bCs/>
          <w:sz w:val="24"/>
          <w:szCs w:val="24"/>
        </w:rPr>
      </w:pPr>
      <w:r w:rsidRPr="00F21809">
        <w:rPr>
          <w:b/>
          <w:bCs/>
          <w:sz w:val="24"/>
          <w:szCs w:val="24"/>
        </w:rPr>
        <w:lastRenderedPageBreak/>
        <w:t>7</w:t>
      </w:r>
      <w:r w:rsidR="00B06506" w:rsidRPr="00F21809">
        <w:rPr>
          <w:b/>
          <w:bCs/>
          <w:sz w:val="24"/>
          <w:szCs w:val="24"/>
        </w:rPr>
        <w:t>.</w:t>
      </w:r>
      <w:r w:rsidRPr="00F21809">
        <w:rPr>
          <w:b/>
          <w:bCs/>
          <w:sz w:val="24"/>
          <w:szCs w:val="24"/>
        </w:rPr>
        <w:t xml:space="preserve"> </w:t>
      </w:r>
      <w:r w:rsidR="00056789" w:rsidRPr="00F21809">
        <w:rPr>
          <w:b/>
          <w:bCs/>
          <w:sz w:val="24"/>
          <w:szCs w:val="24"/>
        </w:rPr>
        <w:t>P</w:t>
      </w:r>
      <w:r w:rsidR="00265E7C" w:rsidRPr="00F21809">
        <w:rPr>
          <w:b/>
          <w:bCs/>
          <w:sz w:val="24"/>
          <w:szCs w:val="24"/>
        </w:rPr>
        <w:t>APSS SERVICE</w:t>
      </w:r>
      <w:r w:rsidR="00492350" w:rsidRPr="00F21809">
        <w:rPr>
          <w:b/>
          <w:bCs/>
          <w:sz w:val="24"/>
          <w:szCs w:val="24"/>
        </w:rPr>
        <w:t xml:space="preserve"> - </w:t>
      </w:r>
      <w:r w:rsidR="008A599D" w:rsidRPr="00F21809">
        <w:rPr>
          <w:b/>
          <w:bCs/>
          <w:sz w:val="24"/>
          <w:szCs w:val="24"/>
        </w:rPr>
        <w:t>Internal</w:t>
      </w:r>
    </w:p>
    <w:p w14:paraId="5E58701F" w14:textId="2D1059DE" w:rsidR="008905F5" w:rsidRPr="00A21C11" w:rsidRDefault="008905F5" w:rsidP="008905F5">
      <w:pPr>
        <w:pStyle w:val="NoSpacing"/>
        <w:rPr>
          <w:color w:val="0070C0"/>
          <w:sz w:val="18"/>
          <w:szCs w:val="18"/>
          <w:lang w:val="en-GB"/>
        </w:rPr>
      </w:pPr>
    </w:p>
    <w:p w14:paraId="7585306C" w14:textId="77777777" w:rsidR="005E7EB3" w:rsidRDefault="005E7EB3" w:rsidP="005E7EB3">
      <w:pPr>
        <w:rPr>
          <w:sz w:val="20"/>
          <w:szCs w:val="20"/>
        </w:rPr>
      </w:pPr>
      <w:r>
        <w:rPr>
          <w:sz w:val="20"/>
          <w:szCs w:val="20"/>
        </w:rPr>
        <w:t xml:space="preserve">======= 1. IIB </w:t>
      </w:r>
      <w:r>
        <w:t xml:space="preserve">Develop REST API for </w:t>
      </w:r>
      <w:r>
        <w:rPr>
          <w:sz w:val="20"/>
          <w:szCs w:val="20"/>
        </w:rPr>
        <w:t>Channels to call=============</w:t>
      </w:r>
    </w:p>
    <w:p w14:paraId="119F83DE" w14:textId="414A1FDB" w:rsidR="005E7EB3" w:rsidRDefault="005E7EB3" w:rsidP="005E7EB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sdt>
        <w:sdtPr>
          <w:tag w:val="goog_rdk_3"/>
          <w:id w:val="169138905"/>
        </w:sdtPr>
        <w:sdtContent/>
      </w:sdt>
      <w:r>
        <w:rPr>
          <w:sz w:val="20"/>
          <w:szCs w:val="20"/>
        </w:rPr>
        <w:t xml:space="preserve">   </w:t>
      </w:r>
      <w:r>
        <w:t xml:space="preserve">API URL:- </w:t>
      </w:r>
      <w:r>
        <w:rPr>
          <w:b/>
          <w:i/>
          <w:color w:val="0563C1"/>
          <w:u w:val="single"/>
        </w:rPr>
        <w:t>https://10.180.XXX.XX:XXXX/</w:t>
      </w:r>
      <w:r w:rsidR="008905F5">
        <w:rPr>
          <w:b/>
          <w:i/>
          <w:color w:val="0563C1"/>
          <w:u w:val="single"/>
        </w:rPr>
        <w:t>papss</w:t>
      </w:r>
      <w:r>
        <w:rPr>
          <w:b/>
          <w:i/>
          <w:color w:val="0563C1"/>
          <w:u w:val="single"/>
        </w:rPr>
        <w:t xml:space="preserve">transfer </w:t>
      </w:r>
      <w:r w:rsidRPr="0056764A">
        <w:rPr>
          <w:b/>
          <w:i/>
          <w:color w:val="0563C1"/>
        </w:rPr>
        <w:t xml:space="preserve"> </w:t>
      </w:r>
    </w:p>
    <w:p w14:paraId="2F928D07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Expected Sample JSON</w:t>
      </w:r>
    </w:p>
    <w:p w14:paraId="243913EC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============ 1. Request for Channel =============</w:t>
      </w:r>
    </w:p>
    <w:p w14:paraId="3CBDF810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{</w:t>
      </w:r>
    </w:p>
    <w:p w14:paraId="5E05AA8E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"operation":"fundstransfercredit",</w:t>
      </w:r>
    </w:p>
    <w:p w14:paraId="1A6CE5D3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"beneficiaryAccountName": "WILLIAM A COX ITF",</w:t>
      </w:r>
    </w:p>
    <w:p w14:paraId="5EB99A21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"beneficiaryAccountNumber": "004001000074010188",</w:t>
      </w:r>
    </w:p>
    <w:p w14:paraId="115AD2F6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"beneficiaryAddress": "LB, LIBERIA",</w:t>
      </w:r>
    </w:p>
    <w:p w14:paraId="645BDB37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"destinationAmount": 571.50,</w:t>
      </w:r>
    </w:p>
    <w:p w14:paraId="32F5C17F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"destinationCountry": "LR",</w:t>
      </w:r>
    </w:p>
    <w:p w14:paraId="190CE9EC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"destinationCurrency": "LRD",</w:t>
      </w:r>
    </w:p>
    <w:p w14:paraId="1F76D2D6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"destinationInstitutionBic": "IBLRLRLM",</w:t>
      </w:r>
    </w:p>
    <w:p w14:paraId="2C8315E3" w14:textId="77777777" w:rsidR="00513EA5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"destinationInstitutionId": "LR1003",</w:t>
      </w:r>
    </w:p>
    <w:p w14:paraId="5ED39A52" w14:textId="4592604E" w:rsidR="00454F85" w:rsidRDefault="00454F8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"exchangeRate": 5.715000000,</w:t>
      </w:r>
    </w:p>
    <w:p w14:paraId="7E205578" w14:textId="753970A6" w:rsidR="0076381D" w:rsidRDefault="0076381D" w:rsidP="00513EA5">
      <w:pPr>
        <w:pStyle w:val="NoSpacing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“user</w:t>
      </w:r>
      <w:r w:rsidR="00367866">
        <w:rPr>
          <w:color w:val="0070C0"/>
          <w:sz w:val="18"/>
          <w:szCs w:val="18"/>
        </w:rPr>
        <w:t>Id</w:t>
      </w:r>
      <w:r>
        <w:rPr>
          <w:color w:val="0070C0"/>
          <w:sz w:val="18"/>
          <w:szCs w:val="18"/>
        </w:rPr>
        <w:t>”</w:t>
      </w:r>
      <w:r w:rsidR="00367866">
        <w:rPr>
          <w:color w:val="0070C0"/>
          <w:sz w:val="18"/>
          <w:szCs w:val="18"/>
        </w:rPr>
        <w:t>: “MISTRAL</w:t>
      </w:r>
      <w:r w:rsidR="00AE0603">
        <w:rPr>
          <w:color w:val="0070C0"/>
          <w:sz w:val="18"/>
          <w:szCs w:val="18"/>
        </w:rPr>
        <w:t>USER</w:t>
      </w:r>
      <w:r w:rsidR="00367866">
        <w:rPr>
          <w:color w:val="0070C0"/>
          <w:sz w:val="18"/>
          <w:szCs w:val="18"/>
        </w:rPr>
        <w:t>”</w:t>
      </w:r>
    </w:p>
    <w:p w14:paraId="7301FAEA" w14:textId="138BE717" w:rsidR="007F2E49" w:rsidRPr="00C11DF7" w:rsidRDefault="007F2E49" w:rsidP="00513EA5">
      <w:pPr>
        <w:pStyle w:val="NoSpacing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“</w:t>
      </w:r>
      <w:r>
        <w:rPr>
          <w:color w:val="0070C0"/>
          <w:sz w:val="18"/>
          <w:szCs w:val="18"/>
        </w:rPr>
        <w:t>channelRef</w:t>
      </w:r>
      <w:r>
        <w:rPr>
          <w:color w:val="0070C0"/>
          <w:sz w:val="18"/>
          <w:szCs w:val="18"/>
        </w:rPr>
        <w:t>”: “</w:t>
      </w:r>
      <w:r>
        <w:rPr>
          <w:color w:val="0070C0"/>
          <w:sz w:val="18"/>
          <w:szCs w:val="18"/>
        </w:rPr>
        <w:t>M</w:t>
      </w:r>
      <w:r w:rsidR="0071276B">
        <w:rPr>
          <w:color w:val="0070C0"/>
          <w:sz w:val="18"/>
          <w:szCs w:val="18"/>
        </w:rPr>
        <w:t>OB</w:t>
      </w:r>
      <w:r>
        <w:rPr>
          <w:color w:val="0070C0"/>
          <w:sz w:val="18"/>
          <w:szCs w:val="18"/>
        </w:rPr>
        <w:t>5838948585</w:t>
      </w:r>
      <w:r>
        <w:rPr>
          <w:color w:val="0070C0"/>
          <w:sz w:val="18"/>
          <w:szCs w:val="18"/>
        </w:rPr>
        <w:t>”</w:t>
      </w:r>
    </w:p>
    <w:p w14:paraId="543AA81C" w14:textId="116F1B50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"narration": "testing</w:t>
      </w:r>
      <w:r w:rsidR="00C84529">
        <w:rPr>
          <w:color w:val="0070C0"/>
          <w:sz w:val="18"/>
          <w:szCs w:val="18"/>
        </w:rPr>
        <w:t xml:space="preserve"> of </w:t>
      </w:r>
      <w:r w:rsidR="004F67DA">
        <w:rPr>
          <w:color w:val="0070C0"/>
          <w:sz w:val="18"/>
          <w:szCs w:val="18"/>
        </w:rPr>
        <w:t>PAPSS</w:t>
      </w:r>
      <w:r w:rsidRPr="00C11DF7">
        <w:rPr>
          <w:color w:val="0070C0"/>
          <w:sz w:val="18"/>
          <w:szCs w:val="18"/>
        </w:rPr>
        <w:t>",</w:t>
      </w:r>
    </w:p>
    <w:p w14:paraId="695029BD" w14:textId="2E15523B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"originatorAccountName": "</w:t>
      </w:r>
      <w:r w:rsidR="00961EE1">
        <w:rPr>
          <w:color w:val="0070C0"/>
          <w:sz w:val="18"/>
          <w:szCs w:val="18"/>
        </w:rPr>
        <w:t>John Doe</w:t>
      </w:r>
      <w:r w:rsidRPr="00C11DF7">
        <w:rPr>
          <w:color w:val="0070C0"/>
          <w:sz w:val="18"/>
          <w:szCs w:val="18"/>
        </w:rPr>
        <w:t>",</w:t>
      </w:r>
    </w:p>
    <w:p w14:paraId="435E2342" w14:textId="7AFF65E3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"originatorAccountNumber": "</w:t>
      </w:r>
      <w:r w:rsidR="003446E7" w:rsidRPr="003446E7">
        <w:rPr>
          <w:color w:val="0070C0"/>
          <w:sz w:val="18"/>
          <w:szCs w:val="18"/>
        </w:rPr>
        <w:t>1055321777616</w:t>
      </w:r>
      <w:r w:rsidRPr="00C11DF7">
        <w:rPr>
          <w:color w:val="0070C0"/>
          <w:sz w:val="18"/>
          <w:szCs w:val="18"/>
        </w:rPr>
        <w:t>",</w:t>
      </w:r>
    </w:p>
    <w:p w14:paraId="0D7B6E86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"originatorAmount": 100.00,</w:t>
      </w:r>
    </w:p>
    <w:p w14:paraId="3BF81955" w14:textId="212C7C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"transactionId": "</w:t>
      </w:r>
      <w:r w:rsidR="00EB4E33" w:rsidRPr="00EB4E33">
        <w:rPr>
          <w:color w:val="0070C0"/>
          <w:sz w:val="18"/>
          <w:szCs w:val="18"/>
        </w:rPr>
        <w:t>20240910GH10002113319888</w:t>
      </w:r>
      <w:r w:rsidRPr="00C11DF7">
        <w:rPr>
          <w:color w:val="0070C0"/>
          <w:sz w:val="18"/>
          <w:szCs w:val="18"/>
        </w:rPr>
        <w:t>",</w:t>
      </w:r>
    </w:p>
    <w:p w14:paraId="259133AF" w14:textId="0B0B014A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"invoice": false</w:t>
      </w:r>
    </w:p>
    <w:p w14:paraId="6A965A17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  <w:r>
        <w:rPr>
          <w:color w:val="000000"/>
        </w:rPr>
        <w:t>}</w:t>
      </w:r>
    </w:p>
    <w:p w14:paraId="250B192C" w14:textId="5298F2DC" w:rsidR="005E7EB3" w:rsidRDefault="005E7EB3" w:rsidP="005E7EB3">
      <w:r>
        <w:rPr>
          <w:sz w:val="20"/>
          <w:szCs w:val="20"/>
        </w:rPr>
        <w:t xml:space="preserve">======== 2. IIB calls CBS CustInfoService to fetch </w:t>
      </w:r>
      <w:r>
        <w:t xml:space="preserve">branch code using </w:t>
      </w:r>
      <w:r w:rsidR="00421D82" w:rsidRPr="00421D82">
        <w:t>originatorAccountNumber</w:t>
      </w:r>
      <w:r w:rsidR="00421D82">
        <w:t xml:space="preserve"> </w:t>
      </w:r>
      <w:r>
        <w:t>====</w:t>
      </w:r>
    </w:p>
    <w:p w14:paraId="35D16748" w14:textId="77777777" w:rsidR="005E7EB3" w:rsidRDefault="005E7EB3" w:rsidP="005E7EB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Call CBS </w:t>
      </w:r>
      <w:r>
        <w:rPr>
          <w:color w:val="FF0000"/>
        </w:rPr>
        <w:t xml:space="preserve">REST </w:t>
      </w:r>
      <w:r>
        <w:rPr>
          <w:color w:val="000000"/>
        </w:rPr>
        <w:t xml:space="preserve">API with URL: </w:t>
      </w:r>
      <w:hyperlink r:id="rId16">
        <w:r>
          <w:rPr>
            <w:color w:val="0563C1"/>
            <w:u w:val="single"/>
          </w:rPr>
          <w:t>https://10.180.142.218:7090/CustAccountInfo_JSON</w:t>
        </w:r>
      </w:hyperlink>
      <w:r>
        <w:rPr>
          <w:color w:val="000000"/>
        </w:rPr>
        <w:t xml:space="preserve">  </w:t>
      </w:r>
    </w:p>
    <w:p w14:paraId="3D73F4C5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color w:val="000000"/>
          <w:sz w:val="20"/>
          <w:szCs w:val="20"/>
        </w:rPr>
        <w:t xml:space="preserve">     </w:t>
      </w:r>
      <w:r>
        <w:rPr>
          <w:b/>
          <w:color w:val="000000"/>
        </w:rPr>
        <w:t>Request:-</w:t>
      </w:r>
    </w:p>
    <w:p w14:paraId="5CDC20CD" w14:textId="77777777" w:rsidR="00746E8A" w:rsidRPr="00746E8A" w:rsidRDefault="00746E8A" w:rsidP="00746E8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746E8A">
        <w:rPr>
          <w:color w:val="0070C0"/>
          <w:sz w:val="20"/>
          <w:szCs w:val="20"/>
        </w:rPr>
        <w:t>{</w:t>
      </w:r>
    </w:p>
    <w:p w14:paraId="03E3323E" w14:textId="77777777" w:rsidR="00746E8A" w:rsidRPr="00746E8A" w:rsidRDefault="00746E8A" w:rsidP="00746E8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746E8A">
        <w:rPr>
          <w:color w:val="0070C0"/>
          <w:sz w:val="20"/>
          <w:szCs w:val="20"/>
        </w:rPr>
        <w:t>"operation":"balancecheck",</w:t>
      </w:r>
    </w:p>
    <w:p w14:paraId="3E0B18DD" w14:textId="77777777" w:rsidR="00746E8A" w:rsidRPr="00746E8A" w:rsidRDefault="00746E8A" w:rsidP="00746E8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746E8A">
        <w:rPr>
          <w:color w:val="0070C0"/>
          <w:sz w:val="20"/>
          <w:szCs w:val="20"/>
        </w:rPr>
        <w:t>"accountNo":"1400161298613"</w:t>
      </w:r>
    </w:p>
    <w:p w14:paraId="7153A1D3" w14:textId="4AC5B3CC" w:rsidR="005E7EB3" w:rsidRDefault="00746E8A" w:rsidP="00746E8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 w:rsidRPr="00746E8A">
        <w:rPr>
          <w:color w:val="0070C0"/>
          <w:sz w:val="20"/>
          <w:szCs w:val="20"/>
        </w:rPr>
        <w:t>}</w:t>
      </w:r>
    </w:p>
    <w:p w14:paraId="30741018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b/>
          <w:color w:val="000000"/>
        </w:rPr>
        <w:t>Response:-</w:t>
      </w:r>
    </w:p>
    <w:p w14:paraId="20FA0C4B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>{</w:t>
      </w:r>
    </w:p>
    <w:p w14:paraId="33B64B26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"custAccNo": "1400161298613",</w:t>
      </w:r>
    </w:p>
    <w:p w14:paraId="736DC998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"customerName1": "NAOMI ADUTWUMWAA KYEI",</w:t>
      </w:r>
    </w:p>
    <w:p w14:paraId="55DBAF6C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"branchCode": "012",</w:t>
      </w:r>
    </w:p>
    <w:p w14:paraId="67E5AEF4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"ccy": "GHS",</w:t>
      </w:r>
    </w:p>
    <w:p w14:paraId="7175B5FB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"acyAvlBal": "4,199.16",</w:t>
      </w:r>
    </w:p>
    <w:p w14:paraId="4BD35B3D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"acyCurrBalance": "4,199.16",</w:t>
      </w:r>
    </w:p>
    <w:p w14:paraId="06601326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"clearingBankCode": "240112"</w:t>
      </w:r>
    </w:p>
    <w:p w14:paraId="75E2D76B" w14:textId="77777777" w:rsid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>}</w:t>
      </w:r>
      <w:r w:rsidRPr="001F222B">
        <w:rPr>
          <w:color w:val="0070C0"/>
          <w:sz w:val="20"/>
          <w:szCs w:val="20"/>
        </w:rPr>
        <w:t xml:space="preserve"> </w:t>
      </w:r>
    </w:p>
    <w:p w14:paraId="299DCB4A" w14:textId="77777777" w:rsidR="0062575C" w:rsidRDefault="0062575C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</w:p>
    <w:p w14:paraId="20F920FC" w14:textId="77777777" w:rsidR="0062575C" w:rsidRDefault="0062575C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</w:p>
    <w:p w14:paraId="2D88AD59" w14:textId="77777777" w:rsidR="0062575C" w:rsidRDefault="0062575C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</w:p>
    <w:p w14:paraId="10CE3986" w14:textId="77777777" w:rsidR="0062575C" w:rsidRPr="001F222B" w:rsidRDefault="0062575C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</w:p>
    <w:p w14:paraId="563DFE9A" w14:textId="5AEDF528" w:rsidR="005E7EB3" w:rsidRDefault="005E7EB3" w:rsidP="001F222B">
      <w:pPr>
        <w:rPr>
          <w:b/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lastRenderedPageBreak/>
        <w:t>***</w:t>
      </w:r>
      <w:r>
        <w:rPr>
          <w:sz w:val="20"/>
          <w:szCs w:val="20"/>
        </w:rPr>
        <w:t xml:space="preserve"> If CBS return empty tags, it means account number is wrong, so response to Channel with </w:t>
      </w:r>
      <w:r>
        <w:rPr>
          <w:b/>
          <w:color w:val="0070C0"/>
          <w:sz w:val="20"/>
          <w:szCs w:val="20"/>
        </w:rPr>
        <w:t>“Invalid Debit account number”</w:t>
      </w:r>
    </w:p>
    <w:p w14:paraId="235D2D7E" w14:textId="68EA7AE5" w:rsidR="005E7EB3" w:rsidRDefault="005E7EB3" w:rsidP="00E46BAE">
      <w:pPr>
        <w:pStyle w:val="ListParagraph"/>
      </w:pPr>
      <w:r>
        <w:rPr>
          <w:b/>
          <w:color w:val="0070C0"/>
          <w:sz w:val="20"/>
          <w:szCs w:val="20"/>
        </w:rPr>
        <w:t xml:space="preserve">     </w:t>
      </w:r>
      <w:r>
        <w:rPr>
          <w:i/>
          <w:color w:val="ED7D31"/>
          <w:sz w:val="24"/>
          <w:szCs w:val="24"/>
        </w:rPr>
        <w:t xml:space="preserve">  </w:t>
      </w:r>
      <w:r>
        <w:t>{</w:t>
      </w:r>
    </w:p>
    <w:p w14:paraId="48A7028E" w14:textId="6347ABB9" w:rsidR="005E7EB3" w:rsidRPr="00CC2C85" w:rsidRDefault="005E7EB3" w:rsidP="00E46BAE">
      <w:pPr>
        <w:pStyle w:val="ListParagraph"/>
        <w:rPr>
          <w:color w:val="000000"/>
        </w:rPr>
      </w:pPr>
      <w:r>
        <w:t xml:space="preserve">        </w:t>
      </w:r>
      <w:r>
        <w:rPr>
          <w:color w:val="000000"/>
        </w:rPr>
        <w:t xml:space="preserve">  </w:t>
      </w:r>
      <w:r>
        <w:rPr>
          <w:color w:val="A31515"/>
        </w:rPr>
        <w:t>"</w:t>
      </w:r>
      <w:r w:rsidR="00CB3BAA" w:rsidRPr="00CB3BAA">
        <w:rPr>
          <w:color w:val="A31515"/>
        </w:rPr>
        <w:t xml:space="preserve"> </w:t>
      </w:r>
      <w:r w:rsidR="00E46BAE">
        <w:rPr>
          <w:color w:val="A31515"/>
        </w:rPr>
        <w:t>channelRef</w:t>
      </w:r>
      <w:r>
        <w:rPr>
          <w:color w:val="A31515"/>
        </w:rPr>
        <w:t>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 w:rsidR="008104E6" w:rsidRPr="008104E6">
        <w:rPr>
          <w:color w:val="0070C0"/>
          <w:sz w:val="18"/>
          <w:szCs w:val="18"/>
        </w:rPr>
        <w:t xml:space="preserve"> </w:t>
      </w:r>
      <w:r w:rsidR="008104E6">
        <w:rPr>
          <w:color w:val="0070C0"/>
          <w:sz w:val="18"/>
          <w:szCs w:val="18"/>
        </w:rPr>
        <w:t>MOB5838948585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4A19DBE0" w14:textId="129D282E" w:rsidR="005E7EB3" w:rsidRDefault="005E7EB3" w:rsidP="00E46BAE">
      <w:pPr>
        <w:pStyle w:val="ListParagraph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“Invalid account”</w:t>
      </w:r>
    </w:p>
    <w:p w14:paraId="06BC8DF3" w14:textId="4A3FBA35" w:rsidR="005E7EB3" w:rsidRPr="00E46BAE" w:rsidRDefault="005E7EB3" w:rsidP="00E46BAE">
      <w:pPr>
        <w:pStyle w:val="ListParagraph"/>
        <w:rPr>
          <w:color w:val="000000"/>
        </w:rPr>
      </w:pPr>
      <w:r>
        <w:rPr>
          <w:color w:val="000000"/>
        </w:rPr>
        <w:t xml:space="preserve">       }</w:t>
      </w:r>
    </w:p>
    <w:p w14:paraId="0A9E59E7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</w:rPr>
        <w:t>If CBS returns empty tags:</w:t>
      </w:r>
    </w:p>
    <w:p w14:paraId="77EBB65A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  <w:r>
        <w:rPr>
          <w:color w:val="000000"/>
        </w:rPr>
        <w:t xml:space="preserve">It will return no value for account number in  </w:t>
      </w:r>
      <w:r>
        <w:rPr>
          <w:color w:val="0070C0"/>
          <w:sz w:val="24"/>
          <w:szCs w:val="24"/>
          <w:highlight w:val="yellow"/>
        </w:rPr>
        <w:t>custAccNo</w:t>
      </w:r>
      <w:r>
        <w:rPr>
          <w:color w:val="000000"/>
        </w:rPr>
        <w:t xml:space="preserve"> tag and no value for name in </w:t>
      </w:r>
      <w:r>
        <w:rPr>
          <w:color w:val="0070C0"/>
          <w:sz w:val="24"/>
          <w:szCs w:val="24"/>
          <w:highlight w:val="yellow"/>
        </w:rPr>
        <w:t>customerName1</w:t>
      </w:r>
      <w:r>
        <w:rPr>
          <w:color w:val="0070C0"/>
          <w:sz w:val="24"/>
          <w:szCs w:val="24"/>
        </w:rPr>
        <w:t xml:space="preserve"> tag</w:t>
      </w:r>
      <w:r>
        <w:rPr>
          <w:color w:val="000000"/>
        </w:rPr>
        <w:t>.</w:t>
      </w:r>
    </w:p>
    <w:p w14:paraId="28BF86D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Thus:</w:t>
      </w:r>
    </w:p>
    <w:p w14:paraId="56A3DDF6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"custAccNo": "", </w:t>
      </w:r>
    </w:p>
    <w:p w14:paraId="40E365A4" w14:textId="0CDA7F6A" w:rsidR="005E7EB3" w:rsidRPr="00664858" w:rsidRDefault="005E7EB3" w:rsidP="00664858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color w:val="0070C0"/>
          <w:sz w:val="24"/>
          <w:szCs w:val="24"/>
        </w:rPr>
        <w:t>"customerName1": ""</w:t>
      </w:r>
    </w:p>
    <w:p w14:paraId="6EBF27C8" w14:textId="77777777" w:rsidR="005E7EB3" w:rsidRDefault="005E7EB3" w:rsidP="005E7EB3">
      <w:pPr>
        <w:rPr>
          <w:sz w:val="20"/>
          <w:szCs w:val="20"/>
        </w:rPr>
      </w:pPr>
    </w:p>
    <w:p w14:paraId="36661061" w14:textId="77777777" w:rsidR="005E7EB3" w:rsidRDefault="005E7EB3" w:rsidP="005E7EB3">
      <w:r>
        <w:rPr>
          <w:sz w:val="20"/>
          <w:szCs w:val="20"/>
        </w:rPr>
        <w:t xml:space="preserve">=========== 3. </w:t>
      </w:r>
      <w:r>
        <w:t>Mapping details in Channel Request to invoke CBS RT Call ==========</w:t>
      </w:r>
    </w:p>
    <w:p w14:paraId="048F224C" w14:textId="536F3E58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Mapping Channel REST to CBS SOAP </w:t>
      </w:r>
    </w:p>
    <w:tbl>
      <w:tblPr>
        <w:tblW w:w="728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3600"/>
      </w:tblGrid>
      <w:tr w:rsidR="005E7EB3" w14:paraId="7396AD92" w14:textId="77777777" w:rsidTr="003232E6">
        <w:tc>
          <w:tcPr>
            <w:tcW w:w="3685" w:type="dxa"/>
            <w:shd w:val="clear" w:color="auto" w:fill="FFFF00"/>
          </w:tcPr>
          <w:p w14:paraId="022374E9" w14:textId="77777777" w:rsidR="005E7EB3" w:rsidRPr="004B032C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Channel - JSON body</w:t>
            </w:r>
          </w:p>
        </w:tc>
        <w:tc>
          <w:tcPr>
            <w:tcW w:w="3600" w:type="dxa"/>
            <w:shd w:val="clear" w:color="auto" w:fill="FFFF00"/>
          </w:tcPr>
          <w:p w14:paraId="2548C412" w14:textId="77777777" w:rsidR="005E7EB3" w:rsidRPr="004B032C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CBA - SOAP body</w:t>
            </w:r>
          </w:p>
        </w:tc>
      </w:tr>
      <w:tr w:rsidR="005E7EB3" w14:paraId="7D01DED9" w14:textId="77777777" w:rsidTr="003232E6">
        <w:tc>
          <w:tcPr>
            <w:tcW w:w="3685" w:type="dxa"/>
          </w:tcPr>
          <w:p w14:paraId="768DB25F" w14:textId="77777777" w:rsidR="005E7EB3" w:rsidRPr="004B032C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3600" w:type="dxa"/>
          </w:tcPr>
          <w:p w14:paraId="3500DBED" w14:textId="77777777" w:rsidR="005E7EB3" w:rsidRPr="004B032C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</w:tr>
      <w:tr w:rsidR="005E7EB3" w14:paraId="661D35E8" w14:textId="77777777" w:rsidTr="003232E6">
        <w:tc>
          <w:tcPr>
            <w:tcW w:w="3685" w:type="dxa"/>
          </w:tcPr>
          <w:p w14:paraId="4BCF1D2C" w14:textId="77777777" w:rsidR="005E7EB3" w:rsidRPr="004B032C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3600" w:type="dxa"/>
          </w:tcPr>
          <w:p w14:paraId="639F0204" w14:textId="77777777" w:rsidR="005E7EB3" w:rsidRPr="004B032C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SOURCE_USERID</w:t>
            </w:r>
          </w:p>
        </w:tc>
      </w:tr>
      <w:tr w:rsidR="00AB3595" w14:paraId="549512F1" w14:textId="77777777" w:rsidTr="003232E6">
        <w:tc>
          <w:tcPr>
            <w:tcW w:w="3685" w:type="dxa"/>
          </w:tcPr>
          <w:p w14:paraId="3A7B44EE" w14:textId="50B7984A" w:rsidR="00AB3595" w:rsidRPr="00EB7CFC" w:rsidRDefault="00AB3595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channelRef</w:t>
            </w:r>
          </w:p>
        </w:tc>
        <w:tc>
          <w:tcPr>
            <w:tcW w:w="3600" w:type="dxa"/>
          </w:tcPr>
          <w:p w14:paraId="2610262B" w14:textId="35882B9F" w:rsidR="00AB3595" w:rsidRPr="004B032C" w:rsidRDefault="00086725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XREF</w:t>
            </w:r>
          </w:p>
        </w:tc>
      </w:tr>
      <w:tr w:rsidR="005E7EB3" w14:paraId="03B65907" w14:textId="77777777" w:rsidTr="003232E6">
        <w:tc>
          <w:tcPr>
            <w:tcW w:w="3685" w:type="dxa"/>
          </w:tcPr>
          <w:p w14:paraId="0D47DAE2" w14:textId="4CD5D879" w:rsidR="005E7EB3" w:rsidRPr="004B032C" w:rsidRDefault="000B3E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0B3E6A">
              <w:rPr>
                <w:color w:val="000000"/>
                <w:sz w:val="20"/>
                <w:szCs w:val="20"/>
              </w:rPr>
              <w:t>destinationAmount</w:t>
            </w:r>
          </w:p>
        </w:tc>
        <w:tc>
          <w:tcPr>
            <w:tcW w:w="3600" w:type="dxa"/>
          </w:tcPr>
          <w:p w14:paraId="18A4C215" w14:textId="2173E7BC" w:rsidR="005E7EB3" w:rsidRPr="004B032C" w:rsidRDefault="00F201D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DRAMT</w:t>
            </w:r>
            <w:r w:rsidR="00B31AE6" w:rsidRPr="00437792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F62EEE" w14:paraId="3343597D" w14:textId="77777777" w:rsidTr="003232E6">
        <w:tc>
          <w:tcPr>
            <w:tcW w:w="3685" w:type="dxa"/>
          </w:tcPr>
          <w:p w14:paraId="211C0CE8" w14:textId="37C05D46" w:rsidR="00F62EEE" w:rsidRPr="004B032C" w:rsidRDefault="009240D5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9240D5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3600" w:type="dxa"/>
          </w:tcPr>
          <w:p w14:paraId="4C27F087" w14:textId="64854BDD" w:rsidR="00F62EEE" w:rsidRPr="004B032C" w:rsidRDefault="00DE1A0F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REMARKS</w:t>
            </w:r>
          </w:p>
        </w:tc>
      </w:tr>
      <w:tr w:rsidR="009240D5" w14:paraId="7AB90723" w14:textId="77777777" w:rsidTr="003232E6">
        <w:tc>
          <w:tcPr>
            <w:tcW w:w="3685" w:type="dxa"/>
          </w:tcPr>
          <w:p w14:paraId="1C8D8B87" w14:textId="757EB5FA" w:rsidR="009240D5" w:rsidRPr="004B032C" w:rsidRDefault="001E4395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E4395">
              <w:rPr>
                <w:color w:val="000000"/>
                <w:sz w:val="20"/>
                <w:szCs w:val="20"/>
              </w:rPr>
              <w:t>transactionId</w:t>
            </w:r>
          </w:p>
        </w:tc>
        <w:tc>
          <w:tcPr>
            <w:tcW w:w="3600" w:type="dxa"/>
          </w:tcPr>
          <w:p w14:paraId="7D2E77DB" w14:textId="43DBBD82" w:rsidR="009240D5" w:rsidRPr="004B032C" w:rsidRDefault="008F774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PMTDET1</w:t>
            </w:r>
          </w:p>
        </w:tc>
      </w:tr>
      <w:tr w:rsidR="00654F25" w14:paraId="485AA878" w14:textId="77777777" w:rsidTr="003232E6">
        <w:tc>
          <w:tcPr>
            <w:tcW w:w="3685" w:type="dxa"/>
          </w:tcPr>
          <w:p w14:paraId="59734D5F" w14:textId="0323F14D" w:rsidR="00654F25" w:rsidRPr="001E4395" w:rsidRDefault="006A3D02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6A3D02">
              <w:rPr>
                <w:color w:val="000000"/>
                <w:sz w:val="20"/>
                <w:szCs w:val="20"/>
              </w:rPr>
              <w:t>originatorAccountNumber</w:t>
            </w:r>
          </w:p>
        </w:tc>
        <w:tc>
          <w:tcPr>
            <w:tcW w:w="3600" w:type="dxa"/>
          </w:tcPr>
          <w:p w14:paraId="376C147C" w14:textId="213E194E" w:rsidR="00654F25" w:rsidRPr="00437792" w:rsidRDefault="00654F25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6A3D02">
              <w:rPr>
                <w:color w:val="000000"/>
                <w:sz w:val="20"/>
                <w:szCs w:val="20"/>
              </w:rPr>
              <w:t>DRACC</w:t>
            </w:r>
          </w:p>
        </w:tc>
      </w:tr>
    </w:tbl>
    <w:p w14:paraId="49B1D0AE" w14:textId="77777777" w:rsidR="005E7EB3" w:rsidRDefault="005E7EB3" w:rsidP="005E7EB3">
      <w:pPr>
        <w:rPr>
          <w:sz w:val="20"/>
          <w:szCs w:val="20"/>
        </w:rPr>
      </w:pPr>
    </w:p>
    <w:p w14:paraId="459F7110" w14:textId="5F1C8787" w:rsidR="005E7EB3" w:rsidRDefault="005E7EB3" w:rsidP="005E7EB3">
      <w:r>
        <w:t xml:space="preserve">==== 4. IIB use branch code, </w:t>
      </w:r>
      <w:r w:rsidR="00D218A7">
        <w:t xml:space="preserve">currency </w:t>
      </w:r>
      <w:r>
        <w:t xml:space="preserve">and details in Channel Request to invoke CBS </w:t>
      </w:r>
      <w:r w:rsidR="007020C4">
        <w:t>F</w:t>
      </w:r>
      <w:r>
        <w:t>T Call ====</w:t>
      </w:r>
    </w:p>
    <w:p w14:paraId="5A1DF972" w14:textId="1E2353C2" w:rsidR="0084197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 xml:space="preserve">CBS URL: </w:t>
      </w:r>
      <w:hyperlink r:id="rId17" w:history="1">
        <w:r w:rsidR="00841973" w:rsidRPr="00F61177">
          <w:rPr>
            <w:rStyle w:val="Hyperlink"/>
          </w:rPr>
          <w:t>https://10.180.143.22:7089/FCUBSFTService</w:t>
        </w:r>
      </w:hyperlink>
    </w:p>
    <w:p w14:paraId="61112693" w14:textId="7901EE40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Operation:</w:t>
      </w:r>
      <w:r>
        <w:rPr>
          <w:color w:val="000000"/>
          <w:sz w:val="24"/>
          <w:szCs w:val="24"/>
        </w:rPr>
        <w:t xml:space="preserve">  </w:t>
      </w:r>
      <w:r w:rsidR="00D57C60" w:rsidRPr="00D57C60">
        <w:rPr>
          <w:color w:val="4472C4" w:themeColor="accent1"/>
          <w:sz w:val="24"/>
          <w:szCs w:val="24"/>
          <w:lang w:eastAsia="en-GB"/>
        </w:rPr>
        <w:t>CreateFTContract</w:t>
      </w:r>
    </w:p>
    <w:p w14:paraId="6A01B469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Request:</w:t>
      </w:r>
    </w:p>
    <w:p w14:paraId="51B6D232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&lt;soapenv:Envelope xmlns:soapenv="http://schemas.xmlsoap.org/soap/envelope/" xmlns:fcub="http://fcubs.ofss.com/service/FCUBSFTService"&gt;</w:t>
      </w:r>
    </w:p>
    <w:p w14:paraId="6DAAA28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&lt;soapenv:Header&gt;</w:t>
      </w:r>
    </w:p>
    <w:p w14:paraId="4629F121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&lt;wsse:Security soapenv:mustUnderstand="1" xmlns:wsse="http://docs.oasis-open.org/wss/2004/01/oasis-200401-wss-wssecurity-secext-1.0.xsd"&gt; </w:t>
      </w:r>
    </w:p>
    <w:p w14:paraId="521461F8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&lt;wsse:UsernameToken wsu:Id="UsernameToken-1" xmlns:wsu="http://docs.oasis-open.org/wss/2004/01/oasis-200401-wss-wssecurity-utility-1.0.xsd"&gt; </w:t>
      </w:r>
    </w:p>
    <w:p w14:paraId="72FF3EE8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&lt;wsse:Username&gt;esbtestuser&lt;/wsse:Username&gt;</w:t>
      </w:r>
    </w:p>
    <w:p w14:paraId="451D45FD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&lt;wsse:Password Type="http://docs.oasis-open.org/wss/2004/01/oasis-200401-wss-username-token-profile-1.0#PasswordText"&gt;fidelity,123&lt;/wsse:Password&gt;</w:t>
      </w:r>
    </w:p>
    <w:p w14:paraId="0F12D08E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lastRenderedPageBreak/>
        <w:t>&lt;wsse:Nonce EncodingType="http://docs.oasis-open.org/wss/2004/01/oasis-200401-wss-soap-message-security-1.0#Base64Binary"&gt;PCamrOP55EQorWOZ8zOBHA==&lt;/wsse:Nonce&gt;</w:t>
      </w:r>
    </w:p>
    <w:p w14:paraId="5FD7A2AA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&lt;wsu:Created&gt;2015-10-28T02:45:11.593Z&lt;/wsu:Created&gt;</w:t>
      </w:r>
    </w:p>
    <w:p w14:paraId="6E882DBF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&lt;/wsse:UsernameToken&gt;</w:t>
      </w:r>
    </w:p>
    <w:p w14:paraId="794FD7FE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&lt;/wsse:Security&gt;</w:t>
      </w:r>
    </w:p>
    <w:p w14:paraId="071E22CA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&lt;/soapenv:Header&gt;</w:t>
      </w:r>
    </w:p>
    <w:p w14:paraId="2A294812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&lt;soapenv:Body&gt;</w:t>
      </w:r>
    </w:p>
    <w:p w14:paraId="0CBEA638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&lt;fcub:CREATEFTCONTRACT_FSFS_REQ&gt;</w:t>
      </w:r>
    </w:p>
    <w:p w14:paraId="08FB775B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&lt;fcub:FCUBS_HEADER&gt;</w:t>
      </w:r>
    </w:p>
    <w:p w14:paraId="321E9CB3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&lt;fcub:SOURCE&gt;MISTRAL&lt;/fcub:SOURCE&gt;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5B6E532C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&lt;fcub:UBSCOMP&gt;FCUBS&lt;/fcub:UBSCOMP&gt;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3279982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&lt;fcub:MSGID&gt;PAPGH1016931881&lt;/fcub:MSGID&gt;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unique and auto-generated alphanumeric value with         16 characters max --&gt;</w:t>
      </w:r>
    </w:p>
    <w:p w14:paraId="7DCEC97C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&lt;fcub:CORRELID&gt;PAPGH1016931881&lt;/fcub:CORRELID&gt;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&lt;!-- unique and auto-generated alphanumeric value with 16 characters max --&gt;</w:t>
      </w:r>
    </w:p>
    <w:p w14:paraId="01149888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&lt;fcub:USERID&gt;MISTRALUSER&lt;/fcub:USERID&gt;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0E2C3DE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&lt;fcub:BRANCH&gt;000&lt;/fcub:BRANCH&gt;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524F65A4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&lt;fcub:MODULEID&gt;FT&lt;/fcub:MODULEID&gt;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4AFB15B0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&lt;fcub:SERVICE&gt;FCUBSFTService&lt;/fcub:SERVICE&gt;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&lt;!-- fix value but configurable--&gt;</w:t>
      </w:r>
    </w:p>
    <w:p w14:paraId="1D7BDFA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&lt;fcub:OPERATION&gt;CreateFTContract&lt;/fcub:OPERATION&gt;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343FAD8F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&lt;fcub:SOURCE_OPERATION&gt;CreateFTContract&lt;/fcub:SOURCE_OPERATION&gt;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09F22104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&lt;fcub:SOURCE_USERID&gt;MISTRALUSER&lt;/fcub:SOURCE_USERID&gt;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28E956AB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&lt;fcub:ADDL&gt;</w:t>
      </w:r>
    </w:p>
    <w:p w14:paraId="1AAEAB2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&lt;fcub:PARAM&gt;</w:t>
      </w:r>
    </w:p>
    <w:p w14:paraId="39E8A028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   &lt;fcub:NAME&gt;SERVERSTAT&lt;/fcub:NAME&gt;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2C54DFB8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   &lt;fcub:VALUE&gt;HOST&lt;/fcub:VALUE&gt;   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4F1770BB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&lt;/fcub:PARAM&gt;</w:t>
      </w:r>
    </w:p>
    <w:p w14:paraId="514C9C6F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&lt;/fcub:ADDL&gt;</w:t>
      </w:r>
    </w:p>
    <w:p w14:paraId="031A3AC0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&lt;/fcub:FCUBS_HEADER&gt;</w:t>
      </w:r>
    </w:p>
    <w:p w14:paraId="204C84DC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&lt;fcub:FCUBS_BODY&gt;</w:t>
      </w:r>
    </w:p>
    <w:p w14:paraId="3291ACBD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&lt;fcub:Contract-Details&gt;</w:t>
      </w:r>
    </w:p>
    <w:p w14:paraId="199C9DB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&lt;fcub:XREF&gt;PAPGH1016931881&lt;/fcub:XREF&gt;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&lt;!-- unique and auto-generated alphanumeric value with 16 characters max --&gt;</w:t>
      </w:r>
    </w:p>
    <w:p w14:paraId="285B1ACC" w14:textId="5285DFBE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&lt;fcub:PROD&gt;7514&lt;/fcub:PROD&gt;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if debit account currenc</w:t>
      </w:r>
      <w:r w:rsidR="00416682" w:rsidRPr="00F04A3A">
        <w:rPr>
          <w:i/>
          <w:iCs/>
          <w:color w:val="4472C4" w:themeColor="accent1"/>
          <w:sz w:val="18"/>
          <w:szCs w:val="18"/>
          <w:lang w:eastAsia="en-GB"/>
        </w:rPr>
        <w:t>y</w:t>
      </w:r>
      <w:r w:rsidR="00352BB0"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</w:t>
      </w:r>
      <w:r w:rsidR="00416682" w:rsidRPr="00F04A3A">
        <w:rPr>
          <w:i/>
          <w:iCs/>
          <w:color w:val="4472C4" w:themeColor="accent1"/>
          <w:sz w:val="18"/>
          <w:szCs w:val="18"/>
          <w:lang w:eastAsia="en-GB"/>
        </w:rPr>
        <w:t>(</w:t>
      </w:r>
      <w:r w:rsidR="00416682" w:rsidRPr="00F04A3A">
        <w:rPr>
          <w:color w:val="4472C4" w:themeColor="accent1"/>
          <w:sz w:val="18"/>
          <w:szCs w:val="18"/>
          <w:lang w:eastAsia="en-GB"/>
        </w:rPr>
        <w:t>DRCCY</w:t>
      </w:r>
      <w:r w:rsidR="00416682" w:rsidRPr="00F04A3A">
        <w:rPr>
          <w:i/>
          <w:iCs/>
          <w:color w:val="4472C4" w:themeColor="accent1"/>
          <w:sz w:val="18"/>
          <w:szCs w:val="18"/>
          <w:lang w:eastAsia="en-GB"/>
        </w:rPr>
        <w:t>)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is GHS, use </w:t>
      </w:r>
      <w:r w:rsidRPr="00F04A3A">
        <w:rPr>
          <w:b/>
          <w:bCs/>
          <w:i/>
          <w:iCs/>
          <w:color w:val="4472C4" w:themeColor="accent1"/>
          <w:sz w:val="18"/>
          <w:szCs w:val="18"/>
          <w:lang w:eastAsia="en-GB"/>
        </w:rPr>
        <w:t>7514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and if debit account currency is USD, use </w:t>
      </w:r>
      <w:r w:rsidRPr="00F04A3A">
        <w:rPr>
          <w:b/>
          <w:bCs/>
          <w:i/>
          <w:iCs/>
          <w:color w:val="4472C4" w:themeColor="accent1"/>
          <w:sz w:val="18"/>
          <w:szCs w:val="18"/>
          <w:lang w:eastAsia="en-GB"/>
        </w:rPr>
        <w:t>7515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--&gt;</w:t>
      </w:r>
    </w:p>
    <w:p w14:paraId="4A1FC91E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&lt;fcub:USRREF&gt;PAPGH1016931881&lt;/fcub:USRREF&gt;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unique and auto-generated alphanumeric value with 16 characters max --&gt;</w:t>
      </w:r>
    </w:p>
    <w:p w14:paraId="407368E7" w14:textId="3E8B49D8" w:rsidR="003447D0" w:rsidRPr="00F04A3A" w:rsidRDefault="003447D0" w:rsidP="008131FE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&lt;fcub:DRCCY&gt;GHS&lt;/fcub:DRCCY&gt;        </w:t>
      </w:r>
      <w:r w:rsidR="008131FE" w:rsidRPr="00F04A3A">
        <w:rPr>
          <w:i/>
          <w:iCs/>
          <w:color w:val="4472C4" w:themeColor="accent1"/>
          <w:sz w:val="18"/>
          <w:szCs w:val="18"/>
          <w:lang w:eastAsia="en-GB"/>
        </w:rPr>
        <w:t>&lt;!</w:t>
      </w:r>
      <w:r w:rsidR="00654F25" w:rsidRPr="00F04A3A">
        <w:rPr>
          <w:i/>
          <w:iCs/>
          <w:color w:val="4472C4" w:themeColor="accent1"/>
          <w:sz w:val="18"/>
          <w:szCs w:val="18"/>
          <w:lang w:eastAsia="en-GB"/>
        </w:rPr>
        <w:t>—</w:t>
      </w:r>
      <w:r w:rsidR="008131FE" w:rsidRPr="00F04A3A">
        <w:rPr>
          <w:i/>
          <w:iCs/>
          <w:color w:val="4472C4" w:themeColor="accent1"/>
          <w:sz w:val="18"/>
          <w:szCs w:val="18"/>
          <w:lang w:eastAsia="en-GB"/>
        </w:rPr>
        <w:t>ccy</w:t>
      </w:r>
      <w:r w:rsidR="00654F25"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tag value</w:t>
      </w:r>
      <w:r w:rsidR="008131FE"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from CustInfoService--&gt;</w:t>
      </w:r>
    </w:p>
    <w:p w14:paraId="268C3A10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&lt;fcub:CRCCY&gt;USD&lt;/fcub:CRCCY&gt; 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6C9C50FA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&lt;fcub:DRAMT&gt;20.00&lt;/fcub:DRAMT&gt;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Amount to be transferred--&gt;</w:t>
      </w:r>
    </w:p>
    <w:p w14:paraId="43DB6681" w14:textId="033F8145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&lt;fcub:DRACCBRN&gt;701&lt;/fcub:DRACCBRN&gt;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&lt;!-- branch code </w:t>
      </w:r>
      <w:r w:rsidR="008131FE" w:rsidRPr="00F04A3A">
        <w:rPr>
          <w:i/>
          <w:iCs/>
          <w:color w:val="4472C4" w:themeColor="accent1"/>
          <w:sz w:val="18"/>
          <w:szCs w:val="18"/>
          <w:lang w:eastAsia="en-GB"/>
        </w:rPr>
        <w:t>from CustInfoService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--&gt;</w:t>
      </w:r>
    </w:p>
    <w:p w14:paraId="52F83B0E" w14:textId="77777777" w:rsidR="003447D0" w:rsidRPr="00F04A3A" w:rsidRDefault="003447D0" w:rsidP="003447D0">
      <w:pPr>
        <w:pStyle w:val="ListParagraph"/>
        <w:rPr>
          <w:i/>
          <w:iCs/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&lt;fcub:CRACCBRN&gt;000&lt;/fcub:CRACCBRN&gt;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7C17C788" w14:textId="3B59E242" w:rsidR="003447D0" w:rsidRPr="00F04A3A" w:rsidRDefault="003447D0" w:rsidP="00F04A3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&lt;fcub:DRACC&gt;1055321777616&lt;/fcub:DRACC&gt;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Account to be debited--&gt;</w:t>
      </w:r>
    </w:p>
    <w:p w14:paraId="374E97B4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&lt;fcub:CRACC&gt;9001025183519&lt;/fcub:CRACC&gt;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5D1EB26D" w14:textId="6C1E53A2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&lt;fcub:PMTDET1&gt;20240910GH10002113319888&lt;/fcub:PMTDET1&gt; </w:t>
      </w:r>
    </w:p>
    <w:p w14:paraId="7DAFD7DC" w14:textId="4E9202D3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&lt;fcub:REMARKS&gt;PAPSS SSA3 TRANSACTION&lt;/fcub:REMARKS&gt; </w:t>
      </w:r>
    </w:p>
    <w:p w14:paraId="5DF91213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&lt;fcub:AUTHSTAT&gt;A&lt;/fcub:AUTHSTAT&gt;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3737462F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&lt;/fcub:Contract-Details&gt;</w:t>
      </w:r>
    </w:p>
    <w:p w14:paraId="5E8C466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&lt;/fcub:FCUBS_BODY&gt;</w:t>
      </w:r>
    </w:p>
    <w:p w14:paraId="4675A247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&lt;/fcub:CREATEFTCONTRACT_FSFS_REQ&gt;</w:t>
      </w:r>
    </w:p>
    <w:p w14:paraId="29DF54DC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&lt;/soapenv:Body&gt;</w:t>
      </w:r>
    </w:p>
    <w:p w14:paraId="499E165C" w14:textId="77C7584E" w:rsidR="005E7EB3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&lt;/soapenv:Envelope&gt;</w:t>
      </w:r>
    </w:p>
    <w:p w14:paraId="2AFA70C0" w14:textId="77777777" w:rsidR="004657AC" w:rsidRPr="00F04A3A" w:rsidRDefault="004657AC" w:rsidP="003447D0">
      <w:pPr>
        <w:pStyle w:val="ListParagraph"/>
        <w:rPr>
          <w:color w:val="4472C4" w:themeColor="accent1"/>
          <w:sz w:val="18"/>
          <w:szCs w:val="18"/>
        </w:rPr>
      </w:pPr>
    </w:p>
    <w:p w14:paraId="50CCAE99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4472C4"/>
          <w:sz w:val="20"/>
          <w:szCs w:val="20"/>
        </w:rPr>
      </w:pPr>
      <w:r>
        <w:rPr>
          <w:b/>
          <w:color w:val="4472C4"/>
          <w:sz w:val="20"/>
          <w:szCs w:val="20"/>
        </w:rPr>
        <w:lastRenderedPageBreak/>
        <w:t>Response:</w:t>
      </w:r>
    </w:p>
    <w:p w14:paraId="544A799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>&lt;S:Envelope xmlns:S="http://schemas.xmlsoap.org/soap/envelope/"&gt;</w:t>
      </w:r>
    </w:p>
    <w:p w14:paraId="48289B0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&lt;S:Body&gt;</w:t>
      </w:r>
    </w:p>
    <w:p w14:paraId="58D06CA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&lt;CREATEFTCONTRACT_FSFS_RES xmlns="http://fcubs.ofss.com/service/FCUBSFTService"&gt;</w:t>
      </w:r>
    </w:p>
    <w:p w14:paraId="4EE622D5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&lt;FCUBS_HEADER&gt;</w:t>
      </w:r>
    </w:p>
    <w:p w14:paraId="6DD3142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&lt;SOURCE&gt;FLEXCUBE&lt;/SOURCE&gt;</w:t>
      </w:r>
    </w:p>
    <w:p w14:paraId="55B80C2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&lt;UBSCOMP&gt;FCUBS&lt;/UBSCOMP&gt;</w:t>
      </w:r>
    </w:p>
    <w:p w14:paraId="10B7302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&lt;MSGID&gt;9250940686636272&lt;/MSGID&gt;</w:t>
      </w:r>
    </w:p>
    <w:p w14:paraId="5EBFF96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&lt;CORRELID&gt;2022002210133198&lt;/CORRELID&gt;</w:t>
      </w:r>
    </w:p>
    <w:p w14:paraId="05D0A49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&lt;USERID&gt;PAPSSUSER&lt;/USERID&gt;</w:t>
      </w:r>
    </w:p>
    <w:p w14:paraId="3046EE1A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&lt;BRANCH&gt;000&lt;/BRANCH&gt;</w:t>
      </w:r>
    </w:p>
    <w:p w14:paraId="2C292C9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&lt;MODULEID&gt;FT&lt;/MODULEID&gt;</w:t>
      </w:r>
    </w:p>
    <w:p w14:paraId="42A0923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&lt;SERVICE&gt;FCUBSFTService&lt;/SERVICE&gt;</w:t>
      </w:r>
    </w:p>
    <w:p w14:paraId="25154CE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&lt;OPERATION&gt;CreateFTContract&lt;/OPERATION&gt;</w:t>
      </w:r>
    </w:p>
    <w:p w14:paraId="3D32F68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&lt;SOURCE_USERID&gt;PAPSSUSER&lt;/SOURCE_USERID&gt;</w:t>
      </w:r>
    </w:p>
    <w:p w14:paraId="6727977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&lt;DESTINATION&gt;MISTRAL&lt;/DESTINATION&gt;</w:t>
      </w:r>
    </w:p>
    <w:p w14:paraId="74EB947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&lt;MULTITRIPID&gt;6250940888573084&lt;/MULTITRIPID&gt;</w:t>
      </w:r>
    </w:p>
    <w:p w14:paraId="0CAA7A7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&lt;FUNCTIONID&gt;FTDCONON&lt;/FUNCTIONID&gt;</w:t>
      </w:r>
    </w:p>
    <w:p w14:paraId="0328B865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&lt;ACTION&gt;NEW&lt;/ACTION&gt;</w:t>
      </w:r>
    </w:p>
    <w:p w14:paraId="4C369EA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&lt;MSGSTAT&gt;SUCCESS&lt;/MSGSTAT&gt;</w:t>
      </w:r>
    </w:p>
    <w:p w14:paraId="6671741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&lt;/FCUBS_HEADER&gt;</w:t>
      </w:r>
    </w:p>
    <w:p w14:paraId="297E834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&lt;FCUBS_BODY&gt;</w:t>
      </w:r>
    </w:p>
    <w:p w14:paraId="757ED8C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&lt;Contract-Details&gt;</w:t>
      </w:r>
    </w:p>
    <w:p w14:paraId="1E4EA3D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&lt;XREF&gt;PAPGH29012861&lt;/XREF&gt;</w:t>
      </w:r>
    </w:p>
    <w:p w14:paraId="49F0DB8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&lt;FCCREF&gt;0007516222350311&lt;/FCCREF&gt;</w:t>
      </w:r>
    </w:p>
    <w:p w14:paraId="3821C0A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&lt;FCCESN&gt;3&lt;/FCCESN&gt;</w:t>
      </w:r>
    </w:p>
    <w:p w14:paraId="01E78F0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&lt;EVENT&gt;LIQD&lt;/EVENT&gt;</w:t>
      </w:r>
    </w:p>
    <w:p w14:paraId="2B6684F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&lt;LATESTVERNO&gt;1&lt;/LATESTVERNO&gt;</w:t>
      </w:r>
    </w:p>
    <w:p w14:paraId="1706C80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&lt;FCCVER&gt;1&lt;/FCCVER&gt;</w:t>
      </w:r>
    </w:p>
    <w:p w14:paraId="7A34810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&lt;PROD&gt;7516&lt;/PROD&gt;</w:t>
      </w:r>
    </w:p>
    <w:p w14:paraId="4B476E4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&lt;PRODESC&gt;PAPSS INWARD TRANSFER&lt;/PRODESC&gt;</w:t>
      </w:r>
    </w:p>
    <w:p w14:paraId="0E5F114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&lt;BNKOPRCD&gt;CRED&lt;/BNKOPRCD&gt;</w:t>
      </w:r>
    </w:p>
    <w:p w14:paraId="7026CF6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&lt;USRREF&gt;PAPGH82911014167&lt;/USRREF&gt;</w:t>
      </w:r>
    </w:p>
    <w:p w14:paraId="1BF03B0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&lt;EXTREFNO&gt;PAPGH29012861&lt;/EXTREFNO&gt;</w:t>
      </w:r>
    </w:p>
    <w:p w14:paraId="6A153875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&lt;BOOKDT&gt;2022-08-23&lt;/BOOKDT&gt;</w:t>
      </w:r>
    </w:p>
    <w:p w14:paraId="4B23D43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&lt;DRCCY&gt;USD&lt;/DRCCY&gt;</w:t>
      </w:r>
    </w:p>
    <w:p w14:paraId="3890470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&lt;CRCCY&gt;GHS&lt;/CRCCY&gt;</w:t>
      </w:r>
    </w:p>
    <w:p w14:paraId="1201884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&lt;DRAMT&gt;150&lt;/DRAMT&gt;</w:t>
      </w:r>
    </w:p>
    <w:p w14:paraId="5FD4B54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&lt;CRAMT&gt;2287.5&lt;/CRAMT&gt;</w:t>
      </w:r>
    </w:p>
    <w:p w14:paraId="7E3B16D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&lt;DRACCBRN&gt;000&lt;/DRACCBRN&gt;</w:t>
      </w:r>
    </w:p>
    <w:p w14:paraId="3BE8433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&lt;CRACCBRN&gt;701&lt;/CRACCBRN&gt;</w:t>
      </w:r>
    </w:p>
    <w:p w14:paraId="5866B03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&lt;DRACC&gt;9001025183519&lt;/DRACC&gt;</w:t>
      </w:r>
    </w:p>
    <w:p w14:paraId="768288F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&lt;CRACC&gt;1055321777616&lt;/CRACC&gt;</w:t>
      </w:r>
    </w:p>
    <w:p w14:paraId="08CD4FEA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&lt;DRVDT&gt;2022-08-23&lt;/DRVDT&gt;</w:t>
      </w:r>
    </w:p>
    <w:p w14:paraId="477F71F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&lt;CRVDT&gt;2022-08-25&lt;/CRVDT&gt;</w:t>
      </w:r>
    </w:p>
    <w:p w14:paraId="7F42EB4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&lt;RATETYPE&gt;BOARDBUY&lt;/RATETYPE&gt;</w:t>
      </w:r>
    </w:p>
    <w:p w14:paraId="45494D5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&lt;SPRDCD&gt;9&lt;/SPRDCD&gt;</w:t>
      </w:r>
    </w:p>
    <w:p w14:paraId="2828421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&lt;LCYEQ&gt;2287.5&lt;/LCYEQ&gt;</w:t>
      </w:r>
    </w:p>
    <w:p w14:paraId="2B7C5D8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&lt;CUSTSPREAD&gt;0&lt;/CUSTSPREAD&gt;</w:t>
      </w:r>
    </w:p>
    <w:p w14:paraId="5D1BB59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&lt;BASERATE&gt;15.25&lt;/BASERATE&gt;</w:t>
      </w:r>
    </w:p>
    <w:p w14:paraId="0B13382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&lt;XRATE&gt;15.25&lt;/XRATE&gt;</w:t>
      </w:r>
    </w:p>
    <w:p w14:paraId="7B5D19A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&lt;CHGWHOM&gt;O&lt;/CHGWHOM&gt;</w:t>
      </w:r>
    </w:p>
    <w:p w14:paraId="3DAD5F4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&lt;MSGASOF&gt;B&lt;/MSGASOF&gt;</w:t>
      </w:r>
    </w:p>
    <w:p w14:paraId="3F2CF15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&lt;RTASOF&gt;B&lt;/RTASOF&gt;</w:t>
      </w:r>
    </w:p>
    <w:p w14:paraId="3A33B2E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&lt;ACTGASOF&gt;M&lt;/ACTGASOF&gt;</w:t>
      </w:r>
    </w:p>
    <w:p w14:paraId="6C63445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&lt;OVDOVRDRFT&gt;N&lt;/OVDOVRDRFT&gt;</w:t>
      </w:r>
    </w:p>
    <w:p w14:paraId="3742E56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&lt;REMITMSG&gt;N&lt;/REMITMSG&gt;</w:t>
      </w:r>
    </w:p>
    <w:p w14:paraId="1C6761A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&lt;RECIEVER&gt;CHASUS33&lt;/RECIEVER&gt;</w:t>
      </w:r>
    </w:p>
    <w:p w14:paraId="451B321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&lt;PMTDET1&gt;20240990AX1001000000000000033007613&lt;/PMTDET1&gt;</w:t>
      </w:r>
    </w:p>
    <w:p w14:paraId="3F5C988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&lt;BYORDOF1&gt;/9001025183519&lt;/BYORDOF1&gt;</w:t>
      </w:r>
    </w:p>
    <w:p w14:paraId="5E556C6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&lt;BYORDOF2&gt;CHASUS33&lt;/BYORDOF2&gt;</w:t>
      </w:r>
    </w:p>
    <w:p w14:paraId="0E2BBB8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lastRenderedPageBreak/>
        <w:t xml:space="preserve">               &lt;ULTBEN1&gt;WORD PROPERTIES COMPANY LIMITED&lt;/ULTBEN1&gt;</w:t>
      </w:r>
    </w:p>
    <w:p w14:paraId="3EC6E2C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&lt;ULTBEN2&gt;DUMMY&lt;/ULTBEN2&gt;</w:t>
      </w:r>
    </w:p>
    <w:p w14:paraId="6EF7660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&lt;REMARKS&gt;PAPSS SSA3 INBOUND TRANSACTION TESTING&lt;/REMARKS&gt;</w:t>
      </w:r>
    </w:p>
    <w:p w14:paraId="2412040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&lt;MSGDATE&gt;2022-08-23&lt;/MSGDATE&gt;</w:t>
      </w:r>
    </w:p>
    <w:p w14:paraId="6231EA3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&lt;ACTGDT&gt;2022-08-23&lt;/ACTGDT&gt;</w:t>
      </w:r>
    </w:p>
    <w:p w14:paraId="2FF43AF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&lt;RATEPICKDT&gt;2022-08-23&lt;/RATEPICKDT&gt;</w:t>
      </w:r>
    </w:p>
    <w:p w14:paraId="47870BE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&lt;MLTCUSTRF&gt;N&lt;/MLTCUSTRF&gt;</w:t>
      </w:r>
    </w:p>
    <w:p w14:paraId="22E014D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&lt;STORDCUST&gt;/9001025183519&lt;/STORDCUST&gt;</w:t>
      </w:r>
    </w:p>
    <w:p w14:paraId="098BCB2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&lt;STOURSELVES&gt;HEAD OFFICE&lt;/STOURSELVES&gt;</w:t>
      </w:r>
    </w:p>
    <w:p w14:paraId="52FE661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&lt;STRECEIVER&gt;CHASUS33&lt;/STRECEIVER&gt;</w:t>
      </w:r>
    </w:p>
    <w:p w14:paraId="049FA46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&lt;STULTBEN&gt;WORD PROPERTIES COMPANY LIMITED&lt;/STULTBEN&gt;</w:t>
      </w:r>
    </w:p>
    <w:p w14:paraId="7B71C1C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&lt;STCORRESP&gt;J.P.MORGAN&lt;/STCORRESP&gt;</w:t>
      </w:r>
    </w:p>
    <w:p w14:paraId="5624C7E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&lt;MAKERID&gt;PAPSSUSER&lt;/MAKERID&gt;</w:t>
      </w:r>
    </w:p>
    <w:p w14:paraId="5C15376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&lt;MAKERSTAMP&gt;2022-08-23 15:59:37&lt;/MAKERSTAMP&gt;</w:t>
      </w:r>
    </w:p>
    <w:p w14:paraId="34FACEB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&lt;CHECKERID&gt;PAPSSUSER&lt;/CHECKERID&gt;</w:t>
      </w:r>
    </w:p>
    <w:p w14:paraId="14D8549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&lt;CHECKERSTAMP&gt;2022-08-23 15:59:38&lt;/CHECKERSTAMP&gt;</w:t>
      </w:r>
    </w:p>
    <w:p w14:paraId="4A30E03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&lt;CONTSTAT&gt;L&lt;/CONTSTAT&gt;</w:t>
      </w:r>
    </w:p>
    <w:p w14:paraId="501792B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&lt;AUTHSTAT&gt;A&lt;/AUTHSTAT&gt;</w:t>
      </w:r>
    </w:p>
    <w:p w14:paraId="33659CA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&lt;PROCESSTAT&gt;A&lt;/PROCESSTAT&gt;</w:t>
      </w:r>
    </w:p>
    <w:p w14:paraId="5C368DE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&lt;Settlement-Addl-Details&gt;</w:t>
      </w:r>
    </w:p>
    <w:p w14:paraId="33EEA05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&lt;ACCBRN&gt;701&lt;/ACCBRN&gt;</w:t>
      </w:r>
    </w:p>
    <w:p w14:paraId="648A507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&lt;ACC_CCY&gt;GHS&lt;/ACC_CCY&gt;</w:t>
      </w:r>
    </w:p>
    <w:p w14:paraId="293DF92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&lt;ACC&gt;1055321777616&lt;/ACC&gt;</w:t>
      </w:r>
    </w:p>
    <w:p w14:paraId="498BA2FC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&lt;AMTTAG&gt;AMT_EQUIV&lt;/AMTTAG&gt;</w:t>
      </w:r>
    </w:p>
    <w:p w14:paraId="0CF86D4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&lt;XRATE&gt;15.25&lt;/XRATE&gt;</w:t>
      </w:r>
    </w:p>
    <w:p w14:paraId="3184D41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&lt;GENMSG&gt;Y&lt;/GENMSG&gt;</w:t>
      </w:r>
    </w:p>
    <w:p w14:paraId="4FC9895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&lt;PAYRCV&gt;P&lt;/PAYRCV&gt;</w:t>
      </w:r>
    </w:p>
    <w:p w14:paraId="01A79D2A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&lt;TAG_CCY&gt;GHS&lt;/TAG_CCY&gt;</w:t>
      </w:r>
    </w:p>
    <w:p w14:paraId="164508B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&lt;DRCRIND&gt;C&lt;/DRCRIND&gt;</w:t>
      </w:r>
    </w:p>
    <w:p w14:paraId="716BE74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&lt;Settlement-Addl-Main&gt;</w:t>
      </w:r>
    </w:p>
    <w:p w14:paraId="5394D79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&lt;AMTTAG&gt;AMT_EQUIV&lt;/AMTTAG&gt;</w:t>
      </w:r>
    </w:p>
    <w:p w14:paraId="101E911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&lt;BNKPRIO&gt;N&lt;/BNKPRIO&gt;</w:t>
      </w:r>
    </w:p>
    <w:p w14:paraId="7FB1212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&lt;CHGDET&gt;O&lt;/CHGDET&gt;</w:t>
      </w:r>
    </w:p>
    <w:p w14:paraId="4950DFE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&lt;CVRBY&gt;M&lt;/CVRBY&gt;</w:t>
      </w:r>
    </w:p>
    <w:p w14:paraId="3EAA96E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&lt;COVER_REQ&gt;N&lt;/COVER_REQ&gt;</w:t>
      </w:r>
    </w:p>
    <w:p w14:paraId="316D058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&lt;ORDER_CUST1&gt;/9001025183519&lt;/ORDER_CUST1&gt;</w:t>
      </w:r>
    </w:p>
    <w:p w14:paraId="3E79B015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&lt;ORDER_CUST2&gt;CHASUS33&lt;/ORDER_CUST2&gt;</w:t>
      </w:r>
    </w:p>
    <w:p w14:paraId="5D64FDA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&lt;OUR_CORRESP&gt;3217776&lt;/OUR_CORRESP&gt;</w:t>
      </w:r>
    </w:p>
    <w:p w14:paraId="0662E7D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&lt;PMNT_BY&gt;M&lt;/PMNT_BY&gt;</w:t>
      </w:r>
    </w:p>
    <w:p w14:paraId="1B64576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&lt;PMNT_DETAILS1&gt;20240990AX1001000000000000033007613&lt;/PMNT_DETAILS1&gt;</w:t>
      </w:r>
    </w:p>
    <w:p w14:paraId="737ADF4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&lt;POSTACCNG&gt;N&lt;/POSTACCNG&gt;</w:t>
      </w:r>
    </w:p>
    <w:p w14:paraId="4BD4186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&lt;RECEIVER&gt;3217776&lt;/RECEIVER&gt;</w:t>
      </w:r>
    </w:p>
    <w:p w14:paraId="22B92C6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&lt;RTGSPMNT&gt;N&lt;/RTGSPMNT&gt;</w:t>
      </w:r>
    </w:p>
    <w:p w14:paraId="34E9C82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&lt;TRNFRTYP&gt;X&lt;/TRNFRTYP&gt;</w:t>
      </w:r>
    </w:p>
    <w:p w14:paraId="07B084B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&lt;ULT_BENEF1&gt;WORD PROPERTIES COMPANY LIMITED&lt;/ULT_BENEF1&gt;</w:t>
      </w:r>
    </w:p>
    <w:p w14:paraId="19E046A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&lt;ULT_BENEF2&gt;DUMMY&lt;/ULT_BENEF2&gt;</w:t>
      </w:r>
    </w:p>
    <w:p w14:paraId="4C04781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&lt;AMTTAGDESC&gt;WORD PROPERTIES COMPANY LIMITED-AGENT TRANSACTION ACCOUNT&lt;/AMTTAGDESC&gt;</w:t>
      </w:r>
    </w:p>
    <w:p w14:paraId="6281213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&lt;WAVEINSTCHARG&gt;N&lt;/WAVEINSTCHARG&gt;</w:t>
      </w:r>
    </w:p>
    <w:p w14:paraId="0EE420A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&lt;BNKOPRCD&gt;SPRI&lt;/BNKOPRCD&gt;</w:t>
      </w:r>
    </w:p>
    <w:p w14:paraId="60C5B98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&lt;/Settlement-Addl-Main&gt;</w:t>
      </w:r>
    </w:p>
    <w:p w14:paraId="1C6B4A7C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&lt;/Settlement-Addl-Details&gt;</w:t>
      </w:r>
    </w:p>
    <w:p w14:paraId="5B1533B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&lt;Settlement-Addl-Details&gt;</w:t>
      </w:r>
    </w:p>
    <w:p w14:paraId="576EB87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&lt;ACCBRN&gt;000&lt;/ACCBRN&gt;</w:t>
      </w:r>
    </w:p>
    <w:p w14:paraId="4DA6BEA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&lt;ACC_CCY&gt;USD&lt;/ACC_CCY&gt;</w:t>
      </w:r>
    </w:p>
    <w:p w14:paraId="10EC492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&lt;ACC&gt;9001025183519&lt;/ACC&gt;</w:t>
      </w:r>
    </w:p>
    <w:p w14:paraId="53BF6A7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&lt;AMTTAG&gt;TFR_AMT&lt;/AMTTAG&gt;</w:t>
      </w:r>
    </w:p>
    <w:p w14:paraId="7164E08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&lt;GENMSG&gt;Y&lt;/GENMSG&gt;</w:t>
      </w:r>
    </w:p>
    <w:p w14:paraId="4607625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&lt;PAYRCV&gt;R&lt;/PAYRCV&gt;</w:t>
      </w:r>
    </w:p>
    <w:p w14:paraId="245419F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&lt;TAG_CCY&gt;USD&lt;/TAG_CCY&gt;</w:t>
      </w:r>
    </w:p>
    <w:p w14:paraId="4973FBD5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&lt;DRCRIND&gt;D&lt;/DRCRIND&gt;</w:t>
      </w:r>
    </w:p>
    <w:p w14:paraId="0190E69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&lt;Settlement-Addl-Main&gt;</w:t>
      </w:r>
    </w:p>
    <w:p w14:paraId="2EEAB18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lastRenderedPageBreak/>
        <w:t xml:space="preserve">                     &lt;AMTTAG&gt;TFR_AMT&lt;/AMTTAG&gt;</w:t>
      </w:r>
    </w:p>
    <w:p w14:paraId="7CAA5CB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&lt;BNKPRIO&gt;N&lt;/BNKPRIO&gt;</w:t>
      </w:r>
    </w:p>
    <w:p w14:paraId="2EB4C74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&lt;CHGDET&gt;O&lt;/CHGDET&gt;</w:t>
      </w:r>
    </w:p>
    <w:p w14:paraId="684E577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&lt;CVRBY&gt;M&lt;/CVRBY&gt;</w:t>
      </w:r>
    </w:p>
    <w:p w14:paraId="207D8A0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&lt;COVER_REQ&gt;N&lt;/COVER_REQ&gt;</w:t>
      </w:r>
    </w:p>
    <w:p w14:paraId="0B2511A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&lt;INST_TYPE&gt;MCK&lt;/INST_TYPE&gt;</w:t>
      </w:r>
    </w:p>
    <w:p w14:paraId="2823D93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&lt;ORDER_CUST1&gt;/9001025183519&lt;/ORDER_CUST1&gt;</w:t>
      </w:r>
    </w:p>
    <w:p w14:paraId="0251C64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&lt;ORDER_CUST2&gt;CHASUS33&lt;/ORDER_CUST2&gt;</w:t>
      </w:r>
    </w:p>
    <w:p w14:paraId="162FCEA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&lt;PMNT_BY&gt;M&lt;/PMNT_BY&gt;</w:t>
      </w:r>
    </w:p>
    <w:p w14:paraId="4317E67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&lt;PMNT_DETAILS1&gt;20240990AX1001000000000000033007613&lt;/PMNT_DETAILS1&gt;</w:t>
      </w:r>
    </w:p>
    <w:p w14:paraId="06F12F2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&lt;POSTACCNG&gt;N&lt;/POSTACCNG&gt;</w:t>
      </w:r>
    </w:p>
    <w:p w14:paraId="6DAA054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&lt;RECEIVER&gt;CHASUS33&lt;/RECEIVER&gt;</w:t>
      </w:r>
    </w:p>
    <w:p w14:paraId="2E98DA5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&lt;RTGSPMNT&gt;N&lt;/RTGSPMNT&gt;</w:t>
      </w:r>
    </w:p>
    <w:p w14:paraId="38FD375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&lt;TRNFRTYP&gt;M&lt;/TRNFRTYP&gt;</w:t>
      </w:r>
    </w:p>
    <w:p w14:paraId="653FCDA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&lt;ULT_BENEF1&gt;WORD PROPERTIES COMPANY LIMITED&lt;/ULT_BENEF1&gt;</w:t>
      </w:r>
    </w:p>
    <w:p w14:paraId="5BC083F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&lt;ULT_BENEF2&gt;DUMMY&lt;/ULT_BENEF2&gt;</w:t>
      </w:r>
    </w:p>
    <w:p w14:paraId="0393527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&lt;AMTTAGDESC&gt;J.P.MORGAN&lt;/AMTTAGDESC&gt;</w:t>
      </w:r>
    </w:p>
    <w:p w14:paraId="45CFF18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&lt;WAVEINSTCHARG&gt;N&lt;/WAVEINSTCHARG&gt;</w:t>
      </w:r>
    </w:p>
    <w:p w14:paraId="5572A94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&lt;BNKOPRCD&gt;CRED&lt;/BNKOPRCD&gt;</w:t>
      </w:r>
    </w:p>
    <w:p w14:paraId="2AD4063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&lt;/Settlement-Addl-Main&gt;</w:t>
      </w:r>
    </w:p>
    <w:p w14:paraId="22FE6F0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&lt;/Settlement-Addl-Details&gt;</w:t>
      </w:r>
    </w:p>
    <w:p w14:paraId="15F52DB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&lt;Advice-Details&gt;</w:t>
      </w:r>
    </w:p>
    <w:p w14:paraId="79E8843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&lt;MSGTYPE&gt;CREDIT_ADVICE&lt;/MSGTYPE&gt;</w:t>
      </w:r>
    </w:p>
    <w:p w14:paraId="6825735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&lt;SUPPRESS&gt;Y&lt;/SUPPRESS&gt;</w:t>
      </w:r>
    </w:p>
    <w:p w14:paraId="7FC7D64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&lt;PRIORITY&gt;1&lt;/PRIORITY&gt;</w:t>
      </w:r>
    </w:p>
    <w:p w14:paraId="3075638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&lt;CHGREQ&gt;N&lt;/CHGREQ&gt;</w:t>
      </w:r>
    </w:p>
    <w:p w14:paraId="2277E8D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&lt;/Advice-Details&gt;</w:t>
      </w:r>
    </w:p>
    <w:p w14:paraId="6D2B6B4C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&lt;Charge-Claim-Details&gt;</w:t>
      </w:r>
    </w:p>
    <w:p w14:paraId="35C0267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&lt;CHGREF&gt;PAPGH29012861&lt;/CHGREF&gt;</w:t>
      </w:r>
    </w:p>
    <w:p w14:paraId="2791683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&lt;/Charge-Claim-Details&gt;</w:t>
      </w:r>
    </w:p>
    <w:p w14:paraId="1057176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&lt;Udf-Details&gt;</w:t>
      </w:r>
    </w:p>
    <w:p w14:paraId="782906E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&lt;FIELD_NAME&gt;COUNTRY&lt;/FIELD_NAME&gt;</w:t>
      </w:r>
    </w:p>
    <w:p w14:paraId="58FAD93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&lt;VAL_TYPE&gt;V&lt;/VAL_TYPE&gt;</w:t>
      </w:r>
    </w:p>
    <w:p w14:paraId="2A6C9C7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&lt;/Udf-Details&gt;</w:t>
      </w:r>
    </w:p>
    <w:p w14:paraId="23BAD6D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&lt;Udf-Details&gt;</w:t>
      </w:r>
    </w:p>
    <w:p w14:paraId="51D0177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&lt;FIELD_NAME&gt;ECONOMIC_SECTOR&lt;/FIELD_NAME&gt;</w:t>
      </w:r>
    </w:p>
    <w:p w14:paraId="372146F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&lt;VAL_TYPE&gt;V&lt;/VAL_TYPE&gt;</w:t>
      </w:r>
    </w:p>
    <w:p w14:paraId="12AD1D1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&lt;/Udf-Details&gt;</w:t>
      </w:r>
    </w:p>
    <w:p w14:paraId="1641081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&lt;Udf-Details&gt;</w:t>
      </w:r>
    </w:p>
    <w:p w14:paraId="57E132C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&lt;FIELD_NAME&gt;PURPOSE&lt;/FIELD_NAME&gt;</w:t>
      </w:r>
    </w:p>
    <w:p w14:paraId="7566BC6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&lt;VAL_TYPE&gt;V&lt;/VAL_TYPE&gt;</w:t>
      </w:r>
    </w:p>
    <w:p w14:paraId="0155FA9C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&lt;/Udf-Details&gt;</w:t>
      </w:r>
    </w:p>
    <w:p w14:paraId="5A7BE1A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&lt;/Contract-Details&gt;</w:t>
      </w:r>
    </w:p>
    <w:p w14:paraId="5D8C993C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&lt;FCUBS_WARNING_RESP&gt;</w:t>
      </w:r>
    </w:p>
    <w:p w14:paraId="75DF88B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&lt;WARNING&gt;</w:t>
      </w:r>
    </w:p>
    <w:p w14:paraId="1B8D6A6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&lt;WCODE&gt;FT-CV060&lt;/WCODE&gt;</w:t>
      </w:r>
    </w:p>
    <w:p w14:paraId="1B374CE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&lt;WDESC&gt;Duplicate Contracts exist 0007516222350001 0007516222350051 is Booking Contract 0007516222350311&lt;/WDESC&gt;</w:t>
      </w:r>
    </w:p>
    <w:p w14:paraId="338F0EB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&lt;/WARNING&gt;</w:t>
      </w:r>
    </w:p>
    <w:p w14:paraId="12337A0A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&lt;WARNING&gt;</w:t>
      </w:r>
    </w:p>
    <w:p w14:paraId="5BDD8E0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&lt;WCODE&gt;FT-RESP-002&lt;/WCODE&gt;</w:t>
      </w:r>
    </w:p>
    <w:p w14:paraId="5D9E657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&lt;WDESC&gt;Contract Successfully Saved and Authorized&lt;/WDESC&gt;</w:t>
      </w:r>
    </w:p>
    <w:p w14:paraId="20A6F4D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&lt;/WARNING&gt;</w:t>
      </w:r>
    </w:p>
    <w:p w14:paraId="400BFD4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&lt;/FCUBS_WARNING_RESP&gt;</w:t>
      </w:r>
    </w:p>
    <w:p w14:paraId="27005B7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&lt;/FCUBS_BODY&gt;</w:t>
      </w:r>
    </w:p>
    <w:p w14:paraId="53C1D9C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&lt;/CREATEFTCONTRACT_FSFS_RES&gt;</w:t>
      </w:r>
    </w:p>
    <w:p w14:paraId="4ECD1A5C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&lt;/S:Body&gt;</w:t>
      </w:r>
    </w:p>
    <w:p w14:paraId="782ABAB4" w14:textId="2D791E8E" w:rsidR="005E7EB3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>&lt;/S:Envelope&gt;</w:t>
      </w:r>
    </w:p>
    <w:p w14:paraId="1EDB3A7C" w14:textId="77777777" w:rsidR="00804BEF" w:rsidRDefault="00804BEF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1A497485" w14:textId="73C803A7" w:rsidR="005E7EB3" w:rsidRPr="008852A4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  <w:r w:rsidRPr="008852A4">
        <w:rPr>
          <w:i/>
          <w:color w:val="ED7D31"/>
        </w:rPr>
        <w:lastRenderedPageBreak/>
        <w:t xml:space="preserve">*** If </w:t>
      </w:r>
      <w:r w:rsidR="00804BEF" w:rsidRPr="008852A4">
        <w:rPr>
          <w:i/>
          <w:color w:val="ED7D31"/>
        </w:rPr>
        <w:t>FT</w:t>
      </w:r>
      <w:r w:rsidRPr="008852A4">
        <w:rPr>
          <w:i/>
          <w:color w:val="ED7D31"/>
        </w:rPr>
        <w:t xml:space="preserve"> service is successful (MSGSTAT = SUCCESS), proceed to point 6 "c</w:t>
      </w:r>
      <w:r w:rsidR="00BA5390" w:rsidRPr="008852A4">
        <w:rPr>
          <w:i/>
          <w:color w:val="ED7D31"/>
        </w:rPr>
        <w:t xml:space="preserve">alling PAPSS </w:t>
      </w:r>
      <w:r w:rsidR="00927291" w:rsidRPr="008852A4">
        <w:rPr>
          <w:i/>
          <w:color w:val="ED7D31"/>
        </w:rPr>
        <w:t xml:space="preserve">API </w:t>
      </w:r>
      <w:r w:rsidRPr="008852A4">
        <w:rPr>
          <w:i/>
          <w:color w:val="ED7D31"/>
        </w:rPr>
        <w:t>request"</w:t>
      </w:r>
    </w:p>
    <w:p w14:paraId="0F07BFCD" w14:textId="77777777" w:rsidR="005E7EB3" w:rsidRPr="008852A4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</w:p>
    <w:p w14:paraId="3755D8C4" w14:textId="71F9BE61" w:rsidR="005E7EB3" w:rsidRPr="008852A4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  <w:sdt>
        <w:sdtPr>
          <w:tag w:val="goog_rdk_4"/>
          <w:id w:val="406650808"/>
        </w:sdtPr>
        <w:sdtContent/>
      </w:sdt>
      <w:r w:rsidRPr="008852A4">
        <w:rPr>
          <w:i/>
          <w:color w:val="ED7D31"/>
        </w:rPr>
        <w:t xml:space="preserve">*** If </w:t>
      </w:r>
      <w:r w:rsidR="00804BEF" w:rsidRPr="008852A4">
        <w:rPr>
          <w:i/>
          <w:color w:val="ED7D31"/>
        </w:rPr>
        <w:t>FT</w:t>
      </w:r>
      <w:r w:rsidRPr="008852A4">
        <w:rPr>
          <w:i/>
          <w:color w:val="ED7D31"/>
        </w:rPr>
        <w:t xml:space="preserve"> service return no response (</w:t>
      </w:r>
      <w:r w:rsidRPr="008852A4">
        <w:rPr>
          <w:i/>
          <w:color w:val="FF0000"/>
        </w:rPr>
        <w:t>timeout or empty response</w:t>
      </w:r>
      <w:r w:rsidRPr="008852A4">
        <w:rPr>
          <w:i/>
          <w:color w:val="ED7D31"/>
        </w:rPr>
        <w:t>), call Query</w:t>
      </w:r>
      <w:r w:rsidR="00530D7A" w:rsidRPr="008852A4">
        <w:rPr>
          <w:i/>
          <w:color w:val="ED7D31"/>
        </w:rPr>
        <w:t>FT</w:t>
      </w:r>
      <w:r w:rsidRPr="008852A4">
        <w:rPr>
          <w:i/>
          <w:color w:val="ED7D31"/>
        </w:rPr>
        <w:t>Transaction method to check the true transaction status as below:</w:t>
      </w:r>
    </w:p>
    <w:p w14:paraId="7369A101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7197B9FA" w14:textId="61DD713E" w:rsidR="000E36E7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 xml:space="preserve">CBS URL: </w:t>
      </w:r>
      <w:hyperlink r:id="rId18" w:history="1">
        <w:r w:rsidR="000E36E7" w:rsidRPr="00F61177">
          <w:rPr>
            <w:rStyle w:val="Hyperlink"/>
          </w:rPr>
          <w:t>https://10.180.143.22:7089/FCUBSFTService</w:t>
        </w:r>
      </w:hyperlink>
    </w:p>
    <w:p w14:paraId="1ADE28E9" w14:textId="41058C81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</w:t>
      </w:r>
      <w:sdt>
        <w:sdtPr>
          <w:tag w:val="goog_rdk_5"/>
          <w:id w:val="355309925"/>
        </w:sdtPr>
        <w:sdtContent/>
      </w:sdt>
      <w:r>
        <w:rPr>
          <w:color w:val="000000"/>
        </w:rPr>
        <w:t xml:space="preserve">  Operation:</w:t>
      </w:r>
      <w:r>
        <w:rPr>
          <w:color w:val="000000"/>
          <w:sz w:val="24"/>
          <w:szCs w:val="24"/>
        </w:rPr>
        <w:t xml:space="preserve">  </w:t>
      </w:r>
      <w:r w:rsidR="00FD36B2" w:rsidRPr="00FD36B2">
        <w:rPr>
          <w:color w:val="4472C4"/>
          <w:sz w:val="24"/>
          <w:szCs w:val="24"/>
        </w:rPr>
        <w:t>QueryFTContract</w:t>
      </w:r>
    </w:p>
    <w:p w14:paraId="57D43D6C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----------------------------Request----------------------------------------</w:t>
      </w:r>
    </w:p>
    <w:p w14:paraId="20259BA2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&lt;soapenv:Envelope xmlns:soapenv="http://schemas.xmlsoap.org/soap/envelope/" xmlns:fcub="http://fcubs.ofss.com/service/FCUBSFTService"&gt;</w:t>
      </w:r>
    </w:p>
    <w:p w14:paraId="5DD06280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&lt;soapenv:Header&gt;</w:t>
      </w:r>
    </w:p>
    <w:p w14:paraId="1E5FC1BD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&lt;wsse:Security soapenv:mustUnderstand="1" xmlns:wsse="http://docs.oasis-open.org/wss/2004/01/oasis-200401-wss-wssecurity-secext-1.0.xsd"&gt; </w:t>
      </w:r>
    </w:p>
    <w:p w14:paraId="5A981F17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&lt;wsse:UsernameToken wsu:Id="UsernameToken-1" xmlns:wsu="http://docs.oasis-open.org/wss/2004/01/oasis-200401-wss-wssecurity-utility-1.0.xsd"&gt; </w:t>
      </w:r>
    </w:p>
    <w:p w14:paraId="18ED8E5F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&lt;wsse:Username&gt;esbtestuser&lt;/wsse:Username&gt;</w:t>
      </w:r>
    </w:p>
    <w:p w14:paraId="6C7BA442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&lt;wsse:Password Type="http://docs.oasis-open.org/wss/2004/01/oasis-200401-wss-username-token-profile-1.0#PasswordText"&gt;fidelity,123&lt;/wsse:Password&gt;</w:t>
      </w:r>
    </w:p>
    <w:p w14:paraId="5E595855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&lt;wsse:Nonce EncodingType="http://docs.oasis-open.org/wss/2004/01/oasis-200401-wss-soap-message-security-1.0#Base64Binary"&gt;PCamrOP55EQorWOZ8zOBHA==&lt;/wsse:Nonce&gt;</w:t>
      </w:r>
    </w:p>
    <w:p w14:paraId="249EA580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&lt;wsu:Created&gt;2015-10-28T02:45:11.593Z&lt;/wsu:Created&gt;</w:t>
      </w:r>
    </w:p>
    <w:p w14:paraId="753FD333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&lt;/wsse:UsernameToken&gt;</w:t>
      </w:r>
    </w:p>
    <w:p w14:paraId="2C96321B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&lt;/wsse:Security&gt;</w:t>
      </w:r>
    </w:p>
    <w:p w14:paraId="190D02EA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&lt;/soapenv:Header&gt;</w:t>
      </w:r>
    </w:p>
    <w:p w14:paraId="23357AF7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&lt;soapenv:Body&gt;</w:t>
      </w:r>
    </w:p>
    <w:p w14:paraId="55BB12CC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&lt;fcub:QUERYFTCONTRACT_IOFS_REQ&gt;</w:t>
      </w:r>
    </w:p>
    <w:p w14:paraId="04CCF760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&lt;fcub:FCUBS_HEADER&gt;</w:t>
      </w:r>
    </w:p>
    <w:p w14:paraId="463ADA7E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&lt;fcub:SOURCE&gt;NEWGEN&lt;/fcub:SOURCE&gt;</w:t>
      </w:r>
    </w:p>
    <w:p w14:paraId="5ADCEB97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&lt;fcub:UBSCOMP&gt;FCUBS&lt;/fcub:UBSCOMP&gt;</w:t>
      </w:r>
    </w:p>
    <w:p w14:paraId="6846D532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&lt;fcub:MSGID&gt;CMSL1R1VIC72123&lt;/fcub:MSGID&gt;</w:t>
      </w:r>
    </w:p>
    <w:p w14:paraId="006DDB1A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&lt;fcub:CORRELID&gt;CMSL1R1VIC72123&lt;/fcub:CORRELID&gt;</w:t>
      </w:r>
    </w:p>
    <w:p w14:paraId="117B1232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&lt;fcub:USERID&gt;GIPUSER&lt;/fcub:USERID&gt;</w:t>
      </w:r>
    </w:p>
    <w:p w14:paraId="3975BFEA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&lt;fcub:BRANCH&gt;000&lt;/fcub:BRANCH&gt;</w:t>
      </w:r>
    </w:p>
    <w:p w14:paraId="75503861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&lt;fcub:MODULEID&gt;FT&lt;/fcub:MODULEID&gt;</w:t>
      </w:r>
    </w:p>
    <w:p w14:paraId="218FC498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&lt;fcub:SERVICE&gt;FCUBSFTService&lt;/fcub:SERVICE&gt;</w:t>
      </w:r>
    </w:p>
    <w:p w14:paraId="2375CFAA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&lt;fcub:OPERATION&gt;QueryFTContract&lt;/fcub:OPERATION&gt;</w:t>
      </w:r>
    </w:p>
    <w:p w14:paraId="79AC7B6E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&lt;fcub:SOURCE_OPERATION&gt;QueryFTContract&lt;/fcub:SOURCE_OPERATION&gt;</w:t>
      </w:r>
    </w:p>
    <w:p w14:paraId="69082085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&lt;fcub:SOURCE_USERID&gt;GIPUSER&lt;/fcub:SOURCE_USERID&gt;</w:t>
      </w:r>
    </w:p>
    <w:p w14:paraId="77D48E5E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&lt;!--Optional:--&gt;</w:t>
      </w:r>
    </w:p>
    <w:p w14:paraId="30669640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&lt;fcub:ADDL&gt;</w:t>
      </w:r>
    </w:p>
    <w:p w14:paraId="6A9ED084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&lt;!--Zero or more repetitions:--&gt;</w:t>
      </w:r>
    </w:p>
    <w:p w14:paraId="69B24BCA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&lt;fcub:PARAM&gt;</w:t>
      </w:r>
    </w:p>
    <w:p w14:paraId="78127D8A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   &lt;fcub:NAME&gt;SERVERSTAT&lt;/fcub:NAME&gt;</w:t>
      </w:r>
    </w:p>
    <w:p w14:paraId="78670C51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   &lt;fcub:VALUE&gt;HOST&lt;/fcub:VALUE&gt;</w:t>
      </w:r>
    </w:p>
    <w:p w14:paraId="245082ED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&lt;/fcub:PARAM&gt;</w:t>
      </w:r>
    </w:p>
    <w:p w14:paraId="3FBB8F8C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&lt;/fcub:ADDL&gt;</w:t>
      </w:r>
    </w:p>
    <w:p w14:paraId="197EB259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&lt;/fcub:FCUBS_HEADER&gt;</w:t>
      </w:r>
    </w:p>
    <w:p w14:paraId="2C8CB48F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&lt;fcub:FCUBS_BODY&gt;</w:t>
      </w:r>
    </w:p>
    <w:p w14:paraId="2CF79C94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&lt;fcub:Contract-Details-IO&gt;</w:t>
      </w:r>
    </w:p>
    <w:p w14:paraId="323EB04F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&lt;!--Optional:--&gt;</w:t>
      </w:r>
    </w:p>
    <w:p w14:paraId="29FE98AC" w14:textId="74468789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&lt;fcub:XREF&gt;PAPGH29012861&lt;/fcub:XREF&gt;</w:t>
      </w:r>
      <w:r w:rsidRPr="008852A4">
        <w:rPr>
          <w:i/>
          <w:color w:val="4472C4"/>
          <w:sz w:val="16"/>
          <w:szCs w:val="16"/>
        </w:rPr>
        <w:t xml:space="preserve"> =&gt; XREF value used in Create Transaction</w:t>
      </w:r>
    </w:p>
    <w:p w14:paraId="2733CD63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&lt;/fcub:Contract-Details-IO&gt;</w:t>
      </w:r>
    </w:p>
    <w:p w14:paraId="095B0CB6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&lt;/fcub:FCUBS_BODY&gt;</w:t>
      </w:r>
    </w:p>
    <w:p w14:paraId="05034902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&lt;/fcub:QUERYFTCONTRACT_IOFS_REQ&gt;</w:t>
      </w:r>
    </w:p>
    <w:p w14:paraId="6A148F9D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&lt;/soapenv:Body&gt;</w:t>
      </w:r>
    </w:p>
    <w:p w14:paraId="6371556D" w14:textId="31D67B96" w:rsidR="005E7EB3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&lt;/soapenv:Envelope&gt;</w:t>
      </w:r>
    </w:p>
    <w:p w14:paraId="0D290692" w14:textId="77777777" w:rsidR="007D0EC0" w:rsidRDefault="007D0EC0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DE72306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lastRenderedPageBreak/>
        <w:t>----------------------------Response----------------------------------------</w:t>
      </w:r>
    </w:p>
    <w:p w14:paraId="035B2C17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>&lt;S:Envelope xmlns:S="http://schemas.xmlsoap.org/soap/envelope/"&gt;</w:t>
      </w:r>
    </w:p>
    <w:p w14:paraId="5BB714D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&lt;S:Body&gt;</w:t>
      </w:r>
    </w:p>
    <w:p w14:paraId="19A8706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&lt;QUERYFTCONTRACT_IOFS_RES xmlns="http://fcubs.ofss.com/service/FCUBSFTService"&gt;</w:t>
      </w:r>
    </w:p>
    <w:p w14:paraId="6DEDCF0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&lt;FCUBS_HEADER&gt;</w:t>
      </w:r>
    </w:p>
    <w:p w14:paraId="572C19A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&lt;SOURCE&gt;FLEXCUBE&lt;/SOURCE&gt;</w:t>
      </w:r>
    </w:p>
    <w:p w14:paraId="51E215D5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&lt;UBSCOMP&gt;FCUBS&lt;/UBSCOMP&gt;</w:t>
      </w:r>
    </w:p>
    <w:p w14:paraId="696C5C4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&lt;MSGID&gt;9250940686636280&lt;/MSGID&gt;</w:t>
      </w:r>
    </w:p>
    <w:p w14:paraId="7D1BF53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&lt;CORRELID&gt;CMSL1R1VIC72123&lt;/CORRELID&gt;</w:t>
      </w:r>
    </w:p>
    <w:p w14:paraId="349B236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&lt;USERID&gt;GIPUSER&lt;/USERID&gt;</w:t>
      </w:r>
    </w:p>
    <w:p w14:paraId="3EA94FB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&lt;BRANCH&gt;000&lt;/BRANCH&gt;</w:t>
      </w:r>
    </w:p>
    <w:p w14:paraId="0064665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&lt;MODULEID&gt;FT&lt;/MODULEID&gt;</w:t>
      </w:r>
    </w:p>
    <w:p w14:paraId="26B6F44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&lt;SERVICE&gt;FCUBSFTService&lt;/SERVICE&gt;</w:t>
      </w:r>
    </w:p>
    <w:p w14:paraId="53C6AF2C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&lt;OPERATION&gt;QueryFTContract&lt;/OPERATION&gt;</w:t>
      </w:r>
    </w:p>
    <w:p w14:paraId="083B0F9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&lt;SOURCE_USERID&gt;GIPUSER&lt;/SOURCE_USERID&gt;</w:t>
      </w:r>
    </w:p>
    <w:p w14:paraId="5CD2D1B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&lt;DESTINATION&gt;NEWGEN&lt;/DESTINATION&gt;</w:t>
      </w:r>
    </w:p>
    <w:p w14:paraId="1EC3ADC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&lt;MULTITRIPID&gt;6250940888573092&lt;/MULTITRIPID&gt;</w:t>
      </w:r>
    </w:p>
    <w:p w14:paraId="53EF48E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&lt;FUNCTIONID&gt;FTDCONON&lt;/FUNCTIONID&gt;</w:t>
      </w:r>
    </w:p>
    <w:p w14:paraId="1DCD491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&lt;ACTION&gt;EXECUTEQUERY&lt;/ACTION&gt;</w:t>
      </w:r>
    </w:p>
    <w:p w14:paraId="677A02D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&lt;MSGSTAT&gt;SUCCESS&lt;/MSGSTAT&gt;</w:t>
      </w:r>
    </w:p>
    <w:p w14:paraId="4ECD071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&lt;/FCUBS_HEADER&gt;</w:t>
      </w:r>
    </w:p>
    <w:p w14:paraId="2A95F4A5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&lt;FCUBS_BODY&gt;</w:t>
      </w:r>
    </w:p>
    <w:p w14:paraId="55D7180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&lt;Contract-Details&gt;</w:t>
      </w:r>
    </w:p>
    <w:p w14:paraId="37C0FC2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&lt;XREF&gt;PAPGH29012861&lt;/XREF&gt;</w:t>
      </w:r>
    </w:p>
    <w:p w14:paraId="01969F45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&lt;FCCREF&gt;0007516222350311&lt;/FCCREF&gt;</w:t>
      </w:r>
    </w:p>
    <w:p w14:paraId="0A68BC8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&lt;FCCESN&gt;3&lt;/FCCESN&gt;</w:t>
      </w:r>
    </w:p>
    <w:p w14:paraId="6F159C8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&lt;EVENT&gt;LIQD&lt;/EVENT&gt;</w:t>
      </w:r>
    </w:p>
    <w:p w14:paraId="2B22B455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&lt;LATESTVERNO&gt;1&lt;/LATESTVERNO&gt;</w:t>
      </w:r>
    </w:p>
    <w:p w14:paraId="6D6CF57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&lt;FCCVER&gt;1&lt;/FCCVER&gt;</w:t>
      </w:r>
    </w:p>
    <w:p w14:paraId="0811FF92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&lt;PROD&gt;7516&lt;/PROD&gt;</w:t>
      </w:r>
    </w:p>
    <w:p w14:paraId="35864AF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&lt;PRODESC&gt;PAPSS INWARD TRANSFER&lt;/PRODESC&gt;</w:t>
      </w:r>
    </w:p>
    <w:p w14:paraId="7BF7F2F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&lt;BNKOPRCD&gt;CRED&lt;/BNKOPRCD&gt;</w:t>
      </w:r>
    </w:p>
    <w:p w14:paraId="7232231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&lt;USRREF&gt;PAPGH82911014167&lt;/USRREF&gt;</w:t>
      </w:r>
    </w:p>
    <w:p w14:paraId="0878E5F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&lt;EXTREFNO&gt;PAPGH29012861&lt;/EXTREFNO&gt;</w:t>
      </w:r>
    </w:p>
    <w:p w14:paraId="211B595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&lt;BOOKDT&gt;2022-08-23&lt;/BOOKDT&gt;</w:t>
      </w:r>
    </w:p>
    <w:p w14:paraId="313F87A5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&lt;DRCCY&gt;USD&lt;/DRCCY&gt;</w:t>
      </w:r>
    </w:p>
    <w:p w14:paraId="6D43966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&lt;CRCCY&gt;GHS&lt;/CRCCY&gt;</w:t>
      </w:r>
    </w:p>
    <w:p w14:paraId="54ED3ED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&lt;DRAMT&gt;150&lt;/DRAMT&gt;</w:t>
      </w:r>
    </w:p>
    <w:p w14:paraId="2C8F8C4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&lt;CRAMT&gt;2287.5&lt;/CRAMT&gt;</w:t>
      </w:r>
    </w:p>
    <w:p w14:paraId="1A063E8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&lt;DRACCBRN&gt;000&lt;/DRACCBRN&gt;</w:t>
      </w:r>
    </w:p>
    <w:p w14:paraId="7C9A026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&lt;CRACCBRN&gt;701&lt;/CRACCBRN&gt;</w:t>
      </w:r>
    </w:p>
    <w:p w14:paraId="3B5C2F0C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&lt;DRACC&gt;9001025183519&lt;/DRACC&gt;</w:t>
      </w:r>
    </w:p>
    <w:p w14:paraId="5A85A737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&lt;CRACC&gt;1055321777616&lt;/CRACC&gt;</w:t>
      </w:r>
    </w:p>
    <w:p w14:paraId="546CCA3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&lt;DRVDT&gt;2022-08-23&lt;/DRVDT&gt;</w:t>
      </w:r>
    </w:p>
    <w:p w14:paraId="6C97572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&lt;CRVDT&gt;2022-08-25&lt;/CRVDT&gt;</w:t>
      </w:r>
    </w:p>
    <w:p w14:paraId="04F780F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&lt;RATETYPE&gt;BOARDBUY&lt;/RATETYPE&gt;</w:t>
      </w:r>
    </w:p>
    <w:p w14:paraId="261A1DC7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&lt;SPRDCD&gt;9&lt;/SPRDCD&gt;</w:t>
      </w:r>
    </w:p>
    <w:p w14:paraId="52F523AC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&lt;LCYEQ&gt;2287.5&lt;/LCYEQ&gt;</w:t>
      </w:r>
    </w:p>
    <w:p w14:paraId="2166692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&lt;CUSTSPREAD&gt;0&lt;/CUSTSPREAD&gt;</w:t>
      </w:r>
    </w:p>
    <w:p w14:paraId="70DCFE0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&lt;BASERATE&gt;15.25&lt;/BASERATE&gt;</w:t>
      </w:r>
    </w:p>
    <w:p w14:paraId="690AD604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&lt;XRATE&gt;15.25&lt;/XRATE&gt;</w:t>
      </w:r>
    </w:p>
    <w:p w14:paraId="5FC1588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&lt;CHGWHOM&gt;O&lt;/CHGWHOM&gt;</w:t>
      </w:r>
    </w:p>
    <w:p w14:paraId="176F1827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&lt;MSGASOF&gt;B&lt;/MSGASOF&gt;</w:t>
      </w:r>
    </w:p>
    <w:p w14:paraId="1BFE5E7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&lt;RTASOF&gt;B&lt;/RTASOF&gt;</w:t>
      </w:r>
    </w:p>
    <w:p w14:paraId="087AF451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lastRenderedPageBreak/>
        <w:t xml:space="preserve">               &lt;ACTGASOF&gt;M&lt;/ACTGASOF&gt;</w:t>
      </w:r>
    </w:p>
    <w:p w14:paraId="6FFB8F4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&lt;OVDOVRDRFT&gt;N&lt;/OVDOVRDRFT&gt;</w:t>
      </w:r>
    </w:p>
    <w:p w14:paraId="20B49E6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&lt;REMITMSG&gt;N&lt;/REMITMSG&gt;</w:t>
      </w:r>
    </w:p>
    <w:p w14:paraId="4C2E19A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&lt;RECIEVER&gt;CHASUS33&lt;/RECIEVER&gt;</w:t>
      </w:r>
    </w:p>
    <w:p w14:paraId="1F9B1102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&lt;PMTDET1&gt;20240990AX1001000000000000033007613&lt;/PMTDET1&gt;</w:t>
      </w:r>
    </w:p>
    <w:p w14:paraId="1AE83E7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&lt;BYORDOF1&gt;/9001025183519&lt;/BYORDOF1&gt;</w:t>
      </w:r>
    </w:p>
    <w:p w14:paraId="5AB017D1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&lt;BYORDOF2&gt;CHASUS33&lt;/BYORDOF2&gt;</w:t>
      </w:r>
    </w:p>
    <w:p w14:paraId="308E918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&lt;ULTBEN1&gt;WORD PROPERTIES COMPANY LIMITED&lt;/ULTBEN1&gt;</w:t>
      </w:r>
    </w:p>
    <w:p w14:paraId="6872CC4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&lt;ULTBEN2&gt;DUMMY&lt;/ULTBEN2&gt;</w:t>
      </w:r>
    </w:p>
    <w:p w14:paraId="1712A10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&lt;REMARKS&gt;PAPSS SSA3 INBOUND TRANSACTION TESTING&lt;/REMARKS&gt;</w:t>
      </w:r>
    </w:p>
    <w:p w14:paraId="40B81AA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&lt;MSGDATE&gt;2022-08-23&lt;/MSGDATE&gt;</w:t>
      </w:r>
    </w:p>
    <w:p w14:paraId="71E255D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&lt;ACTGDT&gt;2022-08-23&lt;/ACTGDT&gt;</w:t>
      </w:r>
    </w:p>
    <w:p w14:paraId="13044AF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&lt;RATEPICKDT&gt;2022-08-23&lt;/RATEPICKDT&gt;</w:t>
      </w:r>
    </w:p>
    <w:p w14:paraId="26BD87C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&lt;MLTCUSTRF&gt;N&lt;/MLTCUSTRF&gt;</w:t>
      </w:r>
    </w:p>
    <w:p w14:paraId="500EBC27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&lt;STORDCUST&gt;/9001025183519&lt;/STORDCUST&gt;</w:t>
      </w:r>
    </w:p>
    <w:p w14:paraId="6054FC5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&lt;STOURSELVES&gt;HEAD OFFICE&lt;/STOURSELVES&gt;</w:t>
      </w:r>
    </w:p>
    <w:p w14:paraId="3762273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&lt;STRECEIVER&gt;CHASUS33&lt;/STRECEIVER&gt;</w:t>
      </w:r>
    </w:p>
    <w:p w14:paraId="4B885CD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&lt;STULTBEN&gt;WORD PROPERTIES COMPANY LIMITED&lt;/STULTBEN&gt;</w:t>
      </w:r>
    </w:p>
    <w:p w14:paraId="495EDD2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&lt;STCORRESP&gt;J.P.MORGAN&lt;/STCORRESP&gt;</w:t>
      </w:r>
    </w:p>
    <w:p w14:paraId="5757FA3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&lt;MAKERID&gt;PAPSSUSER&lt;/MAKERID&gt;</w:t>
      </w:r>
    </w:p>
    <w:p w14:paraId="6526D4E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&lt;MAKERSTAMP&gt;2022-08-23 15:59:37&lt;/MAKERSTAMP&gt;</w:t>
      </w:r>
    </w:p>
    <w:p w14:paraId="1DC2F30C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&lt;CHECKERID&gt;PAPSSUSER&lt;/CHECKERID&gt;</w:t>
      </w:r>
    </w:p>
    <w:p w14:paraId="5AF2C54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&lt;CHECKERSTAMP&gt;2022-08-23 15:59:38&lt;/CHECKERSTAMP&gt;</w:t>
      </w:r>
    </w:p>
    <w:p w14:paraId="2E867422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&lt;CONTSTAT&gt;L&lt;/CONTSTAT&gt;</w:t>
      </w:r>
    </w:p>
    <w:p w14:paraId="7721F931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&lt;AUTHSTAT&gt;A&lt;/AUTHSTAT&gt;</w:t>
      </w:r>
    </w:p>
    <w:p w14:paraId="6D61B985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&lt;PROCESSTAT&gt;A&lt;/PROCESSTAT&gt;</w:t>
      </w:r>
    </w:p>
    <w:p w14:paraId="591712BC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&lt;Settlement-Addl-Details&gt;</w:t>
      </w:r>
    </w:p>
    <w:p w14:paraId="6536940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&lt;ACCBRN&gt;701&lt;/ACCBRN&gt;</w:t>
      </w:r>
    </w:p>
    <w:p w14:paraId="79D9D9A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&lt;ACC_CCY&gt;GHS&lt;/ACC_CCY&gt;</w:t>
      </w:r>
    </w:p>
    <w:p w14:paraId="358011A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&lt;ACC&gt;1055321777616&lt;/ACC&gt;</w:t>
      </w:r>
    </w:p>
    <w:p w14:paraId="0D32AEE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&lt;AMTTAG&gt;AMT_EQUIV&lt;/AMTTAG&gt;</w:t>
      </w:r>
    </w:p>
    <w:p w14:paraId="6C6CAF54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&lt;XRATE&gt;15.25&lt;/XRATE&gt;</w:t>
      </w:r>
    </w:p>
    <w:p w14:paraId="208F1A6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&lt;GENMSG&gt;Y&lt;/GENMSG&gt;</w:t>
      </w:r>
    </w:p>
    <w:p w14:paraId="2CF5E3F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&lt;PAYRCV&gt;P&lt;/PAYRCV&gt;</w:t>
      </w:r>
    </w:p>
    <w:p w14:paraId="7037A484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&lt;TAG_CCY&gt;GHS&lt;/TAG_CCY&gt;</w:t>
      </w:r>
    </w:p>
    <w:p w14:paraId="21AF4CB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&lt;DRCRIND&gt;C&lt;/DRCRIND&gt;</w:t>
      </w:r>
    </w:p>
    <w:p w14:paraId="5D1F16E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&lt;Settlement-Addl-Main&gt;</w:t>
      </w:r>
    </w:p>
    <w:p w14:paraId="0CBF1AA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&lt;AMTTAG&gt;AMT_EQUIV&lt;/AMTTAG&gt;</w:t>
      </w:r>
    </w:p>
    <w:p w14:paraId="1A6F2881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&lt;BNKPRIO&gt;N&lt;/BNKPRIO&gt;</w:t>
      </w:r>
    </w:p>
    <w:p w14:paraId="3571A58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&lt;CHGDET&gt;O&lt;/CHGDET&gt;</w:t>
      </w:r>
    </w:p>
    <w:p w14:paraId="63E8A6A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&lt;CVRBY&gt;M&lt;/CVRBY&gt;</w:t>
      </w:r>
    </w:p>
    <w:p w14:paraId="6F4F2B3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&lt;COVER_REQ&gt;N&lt;/COVER_REQ&gt;</w:t>
      </w:r>
    </w:p>
    <w:p w14:paraId="4B3AAEA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&lt;ORDER_CUST1&gt;/9001025183519&lt;/ORDER_CUST1&gt;</w:t>
      </w:r>
    </w:p>
    <w:p w14:paraId="254C3C3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&lt;ORDER_CUST2&gt;CHASUS33&lt;/ORDER_CUST2&gt;</w:t>
      </w:r>
    </w:p>
    <w:p w14:paraId="78AF4FF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&lt;OUR_CORRESP&gt;3217776&lt;/OUR_CORRESP&gt;</w:t>
      </w:r>
    </w:p>
    <w:p w14:paraId="789AA657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&lt;PMNT_BY&gt;M&lt;/PMNT_BY&gt;</w:t>
      </w:r>
    </w:p>
    <w:p w14:paraId="5FEC570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&lt;PMNT_DETAILS1&gt;20240990AX1001000000000000033007613&lt;/PMNT_DETAILS1&gt;</w:t>
      </w:r>
    </w:p>
    <w:p w14:paraId="08D4B33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&lt;POSTACCNG&gt;N&lt;/POSTACCNG&gt;</w:t>
      </w:r>
    </w:p>
    <w:p w14:paraId="62ED0E5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&lt;RECEIVER&gt;3217776&lt;/RECEIVER&gt;</w:t>
      </w:r>
    </w:p>
    <w:p w14:paraId="3B4CF282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&lt;RTGSPMNT&gt;N&lt;/RTGSPMNT&gt;</w:t>
      </w:r>
    </w:p>
    <w:p w14:paraId="12002E3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&lt;TRNFRTYP&gt;X&lt;/TRNFRTYP&gt;</w:t>
      </w:r>
    </w:p>
    <w:p w14:paraId="2BF97DF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&lt;ULT_BENEF1&gt;WORD PROPERTIES COMPANY LIMITED&lt;/ULT_BENEF1&gt;</w:t>
      </w:r>
    </w:p>
    <w:p w14:paraId="1D618CD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&lt;ULT_BENEF2&gt;DUMMY&lt;/ULT_BENEF2&gt;</w:t>
      </w:r>
    </w:p>
    <w:p w14:paraId="4264414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&lt;AMTTAGDESC&gt;WORD PROPERTIES COMPANY LIMITED-AGENT TRANSACTION ACCOUNT&lt;/AMTTAGDESC&gt;</w:t>
      </w:r>
    </w:p>
    <w:p w14:paraId="1B2A588E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F00B4B">
        <w:rPr>
          <w:i/>
          <w:color w:val="4472C4"/>
          <w:sz w:val="18"/>
          <w:szCs w:val="18"/>
        </w:rPr>
        <w:lastRenderedPageBreak/>
        <w:t xml:space="preserve">  </w:t>
      </w:r>
      <w:r w:rsidRPr="00741335">
        <w:rPr>
          <w:i/>
          <w:color w:val="4472C4"/>
          <w:sz w:val="16"/>
          <w:szCs w:val="16"/>
        </w:rPr>
        <w:t xml:space="preserve">                   &lt;WAVEINSTCHARG&gt;N&lt;/WAVEINSTCHARG&gt;</w:t>
      </w:r>
    </w:p>
    <w:p w14:paraId="429405CB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&lt;BNKOPRCD&gt;SPRI&lt;/BNKOPRCD&gt;</w:t>
      </w:r>
    </w:p>
    <w:p w14:paraId="43AF1E27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&lt;/Settlement-Addl-Main&gt;</w:t>
      </w:r>
    </w:p>
    <w:p w14:paraId="30249D1A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&lt;/Settlement-Addl-Details&gt;</w:t>
      </w:r>
    </w:p>
    <w:p w14:paraId="07ABCD9C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&lt;Settlement-Addl-Details&gt;</w:t>
      </w:r>
    </w:p>
    <w:p w14:paraId="64FB810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&lt;ACCBRN&gt;000&lt;/ACCBRN&gt;</w:t>
      </w:r>
    </w:p>
    <w:p w14:paraId="1F91116E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&lt;ACC_CCY&gt;USD&lt;/ACC_CCY&gt;</w:t>
      </w:r>
    </w:p>
    <w:p w14:paraId="1B566B6D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&lt;ACC&gt;9001025183519&lt;/ACC&gt;</w:t>
      </w:r>
    </w:p>
    <w:p w14:paraId="5D63EC7E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&lt;AMTTAG&gt;TFR_AMT&lt;/AMTTAG&gt;</w:t>
      </w:r>
    </w:p>
    <w:p w14:paraId="5D748AF1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&lt;GENMSG&gt;Y&lt;/GENMSG&gt;</w:t>
      </w:r>
    </w:p>
    <w:p w14:paraId="5B033257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&lt;PAYRCV&gt;R&lt;/PAYRCV&gt;</w:t>
      </w:r>
    </w:p>
    <w:p w14:paraId="24AF17F0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&lt;TAG_CCY&gt;USD&lt;/TAG_CCY&gt;</w:t>
      </w:r>
    </w:p>
    <w:p w14:paraId="6C360DFA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&lt;DRCRIND&gt;D&lt;/DRCRIND&gt;</w:t>
      </w:r>
    </w:p>
    <w:p w14:paraId="70C32E1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&lt;Settlement-Addl-Main&gt;</w:t>
      </w:r>
    </w:p>
    <w:p w14:paraId="0ACB6B4B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&lt;AMTTAG&gt;TFR_AMT&lt;/AMTTAG&gt;</w:t>
      </w:r>
    </w:p>
    <w:p w14:paraId="38DFCE60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&lt;BNKPRIO&gt;N&lt;/BNKPRIO&gt;</w:t>
      </w:r>
    </w:p>
    <w:p w14:paraId="7CFD0034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&lt;CHGDET&gt;O&lt;/CHGDET&gt;</w:t>
      </w:r>
    </w:p>
    <w:p w14:paraId="10FDC819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&lt;CVRBY&gt;M&lt;/CVRBY&gt;</w:t>
      </w:r>
    </w:p>
    <w:p w14:paraId="72F22EA3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&lt;COVER_REQ&gt;N&lt;/COVER_REQ&gt;</w:t>
      </w:r>
    </w:p>
    <w:p w14:paraId="4FF40EF6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&lt;INST_TYPE&gt;MCK&lt;/INST_TYPE&gt;</w:t>
      </w:r>
    </w:p>
    <w:p w14:paraId="60EED4FF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&lt;ORDER_CUST1&gt;/9001025183519&lt;/ORDER_CUST1&gt;</w:t>
      </w:r>
    </w:p>
    <w:p w14:paraId="456E2E7A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&lt;ORDER_CUST2&gt;CHASUS33&lt;/ORDER_CUST2&gt;</w:t>
      </w:r>
    </w:p>
    <w:p w14:paraId="2EF9D11E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&lt;PMNT_BY&gt;M&lt;/PMNT_BY&gt;</w:t>
      </w:r>
    </w:p>
    <w:p w14:paraId="40D83AB9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&lt;PMNT_DETAILS1&gt;20240990AX1001000000000000033007613&lt;/PMNT_DETAILS1&gt;</w:t>
      </w:r>
    </w:p>
    <w:p w14:paraId="4251A858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&lt;POSTACCNG&gt;N&lt;/POSTACCNG&gt;</w:t>
      </w:r>
    </w:p>
    <w:p w14:paraId="51B40957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&lt;RECEIVER&gt;CHASUS33&lt;/RECEIVER&gt;</w:t>
      </w:r>
    </w:p>
    <w:p w14:paraId="02D7327D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&lt;RTGSPMNT&gt;N&lt;/RTGSPMNT&gt;</w:t>
      </w:r>
    </w:p>
    <w:p w14:paraId="14B89DC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&lt;TRNFRTYP&gt;M&lt;/TRNFRTYP&gt;</w:t>
      </w:r>
    </w:p>
    <w:p w14:paraId="0988E5BD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&lt;ULT_BENEF1&gt;WORD PROPERTIES COMPANY LIMITED&lt;/ULT_BENEF1&gt;</w:t>
      </w:r>
    </w:p>
    <w:p w14:paraId="63E22800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&lt;ULT_BENEF2&gt;DUMMY&lt;/ULT_BENEF2&gt;</w:t>
      </w:r>
    </w:p>
    <w:p w14:paraId="7625658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&lt;AMTTAGDESC&gt;J.P.MORGAN&lt;/AMTTAGDESC&gt;</w:t>
      </w:r>
    </w:p>
    <w:p w14:paraId="13B4207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&lt;WAVEINSTCHARG&gt;N&lt;/WAVEINSTCHARG&gt;</w:t>
      </w:r>
    </w:p>
    <w:p w14:paraId="004D5E67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&lt;BNKOPRCD&gt;CRED&lt;/BNKOPRCD&gt;</w:t>
      </w:r>
    </w:p>
    <w:p w14:paraId="332B569B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&lt;/Settlement-Addl-Main&gt;</w:t>
      </w:r>
    </w:p>
    <w:p w14:paraId="20A65333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&lt;/Settlement-Addl-Details&gt;</w:t>
      </w:r>
    </w:p>
    <w:p w14:paraId="27D29A0E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&lt;Advice-Details&gt;</w:t>
      </w:r>
    </w:p>
    <w:p w14:paraId="556CCC59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&lt;MSGTYPE&gt;CREDIT_ADVICE&lt;/MSGTYPE&gt;</w:t>
      </w:r>
    </w:p>
    <w:p w14:paraId="49E85430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&lt;SUPPRESS&gt;Y&lt;/SUPPRESS&gt;</w:t>
      </w:r>
    </w:p>
    <w:p w14:paraId="70F297D1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&lt;PRIORITY&gt;1&lt;/PRIORITY&gt;</w:t>
      </w:r>
    </w:p>
    <w:p w14:paraId="25B719B9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&lt;CHGREQ&gt;N&lt;/CHGREQ&gt;</w:t>
      </w:r>
    </w:p>
    <w:p w14:paraId="7C629E27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&lt;/Advice-Details&gt;</w:t>
      </w:r>
    </w:p>
    <w:p w14:paraId="6E5A371A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&lt;Charge-Claim-Details&gt;</w:t>
      </w:r>
    </w:p>
    <w:p w14:paraId="1600C0E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&lt;CHGREF&gt;PAPGH29012861&lt;/CHGREF&gt;</w:t>
      </w:r>
    </w:p>
    <w:p w14:paraId="35F448E3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&lt;/Charge-Claim-Details&gt;</w:t>
      </w:r>
    </w:p>
    <w:p w14:paraId="779CFB70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&lt;Udf-Details&gt;</w:t>
      </w:r>
    </w:p>
    <w:p w14:paraId="5C66E2C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&lt;FIELD_NAME&gt;COUNTRY&lt;/FIELD_NAME&gt;</w:t>
      </w:r>
    </w:p>
    <w:p w14:paraId="72161C0B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&lt;VAL_TYPE&gt;V&lt;/VAL_TYPE&gt;</w:t>
      </w:r>
    </w:p>
    <w:p w14:paraId="553EBD98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&lt;/Udf-Details&gt;</w:t>
      </w:r>
    </w:p>
    <w:p w14:paraId="62FC43C3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&lt;Udf-Details&gt;</w:t>
      </w:r>
    </w:p>
    <w:p w14:paraId="02C07DFD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&lt;FIELD_NAME&gt;ECONOMIC_SECTOR&lt;/FIELD_NAME&gt;</w:t>
      </w:r>
    </w:p>
    <w:p w14:paraId="2DAE06D6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&lt;VAL_TYPE&gt;V&lt;/VAL_TYPE&gt;</w:t>
      </w:r>
    </w:p>
    <w:p w14:paraId="084914DE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&lt;/Udf-Details&gt;</w:t>
      </w:r>
    </w:p>
    <w:p w14:paraId="76B239F3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&lt;Udf-Details&gt;</w:t>
      </w:r>
    </w:p>
    <w:p w14:paraId="2E660D0C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&lt;FIELD_NAME&gt;PURPOSE&lt;/FIELD_NAME&gt;</w:t>
      </w:r>
    </w:p>
    <w:p w14:paraId="1C0F633F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&lt;VAL_TYPE&gt;V&lt;/VAL_TYPE&gt;</w:t>
      </w:r>
    </w:p>
    <w:p w14:paraId="155F3238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&lt;/Udf-Details&gt;</w:t>
      </w:r>
    </w:p>
    <w:p w14:paraId="00164904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&lt;/Contract-Details&gt;</w:t>
      </w:r>
    </w:p>
    <w:p w14:paraId="71FBDA8B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&lt;/FCUBS_BODY&gt;</w:t>
      </w:r>
    </w:p>
    <w:p w14:paraId="65FBFA4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&lt;/QUERYFTCONTRACT_IOFS_RES&gt;</w:t>
      </w:r>
    </w:p>
    <w:p w14:paraId="0EBCB5E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&lt;/S:Body&gt;</w:t>
      </w:r>
    </w:p>
    <w:p w14:paraId="7E2249EE" w14:textId="11759AE8" w:rsidR="005E7EB3" w:rsidRPr="00741335" w:rsidRDefault="00F00B4B" w:rsidP="0074133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>&lt;/S:Envelope&gt;</w:t>
      </w:r>
    </w:p>
    <w:p w14:paraId="047B233B" w14:textId="77777777" w:rsidR="005E7EB3" w:rsidRPr="00AA7B59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20"/>
          <w:szCs w:val="20"/>
        </w:rPr>
      </w:pPr>
    </w:p>
    <w:p w14:paraId="2CEDB15F" w14:textId="226578A8" w:rsidR="005E7EB3" w:rsidRPr="00AA7B59" w:rsidRDefault="005E7EB3" w:rsidP="00553B2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AA7B59">
        <w:rPr>
          <w:i/>
          <w:color w:val="ED7D31"/>
          <w:sz w:val="20"/>
          <w:szCs w:val="20"/>
        </w:rPr>
        <w:t xml:space="preserve">***  if in response </w:t>
      </w:r>
      <w:r w:rsidR="00553B2D" w:rsidRPr="00AA7B59">
        <w:rPr>
          <w:i/>
          <w:color w:val="ED7D31"/>
          <w:sz w:val="20"/>
          <w:szCs w:val="20"/>
        </w:rPr>
        <w:t>&lt;MSGSTAT</w:t>
      </w:r>
      <w:r w:rsidR="00207861" w:rsidRPr="00AA7B59">
        <w:rPr>
          <w:i/>
          <w:color w:val="ED7D31"/>
          <w:sz w:val="20"/>
          <w:szCs w:val="20"/>
        </w:rPr>
        <w:t xml:space="preserve"> = </w:t>
      </w:r>
      <w:r w:rsidR="00553B2D" w:rsidRPr="00AA7B59">
        <w:rPr>
          <w:i/>
          <w:color w:val="ED7D31"/>
          <w:sz w:val="20"/>
          <w:szCs w:val="20"/>
        </w:rPr>
        <w:t>FAILURE</w:t>
      </w:r>
      <w:r w:rsidRPr="00AA7B59">
        <w:rPr>
          <w:i/>
          <w:color w:val="ED7D31"/>
          <w:sz w:val="20"/>
          <w:szCs w:val="20"/>
        </w:rPr>
        <w:br/>
        <w:t>then response to Channel,</w:t>
      </w:r>
    </w:p>
    <w:p w14:paraId="55EB4DF0" w14:textId="77777777" w:rsidR="00AA7B59" w:rsidRPr="00AA7B59" w:rsidRDefault="00AA7B59" w:rsidP="00AA7B59">
      <w:pPr>
        <w:pStyle w:val="ListParagraph"/>
        <w:rPr>
          <w:sz w:val="20"/>
          <w:szCs w:val="20"/>
        </w:rPr>
      </w:pPr>
      <w:r w:rsidRPr="00AA7B59">
        <w:rPr>
          <w:sz w:val="20"/>
          <w:szCs w:val="20"/>
        </w:rPr>
        <w:t>{</w:t>
      </w:r>
    </w:p>
    <w:p w14:paraId="3F19C2FC" w14:textId="77777777" w:rsidR="00AA7B59" w:rsidRPr="00AA7B59" w:rsidRDefault="00AA7B59" w:rsidP="00AA7B59">
      <w:pPr>
        <w:pStyle w:val="ListParagraph"/>
        <w:rPr>
          <w:color w:val="000000"/>
          <w:sz w:val="20"/>
          <w:szCs w:val="20"/>
        </w:rPr>
      </w:pPr>
      <w:r w:rsidRPr="00AA7B59">
        <w:rPr>
          <w:sz w:val="20"/>
          <w:szCs w:val="20"/>
        </w:rPr>
        <w:t xml:space="preserve">        </w:t>
      </w:r>
      <w:r w:rsidRPr="00AA7B59">
        <w:rPr>
          <w:color w:val="000000"/>
          <w:sz w:val="20"/>
          <w:szCs w:val="20"/>
        </w:rPr>
        <w:t xml:space="preserve">  </w:t>
      </w:r>
      <w:r w:rsidRPr="00AA7B59">
        <w:rPr>
          <w:color w:val="A31515"/>
          <w:sz w:val="20"/>
          <w:szCs w:val="20"/>
        </w:rPr>
        <w:t>" channelRef"</w:t>
      </w:r>
      <w:r w:rsidRPr="00AA7B59">
        <w:rPr>
          <w:color w:val="000000"/>
          <w:sz w:val="20"/>
          <w:szCs w:val="20"/>
        </w:rPr>
        <w:t xml:space="preserve">: </w:t>
      </w:r>
      <w:r w:rsidRPr="00AA7B59">
        <w:rPr>
          <w:color w:val="0451A5"/>
          <w:sz w:val="20"/>
          <w:szCs w:val="20"/>
        </w:rPr>
        <w:t>"</w:t>
      </w:r>
      <w:r w:rsidRPr="00AA7B59">
        <w:rPr>
          <w:color w:val="0070C0"/>
          <w:sz w:val="20"/>
          <w:szCs w:val="20"/>
        </w:rPr>
        <w:t xml:space="preserve"> MOB5838948585</w:t>
      </w:r>
      <w:r w:rsidRPr="00AA7B59">
        <w:rPr>
          <w:color w:val="0451A5"/>
          <w:sz w:val="20"/>
          <w:szCs w:val="20"/>
        </w:rPr>
        <w:t>"</w:t>
      </w:r>
      <w:r w:rsidRPr="00AA7B59">
        <w:rPr>
          <w:color w:val="000000"/>
          <w:sz w:val="20"/>
          <w:szCs w:val="20"/>
        </w:rPr>
        <w:t>,</w:t>
      </w:r>
    </w:p>
    <w:p w14:paraId="5A5A0C5F" w14:textId="5104284C" w:rsidR="00AA7B59" w:rsidRPr="00AA7B59" w:rsidRDefault="00AA7B59" w:rsidP="00AA7B59">
      <w:pPr>
        <w:pStyle w:val="ListParagraph"/>
        <w:rPr>
          <w:color w:val="000000"/>
          <w:sz w:val="20"/>
          <w:szCs w:val="20"/>
        </w:rPr>
      </w:pPr>
      <w:r w:rsidRPr="00AA7B59">
        <w:rPr>
          <w:color w:val="A31515"/>
          <w:sz w:val="20"/>
          <w:szCs w:val="20"/>
        </w:rPr>
        <w:t xml:space="preserve">       “transactionStatus”: </w:t>
      </w:r>
      <w:r w:rsidRPr="00AA7B59">
        <w:rPr>
          <w:color w:val="0070C0"/>
          <w:sz w:val="20"/>
          <w:szCs w:val="20"/>
        </w:rPr>
        <w:t>“</w:t>
      </w:r>
      <w:r w:rsidRPr="00AA7B59">
        <w:rPr>
          <w:color w:val="0451A5"/>
          <w:sz w:val="20"/>
          <w:szCs w:val="20"/>
        </w:rPr>
        <w:t>Transaction has timeout, please try again”</w:t>
      </w:r>
    </w:p>
    <w:p w14:paraId="158CCEEE" w14:textId="391EF9EF" w:rsidR="00AA7B59" w:rsidRPr="00AA7B59" w:rsidRDefault="00AA7B59" w:rsidP="00AA7B59">
      <w:pPr>
        <w:pStyle w:val="ListParagraph"/>
        <w:rPr>
          <w:color w:val="000000"/>
          <w:sz w:val="20"/>
          <w:szCs w:val="20"/>
        </w:rPr>
      </w:pPr>
      <w:r w:rsidRPr="00AA7B59">
        <w:rPr>
          <w:color w:val="000000"/>
          <w:sz w:val="20"/>
          <w:szCs w:val="20"/>
        </w:rPr>
        <w:t xml:space="preserve">       }</w:t>
      </w:r>
    </w:p>
    <w:p w14:paraId="498A1F1A" w14:textId="7E511A09" w:rsidR="005E7EB3" w:rsidRDefault="005E7EB3" w:rsidP="00AA7B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AA7B59">
        <w:rPr>
          <w:i/>
          <w:color w:val="ED7D31"/>
          <w:sz w:val="20"/>
          <w:szCs w:val="20"/>
        </w:rPr>
        <w:t xml:space="preserve"> Else if in response MSGSTAT = SUCCESS proceed to point 6 </w:t>
      </w:r>
      <w:r w:rsidR="00543B09" w:rsidRPr="00AA7B59">
        <w:rPr>
          <w:i/>
          <w:color w:val="ED7D31"/>
          <w:sz w:val="20"/>
          <w:szCs w:val="20"/>
        </w:rPr>
        <w:t>–</w:t>
      </w:r>
      <w:r w:rsidRPr="00AA7B59">
        <w:rPr>
          <w:i/>
          <w:color w:val="ED7D31"/>
          <w:sz w:val="20"/>
          <w:szCs w:val="20"/>
        </w:rPr>
        <w:t xml:space="preserve"> </w:t>
      </w:r>
      <w:r w:rsidR="00543B09" w:rsidRPr="00AA7B59">
        <w:rPr>
          <w:i/>
          <w:color w:val="ED7D31"/>
          <w:sz w:val="20"/>
          <w:szCs w:val="20"/>
        </w:rPr>
        <w:t xml:space="preserve">calling PAPSS </w:t>
      </w:r>
      <w:r w:rsidR="00F42A1D" w:rsidRPr="00AA7B59">
        <w:rPr>
          <w:i/>
          <w:color w:val="ED7D31"/>
          <w:sz w:val="20"/>
          <w:szCs w:val="20"/>
        </w:rPr>
        <w:t>API</w:t>
      </w:r>
    </w:p>
    <w:p w14:paraId="60B4CE2A" w14:textId="77777777" w:rsidR="00855B14" w:rsidRPr="00AA7B59" w:rsidRDefault="00855B14" w:rsidP="00AA7B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</w:p>
    <w:p w14:paraId="77C83A99" w14:textId="33C51022" w:rsidR="00FD2A20" w:rsidRDefault="005E7EB3" w:rsidP="005E7EB3">
      <w:r>
        <w:rPr>
          <w:sz w:val="20"/>
          <w:szCs w:val="20"/>
        </w:rPr>
        <w:t xml:space="preserve">=========== 6. </w:t>
      </w:r>
      <w:r w:rsidR="008A264F">
        <w:rPr>
          <w:sz w:val="20"/>
          <w:szCs w:val="20"/>
        </w:rPr>
        <w:t>Call</w:t>
      </w:r>
      <w:r>
        <w:t xml:space="preserve"> </w:t>
      </w:r>
      <w:r w:rsidR="00D35E56">
        <w:t xml:space="preserve">IIB to </w:t>
      </w:r>
      <w:r w:rsidR="00207861">
        <w:t>PAPSS</w:t>
      </w:r>
      <w:r>
        <w:t xml:space="preserve"> </w:t>
      </w:r>
      <w:r w:rsidR="008A264F">
        <w:t>API</w:t>
      </w:r>
      <w:r>
        <w:t xml:space="preserve"> ==========</w:t>
      </w:r>
    </w:p>
    <w:p w14:paraId="02A99C04" w14:textId="0CA78365" w:rsidR="00011867" w:rsidRDefault="00011867" w:rsidP="005E7EB3">
      <w:r>
        <w:t xml:space="preserve">  URL: </w:t>
      </w:r>
      <w:r w:rsidR="004A2679" w:rsidRPr="004A2679">
        <w:t>https://10.180.143.22:7098</w:t>
      </w:r>
      <w:r w:rsidR="007C6DB5" w:rsidRPr="007C6DB5">
        <w:t>/PapssOutbound_IIB</w:t>
      </w:r>
    </w:p>
    <w:p w14:paraId="6B9F25B1" w14:textId="77777777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>
        <w:t xml:space="preserve">   </w:t>
      </w: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{</w:t>
      </w:r>
    </w:p>
    <w:p w14:paraId="5375ED2A" w14:textId="1DBD8256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"operation":"fundstransfercredit",</w:t>
      </w:r>
      <w:r w:rsidR="007612CE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="00977E3B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="00977E3B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</w:t>
      </w:r>
      <w:r w:rsidR="007612CE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 </w:t>
      </w:r>
      <w:r w:rsidR="00977E3B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fix value but configurable</w:t>
      </w:r>
    </w:p>
    <w:p w14:paraId="6E183374" w14:textId="442D6D0E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"beneficiaryAccountName": "WILLIAM A COX ITF",</w:t>
      </w:r>
      <w:r w:rsidR="00D76DF1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="00D76DF1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17AE91F" w14:textId="442390EB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"beneficiaryAccountNumber": "004001000074010188",</w:t>
      </w:r>
      <w:r w:rsidR="00D76DF1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="00D76DF1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534E0707" w14:textId="63478B5F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"beneficiaryAddress": "LB, LIBERIA",</w:t>
      </w:r>
      <w:r w:rsidR="00D0543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73707D4B" w14:textId="3CC5D6D3" w:rsidR="00011867" w:rsidRPr="00057FB2" w:rsidRDefault="00011867" w:rsidP="00011867">
      <w:pPr>
        <w:pStyle w:val="NoSpacing"/>
        <w:rPr>
          <w:rFonts w:eastAsiaTheme="minorHAnsi"/>
          <w:color w:val="ED7D31" w:themeColor="accent2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"destinationAmount": 571.50,</w:t>
      </w:r>
      <w:r w:rsidR="00D0543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D8399B6" w14:textId="1088883B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"destinationCountry": "LR",</w:t>
      </w:r>
      <w:r w:rsidR="00D0543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7CACB182" w14:textId="5D6D0F20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"destinationCurrency": "LRD",</w:t>
      </w:r>
      <w:r w:rsidR="00D0543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0822B2A1" w14:textId="229B3C9A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"destinationInstitutionBic": "IBLRLRLM",</w:t>
      </w:r>
      <w:r w:rsidR="00D0543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 </w:t>
      </w:r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62B7B44" w14:textId="0FF2FE56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"destinationInstitutionId": "LR1003",</w:t>
      </w:r>
      <w:r w:rsidR="00D0543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D24C30F" w14:textId="7B889DF0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"exchangeRate": 5.715000000,</w:t>
      </w:r>
      <w:r w:rsidR="00D35E56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="002D7BD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465BEABE" w14:textId="666ECC7F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"narration": "testing...",</w:t>
      </w:r>
      <w:r w:rsidR="000D50E0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 </w:t>
      </w:r>
      <w:r w:rsidR="000D50E0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  <w:r w:rsidR="000D50E0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 </w:t>
      </w:r>
    </w:p>
    <w:p w14:paraId="4F496220" w14:textId="732310E9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"originatorAccountName": "Theodore Ametepey",</w:t>
      </w:r>
      <w:r w:rsidR="000D50E0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="000D50E0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4D463D11" w14:textId="4889240B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"originatorAccountNumber": "1090751556316",</w:t>
      </w:r>
      <w:r w:rsidR="000D50E0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  </w:t>
      </w:r>
      <w:r w:rsidR="000D50E0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1AA18E0B" w14:textId="2DF68840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"originatorAmount": 100.00,</w:t>
      </w:r>
      <w:r w:rsidR="00846940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="00846940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42D2FFCE" w14:textId="3790DBB6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"originatorInstitutionBic": "FBLIGHAC",</w:t>
      </w:r>
      <w:r w:rsidR="00EE7BE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="00EE7BE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/</w:t>
      </w:r>
      <w:r w:rsidR="00EE7BE5" w:rsidRPr="00846940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 fix value but configurable</w:t>
      </w:r>
    </w:p>
    <w:p w14:paraId="33AC6A70" w14:textId="23916757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"originatorInstitutionId": "GH1008",</w:t>
      </w:r>
      <w:r w:rsidR="00741D3D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="00741D3D" w:rsidRPr="00846940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787C140A" w14:textId="4FCE3B6D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"purpose": "GOVT",</w:t>
      </w:r>
      <w:r w:rsidR="00741D3D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   </w:t>
      </w:r>
      <w:r w:rsidR="00741D3D" w:rsidRPr="00846940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4B19BD2B" w14:textId="5A246E22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"transactionId": "20230725GH100814133234164",</w:t>
      </w:r>
      <w:r w:rsidR="00846940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="00846940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57AE613" w14:textId="40202894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"transactionTimestamp": "202-07-25T15:34:10Z",</w:t>
      </w:r>
      <w:r w:rsidR="00741D3D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="0049719B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="0049719B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// </w:t>
      </w:r>
      <w:r w:rsidR="00D030E4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current timestamp in the sample format</w:t>
      </w:r>
    </w:p>
    <w:p w14:paraId="46D93D5F" w14:textId="37E1CBCF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"invoice": false,</w:t>
      </w:r>
      <w:r w:rsidR="005778D9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   </w:t>
      </w:r>
      <w:r w:rsidR="005778D9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17143085" w14:textId="7E58D250" w:rsidR="00011867" w:rsidRPr="005C451B" w:rsidRDefault="00011867" w:rsidP="00011867">
      <w:pPr>
        <w:pStyle w:val="NoSpacing"/>
        <w:rPr>
          <w:rFonts w:eastAsiaTheme="minorHAnsi"/>
          <w:color w:val="ED7D31" w:themeColor="accent2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"localInstrument": "SSA3"</w:t>
      </w:r>
      <w:r w:rsidR="00741D3D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  </w:t>
      </w:r>
      <w:r w:rsidR="00741D3D" w:rsidRPr="005C451B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58FDEA44" w14:textId="58976044" w:rsidR="005E7EB3" w:rsidRDefault="00011867" w:rsidP="00855B14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}</w:t>
      </w:r>
    </w:p>
    <w:p w14:paraId="5062F4E6" w14:textId="77777777" w:rsidR="00855B14" w:rsidRPr="00855B14" w:rsidRDefault="00855B14" w:rsidP="00855B14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</w:p>
    <w:p w14:paraId="139D9776" w14:textId="44EF5031" w:rsidR="005E7EB3" w:rsidRDefault="005E7EB3" w:rsidP="005E7EB3">
      <w:r>
        <w:rPr>
          <w:sz w:val="20"/>
          <w:szCs w:val="20"/>
        </w:rPr>
        <w:t xml:space="preserve">=========== </w:t>
      </w:r>
      <w:r w:rsidR="00AE2557">
        <w:rPr>
          <w:sz w:val="20"/>
          <w:szCs w:val="20"/>
        </w:rPr>
        <w:t>7</w:t>
      </w:r>
      <w:r>
        <w:rPr>
          <w:sz w:val="20"/>
          <w:szCs w:val="20"/>
        </w:rPr>
        <w:t xml:space="preserve">. </w:t>
      </w:r>
      <w:r w:rsidR="00B44DB1">
        <w:rPr>
          <w:sz w:val="20"/>
          <w:szCs w:val="20"/>
        </w:rPr>
        <w:t>PAPSS</w:t>
      </w:r>
      <w:r>
        <w:rPr>
          <w:sz w:val="20"/>
          <w:szCs w:val="20"/>
        </w:rPr>
        <w:t xml:space="preserve"> response to IIB</w:t>
      </w:r>
      <w:r>
        <w:t xml:space="preserve"> ==========</w:t>
      </w:r>
    </w:p>
    <w:p w14:paraId="20EDD0D6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>{</w:t>
      </w:r>
    </w:p>
    <w:p w14:paraId="5E716EB1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"statusCode": "000",</w:t>
      </w:r>
    </w:p>
    <w:p w14:paraId="40B06B0C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"statusType": "ACCP",</w:t>
      </w:r>
    </w:p>
    <w:p w14:paraId="4B0770AB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"statusMessage": null,</w:t>
      </w:r>
    </w:p>
    <w:p w14:paraId="777A2AA2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"transactionId": "20230725GH10081413322429",</w:t>
      </w:r>
    </w:p>
    <w:p w14:paraId="24C272E1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"originalTransactionId": "20230725GH100814133234165",</w:t>
      </w:r>
    </w:p>
    <w:p w14:paraId="52BDD61D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"originalTransactionStatusCode": "000",</w:t>
      </w:r>
    </w:p>
    <w:p w14:paraId="57CBEF19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"originalTransactionStatusType": "ACSC"</w:t>
      </w:r>
    </w:p>
    <w:p w14:paraId="0EF1016E" w14:textId="6CAAE6E4" w:rsidR="005E7EB3" w:rsidRDefault="00B44DB1" w:rsidP="00855B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855B14">
        <w:rPr>
          <w:color w:val="0070C0"/>
          <w:sz w:val="20"/>
          <w:szCs w:val="20"/>
        </w:rPr>
        <w:t>}</w:t>
      </w:r>
    </w:p>
    <w:p w14:paraId="0F258C8E" w14:textId="77777777" w:rsidR="00855B14" w:rsidRPr="00855B14" w:rsidRDefault="00855B14" w:rsidP="00855B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</w:p>
    <w:p w14:paraId="4ED0883D" w14:textId="501E8822" w:rsidR="005E7EB3" w:rsidRDefault="005E7EB3" w:rsidP="005E7EB3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 xml:space="preserve">*** If in </w:t>
      </w:r>
      <w:r w:rsidR="00FF6DB5">
        <w:rPr>
          <w:i/>
          <w:color w:val="ED7D31"/>
          <w:sz w:val="24"/>
          <w:szCs w:val="24"/>
        </w:rPr>
        <w:t>PAPSS</w:t>
      </w:r>
      <w:r>
        <w:rPr>
          <w:i/>
          <w:color w:val="ED7D31"/>
          <w:sz w:val="24"/>
          <w:szCs w:val="24"/>
        </w:rPr>
        <w:t xml:space="preserve"> response, </w:t>
      </w:r>
      <w:r w:rsidR="00FF6DB5" w:rsidRPr="00FF6DB5">
        <w:rPr>
          <w:i/>
          <w:color w:val="ED7D31"/>
          <w:sz w:val="24"/>
          <w:szCs w:val="24"/>
        </w:rPr>
        <w:t>statusCode</w:t>
      </w:r>
      <w:r w:rsidR="00FF6DB5">
        <w:rPr>
          <w:i/>
          <w:color w:val="ED7D31"/>
          <w:sz w:val="24"/>
          <w:szCs w:val="24"/>
        </w:rPr>
        <w:t xml:space="preserve"> </w:t>
      </w:r>
      <w:r>
        <w:rPr>
          <w:i/>
          <w:color w:val="ED7D31"/>
          <w:sz w:val="24"/>
          <w:szCs w:val="24"/>
        </w:rPr>
        <w:t xml:space="preserve">tag value = 000 </w:t>
      </w:r>
    </w:p>
    <w:p w14:paraId="31077D9A" w14:textId="160BF3D0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</w:rPr>
      </w:pPr>
      <w:r>
        <w:rPr>
          <w:i/>
          <w:color w:val="ED7D31"/>
        </w:rPr>
        <w:t xml:space="preserve">Thus:  </w:t>
      </w:r>
      <w:r w:rsidR="008B2CD8" w:rsidRPr="008B2CD8">
        <w:rPr>
          <w:i/>
          <w:color w:val="ED7D31"/>
          <w:sz w:val="24"/>
          <w:szCs w:val="24"/>
        </w:rPr>
        <w:t>"statusCode": "000",</w:t>
      </w:r>
    </w:p>
    <w:p w14:paraId="076A56F0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then proceed to step # 9 then #10 as below</w:t>
      </w:r>
    </w:p>
    <w:p w14:paraId="1595EE70" w14:textId="1365A487" w:rsidR="005E7EB3" w:rsidRDefault="005E7EB3" w:rsidP="005E7EB3">
      <w:r>
        <w:rPr>
          <w:sz w:val="20"/>
          <w:szCs w:val="20"/>
        </w:rPr>
        <w:t xml:space="preserve">=========== #9. Mapping </w:t>
      </w:r>
      <w:r w:rsidR="00070670">
        <w:rPr>
          <w:sz w:val="20"/>
          <w:szCs w:val="20"/>
        </w:rPr>
        <w:t>PAPSS</w:t>
      </w:r>
      <w:r>
        <w:rPr>
          <w:sz w:val="20"/>
          <w:szCs w:val="20"/>
        </w:rPr>
        <w:t xml:space="preserve"> response to Channel</w:t>
      </w:r>
      <w:r>
        <w:t xml:space="preserve"> ==========</w:t>
      </w:r>
    </w:p>
    <w:p w14:paraId="33E8E979" w14:textId="2F81AA42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Mapping </w:t>
      </w:r>
      <w:r w:rsidR="00E348B7">
        <w:rPr>
          <w:color w:val="000000"/>
          <w:sz w:val="20"/>
          <w:szCs w:val="20"/>
        </w:rPr>
        <w:t>PAPSS</w:t>
      </w:r>
      <w:r>
        <w:rPr>
          <w:color w:val="000000"/>
          <w:sz w:val="20"/>
          <w:szCs w:val="20"/>
        </w:rPr>
        <w:t xml:space="preserve"> response to </w:t>
      </w:r>
      <w:r>
        <w:rPr>
          <w:color w:val="000000"/>
          <w:sz w:val="24"/>
          <w:szCs w:val="24"/>
        </w:rPr>
        <w:t xml:space="preserve">Channel REST  </w:t>
      </w:r>
    </w:p>
    <w:tbl>
      <w:tblPr>
        <w:tblW w:w="566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397"/>
      </w:tblGrid>
      <w:tr w:rsidR="005E7EB3" w14:paraId="68F46EE6" w14:textId="77777777" w:rsidTr="00550AB3">
        <w:tc>
          <w:tcPr>
            <w:tcW w:w="2268" w:type="dxa"/>
            <w:shd w:val="clear" w:color="auto" w:fill="FFFF00"/>
          </w:tcPr>
          <w:p w14:paraId="095195EF" w14:textId="70F70C47" w:rsidR="005E7EB3" w:rsidRDefault="00E348B7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PAPSS</w:t>
            </w:r>
            <w:r w:rsidR="005E7EB3">
              <w:rPr>
                <w:color w:val="000000"/>
                <w:sz w:val="24"/>
                <w:szCs w:val="24"/>
              </w:rPr>
              <w:t xml:space="preserve"> - </w:t>
            </w:r>
            <w:r>
              <w:rPr>
                <w:color w:val="000000"/>
                <w:sz w:val="24"/>
                <w:szCs w:val="24"/>
              </w:rPr>
              <w:t>JSON</w:t>
            </w:r>
            <w:r w:rsidR="005E7EB3">
              <w:rPr>
                <w:color w:val="000000"/>
                <w:sz w:val="24"/>
                <w:szCs w:val="24"/>
              </w:rPr>
              <w:t xml:space="preserve"> body  </w:t>
            </w:r>
          </w:p>
        </w:tc>
        <w:tc>
          <w:tcPr>
            <w:tcW w:w="3397" w:type="dxa"/>
            <w:shd w:val="clear" w:color="auto" w:fill="FFFF00"/>
          </w:tcPr>
          <w:p w14:paraId="19F1B689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Channel - JSON body</w:t>
            </w:r>
          </w:p>
        </w:tc>
      </w:tr>
      <w:tr w:rsidR="005E7EB3" w14:paraId="04BFBC6F" w14:textId="77777777" w:rsidTr="00550AB3">
        <w:tc>
          <w:tcPr>
            <w:tcW w:w="2268" w:type="dxa"/>
          </w:tcPr>
          <w:p w14:paraId="044F5230" w14:textId="107F50C1" w:rsidR="005E7EB3" w:rsidRPr="00F4456B" w:rsidRDefault="001C3D8F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statusCode</w:t>
            </w:r>
          </w:p>
        </w:tc>
        <w:tc>
          <w:tcPr>
            <w:tcW w:w="3397" w:type="dxa"/>
          </w:tcPr>
          <w:p w14:paraId="7210ACBD" w14:textId="75363C64" w:rsidR="005E7EB3" w:rsidRDefault="009408AC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statusCode</w:t>
            </w:r>
          </w:p>
        </w:tc>
      </w:tr>
      <w:tr w:rsidR="005E7EB3" w14:paraId="66A145ED" w14:textId="77777777" w:rsidTr="00550AB3">
        <w:tc>
          <w:tcPr>
            <w:tcW w:w="2268" w:type="dxa"/>
          </w:tcPr>
          <w:p w14:paraId="4AACA5D9" w14:textId="0144970C" w:rsidR="005E7EB3" w:rsidRPr="00F4456B" w:rsidRDefault="00411A4F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statusType</w:t>
            </w:r>
          </w:p>
        </w:tc>
        <w:tc>
          <w:tcPr>
            <w:tcW w:w="3397" w:type="dxa"/>
          </w:tcPr>
          <w:p w14:paraId="5C634029" w14:textId="1D329277" w:rsidR="005E7EB3" w:rsidRDefault="009408AC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statusType</w:t>
            </w:r>
          </w:p>
        </w:tc>
      </w:tr>
      <w:tr w:rsidR="005E7EB3" w14:paraId="11E868BE" w14:textId="77777777" w:rsidTr="00550AB3">
        <w:tc>
          <w:tcPr>
            <w:tcW w:w="2268" w:type="dxa"/>
          </w:tcPr>
          <w:p w14:paraId="5404778D" w14:textId="4D5BA1CE" w:rsidR="005E7EB3" w:rsidRPr="00F4456B" w:rsidRDefault="00B1025B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statusMessage</w:t>
            </w:r>
          </w:p>
        </w:tc>
        <w:tc>
          <w:tcPr>
            <w:tcW w:w="3397" w:type="dxa"/>
          </w:tcPr>
          <w:p w14:paraId="4A6B4FFD" w14:textId="4D26BF9B" w:rsidR="005E7EB3" w:rsidRDefault="009408AC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statusMessage</w:t>
            </w:r>
          </w:p>
        </w:tc>
      </w:tr>
      <w:tr w:rsidR="005E7EB3" w14:paraId="43FEF76F" w14:textId="77777777" w:rsidTr="00550AB3">
        <w:tc>
          <w:tcPr>
            <w:tcW w:w="2268" w:type="dxa"/>
          </w:tcPr>
          <w:p w14:paraId="1C06ED9C" w14:textId="6B101DA8" w:rsidR="005E7EB3" w:rsidRPr="00F4456B" w:rsidRDefault="00F4456B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transactionId</w:t>
            </w:r>
          </w:p>
        </w:tc>
        <w:tc>
          <w:tcPr>
            <w:tcW w:w="3397" w:type="dxa"/>
          </w:tcPr>
          <w:p w14:paraId="50D63012" w14:textId="19D17A80" w:rsidR="005E7EB3" w:rsidRDefault="009408AC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transactionId</w:t>
            </w:r>
          </w:p>
        </w:tc>
      </w:tr>
    </w:tbl>
    <w:p w14:paraId="7D5775F4" w14:textId="77777777" w:rsidR="005E7EB3" w:rsidRDefault="005E7EB3" w:rsidP="005E7EB3"/>
    <w:p w14:paraId="1F54FBE4" w14:textId="77777777" w:rsidR="005E7EB3" w:rsidRDefault="005E7EB3" w:rsidP="005E7EB3">
      <w:r>
        <w:rPr>
          <w:sz w:val="20"/>
          <w:szCs w:val="20"/>
        </w:rPr>
        <w:t>=========== #10  IIB response to Channel</w:t>
      </w:r>
      <w:r>
        <w:t xml:space="preserve"> ==========</w:t>
      </w:r>
    </w:p>
    <w:p w14:paraId="7C1F421F" w14:textId="77777777" w:rsidR="009B3C4A" w:rsidRPr="00356871" w:rsidRDefault="009B3C4A" w:rsidP="009B3C4A">
      <w:pPr>
        <w:pStyle w:val="NoSpacing"/>
        <w:rPr>
          <w:color w:val="0070C0"/>
          <w:sz w:val="24"/>
          <w:szCs w:val="24"/>
        </w:rPr>
      </w:pPr>
      <w:r w:rsidRPr="005B58B9">
        <w:rPr>
          <w:color w:val="0070C0"/>
          <w:sz w:val="18"/>
          <w:szCs w:val="18"/>
        </w:rPr>
        <w:t xml:space="preserve">       </w:t>
      </w:r>
      <w:r w:rsidRPr="00356871">
        <w:rPr>
          <w:color w:val="0070C0"/>
          <w:sz w:val="24"/>
          <w:szCs w:val="24"/>
        </w:rPr>
        <w:t>{</w:t>
      </w:r>
    </w:p>
    <w:p w14:paraId="563890C7" w14:textId="77777777" w:rsidR="009B3C4A" w:rsidRPr="00356871" w:rsidRDefault="009B3C4A" w:rsidP="009B3C4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"statusCode": "000",</w:t>
      </w:r>
    </w:p>
    <w:p w14:paraId="53170353" w14:textId="77777777" w:rsidR="009B3C4A" w:rsidRPr="00356871" w:rsidRDefault="009B3C4A" w:rsidP="009B3C4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"statusType": "ACSC",</w:t>
      </w:r>
    </w:p>
    <w:p w14:paraId="34E7699C" w14:textId="77777777" w:rsidR="009B3C4A" w:rsidRPr="00356871" w:rsidRDefault="009B3C4A" w:rsidP="009B3C4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"statusMessage": null,</w:t>
      </w:r>
    </w:p>
    <w:p w14:paraId="2CCB5313" w14:textId="77777777" w:rsidR="009B3C4A" w:rsidRPr="00356871" w:rsidRDefault="009B3C4A" w:rsidP="009B3C4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"transactionId": "20230725GH100814133234164"</w:t>
      </w:r>
    </w:p>
    <w:p w14:paraId="254C7BC9" w14:textId="0F3ECBBC" w:rsidR="005E7EB3" w:rsidRPr="00356871" w:rsidRDefault="009B3C4A" w:rsidP="009B3C4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 w:rsidRPr="00356871">
        <w:rPr>
          <w:color w:val="0070C0"/>
          <w:sz w:val="24"/>
          <w:szCs w:val="24"/>
        </w:rPr>
        <w:t>}</w:t>
      </w:r>
    </w:p>
    <w:p w14:paraId="02359ECC" w14:textId="1D903C8A" w:rsidR="005E7EB3" w:rsidRDefault="005E7EB3" w:rsidP="005E7EB3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*** If in </w:t>
      </w:r>
      <w:r w:rsidR="00617742">
        <w:rPr>
          <w:i/>
          <w:color w:val="ED7D31"/>
          <w:sz w:val="24"/>
          <w:szCs w:val="24"/>
        </w:rPr>
        <w:t>PAPSS</w:t>
      </w:r>
      <w:r>
        <w:rPr>
          <w:i/>
          <w:color w:val="ED7D31"/>
          <w:sz w:val="24"/>
          <w:szCs w:val="24"/>
        </w:rPr>
        <w:t xml:space="preserve"> response, </w:t>
      </w:r>
      <w:r w:rsidR="00617742" w:rsidRPr="00700834">
        <w:rPr>
          <w:i/>
          <w:color w:val="ED7D31"/>
          <w:sz w:val="24"/>
          <w:szCs w:val="24"/>
        </w:rPr>
        <w:t>statusCode</w:t>
      </w:r>
      <w:r w:rsidR="00617742">
        <w:rPr>
          <w:i/>
          <w:color w:val="ED7D31"/>
          <w:sz w:val="24"/>
          <w:szCs w:val="24"/>
        </w:rPr>
        <w:t xml:space="preserve"> </w:t>
      </w:r>
      <w:r>
        <w:rPr>
          <w:i/>
          <w:color w:val="ED7D31"/>
          <w:sz w:val="24"/>
          <w:szCs w:val="24"/>
        </w:rPr>
        <w:t xml:space="preserve">tag value </w:t>
      </w:r>
      <w:r w:rsidR="00FF65B7">
        <w:rPr>
          <w:i/>
          <w:color w:val="ED7D31"/>
          <w:sz w:val="24"/>
          <w:szCs w:val="24"/>
        </w:rPr>
        <w:t>not</w:t>
      </w:r>
      <w:r>
        <w:rPr>
          <w:i/>
          <w:color w:val="ED7D31"/>
          <w:sz w:val="24"/>
          <w:szCs w:val="24"/>
        </w:rPr>
        <w:t xml:space="preserve"> </w:t>
      </w:r>
      <w:r w:rsidR="00FF65B7">
        <w:rPr>
          <w:i/>
          <w:color w:val="ED7D31"/>
          <w:sz w:val="24"/>
          <w:szCs w:val="24"/>
        </w:rPr>
        <w:t>000</w:t>
      </w:r>
    </w:p>
    <w:p w14:paraId="18BEB7D8" w14:textId="653B0FAE" w:rsidR="005E7EB3" w:rsidRPr="00700834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Thus:  </w:t>
      </w:r>
      <w:r w:rsidR="00700834" w:rsidRPr="00B07FA8">
        <w:rPr>
          <w:color w:val="0070C0"/>
          <w:sz w:val="18"/>
          <w:szCs w:val="18"/>
        </w:rPr>
        <w:t xml:space="preserve"> </w:t>
      </w:r>
      <w:r w:rsidR="00700834" w:rsidRPr="00700834">
        <w:rPr>
          <w:i/>
          <w:color w:val="ED7D31"/>
          <w:sz w:val="24"/>
          <w:szCs w:val="24"/>
        </w:rPr>
        <w:t xml:space="preserve">  "statusCode": "000",</w:t>
      </w:r>
    </w:p>
    <w:p w14:paraId="679F915D" w14:textId="6027E68D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call Reverse </w:t>
      </w:r>
      <w:r w:rsidR="00356871">
        <w:rPr>
          <w:i/>
          <w:color w:val="ED7D31"/>
          <w:sz w:val="24"/>
          <w:szCs w:val="24"/>
        </w:rPr>
        <w:t>FT</w:t>
      </w:r>
      <w:r>
        <w:rPr>
          <w:i/>
          <w:color w:val="ED7D31"/>
          <w:sz w:val="24"/>
          <w:szCs w:val="24"/>
        </w:rPr>
        <w:t xml:space="preserve"> SERVICE as below:</w:t>
      </w:r>
    </w:p>
    <w:p w14:paraId="6F9889F4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9F1486E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 #11 fetch FCCREF value from successful CreateTransaction call=======</w:t>
      </w:r>
    </w:p>
    <w:p w14:paraId="4874884A" w14:textId="2847B12A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000000"/>
        </w:rPr>
        <w:t xml:space="preserve">         Thus: </w:t>
      </w:r>
      <w:r>
        <w:rPr>
          <w:color w:val="4472C4"/>
          <w:sz w:val="16"/>
          <w:szCs w:val="16"/>
        </w:rPr>
        <w:t xml:space="preserve">  </w:t>
      </w:r>
      <w:r>
        <w:rPr>
          <w:color w:val="4472C4"/>
          <w:sz w:val="24"/>
          <w:szCs w:val="24"/>
        </w:rPr>
        <w:t xml:space="preserve">    &lt;FCCREF&gt;</w:t>
      </w:r>
      <w:r w:rsidR="00184100" w:rsidRPr="00184100">
        <w:rPr>
          <w:rFonts w:eastAsiaTheme="minorEastAsia"/>
          <w:color w:val="0070C0"/>
          <w:kern w:val="0"/>
          <w:sz w:val="24"/>
          <w:szCs w:val="24"/>
          <w:lang w:eastAsia="ja-JP"/>
          <w14:ligatures w14:val="none"/>
        </w:rPr>
        <w:t>0007516222350311</w:t>
      </w:r>
      <w:r>
        <w:rPr>
          <w:color w:val="4472C4"/>
          <w:sz w:val="24"/>
          <w:szCs w:val="24"/>
        </w:rPr>
        <w:t>&lt;/FCCREF&gt;</w:t>
      </w:r>
    </w:p>
    <w:p w14:paraId="399D610A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5A09486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=============== #12 call ReverseTransaction call ===============</w:t>
      </w:r>
    </w:p>
    <w:p w14:paraId="5C6EB4FD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E2245B9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to call RT Service for reversal</w:t>
      </w:r>
    </w:p>
    <w:tbl>
      <w:tblPr>
        <w:tblW w:w="675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950"/>
      </w:tblGrid>
      <w:tr w:rsidR="005E7EB3" w14:paraId="06635376" w14:textId="77777777" w:rsidTr="00550AB3">
        <w:tc>
          <w:tcPr>
            <w:tcW w:w="1800" w:type="dxa"/>
            <w:shd w:val="clear" w:color="auto" w:fill="FFFF00"/>
          </w:tcPr>
          <w:p w14:paraId="23D98EB2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SOAP body</w:t>
            </w:r>
          </w:p>
        </w:tc>
        <w:tc>
          <w:tcPr>
            <w:tcW w:w="4950" w:type="dxa"/>
            <w:shd w:val="clear" w:color="auto" w:fill="FFFF00"/>
          </w:tcPr>
          <w:p w14:paraId="6C43F6E3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Remark</w:t>
            </w:r>
          </w:p>
        </w:tc>
      </w:tr>
      <w:tr w:rsidR="005E7EB3" w14:paraId="54A127C7" w14:textId="77777777" w:rsidTr="00550AB3">
        <w:tc>
          <w:tcPr>
            <w:tcW w:w="1800" w:type="dxa"/>
          </w:tcPr>
          <w:p w14:paraId="2B85860C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</w:t>
            </w:r>
          </w:p>
        </w:tc>
        <w:tc>
          <w:tcPr>
            <w:tcW w:w="4950" w:type="dxa"/>
          </w:tcPr>
          <w:p w14:paraId="3C744C55" w14:textId="47989EE1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 w:rsidR="00852738">
              <w:rPr>
                <w:color w:val="000000"/>
                <w:sz w:val="18"/>
                <w:szCs w:val="18"/>
              </w:rPr>
              <w:t>PAPSS</w:t>
            </w:r>
          </w:p>
        </w:tc>
      </w:tr>
      <w:tr w:rsidR="005E7EB3" w14:paraId="79153B96" w14:textId="77777777" w:rsidTr="00550AB3">
        <w:tc>
          <w:tcPr>
            <w:tcW w:w="1800" w:type="dxa"/>
          </w:tcPr>
          <w:p w14:paraId="457FE166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UBSCOMP</w:t>
            </w:r>
          </w:p>
        </w:tc>
        <w:tc>
          <w:tcPr>
            <w:tcW w:w="4950" w:type="dxa"/>
          </w:tcPr>
          <w:p w14:paraId="55F6D34E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Dafault value: FCUBS</w:t>
            </w:r>
          </w:p>
        </w:tc>
      </w:tr>
      <w:tr w:rsidR="005E7EB3" w14:paraId="308BC589" w14:textId="77777777" w:rsidTr="00550AB3">
        <w:tc>
          <w:tcPr>
            <w:tcW w:w="1800" w:type="dxa"/>
          </w:tcPr>
          <w:p w14:paraId="3E9BEB0B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MSGID</w:t>
            </w:r>
          </w:p>
        </w:tc>
        <w:tc>
          <w:tcPr>
            <w:tcW w:w="4950" w:type="dxa"/>
          </w:tcPr>
          <w:p w14:paraId="7E94E114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5E7EB3" w14:paraId="7A1F92A0" w14:textId="77777777" w:rsidTr="00550AB3">
        <w:tc>
          <w:tcPr>
            <w:tcW w:w="1800" w:type="dxa"/>
          </w:tcPr>
          <w:p w14:paraId="7D25E99D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CORRELID</w:t>
            </w:r>
          </w:p>
        </w:tc>
        <w:tc>
          <w:tcPr>
            <w:tcW w:w="4950" w:type="dxa"/>
          </w:tcPr>
          <w:p w14:paraId="32802BDD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5E7EB3" w14:paraId="305F22CD" w14:textId="77777777" w:rsidTr="00550AB3">
        <w:tc>
          <w:tcPr>
            <w:tcW w:w="1800" w:type="dxa"/>
          </w:tcPr>
          <w:p w14:paraId="2849000F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USERID</w:t>
            </w:r>
          </w:p>
        </w:tc>
        <w:tc>
          <w:tcPr>
            <w:tcW w:w="4950" w:type="dxa"/>
          </w:tcPr>
          <w:p w14:paraId="139403B6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Value in USERID tag</w:t>
            </w:r>
          </w:p>
        </w:tc>
      </w:tr>
      <w:tr w:rsidR="005E7EB3" w14:paraId="7BB76FD6" w14:textId="77777777" w:rsidTr="00550AB3">
        <w:tc>
          <w:tcPr>
            <w:tcW w:w="1800" w:type="dxa"/>
          </w:tcPr>
          <w:p w14:paraId="4CC6E977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BRANCH</w:t>
            </w:r>
          </w:p>
        </w:tc>
        <w:tc>
          <w:tcPr>
            <w:tcW w:w="4950" w:type="dxa"/>
          </w:tcPr>
          <w:p w14:paraId="05F74FA7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First 3 digits value in</w:t>
            </w:r>
            <w:r>
              <w:rPr>
                <w:color w:val="A31515"/>
              </w:rPr>
              <w:t xml:space="preserve"> ‘FCCREF’ </w:t>
            </w:r>
            <w:r>
              <w:rPr>
                <w:color w:val="000000"/>
                <w:sz w:val="18"/>
                <w:szCs w:val="18"/>
              </w:rPr>
              <w:t>tag</w:t>
            </w:r>
          </w:p>
        </w:tc>
      </w:tr>
      <w:tr w:rsidR="005E7EB3" w14:paraId="36474C5D" w14:textId="77777777" w:rsidTr="00550AB3">
        <w:tc>
          <w:tcPr>
            <w:tcW w:w="1800" w:type="dxa"/>
          </w:tcPr>
          <w:p w14:paraId="474A7175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MODULEID</w:t>
            </w:r>
          </w:p>
        </w:tc>
        <w:tc>
          <w:tcPr>
            <w:tcW w:w="4950" w:type="dxa"/>
          </w:tcPr>
          <w:p w14:paraId="0DEF7424" w14:textId="62E8302F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 w:rsidR="00BF4207">
              <w:rPr>
                <w:color w:val="000000"/>
                <w:sz w:val="20"/>
                <w:szCs w:val="20"/>
              </w:rPr>
              <w:t>FT</w:t>
            </w:r>
          </w:p>
        </w:tc>
      </w:tr>
      <w:tr w:rsidR="005E7EB3" w14:paraId="55D07528" w14:textId="77777777" w:rsidTr="00550AB3">
        <w:tc>
          <w:tcPr>
            <w:tcW w:w="1800" w:type="dxa"/>
          </w:tcPr>
          <w:p w14:paraId="684969F8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SERVICE</w:t>
            </w:r>
          </w:p>
        </w:tc>
        <w:tc>
          <w:tcPr>
            <w:tcW w:w="4950" w:type="dxa"/>
          </w:tcPr>
          <w:p w14:paraId="6373354B" w14:textId="4D71B3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FCUBS</w:t>
            </w:r>
            <w:r w:rsidR="00BF4207">
              <w:rPr>
                <w:color w:val="000000"/>
                <w:sz w:val="20"/>
                <w:szCs w:val="20"/>
              </w:rPr>
              <w:t>F</w:t>
            </w:r>
            <w:r>
              <w:rPr>
                <w:color w:val="000000"/>
                <w:sz w:val="20"/>
                <w:szCs w:val="20"/>
              </w:rPr>
              <w:t>TService</w:t>
            </w:r>
          </w:p>
        </w:tc>
      </w:tr>
      <w:tr w:rsidR="005E7EB3" w14:paraId="69DBB2B3" w14:textId="77777777" w:rsidTr="00550AB3">
        <w:tc>
          <w:tcPr>
            <w:tcW w:w="1800" w:type="dxa"/>
          </w:tcPr>
          <w:p w14:paraId="392B637D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OPERATION</w:t>
            </w:r>
          </w:p>
        </w:tc>
        <w:tc>
          <w:tcPr>
            <w:tcW w:w="4950" w:type="dxa"/>
          </w:tcPr>
          <w:p w14:paraId="509471B9" w14:textId="4582930D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 w:rsidR="00573F52" w:rsidRPr="00573F52">
              <w:rPr>
                <w:color w:val="000000"/>
                <w:sz w:val="20"/>
                <w:szCs w:val="20"/>
              </w:rPr>
              <w:t>ReverseFTContract</w:t>
            </w:r>
          </w:p>
        </w:tc>
      </w:tr>
      <w:tr w:rsidR="005E7EB3" w14:paraId="2B9EBE53" w14:textId="77777777" w:rsidTr="00550AB3">
        <w:tc>
          <w:tcPr>
            <w:tcW w:w="1800" w:type="dxa"/>
          </w:tcPr>
          <w:p w14:paraId="2C637DD5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SOURCE_OPERATION</w:t>
            </w:r>
          </w:p>
        </w:tc>
        <w:tc>
          <w:tcPr>
            <w:tcW w:w="4950" w:type="dxa"/>
          </w:tcPr>
          <w:p w14:paraId="7FDF1111" w14:textId="575D20E4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 w:rsidR="00573F52" w:rsidRPr="00573F52">
              <w:rPr>
                <w:color w:val="000000"/>
                <w:sz w:val="18"/>
                <w:szCs w:val="18"/>
              </w:rPr>
              <w:t>ReverseFTContract</w:t>
            </w:r>
          </w:p>
        </w:tc>
      </w:tr>
      <w:tr w:rsidR="005E7EB3" w14:paraId="5000B9C4" w14:textId="77777777" w:rsidTr="00550AB3">
        <w:tc>
          <w:tcPr>
            <w:tcW w:w="1800" w:type="dxa"/>
          </w:tcPr>
          <w:p w14:paraId="03F84774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SOURCE_USERID</w:t>
            </w:r>
          </w:p>
        </w:tc>
        <w:tc>
          <w:tcPr>
            <w:tcW w:w="4950" w:type="dxa"/>
          </w:tcPr>
          <w:p w14:paraId="66D9E3B0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Value in USERID tag</w:t>
            </w:r>
          </w:p>
        </w:tc>
      </w:tr>
      <w:tr w:rsidR="005E7EB3" w14:paraId="0416BFD3" w14:textId="77777777" w:rsidTr="00550AB3">
        <w:tc>
          <w:tcPr>
            <w:tcW w:w="1800" w:type="dxa"/>
          </w:tcPr>
          <w:p w14:paraId="46E38472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950" w:type="dxa"/>
          </w:tcPr>
          <w:p w14:paraId="215CE700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SERVERSTAT</w:t>
            </w:r>
          </w:p>
        </w:tc>
      </w:tr>
      <w:tr w:rsidR="005E7EB3" w14:paraId="28A30E5E" w14:textId="77777777" w:rsidTr="00550AB3">
        <w:tc>
          <w:tcPr>
            <w:tcW w:w="1800" w:type="dxa"/>
          </w:tcPr>
          <w:p w14:paraId="77C9A670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VALUE</w:t>
            </w:r>
          </w:p>
        </w:tc>
        <w:tc>
          <w:tcPr>
            <w:tcW w:w="4950" w:type="dxa"/>
          </w:tcPr>
          <w:p w14:paraId="0E031E03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HOST</w:t>
            </w:r>
          </w:p>
        </w:tc>
      </w:tr>
      <w:tr w:rsidR="005E7EB3" w14:paraId="79D8474C" w14:textId="77777777" w:rsidTr="00550AB3">
        <w:tc>
          <w:tcPr>
            <w:tcW w:w="1800" w:type="dxa"/>
          </w:tcPr>
          <w:p w14:paraId="126AE53F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FCCREF</w:t>
            </w:r>
          </w:p>
        </w:tc>
        <w:tc>
          <w:tcPr>
            <w:tcW w:w="4950" w:type="dxa"/>
          </w:tcPr>
          <w:p w14:paraId="29E96519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Value in FCCREF tag</w:t>
            </w:r>
          </w:p>
        </w:tc>
      </w:tr>
      <w:tr w:rsidR="005E7EB3" w14:paraId="3B3EF60F" w14:textId="77777777" w:rsidTr="00550AB3">
        <w:tc>
          <w:tcPr>
            <w:tcW w:w="1800" w:type="dxa"/>
          </w:tcPr>
          <w:p w14:paraId="793418EE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4950" w:type="dxa"/>
          </w:tcPr>
          <w:p w14:paraId="5EAD5912" w14:textId="77777777" w:rsidR="005E7EB3" w:rsidRDefault="005E7EB3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14:paraId="79727437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</w:t>
      </w:r>
    </w:p>
    <w:p w14:paraId="36E148DC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----------------------- Request from IIB to CBA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7BB4E288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7FB6D606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>&lt;soapenv:Envelope xmlns:soapenv="http://schemas.xmlsoap.org/soap/envelope/" xmlns:fcub="http://fcubs.ofss.com/service/FCUBSFTService"&gt;</w:t>
      </w:r>
    </w:p>
    <w:p w14:paraId="243D9E64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&lt;soapenv:Header&gt;</w:t>
      </w:r>
    </w:p>
    <w:p w14:paraId="6AF21FB1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&lt;wsse:Security xmlns:wsse="http://docs.oasis-open.org/wss/2004/01/oasis-200401-wss-wssecurity-secext-1.0.xsd" soapenv:mustUnderstand="1"&gt;</w:t>
      </w:r>
    </w:p>
    <w:p w14:paraId="65B6C06F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&lt;wsse:UsernameToken xmlns:wsu="http://docs.oasis-open.org/wss/2004/01/oasis-200401-wss-wssecurity-utility-1.0.xsd" wsu:Id="UsernameToken-1"&gt;</w:t>
      </w:r>
    </w:p>
    <w:p w14:paraId="2F015B56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&lt;wsse:Username&gt;esbtestuser&lt;/wsse:Username&gt;</w:t>
      </w:r>
    </w:p>
    <w:p w14:paraId="6219B321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&lt;wsse:Password Type="http://docs.oasis-open.org/wss/2004/01/oasis-200401-wss-username-token-profile-1.0#PasswordText"&gt;fidelity,123&lt;/wsse:Password&gt;</w:t>
      </w:r>
    </w:p>
    <w:p w14:paraId="0EF9DE5F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&lt;wsse:Nonce EncodingType="http://docs.oasis-open.org/wss/2004/01/oasis-200401-wss-soap-message-security-1.0#Base64Binary"&gt;PCamrOP55EQorWOZ8zOBHA==&lt;/wsse:Nonce&gt;</w:t>
      </w:r>
    </w:p>
    <w:p w14:paraId="22D48CC6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&lt;wsu:Created&gt;2015-10-28T02:45:11.593Z&lt;/wsu:Created&gt;</w:t>
      </w:r>
    </w:p>
    <w:p w14:paraId="4F294C7D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&lt;/wsse:UsernameToken&gt;</w:t>
      </w:r>
    </w:p>
    <w:p w14:paraId="7E6838F7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&lt;/wsse:Security&gt;</w:t>
      </w:r>
    </w:p>
    <w:p w14:paraId="7F5E4899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&lt;/soapenv:Header&gt;</w:t>
      </w:r>
    </w:p>
    <w:p w14:paraId="5F1412EF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&lt;soapenv:Body&gt;</w:t>
      </w:r>
    </w:p>
    <w:p w14:paraId="202756AF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&lt;fcub:REVERSEFTCONTRACT_IOPK_REQ&gt;</w:t>
      </w:r>
    </w:p>
    <w:p w14:paraId="203534B8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&lt;fcub:FCUBS_HEADER&gt;</w:t>
      </w:r>
    </w:p>
    <w:p w14:paraId="343432B6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&lt;fcub:SOURCE&gt;MISTRAL&lt;/fcub:SOURCE&gt;</w:t>
      </w:r>
    </w:p>
    <w:p w14:paraId="518A4EFA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&lt;fcub:UBSCOMP&gt;FCUBS&lt;/fcub:UBSCOMP&gt;</w:t>
      </w:r>
    </w:p>
    <w:p w14:paraId="4204A503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&lt;fcub:MSGID&gt;WR8459778968444&lt;/fcub:MSGID&gt;</w:t>
      </w:r>
    </w:p>
    <w:p w14:paraId="473B35E9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&lt;fcub:CORRELID&gt;WR4459798868444&lt;/fcub:CORRELID&gt;</w:t>
      </w:r>
    </w:p>
    <w:p w14:paraId="459012F8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&lt;fcub:USERID&gt;MISTRALUSER&lt;/fcub:USERID&gt;</w:t>
      </w:r>
    </w:p>
    <w:p w14:paraId="4334A071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&lt;fcub:BRANCH&gt;001&lt;/fcub:BRANCH&gt;</w:t>
      </w:r>
    </w:p>
    <w:p w14:paraId="54FBDB8D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&lt;fcub:MODULEID&gt;FT&lt;/fcub:MODULEID&gt;</w:t>
      </w:r>
    </w:p>
    <w:p w14:paraId="5D229B85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&lt;fcub:SERVICE&gt;FCUBSFTService&lt;/fcub:SERVICE&gt;</w:t>
      </w:r>
    </w:p>
    <w:p w14:paraId="13B51B5B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&lt;fcub:OPERATION&gt;ReverseFTContract&lt;/fcub:OPERATION&gt;</w:t>
      </w:r>
    </w:p>
    <w:p w14:paraId="25E723F6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&lt;fcub:SOURCE_OPERATION&gt;ReverseFTContract&lt;/fcub:SOURCE_OPERATION&gt;</w:t>
      </w:r>
    </w:p>
    <w:p w14:paraId="2F5B6D29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&lt;fcub:SOURCE_USERID&gt;MISTRALUSER&lt;/fcub:SOURCE_USERID&gt;            </w:t>
      </w:r>
    </w:p>
    <w:p w14:paraId="61777ABC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&lt;fcub:ADDL&gt;</w:t>
      </w:r>
    </w:p>
    <w:p w14:paraId="3FAC6B05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&lt;fcub:PARAM&gt;</w:t>
      </w:r>
    </w:p>
    <w:p w14:paraId="549267CC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   &lt;fcub:NAME&gt;SERVERSTAT&lt;/fcub:NAME&gt;</w:t>
      </w:r>
    </w:p>
    <w:p w14:paraId="0FA4D3CE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   &lt;fcub:VALUE&gt;HOST&lt;/fcub:VALUE&gt;</w:t>
      </w:r>
    </w:p>
    <w:p w14:paraId="415E3F62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&lt;/fcub:PARAM&gt;</w:t>
      </w:r>
    </w:p>
    <w:p w14:paraId="57B25942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lastRenderedPageBreak/>
        <w:t xml:space="preserve">            &lt;/fcub:ADDL&gt;</w:t>
      </w:r>
    </w:p>
    <w:p w14:paraId="70171DD4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&lt;/fcub:FCUBS_HEADER&gt;</w:t>
      </w:r>
    </w:p>
    <w:p w14:paraId="41E03A96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&lt;fcub:FCUBS_BODY&gt;</w:t>
      </w:r>
    </w:p>
    <w:p w14:paraId="52346DF9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&lt;fcub:Contract-Details-IO&gt;              </w:t>
      </w:r>
    </w:p>
    <w:p w14:paraId="406BCF5C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&lt;fcub:FCCREF&gt;0017500071160008&lt;/fcub:FCCREF&gt;</w:t>
      </w:r>
    </w:p>
    <w:p w14:paraId="02FED777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&lt;/fcub:Contract-Details-IO&gt;</w:t>
      </w:r>
    </w:p>
    <w:p w14:paraId="059C97F2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&lt;/fcub:FCUBS_BODY&gt;</w:t>
      </w:r>
    </w:p>
    <w:p w14:paraId="637DDCBB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&lt;/fcub:REVERSEFTCONTRACT_IOPK_REQ&gt;</w:t>
      </w:r>
    </w:p>
    <w:p w14:paraId="6E89DD25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&lt;/soapenv:Body&gt;</w:t>
      </w:r>
    </w:p>
    <w:p w14:paraId="396A2E30" w14:textId="39F5C296" w:rsidR="005E7EB3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>&lt;/soapenv:Envelope&gt;</w:t>
      </w:r>
    </w:p>
    <w:p w14:paraId="397ACA91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36BA026E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 Response from CBA to IIB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18FC0311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&lt;S:Envelope xmlns:S="http://schemas.xmlsoap.org/soap/envelope/"&gt;</w:t>
      </w:r>
    </w:p>
    <w:p w14:paraId="170E532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&lt;S:Body&gt;</w:t>
      </w:r>
    </w:p>
    <w:p w14:paraId="1B97FC6C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&lt;REVERSETRANSACTION_IOPK_RES xmlns="http://fcubs.ofss.com/service/FCUBSRTService"&gt;</w:t>
      </w:r>
    </w:p>
    <w:p w14:paraId="30BB7023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&lt;FCUBS_HEADER&gt;</w:t>
      </w:r>
    </w:p>
    <w:p w14:paraId="21C9AB56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&lt;SOURCE&gt;FLEXCUBE&lt;/SOURCE&gt;</w:t>
      </w:r>
    </w:p>
    <w:p w14:paraId="50BEB3B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&lt;UBSCOMP&gt;FCUBS&lt;/UBSCOMP&gt;</w:t>
      </w:r>
    </w:p>
    <w:p w14:paraId="3F00890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&lt;MSGID&gt;9243590686483705&lt;/MSGID&gt;</w:t>
      </w:r>
    </w:p>
    <w:p w14:paraId="1294E74C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&lt;CORRELID&gt;99128207360178&lt;/CORRELID&gt;</w:t>
      </w:r>
    </w:p>
    <w:p w14:paraId="757A12B7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&lt;USERID&gt;GIPUSER&lt;/USERID&gt;</w:t>
      </w:r>
    </w:p>
    <w:p w14:paraId="672CFAF4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&lt;BRANCH&gt;701&lt;/BRANCH&gt;</w:t>
      </w:r>
    </w:p>
    <w:p w14:paraId="43A441E0" w14:textId="2969E8DE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&lt;MODULEID&gt;</w:t>
      </w:r>
      <w:r w:rsidR="006E39EA">
        <w:rPr>
          <w:color w:val="4472C4"/>
          <w:sz w:val="16"/>
          <w:szCs w:val="16"/>
        </w:rPr>
        <w:t>F</w:t>
      </w:r>
      <w:r>
        <w:rPr>
          <w:color w:val="4472C4"/>
          <w:sz w:val="16"/>
          <w:szCs w:val="16"/>
        </w:rPr>
        <w:t>T&lt;/MODULEID&gt;</w:t>
      </w:r>
    </w:p>
    <w:p w14:paraId="0F80030C" w14:textId="077D9F2C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&lt;SERVICE&gt;FCUBS</w:t>
      </w:r>
      <w:r w:rsidR="00347AB5">
        <w:rPr>
          <w:color w:val="4472C4"/>
          <w:sz w:val="16"/>
          <w:szCs w:val="16"/>
        </w:rPr>
        <w:t>F</w:t>
      </w:r>
      <w:r>
        <w:rPr>
          <w:color w:val="4472C4"/>
          <w:sz w:val="16"/>
          <w:szCs w:val="16"/>
        </w:rPr>
        <w:t>TService&lt;/SERVICE&gt;</w:t>
      </w:r>
    </w:p>
    <w:p w14:paraId="3D01A094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&lt;OPERATION&gt;ReverseTransaction&lt;/OPERATION&gt;</w:t>
      </w:r>
    </w:p>
    <w:p w14:paraId="027A109B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&lt;SOURCE_USERID&gt;GIPUSER&lt;/SOURCE_USERID&gt;</w:t>
      </w:r>
    </w:p>
    <w:p w14:paraId="1FDBBEB0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&lt;DESTINATION&gt;GIP&lt;/DESTINATION&gt;</w:t>
      </w:r>
    </w:p>
    <w:p w14:paraId="4C2F1824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&lt;MULTITRIPID&gt;6243590888420376&lt;/MULTITRIPID&gt;</w:t>
      </w:r>
    </w:p>
    <w:p w14:paraId="45BE026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&lt;FUNCTIONID&gt;DEGRTTLR&lt;/FUNCTIONID&gt;</w:t>
      </w:r>
    </w:p>
    <w:p w14:paraId="256E334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&lt;ACTION&gt;REVERSE&lt;/ACTION&gt;</w:t>
      </w:r>
    </w:p>
    <w:p w14:paraId="0FB133A9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&lt;MSGSTAT&gt;SUCCESS&lt;/MSGSTAT&gt;</w:t>
      </w:r>
    </w:p>
    <w:p w14:paraId="1C179537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&lt;/FCUBS_HEADER&gt;</w:t>
      </w:r>
    </w:p>
    <w:p w14:paraId="4FC4290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&lt;FCUBS_BODY&gt;</w:t>
      </w:r>
    </w:p>
    <w:p w14:paraId="33661D40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&lt;FCUBS_WARNING_RESP&gt;</w:t>
      </w:r>
    </w:p>
    <w:p w14:paraId="6F7CECD3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&lt;WARNING&gt;</w:t>
      </w:r>
    </w:p>
    <w:p w14:paraId="26964CEB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&lt;WCODE&gt;GW-REV-01&lt;/WCODE&gt;</w:t>
      </w:r>
    </w:p>
    <w:p w14:paraId="6F11AD5C" w14:textId="322D505C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&lt;WDESC&gt;Transaction Reversed </w:t>
      </w:r>
      <w:r w:rsidR="006E39EA">
        <w:rPr>
          <w:color w:val="4472C4"/>
          <w:sz w:val="16"/>
          <w:szCs w:val="16"/>
        </w:rPr>
        <w:t>Successfully</w:t>
      </w:r>
      <w:r>
        <w:rPr>
          <w:color w:val="4472C4"/>
          <w:sz w:val="16"/>
          <w:szCs w:val="16"/>
        </w:rPr>
        <w:t>&lt;/WDESC&gt;</w:t>
      </w:r>
    </w:p>
    <w:p w14:paraId="14348209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&lt;/WARNING&gt;</w:t>
      </w:r>
    </w:p>
    <w:p w14:paraId="3D6D3E0E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&lt;/FCUBS_WARNING_RESP&gt;</w:t>
      </w:r>
    </w:p>
    <w:p w14:paraId="22F26E10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&lt;/FCUBS_BODY&gt;</w:t>
      </w:r>
    </w:p>
    <w:p w14:paraId="49752086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&lt;/REVERSETRANSACTION_IOPK_RES&gt;</w:t>
      </w:r>
    </w:p>
    <w:p w14:paraId="2D6D7DD0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&lt;/S:Body&gt;</w:t>
      </w:r>
    </w:p>
    <w:p w14:paraId="5C8052D4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&lt;/S:Envelope&gt;</w:t>
      </w:r>
    </w:p>
    <w:p w14:paraId="2972816C" w14:textId="77777777" w:rsidR="00852738" w:rsidRPr="00D4789F" w:rsidRDefault="00852738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</w:p>
    <w:p w14:paraId="41F666AF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and if in response MSGSTAT tag = SUCCESS then response to Channel, </w:t>
      </w:r>
    </w:p>
    <w:p w14:paraId="24CE0EFC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102190FF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72C449FF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 xml:space="preserve">“Transaction has failed, please try again”  </w:t>
      </w:r>
    </w:p>
    <w:p w14:paraId="15DFC68B" w14:textId="1DC25466" w:rsidR="00852738" w:rsidRDefault="005E7EB3" w:rsidP="00F93A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0FC0479E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E8830F8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Else if in response MSGSTAT = FAILURE then response to Channel, </w:t>
      </w:r>
    </w:p>
    <w:p w14:paraId="29CB7941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7DF7804F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 xml:space="preserve">, </w:t>
      </w:r>
    </w:p>
    <w:p w14:paraId="1B0264C4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“Contact the customer care team”</w:t>
      </w:r>
    </w:p>
    <w:p w14:paraId="7D942EB9" w14:textId="314EA1FC" w:rsidR="00826632" w:rsidRDefault="005E7EB3" w:rsidP="00F93A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675CBFFC" w14:textId="0B9F76D6" w:rsidR="0004146A" w:rsidRPr="00F21809" w:rsidRDefault="00F21809" w:rsidP="0004146A">
      <w:pPr>
        <w:jc w:val="center"/>
        <w:rPr>
          <w:b/>
          <w:bCs/>
          <w:sz w:val="24"/>
          <w:szCs w:val="24"/>
        </w:rPr>
      </w:pPr>
      <w:r w:rsidRPr="00F21809">
        <w:rPr>
          <w:b/>
          <w:bCs/>
          <w:sz w:val="24"/>
          <w:szCs w:val="24"/>
        </w:rPr>
        <w:lastRenderedPageBreak/>
        <w:t>8</w:t>
      </w:r>
      <w:r w:rsidR="0004146A" w:rsidRPr="00F21809">
        <w:rPr>
          <w:b/>
          <w:bCs/>
          <w:sz w:val="24"/>
          <w:szCs w:val="24"/>
        </w:rPr>
        <w:t xml:space="preserve">. PAPSS SERVICE - </w:t>
      </w:r>
      <w:r w:rsidR="00AA1E6E" w:rsidRPr="00F21809">
        <w:rPr>
          <w:b/>
          <w:bCs/>
          <w:sz w:val="24"/>
          <w:szCs w:val="24"/>
        </w:rPr>
        <w:t>Partners</w:t>
      </w:r>
    </w:p>
    <w:p w14:paraId="6C3E1B22" w14:textId="77777777" w:rsidR="0004146A" w:rsidRPr="00A21C11" w:rsidRDefault="0004146A" w:rsidP="0004146A">
      <w:pPr>
        <w:pStyle w:val="NoSpacing"/>
        <w:rPr>
          <w:color w:val="0070C0"/>
          <w:sz w:val="18"/>
          <w:szCs w:val="18"/>
          <w:lang w:val="en-GB"/>
        </w:rPr>
      </w:pPr>
    </w:p>
    <w:p w14:paraId="25A3D978" w14:textId="77777777" w:rsidR="0004146A" w:rsidRDefault="0004146A" w:rsidP="0004146A">
      <w:pPr>
        <w:rPr>
          <w:sz w:val="20"/>
          <w:szCs w:val="20"/>
        </w:rPr>
      </w:pPr>
      <w:r>
        <w:rPr>
          <w:sz w:val="20"/>
          <w:szCs w:val="20"/>
        </w:rPr>
        <w:t xml:space="preserve">======= 1. IIB </w:t>
      </w:r>
      <w:r>
        <w:t xml:space="preserve">Develop REST API for </w:t>
      </w:r>
      <w:r>
        <w:rPr>
          <w:sz w:val="20"/>
          <w:szCs w:val="20"/>
        </w:rPr>
        <w:t>Channels to call=============</w:t>
      </w:r>
    </w:p>
    <w:p w14:paraId="19DA9CA6" w14:textId="77777777" w:rsidR="0004146A" w:rsidRDefault="0004146A" w:rsidP="0004146A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sdt>
        <w:sdtPr>
          <w:tag w:val="goog_rdk_3"/>
          <w:id w:val="60214428"/>
        </w:sdtPr>
        <w:sdtContent/>
      </w:sdt>
      <w:r>
        <w:rPr>
          <w:sz w:val="20"/>
          <w:szCs w:val="20"/>
        </w:rPr>
        <w:t xml:space="preserve">   </w:t>
      </w:r>
      <w:r>
        <w:t xml:space="preserve">API URL:- </w:t>
      </w:r>
      <w:r>
        <w:rPr>
          <w:b/>
          <w:i/>
          <w:color w:val="0563C1"/>
          <w:u w:val="single"/>
        </w:rPr>
        <w:t xml:space="preserve">https://10.180.XXX.XX:XXXX/papsstransfer </w:t>
      </w:r>
      <w:r w:rsidRPr="0056764A">
        <w:rPr>
          <w:b/>
          <w:i/>
          <w:color w:val="0563C1"/>
        </w:rPr>
        <w:t xml:space="preserve"> </w:t>
      </w:r>
    </w:p>
    <w:p w14:paraId="72B84DCA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Expected Sample JSON</w:t>
      </w:r>
    </w:p>
    <w:p w14:paraId="238D3525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============ 1. Request for Channel =============</w:t>
      </w:r>
    </w:p>
    <w:p w14:paraId="7B3CA288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{</w:t>
      </w:r>
    </w:p>
    <w:p w14:paraId="6034304B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"operation":"fundstransfercredit",</w:t>
      </w:r>
    </w:p>
    <w:p w14:paraId="4D2D94DF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"beneficiaryAccountName": "WILLIAM A COX ITF",</w:t>
      </w:r>
    </w:p>
    <w:p w14:paraId="68B510DE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"beneficiaryAccountNumber": "004001000074010188",</w:t>
      </w:r>
    </w:p>
    <w:p w14:paraId="0554F708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"beneficiaryAddress": "LB, LIBERIA",</w:t>
      </w:r>
    </w:p>
    <w:p w14:paraId="2795B457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"destinationAmount": 571.50,</w:t>
      </w:r>
    </w:p>
    <w:p w14:paraId="35343D8E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"destinationCountry": "LR",</w:t>
      </w:r>
    </w:p>
    <w:p w14:paraId="302A4329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"destinationCurrency": "LRD",</w:t>
      </w:r>
    </w:p>
    <w:p w14:paraId="605F35D0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"destinationInstitutionBic": "IBLRLRLM",</w:t>
      </w:r>
    </w:p>
    <w:p w14:paraId="3FA05610" w14:textId="77777777" w:rsidR="0004146A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"destinationInstitutionId": "LR1003",</w:t>
      </w:r>
    </w:p>
    <w:p w14:paraId="05127411" w14:textId="77777777" w:rsidR="0004146A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"exchangeRate": 5.715000000,</w:t>
      </w:r>
    </w:p>
    <w:p w14:paraId="2FFB51E5" w14:textId="77777777" w:rsidR="0004146A" w:rsidRDefault="0004146A" w:rsidP="0004146A">
      <w:pPr>
        <w:pStyle w:val="NoSpacing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“userId”: “MISTRALUSER”</w:t>
      </w:r>
    </w:p>
    <w:p w14:paraId="57818DFD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“channelRef”: “MOB5838948585”</w:t>
      </w:r>
    </w:p>
    <w:p w14:paraId="20310DE9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"narration": "testing</w:t>
      </w:r>
      <w:r>
        <w:rPr>
          <w:color w:val="0070C0"/>
          <w:sz w:val="18"/>
          <w:szCs w:val="18"/>
        </w:rPr>
        <w:t xml:space="preserve"> of PAPSS</w:t>
      </w:r>
      <w:r w:rsidRPr="00C11DF7">
        <w:rPr>
          <w:color w:val="0070C0"/>
          <w:sz w:val="18"/>
          <w:szCs w:val="18"/>
        </w:rPr>
        <w:t>",</w:t>
      </w:r>
    </w:p>
    <w:p w14:paraId="14EF65CF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"originatorAccountName": "</w:t>
      </w:r>
      <w:r>
        <w:rPr>
          <w:color w:val="0070C0"/>
          <w:sz w:val="18"/>
          <w:szCs w:val="18"/>
        </w:rPr>
        <w:t>John Doe</w:t>
      </w:r>
      <w:r w:rsidRPr="00C11DF7">
        <w:rPr>
          <w:color w:val="0070C0"/>
          <w:sz w:val="18"/>
          <w:szCs w:val="18"/>
        </w:rPr>
        <w:t>",</w:t>
      </w:r>
    </w:p>
    <w:p w14:paraId="3F217896" w14:textId="34603CCE" w:rsidR="0004146A" w:rsidRPr="00AA1E6E" w:rsidRDefault="0004146A" w:rsidP="00AA1E6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 w:rsidRPr="00C11DF7">
        <w:rPr>
          <w:color w:val="0070C0"/>
          <w:sz w:val="18"/>
          <w:szCs w:val="18"/>
        </w:rPr>
        <w:t>"originatorAccountNumber": "</w:t>
      </w:r>
      <w:r w:rsidR="009A4826">
        <w:rPr>
          <w:color w:val="0070C0"/>
          <w:sz w:val="18"/>
          <w:szCs w:val="18"/>
          <w:lang w:eastAsia="ja-JP"/>
        </w:rPr>
        <w:t>AGVR</w:t>
      </w:r>
      <w:r w:rsidRPr="00C11DF7">
        <w:rPr>
          <w:color w:val="0070C0"/>
          <w:sz w:val="18"/>
          <w:szCs w:val="18"/>
        </w:rPr>
        <w:t>",</w:t>
      </w:r>
      <w:r w:rsidR="00AA1E6E">
        <w:rPr>
          <w:color w:val="0070C0"/>
          <w:sz w:val="18"/>
          <w:szCs w:val="18"/>
        </w:rPr>
        <w:t xml:space="preserve"> </w:t>
      </w:r>
      <w:r w:rsidR="00AA1E6E" w:rsidRPr="00AA1E6E">
        <w:rPr>
          <w:color w:val="ED7D31" w:themeColor="accent2"/>
          <w:sz w:val="20"/>
          <w:szCs w:val="20"/>
        </w:rPr>
        <w:t>// allow mapping of code to account number for use</w:t>
      </w:r>
    </w:p>
    <w:p w14:paraId="021BE9CA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"originatorAmount": 100.00,</w:t>
      </w:r>
    </w:p>
    <w:p w14:paraId="03E48EF4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"transactionId": "</w:t>
      </w:r>
      <w:r w:rsidRPr="00EB4E33">
        <w:rPr>
          <w:color w:val="0070C0"/>
          <w:sz w:val="18"/>
          <w:szCs w:val="18"/>
        </w:rPr>
        <w:t>20240910GH10002113319888</w:t>
      </w:r>
      <w:r w:rsidRPr="00C11DF7">
        <w:rPr>
          <w:color w:val="0070C0"/>
          <w:sz w:val="18"/>
          <w:szCs w:val="18"/>
        </w:rPr>
        <w:t>",</w:t>
      </w:r>
    </w:p>
    <w:p w14:paraId="724CCC54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"invoice": false</w:t>
      </w:r>
    </w:p>
    <w:p w14:paraId="0747B15D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}</w:t>
      </w:r>
    </w:p>
    <w:p w14:paraId="7955A566" w14:textId="7B8DD8A3" w:rsidR="000B2212" w:rsidRPr="00E52C6C" w:rsidRDefault="000B2212" w:rsidP="00E52C6C">
      <w:pPr>
        <w:rPr>
          <w:i/>
          <w:iCs/>
          <w:color w:val="FF0000"/>
        </w:rPr>
      </w:pPr>
      <w:r w:rsidRPr="00E52C6C">
        <w:rPr>
          <w:i/>
          <w:iCs/>
          <w:color w:val="FF0000"/>
        </w:rPr>
        <w:t xml:space="preserve">*** Create code to account number mapping at backend, so that when a code is input into </w:t>
      </w:r>
      <w:r w:rsidR="008701DD" w:rsidRPr="00E52C6C">
        <w:rPr>
          <w:b/>
          <w:bCs/>
          <w:i/>
          <w:iCs/>
          <w:color w:val="FF0000"/>
        </w:rPr>
        <w:t>originatorAccountNumber</w:t>
      </w:r>
      <w:r w:rsidRPr="00E52C6C">
        <w:rPr>
          <w:i/>
          <w:iCs/>
          <w:color w:val="FF0000"/>
        </w:rPr>
        <w:t xml:space="preserve"> tag, the corresponding account number is used for the transaction processing</w:t>
      </w:r>
      <w:r w:rsidR="00D5243A" w:rsidRPr="00E52C6C">
        <w:rPr>
          <w:i/>
          <w:iCs/>
          <w:color w:val="FF0000"/>
        </w:rPr>
        <w:t xml:space="preserve">. It should be </w:t>
      </w:r>
      <w:r w:rsidR="009774A1" w:rsidRPr="00E52C6C">
        <w:rPr>
          <w:i/>
          <w:iCs/>
          <w:color w:val="FF0000"/>
        </w:rPr>
        <w:t>configurable.</w:t>
      </w:r>
    </w:p>
    <w:p w14:paraId="646BF4E8" w14:textId="77777777" w:rsidR="0004146A" w:rsidRDefault="0004146A" w:rsidP="0004146A">
      <w:r>
        <w:rPr>
          <w:sz w:val="20"/>
          <w:szCs w:val="20"/>
        </w:rPr>
        <w:t xml:space="preserve">======== 2. IIB calls CBS CustInfoService to fetch </w:t>
      </w:r>
      <w:r>
        <w:t xml:space="preserve">branch code using </w:t>
      </w:r>
      <w:r w:rsidRPr="00421D82">
        <w:t>originatorAccountNumber</w:t>
      </w:r>
      <w:r>
        <w:t xml:space="preserve"> ====</w:t>
      </w:r>
    </w:p>
    <w:p w14:paraId="1C9F43FF" w14:textId="77777777" w:rsidR="0004146A" w:rsidRDefault="0004146A" w:rsidP="0004146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Call CBS </w:t>
      </w:r>
      <w:r>
        <w:rPr>
          <w:color w:val="FF0000"/>
        </w:rPr>
        <w:t xml:space="preserve">REST </w:t>
      </w:r>
      <w:r>
        <w:rPr>
          <w:color w:val="000000"/>
        </w:rPr>
        <w:t xml:space="preserve">API with URL: </w:t>
      </w:r>
      <w:hyperlink r:id="rId19">
        <w:r>
          <w:rPr>
            <w:color w:val="0563C1"/>
            <w:u w:val="single"/>
          </w:rPr>
          <w:t>https://10.180.142.218:7090/CustAccountInfo_JSON</w:t>
        </w:r>
      </w:hyperlink>
      <w:r>
        <w:rPr>
          <w:color w:val="000000"/>
        </w:rPr>
        <w:t xml:space="preserve">  </w:t>
      </w:r>
    </w:p>
    <w:p w14:paraId="25004DB4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color w:val="000000"/>
          <w:sz w:val="20"/>
          <w:szCs w:val="20"/>
        </w:rPr>
        <w:t xml:space="preserve">     </w:t>
      </w:r>
      <w:r>
        <w:rPr>
          <w:b/>
          <w:color w:val="000000"/>
        </w:rPr>
        <w:t>Request:-</w:t>
      </w:r>
    </w:p>
    <w:p w14:paraId="17B1B17C" w14:textId="77777777" w:rsidR="0004146A" w:rsidRPr="00746E8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746E8A">
        <w:rPr>
          <w:color w:val="0070C0"/>
          <w:sz w:val="20"/>
          <w:szCs w:val="20"/>
        </w:rPr>
        <w:t>{</w:t>
      </w:r>
    </w:p>
    <w:p w14:paraId="16F29347" w14:textId="77777777" w:rsidR="0004146A" w:rsidRPr="00746E8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746E8A">
        <w:rPr>
          <w:color w:val="0070C0"/>
          <w:sz w:val="20"/>
          <w:szCs w:val="20"/>
        </w:rPr>
        <w:t>"operation":"balancecheck",</w:t>
      </w:r>
    </w:p>
    <w:p w14:paraId="7308CB3A" w14:textId="77777777" w:rsidR="0004146A" w:rsidRPr="00746E8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746E8A">
        <w:rPr>
          <w:color w:val="0070C0"/>
          <w:sz w:val="20"/>
          <w:szCs w:val="20"/>
        </w:rPr>
        <w:t>"accountNo":"1400161298613"</w:t>
      </w:r>
    </w:p>
    <w:p w14:paraId="3369785E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 w:rsidRPr="00746E8A">
        <w:rPr>
          <w:color w:val="0070C0"/>
          <w:sz w:val="20"/>
          <w:szCs w:val="20"/>
        </w:rPr>
        <w:t>}</w:t>
      </w:r>
    </w:p>
    <w:p w14:paraId="703B7135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b/>
          <w:color w:val="000000"/>
        </w:rPr>
        <w:t>Response:-</w:t>
      </w:r>
    </w:p>
    <w:p w14:paraId="3372EDE6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>{</w:t>
      </w:r>
    </w:p>
    <w:p w14:paraId="5B1D5CE8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"custAccNo": "1400161298613",</w:t>
      </w:r>
    </w:p>
    <w:p w14:paraId="10820DA5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"customerName1": "NAOMI ADUTWUMWAA KYEI",</w:t>
      </w:r>
    </w:p>
    <w:p w14:paraId="685232DA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"branchCode": "012",</w:t>
      </w:r>
    </w:p>
    <w:p w14:paraId="3475D313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"ccy": "GHS",</w:t>
      </w:r>
    </w:p>
    <w:p w14:paraId="272F5FBD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"acyAvlBal": "4,199.16",</w:t>
      </w:r>
    </w:p>
    <w:p w14:paraId="5F789559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"acyCurrBalance": "4,199.16",</w:t>
      </w:r>
    </w:p>
    <w:p w14:paraId="3006604F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"clearingBankCode": "240112"</w:t>
      </w:r>
    </w:p>
    <w:p w14:paraId="5DB09FBB" w14:textId="7B9641FE" w:rsidR="0004146A" w:rsidRPr="001F222B" w:rsidRDefault="0004146A" w:rsidP="00E52C6C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} </w:t>
      </w:r>
    </w:p>
    <w:p w14:paraId="5BECA505" w14:textId="77777777" w:rsidR="0004146A" w:rsidRDefault="0004146A" w:rsidP="0004146A">
      <w:pPr>
        <w:rPr>
          <w:b/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lastRenderedPageBreak/>
        <w:t>***</w:t>
      </w:r>
      <w:r>
        <w:rPr>
          <w:sz w:val="20"/>
          <w:szCs w:val="20"/>
        </w:rPr>
        <w:t xml:space="preserve"> If CBS return empty tags, it means account number is wrong, so response to Channel with </w:t>
      </w:r>
      <w:r>
        <w:rPr>
          <w:b/>
          <w:color w:val="0070C0"/>
          <w:sz w:val="20"/>
          <w:szCs w:val="20"/>
        </w:rPr>
        <w:t>“Invalid Debit account number”</w:t>
      </w:r>
    </w:p>
    <w:p w14:paraId="208393B9" w14:textId="77777777" w:rsidR="0004146A" w:rsidRDefault="0004146A" w:rsidP="0004146A">
      <w:pPr>
        <w:pStyle w:val="ListParagraph"/>
      </w:pPr>
      <w:r>
        <w:rPr>
          <w:b/>
          <w:color w:val="0070C0"/>
          <w:sz w:val="20"/>
          <w:szCs w:val="20"/>
        </w:rPr>
        <w:t xml:space="preserve">     </w:t>
      </w:r>
      <w:r>
        <w:rPr>
          <w:i/>
          <w:color w:val="ED7D31"/>
          <w:sz w:val="24"/>
          <w:szCs w:val="24"/>
        </w:rPr>
        <w:t xml:space="preserve">  </w:t>
      </w:r>
      <w:r>
        <w:t>{</w:t>
      </w:r>
    </w:p>
    <w:p w14:paraId="72C6F10D" w14:textId="77777777" w:rsidR="0004146A" w:rsidRPr="00CC2C85" w:rsidRDefault="0004146A" w:rsidP="0004146A">
      <w:pPr>
        <w:pStyle w:val="ListParagraph"/>
        <w:rPr>
          <w:color w:val="000000"/>
        </w:rPr>
      </w:pPr>
      <w:r>
        <w:t xml:space="preserve">        </w:t>
      </w:r>
      <w:r>
        <w:rPr>
          <w:color w:val="000000"/>
        </w:rPr>
        <w:t xml:space="preserve">  </w:t>
      </w:r>
      <w:r>
        <w:rPr>
          <w:color w:val="A31515"/>
        </w:rPr>
        <w:t>"</w:t>
      </w:r>
      <w:r w:rsidRPr="00CB3BAA">
        <w:rPr>
          <w:color w:val="A31515"/>
        </w:rPr>
        <w:t xml:space="preserve"> </w:t>
      </w:r>
      <w:r>
        <w:rPr>
          <w:color w:val="A31515"/>
        </w:rPr>
        <w:t>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 w:rsidRPr="008104E6">
        <w:rPr>
          <w:color w:val="0070C0"/>
          <w:sz w:val="18"/>
          <w:szCs w:val="18"/>
        </w:rPr>
        <w:t xml:space="preserve"> </w:t>
      </w:r>
      <w:r>
        <w:rPr>
          <w:color w:val="0070C0"/>
          <w:sz w:val="18"/>
          <w:szCs w:val="18"/>
        </w:rPr>
        <w:t>MOB5838948585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551A7F8D" w14:textId="77777777" w:rsidR="0004146A" w:rsidRDefault="0004146A" w:rsidP="0004146A">
      <w:pPr>
        <w:pStyle w:val="ListParagraph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“Invalid account”</w:t>
      </w:r>
    </w:p>
    <w:p w14:paraId="749C1990" w14:textId="77777777" w:rsidR="0004146A" w:rsidRPr="00E46BAE" w:rsidRDefault="0004146A" w:rsidP="0004146A">
      <w:pPr>
        <w:pStyle w:val="ListParagraph"/>
        <w:rPr>
          <w:color w:val="000000"/>
        </w:rPr>
      </w:pPr>
      <w:r>
        <w:rPr>
          <w:color w:val="000000"/>
        </w:rPr>
        <w:t xml:space="preserve">       }</w:t>
      </w:r>
    </w:p>
    <w:p w14:paraId="238DA53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</w:rPr>
        <w:t>If CBS returns empty tags:</w:t>
      </w:r>
    </w:p>
    <w:p w14:paraId="0C092626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  <w:r>
        <w:rPr>
          <w:color w:val="000000"/>
        </w:rPr>
        <w:t xml:space="preserve">It will return no value for account number in  </w:t>
      </w:r>
      <w:r>
        <w:rPr>
          <w:color w:val="0070C0"/>
          <w:sz w:val="24"/>
          <w:szCs w:val="24"/>
          <w:highlight w:val="yellow"/>
        </w:rPr>
        <w:t>custAccNo</w:t>
      </w:r>
      <w:r>
        <w:rPr>
          <w:color w:val="000000"/>
        </w:rPr>
        <w:t xml:space="preserve"> tag and no value for name in </w:t>
      </w:r>
      <w:r>
        <w:rPr>
          <w:color w:val="0070C0"/>
          <w:sz w:val="24"/>
          <w:szCs w:val="24"/>
          <w:highlight w:val="yellow"/>
        </w:rPr>
        <w:t>customerName1</w:t>
      </w:r>
      <w:r>
        <w:rPr>
          <w:color w:val="0070C0"/>
          <w:sz w:val="24"/>
          <w:szCs w:val="24"/>
        </w:rPr>
        <w:t xml:space="preserve"> tag</w:t>
      </w:r>
      <w:r>
        <w:rPr>
          <w:color w:val="000000"/>
        </w:rPr>
        <w:t>.</w:t>
      </w:r>
    </w:p>
    <w:p w14:paraId="5609457D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Thus:</w:t>
      </w:r>
    </w:p>
    <w:p w14:paraId="3CBBA367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"custAccNo": "", </w:t>
      </w:r>
    </w:p>
    <w:p w14:paraId="05787BD7" w14:textId="77777777" w:rsidR="0004146A" w:rsidRPr="00664858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color w:val="0070C0"/>
          <w:sz w:val="24"/>
          <w:szCs w:val="24"/>
        </w:rPr>
        <w:t>"customerName1": ""</w:t>
      </w:r>
    </w:p>
    <w:p w14:paraId="7A339D47" w14:textId="77777777" w:rsidR="0004146A" w:rsidRDefault="0004146A" w:rsidP="0004146A">
      <w:pPr>
        <w:rPr>
          <w:sz w:val="20"/>
          <w:szCs w:val="20"/>
        </w:rPr>
      </w:pPr>
    </w:p>
    <w:p w14:paraId="29259326" w14:textId="77777777" w:rsidR="0004146A" w:rsidRDefault="0004146A" w:rsidP="0004146A">
      <w:r>
        <w:rPr>
          <w:sz w:val="20"/>
          <w:szCs w:val="20"/>
        </w:rPr>
        <w:t xml:space="preserve">=========== 3. </w:t>
      </w:r>
      <w:r>
        <w:t>Mapping details in Channel Request to invoke CBS RT Call ==========</w:t>
      </w:r>
    </w:p>
    <w:p w14:paraId="218AD114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Mapping Channel REST to CBS SOAP </w:t>
      </w:r>
    </w:p>
    <w:tbl>
      <w:tblPr>
        <w:tblW w:w="728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3600"/>
      </w:tblGrid>
      <w:tr w:rsidR="0004146A" w14:paraId="7FE785FB" w14:textId="77777777" w:rsidTr="00550AB3">
        <w:tc>
          <w:tcPr>
            <w:tcW w:w="3685" w:type="dxa"/>
            <w:shd w:val="clear" w:color="auto" w:fill="FFFF00"/>
          </w:tcPr>
          <w:p w14:paraId="6583AF8D" w14:textId="77777777" w:rsidR="0004146A" w:rsidRPr="004B032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Channel - JSON body</w:t>
            </w:r>
          </w:p>
        </w:tc>
        <w:tc>
          <w:tcPr>
            <w:tcW w:w="3600" w:type="dxa"/>
            <w:shd w:val="clear" w:color="auto" w:fill="FFFF00"/>
          </w:tcPr>
          <w:p w14:paraId="07F29269" w14:textId="77777777" w:rsidR="0004146A" w:rsidRPr="004B032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CBA - SOAP body</w:t>
            </w:r>
          </w:p>
        </w:tc>
      </w:tr>
      <w:tr w:rsidR="0004146A" w14:paraId="7EF6651B" w14:textId="77777777" w:rsidTr="00550AB3">
        <w:tc>
          <w:tcPr>
            <w:tcW w:w="3685" w:type="dxa"/>
          </w:tcPr>
          <w:p w14:paraId="700BE518" w14:textId="77777777" w:rsidR="0004146A" w:rsidRPr="004B032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3600" w:type="dxa"/>
          </w:tcPr>
          <w:p w14:paraId="1360ADC0" w14:textId="77777777" w:rsidR="0004146A" w:rsidRPr="004B032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</w:tr>
      <w:tr w:rsidR="0004146A" w14:paraId="7E2CD991" w14:textId="77777777" w:rsidTr="00550AB3">
        <w:tc>
          <w:tcPr>
            <w:tcW w:w="3685" w:type="dxa"/>
          </w:tcPr>
          <w:p w14:paraId="4D91AC27" w14:textId="77777777" w:rsidR="0004146A" w:rsidRPr="004B032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3600" w:type="dxa"/>
          </w:tcPr>
          <w:p w14:paraId="68862B02" w14:textId="77777777" w:rsidR="0004146A" w:rsidRPr="004B032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SOURCE_USERID</w:t>
            </w:r>
          </w:p>
        </w:tc>
      </w:tr>
      <w:tr w:rsidR="0004146A" w14:paraId="5A83E571" w14:textId="77777777" w:rsidTr="00550AB3">
        <w:tc>
          <w:tcPr>
            <w:tcW w:w="3685" w:type="dxa"/>
          </w:tcPr>
          <w:p w14:paraId="19A39AD2" w14:textId="77777777" w:rsidR="0004146A" w:rsidRPr="00EB7CF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channelRef</w:t>
            </w:r>
          </w:p>
        </w:tc>
        <w:tc>
          <w:tcPr>
            <w:tcW w:w="3600" w:type="dxa"/>
          </w:tcPr>
          <w:p w14:paraId="3477299B" w14:textId="77777777" w:rsidR="0004146A" w:rsidRPr="004B032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XREF</w:t>
            </w:r>
          </w:p>
        </w:tc>
      </w:tr>
      <w:tr w:rsidR="0004146A" w14:paraId="74526403" w14:textId="77777777" w:rsidTr="00550AB3">
        <w:tc>
          <w:tcPr>
            <w:tcW w:w="3685" w:type="dxa"/>
          </w:tcPr>
          <w:p w14:paraId="1105FA7E" w14:textId="77777777" w:rsidR="0004146A" w:rsidRPr="004B032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0B3E6A">
              <w:rPr>
                <w:color w:val="000000"/>
                <w:sz w:val="20"/>
                <w:szCs w:val="20"/>
              </w:rPr>
              <w:t>destinationAmount</w:t>
            </w:r>
          </w:p>
        </w:tc>
        <w:tc>
          <w:tcPr>
            <w:tcW w:w="3600" w:type="dxa"/>
          </w:tcPr>
          <w:p w14:paraId="2D677078" w14:textId="77777777" w:rsidR="0004146A" w:rsidRPr="004B032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 xml:space="preserve">DRAMT </w:t>
            </w:r>
          </w:p>
        </w:tc>
      </w:tr>
      <w:tr w:rsidR="0004146A" w14:paraId="0391D457" w14:textId="77777777" w:rsidTr="00550AB3">
        <w:tc>
          <w:tcPr>
            <w:tcW w:w="3685" w:type="dxa"/>
          </w:tcPr>
          <w:p w14:paraId="17D3BEAE" w14:textId="77777777" w:rsidR="0004146A" w:rsidRPr="004B032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9240D5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3600" w:type="dxa"/>
          </w:tcPr>
          <w:p w14:paraId="3146C8CB" w14:textId="77777777" w:rsidR="0004146A" w:rsidRPr="004B032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REMARKS</w:t>
            </w:r>
          </w:p>
        </w:tc>
      </w:tr>
      <w:tr w:rsidR="0004146A" w14:paraId="6CD07B32" w14:textId="77777777" w:rsidTr="00550AB3">
        <w:tc>
          <w:tcPr>
            <w:tcW w:w="3685" w:type="dxa"/>
          </w:tcPr>
          <w:p w14:paraId="0C8BB0C0" w14:textId="77777777" w:rsidR="0004146A" w:rsidRPr="004B032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E4395">
              <w:rPr>
                <w:color w:val="000000"/>
                <w:sz w:val="20"/>
                <w:szCs w:val="20"/>
              </w:rPr>
              <w:t>transactionId</w:t>
            </w:r>
          </w:p>
        </w:tc>
        <w:tc>
          <w:tcPr>
            <w:tcW w:w="3600" w:type="dxa"/>
          </w:tcPr>
          <w:p w14:paraId="6608707E" w14:textId="77777777" w:rsidR="0004146A" w:rsidRPr="004B032C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PMTDET1</w:t>
            </w:r>
          </w:p>
        </w:tc>
      </w:tr>
      <w:tr w:rsidR="0004146A" w14:paraId="06BFE796" w14:textId="77777777" w:rsidTr="00550AB3">
        <w:tc>
          <w:tcPr>
            <w:tcW w:w="3685" w:type="dxa"/>
          </w:tcPr>
          <w:p w14:paraId="15131CCF" w14:textId="77777777" w:rsidR="0004146A" w:rsidRPr="001E4395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6A3D02">
              <w:rPr>
                <w:color w:val="000000"/>
                <w:sz w:val="20"/>
                <w:szCs w:val="20"/>
              </w:rPr>
              <w:t>originatorAccountNumber</w:t>
            </w:r>
          </w:p>
        </w:tc>
        <w:tc>
          <w:tcPr>
            <w:tcW w:w="3600" w:type="dxa"/>
          </w:tcPr>
          <w:p w14:paraId="1944FD8E" w14:textId="77777777" w:rsidR="0004146A" w:rsidRPr="00437792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6A3D02">
              <w:rPr>
                <w:color w:val="000000"/>
                <w:sz w:val="20"/>
                <w:szCs w:val="20"/>
              </w:rPr>
              <w:t>DRACC</w:t>
            </w:r>
          </w:p>
        </w:tc>
      </w:tr>
    </w:tbl>
    <w:p w14:paraId="0B242569" w14:textId="77777777" w:rsidR="0004146A" w:rsidRDefault="0004146A" w:rsidP="0004146A">
      <w:pPr>
        <w:rPr>
          <w:sz w:val="20"/>
          <w:szCs w:val="20"/>
        </w:rPr>
      </w:pPr>
    </w:p>
    <w:p w14:paraId="04BBDE4D" w14:textId="77777777" w:rsidR="0004146A" w:rsidRDefault="0004146A" w:rsidP="0004146A">
      <w:r>
        <w:t>==== 4. IIB use branch code, currency and details in Channel Request to invoke CBS FT Call ====</w:t>
      </w:r>
    </w:p>
    <w:p w14:paraId="364BE972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 xml:space="preserve">CBS URL: </w:t>
      </w:r>
      <w:hyperlink r:id="rId20" w:history="1">
        <w:r w:rsidRPr="00F61177">
          <w:rPr>
            <w:rStyle w:val="Hyperlink"/>
          </w:rPr>
          <w:t>https://10.180.143.22:7089/FCUBSFTService</w:t>
        </w:r>
      </w:hyperlink>
    </w:p>
    <w:p w14:paraId="19477A1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Operation:</w:t>
      </w:r>
      <w:r>
        <w:rPr>
          <w:color w:val="000000"/>
          <w:sz w:val="24"/>
          <w:szCs w:val="24"/>
        </w:rPr>
        <w:t xml:space="preserve">  </w:t>
      </w:r>
      <w:r w:rsidRPr="00D57C60">
        <w:rPr>
          <w:color w:val="4472C4" w:themeColor="accent1"/>
          <w:sz w:val="24"/>
          <w:szCs w:val="24"/>
          <w:lang w:eastAsia="en-GB"/>
        </w:rPr>
        <w:t>CreateFTContract</w:t>
      </w:r>
    </w:p>
    <w:p w14:paraId="6624206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Request:</w:t>
      </w:r>
    </w:p>
    <w:p w14:paraId="12FC9512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&lt;soapenv:Envelope xmlns:soapenv="http://schemas.xmlsoap.org/soap/envelope/" xmlns:fcub="http://fcubs.ofss.com/service/FCUBSFTService"&gt;</w:t>
      </w:r>
    </w:p>
    <w:p w14:paraId="7EEF921A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&lt;soapenv:Header&gt;</w:t>
      </w:r>
    </w:p>
    <w:p w14:paraId="47C4E2FC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&lt;wsse:Security soapenv:mustUnderstand="1" xmlns:wsse="http://docs.oasis-open.org/wss/2004/01/oasis-200401-wss-wssecurity-secext-1.0.xsd"&gt; </w:t>
      </w:r>
    </w:p>
    <w:p w14:paraId="6744BAFB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&lt;wsse:UsernameToken wsu:Id="UsernameToken-1" xmlns:wsu="http://docs.oasis-open.org/wss/2004/01/oasis-200401-wss-wssecurity-utility-1.0.xsd"&gt; </w:t>
      </w:r>
    </w:p>
    <w:p w14:paraId="52C61C6E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&lt;wsse:Username&gt;esbtestuser&lt;/wsse:Username&gt;</w:t>
      </w:r>
    </w:p>
    <w:p w14:paraId="153D7B5C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&lt;wsse:Password Type="http://docs.oasis-open.org/wss/2004/01/oasis-200401-wss-username-token-profile-1.0#PasswordText"&gt;fidelity,123&lt;/wsse:Password&gt;</w:t>
      </w:r>
    </w:p>
    <w:p w14:paraId="72B23244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lastRenderedPageBreak/>
        <w:t>&lt;wsse:Nonce EncodingType="http://docs.oasis-open.org/wss/2004/01/oasis-200401-wss-soap-message-security-1.0#Base64Binary"&gt;PCamrOP55EQorWOZ8zOBHA==&lt;/wsse:Nonce&gt;</w:t>
      </w:r>
    </w:p>
    <w:p w14:paraId="393F3D3C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&lt;wsu:Created&gt;2015-10-28T02:45:11.593Z&lt;/wsu:Created&gt;</w:t>
      </w:r>
    </w:p>
    <w:p w14:paraId="4A1CFB3E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&lt;/wsse:UsernameToken&gt;</w:t>
      </w:r>
    </w:p>
    <w:p w14:paraId="54DF4832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&lt;/wsse:Security&gt;</w:t>
      </w:r>
    </w:p>
    <w:p w14:paraId="14E19BBB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&lt;/soapenv:Header&gt;</w:t>
      </w:r>
    </w:p>
    <w:p w14:paraId="2E200830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&lt;soapenv:Body&gt;</w:t>
      </w:r>
    </w:p>
    <w:p w14:paraId="1DE6D635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&lt;fcub:CREATEFTCONTRACT_FSFS_REQ&gt;</w:t>
      </w:r>
    </w:p>
    <w:p w14:paraId="3BB46EA5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&lt;fcub:FCUBS_HEADER&gt;</w:t>
      </w:r>
    </w:p>
    <w:p w14:paraId="14057D0C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&lt;fcub:SOURCE&gt;MISTRAL&lt;/fcub:SOURCE&gt;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319AE551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&lt;fcub:UBSCOMP&gt;FCUBS&lt;/fcub:UBSCOMP&gt;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1E5C117F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&lt;fcub:MSGID&gt;PAPGH1016931881&lt;/fcub:MSGID&gt;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unique and auto-generated alphanumeric value with         16 characters max --&gt;</w:t>
      </w:r>
    </w:p>
    <w:p w14:paraId="4D17EA09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&lt;fcub:CORRELID&gt;PAPGH1016931881&lt;/fcub:CORRELID&gt;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&lt;!-- unique and auto-generated alphanumeric value with 16 characters max --&gt;</w:t>
      </w:r>
    </w:p>
    <w:p w14:paraId="297A3E40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&lt;fcub:USERID&gt;MISTRALUSER&lt;/fcub:USERID&gt;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51B2F511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&lt;fcub:BRANCH&gt;000&lt;/fcub:BRANCH&gt;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59706285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&lt;fcub:MODULEID&gt;FT&lt;/fcub:MODULEID&gt;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47805DE2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&lt;fcub:SERVICE&gt;FCUBSFTService&lt;/fcub:SERVICE&gt;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&lt;!-- fix value but configurable--&gt;</w:t>
      </w:r>
    </w:p>
    <w:p w14:paraId="229E9194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&lt;fcub:OPERATION&gt;CreateFTContract&lt;/fcub:OPERATION&gt;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38439283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&lt;fcub:SOURCE_OPERATION&gt;CreateFTContract&lt;/fcub:SOURCE_OPERATION&gt;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13588AD4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&lt;fcub:SOURCE_USERID&gt;MISTRALUSER&lt;/fcub:SOURCE_USERID&gt;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46D29552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&lt;fcub:ADDL&gt;</w:t>
      </w:r>
    </w:p>
    <w:p w14:paraId="17B74E5F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&lt;fcub:PARAM&gt;</w:t>
      </w:r>
    </w:p>
    <w:p w14:paraId="6E465558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   &lt;fcub:NAME&gt;SERVERSTAT&lt;/fcub:NAME&gt;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1B451213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   &lt;fcub:VALUE&gt;HOST&lt;/fcub:VALUE&gt;   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43D3152E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&lt;/fcub:PARAM&gt;</w:t>
      </w:r>
    </w:p>
    <w:p w14:paraId="13E05AFB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&lt;/fcub:ADDL&gt;</w:t>
      </w:r>
    </w:p>
    <w:p w14:paraId="210F1DC9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&lt;/fcub:FCUBS_HEADER&gt;</w:t>
      </w:r>
    </w:p>
    <w:p w14:paraId="5BF67040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&lt;fcub:FCUBS_BODY&gt;</w:t>
      </w:r>
    </w:p>
    <w:p w14:paraId="183D24FD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&lt;fcub:Contract-Details&gt;</w:t>
      </w:r>
    </w:p>
    <w:p w14:paraId="7CC0BA4D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&lt;fcub:XREF&gt;PAPGH1016931881&lt;/fcub:XREF&gt;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&lt;!-- unique and auto-generated alphanumeric value with 16 characters max --&gt;</w:t>
      </w:r>
    </w:p>
    <w:p w14:paraId="08B80540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&lt;fcub:PROD&gt;7514&lt;/fcub:PROD&gt;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if debit account currency (</w:t>
      </w:r>
      <w:r w:rsidRPr="00F04A3A">
        <w:rPr>
          <w:color w:val="4472C4" w:themeColor="accent1"/>
          <w:sz w:val="18"/>
          <w:szCs w:val="18"/>
          <w:lang w:eastAsia="en-GB"/>
        </w:rPr>
        <w:t>DRCCY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) is GHS, use </w:t>
      </w:r>
      <w:r w:rsidRPr="00F04A3A">
        <w:rPr>
          <w:b/>
          <w:bCs/>
          <w:i/>
          <w:iCs/>
          <w:color w:val="4472C4" w:themeColor="accent1"/>
          <w:sz w:val="18"/>
          <w:szCs w:val="18"/>
          <w:lang w:eastAsia="en-GB"/>
        </w:rPr>
        <w:t>7514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and if debit account currency is USD, use </w:t>
      </w:r>
      <w:r w:rsidRPr="00F04A3A">
        <w:rPr>
          <w:b/>
          <w:bCs/>
          <w:i/>
          <w:iCs/>
          <w:color w:val="4472C4" w:themeColor="accent1"/>
          <w:sz w:val="18"/>
          <w:szCs w:val="18"/>
          <w:lang w:eastAsia="en-GB"/>
        </w:rPr>
        <w:t>7515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--&gt;</w:t>
      </w:r>
    </w:p>
    <w:p w14:paraId="16AE23AC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&lt;fcub:USRREF&gt;PAPGH1016931881&lt;/fcub:USRREF&gt;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unique and auto-generated alphanumeric value with 16 characters max --&gt;</w:t>
      </w:r>
    </w:p>
    <w:p w14:paraId="319B3289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&lt;fcub:DRCCY&gt;GHS&lt;/fcub:DRCCY&gt;   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&lt;!—ccy tag value from CustInfoService--&gt;</w:t>
      </w:r>
    </w:p>
    <w:p w14:paraId="29EE7C53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&lt;fcub:CRCCY&gt;USD&lt;/fcub:CRCCY&gt; 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3D244BBA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&lt;fcub:DRAMT&gt;20.00&lt;/fcub:DRAMT&gt;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Amount to be transferred--&gt;</w:t>
      </w:r>
    </w:p>
    <w:p w14:paraId="3479F4AA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&lt;fcub:DRACCBRN&gt;701&lt;/fcub:DRACCBRN&gt;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branch code from CustInfoService--&gt;</w:t>
      </w:r>
    </w:p>
    <w:p w14:paraId="45ABEC48" w14:textId="77777777" w:rsidR="0004146A" w:rsidRPr="00F04A3A" w:rsidRDefault="0004146A" w:rsidP="0004146A">
      <w:pPr>
        <w:pStyle w:val="ListParagraph"/>
        <w:rPr>
          <w:i/>
          <w:iCs/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&lt;fcub:CRACCBRN&gt;000&lt;/fcub:CRACCBRN&gt;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6F946DC8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&lt;fcub:DRACC&gt;1055321777616&lt;/fcub:DRACC&gt;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Account to be debited--&gt;</w:t>
      </w:r>
    </w:p>
    <w:p w14:paraId="2C447384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&lt;fcub:CRACC&gt;9001025183519&lt;/fcub:CRACC&gt;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59104B1F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&lt;fcub:PMTDET1&gt;20240910GH10002113319888&lt;/fcub:PMTDET1&gt; </w:t>
      </w:r>
    </w:p>
    <w:p w14:paraId="611EB8A1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&lt;fcub:REMARKS&gt;PAPSS SSA3 TRANSACTION&lt;/fcub:REMARKS&gt; </w:t>
      </w:r>
    </w:p>
    <w:p w14:paraId="729DE68E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&lt;fcub:AUTHSTAT&gt;A&lt;/fcub:AUTHSTAT&gt;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2EA2CF45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&lt;/fcub:Contract-Details&gt;</w:t>
      </w:r>
    </w:p>
    <w:p w14:paraId="36F6634F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&lt;/fcub:FCUBS_BODY&gt;</w:t>
      </w:r>
    </w:p>
    <w:p w14:paraId="254C8DFD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&lt;/fcub:CREATEFTCONTRACT_FSFS_REQ&gt;</w:t>
      </w:r>
    </w:p>
    <w:p w14:paraId="04EFF6E9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&lt;/soapenv:Body&gt;</w:t>
      </w:r>
    </w:p>
    <w:p w14:paraId="04DFED83" w14:textId="77777777" w:rsidR="0004146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&lt;/soapenv:Envelope&gt;</w:t>
      </w:r>
    </w:p>
    <w:p w14:paraId="1DA77C28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</w:rPr>
      </w:pPr>
    </w:p>
    <w:p w14:paraId="3D52BB89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4472C4"/>
          <w:sz w:val="20"/>
          <w:szCs w:val="20"/>
        </w:rPr>
      </w:pPr>
      <w:r>
        <w:rPr>
          <w:b/>
          <w:color w:val="4472C4"/>
          <w:sz w:val="20"/>
          <w:szCs w:val="20"/>
        </w:rPr>
        <w:lastRenderedPageBreak/>
        <w:t>Response:</w:t>
      </w:r>
    </w:p>
    <w:p w14:paraId="29F148A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>&lt;S:Envelope xmlns:S="http://schemas.xmlsoap.org/soap/envelope/"&gt;</w:t>
      </w:r>
    </w:p>
    <w:p w14:paraId="287D900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&lt;S:Body&gt;</w:t>
      </w:r>
    </w:p>
    <w:p w14:paraId="740C2AF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&lt;CREATEFTCONTRACT_FSFS_RES xmlns="http://fcubs.ofss.com/service/FCUBSFTService"&gt;</w:t>
      </w:r>
    </w:p>
    <w:p w14:paraId="11D8792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&lt;FCUBS_HEADER&gt;</w:t>
      </w:r>
    </w:p>
    <w:p w14:paraId="38ACB51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&lt;SOURCE&gt;FLEXCUBE&lt;/SOURCE&gt;</w:t>
      </w:r>
    </w:p>
    <w:p w14:paraId="54AC311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&lt;UBSCOMP&gt;FCUBS&lt;/UBSCOMP&gt;</w:t>
      </w:r>
    </w:p>
    <w:p w14:paraId="6CE3EAE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&lt;MSGID&gt;9250940686636272&lt;/MSGID&gt;</w:t>
      </w:r>
    </w:p>
    <w:p w14:paraId="7EB6F4C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&lt;CORRELID&gt;2022002210133198&lt;/CORRELID&gt;</w:t>
      </w:r>
    </w:p>
    <w:p w14:paraId="4BD89EB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&lt;USERID&gt;PAPSSUSER&lt;/USERID&gt;</w:t>
      </w:r>
    </w:p>
    <w:p w14:paraId="504D2C5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&lt;BRANCH&gt;000&lt;/BRANCH&gt;</w:t>
      </w:r>
    </w:p>
    <w:p w14:paraId="3BAAF45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&lt;MODULEID&gt;FT&lt;/MODULEID&gt;</w:t>
      </w:r>
    </w:p>
    <w:p w14:paraId="286CE60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&lt;SERVICE&gt;FCUBSFTService&lt;/SERVICE&gt;</w:t>
      </w:r>
    </w:p>
    <w:p w14:paraId="74C08EE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&lt;OPERATION&gt;CreateFTContract&lt;/OPERATION&gt;</w:t>
      </w:r>
    </w:p>
    <w:p w14:paraId="1A36116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&lt;SOURCE_USERID&gt;PAPSSUSER&lt;/SOURCE_USERID&gt;</w:t>
      </w:r>
    </w:p>
    <w:p w14:paraId="274650C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&lt;DESTINATION&gt;MISTRAL&lt;/DESTINATION&gt;</w:t>
      </w:r>
    </w:p>
    <w:p w14:paraId="4F96545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&lt;MULTITRIPID&gt;6250940888573084&lt;/MULTITRIPID&gt;</w:t>
      </w:r>
    </w:p>
    <w:p w14:paraId="552D4F5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&lt;FUNCTIONID&gt;FTDCONON&lt;/FUNCTIONID&gt;</w:t>
      </w:r>
    </w:p>
    <w:p w14:paraId="464A758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&lt;ACTION&gt;NEW&lt;/ACTION&gt;</w:t>
      </w:r>
    </w:p>
    <w:p w14:paraId="318AC41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&lt;MSGSTAT&gt;SUCCESS&lt;/MSGSTAT&gt;</w:t>
      </w:r>
    </w:p>
    <w:p w14:paraId="33913AE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&lt;/FCUBS_HEADER&gt;</w:t>
      </w:r>
    </w:p>
    <w:p w14:paraId="658CE77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&lt;FCUBS_BODY&gt;</w:t>
      </w:r>
    </w:p>
    <w:p w14:paraId="6998814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&lt;Contract-Details&gt;</w:t>
      </w:r>
    </w:p>
    <w:p w14:paraId="1AA4010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&lt;XREF&gt;PAPGH29012861&lt;/XREF&gt;</w:t>
      </w:r>
    </w:p>
    <w:p w14:paraId="20C7E53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&lt;FCCREF&gt;0007516222350311&lt;/FCCREF&gt;</w:t>
      </w:r>
    </w:p>
    <w:p w14:paraId="2FB09AD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&lt;FCCESN&gt;3&lt;/FCCESN&gt;</w:t>
      </w:r>
    </w:p>
    <w:p w14:paraId="2530DE4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&lt;EVENT&gt;LIQD&lt;/EVENT&gt;</w:t>
      </w:r>
    </w:p>
    <w:p w14:paraId="5ECB4DA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&lt;LATESTVERNO&gt;1&lt;/LATESTVERNO&gt;</w:t>
      </w:r>
    </w:p>
    <w:p w14:paraId="386E40E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&lt;FCCVER&gt;1&lt;/FCCVER&gt;</w:t>
      </w:r>
    </w:p>
    <w:p w14:paraId="78BBC95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&lt;PROD&gt;7516&lt;/PROD&gt;</w:t>
      </w:r>
    </w:p>
    <w:p w14:paraId="5727BAA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&lt;PRODESC&gt;PAPSS INWARD TRANSFER&lt;/PRODESC&gt;</w:t>
      </w:r>
    </w:p>
    <w:p w14:paraId="2A30DE1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&lt;BNKOPRCD&gt;CRED&lt;/BNKOPRCD&gt;</w:t>
      </w:r>
    </w:p>
    <w:p w14:paraId="2FC57D3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&lt;USRREF&gt;PAPGH82911014167&lt;/USRREF&gt;</w:t>
      </w:r>
    </w:p>
    <w:p w14:paraId="466069F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&lt;EXTREFNO&gt;PAPGH29012861&lt;/EXTREFNO&gt;</w:t>
      </w:r>
    </w:p>
    <w:p w14:paraId="7BCCEB4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&lt;BOOKDT&gt;2022-08-23&lt;/BOOKDT&gt;</w:t>
      </w:r>
    </w:p>
    <w:p w14:paraId="7F6C2EB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&lt;DRCCY&gt;USD&lt;/DRCCY&gt;</w:t>
      </w:r>
    </w:p>
    <w:p w14:paraId="7448BD1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&lt;CRCCY&gt;GHS&lt;/CRCCY&gt;</w:t>
      </w:r>
    </w:p>
    <w:p w14:paraId="258A94B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&lt;DRAMT&gt;150&lt;/DRAMT&gt;</w:t>
      </w:r>
    </w:p>
    <w:p w14:paraId="5076F77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&lt;CRAMT&gt;2287.5&lt;/CRAMT&gt;</w:t>
      </w:r>
    </w:p>
    <w:p w14:paraId="7F0117D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&lt;DRACCBRN&gt;000&lt;/DRACCBRN&gt;</w:t>
      </w:r>
    </w:p>
    <w:p w14:paraId="67FBFA4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&lt;CRACCBRN&gt;701&lt;/CRACCBRN&gt;</w:t>
      </w:r>
    </w:p>
    <w:p w14:paraId="48BE578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&lt;DRACC&gt;9001025183519&lt;/DRACC&gt;</w:t>
      </w:r>
    </w:p>
    <w:p w14:paraId="4930C40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&lt;CRACC&gt;1055321777616&lt;/CRACC&gt;</w:t>
      </w:r>
    </w:p>
    <w:p w14:paraId="6EDD7FF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&lt;DRVDT&gt;2022-08-23&lt;/DRVDT&gt;</w:t>
      </w:r>
    </w:p>
    <w:p w14:paraId="4283C3E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&lt;CRVDT&gt;2022-08-25&lt;/CRVDT&gt;</w:t>
      </w:r>
    </w:p>
    <w:p w14:paraId="53FF81B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&lt;RATETYPE&gt;BOARDBUY&lt;/RATETYPE&gt;</w:t>
      </w:r>
    </w:p>
    <w:p w14:paraId="0C1FE23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&lt;SPRDCD&gt;9&lt;/SPRDCD&gt;</w:t>
      </w:r>
    </w:p>
    <w:p w14:paraId="3E35E2D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&lt;LCYEQ&gt;2287.5&lt;/LCYEQ&gt;</w:t>
      </w:r>
    </w:p>
    <w:p w14:paraId="344C5F4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&lt;CUSTSPREAD&gt;0&lt;/CUSTSPREAD&gt;</w:t>
      </w:r>
    </w:p>
    <w:p w14:paraId="70EFBBF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&lt;BASERATE&gt;15.25&lt;/BASERATE&gt;</w:t>
      </w:r>
    </w:p>
    <w:p w14:paraId="380C0EF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&lt;XRATE&gt;15.25&lt;/XRATE&gt;</w:t>
      </w:r>
    </w:p>
    <w:p w14:paraId="41A7C25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&lt;CHGWHOM&gt;O&lt;/CHGWHOM&gt;</w:t>
      </w:r>
    </w:p>
    <w:p w14:paraId="5BD894C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&lt;MSGASOF&gt;B&lt;/MSGASOF&gt;</w:t>
      </w:r>
    </w:p>
    <w:p w14:paraId="1ED036B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&lt;RTASOF&gt;B&lt;/RTASOF&gt;</w:t>
      </w:r>
    </w:p>
    <w:p w14:paraId="34D0BD1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&lt;ACTGASOF&gt;M&lt;/ACTGASOF&gt;</w:t>
      </w:r>
    </w:p>
    <w:p w14:paraId="46F2D95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&lt;OVDOVRDRFT&gt;N&lt;/OVDOVRDRFT&gt;</w:t>
      </w:r>
    </w:p>
    <w:p w14:paraId="6D8800F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&lt;REMITMSG&gt;N&lt;/REMITMSG&gt;</w:t>
      </w:r>
    </w:p>
    <w:p w14:paraId="15991BC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&lt;RECIEVER&gt;CHASUS33&lt;/RECIEVER&gt;</w:t>
      </w:r>
    </w:p>
    <w:p w14:paraId="2DCC8A3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&lt;PMTDET1&gt;20240990AX1001000000000000033007613&lt;/PMTDET1&gt;</w:t>
      </w:r>
    </w:p>
    <w:p w14:paraId="1ADF852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&lt;BYORDOF1&gt;/9001025183519&lt;/BYORDOF1&gt;</w:t>
      </w:r>
    </w:p>
    <w:p w14:paraId="0C02DCF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&lt;BYORDOF2&gt;CHASUS33&lt;/BYORDOF2&gt;</w:t>
      </w:r>
    </w:p>
    <w:p w14:paraId="64E4B0D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lastRenderedPageBreak/>
        <w:t xml:space="preserve">               &lt;ULTBEN1&gt;WORD PROPERTIES COMPANY LIMITED&lt;/ULTBEN1&gt;</w:t>
      </w:r>
    </w:p>
    <w:p w14:paraId="3462487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&lt;ULTBEN2&gt;DUMMY&lt;/ULTBEN2&gt;</w:t>
      </w:r>
    </w:p>
    <w:p w14:paraId="39837EF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&lt;REMARKS&gt;PAPSS SSA3 INBOUND TRANSACTION TESTING&lt;/REMARKS&gt;</w:t>
      </w:r>
    </w:p>
    <w:p w14:paraId="04AB5D6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&lt;MSGDATE&gt;2022-08-23&lt;/MSGDATE&gt;</w:t>
      </w:r>
    </w:p>
    <w:p w14:paraId="3D2AA8F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&lt;ACTGDT&gt;2022-08-23&lt;/ACTGDT&gt;</w:t>
      </w:r>
    </w:p>
    <w:p w14:paraId="28A1955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&lt;RATEPICKDT&gt;2022-08-23&lt;/RATEPICKDT&gt;</w:t>
      </w:r>
    </w:p>
    <w:p w14:paraId="59EB745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&lt;MLTCUSTRF&gt;N&lt;/MLTCUSTRF&gt;</w:t>
      </w:r>
    </w:p>
    <w:p w14:paraId="38D9FA0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&lt;STORDCUST&gt;/9001025183519&lt;/STORDCUST&gt;</w:t>
      </w:r>
    </w:p>
    <w:p w14:paraId="1D58C32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&lt;STOURSELVES&gt;HEAD OFFICE&lt;/STOURSELVES&gt;</w:t>
      </w:r>
    </w:p>
    <w:p w14:paraId="7143208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&lt;STRECEIVER&gt;CHASUS33&lt;/STRECEIVER&gt;</w:t>
      </w:r>
    </w:p>
    <w:p w14:paraId="3744D7A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&lt;STULTBEN&gt;WORD PROPERTIES COMPANY LIMITED&lt;/STULTBEN&gt;</w:t>
      </w:r>
    </w:p>
    <w:p w14:paraId="6712FDD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&lt;STCORRESP&gt;J.P.MORGAN&lt;/STCORRESP&gt;</w:t>
      </w:r>
    </w:p>
    <w:p w14:paraId="5EA1BDF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&lt;MAKERID&gt;PAPSSUSER&lt;/MAKERID&gt;</w:t>
      </w:r>
    </w:p>
    <w:p w14:paraId="7E0236F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&lt;MAKERSTAMP&gt;2022-08-23 15:59:37&lt;/MAKERSTAMP&gt;</w:t>
      </w:r>
    </w:p>
    <w:p w14:paraId="3602F04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&lt;CHECKERID&gt;PAPSSUSER&lt;/CHECKERID&gt;</w:t>
      </w:r>
    </w:p>
    <w:p w14:paraId="29C8B22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&lt;CHECKERSTAMP&gt;2022-08-23 15:59:38&lt;/CHECKERSTAMP&gt;</w:t>
      </w:r>
    </w:p>
    <w:p w14:paraId="136669C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&lt;CONTSTAT&gt;L&lt;/CONTSTAT&gt;</w:t>
      </w:r>
    </w:p>
    <w:p w14:paraId="5AF44C8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&lt;AUTHSTAT&gt;A&lt;/AUTHSTAT&gt;</w:t>
      </w:r>
    </w:p>
    <w:p w14:paraId="6927FBE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&lt;PROCESSTAT&gt;A&lt;/PROCESSTAT&gt;</w:t>
      </w:r>
    </w:p>
    <w:p w14:paraId="3DF8B81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&lt;Settlement-Addl-Details&gt;</w:t>
      </w:r>
    </w:p>
    <w:p w14:paraId="09BB5A5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&lt;ACCBRN&gt;701&lt;/ACCBRN&gt;</w:t>
      </w:r>
    </w:p>
    <w:p w14:paraId="7386A65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&lt;ACC_CCY&gt;GHS&lt;/ACC_CCY&gt;</w:t>
      </w:r>
    </w:p>
    <w:p w14:paraId="0FA7F11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&lt;ACC&gt;1055321777616&lt;/ACC&gt;</w:t>
      </w:r>
    </w:p>
    <w:p w14:paraId="38D8832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&lt;AMTTAG&gt;AMT_EQUIV&lt;/AMTTAG&gt;</w:t>
      </w:r>
    </w:p>
    <w:p w14:paraId="652D394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&lt;XRATE&gt;15.25&lt;/XRATE&gt;</w:t>
      </w:r>
    </w:p>
    <w:p w14:paraId="12FC24A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&lt;GENMSG&gt;Y&lt;/GENMSG&gt;</w:t>
      </w:r>
    </w:p>
    <w:p w14:paraId="6E16E0C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&lt;PAYRCV&gt;P&lt;/PAYRCV&gt;</w:t>
      </w:r>
    </w:p>
    <w:p w14:paraId="7EBAF2E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&lt;TAG_CCY&gt;GHS&lt;/TAG_CCY&gt;</w:t>
      </w:r>
    </w:p>
    <w:p w14:paraId="6505B7C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&lt;DRCRIND&gt;C&lt;/DRCRIND&gt;</w:t>
      </w:r>
    </w:p>
    <w:p w14:paraId="27680CC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&lt;Settlement-Addl-Main&gt;</w:t>
      </w:r>
    </w:p>
    <w:p w14:paraId="5DBE428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&lt;AMTTAG&gt;AMT_EQUIV&lt;/AMTTAG&gt;</w:t>
      </w:r>
    </w:p>
    <w:p w14:paraId="670BC70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&lt;BNKPRIO&gt;N&lt;/BNKPRIO&gt;</w:t>
      </w:r>
    </w:p>
    <w:p w14:paraId="49E047E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&lt;CHGDET&gt;O&lt;/CHGDET&gt;</w:t>
      </w:r>
    </w:p>
    <w:p w14:paraId="3C32CD9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&lt;CVRBY&gt;M&lt;/CVRBY&gt;</w:t>
      </w:r>
    </w:p>
    <w:p w14:paraId="0405286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&lt;COVER_REQ&gt;N&lt;/COVER_REQ&gt;</w:t>
      </w:r>
    </w:p>
    <w:p w14:paraId="54EC443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&lt;ORDER_CUST1&gt;/9001025183519&lt;/ORDER_CUST1&gt;</w:t>
      </w:r>
    </w:p>
    <w:p w14:paraId="07011C4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&lt;ORDER_CUST2&gt;CHASUS33&lt;/ORDER_CUST2&gt;</w:t>
      </w:r>
    </w:p>
    <w:p w14:paraId="50A617F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&lt;OUR_CORRESP&gt;3217776&lt;/OUR_CORRESP&gt;</w:t>
      </w:r>
    </w:p>
    <w:p w14:paraId="0EF278F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&lt;PMNT_BY&gt;M&lt;/PMNT_BY&gt;</w:t>
      </w:r>
    </w:p>
    <w:p w14:paraId="07163BA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&lt;PMNT_DETAILS1&gt;20240990AX1001000000000000033007613&lt;/PMNT_DETAILS1&gt;</w:t>
      </w:r>
    </w:p>
    <w:p w14:paraId="7AFA119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&lt;POSTACCNG&gt;N&lt;/POSTACCNG&gt;</w:t>
      </w:r>
    </w:p>
    <w:p w14:paraId="668184A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&lt;RECEIVER&gt;3217776&lt;/RECEIVER&gt;</w:t>
      </w:r>
    </w:p>
    <w:p w14:paraId="11C9E5F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&lt;RTGSPMNT&gt;N&lt;/RTGSPMNT&gt;</w:t>
      </w:r>
    </w:p>
    <w:p w14:paraId="0986ECA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&lt;TRNFRTYP&gt;X&lt;/TRNFRTYP&gt;</w:t>
      </w:r>
    </w:p>
    <w:p w14:paraId="18325D1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&lt;ULT_BENEF1&gt;WORD PROPERTIES COMPANY LIMITED&lt;/ULT_BENEF1&gt;</w:t>
      </w:r>
    </w:p>
    <w:p w14:paraId="5F296C8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&lt;ULT_BENEF2&gt;DUMMY&lt;/ULT_BENEF2&gt;</w:t>
      </w:r>
    </w:p>
    <w:p w14:paraId="533573F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&lt;AMTTAGDESC&gt;WORD PROPERTIES COMPANY LIMITED-AGENT TRANSACTION ACCOUNT&lt;/AMTTAGDESC&gt;</w:t>
      </w:r>
    </w:p>
    <w:p w14:paraId="44AE034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&lt;WAVEINSTCHARG&gt;N&lt;/WAVEINSTCHARG&gt;</w:t>
      </w:r>
    </w:p>
    <w:p w14:paraId="62BF7D2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&lt;BNKOPRCD&gt;SPRI&lt;/BNKOPRCD&gt;</w:t>
      </w:r>
    </w:p>
    <w:p w14:paraId="6730FEE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&lt;/Settlement-Addl-Main&gt;</w:t>
      </w:r>
    </w:p>
    <w:p w14:paraId="5DAFFDE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&lt;/Settlement-Addl-Details&gt;</w:t>
      </w:r>
    </w:p>
    <w:p w14:paraId="43AC1E7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&lt;Settlement-Addl-Details&gt;</w:t>
      </w:r>
    </w:p>
    <w:p w14:paraId="3D18D69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&lt;ACCBRN&gt;000&lt;/ACCBRN&gt;</w:t>
      </w:r>
    </w:p>
    <w:p w14:paraId="7CEDADF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&lt;ACC_CCY&gt;USD&lt;/ACC_CCY&gt;</w:t>
      </w:r>
    </w:p>
    <w:p w14:paraId="45376BF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&lt;ACC&gt;9001025183519&lt;/ACC&gt;</w:t>
      </w:r>
    </w:p>
    <w:p w14:paraId="7A34D19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&lt;AMTTAG&gt;TFR_AMT&lt;/AMTTAG&gt;</w:t>
      </w:r>
    </w:p>
    <w:p w14:paraId="5759944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&lt;GENMSG&gt;Y&lt;/GENMSG&gt;</w:t>
      </w:r>
    </w:p>
    <w:p w14:paraId="229A3C8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&lt;PAYRCV&gt;R&lt;/PAYRCV&gt;</w:t>
      </w:r>
    </w:p>
    <w:p w14:paraId="12113E5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&lt;TAG_CCY&gt;USD&lt;/TAG_CCY&gt;</w:t>
      </w:r>
    </w:p>
    <w:p w14:paraId="3A908E8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&lt;DRCRIND&gt;D&lt;/DRCRIND&gt;</w:t>
      </w:r>
    </w:p>
    <w:p w14:paraId="56B7C5F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&lt;Settlement-Addl-Main&gt;</w:t>
      </w:r>
    </w:p>
    <w:p w14:paraId="6332DCD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lastRenderedPageBreak/>
        <w:t xml:space="preserve">                     &lt;AMTTAG&gt;TFR_AMT&lt;/AMTTAG&gt;</w:t>
      </w:r>
    </w:p>
    <w:p w14:paraId="314FEA5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&lt;BNKPRIO&gt;N&lt;/BNKPRIO&gt;</w:t>
      </w:r>
    </w:p>
    <w:p w14:paraId="61DE069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&lt;CHGDET&gt;O&lt;/CHGDET&gt;</w:t>
      </w:r>
    </w:p>
    <w:p w14:paraId="1DAE9EE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&lt;CVRBY&gt;M&lt;/CVRBY&gt;</w:t>
      </w:r>
    </w:p>
    <w:p w14:paraId="4F13B10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&lt;COVER_REQ&gt;N&lt;/COVER_REQ&gt;</w:t>
      </w:r>
    </w:p>
    <w:p w14:paraId="417C407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&lt;INST_TYPE&gt;MCK&lt;/INST_TYPE&gt;</w:t>
      </w:r>
    </w:p>
    <w:p w14:paraId="56C157D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&lt;ORDER_CUST1&gt;/9001025183519&lt;/ORDER_CUST1&gt;</w:t>
      </w:r>
    </w:p>
    <w:p w14:paraId="52549C3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&lt;ORDER_CUST2&gt;CHASUS33&lt;/ORDER_CUST2&gt;</w:t>
      </w:r>
    </w:p>
    <w:p w14:paraId="12F8D4A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&lt;PMNT_BY&gt;M&lt;/PMNT_BY&gt;</w:t>
      </w:r>
    </w:p>
    <w:p w14:paraId="6F02BDC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&lt;PMNT_DETAILS1&gt;20240990AX1001000000000000033007613&lt;/PMNT_DETAILS1&gt;</w:t>
      </w:r>
    </w:p>
    <w:p w14:paraId="573703C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&lt;POSTACCNG&gt;N&lt;/POSTACCNG&gt;</w:t>
      </w:r>
    </w:p>
    <w:p w14:paraId="7498178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&lt;RECEIVER&gt;CHASUS33&lt;/RECEIVER&gt;</w:t>
      </w:r>
    </w:p>
    <w:p w14:paraId="09CC292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&lt;RTGSPMNT&gt;N&lt;/RTGSPMNT&gt;</w:t>
      </w:r>
    </w:p>
    <w:p w14:paraId="7854A2F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&lt;TRNFRTYP&gt;M&lt;/TRNFRTYP&gt;</w:t>
      </w:r>
    </w:p>
    <w:p w14:paraId="61FC2AE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&lt;ULT_BENEF1&gt;WORD PROPERTIES COMPANY LIMITED&lt;/ULT_BENEF1&gt;</w:t>
      </w:r>
    </w:p>
    <w:p w14:paraId="2207C09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&lt;ULT_BENEF2&gt;DUMMY&lt;/ULT_BENEF2&gt;</w:t>
      </w:r>
    </w:p>
    <w:p w14:paraId="1E74D37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&lt;AMTTAGDESC&gt;J.P.MORGAN&lt;/AMTTAGDESC&gt;</w:t>
      </w:r>
    </w:p>
    <w:p w14:paraId="02E1A8A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&lt;WAVEINSTCHARG&gt;N&lt;/WAVEINSTCHARG&gt;</w:t>
      </w:r>
    </w:p>
    <w:p w14:paraId="260F73B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&lt;BNKOPRCD&gt;CRED&lt;/BNKOPRCD&gt;</w:t>
      </w:r>
    </w:p>
    <w:p w14:paraId="39D63E8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&lt;/Settlement-Addl-Main&gt;</w:t>
      </w:r>
    </w:p>
    <w:p w14:paraId="6B29506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&lt;/Settlement-Addl-Details&gt;</w:t>
      </w:r>
    </w:p>
    <w:p w14:paraId="2AFE625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&lt;Advice-Details&gt;</w:t>
      </w:r>
    </w:p>
    <w:p w14:paraId="7C0EDAF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&lt;MSGTYPE&gt;CREDIT_ADVICE&lt;/MSGTYPE&gt;</w:t>
      </w:r>
    </w:p>
    <w:p w14:paraId="60F4687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&lt;SUPPRESS&gt;Y&lt;/SUPPRESS&gt;</w:t>
      </w:r>
    </w:p>
    <w:p w14:paraId="1B58729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&lt;PRIORITY&gt;1&lt;/PRIORITY&gt;</w:t>
      </w:r>
    </w:p>
    <w:p w14:paraId="2B3046F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&lt;CHGREQ&gt;N&lt;/CHGREQ&gt;</w:t>
      </w:r>
    </w:p>
    <w:p w14:paraId="761F829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&lt;/Advice-Details&gt;</w:t>
      </w:r>
    </w:p>
    <w:p w14:paraId="31E0D2C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&lt;Charge-Claim-Details&gt;</w:t>
      </w:r>
    </w:p>
    <w:p w14:paraId="1903484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&lt;CHGREF&gt;PAPGH29012861&lt;/CHGREF&gt;</w:t>
      </w:r>
    </w:p>
    <w:p w14:paraId="2DF7BA4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&lt;/Charge-Claim-Details&gt;</w:t>
      </w:r>
    </w:p>
    <w:p w14:paraId="13B23FB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&lt;Udf-Details&gt;</w:t>
      </w:r>
    </w:p>
    <w:p w14:paraId="3843F87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&lt;FIELD_NAME&gt;COUNTRY&lt;/FIELD_NAME&gt;</w:t>
      </w:r>
    </w:p>
    <w:p w14:paraId="22A0FAE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&lt;VAL_TYPE&gt;V&lt;/VAL_TYPE&gt;</w:t>
      </w:r>
    </w:p>
    <w:p w14:paraId="14C53BF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&lt;/Udf-Details&gt;</w:t>
      </w:r>
    </w:p>
    <w:p w14:paraId="6D995AD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&lt;Udf-Details&gt;</w:t>
      </w:r>
    </w:p>
    <w:p w14:paraId="2F3F2FE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&lt;FIELD_NAME&gt;ECONOMIC_SECTOR&lt;/FIELD_NAME&gt;</w:t>
      </w:r>
    </w:p>
    <w:p w14:paraId="261E123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&lt;VAL_TYPE&gt;V&lt;/VAL_TYPE&gt;</w:t>
      </w:r>
    </w:p>
    <w:p w14:paraId="6AAE1C5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&lt;/Udf-Details&gt;</w:t>
      </w:r>
    </w:p>
    <w:p w14:paraId="3481938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&lt;Udf-Details&gt;</w:t>
      </w:r>
    </w:p>
    <w:p w14:paraId="6A04EFF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&lt;FIELD_NAME&gt;PURPOSE&lt;/FIELD_NAME&gt;</w:t>
      </w:r>
    </w:p>
    <w:p w14:paraId="5A77B03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&lt;VAL_TYPE&gt;V&lt;/VAL_TYPE&gt;</w:t>
      </w:r>
    </w:p>
    <w:p w14:paraId="3CB0697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&lt;/Udf-Details&gt;</w:t>
      </w:r>
    </w:p>
    <w:p w14:paraId="56CA4C7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&lt;/Contract-Details&gt;</w:t>
      </w:r>
    </w:p>
    <w:p w14:paraId="29E3B24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&lt;FCUBS_WARNING_RESP&gt;</w:t>
      </w:r>
    </w:p>
    <w:p w14:paraId="1F3BAAE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&lt;WARNING&gt;</w:t>
      </w:r>
    </w:p>
    <w:p w14:paraId="4F1860F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&lt;WCODE&gt;FT-CV060&lt;/WCODE&gt;</w:t>
      </w:r>
    </w:p>
    <w:p w14:paraId="754BF58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&lt;WDESC&gt;Duplicate Contracts exist 0007516222350001 0007516222350051 is Booking Contract 0007516222350311&lt;/WDESC&gt;</w:t>
      </w:r>
    </w:p>
    <w:p w14:paraId="7E16750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&lt;/WARNING&gt;</w:t>
      </w:r>
    </w:p>
    <w:p w14:paraId="3E93C67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&lt;WARNING&gt;</w:t>
      </w:r>
    </w:p>
    <w:p w14:paraId="4630822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&lt;WCODE&gt;FT-RESP-002&lt;/WCODE&gt;</w:t>
      </w:r>
    </w:p>
    <w:p w14:paraId="4DFD758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&lt;WDESC&gt;Contract Successfully Saved and Authorized&lt;/WDESC&gt;</w:t>
      </w:r>
    </w:p>
    <w:p w14:paraId="0F9346D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&lt;/WARNING&gt;</w:t>
      </w:r>
    </w:p>
    <w:p w14:paraId="20125F4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&lt;/FCUBS_WARNING_RESP&gt;</w:t>
      </w:r>
    </w:p>
    <w:p w14:paraId="7BDF171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&lt;/FCUBS_BODY&gt;</w:t>
      </w:r>
    </w:p>
    <w:p w14:paraId="3884B7F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&lt;/CREATEFTCONTRACT_FSFS_RES&gt;</w:t>
      </w:r>
    </w:p>
    <w:p w14:paraId="5691B7E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&lt;/S:Body&gt;</w:t>
      </w:r>
    </w:p>
    <w:p w14:paraId="2F49BFFD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>&lt;/S:Envelope&gt;</w:t>
      </w:r>
    </w:p>
    <w:p w14:paraId="3B570BED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157153B9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  <w:r w:rsidRPr="008852A4">
        <w:rPr>
          <w:i/>
          <w:color w:val="ED7D31"/>
        </w:rPr>
        <w:lastRenderedPageBreak/>
        <w:t>*** If FT service is successful (MSGSTAT = SUCCESS), proceed to point 6 "calling PAPSS API request"</w:t>
      </w:r>
    </w:p>
    <w:p w14:paraId="37A5A4C4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</w:p>
    <w:p w14:paraId="68AED4C2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  <w:sdt>
        <w:sdtPr>
          <w:tag w:val="goog_rdk_4"/>
          <w:id w:val="-328129925"/>
        </w:sdtPr>
        <w:sdtContent/>
      </w:sdt>
      <w:r w:rsidRPr="008852A4">
        <w:rPr>
          <w:i/>
          <w:color w:val="ED7D31"/>
        </w:rPr>
        <w:t>*** If FT service return no response (</w:t>
      </w:r>
      <w:r w:rsidRPr="008852A4">
        <w:rPr>
          <w:i/>
          <w:color w:val="FF0000"/>
        </w:rPr>
        <w:t>timeout or empty response</w:t>
      </w:r>
      <w:r w:rsidRPr="008852A4">
        <w:rPr>
          <w:i/>
          <w:color w:val="ED7D31"/>
        </w:rPr>
        <w:t>), call QueryFTTransaction method to check the true transaction status as below:</w:t>
      </w:r>
    </w:p>
    <w:p w14:paraId="1625035A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24FE444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 xml:space="preserve">CBS URL: </w:t>
      </w:r>
      <w:hyperlink r:id="rId21" w:history="1">
        <w:r w:rsidRPr="00F61177">
          <w:rPr>
            <w:rStyle w:val="Hyperlink"/>
          </w:rPr>
          <w:t>https://10.180.143.22:7089/FCUBSFTService</w:t>
        </w:r>
      </w:hyperlink>
    </w:p>
    <w:p w14:paraId="498D19B3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</w:t>
      </w:r>
      <w:sdt>
        <w:sdtPr>
          <w:tag w:val="goog_rdk_5"/>
          <w:id w:val="685872132"/>
        </w:sdtPr>
        <w:sdtContent/>
      </w:sdt>
      <w:r>
        <w:rPr>
          <w:color w:val="000000"/>
        </w:rPr>
        <w:t xml:space="preserve">  Operation:</w:t>
      </w:r>
      <w:r>
        <w:rPr>
          <w:color w:val="000000"/>
          <w:sz w:val="24"/>
          <w:szCs w:val="24"/>
        </w:rPr>
        <w:t xml:space="preserve">  </w:t>
      </w:r>
      <w:r w:rsidRPr="00FD36B2">
        <w:rPr>
          <w:color w:val="4472C4"/>
          <w:sz w:val="24"/>
          <w:szCs w:val="24"/>
        </w:rPr>
        <w:t>QueryFTContract</w:t>
      </w:r>
    </w:p>
    <w:p w14:paraId="451FC8A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----------------------------Request----------------------------------------</w:t>
      </w:r>
    </w:p>
    <w:p w14:paraId="6F62C78D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&lt;soapenv:Envelope xmlns:soapenv="http://schemas.xmlsoap.org/soap/envelope/" xmlns:fcub="http://fcubs.ofss.com/service/FCUBSFTService"&gt;</w:t>
      </w:r>
    </w:p>
    <w:p w14:paraId="3B8E4E3B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&lt;soapenv:Header&gt;</w:t>
      </w:r>
    </w:p>
    <w:p w14:paraId="5D5BF763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&lt;wsse:Security soapenv:mustUnderstand="1" xmlns:wsse="http://docs.oasis-open.org/wss/2004/01/oasis-200401-wss-wssecurity-secext-1.0.xsd"&gt; </w:t>
      </w:r>
    </w:p>
    <w:p w14:paraId="2C2E7585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&lt;wsse:UsernameToken wsu:Id="UsernameToken-1" xmlns:wsu="http://docs.oasis-open.org/wss/2004/01/oasis-200401-wss-wssecurity-utility-1.0.xsd"&gt; </w:t>
      </w:r>
    </w:p>
    <w:p w14:paraId="0D5F4005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&lt;wsse:Username&gt;esbtestuser&lt;/wsse:Username&gt;</w:t>
      </w:r>
    </w:p>
    <w:p w14:paraId="1A27A4FC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&lt;wsse:Password Type="http://docs.oasis-open.org/wss/2004/01/oasis-200401-wss-username-token-profile-1.0#PasswordText"&gt;fidelity,123&lt;/wsse:Password&gt;</w:t>
      </w:r>
    </w:p>
    <w:p w14:paraId="7DF10E9E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&lt;wsse:Nonce EncodingType="http://docs.oasis-open.org/wss/2004/01/oasis-200401-wss-soap-message-security-1.0#Base64Binary"&gt;PCamrOP55EQorWOZ8zOBHA==&lt;/wsse:Nonce&gt;</w:t>
      </w:r>
    </w:p>
    <w:p w14:paraId="23CAB0A5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&lt;wsu:Created&gt;2015-10-28T02:45:11.593Z&lt;/wsu:Created&gt;</w:t>
      </w:r>
    </w:p>
    <w:p w14:paraId="31E77D7D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&lt;/wsse:UsernameToken&gt;</w:t>
      </w:r>
    </w:p>
    <w:p w14:paraId="18C5EC32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&lt;/wsse:Security&gt;</w:t>
      </w:r>
    </w:p>
    <w:p w14:paraId="7C02EE16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&lt;/soapenv:Header&gt;</w:t>
      </w:r>
    </w:p>
    <w:p w14:paraId="1774BD7A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&lt;soapenv:Body&gt;</w:t>
      </w:r>
    </w:p>
    <w:p w14:paraId="7495B1FB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&lt;fcub:QUERYFTCONTRACT_IOFS_REQ&gt;</w:t>
      </w:r>
    </w:p>
    <w:p w14:paraId="2DD9E105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&lt;fcub:FCUBS_HEADER&gt;</w:t>
      </w:r>
    </w:p>
    <w:p w14:paraId="1A9A59F4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&lt;fcub:SOURCE&gt;NEWGEN&lt;/fcub:SOURCE&gt;</w:t>
      </w:r>
    </w:p>
    <w:p w14:paraId="2E79B704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&lt;fcub:UBSCOMP&gt;FCUBS&lt;/fcub:UBSCOMP&gt;</w:t>
      </w:r>
    </w:p>
    <w:p w14:paraId="0E6ED1F9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&lt;fcub:MSGID&gt;CMSL1R1VIC72123&lt;/fcub:MSGID&gt;</w:t>
      </w:r>
    </w:p>
    <w:p w14:paraId="4C79F5CD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&lt;fcub:CORRELID&gt;CMSL1R1VIC72123&lt;/fcub:CORRELID&gt;</w:t>
      </w:r>
    </w:p>
    <w:p w14:paraId="7DD7AA16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&lt;fcub:USERID&gt;GIPUSER&lt;/fcub:USERID&gt;</w:t>
      </w:r>
    </w:p>
    <w:p w14:paraId="55A50E6B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&lt;fcub:BRANCH&gt;000&lt;/fcub:BRANCH&gt;</w:t>
      </w:r>
    </w:p>
    <w:p w14:paraId="38270599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&lt;fcub:MODULEID&gt;FT&lt;/fcub:MODULEID&gt;</w:t>
      </w:r>
    </w:p>
    <w:p w14:paraId="4C0E998B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&lt;fcub:SERVICE&gt;FCUBSFTService&lt;/fcub:SERVICE&gt;</w:t>
      </w:r>
    </w:p>
    <w:p w14:paraId="672556F7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&lt;fcub:OPERATION&gt;QueryFTContract&lt;/fcub:OPERATION&gt;</w:t>
      </w:r>
    </w:p>
    <w:p w14:paraId="1E862A08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&lt;fcub:SOURCE_OPERATION&gt;QueryFTContract&lt;/fcub:SOURCE_OPERATION&gt;</w:t>
      </w:r>
    </w:p>
    <w:p w14:paraId="1C0748C1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&lt;fcub:SOURCE_USERID&gt;GIPUSER&lt;/fcub:SOURCE_USERID&gt;</w:t>
      </w:r>
    </w:p>
    <w:p w14:paraId="5E7ED167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&lt;!--Optional:--&gt;</w:t>
      </w:r>
    </w:p>
    <w:p w14:paraId="42344C96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&lt;fcub:ADDL&gt;</w:t>
      </w:r>
    </w:p>
    <w:p w14:paraId="6B6AED1B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&lt;!--Zero or more repetitions:--&gt;</w:t>
      </w:r>
    </w:p>
    <w:p w14:paraId="0017241E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&lt;fcub:PARAM&gt;</w:t>
      </w:r>
    </w:p>
    <w:p w14:paraId="12D13764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   &lt;fcub:NAME&gt;SERVERSTAT&lt;/fcub:NAME&gt;</w:t>
      </w:r>
    </w:p>
    <w:p w14:paraId="7F46BC69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   &lt;fcub:VALUE&gt;HOST&lt;/fcub:VALUE&gt;</w:t>
      </w:r>
    </w:p>
    <w:p w14:paraId="57B701C5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&lt;/fcub:PARAM&gt;</w:t>
      </w:r>
    </w:p>
    <w:p w14:paraId="22CBD37C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&lt;/fcub:ADDL&gt;</w:t>
      </w:r>
    </w:p>
    <w:p w14:paraId="007D0BA0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&lt;/fcub:FCUBS_HEADER&gt;</w:t>
      </w:r>
    </w:p>
    <w:p w14:paraId="5833A8DA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&lt;fcub:FCUBS_BODY&gt;</w:t>
      </w:r>
    </w:p>
    <w:p w14:paraId="50E1A815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&lt;fcub:Contract-Details-IO&gt;</w:t>
      </w:r>
    </w:p>
    <w:p w14:paraId="7BFA20B7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&lt;!--Optional:--&gt;</w:t>
      </w:r>
    </w:p>
    <w:p w14:paraId="45C60CAF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&lt;fcub:XREF&gt;PAPGH29012861&lt;/fcub:XREF&gt; =&gt; XREF value used in Create Transaction</w:t>
      </w:r>
    </w:p>
    <w:p w14:paraId="59E16752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&lt;/fcub:Contract-Details-IO&gt;</w:t>
      </w:r>
    </w:p>
    <w:p w14:paraId="37459526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&lt;/fcub:FCUBS_BODY&gt;</w:t>
      </w:r>
    </w:p>
    <w:p w14:paraId="03779CEA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&lt;/fcub:QUERYFTCONTRACT_IOFS_REQ&gt;</w:t>
      </w:r>
    </w:p>
    <w:p w14:paraId="1ECB62C6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&lt;/soapenv:Body&gt;</w:t>
      </w:r>
    </w:p>
    <w:p w14:paraId="7B990E62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&lt;/soapenv:Envelope&gt;</w:t>
      </w:r>
    </w:p>
    <w:p w14:paraId="39C9B83E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AADF912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lastRenderedPageBreak/>
        <w:t>----------------------------Response----------------------------------------</w:t>
      </w:r>
    </w:p>
    <w:p w14:paraId="4F38D326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>&lt;S:Envelope xmlns:S="http://schemas.xmlsoap.org/soap/envelope/"&gt;</w:t>
      </w:r>
    </w:p>
    <w:p w14:paraId="520927B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&lt;S:Body&gt;</w:t>
      </w:r>
    </w:p>
    <w:p w14:paraId="4445087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&lt;QUERYFTCONTRACT_IOFS_RES xmlns="http://fcubs.ofss.com/service/FCUBSFTService"&gt;</w:t>
      </w:r>
    </w:p>
    <w:p w14:paraId="2763BD6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&lt;FCUBS_HEADER&gt;</w:t>
      </w:r>
    </w:p>
    <w:p w14:paraId="38656338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&lt;SOURCE&gt;FLEXCUBE&lt;/SOURCE&gt;</w:t>
      </w:r>
    </w:p>
    <w:p w14:paraId="249C368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&lt;UBSCOMP&gt;FCUBS&lt;/UBSCOMP&gt;</w:t>
      </w:r>
    </w:p>
    <w:p w14:paraId="17E4DB6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&lt;MSGID&gt;9250940686636280&lt;/MSGID&gt;</w:t>
      </w:r>
    </w:p>
    <w:p w14:paraId="41C273C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&lt;CORRELID&gt;CMSL1R1VIC72123&lt;/CORRELID&gt;</w:t>
      </w:r>
    </w:p>
    <w:p w14:paraId="5BE1A12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&lt;USERID&gt;GIPUSER&lt;/USERID&gt;</w:t>
      </w:r>
    </w:p>
    <w:p w14:paraId="79F0C7B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&lt;BRANCH&gt;000&lt;/BRANCH&gt;</w:t>
      </w:r>
    </w:p>
    <w:p w14:paraId="252A69D6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&lt;MODULEID&gt;FT&lt;/MODULEID&gt;</w:t>
      </w:r>
    </w:p>
    <w:p w14:paraId="672AEC9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&lt;SERVICE&gt;FCUBSFTService&lt;/SERVICE&gt;</w:t>
      </w:r>
    </w:p>
    <w:p w14:paraId="74C433E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&lt;OPERATION&gt;QueryFTContract&lt;/OPERATION&gt;</w:t>
      </w:r>
    </w:p>
    <w:p w14:paraId="2607075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&lt;SOURCE_USERID&gt;GIPUSER&lt;/SOURCE_USERID&gt;</w:t>
      </w:r>
    </w:p>
    <w:p w14:paraId="76B19541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&lt;DESTINATION&gt;NEWGEN&lt;/DESTINATION&gt;</w:t>
      </w:r>
    </w:p>
    <w:p w14:paraId="15B7DA1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&lt;MULTITRIPID&gt;6250940888573092&lt;/MULTITRIPID&gt;</w:t>
      </w:r>
    </w:p>
    <w:p w14:paraId="4936B1B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&lt;FUNCTIONID&gt;FTDCONON&lt;/FUNCTIONID&gt;</w:t>
      </w:r>
    </w:p>
    <w:p w14:paraId="524DBCD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&lt;ACTION&gt;EXECUTEQUERY&lt;/ACTION&gt;</w:t>
      </w:r>
    </w:p>
    <w:p w14:paraId="0B5320E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&lt;MSGSTAT&gt;SUCCESS&lt;/MSGSTAT&gt;</w:t>
      </w:r>
    </w:p>
    <w:p w14:paraId="0F224E1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&lt;/FCUBS_HEADER&gt;</w:t>
      </w:r>
    </w:p>
    <w:p w14:paraId="321A4163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&lt;FCUBS_BODY&gt;</w:t>
      </w:r>
    </w:p>
    <w:p w14:paraId="344B50E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&lt;Contract-Details&gt;</w:t>
      </w:r>
    </w:p>
    <w:p w14:paraId="486C656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&lt;XREF&gt;PAPGH29012861&lt;/XREF&gt;</w:t>
      </w:r>
    </w:p>
    <w:p w14:paraId="017AB09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&lt;FCCREF&gt;0007516222350311&lt;/FCCREF&gt;</w:t>
      </w:r>
    </w:p>
    <w:p w14:paraId="5AD5E6C6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&lt;FCCESN&gt;3&lt;/FCCESN&gt;</w:t>
      </w:r>
    </w:p>
    <w:p w14:paraId="5B032A2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&lt;EVENT&gt;LIQD&lt;/EVENT&gt;</w:t>
      </w:r>
    </w:p>
    <w:p w14:paraId="2375C30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&lt;LATESTVERNO&gt;1&lt;/LATESTVERNO&gt;</w:t>
      </w:r>
    </w:p>
    <w:p w14:paraId="77C7FD11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&lt;FCCVER&gt;1&lt;/FCCVER&gt;</w:t>
      </w:r>
    </w:p>
    <w:p w14:paraId="4E447C5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&lt;PROD&gt;7516&lt;/PROD&gt;</w:t>
      </w:r>
    </w:p>
    <w:p w14:paraId="34632FE2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&lt;PRODESC&gt;PAPSS INWARD TRANSFER&lt;/PRODESC&gt;</w:t>
      </w:r>
    </w:p>
    <w:p w14:paraId="5C30CAD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&lt;BNKOPRCD&gt;CRED&lt;/BNKOPRCD&gt;</w:t>
      </w:r>
    </w:p>
    <w:p w14:paraId="56E3715A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&lt;USRREF&gt;PAPGH82911014167&lt;/USRREF&gt;</w:t>
      </w:r>
    </w:p>
    <w:p w14:paraId="6E80673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&lt;EXTREFNO&gt;PAPGH29012861&lt;/EXTREFNO&gt;</w:t>
      </w:r>
    </w:p>
    <w:p w14:paraId="4F042A1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&lt;BOOKDT&gt;2022-08-23&lt;/BOOKDT&gt;</w:t>
      </w:r>
    </w:p>
    <w:p w14:paraId="6DD01D28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&lt;DRCCY&gt;USD&lt;/DRCCY&gt;</w:t>
      </w:r>
    </w:p>
    <w:p w14:paraId="63FB6F1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&lt;CRCCY&gt;GHS&lt;/CRCCY&gt;</w:t>
      </w:r>
    </w:p>
    <w:p w14:paraId="3FE153A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&lt;DRAMT&gt;150&lt;/DRAMT&gt;</w:t>
      </w:r>
    </w:p>
    <w:p w14:paraId="42539532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&lt;CRAMT&gt;2287.5&lt;/CRAMT&gt;</w:t>
      </w:r>
    </w:p>
    <w:p w14:paraId="1B8F835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&lt;DRACCBRN&gt;000&lt;/DRACCBRN&gt;</w:t>
      </w:r>
    </w:p>
    <w:p w14:paraId="6BAE9B3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&lt;CRACCBRN&gt;701&lt;/CRACCBRN&gt;</w:t>
      </w:r>
    </w:p>
    <w:p w14:paraId="24846093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&lt;DRACC&gt;9001025183519&lt;/DRACC&gt;</w:t>
      </w:r>
    </w:p>
    <w:p w14:paraId="05799CAE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&lt;CRACC&gt;1055321777616&lt;/CRACC&gt;</w:t>
      </w:r>
    </w:p>
    <w:p w14:paraId="257C784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&lt;DRVDT&gt;2022-08-23&lt;/DRVDT&gt;</w:t>
      </w:r>
    </w:p>
    <w:p w14:paraId="332031E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&lt;CRVDT&gt;2022-08-25&lt;/CRVDT&gt;</w:t>
      </w:r>
    </w:p>
    <w:p w14:paraId="75278ED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&lt;RATETYPE&gt;BOARDBUY&lt;/RATETYPE&gt;</w:t>
      </w:r>
    </w:p>
    <w:p w14:paraId="09A0784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&lt;SPRDCD&gt;9&lt;/SPRDCD&gt;</w:t>
      </w:r>
    </w:p>
    <w:p w14:paraId="6C31D922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&lt;LCYEQ&gt;2287.5&lt;/LCYEQ&gt;</w:t>
      </w:r>
    </w:p>
    <w:p w14:paraId="4F63DBC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&lt;CUSTSPREAD&gt;0&lt;/CUSTSPREAD&gt;</w:t>
      </w:r>
    </w:p>
    <w:p w14:paraId="44F3F10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&lt;BASERATE&gt;15.25&lt;/BASERATE&gt;</w:t>
      </w:r>
    </w:p>
    <w:p w14:paraId="5D739F0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&lt;XRATE&gt;15.25&lt;/XRATE&gt;</w:t>
      </w:r>
    </w:p>
    <w:p w14:paraId="37A8631A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&lt;CHGWHOM&gt;O&lt;/CHGWHOM&gt;</w:t>
      </w:r>
    </w:p>
    <w:p w14:paraId="51EE9F9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&lt;MSGASOF&gt;B&lt;/MSGASOF&gt;</w:t>
      </w:r>
    </w:p>
    <w:p w14:paraId="4A6CE76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&lt;RTASOF&gt;B&lt;/RTASOF&gt;</w:t>
      </w:r>
    </w:p>
    <w:p w14:paraId="4EF53C52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lastRenderedPageBreak/>
        <w:t xml:space="preserve">               &lt;ACTGASOF&gt;M&lt;/ACTGASOF&gt;</w:t>
      </w:r>
    </w:p>
    <w:p w14:paraId="3117E597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&lt;OVDOVRDRFT&gt;N&lt;/OVDOVRDRFT&gt;</w:t>
      </w:r>
    </w:p>
    <w:p w14:paraId="7CCF967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&lt;REMITMSG&gt;N&lt;/REMITMSG&gt;</w:t>
      </w:r>
    </w:p>
    <w:p w14:paraId="42CD21E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&lt;RECIEVER&gt;CHASUS33&lt;/RECIEVER&gt;</w:t>
      </w:r>
    </w:p>
    <w:p w14:paraId="529BB6A6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&lt;PMTDET1&gt;20240990AX1001000000000000033007613&lt;/PMTDET1&gt;</w:t>
      </w:r>
    </w:p>
    <w:p w14:paraId="3ABADC91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&lt;BYORDOF1&gt;/9001025183519&lt;/BYORDOF1&gt;</w:t>
      </w:r>
    </w:p>
    <w:p w14:paraId="2DAC6D7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&lt;BYORDOF2&gt;CHASUS33&lt;/BYORDOF2&gt;</w:t>
      </w:r>
    </w:p>
    <w:p w14:paraId="4AF0FA7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&lt;ULTBEN1&gt;WORD PROPERTIES COMPANY LIMITED&lt;/ULTBEN1&gt;</w:t>
      </w:r>
    </w:p>
    <w:p w14:paraId="19C5D84A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&lt;ULTBEN2&gt;DUMMY&lt;/ULTBEN2&gt;</w:t>
      </w:r>
    </w:p>
    <w:p w14:paraId="56074AA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&lt;REMARKS&gt;PAPSS SSA3 INBOUND TRANSACTION TESTING&lt;/REMARKS&gt;</w:t>
      </w:r>
    </w:p>
    <w:p w14:paraId="70C8A6B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&lt;MSGDATE&gt;2022-08-23&lt;/MSGDATE&gt;</w:t>
      </w:r>
    </w:p>
    <w:p w14:paraId="5CB17CF8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&lt;ACTGDT&gt;2022-08-23&lt;/ACTGDT&gt;</w:t>
      </w:r>
    </w:p>
    <w:p w14:paraId="20142DE8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&lt;RATEPICKDT&gt;2022-08-23&lt;/RATEPICKDT&gt;</w:t>
      </w:r>
    </w:p>
    <w:p w14:paraId="4131E1C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&lt;MLTCUSTRF&gt;N&lt;/MLTCUSTRF&gt;</w:t>
      </w:r>
    </w:p>
    <w:p w14:paraId="31AEF6C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&lt;STORDCUST&gt;/9001025183519&lt;/STORDCUST&gt;</w:t>
      </w:r>
    </w:p>
    <w:p w14:paraId="203E946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&lt;STOURSELVES&gt;HEAD OFFICE&lt;/STOURSELVES&gt;</w:t>
      </w:r>
    </w:p>
    <w:p w14:paraId="1BCEFD6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&lt;STRECEIVER&gt;CHASUS33&lt;/STRECEIVER&gt;</w:t>
      </w:r>
    </w:p>
    <w:p w14:paraId="6EDCC3D7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&lt;STULTBEN&gt;WORD PROPERTIES COMPANY LIMITED&lt;/STULTBEN&gt;</w:t>
      </w:r>
    </w:p>
    <w:p w14:paraId="2652045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&lt;STCORRESP&gt;J.P.MORGAN&lt;/STCORRESP&gt;</w:t>
      </w:r>
    </w:p>
    <w:p w14:paraId="337E6E5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&lt;MAKERID&gt;PAPSSUSER&lt;/MAKERID&gt;</w:t>
      </w:r>
    </w:p>
    <w:p w14:paraId="145B60B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&lt;MAKERSTAMP&gt;2022-08-23 15:59:37&lt;/MAKERSTAMP&gt;</w:t>
      </w:r>
    </w:p>
    <w:p w14:paraId="109AEC6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&lt;CHECKERID&gt;PAPSSUSER&lt;/CHECKERID&gt;</w:t>
      </w:r>
    </w:p>
    <w:p w14:paraId="226D1387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&lt;CHECKERSTAMP&gt;2022-08-23 15:59:38&lt;/CHECKERSTAMP&gt;</w:t>
      </w:r>
    </w:p>
    <w:p w14:paraId="4D92D42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&lt;CONTSTAT&gt;L&lt;/CONTSTAT&gt;</w:t>
      </w:r>
    </w:p>
    <w:p w14:paraId="14E26352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&lt;AUTHSTAT&gt;A&lt;/AUTHSTAT&gt;</w:t>
      </w:r>
    </w:p>
    <w:p w14:paraId="4C08F14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&lt;PROCESSTAT&gt;A&lt;/PROCESSTAT&gt;</w:t>
      </w:r>
    </w:p>
    <w:p w14:paraId="0E1CAB8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&lt;Settlement-Addl-Details&gt;</w:t>
      </w:r>
    </w:p>
    <w:p w14:paraId="7CEDFEA2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&lt;ACCBRN&gt;701&lt;/ACCBRN&gt;</w:t>
      </w:r>
    </w:p>
    <w:p w14:paraId="514E98D1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&lt;ACC_CCY&gt;GHS&lt;/ACC_CCY&gt;</w:t>
      </w:r>
    </w:p>
    <w:p w14:paraId="4F496F7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&lt;ACC&gt;1055321777616&lt;/ACC&gt;</w:t>
      </w:r>
    </w:p>
    <w:p w14:paraId="4F4593B3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&lt;AMTTAG&gt;AMT_EQUIV&lt;/AMTTAG&gt;</w:t>
      </w:r>
    </w:p>
    <w:p w14:paraId="3B401CB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&lt;XRATE&gt;15.25&lt;/XRATE&gt;</w:t>
      </w:r>
    </w:p>
    <w:p w14:paraId="259A2E1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&lt;GENMSG&gt;Y&lt;/GENMSG&gt;</w:t>
      </w:r>
    </w:p>
    <w:p w14:paraId="26E5DB47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&lt;PAYRCV&gt;P&lt;/PAYRCV&gt;</w:t>
      </w:r>
    </w:p>
    <w:p w14:paraId="5B1A06D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&lt;TAG_CCY&gt;GHS&lt;/TAG_CCY&gt;</w:t>
      </w:r>
    </w:p>
    <w:p w14:paraId="10861E7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&lt;DRCRIND&gt;C&lt;/DRCRIND&gt;</w:t>
      </w:r>
    </w:p>
    <w:p w14:paraId="044C387E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&lt;Settlement-Addl-Main&gt;</w:t>
      </w:r>
    </w:p>
    <w:p w14:paraId="7B1FEB26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&lt;AMTTAG&gt;AMT_EQUIV&lt;/AMTTAG&gt;</w:t>
      </w:r>
    </w:p>
    <w:p w14:paraId="128D058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&lt;BNKPRIO&gt;N&lt;/BNKPRIO&gt;</w:t>
      </w:r>
    </w:p>
    <w:p w14:paraId="471A7F56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&lt;CHGDET&gt;O&lt;/CHGDET&gt;</w:t>
      </w:r>
    </w:p>
    <w:p w14:paraId="5E93D7EA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&lt;CVRBY&gt;M&lt;/CVRBY&gt;</w:t>
      </w:r>
    </w:p>
    <w:p w14:paraId="68CF056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&lt;COVER_REQ&gt;N&lt;/COVER_REQ&gt;</w:t>
      </w:r>
    </w:p>
    <w:p w14:paraId="690EE847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&lt;ORDER_CUST1&gt;/9001025183519&lt;/ORDER_CUST1&gt;</w:t>
      </w:r>
    </w:p>
    <w:p w14:paraId="7BF1DDE8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&lt;ORDER_CUST2&gt;CHASUS33&lt;/ORDER_CUST2&gt;</w:t>
      </w:r>
    </w:p>
    <w:p w14:paraId="08DAFFA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&lt;OUR_CORRESP&gt;3217776&lt;/OUR_CORRESP&gt;</w:t>
      </w:r>
    </w:p>
    <w:p w14:paraId="548D57C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&lt;PMNT_BY&gt;M&lt;/PMNT_BY&gt;</w:t>
      </w:r>
    </w:p>
    <w:p w14:paraId="4D6DE93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&lt;PMNT_DETAILS1&gt;20240990AX1001000000000000033007613&lt;/PMNT_DETAILS1&gt;</w:t>
      </w:r>
    </w:p>
    <w:p w14:paraId="0C983D4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&lt;POSTACCNG&gt;N&lt;/POSTACCNG&gt;</w:t>
      </w:r>
    </w:p>
    <w:p w14:paraId="47743213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&lt;RECEIVER&gt;3217776&lt;/RECEIVER&gt;</w:t>
      </w:r>
    </w:p>
    <w:p w14:paraId="4FB1D5D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&lt;RTGSPMNT&gt;N&lt;/RTGSPMNT&gt;</w:t>
      </w:r>
    </w:p>
    <w:p w14:paraId="7465C297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&lt;TRNFRTYP&gt;X&lt;/TRNFRTYP&gt;</w:t>
      </w:r>
    </w:p>
    <w:p w14:paraId="7EE7161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&lt;ULT_BENEF1&gt;WORD PROPERTIES COMPANY LIMITED&lt;/ULT_BENEF1&gt;</w:t>
      </w:r>
    </w:p>
    <w:p w14:paraId="024828B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&lt;ULT_BENEF2&gt;DUMMY&lt;/ULT_BENEF2&gt;</w:t>
      </w:r>
    </w:p>
    <w:p w14:paraId="254F71D1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&lt;AMTTAGDESC&gt;WORD PROPERTIES COMPANY LIMITED-AGENT TRANSACTION ACCOUNT&lt;/AMTTAGDESC&gt;</w:t>
      </w:r>
    </w:p>
    <w:p w14:paraId="73CE1745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F00B4B">
        <w:rPr>
          <w:i/>
          <w:color w:val="4472C4"/>
          <w:sz w:val="18"/>
          <w:szCs w:val="18"/>
        </w:rPr>
        <w:lastRenderedPageBreak/>
        <w:t xml:space="preserve">  </w:t>
      </w:r>
      <w:r w:rsidRPr="00741335">
        <w:rPr>
          <w:i/>
          <w:color w:val="4472C4"/>
          <w:sz w:val="16"/>
          <w:szCs w:val="16"/>
        </w:rPr>
        <w:t xml:space="preserve">                   &lt;WAVEINSTCHARG&gt;N&lt;/WAVEINSTCHARG&gt;</w:t>
      </w:r>
    </w:p>
    <w:p w14:paraId="445FB9B0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&lt;BNKOPRCD&gt;SPRI&lt;/BNKOPRCD&gt;</w:t>
      </w:r>
    </w:p>
    <w:p w14:paraId="27636616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&lt;/Settlement-Addl-Main&gt;</w:t>
      </w:r>
    </w:p>
    <w:p w14:paraId="2B5028F8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&lt;/Settlement-Addl-Details&gt;</w:t>
      </w:r>
    </w:p>
    <w:p w14:paraId="3D4076CE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&lt;Settlement-Addl-Details&gt;</w:t>
      </w:r>
    </w:p>
    <w:p w14:paraId="6D1A85F7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&lt;ACCBRN&gt;000&lt;/ACCBRN&gt;</w:t>
      </w:r>
    </w:p>
    <w:p w14:paraId="2D92395C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&lt;ACC_CCY&gt;USD&lt;/ACC_CCY&gt;</w:t>
      </w:r>
    </w:p>
    <w:p w14:paraId="5DAF5629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&lt;ACC&gt;9001025183519&lt;/ACC&gt;</w:t>
      </w:r>
    </w:p>
    <w:p w14:paraId="2A8957A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&lt;AMTTAG&gt;TFR_AMT&lt;/AMTTAG&gt;</w:t>
      </w:r>
    </w:p>
    <w:p w14:paraId="71F3BB8A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&lt;GENMSG&gt;Y&lt;/GENMSG&gt;</w:t>
      </w:r>
    </w:p>
    <w:p w14:paraId="2E6E873C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&lt;PAYRCV&gt;R&lt;/PAYRCV&gt;</w:t>
      </w:r>
    </w:p>
    <w:p w14:paraId="6146C410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&lt;TAG_CCY&gt;USD&lt;/TAG_CCY&gt;</w:t>
      </w:r>
    </w:p>
    <w:p w14:paraId="72DC8DA6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&lt;DRCRIND&gt;D&lt;/DRCRIND&gt;</w:t>
      </w:r>
    </w:p>
    <w:p w14:paraId="12331278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&lt;Settlement-Addl-Main&gt;</w:t>
      </w:r>
    </w:p>
    <w:p w14:paraId="4C582E21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&lt;AMTTAG&gt;TFR_AMT&lt;/AMTTAG&gt;</w:t>
      </w:r>
    </w:p>
    <w:p w14:paraId="6DEE8C17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&lt;BNKPRIO&gt;N&lt;/BNKPRIO&gt;</w:t>
      </w:r>
    </w:p>
    <w:p w14:paraId="738141F8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&lt;CHGDET&gt;O&lt;/CHGDET&gt;</w:t>
      </w:r>
    </w:p>
    <w:p w14:paraId="40CCAB6C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&lt;CVRBY&gt;M&lt;/CVRBY&gt;</w:t>
      </w:r>
    </w:p>
    <w:p w14:paraId="06D93078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&lt;COVER_REQ&gt;N&lt;/COVER_REQ&gt;</w:t>
      </w:r>
    </w:p>
    <w:p w14:paraId="55252417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&lt;INST_TYPE&gt;MCK&lt;/INST_TYPE&gt;</w:t>
      </w:r>
    </w:p>
    <w:p w14:paraId="0CE65E8D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&lt;ORDER_CUST1&gt;/9001025183519&lt;/ORDER_CUST1&gt;</w:t>
      </w:r>
    </w:p>
    <w:p w14:paraId="7CC5F2AD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&lt;ORDER_CUST2&gt;CHASUS33&lt;/ORDER_CUST2&gt;</w:t>
      </w:r>
    </w:p>
    <w:p w14:paraId="50FBE489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&lt;PMNT_BY&gt;M&lt;/PMNT_BY&gt;</w:t>
      </w:r>
    </w:p>
    <w:p w14:paraId="6A7B4830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&lt;PMNT_DETAILS1&gt;20240990AX1001000000000000033007613&lt;/PMNT_DETAILS1&gt;</w:t>
      </w:r>
    </w:p>
    <w:p w14:paraId="168D5346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&lt;POSTACCNG&gt;N&lt;/POSTACCNG&gt;</w:t>
      </w:r>
    </w:p>
    <w:p w14:paraId="46C0653E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&lt;RECEIVER&gt;CHASUS33&lt;/RECEIVER&gt;</w:t>
      </w:r>
    </w:p>
    <w:p w14:paraId="5DF8D9EE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&lt;RTGSPMNT&gt;N&lt;/RTGSPMNT&gt;</w:t>
      </w:r>
    </w:p>
    <w:p w14:paraId="2ECD7A9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&lt;TRNFRTYP&gt;M&lt;/TRNFRTYP&gt;</w:t>
      </w:r>
    </w:p>
    <w:p w14:paraId="1BE3F73A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&lt;ULT_BENEF1&gt;WORD PROPERTIES COMPANY LIMITED&lt;/ULT_BENEF1&gt;</w:t>
      </w:r>
    </w:p>
    <w:p w14:paraId="13902ACA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&lt;ULT_BENEF2&gt;DUMMY&lt;/ULT_BENEF2&gt;</w:t>
      </w:r>
    </w:p>
    <w:p w14:paraId="1CC63C23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&lt;AMTTAGDESC&gt;J.P.MORGAN&lt;/AMTTAGDESC&gt;</w:t>
      </w:r>
    </w:p>
    <w:p w14:paraId="7BFDB964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&lt;WAVEINSTCHARG&gt;N&lt;/WAVEINSTCHARG&gt;</w:t>
      </w:r>
    </w:p>
    <w:p w14:paraId="4FBE37C0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&lt;BNKOPRCD&gt;CRED&lt;/BNKOPRCD&gt;</w:t>
      </w:r>
    </w:p>
    <w:p w14:paraId="4F6D957E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&lt;/Settlement-Addl-Main&gt;</w:t>
      </w:r>
    </w:p>
    <w:p w14:paraId="3A0CED5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&lt;/Settlement-Addl-Details&gt;</w:t>
      </w:r>
    </w:p>
    <w:p w14:paraId="1CF947DF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&lt;Advice-Details&gt;</w:t>
      </w:r>
    </w:p>
    <w:p w14:paraId="2246EAC3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&lt;MSGTYPE&gt;CREDIT_ADVICE&lt;/MSGTYPE&gt;</w:t>
      </w:r>
    </w:p>
    <w:p w14:paraId="15A90FE3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&lt;SUPPRESS&gt;Y&lt;/SUPPRESS&gt;</w:t>
      </w:r>
    </w:p>
    <w:p w14:paraId="11D3312A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&lt;PRIORITY&gt;1&lt;/PRIORITY&gt;</w:t>
      </w:r>
    </w:p>
    <w:p w14:paraId="6E11C67C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&lt;CHGREQ&gt;N&lt;/CHGREQ&gt;</w:t>
      </w:r>
    </w:p>
    <w:p w14:paraId="3AF88606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&lt;/Advice-Details&gt;</w:t>
      </w:r>
    </w:p>
    <w:p w14:paraId="6B3A5B2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&lt;Charge-Claim-Details&gt;</w:t>
      </w:r>
    </w:p>
    <w:p w14:paraId="38C72814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&lt;CHGREF&gt;PAPGH29012861&lt;/CHGREF&gt;</w:t>
      </w:r>
    </w:p>
    <w:p w14:paraId="4B596381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&lt;/Charge-Claim-Details&gt;</w:t>
      </w:r>
    </w:p>
    <w:p w14:paraId="3F4B1658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&lt;Udf-Details&gt;</w:t>
      </w:r>
    </w:p>
    <w:p w14:paraId="3EA4F693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&lt;FIELD_NAME&gt;COUNTRY&lt;/FIELD_NAME&gt;</w:t>
      </w:r>
    </w:p>
    <w:p w14:paraId="59943F9D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&lt;VAL_TYPE&gt;V&lt;/VAL_TYPE&gt;</w:t>
      </w:r>
    </w:p>
    <w:p w14:paraId="27595E8D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&lt;/Udf-Details&gt;</w:t>
      </w:r>
    </w:p>
    <w:p w14:paraId="2A8D0C0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&lt;Udf-Details&gt;</w:t>
      </w:r>
    </w:p>
    <w:p w14:paraId="001278D4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&lt;FIELD_NAME&gt;ECONOMIC_SECTOR&lt;/FIELD_NAME&gt;</w:t>
      </w:r>
    </w:p>
    <w:p w14:paraId="5FB21729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&lt;VAL_TYPE&gt;V&lt;/VAL_TYPE&gt;</w:t>
      </w:r>
    </w:p>
    <w:p w14:paraId="4E2F57F0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&lt;/Udf-Details&gt;</w:t>
      </w:r>
    </w:p>
    <w:p w14:paraId="094D63B7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&lt;Udf-Details&gt;</w:t>
      </w:r>
    </w:p>
    <w:p w14:paraId="78F70891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&lt;FIELD_NAME&gt;PURPOSE&lt;/FIELD_NAME&gt;</w:t>
      </w:r>
    </w:p>
    <w:p w14:paraId="38109F8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&lt;VAL_TYPE&gt;V&lt;/VAL_TYPE&gt;</w:t>
      </w:r>
    </w:p>
    <w:p w14:paraId="70C40961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&lt;/Udf-Details&gt;</w:t>
      </w:r>
    </w:p>
    <w:p w14:paraId="2BA8AF3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&lt;/Contract-Details&gt;</w:t>
      </w:r>
    </w:p>
    <w:p w14:paraId="0155ECCE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&lt;/FCUBS_BODY&gt;</w:t>
      </w:r>
    </w:p>
    <w:p w14:paraId="586A53EE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&lt;/QUERYFTCONTRACT_IOFS_RES&gt;</w:t>
      </w:r>
    </w:p>
    <w:p w14:paraId="0222BB0A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&lt;/S:Body&gt;</w:t>
      </w:r>
    </w:p>
    <w:p w14:paraId="096E2AF4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>&lt;/S:Envelope&gt;</w:t>
      </w:r>
    </w:p>
    <w:p w14:paraId="62728E95" w14:textId="77777777" w:rsidR="0004146A" w:rsidRPr="00AA7B59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20"/>
          <w:szCs w:val="20"/>
        </w:rPr>
      </w:pPr>
    </w:p>
    <w:p w14:paraId="5FD4E6F3" w14:textId="77777777" w:rsidR="0004146A" w:rsidRPr="00AA7B59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AA7B59">
        <w:rPr>
          <w:i/>
          <w:color w:val="ED7D31"/>
          <w:sz w:val="20"/>
          <w:szCs w:val="20"/>
        </w:rPr>
        <w:t>***  if in response &lt;MSGSTAT = FAILURE</w:t>
      </w:r>
      <w:r w:rsidRPr="00AA7B59">
        <w:rPr>
          <w:i/>
          <w:color w:val="ED7D31"/>
          <w:sz w:val="20"/>
          <w:szCs w:val="20"/>
        </w:rPr>
        <w:br/>
        <w:t>then response to Channel,</w:t>
      </w:r>
    </w:p>
    <w:p w14:paraId="05ACDA5D" w14:textId="77777777" w:rsidR="0004146A" w:rsidRPr="00AA7B59" w:rsidRDefault="0004146A" w:rsidP="0004146A">
      <w:pPr>
        <w:pStyle w:val="ListParagraph"/>
        <w:rPr>
          <w:sz w:val="20"/>
          <w:szCs w:val="20"/>
        </w:rPr>
      </w:pPr>
      <w:r w:rsidRPr="00AA7B59">
        <w:rPr>
          <w:sz w:val="20"/>
          <w:szCs w:val="20"/>
        </w:rPr>
        <w:t>{</w:t>
      </w:r>
    </w:p>
    <w:p w14:paraId="5341CC58" w14:textId="77777777" w:rsidR="0004146A" w:rsidRPr="00AA7B59" w:rsidRDefault="0004146A" w:rsidP="0004146A">
      <w:pPr>
        <w:pStyle w:val="ListParagraph"/>
        <w:rPr>
          <w:color w:val="000000"/>
          <w:sz w:val="20"/>
          <w:szCs w:val="20"/>
        </w:rPr>
      </w:pPr>
      <w:r w:rsidRPr="00AA7B59">
        <w:rPr>
          <w:sz w:val="20"/>
          <w:szCs w:val="20"/>
        </w:rPr>
        <w:t xml:space="preserve">        </w:t>
      </w:r>
      <w:r w:rsidRPr="00AA7B59">
        <w:rPr>
          <w:color w:val="000000"/>
          <w:sz w:val="20"/>
          <w:szCs w:val="20"/>
        </w:rPr>
        <w:t xml:space="preserve">  </w:t>
      </w:r>
      <w:r w:rsidRPr="00AA7B59">
        <w:rPr>
          <w:color w:val="A31515"/>
          <w:sz w:val="20"/>
          <w:szCs w:val="20"/>
        </w:rPr>
        <w:t>" channelRef"</w:t>
      </w:r>
      <w:r w:rsidRPr="00AA7B59">
        <w:rPr>
          <w:color w:val="000000"/>
          <w:sz w:val="20"/>
          <w:szCs w:val="20"/>
        </w:rPr>
        <w:t xml:space="preserve">: </w:t>
      </w:r>
      <w:r w:rsidRPr="00AA7B59">
        <w:rPr>
          <w:color w:val="0451A5"/>
          <w:sz w:val="20"/>
          <w:szCs w:val="20"/>
        </w:rPr>
        <w:t>"</w:t>
      </w:r>
      <w:r w:rsidRPr="00AA7B59">
        <w:rPr>
          <w:color w:val="0070C0"/>
          <w:sz w:val="20"/>
          <w:szCs w:val="20"/>
        </w:rPr>
        <w:t xml:space="preserve"> MOB5838948585</w:t>
      </w:r>
      <w:r w:rsidRPr="00AA7B59">
        <w:rPr>
          <w:color w:val="0451A5"/>
          <w:sz w:val="20"/>
          <w:szCs w:val="20"/>
        </w:rPr>
        <w:t>"</w:t>
      </w:r>
      <w:r w:rsidRPr="00AA7B59">
        <w:rPr>
          <w:color w:val="000000"/>
          <w:sz w:val="20"/>
          <w:szCs w:val="20"/>
        </w:rPr>
        <w:t>,</w:t>
      </w:r>
    </w:p>
    <w:p w14:paraId="1E492C67" w14:textId="77777777" w:rsidR="0004146A" w:rsidRPr="00AA7B59" w:rsidRDefault="0004146A" w:rsidP="0004146A">
      <w:pPr>
        <w:pStyle w:val="ListParagraph"/>
        <w:rPr>
          <w:color w:val="000000"/>
          <w:sz w:val="20"/>
          <w:szCs w:val="20"/>
        </w:rPr>
      </w:pPr>
      <w:r w:rsidRPr="00AA7B59">
        <w:rPr>
          <w:color w:val="A31515"/>
          <w:sz w:val="20"/>
          <w:szCs w:val="20"/>
        </w:rPr>
        <w:t xml:space="preserve">       “transactionStatus”: </w:t>
      </w:r>
      <w:r w:rsidRPr="00AA7B59">
        <w:rPr>
          <w:color w:val="0070C0"/>
          <w:sz w:val="20"/>
          <w:szCs w:val="20"/>
        </w:rPr>
        <w:t>“</w:t>
      </w:r>
      <w:r w:rsidRPr="00AA7B59">
        <w:rPr>
          <w:color w:val="0451A5"/>
          <w:sz w:val="20"/>
          <w:szCs w:val="20"/>
        </w:rPr>
        <w:t>Transaction has timeout, please try again”</w:t>
      </w:r>
    </w:p>
    <w:p w14:paraId="78393C7D" w14:textId="77777777" w:rsidR="0004146A" w:rsidRPr="00AA7B59" w:rsidRDefault="0004146A" w:rsidP="0004146A">
      <w:pPr>
        <w:pStyle w:val="ListParagraph"/>
        <w:rPr>
          <w:color w:val="000000"/>
          <w:sz w:val="20"/>
          <w:szCs w:val="20"/>
        </w:rPr>
      </w:pPr>
      <w:r w:rsidRPr="00AA7B59">
        <w:rPr>
          <w:color w:val="000000"/>
          <w:sz w:val="20"/>
          <w:szCs w:val="20"/>
        </w:rPr>
        <w:t xml:space="preserve">       }</w:t>
      </w:r>
    </w:p>
    <w:p w14:paraId="46D275C8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AA7B59">
        <w:rPr>
          <w:i/>
          <w:color w:val="ED7D31"/>
          <w:sz w:val="20"/>
          <w:szCs w:val="20"/>
        </w:rPr>
        <w:t xml:space="preserve"> Else if in response MSGSTAT = SUCCESS proceed to point 6 – calling PAPSS API</w:t>
      </w:r>
    </w:p>
    <w:p w14:paraId="12FD4291" w14:textId="77777777" w:rsidR="0004146A" w:rsidRPr="00AA7B59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</w:p>
    <w:p w14:paraId="18EF5E0A" w14:textId="77777777" w:rsidR="0004146A" w:rsidRDefault="0004146A" w:rsidP="0004146A">
      <w:r>
        <w:rPr>
          <w:sz w:val="20"/>
          <w:szCs w:val="20"/>
        </w:rPr>
        <w:t>=========== 6. Call</w:t>
      </w:r>
      <w:r>
        <w:t xml:space="preserve"> IIB to PAPSS API ==========</w:t>
      </w:r>
    </w:p>
    <w:p w14:paraId="31F7634D" w14:textId="77777777" w:rsidR="0004146A" w:rsidRDefault="0004146A" w:rsidP="0004146A">
      <w:r>
        <w:t xml:space="preserve">  URL: </w:t>
      </w:r>
      <w:r w:rsidRPr="004A2679">
        <w:t>https://10.180.143.22:7098</w:t>
      </w:r>
      <w:r w:rsidRPr="007C6DB5">
        <w:t>/PapssOutbound_IIB</w:t>
      </w:r>
    </w:p>
    <w:p w14:paraId="7AA94741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>
        <w:t xml:space="preserve">   </w:t>
      </w: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{</w:t>
      </w:r>
    </w:p>
    <w:p w14:paraId="4B1F70FD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"operation":"fundstransfercredit",  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103E74CD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"beneficiaryAccountName": "WILLIAM A COX ITF",  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47139C9C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"beneficiaryAccountNumber": "004001000074010188",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566BF918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"beneficiaryAddress": "LB, LIBERIA", 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073FE131" w14:textId="77777777" w:rsidR="0004146A" w:rsidRPr="00057FB2" w:rsidRDefault="0004146A" w:rsidP="0004146A">
      <w:pPr>
        <w:pStyle w:val="NoSpacing"/>
        <w:rPr>
          <w:rFonts w:eastAsiaTheme="minorHAnsi"/>
          <w:color w:val="ED7D31" w:themeColor="accent2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"destinationAmount": 571.50,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8AED59D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"destinationCountry": "LR", 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2645C672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"destinationCurrency": "LRD", 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5DDAD828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"destinationInstitutionBic": "IBLRLRLM",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 // from Channel request</w:t>
      </w:r>
    </w:p>
    <w:p w14:paraId="2FA36115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"destinationInstitutionId": "LR1003", 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29D02158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"exchangeRate": 5.715000000,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09C0815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"narration": "testing...",  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// from Channel request </w:t>
      </w:r>
    </w:p>
    <w:p w14:paraId="6CEEE2AC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"originatorAccountName": "Theodore Ametepey", 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237AC08B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"originatorAccountNumber": "1090751556316",   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739693E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"originatorAmount": 100.00,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08733B6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"originatorInstitutionBic": "FBLIGHAC",  /</w:t>
      </w:r>
      <w:r w:rsidRPr="00846940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 fix value but configurable</w:t>
      </w:r>
    </w:p>
    <w:p w14:paraId="4DD78BD5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"originatorInstitutionId": "GH1008",   </w:t>
      </w:r>
      <w:r w:rsidRPr="00846940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611C457D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"purpose": "GOVT",      </w:t>
      </w:r>
      <w:r w:rsidRPr="00846940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14A2C7D2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"transactionId": "20230725GH100814133234164",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43D87CFC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"transactionTimestamp": "202-07-25T15:34:10Z", 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// </w:t>
      </w:r>
      <w:r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current timestamp in the sample format</w:t>
      </w:r>
    </w:p>
    <w:p w14:paraId="633FA424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"invoice": false,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 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1B88D5B1" w14:textId="77777777" w:rsidR="0004146A" w:rsidRPr="005C451B" w:rsidRDefault="0004146A" w:rsidP="0004146A">
      <w:pPr>
        <w:pStyle w:val="NoSpacing"/>
        <w:rPr>
          <w:rFonts w:eastAsiaTheme="minorHAnsi"/>
          <w:color w:val="ED7D31" w:themeColor="accent2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"localInstrument": "SSA3"     </w:t>
      </w:r>
      <w:r w:rsidRPr="005C451B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6B7AAE41" w14:textId="77777777" w:rsidR="0004146A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}</w:t>
      </w:r>
    </w:p>
    <w:p w14:paraId="5C7BF457" w14:textId="77777777" w:rsidR="0004146A" w:rsidRPr="00855B14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</w:p>
    <w:p w14:paraId="1A5989D8" w14:textId="77777777" w:rsidR="0004146A" w:rsidRDefault="0004146A" w:rsidP="0004146A">
      <w:r>
        <w:rPr>
          <w:sz w:val="20"/>
          <w:szCs w:val="20"/>
        </w:rPr>
        <w:t>=========== 7. PAPSS response to IIB</w:t>
      </w:r>
      <w:r>
        <w:t xml:space="preserve"> ==========</w:t>
      </w:r>
    </w:p>
    <w:p w14:paraId="7809EDF2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>{</w:t>
      </w:r>
    </w:p>
    <w:p w14:paraId="2FFA4BE2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"statusCode": "000",</w:t>
      </w:r>
    </w:p>
    <w:p w14:paraId="303DF764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"statusType": "ACCP",</w:t>
      </w:r>
    </w:p>
    <w:p w14:paraId="54488C72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"statusMessage": null,</w:t>
      </w:r>
    </w:p>
    <w:p w14:paraId="7E40D870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"transactionId": "20230725GH10081413322429",</w:t>
      </w:r>
    </w:p>
    <w:p w14:paraId="18BC3787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"originalTransactionId": "20230725GH100814133234165",</w:t>
      </w:r>
    </w:p>
    <w:p w14:paraId="07AAECD2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"originalTransactionStatusCode": "000",</w:t>
      </w:r>
    </w:p>
    <w:p w14:paraId="434BDF4C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"originalTransactionStatusType": "ACSC"</w:t>
      </w:r>
    </w:p>
    <w:p w14:paraId="50C24A7D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855B14">
        <w:rPr>
          <w:color w:val="0070C0"/>
          <w:sz w:val="20"/>
          <w:szCs w:val="20"/>
        </w:rPr>
        <w:t>}</w:t>
      </w:r>
    </w:p>
    <w:p w14:paraId="48B07C1F" w14:textId="77777777" w:rsidR="0004146A" w:rsidRPr="00855B1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</w:p>
    <w:p w14:paraId="35967B84" w14:textId="77777777" w:rsidR="0004146A" w:rsidRDefault="0004146A" w:rsidP="0004146A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 xml:space="preserve">*** If in PAPSS response, </w:t>
      </w:r>
      <w:r w:rsidRPr="00FF6DB5">
        <w:rPr>
          <w:i/>
          <w:color w:val="ED7D31"/>
          <w:sz w:val="24"/>
          <w:szCs w:val="24"/>
        </w:rPr>
        <w:t>statusCode</w:t>
      </w:r>
      <w:r>
        <w:rPr>
          <w:i/>
          <w:color w:val="ED7D31"/>
          <w:sz w:val="24"/>
          <w:szCs w:val="24"/>
        </w:rPr>
        <w:t xml:space="preserve"> tag value = 000 </w:t>
      </w:r>
    </w:p>
    <w:p w14:paraId="690D5104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</w:rPr>
      </w:pPr>
      <w:r>
        <w:rPr>
          <w:i/>
          <w:color w:val="ED7D31"/>
        </w:rPr>
        <w:t xml:space="preserve">Thus:  </w:t>
      </w:r>
      <w:r w:rsidRPr="008B2CD8">
        <w:rPr>
          <w:i/>
          <w:color w:val="ED7D31"/>
          <w:sz w:val="24"/>
          <w:szCs w:val="24"/>
        </w:rPr>
        <w:t>"statusCode": "000",</w:t>
      </w:r>
    </w:p>
    <w:p w14:paraId="3EE9ED08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then proceed to step # 9 then #10 as below</w:t>
      </w:r>
    </w:p>
    <w:p w14:paraId="2F3718EF" w14:textId="77777777" w:rsidR="0004146A" w:rsidRDefault="0004146A" w:rsidP="0004146A">
      <w:r>
        <w:rPr>
          <w:sz w:val="20"/>
          <w:szCs w:val="20"/>
        </w:rPr>
        <w:t>=========== #9. Mapping PAPSS response to Channel</w:t>
      </w:r>
      <w:r>
        <w:t xml:space="preserve"> ==========</w:t>
      </w:r>
    </w:p>
    <w:p w14:paraId="6FC4582C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Mapping </w:t>
      </w:r>
      <w:r>
        <w:rPr>
          <w:color w:val="000000"/>
          <w:sz w:val="20"/>
          <w:szCs w:val="20"/>
        </w:rPr>
        <w:t xml:space="preserve">PAPSS response to </w:t>
      </w:r>
      <w:r>
        <w:rPr>
          <w:color w:val="000000"/>
          <w:sz w:val="24"/>
          <w:szCs w:val="24"/>
        </w:rPr>
        <w:t xml:space="preserve">Channel REST  </w:t>
      </w:r>
    </w:p>
    <w:tbl>
      <w:tblPr>
        <w:tblW w:w="566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397"/>
      </w:tblGrid>
      <w:tr w:rsidR="0004146A" w14:paraId="6E7FDC46" w14:textId="77777777" w:rsidTr="00550AB3">
        <w:tc>
          <w:tcPr>
            <w:tcW w:w="2268" w:type="dxa"/>
            <w:shd w:val="clear" w:color="auto" w:fill="FFFF00"/>
          </w:tcPr>
          <w:p w14:paraId="5A777789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PAPSS - JSON body  </w:t>
            </w:r>
          </w:p>
        </w:tc>
        <w:tc>
          <w:tcPr>
            <w:tcW w:w="3397" w:type="dxa"/>
            <w:shd w:val="clear" w:color="auto" w:fill="FFFF00"/>
          </w:tcPr>
          <w:p w14:paraId="34319DCF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Channel - JSON body</w:t>
            </w:r>
          </w:p>
        </w:tc>
      </w:tr>
      <w:tr w:rsidR="0004146A" w14:paraId="1E6843D6" w14:textId="77777777" w:rsidTr="00550AB3">
        <w:tc>
          <w:tcPr>
            <w:tcW w:w="2268" w:type="dxa"/>
          </w:tcPr>
          <w:p w14:paraId="3A324D9C" w14:textId="77777777" w:rsidR="0004146A" w:rsidRPr="00F4456B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statusCode</w:t>
            </w:r>
          </w:p>
        </w:tc>
        <w:tc>
          <w:tcPr>
            <w:tcW w:w="3397" w:type="dxa"/>
          </w:tcPr>
          <w:p w14:paraId="36D82DF8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statusCode</w:t>
            </w:r>
          </w:p>
        </w:tc>
      </w:tr>
      <w:tr w:rsidR="0004146A" w14:paraId="72F1D057" w14:textId="77777777" w:rsidTr="00550AB3">
        <w:tc>
          <w:tcPr>
            <w:tcW w:w="2268" w:type="dxa"/>
          </w:tcPr>
          <w:p w14:paraId="20FF19D3" w14:textId="77777777" w:rsidR="0004146A" w:rsidRPr="00F4456B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statusType</w:t>
            </w:r>
          </w:p>
        </w:tc>
        <w:tc>
          <w:tcPr>
            <w:tcW w:w="3397" w:type="dxa"/>
          </w:tcPr>
          <w:p w14:paraId="758E6627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statusType</w:t>
            </w:r>
          </w:p>
        </w:tc>
      </w:tr>
      <w:tr w:rsidR="0004146A" w14:paraId="09D3219B" w14:textId="77777777" w:rsidTr="00550AB3">
        <w:tc>
          <w:tcPr>
            <w:tcW w:w="2268" w:type="dxa"/>
          </w:tcPr>
          <w:p w14:paraId="41D28248" w14:textId="77777777" w:rsidR="0004146A" w:rsidRPr="00F4456B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statusMessage</w:t>
            </w:r>
          </w:p>
        </w:tc>
        <w:tc>
          <w:tcPr>
            <w:tcW w:w="3397" w:type="dxa"/>
          </w:tcPr>
          <w:p w14:paraId="43DCD48E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statusMessage</w:t>
            </w:r>
          </w:p>
        </w:tc>
      </w:tr>
      <w:tr w:rsidR="0004146A" w14:paraId="492D2463" w14:textId="77777777" w:rsidTr="00550AB3">
        <w:tc>
          <w:tcPr>
            <w:tcW w:w="2268" w:type="dxa"/>
          </w:tcPr>
          <w:p w14:paraId="03BCFEDE" w14:textId="77777777" w:rsidR="0004146A" w:rsidRPr="00F4456B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transactionId</w:t>
            </w:r>
          </w:p>
        </w:tc>
        <w:tc>
          <w:tcPr>
            <w:tcW w:w="3397" w:type="dxa"/>
          </w:tcPr>
          <w:p w14:paraId="048A5009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transactionId</w:t>
            </w:r>
          </w:p>
        </w:tc>
      </w:tr>
    </w:tbl>
    <w:p w14:paraId="63D9CFDE" w14:textId="77777777" w:rsidR="0004146A" w:rsidRDefault="0004146A" w:rsidP="0004146A"/>
    <w:p w14:paraId="360852B0" w14:textId="77777777" w:rsidR="0004146A" w:rsidRDefault="0004146A" w:rsidP="0004146A">
      <w:r>
        <w:rPr>
          <w:sz w:val="20"/>
          <w:szCs w:val="20"/>
        </w:rPr>
        <w:t>=========== #10  IIB response to Channel</w:t>
      </w:r>
      <w:r>
        <w:t xml:space="preserve"> ==========</w:t>
      </w:r>
    </w:p>
    <w:p w14:paraId="7858F802" w14:textId="77777777" w:rsidR="0004146A" w:rsidRPr="00356871" w:rsidRDefault="0004146A" w:rsidP="0004146A">
      <w:pPr>
        <w:pStyle w:val="NoSpacing"/>
        <w:rPr>
          <w:color w:val="0070C0"/>
          <w:sz w:val="24"/>
          <w:szCs w:val="24"/>
        </w:rPr>
      </w:pPr>
      <w:r w:rsidRPr="005B58B9">
        <w:rPr>
          <w:color w:val="0070C0"/>
          <w:sz w:val="18"/>
          <w:szCs w:val="18"/>
        </w:rPr>
        <w:t xml:space="preserve">       </w:t>
      </w:r>
      <w:r w:rsidRPr="00356871">
        <w:rPr>
          <w:color w:val="0070C0"/>
          <w:sz w:val="24"/>
          <w:szCs w:val="24"/>
        </w:rPr>
        <w:t>{</w:t>
      </w:r>
    </w:p>
    <w:p w14:paraId="082F6F46" w14:textId="77777777" w:rsidR="0004146A" w:rsidRPr="00356871" w:rsidRDefault="0004146A" w:rsidP="0004146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"statusCode": "000",</w:t>
      </w:r>
    </w:p>
    <w:p w14:paraId="1ECC7E5D" w14:textId="77777777" w:rsidR="0004146A" w:rsidRPr="00356871" w:rsidRDefault="0004146A" w:rsidP="0004146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"statusType": "ACSC",</w:t>
      </w:r>
    </w:p>
    <w:p w14:paraId="26187686" w14:textId="77777777" w:rsidR="0004146A" w:rsidRPr="00356871" w:rsidRDefault="0004146A" w:rsidP="0004146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"statusMessage": null,</w:t>
      </w:r>
    </w:p>
    <w:p w14:paraId="1387CA20" w14:textId="77777777" w:rsidR="0004146A" w:rsidRPr="00356871" w:rsidRDefault="0004146A" w:rsidP="0004146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"transactionId": "20230725GH100814133234164"</w:t>
      </w:r>
    </w:p>
    <w:p w14:paraId="5B61E020" w14:textId="77777777" w:rsidR="0004146A" w:rsidRPr="00356871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 w:rsidRPr="00356871">
        <w:rPr>
          <w:color w:val="0070C0"/>
          <w:sz w:val="24"/>
          <w:szCs w:val="24"/>
        </w:rPr>
        <w:t>}</w:t>
      </w:r>
    </w:p>
    <w:p w14:paraId="54E015CC" w14:textId="77777777" w:rsidR="0004146A" w:rsidRDefault="0004146A" w:rsidP="0004146A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*** If in PAPSS response, </w:t>
      </w:r>
      <w:r w:rsidRPr="00700834">
        <w:rPr>
          <w:i/>
          <w:color w:val="ED7D31"/>
          <w:sz w:val="24"/>
          <w:szCs w:val="24"/>
        </w:rPr>
        <w:t>statusCode</w:t>
      </w:r>
      <w:r>
        <w:rPr>
          <w:i/>
          <w:color w:val="ED7D31"/>
          <w:sz w:val="24"/>
          <w:szCs w:val="24"/>
        </w:rPr>
        <w:t xml:space="preserve"> tag value not 000</w:t>
      </w:r>
    </w:p>
    <w:p w14:paraId="33B11BB6" w14:textId="77777777" w:rsidR="0004146A" w:rsidRPr="0070083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Thus:  </w:t>
      </w:r>
      <w:r w:rsidRPr="00B07FA8">
        <w:rPr>
          <w:color w:val="0070C0"/>
          <w:sz w:val="18"/>
          <w:szCs w:val="18"/>
        </w:rPr>
        <w:t xml:space="preserve"> </w:t>
      </w:r>
      <w:r w:rsidRPr="00700834">
        <w:rPr>
          <w:i/>
          <w:color w:val="ED7D31"/>
          <w:sz w:val="24"/>
          <w:szCs w:val="24"/>
        </w:rPr>
        <w:t xml:space="preserve">  "statusCode": "000",</w:t>
      </w:r>
    </w:p>
    <w:p w14:paraId="2C80DE79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call Reverse FT SERVICE as below:</w:t>
      </w:r>
    </w:p>
    <w:p w14:paraId="66E39B2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4C30C4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 #11 fetch FCCREF value from successful CreateTransaction call=======</w:t>
      </w:r>
    </w:p>
    <w:p w14:paraId="09BB61C8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000000"/>
        </w:rPr>
        <w:t xml:space="preserve">         Thus: </w:t>
      </w:r>
      <w:r>
        <w:rPr>
          <w:color w:val="4472C4"/>
          <w:sz w:val="16"/>
          <w:szCs w:val="16"/>
        </w:rPr>
        <w:t xml:space="preserve">  </w:t>
      </w:r>
      <w:r>
        <w:rPr>
          <w:color w:val="4472C4"/>
          <w:sz w:val="24"/>
          <w:szCs w:val="24"/>
        </w:rPr>
        <w:t xml:space="preserve">    &lt;FCCREF&gt;</w:t>
      </w:r>
      <w:r w:rsidRPr="00184100">
        <w:rPr>
          <w:rFonts w:eastAsiaTheme="minorEastAsia"/>
          <w:color w:val="0070C0"/>
          <w:kern w:val="0"/>
          <w:sz w:val="24"/>
          <w:szCs w:val="24"/>
          <w:lang w:eastAsia="ja-JP"/>
          <w14:ligatures w14:val="none"/>
        </w:rPr>
        <w:t>0007516222350311</w:t>
      </w:r>
      <w:r>
        <w:rPr>
          <w:color w:val="4472C4"/>
          <w:sz w:val="24"/>
          <w:szCs w:val="24"/>
        </w:rPr>
        <w:t>&lt;/FCCREF&gt;</w:t>
      </w:r>
    </w:p>
    <w:p w14:paraId="74A2E289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7D99A68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=============== #12 call ReverseTransaction call ===============</w:t>
      </w:r>
    </w:p>
    <w:p w14:paraId="62054C57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4E872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to call RT Service for reversal</w:t>
      </w:r>
    </w:p>
    <w:tbl>
      <w:tblPr>
        <w:tblW w:w="675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950"/>
      </w:tblGrid>
      <w:tr w:rsidR="0004146A" w14:paraId="61F11C19" w14:textId="77777777" w:rsidTr="00550AB3">
        <w:tc>
          <w:tcPr>
            <w:tcW w:w="1800" w:type="dxa"/>
            <w:shd w:val="clear" w:color="auto" w:fill="FFFF00"/>
          </w:tcPr>
          <w:p w14:paraId="5FA41CC4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SOAP body</w:t>
            </w:r>
          </w:p>
        </w:tc>
        <w:tc>
          <w:tcPr>
            <w:tcW w:w="4950" w:type="dxa"/>
            <w:shd w:val="clear" w:color="auto" w:fill="FFFF00"/>
          </w:tcPr>
          <w:p w14:paraId="35F0621F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Remark</w:t>
            </w:r>
          </w:p>
        </w:tc>
      </w:tr>
      <w:tr w:rsidR="0004146A" w14:paraId="07D9914C" w14:textId="77777777" w:rsidTr="00550AB3">
        <w:tc>
          <w:tcPr>
            <w:tcW w:w="1800" w:type="dxa"/>
          </w:tcPr>
          <w:p w14:paraId="79CFC6F1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</w:t>
            </w:r>
          </w:p>
        </w:tc>
        <w:tc>
          <w:tcPr>
            <w:tcW w:w="4950" w:type="dxa"/>
          </w:tcPr>
          <w:p w14:paraId="330FFFEA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Default value: PAPSS</w:t>
            </w:r>
          </w:p>
        </w:tc>
      </w:tr>
      <w:tr w:rsidR="0004146A" w14:paraId="21CFF22B" w14:textId="77777777" w:rsidTr="00550AB3">
        <w:tc>
          <w:tcPr>
            <w:tcW w:w="1800" w:type="dxa"/>
          </w:tcPr>
          <w:p w14:paraId="40A7C98E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UBSCOMP</w:t>
            </w:r>
          </w:p>
        </w:tc>
        <w:tc>
          <w:tcPr>
            <w:tcW w:w="4950" w:type="dxa"/>
          </w:tcPr>
          <w:p w14:paraId="7FEC2838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Dafault value: FCUBS</w:t>
            </w:r>
          </w:p>
        </w:tc>
      </w:tr>
      <w:tr w:rsidR="0004146A" w14:paraId="4B568D53" w14:textId="77777777" w:rsidTr="00550AB3">
        <w:tc>
          <w:tcPr>
            <w:tcW w:w="1800" w:type="dxa"/>
          </w:tcPr>
          <w:p w14:paraId="418A1EFB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MSGID</w:t>
            </w:r>
          </w:p>
        </w:tc>
        <w:tc>
          <w:tcPr>
            <w:tcW w:w="4950" w:type="dxa"/>
          </w:tcPr>
          <w:p w14:paraId="6AD36856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04146A" w14:paraId="6C361D34" w14:textId="77777777" w:rsidTr="00550AB3">
        <w:tc>
          <w:tcPr>
            <w:tcW w:w="1800" w:type="dxa"/>
          </w:tcPr>
          <w:p w14:paraId="52787A26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CORRELID</w:t>
            </w:r>
          </w:p>
        </w:tc>
        <w:tc>
          <w:tcPr>
            <w:tcW w:w="4950" w:type="dxa"/>
          </w:tcPr>
          <w:p w14:paraId="72F2EB34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04146A" w14:paraId="4CEA3507" w14:textId="77777777" w:rsidTr="00550AB3">
        <w:tc>
          <w:tcPr>
            <w:tcW w:w="1800" w:type="dxa"/>
          </w:tcPr>
          <w:p w14:paraId="730B42B5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USERID</w:t>
            </w:r>
          </w:p>
        </w:tc>
        <w:tc>
          <w:tcPr>
            <w:tcW w:w="4950" w:type="dxa"/>
          </w:tcPr>
          <w:p w14:paraId="120B0C79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Value in USERID tag</w:t>
            </w:r>
          </w:p>
        </w:tc>
      </w:tr>
      <w:tr w:rsidR="0004146A" w14:paraId="5E2AF480" w14:textId="77777777" w:rsidTr="00550AB3">
        <w:tc>
          <w:tcPr>
            <w:tcW w:w="1800" w:type="dxa"/>
          </w:tcPr>
          <w:p w14:paraId="50013ACA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BRANCH</w:t>
            </w:r>
          </w:p>
        </w:tc>
        <w:tc>
          <w:tcPr>
            <w:tcW w:w="4950" w:type="dxa"/>
          </w:tcPr>
          <w:p w14:paraId="5A392AC7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First 3 digits value in</w:t>
            </w:r>
            <w:r>
              <w:rPr>
                <w:color w:val="A31515"/>
              </w:rPr>
              <w:t xml:space="preserve"> ‘FCCREF’ </w:t>
            </w:r>
            <w:r>
              <w:rPr>
                <w:color w:val="000000"/>
                <w:sz w:val="18"/>
                <w:szCs w:val="18"/>
              </w:rPr>
              <w:t>tag</w:t>
            </w:r>
          </w:p>
        </w:tc>
      </w:tr>
      <w:tr w:rsidR="0004146A" w14:paraId="2D6B1380" w14:textId="77777777" w:rsidTr="00550AB3">
        <w:tc>
          <w:tcPr>
            <w:tcW w:w="1800" w:type="dxa"/>
          </w:tcPr>
          <w:p w14:paraId="30F2B508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MODULEID</w:t>
            </w:r>
          </w:p>
        </w:tc>
        <w:tc>
          <w:tcPr>
            <w:tcW w:w="4950" w:type="dxa"/>
          </w:tcPr>
          <w:p w14:paraId="6A17C846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FT</w:t>
            </w:r>
          </w:p>
        </w:tc>
      </w:tr>
      <w:tr w:rsidR="0004146A" w14:paraId="6D0DB6C4" w14:textId="77777777" w:rsidTr="00550AB3">
        <w:tc>
          <w:tcPr>
            <w:tcW w:w="1800" w:type="dxa"/>
          </w:tcPr>
          <w:p w14:paraId="7FD7E8D1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SERVICE</w:t>
            </w:r>
          </w:p>
        </w:tc>
        <w:tc>
          <w:tcPr>
            <w:tcW w:w="4950" w:type="dxa"/>
          </w:tcPr>
          <w:p w14:paraId="190B9988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FCUBSFTService</w:t>
            </w:r>
          </w:p>
        </w:tc>
      </w:tr>
      <w:tr w:rsidR="0004146A" w14:paraId="78BBBFA1" w14:textId="77777777" w:rsidTr="00550AB3">
        <w:tc>
          <w:tcPr>
            <w:tcW w:w="1800" w:type="dxa"/>
          </w:tcPr>
          <w:p w14:paraId="42297E88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OPERATION</w:t>
            </w:r>
          </w:p>
        </w:tc>
        <w:tc>
          <w:tcPr>
            <w:tcW w:w="4950" w:type="dxa"/>
          </w:tcPr>
          <w:p w14:paraId="4CE7EEAA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 w:rsidRPr="00573F52">
              <w:rPr>
                <w:color w:val="000000"/>
                <w:sz w:val="20"/>
                <w:szCs w:val="20"/>
              </w:rPr>
              <w:t>ReverseFTContract</w:t>
            </w:r>
          </w:p>
        </w:tc>
      </w:tr>
      <w:tr w:rsidR="0004146A" w14:paraId="05CFE87F" w14:textId="77777777" w:rsidTr="00550AB3">
        <w:tc>
          <w:tcPr>
            <w:tcW w:w="1800" w:type="dxa"/>
          </w:tcPr>
          <w:p w14:paraId="55B37574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SOURCE_OPERATION</w:t>
            </w:r>
          </w:p>
        </w:tc>
        <w:tc>
          <w:tcPr>
            <w:tcW w:w="4950" w:type="dxa"/>
          </w:tcPr>
          <w:p w14:paraId="60ADC79E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 w:rsidRPr="00573F52">
              <w:rPr>
                <w:color w:val="000000"/>
                <w:sz w:val="18"/>
                <w:szCs w:val="18"/>
              </w:rPr>
              <w:t>ReverseFTContract</w:t>
            </w:r>
          </w:p>
        </w:tc>
      </w:tr>
      <w:tr w:rsidR="0004146A" w14:paraId="474C0B03" w14:textId="77777777" w:rsidTr="00550AB3">
        <w:tc>
          <w:tcPr>
            <w:tcW w:w="1800" w:type="dxa"/>
          </w:tcPr>
          <w:p w14:paraId="1416F96D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SOURCE_USERID</w:t>
            </w:r>
          </w:p>
        </w:tc>
        <w:tc>
          <w:tcPr>
            <w:tcW w:w="4950" w:type="dxa"/>
          </w:tcPr>
          <w:p w14:paraId="506B814B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Value in USERID tag</w:t>
            </w:r>
          </w:p>
        </w:tc>
      </w:tr>
      <w:tr w:rsidR="0004146A" w14:paraId="38B40E14" w14:textId="77777777" w:rsidTr="00550AB3">
        <w:tc>
          <w:tcPr>
            <w:tcW w:w="1800" w:type="dxa"/>
          </w:tcPr>
          <w:p w14:paraId="4B4F5A17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950" w:type="dxa"/>
          </w:tcPr>
          <w:p w14:paraId="3E4002B1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SERVERSTAT</w:t>
            </w:r>
          </w:p>
        </w:tc>
      </w:tr>
      <w:tr w:rsidR="0004146A" w14:paraId="4ECB6DA8" w14:textId="77777777" w:rsidTr="00550AB3">
        <w:tc>
          <w:tcPr>
            <w:tcW w:w="1800" w:type="dxa"/>
          </w:tcPr>
          <w:p w14:paraId="6E8CDD92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VALUE</w:t>
            </w:r>
          </w:p>
        </w:tc>
        <w:tc>
          <w:tcPr>
            <w:tcW w:w="4950" w:type="dxa"/>
          </w:tcPr>
          <w:p w14:paraId="2D1D0EBF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HOST</w:t>
            </w:r>
          </w:p>
        </w:tc>
      </w:tr>
      <w:tr w:rsidR="0004146A" w14:paraId="674DFCF7" w14:textId="77777777" w:rsidTr="00550AB3">
        <w:tc>
          <w:tcPr>
            <w:tcW w:w="1800" w:type="dxa"/>
          </w:tcPr>
          <w:p w14:paraId="6D3AAFAD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FCCREF</w:t>
            </w:r>
          </w:p>
        </w:tc>
        <w:tc>
          <w:tcPr>
            <w:tcW w:w="4950" w:type="dxa"/>
          </w:tcPr>
          <w:p w14:paraId="7F728464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Value in FCCREF tag</w:t>
            </w:r>
          </w:p>
        </w:tc>
      </w:tr>
      <w:tr w:rsidR="0004146A" w14:paraId="707799CE" w14:textId="77777777" w:rsidTr="00550AB3">
        <w:tc>
          <w:tcPr>
            <w:tcW w:w="1800" w:type="dxa"/>
          </w:tcPr>
          <w:p w14:paraId="35EE8DB0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4950" w:type="dxa"/>
          </w:tcPr>
          <w:p w14:paraId="1BBE5961" w14:textId="77777777" w:rsidR="0004146A" w:rsidRDefault="0004146A" w:rsidP="00550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14:paraId="37545D3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</w:t>
      </w:r>
    </w:p>
    <w:p w14:paraId="3A87BCE6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----------------------- Request from IIB to CBA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0466A1D2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705A95BB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>&lt;soapenv:Envelope xmlns:soapenv="http://schemas.xmlsoap.org/soap/envelope/" xmlns:fcub="http://fcubs.ofss.com/service/FCUBSFTService"&gt;</w:t>
      </w:r>
    </w:p>
    <w:p w14:paraId="5E2F19B9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&lt;soapenv:Header&gt;</w:t>
      </w:r>
    </w:p>
    <w:p w14:paraId="4FFAB289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&lt;wsse:Security xmlns:wsse="http://docs.oasis-open.org/wss/2004/01/oasis-200401-wss-wssecurity-secext-1.0.xsd" soapenv:mustUnderstand="1"&gt;</w:t>
      </w:r>
    </w:p>
    <w:p w14:paraId="5FA013ED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&lt;wsse:UsernameToken xmlns:wsu="http://docs.oasis-open.org/wss/2004/01/oasis-200401-wss-wssecurity-utility-1.0.xsd" wsu:Id="UsernameToken-1"&gt;</w:t>
      </w:r>
    </w:p>
    <w:p w14:paraId="1B2942FE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&lt;wsse:Username&gt;esbtestuser&lt;/wsse:Username&gt;</w:t>
      </w:r>
    </w:p>
    <w:p w14:paraId="18FBC039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&lt;wsse:Password Type="http://docs.oasis-open.org/wss/2004/01/oasis-200401-wss-username-token-profile-1.0#PasswordText"&gt;fidelity,123&lt;/wsse:Password&gt;</w:t>
      </w:r>
    </w:p>
    <w:p w14:paraId="0D0A1C28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&lt;wsse:Nonce EncodingType="http://docs.oasis-open.org/wss/2004/01/oasis-200401-wss-soap-message-security-1.0#Base64Binary"&gt;PCamrOP55EQorWOZ8zOBHA==&lt;/wsse:Nonce&gt;</w:t>
      </w:r>
    </w:p>
    <w:p w14:paraId="57E6EF04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&lt;wsu:Created&gt;2015-10-28T02:45:11.593Z&lt;/wsu:Created&gt;</w:t>
      </w:r>
    </w:p>
    <w:p w14:paraId="516C470A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&lt;/wsse:UsernameToken&gt;</w:t>
      </w:r>
    </w:p>
    <w:p w14:paraId="41EE3BA0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&lt;/wsse:Security&gt;</w:t>
      </w:r>
    </w:p>
    <w:p w14:paraId="6B723FAA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&lt;/soapenv:Header&gt;</w:t>
      </w:r>
    </w:p>
    <w:p w14:paraId="19015518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&lt;soapenv:Body&gt;</w:t>
      </w:r>
    </w:p>
    <w:p w14:paraId="632A48C4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&lt;fcub:REVERSEFTCONTRACT_IOPK_REQ&gt;</w:t>
      </w:r>
    </w:p>
    <w:p w14:paraId="6836793E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&lt;fcub:FCUBS_HEADER&gt;</w:t>
      </w:r>
    </w:p>
    <w:p w14:paraId="0CD62AE6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&lt;fcub:SOURCE&gt;MISTRAL&lt;/fcub:SOURCE&gt;</w:t>
      </w:r>
    </w:p>
    <w:p w14:paraId="0F387833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&lt;fcub:UBSCOMP&gt;FCUBS&lt;/fcub:UBSCOMP&gt;</w:t>
      </w:r>
    </w:p>
    <w:p w14:paraId="0467EA50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&lt;fcub:MSGID&gt;WR8459778968444&lt;/fcub:MSGID&gt;</w:t>
      </w:r>
    </w:p>
    <w:p w14:paraId="2194B1DE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&lt;fcub:CORRELID&gt;WR4459798868444&lt;/fcub:CORRELID&gt;</w:t>
      </w:r>
    </w:p>
    <w:p w14:paraId="60784AF8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&lt;fcub:USERID&gt;MISTRALUSER&lt;/fcub:USERID&gt;</w:t>
      </w:r>
    </w:p>
    <w:p w14:paraId="01E0E437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&lt;fcub:BRANCH&gt;001&lt;/fcub:BRANCH&gt;</w:t>
      </w:r>
    </w:p>
    <w:p w14:paraId="2B9FB679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&lt;fcub:MODULEID&gt;FT&lt;/fcub:MODULEID&gt;</w:t>
      </w:r>
    </w:p>
    <w:p w14:paraId="2928050C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&lt;fcub:SERVICE&gt;FCUBSFTService&lt;/fcub:SERVICE&gt;</w:t>
      </w:r>
    </w:p>
    <w:p w14:paraId="7F56539B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&lt;fcub:OPERATION&gt;ReverseFTContract&lt;/fcub:OPERATION&gt;</w:t>
      </w:r>
    </w:p>
    <w:p w14:paraId="2DD24EA1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&lt;fcub:SOURCE_OPERATION&gt;ReverseFTContract&lt;/fcub:SOURCE_OPERATION&gt;</w:t>
      </w:r>
    </w:p>
    <w:p w14:paraId="781F50EC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&lt;fcub:SOURCE_USERID&gt;MISTRALUSER&lt;/fcub:SOURCE_USERID&gt;            </w:t>
      </w:r>
    </w:p>
    <w:p w14:paraId="64707727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&lt;fcub:ADDL&gt;</w:t>
      </w:r>
    </w:p>
    <w:p w14:paraId="4997F21A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&lt;fcub:PARAM&gt;</w:t>
      </w:r>
    </w:p>
    <w:p w14:paraId="652FAE9A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   &lt;fcub:NAME&gt;SERVERSTAT&lt;/fcub:NAME&gt;</w:t>
      </w:r>
    </w:p>
    <w:p w14:paraId="714A3E02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   &lt;fcub:VALUE&gt;HOST&lt;/fcub:VALUE&gt;</w:t>
      </w:r>
    </w:p>
    <w:p w14:paraId="4839BA6D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&lt;/fcub:PARAM&gt;</w:t>
      </w:r>
    </w:p>
    <w:p w14:paraId="69B1D06C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lastRenderedPageBreak/>
        <w:t xml:space="preserve">            &lt;/fcub:ADDL&gt;</w:t>
      </w:r>
    </w:p>
    <w:p w14:paraId="65959D7E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&lt;/fcub:FCUBS_HEADER&gt;</w:t>
      </w:r>
    </w:p>
    <w:p w14:paraId="37C7D7F2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&lt;fcub:FCUBS_BODY&gt;</w:t>
      </w:r>
    </w:p>
    <w:p w14:paraId="08B42B58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&lt;fcub:Contract-Details-IO&gt;              </w:t>
      </w:r>
    </w:p>
    <w:p w14:paraId="02EF8CF0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&lt;fcub:FCCREF&gt;0017500071160008&lt;/fcub:FCCREF&gt;</w:t>
      </w:r>
    </w:p>
    <w:p w14:paraId="3AFE8EFB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&lt;/fcub:Contract-Details-IO&gt;</w:t>
      </w:r>
    </w:p>
    <w:p w14:paraId="52C00B13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&lt;/fcub:FCUBS_BODY&gt;</w:t>
      </w:r>
    </w:p>
    <w:p w14:paraId="2C75CB38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&lt;/fcub:REVERSEFTCONTRACT_IOPK_REQ&gt;</w:t>
      </w:r>
    </w:p>
    <w:p w14:paraId="3E01EBBA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&lt;/soapenv:Body&gt;</w:t>
      </w:r>
    </w:p>
    <w:p w14:paraId="6ABD03E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>&lt;/soapenv:Envelope&gt;</w:t>
      </w:r>
    </w:p>
    <w:p w14:paraId="704AA94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7B4BE645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 Response from CBA to IIB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29CDE62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&lt;S:Envelope xmlns:S="http://schemas.xmlsoap.org/soap/envelope/"&gt;</w:t>
      </w:r>
    </w:p>
    <w:p w14:paraId="5B03D843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&lt;S:Body&gt;</w:t>
      </w:r>
    </w:p>
    <w:p w14:paraId="3D8C579C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&lt;REVERSETRANSACTION_IOPK_RES xmlns="http://fcubs.ofss.com/service/FCUBSRTService"&gt;</w:t>
      </w:r>
    </w:p>
    <w:p w14:paraId="4C09CA45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&lt;FCUBS_HEADER&gt;</w:t>
      </w:r>
    </w:p>
    <w:p w14:paraId="2EA1A7A9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&lt;SOURCE&gt;FLEXCUBE&lt;/SOURCE&gt;</w:t>
      </w:r>
    </w:p>
    <w:p w14:paraId="0AA9DC22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&lt;UBSCOMP&gt;FCUBS&lt;/UBSCOMP&gt;</w:t>
      </w:r>
    </w:p>
    <w:p w14:paraId="316EC0B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&lt;MSGID&gt;9243590686483705&lt;/MSGID&gt;</w:t>
      </w:r>
    </w:p>
    <w:p w14:paraId="00E5224D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&lt;CORRELID&gt;99128207360178&lt;/CORRELID&gt;</w:t>
      </w:r>
    </w:p>
    <w:p w14:paraId="71619F5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&lt;USERID&gt;GIPUSER&lt;/USERID&gt;</w:t>
      </w:r>
    </w:p>
    <w:p w14:paraId="4929BAD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&lt;BRANCH&gt;701&lt;/BRANCH&gt;</w:t>
      </w:r>
    </w:p>
    <w:p w14:paraId="60F2D74C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&lt;MODULEID&gt;FT&lt;/MODULEID&gt;</w:t>
      </w:r>
    </w:p>
    <w:p w14:paraId="5F3A7A17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&lt;SERVICE&gt;FCUBSFTService&lt;/SERVICE&gt;</w:t>
      </w:r>
    </w:p>
    <w:p w14:paraId="616AAB61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&lt;OPERATION&gt;ReverseTransaction&lt;/OPERATION&gt;</w:t>
      </w:r>
    </w:p>
    <w:p w14:paraId="543D9F13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&lt;SOURCE_USERID&gt;GIPUSER&lt;/SOURCE_USERID&gt;</w:t>
      </w:r>
    </w:p>
    <w:p w14:paraId="5B0C78E3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&lt;DESTINATION&gt;GIP&lt;/DESTINATION&gt;</w:t>
      </w:r>
    </w:p>
    <w:p w14:paraId="08868644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&lt;MULTITRIPID&gt;6243590888420376&lt;/MULTITRIPID&gt;</w:t>
      </w:r>
    </w:p>
    <w:p w14:paraId="2BD9A477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&lt;FUNCTIONID&gt;DEGRTTLR&lt;/FUNCTIONID&gt;</w:t>
      </w:r>
    </w:p>
    <w:p w14:paraId="578720D3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&lt;ACTION&gt;REVERSE&lt;/ACTION&gt;</w:t>
      </w:r>
    </w:p>
    <w:p w14:paraId="7603364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&lt;MSGSTAT&gt;SUCCESS&lt;/MSGSTAT&gt;</w:t>
      </w:r>
    </w:p>
    <w:p w14:paraId="744777F9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&lt;/FCUBS_HEADER&gt;</w:t>
      </w:r>
    </w:p>
    <w:p w14:paraId="74D26E49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&lt;FCUBS_BODY&gt;</w:t>
      </w:r>
    </w:p>
    <w:p w14:paraId="47DDD6D6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&lt;FCUBS_WARNING_RESP&gt;</w:t>
      </w:r>
    </w:p>
    <w:p w14:paraId="2487B45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&lt;WARNING&gt;</w:t>
      </w:r>
    </w:p>
    <w:p w14:paraId="051F782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&lt;WCODE&gt;GW-REV-01&lt;/WCODE&gt;</w:t>
      </w:r>
    </w:p>
    <w:p w14:paraId="2352441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&lt;WDESC&gt;Transaction Reversed Successfully&lt;/WDESC&gt;</w:t>
      </w:r>
    </w:p>
    <w:p w14:paraId="260C10B6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&lt;/WARNING&gt;</w:t>
      </w:r>
    </w:p>
    <w:p w14:paraId="37E9D97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&lt;/FCUBS_WARNING_RESP&gt;</w:t>
      </w:r>
    </w:p>
    <w:p w14:paraId="2149027A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&lt;/FCUBS_BODY&gt;</w:t>
      </w:r>
    </w:p>
    <w:p w14:paraId="08F0BE0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&lt;/REVERSETRANSACTION_IOPK_RES&gt;</w:t>
      </w:r>
    </w:p>
    <w:p w14:paraId="16B7568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&lt;/S:Body&gt;</w:t>
      </w:r>
    </w:p>
    <w:p w14:paraId="12806606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&lt;/S:Envelope&gt;</w:t>
      </w:r>
    </w:p>
    <w:p w14:paraId="62D69EE3" w14:textId="77777777" w:rsidR="0004146A" w:rsidRPr="00D4789F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</w:p>
    <w:p w14:paraId="5E9A58D5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and if in response MSGSTAT tag = SUCCESS then response to Channel, </w:t>
      </w:r>
    </w:p>
    <w:p w14:paraId="624ED292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04F11A29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308558A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 xml:space="preserve">“Transaction has failed, please try again”  </w:t>
      </w:r>
    </w:p>
    <w:p w14:paraId="06A7F77C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74CE1594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11EBE3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Else if in response MSGSTAT = FAILURE then response to Channel, </w:t>
      </w:r>
    </w:p>
    <w:p w14:paraId="3372EED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5B405DF4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 xml:space="preserve">, </w:t>
      </w:r>
    </w:p>
    <w:p w14:paraId="4F6142EA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“Contact the customer care team”</w:t>
      </w:r>
    </w:p>
    <w:p w14:paraId="05DCC700" w14:textId="27847434" w:rsidR="0004146A" w:rsidRPr="00F93A00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   }</w:t>
      </w:r>
    </w:p>
    <w:sectPr w:rsidR="0004146A" w:rsidRPr="00F93A00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E59DD" w14:textId="77777777" w:rsidR="00173C8B" w:rsidRDefault="00173C8B" w:rsidP="00173C8B">
      <w:pPr>
        <w:spacing w:after="0" w:line="240" w:lineRule="auto"/>
      </w:pPr>
      <w:r>
        <w:separator/>
      </w:r>
    </w:p>
  </w:endnote>
  <w:endnote w:type="continuationSeparator" w:id="0">
    <w:p w14:paraId="7DA9B40B" w14:textId="77777777" w:rsidR="00173C8B" w:rsidRDefault="00173C8B" w:rsidP="00173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48014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CEF172" w14:textId="128F92A0" w:rsidR="00173C8B" w:rsidRDefault="00173C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FCFB07" w14:textId="77777777" w:rsidR="00173C8B" w:rsidRDefault="00173C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05CCB" w14:textId="77777777" w:rsidR="00173C8B" w:rsidRDefault="00173C8B" w:rsidP="00173C8B">
      <w:pPr>
        <w:spacing w:after="0" w:line="240" w:lineRule="auto"/>
      </w:pPr>
      <w:r>
        <w:separator/>
      </w:r>
    </w:p>
  </w:footnote>
  <w:footnote w:type="continuationSeparator" w:id="0">
    <w:p w14:paraId="377FE58C" w14:textId="77777777" w:rsidR="00173C8B" w:rsidRDefault="00173C8B" w:rsidP="00173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C17"/>
    <w:multiLevelType w:val="hybridMultilevel"/>
    <w:tmpl w:val="37844A88"/>
    <w:lvl w:ilvl="0" w:tplc="FFFFFFFF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" w15:restartNumberingAfterBreak="0">
    <w:nsid w:val="02215E13"/>
    <w:multiLevelType w:val="multilevel"/>
    <w:tmpl w:val="801A0188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53CC9"/>
    <w:multiLevelType w:val="hybridMultilevel"/>
    <w:tmpl w:val="CEA673A4"/>
    <w:lvl w:ilvl="0" w:tplc="9AB6ABBC">
      <w:start w:val="2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" w15:restartNumberingAfterBreak="0">
    <w:nsid w:val="056B027E"/>
    <w:multiLevelType w:val="hybridMultilevel"/>
    <w:tmpl w:val="37844A88"/>
    <w:lvl w:ilvl="0" w:tplc="79CA9F34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4" w15:restartNumberingAfterBreak="0">
    <w:nsid w:val="06731D98"/>
    <w:multiLevelType w:val="hybridMultilevel"/>
    <w:tmpl w:val="B5BA4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8C32F0"/>
    <w:multiLevelType w:val="hybridMultilevel"/>
    <w:tmpl w:val="37844A88"/>
    <w:lvl w:ilvl="0" w:tplc="FFFFFFFF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6" w15:restartNumberingAfterBreak="0">
    <w:nsid w:val="0A1C020B"/>
    <w:multiLevelType w:val="hybridMultilevel"/>
    <w:tmpl w:val="19A65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641EE8"/>
    <w:multiLevelType w:val="hybridMultilevel"/>
    <w:tmpl w:val="C1CC61CC"/>
    <w:lvl w:ilvl="0" w:tplc="C8DE7EE0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18492B"/>
    <w:multiLevelType w:val="multilevel"/>
    <w:tmpl w:val="6B2043FA"/>
    <w:lvl w:ilvl="0">
      <w:start w:val="1"/>
      <w:numFmt w:val="lowerLetter"/>
      <w:lvlText w:val="%1.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9" w15:restartNumberingAfterBreak="0">
    <w:nsid w:val="12D51B60"/>
    <w:multiLevelType w:val="hybridMultilevel"/>
    <w:tmpl w:val="7DAC9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F5D17"/>
    <w:multiLevelType w:val="hybridMultilevel"/>
    <w:tmpl w:val="F4E82DD0"/>
    <w:lvl w:ilvl="0" w:tplc="CA5A8FCC">
      <w:start w:val="1"/>
      <w:numFmt w:val="lowerLetter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0" w:hanging="360"/>
      </w:p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11" w15:restartNumberingAfterBreak="0">
    <w:nsid w:val="13794268"/>
    <w:multiLevelType w:val="multilevel"/>
    <w:tmpl w:val="6B2043FA"/>
    <w:lvl w:ilvl="0">
      <w:start w:val="1"/>
      <w:numFmt w:val="lowerLetter"/>
      <w:lvlText w:val="%1.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12" w15:restartNumberingAfterBreak="0">
    <w:nsid w:val="14A815B0"/>
    <w:multiLevelType w:val="multilevel"/>
    <w:tmpl w:val="7C62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55325"/>
    <w:multiLevelType w:val="hybridMultilevel"/>
    <w:tmpl w:val="DBD2A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8241D6"/>
    <w:multiLevelType w:val="hybridMultilevel"/>
    <w:tmpl w:val="37844A88"/>
    <w:lvl w:ilvl="0" w:tplc="FFFFFFFF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5" w15:restartNumberingAfterBreak="0">
    <w:nsid w:val="279B2A1C"/>
    <w:multiLevelType w:val="multilevel"/>
    <w:tmpl w:val="40FC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E6407D"/>
    <w:multiLevelType w:val="hybridMultilevel"/>
    <w:tmpl w:val="37844A88"/>
    <w:lvl w:ilvl="0" w:tplc="FFFFFFFF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7" w15:restartNumberingAfterBreak="0">
    <w:nsid w:val="2D6408C8"/>
    <w:multiLevelType w:val="multilevel"/>
    <w:tmpl w:val="FDF8A326"/>
    <w:lvl w:ilvl="0">
      <w:start w:val="1"/>
      <w:numFmt w:val="lowerLetter"/>
      <w:lvlText w:val="%1.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18" w15:restartNumberingAfterBreak="0">
    <w:nsid w:val="3C66591B"/>
    <w:multiLevelType w:val="multilevel"/>
    <w:tmpl w:val="3D6E0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C43F6"/>
    <w:multiLevelType w:val="hybridMultilevel"/>
    <w:tmpl w:val="F77A8906"/>
    <w:lvl w:ilvl="0" w:tplc="4EEE51CA">
      <w:start w:val="1"/>
      <w:numFmt w:val="decimal"/>
      <w:lvlText w:val="%1."/>
      <w:lvlJc w:val="left"/>
      <w:pPr>
        <w:ind w:left="440" w:hanging="22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412C9CE0">
      <w:numFmt w:val="bullet"/>
      <w:lvlText w:val="•"/>
      <w:lvlJc w:val="left"/>
      <w:pPr>
        <w:ind w:left="1823" w:hanging="220"/>
      </w:pPr>
      <w:rPr>
        <w:rFonts w:hint="default"/>
        <w:lang w:val="en-US" w:eastAsia="en-US" w:bidi="ar-SA"/>
      </w:rPr>
    </w:lvl>
    <w:lvl w:ilvl="2" w:tplc="D2E67056">
      <w:numFmt w:val="bullet"/>
      <w:lvlText w:val="•"/>
      <w:lvlJc w:val="left"/>
      <w:pPr>
        <w:ind w:left="3207" w:hanging="220"/>
      </w:pPr>
      <w:rPr>
        <w:rFonts w:hint="default"/>
        <w:lang w:val="en-US" w:eastAsia="en-US" w:bidi="ar-SA"/>
      </w:rPr>
    </w:lvl>
    <w:lvl w:ilvl="3" w:tplc="F6B2C864">
      <w:numFmt w:val="bullet"/>
      <w:lvlText w:val="•"/>
      <w:lvlJc w:val="left"/>
      <w:pPr>
        <w:ind w:left="4590" w:hanging="220"/>
      </w:pPr>
      <w:rPr>
        <w:rFonts w:hint="default"/>
        <w:lang w:val="en-US" w:eastAsia="en-US" w:bidi="ar-SA"/>
      </w:rPr>
    </w:lvl>
    <w:lvl w:ilvl="4" w:tplc="202C78D8">
      <w:numFmt w:val="bullet"/>
      <w:lvlText w:val="•"/>
      <w:lvlJc w:val="left"/>
      <w:pPr>
        <w:ind w:left="5974" w:hanging="220"/>
      </w:pPr>
      <w:rPr>
        <w:rFonts w:hint="default"/>
        <w:lang w:val="en-US" w:eastAsia="en-US" w:bidi="ar-SA"/>
      </w:rPr>
    </w:lvl>
    <w:lvl w:ilvl="5" w:tplc="726E402C">
      <w:numFmt w:val="bullet"/>
      <w:lvlText w:val="•"/>
      <w:lvlJc w:val="left"/>
      <w:pPr>
        <w:ind w:left="7358" w:hanging="220"/>
      </w:pPr>
      <w:rPr>
        <w:rFonts w:hint="default"/>
        <w:lang w:val="en-US" w:eastAsia="en-US" w:bidi="ar-SA"/>
      </w:rPr>
    </w:lvl>
    <w:lvl w:ilvl="6" w:tplc="6A2C9284">
      <w:numFmt w:val="bullet"/>
      <w:lvlText w:val="•"/>
      <w:lvlJc w:val="left"/>
      <w:pPr>
        <w:ind w:left="8741" w:hanging="220"/>
      </w:pPr>
      <w:rPr>
        <w:rFonts w:hint="default"/>
        <w:lang w:val="en-US" w:eastAsia="en-US" w:bidi="ar-SA"/>
      </w:rPr>
    </w:lvl>
    <w:lvl w:ilvl="7" w:tplc="46522382">
      <w:numFmt w:val="bullet"/>
      <w:lvlText w:val="•"/>
      <w:lvlJc w:val="left"/>
      <w:pPr>
        <w:ind w:left="10125" w:hanging="220"/>
      </w:pPr>
      <w:rPr>
        <w:rFonts w:hint="default"/>
        <w:lang w:val="en-US" w:eastAsia="en-US" w:bidi="ar-SA"/>
      </w:rPr>
    </w:lvl>
    <w:lvl w:ilvl="8" w:tplc="B30C46EC">
      <w:numFmt w:val="bullet"/>
      <w:lvlText w:val="•"/>
      <w:lvlJc w:val="left"/>
      <w:pPr>
        <w:ind w:left="11508" w:hanging="220"/>
      </w:pPr>
      <w:rPr>
        <w:rFonts w:hint="default"/>
        <w:lang w:val="en-US" w:eastAsia="en-US" w:bidi="ar-SA"/>
      </w:rPr>
    </w:lvl>
  </w:abstractNum>
  <w:abstractNum w:abstractNumId="20" w15:restartNumberingAfterBreak="0">
    <w:nsid w:val="4D394FD0"/>
    <w:multiLevelType w:val="multilevel"/>
    <w:tmpl w:val="4D90175A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DB676F9"/>
    <w:multiLevelType w:val="hybridMultilevel"/>
    <w:tmpl w:val="D9040798"/>
    <w:lvl w:ilvl="0" w:tplc="4816EA8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22" w15:restartNumberingAfterBreak="0">
    <w:nsid w:val="597062B9"/>
    <w:multiLevelType w:val="hybridMultilevel"/>
    <w:tmpl w:val="DBD2AF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5C5B16"/>
    <w:multiLevelType w:val="multilevel"/>
    <w:tmpl w:val="61AA4DBE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0C3352"/>
    <w:multiLevelType w:val="multilevel"/>
    <w:tmpl w:val="1A48B1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34355E"/>
    <w:multiLevelType w:val="hybridMultilevel"/>
    <w:tmpl w:val="37844A88"/>
    <w:lvl w:ilvl="0" w:tplc="FFFFFFFF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26" w15:restartNumberingAfterBreak="0">
    <w:nsid w:val="6E2B2478"/>
    <w:multiLevelType w:val="multilevel"/>
    <w:tmpl w:val="7020173C"/>
    <w:lvl w:ilvl="0">
      <w:start w:val="1"/>
      <w:numFmt w:val="lowerLetter"/>
      <w:lvlText w:val="%1.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27" w15:restartNumberingAfterBreak="0">
    <w:nsid w:val="70C916FE"/>
    <w:multiLevelType w:val="hybridMultilevel"/>
    <w:tmpl w:val="CF58F444"/>
    <w:lvl w:ilvl="0" w:tplc="B16274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BB3FE8"/>
    <w:multiLevelType w:val="hybridMultilevel"/>
    <w:tmpl w:val="9FC26256"/>
    <w:lvl w:ilvl="0" w:tplc="6E760ED0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9" w15:restartNumberingAfterBreak="0">
    <w:nsid w:val="7E72397E"/>
    <w:multiLevelType w:val="hybridMultilevel"/>
    <w:tmpl w:val="19A65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014835">
    <w:abstractNumId w:val="4"/>
  </w:num>
  <w:num w:numId="2" w16cid:durableId="1009139563">
    <w:abstractNumId w:val="19"/>
  </w:num>
  <w:num w:numId="3" w16cid:durableId="1073283947">
    <w:abstractNumId w:val="2"/>
  </w:num>
  <w:num w:numId="4" w16cid:durableId="475420662">
    <w:abstractNumId w:val="9"/>
  </w:num>
  <w:num w:numId="5" w16cid:durableId="110051982">
    <w:abstractNumId w:val="15"/>
  </w:num>
  <w:num w:numId="6" w16cid:durableId="1256280036">
    <w:abstractNumId w:val="21"/>
  </w:num>
  <w:num w:numId="7" w16cid:durableId="940440">
    <w:abstractNumId w:val="10"/>
  </w:num>
  <w:num w:numId="8" w16cid:durableId="1789471679">
    <w:abstractNumId w:val="13"/>
  </w:num>
  <w:num w:numId="9" w16cid:durableId="1998730305">
    <w:abstractNumId w:val="7"/>
  </w:num>
  <w:num w:numId="10" w16cid:durableId="2060857992">
    <w:abstractNumId w:val="28"/>
  </w:num>
  <w:num w:numId="11" w16cid:durableId="874805140">
    <w:abstractNumId w:val="3"/>
  </w:num>
  <w:num w:numId="12" w16cid:durableId="1983656436">
    <w:abstractNumId w:val="0"/>
  </w:num>
  <w:num w:numId="13" w16cid:durableId="540898390">
    <w:abstractNumId w:val="27"/>
  </w:num>
  <w:num w:numId="14" w16cid:durableId="202134208">
    <w:abstractNumId w:val="22"/>
  </w:num>
  <w:num w:numId="15" w16cid:durableId="938370792">
    <w:abstractNumId w:val="6"/>
  </w:num>
  <w:num w:numId="16" w16cid:durableId="1349797628">
    <w:abstractNumId w:val="29"/>
  </w:num>
  <w:num w:numId="17" w16cid:durableId="1417478878">
    <w:abstractNumId w:val="5"/>
  </w:num>
  <w:num w:numId="18" w16cid:durableId="1776051711">
    <w:abstractNumId w:val="14"/>
  </w:num>
  <w:num w:numId="19" w16cid:durableId="980616125">
    <w:abstractNumId w:val="16"/>
  </w:num>
  <w:num w:numId="20" w16cid:durableId="97482595">
    <w:abstractNumId w:val="25"/>
  </w:num>
  <w:num w:numId="21" w16cid:durableId="1622375695">
    <w:abstractNumId w:val="8"/>
  </w:num>
  <w:num w:numId="22" w16cid:durableId="1041711214">
    <w:abstractNumId w:val="12"/>
  </w:num>
  <w:num w:numId="23" w16cid:durableId="673142158">
    <w:abstractNumId w:val="1"/>
  </w:num>
  <w:num w:numId="24" w16cid:durableId="1424375326">
    <w:abstractNumId w:val="20"/>
  </w:num>
  <w:num w:numId="25" w16cid:durableId="1629166442">
    <w:abstractNumId w:val="23"/>
  </w:num>
  <w:num w:numId="26" w16cid:durableId="1185746081">
    <w:abstractNumId w:val="18"/>
  </w:num>
  <w:num w:numId="27" w16cid:durableId="1193494680">
    <w:abstractNumId w:val="24"/>
  </w:num>
  <w:num w:numId="28" w16cid:durableId="2037999591">
    <w:abstractNumId w:val="17"/>
  </w:num>
  <w:num w:numId="29" w16cid:durableId="224419909">
    <w:abstractNumId w:val="26"/>
  </w:num>
  <w:num w:numId="30" w16cid:durableId="10788683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EA"/>
    <w:rsid w:val="00007C43"/>
    <w:rsid w:val="00011867"/>
    <w:rsid w:val="00011F40"/>
    <w:rsid w:val="000139E5"/>
    <w:rsid w:val="000176B9"/>
    <w:rsid w:val="00027B95"/>
    <w:rsid w:val="00030469"/>
    <w:rsid w:val="00035A50"/>
    <w:rsid w:val="00036DF2"/>
    <w:rsid w:val="0004146A"/>
    <w:rsid w:val="00042096"/>
    <w:rsid w:val="0004707D"/>
    <w:rsid w:val="00053218"/>
    <w:rsid w:val="000542FC"/>
    <w:rsid w:val="00054D53"/>
    <w:rsid w:val="00056789"/>
    <w:rsid w:val="00057FB2"/>
    <w:rsid w:val="000608A8"/>
    <w:rsid w:val="000620EA"/>
    <w:rsid w:val="0006750A"/>
    <w:rsid w:val="00067B7C"/>
    <w:rsid w:val="000702B1"/>
    <w:rsid w:val="00070670"/>
    <w:rsid w:val="00071FE6"/>
    <w:rsid w:val="00073EC2"/>
    <w:rsid w:val="0007580A"/>
    <w:rsid w:val="00075FEE"/>
    <w:rsid w:val="0007618F"/>
    <w:rsid w:val="00076846"/>
    <w:rsid w:val="0008131C"/>
    <w:rsid w:val="0008292D"/>
    <w:rsid w:val="000850C0"/>
    <w:rsid w:val="00085882"/>
    <w:rsid w:val="00086725"/>
    <w:rsid w:val="000906A3"/>
    <w:rsid w:val="00091E94"/>
    <w:rsid w:val="000926B7"/>
    <w:rsid w:val="00092B66"/>
    <w:rsid w:val="00094855"/>
    <w:rsid w:val="00094A8B"/>
    <w:rsid w:val="00095E92"/>
    <w:rsid w:val="00097680"/>
    <w:rsid w:val="000A02DF"/>
    <w:rsid w:val="000A16DE"/>
    <w:rsid w:val="000A4064"/>
    <w:rsid w:val="000A6D09"/>
    <w:rsid w:val="000B11C5"/>
    <w:rsid w:val="000B1C92"/>
    <w:rsid w:val="000B2212"/>
    <w:rsid w:val="000B2573"/>
    <w:rsid w:val="000B341B"/>
    <w:rsid w:val="000B3E6A"/>
    <w:rsid w:val="000B78F1"/>
    <w:rsid w:val="000C1DD3"/>
    <w:rsid w:val="000C2BB6"/>
    <w:rsid w:val="000C304A"/>
    <w:rsid w:val="000C5AFF"/>
    <w:rsid w:val="000C5FC6"/>
    <w:rsid w:val="000C78E1"/>
    <w:rsid w:val="000D04FB"/>
    <w:rsid w:val="000D1DEE"/>
    <w:rsid w:val="000D50E0"/>
    <w:rsid w:val="000D7411"/>
    <w:rsid w:val="000E32CF"/>
    <w:rsid w:val="000E36E7"/>
    <w:rsid w:val="000E3C32"/>
    <w:rsid w:val="000E473D"/>
    <w:rsid w:val="000F0A56"/>
    <w:rsid w:val="000F2DA7"/>
    <w:rsid w:val="000F57CA"/>
    <w:rsid w:val="000F7018"/>
    <w:rsid w:val="00104F63"/>
    <w:rsid w:val="00105E22"/>
    <w:rsid w:val="00115082"/>
    <w:rsid w:val="00134496"/>
    <w:rsid w:val="00136DDD"/>
    <w:rsid w:val="00136E2E"/>
    <w:rsid w:val="00136E63"/>
    <w:rsid w:val="001403B8"/>
    <w:rsid w:val="00144070"/>
    <w:rsid w:val="00144DDC"/>
    <w:rsid w:val="001456EC"/>
    <w:rsid w:val="00147084"/>
    <w:rsid w:val="0015297A"/>
    <w:rsid w:val="00156DDA"/>
    <w:rsid w:val="00163039"/>
    <w:rsid w:val="00164B4F"/>
    <w:rsid w:val="00164F0C"/>
    <w:rsid w:val="001704EB"/>
    <w:rsid w:val="00171E60"/>
    <w:rsid w:val="0017280F"/>
    <w:rsid w:val="00173C8B"/>
    <w:rsid w:val="00182673"/>
    <w:rsid w:val="00183140"/>
    <w:rsid w:val="00183F99"/>
    <w:rsid w:val="00184100"/>
    <w:rsid w:val="0018411C"/>
    <w:rsid w:val="001841BD"/>
    <w:rsid w:val="00184B6A"/>
    <w:rsid w:val="00186027"/>
    <w:rsid w:val="001866CB"/>
    <w:rsid w:val="001912D6"/>
    <w:rsid w:val="00193530"/>
    <w:rsid w:val="001938E9"/>
    <w:rsid w:val="001A17D7"/>
    <w:rsid w:val="001A1B91"/>
    <w:rsid w:val="001A2305"/>
    <w:rsid w:val="001A3125"/>
    <w:rsid w:val="001A3B9A"/>
    <w:rsid w:val="001A426D"/>
    <w:rsid w:val="001A6434"/>
    <w:rsid w:val="001B02DA"/>
    <w:rsid w:val="001B3205"/>
    <w:rsid w:val="001C1018"/>
    <w:rsid w:val="001C1C9F"/>
    <w:rsid w:val="001C3D8F"/>
    <w:rsid w:val="001C44C6"/>
    <w:rsid w:val="001C4A0C"/>
    <w:rsid w:val="001C6592"/>
    <w:rsid w:val="001D332F"/>
    <w:rsid w:val="001D3FEA"/>
    <w:rsid w:val="001D5838"/>
    <w:rsid w:val="001D7589"/>
    <w:rsid w:val="001E319F"/>
    <w:rsid w:val="001E4395"/>
    <w:rsid w:val="001E69B4"/>
    <w:rsid w:val="001F1034"/>
    <w:rsid w:val="001F222B"/>
    <w:rsid w:val="001F24D7"/>
    <w:rsid w:val="001F335F"/>
    <w:rsid w:val="001F39A2"/>
    <w:rsid w:val="001F536D"/>
    <w:rsid w:val="001F6DC2"/>
    <w:rsid w:val="002019E4"/>
    <w:rsid w:val="002050F6"/>
    <w:rsid w:val="002067EE"/>
    <w:rsid w:val="00207861"/>
    <w:rsid w:val="00207EC7"/>
    <w:rsid w:val="00211B3B"/>
    <w:rsid w:val="002130DD"/>
    <w:rsid w:val="00213B74"/>
    <w:rsid w:val="00220F85"/>
    <w:rsid w:val="00222F32"/>
    <w:rsid w:val="002358F6"/>
    <w:rsid w:val="00236B69"/>
    <w:rsid w:val="002371D8"/>
    <w:rsid w:val="002426DC"/>
    <w:rsid w:val="002433B6"/>
    <w:rsid w:val="00243C6E"/>
    <w:rsid w:val="002440EA"/>
    <w:rsid w:val="002448CC"/>
    <w:rsid w:val="00244BB3"/>
    <w:rsid w:val="00250381"/>
    <w:rsid w:val="0025516C"/>
    <w:rsid w:val="002618CB"/>
    <w:rsid w:val="0026241C"/>
    <w:rsid w:val="00263F02"/>
    <w:rsid w:val="00265D62"/>
    <w:rsid w:val="00265E7C"/>
    <w:rsid w:val="00270990"/>
    <w:rsid w:val="00272B51"/>
    <w:rsid w:val="00273CE4"/>
    <w:rsid w:val="002748CE"/>
    <w:rsid w:val="0027509A"/>
    <w:rsid w:val="00276E54"/>
    <w:rsid w:val="00280E34"/>
    <w:rsid w:val="0028102B"/>
    <w:rsid w:val="0028273D"/>
    <w:rsid w:val="00283291"/>
    <w:rsid w:val="00286CB0"/>
    <w:rsid w:val="00293260"/>
    <w:rsid w:val="002932B2"/>
    <w:rsid w:val="00293B4D"/>
    <w:rsid w:val="002A273D"/>
    <w:rsid w:val="002A48BD"/>
    <w:rsid w:val="002A5380"/>
    <w:rsid w:val="002B00F4"/>
    <w:rsid w:val="002B4108"/>
    <w:rsid w:val="002B4271"/>
    <w:rsid w:val="002B475E"/>
    <w:rsid w:val="002C076F"/>
    <w:rsid w:val="002C408D"/>
    <w:rsid w:val="002C58A0"/>
    <w:rsid w:val="002C6329"/>
    <w:rsid w:val="002D2919"/>
    <w:rsid w:val="002D4EAA"/>
    <w:rsid w:val="002D66B6"/>
    <w:rsid w:val="002D7BD5"/>
    <w:rsid w:val="002E1FEF"/>
    <w:rsid w:val="002E3F99"/>
    <w:rsid w:val="002E46F1"/>
    <w:rsid w:val="002E56E7"/>
    <w:rsid w:val="002E5B75"/>
    <w:rsid w:val="0030030D"/>
    <w:rsid w:val="00301DD1"/>
    <w:rsid w:val="00311586"/>
    <w:rsid w:val="00311C26"/>
    <w:rsid w:val="0031566D"/>
    <w:rsid w:val="00316433"/>
    <w:rsid w:val="003164A6"/>
    <w:rsid w:val="00316D49"/>
    <w:rsid w:val="00323189"/>
    <w:rsid w:val="003232E6"/>
    <w:rsid w:val="00324752"/>
    <w:rsid w:val="00327448"/>
    <w:rsid w:val="00327469"/>
    <w:rsid w:val="00340E6A"/>
    <w:rsid w:val="00341693"/>
    <w:rsid w:val="00341CDB"/>
    <w:rsid w:val="00341ED7"/>
    <w:rsid w:val="00343EE8"/>
    <w:rsid w:val="003446E7"/>
    <w:rsid w:val="003447D0"/>
    <w:rsid w:val="003448F9"/>
    <w:rsid w:val="00347AB5"/>
    <w:rsid w:val="0035251F"/>
    <w:rsid w:val="00352BB0"/>
    <w:rsid w:val="00356871"/>
    <w:rsid w:val="00360267"/>
    <w:rsid w:val="00367866"/>
    <w:rsid w:val="00371662"/>
    <w:rsid w:val="00371C11"/>
    <w:rsid w:val="00374D71"/>
    <w:rsid w:val="003750E5"/>
    <w:rsid w:val="00382695"/>
    <w:rsid w:val="00384E61"/>
    <w:rsid w:val="00390252"/>
    <w:rsid w:val="00392992"/>
    <w:rsid w:val="00394566"/>
    <w:rsid w:val="00397A87"/>
    <w:rsid w:val="003A2B2B"/>
    <w:rsid w:val="003A2BEE"/>
    <w:rsid w:val="003A3569"/>
    <w:rsid w:val="003A70D8"/>
    <w:rsid w:val="003B6AA7"/>
    <w:rsid w:val="003C0470"/>
    <w:rsid w:val="003C5FB2"/>
    <w:rsid w:val="003C72F2"/>
    <w:rsid w:val="003D088A"/>
    <w:rsid w:val="003D2925"/>
    <w:rsid w:val="003D5D98"/>
    <w:rsid w:val="003D676F"/>
    <w:rsid w:val="003E2227"/>
    <w:rsid w:val="003E23DD"/>
    <w:rsid w:val="003E398D"/>
    <w:rsid w:val="003F240C"/>
    <w:rsid w:val="003F275D"/>
    <w:rsid w:val="003F3217"/>
    <w:rsid w:val="003F6A99"/>
    <w:rsid w:val="00403391"/>
    <w:rsid w:val="00403442"/>
    <w:rsid w:val="004068CC"/>
    <w:rsid w:val="00411A4F"/>
    <w:rsid w:val="004133E7"/>
    <w:rsid w:val="0041534F"/>
    <w:rsid w:val="00416682"/>
    <w:rsid w:val="00421D82"/>
    <w:rsid w:val="00422861"/>
    <w:rsid w:val="00422DB7"/>
    <w:rsid w:val="004241B7"/>
    <w:rsid w:val="004249E5"/>
    <w:rsid w:val="00431EFA"/>
    <w:rsid w:val="00433732"/>
    <w:rsid w:val="00433814"/>
    <w:rsid w:val="00434FD9"/>
    <w:rsid w:val="004351C5"/>
    <w:rsid w:val="00435B7A"/>
    <w:rsid w:val="00437792"/>
    <w:rsid w:val="004401DC"/>
    <w:rsid w:val="004446F8"/>
    <w:rsid w:val="00446525"/>
    <w:rsid w:val="00446744"/>
    <w:rsid w:val="00450C22"/>
    <w:rsid w:val="00451659"/>
    <w:rsid w:val="00453011"/>
    <w:rsid w:val="00454F85"/>
    <w:rsid w:val="00455DDA"/>
    <w:rsid w:val="00456968"/>
    <w:rsid w:val="00456FF4"/>
    <w:rsid w:val="00460BFF"/>
    <w:rsid w:val="004657AC"/>
    <w:rsid w:val="00466C81"/>
    <w:rsid w:val="00472DC1"/>
    <w:rsid w:val="004737E7"/>
    <w:rsid w:val="00474853"/>
    <w:rsid w:val="004760E1"/>
    <w:rsid w:val="00477565"/>
    <w:rsid w:val="00480D74"/>
    <w:rsid w:val="00485E6B"/>
    <w:rsid w:val="0048632C"/>
    <w:rsid w:val="00487DB4"/>
    <w:rsid w:val="00487F07"/>
    <w:rsid w:val="00490731"/>
    <w:rsid w:val="00492350"/>
    <w:rsid w:val="00493BAB"/>
    <w:rsid w:val="0049719B"/>
    <w:rsid w:val="004A2679"/>
    <w:rsid w:val="004A3FA0"/>
    <w:rsid w:val="004A676A"/>
    <w:rsid w:val="004A7C11"/>
    <w:rsid w:val="004A7E87"/>
    <w:rsid w:val="004B16A0"/>
    <w:rsid w:val="004B1A4E"/>
    <w:rsid w:val="004B248D"/>
    <w:rsid w:val="004B5E7D"/>
    <w:rsid w:val="004B6C7D"/>
    <w:rsid w:val="004C0B27"/>
    <w:rsid w:val="004C0DD7"/>
    <w:rsid w:val="004C0F41"/>
    <w:rsid w:val="004C407B"/>
    <w:rsid w:val="004C6626"/>
    <w:rsid w:val="004D0C0C"/>
    <w:rsid w:val="004D35BA"/>
    <w:rsid w:val="004D4661"/>
    <w:rsid w:val="004D56BE"/>
    <w:rsid w:val="004D5FB9"/>
    <w:rsid w:val="004D6847"/>
    <w:rsid w:val="004E426B"/>
    <w:rsid w:val="004E588E"/>
    <w:rsid w:val="004F1C75"/>
    <w:rsid w:val="004F67DA"/>
    <w:rsid w:val="00502E14"/>
    <w:rsid w:val="005105CE"/>
    <w:rsid w:val="00513EA5"/>
    <w:rsid w:val="00515C6C"/>
    <w:rsid w:val="005213DD"/>
    <w:rsid w:val="00521E76"/>
    <w:rsid w:val="00521F5B"/>
    <w:rsid w:val="0052224C"/>
    <w:rsid w:val="0052255A"/>
    <w:rsid w:val="00522F71"/>
    <w:rsid w:val="00527298"/>
    <w:rsid w:val="00530D7A"/>
    <w:rsid w:val="00531A68"/>
    <w:rsid w:val="00534286"/>
    <w:rsid w:val="005344A2"/>
    <w:rsid w:val="00535C26"/>
    <w:rsid w:val="00543B09"/>
    <w:rsid w:val="00553B2D"/>
    <w:rsid w:val="005544AD"/>
    <w:rsid w:val="00554833"/>
    <w:rsid w:val="00554CAC"/>
    <w:rsid w:val="00555C4D"/>
    <w:rsid w:val="005562F5"/>
    <w:rsid w:val="005572B3"/>
    <w:rsid w:val="0056005A"/>
    <w:rsid w:val="005606F6"/>
    <w:rsid w:val="00561B0B"/>
    <w:rsid w:val="00562A5C"/>
    <w:rsid w:val="00563D20"/>
    <w:rsid w:val="00573F24"/>
    <w:rsid w:val="00573F52"/>
    <w:rsid w:val="0057609B"/>
    <w:rsid w:val="005778D9"/>
    <w:rsid w:val="00580EDC"/>
    <w:rsid w:val="00580F4D"/>
    <w:rsid w:val="005811C8"/>
    <w:rsid w:val="005822CB"/>
    <w:rsid w:val="0058270B"/>
    <w:rsid w:val="00583085"/>
    <w:rsid w:val="005849DE"/>
    <w:rsid w:val="00585A58"/>
    <w:rsid w:val="005879E0"/>
    <w:rsid w:val="00587DF2"/>
    <w:rsid w:val="00592C88"/>
    <w:rsid w:val="0059322F"/>
    <w:rsid w:val="00596CF7"/>
    <w:rsid w:val="005A15CF"/>
    <w:rsid w:val="005A669E"/>
    <w:rsid w:val="005A6AFF"/>
    <w:rsid w:val="005B3F74"/>
    <w:rsid w:val="005C28F8"/>
    <w:rsid w:val="005C4488"/>
    <w:rsid w:val="005C451B"/>
    <w:rsid w:val="005C4FAF"/>
    <w:rsid w:val="005C5B04"/>
    <w:rsid w:val="005C703A"/>
    <w:rsid w:val="005D6D86"/>
    <w:rsid w:val="005D79B8"/>
    <w:rsid w:val="005E006A"/>
    <w:rsid w:val="005E578B"/>
    <w:rsid w:val="005E7EB3"/>
    <w:rsid w:val="005F0751"/>
    <w:rsid w:val="005F133F"/>
    <w:rsid w:val="005F36DB"/>
    <w:rsid w:val="005F3BF8"/>
    <w:rsid w:val="005F5714"/>
    <w:rsid w:val="006016FE"/>
    <w:rsid w:val="0060176D"/>
    <w:rsid w:val="00602AB6"/>
    <w:rsid w:val="0060433B"/>
    <w:rsid w:val="0061288B"/>
    <w:rsid w:val="00615EB5"/>
    <w:rsid w:val="00616F48"/>
    <w:rsid w:val="00617742"/>
    <w:rsid w:val="00622263"/>
    <w:rsid w:val="0062232E"/>
    <w:rsid w:val="0062440C"/>
    <w:rsid w:val="0062575C"/>
    <w:rsid w:val="006262B5"/>
    <w:rsid w:val="00632450"/>
    <w:rsid w:val="00632A8D"/>
    <w:rsid w:val="00636870"/>
    <w:rsid w:val="006374AA"/>
    <w:rsid w:val="00643146"/>
    <w:rsid w:val="00645084"/>
    <w:rsid w:val="00645307"/>
    <w:rsid w:val="00650A39"/>
    <w:rsid w:val="00651BD9"/>
    <w:rsid w:val="00652184"/>
    <w:rsid w:val="00652E12"/>
    <w:rsid w:val="00654F25"/>
    <w:rsid w:val="00662BF9"/>
    <w:rsid w:val="00663CCA"/>
    <w:rsid w:val="00664858"/>
    <w:rsid w:val="00670A98"/>
    <w:rsid w:val="00674AF0"/>
    <w:rsid w:val="00674B10"/>
    <w:rsid w:val="006751DF"/>
    <w:rsid w:val="00677DEE"/>
    <w:rsid w:val="006835B3"/>
    <w:rsid w:val="00684DE0"/>
    <w:rsid w:val="00687C45"/>
    <w:rsid w:val="00687F87"/>
    <w:rsid w:val="0069026D"/>
    <w:rsid w:val="006926C2"/>
    <w:rsid w:val="00693185"/>
    <w:rsid w:val="00694A3F"/>
    <w:rsid w:val="006A2026"/>
    <w:rsid w:val="006A3D02"/>
    <w:rsid w:val="006A5BF2"/>
    <w:rsid w:val="006B4508"/>
    <w:rsid w:val="006B7310"/>
    <w:rsid w:val="006C0033"/>
    <w:rsid w:val="006C0B7A"/>
    <w:rsid w:val="006C1BED"/>
    <w:rsid w:val="006C3219"/>
    <w:rsid w:val="006C7169"/>
    <w:rsid w:val="006D1FFA"/>
    <w:rsid w:val="006D489D"/>
    <w:rsid w:val="006D6403"/>
    <w:rsid w:val="006E0C3C"/>
    <w:rsid w:val="006E2474"/>
    <w:rsid w:val="006E39EA"/>
    <w:rsid w:val="006E453D"/>
    <w:rsid w:val="00700834"/>
    <w:rsid w:val="007020C4"/>
    <w:rsid w:val="007045A5"/>
    <w:rsid w:val="00705AE5"/>
    <w:rsid w:val="00707A55"/>
    <w:rsid w:val="00707D8E"/>
    <w:rsid w:val="00711391"/>
    <w:rsid w:val="007119F5"/>
    <w:rsid w:val="0071276B"/>
    <w:rsid w:val="007158DA"/>
    <w:rsid w:val="00717E90"/>
    <w:rsid w:val="00723030"/>
    <w:rsid w:val="00724FD1"/>
    <w:rsid w:val="00726685"/>
    <w:rsid w:val="00727154"/>
    <w:rsid w:val="00733D8C"/>
    <w:rsid w:val="00733E7C"/>
    <w:rsid w:val="0073581B"/>
    <w:rsid w:val="00736456"/>
    <w:rsid w:val="00741335"/>
    <w:rsid w:val="00741D3D"/>
    <w:rsid w:val="00745B47"/>
    <w:rsid w:val="00746691"/>
    <w:rsid w:val="00746E8A"/>
    <w:rsid w:val="007501E6"/>
    <w:rsid w:val="00751834"/>
    <w:rsid w:val="00752298"/>
    <w:rsid w:val="007531C8"/>
    <w:rsid w:val="0075430D"/>
    <w:rsid w:val="007547C4"/>
    <w:rsid w:val="00756D62"/>
    <w:rsid w:val="00760E35"/>
    <w:rsid w:val="007612CE"/>
    <w:rsid w:val="007619D1"/>
    <w:rsid w:val="00763112"/>
    <w:rsid w:val="0076381D"/>
    <w:rsid w:val="007657E7"/>
    <w:rsid w:val="007735E2"/>
    <w:rsid w:val="0077405E"/>
    <w:rsid w:val="00774751"/>
    <w:rsid w:val="00775658"/>
    <w:rsid w:val="007807B0"/>
    <w:rsid w:val="00781B8D"/>
    <w:rsid w:val="00782990"/>
    <w:rsid w:val="00782AA0"/>
    <w:rsid w:val="007859E3"/>
    <w:rsid w:val="00785D8B"/>
    <w:rsid w:val="00786673"/>
    <w:rsid w:val="00790517"/>
    <w:rsid w:val="007A16A4"/>
    <w:rsid w:val="007A2A47"/>
    <w:rsid w:val="007A2A93"/>
    <w:rsid w:val="007A3031"/>
    <w:rsid w:val="007A4669"/>
    <w:rsid w:val="007A48D1"/>
    <w:rsid w:val="007B4C26"/>
    <w:rsid w:val="007B4E54"/>
    <w:rsid w:val="007C1A37"/>
    <w:rsid w:val="007C6DB5"/>
    <w:rsid w:val="007D0EC0"/>
    <w:rsid w:val="007D2E88"/>
    <w:rsid w:val="007D4512"/>
    <w:rsid w:val="007D5708"/>
    <w:rsid w:val="007D68D4"/>
    <w:rsid w:val="007E0A0D"/>
    <w:rsid w:val="007E1F53"/>
    <w:rsid w:val="007F2E49"/>
    <w:rsid w:val="007F4E20"/>
    <w:rsid w:val="007F5685"/>
    <w:rsid w:val="007F5A17"/>
    <w:rsid w:val="00804BEF"/>
    <w:rsid w:val="0080542C"/>
    <w:rsid w:val="00806F20"/>
    <w:rsid w:val="008104E6"/>
    <w:rsid w:val="008131FE"/>
    <w:rsid w:val="00814A00"/>
    <w:rsid w:val="0081551B"/>
    <w:rsid w:val="00816163"/>
    <w:rsid w:val="0082028B"/>
    <w:rsid w:val="00820D4E"/>
    <w:rsid w:val="00822673"/>
    <w:rsid w:val="008262A8"/>
    <w:rsid w:val="00826632"/>
    <w:rsid w:val="00826BF9"/>
    <w:rsid w:val="00831C3C"/>
    <w:rsid w:val="008334CF"/>
    <w:rsid w:val="00836DC9"/>
    <w:rsid w:val="008403AB"/>
    <w:rsid w:val="0084107A"/>
    <w:rsid w:val="00841973"/>
    <w:rsid w:val="00841EA8"/>
    <w:rsid w:val="0084253B"/>
    <w:rsid w:val="00843FB1"/>
    <w:rsid w:val="00845DC6"/>
    <w:rsid w:val="00846940"/>
    <w:rsid w:val="00850DC5"/>
    <w:rsid w:val="00852738"/>
    <w:rsid w:val="00855091"/>
    <w:rsid w:val="00855B14"/>
    <w:rsid w:val="00860F34"/>
    <w:rsid w:val="00861F85"/>
    <w:rsid w:val="0086390E"/>
    <w:rsid w:val="008643D5"/>
    <w:rsid w:val="00864911"/>
    <w:rsid w:val="00865B6B"/>
    <w:rsid w:val="008701DD"/>
    <w:rsid w:val="00871A84"/>
    <w:rsid w:val="00874160"/>
    <w:rsid w:val="008770F6"/>
    <w:rsid w:val="00880BDF"/>
    <w:rsid w:val="008852A4"/>
    <w:rsid w:val="008905F5"/>
    <w:rsid w:val="00890C91"/>
    <w:rsid w:val="008925EC"/>
    <w:rsid w:val="00896C9B"/>
    <w:rsid w:val="008A264F"/>
    <w:rsid w:val="008A599D"/>
    <w:rsid w:val="008A660F"/>
    <w:rsid w:val="008A794C"/>
    <w:rsid w:val="008B2CD8"/>
    <w:rsid w:val="008B33EE"/>
    <w:rsid w:val="008B61A9"/>
    <w:rsid w:val="008C0A12"/>
    <w:rsid w:val="008C0D83"/>
    <w:rsid w:val="008C2588"/>
    <w:rsid w:val="008C3021"/>
    <w:rsid w:val="008C4D7F"/>
    <w:rsid w:val="008C513A"/>
    <w:rsid w:val="008C55EA"/>
    <w:rsid w:val="008C5AAC"/>
    <w:rsid w:val="008C5B4D"/>
    <w:rsid w:val="008D0862"/>
    <w:rsid w:val="008D1A33"/>
    <w:rsid w:val="008D3DE3"/>
    <w:rsid w:val="008D62D2"/>
    <w:rsid w:val="008D644B"/>
    <w:rsid w:val="008E0891"/>
    <w:rsid w:val="008E148D"/>
    <w:rsid w:val="008E2905"/>
    <w:rsid w:val="008E3588"/>
    <w:rsid w:val="008E4CA0"/>
    <w:rsid w:val="008E4CC5"/>
    <w:rsid w:val="008F4AB5"/>
    <w:rsid w:val="008F4AF7"/>
    <w:rsid w:val="008F56D5"/>
    <w:rsid w:val="008F5F8B"/>
    <w:rsid w:val="008F70A9"/>
    <w:rsid w:val="008F7743"/>
    <w:rsid w:val="00902544"/>
    <w:rsid w:val="009063AE"/>
    <w:rsid w:val="00910DC4"/>
    <w:rsid w:val="00911ECF"/>
    <w:rsid w:val="00912FDF"/>
    <w:rsid w:val="0091376B"/>
    <w:rsid w:val="00916B1D"/>
    <w:rsid w:val="009170F6"/>
    <w:rsid w:val="009179DD"/>
    <w:rsid w:val="009240D5"/>
    <w:rsid w:val="00927291"/>
    <w:rsid w:val="00927F6C"/>
    <w:rsid w:val="00932BE8"/>
    <w:rsid w:val="009367DF"/>
    <w:rsid w:val="009408AC"/>
    <w:rsid w:val="009460B5"/>
    <w:rsid w:val="00951DD0"/>
    <w:rsid w:val="00953252"/>
    <w:rsid w:val="0095497F"/>
    <w:rsid w:val="00957236"/>
    <w:rsid w:val="00957F87"/>
    <w:rsid w:val="00957FAD"/>
    <w:rsid w:val="0096088F"/>
    <w:rsid w:val="0096143F"/>
    <w:rsid w:val="00961962"/>
    <w:rsid w:val="00961EE1"/>
    <w:rsid w:val="00966A9F"/>
    <w:rsid w:val="00967C36"/>
    <w:rsid w:val="009703FA"/>
    <w:rsid w:val="009754B9"/>
    <w:rsid w:val="009755C7"/>
    <w:rsid w:val="00975E81"/>
    <w:rsid w:val="009769B2"/>
    <w:rsid w:val="00976EF8"/>
    <w:rsid w:val="009774A1"/>
    <w:rsid w:val="00977E3B"/>
    <w:rsid w:val="009803EE"/>
    <w:rsid w:val="00982BF1"/>
    <w:rsid w:val="0098475F"/>
    <w:rsid w:val="009874B6"/>
    <w:rsid w:val="00991A44"/>
    <w:rsid w:val="00994255"/>
    <w:rsid w:val="00994BA9"/>
    <w:rsid w:val="00996967"/>
    <w:rsid w:val="009A059E"/>
    <w:rsid w:val="009A191A"/>
    <w:rsid w:val="009A22E7"/>
    <w:rsid w:val="009A4826"/>
    <w:rsid w:val="009A495F"/>
    <w:rsid w:val="009B2080"/>
    <w:rsid w:val="009B3C4A"/>
    <w:rsid w:val="009B6258"/>
    <w:rsid w:val="009B6558"/>
    <w:rsid w:val="009B7EB7"/>
    <w:rsid w:val="009C485D"/>
    <w:rsid w:val="009C633E"/>
    <w:rsid w:val="009C7936"/>
    <w:rsid w:val="009D172E"/>
    <w:rsid w:val="009D7862"/>
    <w:rsid w:val="009D7FDA"/>
    <w:rsid w:val="009E3F8E"/>
    <w:rsid w:val="009E51A9"/>
    <w:rsid w:val="009E54C1"/>
    <w:rsid w:val="009E7CBD"/>
    <w:rsid w:val="009F0091"/>
    <w:rsid w:val="009F016E"/>
    <w:rsid w:val="009F080F"/>
    <w:rsid w:val="009F37D7"/>
    <w:rsid w:val="009F59C8"/>
    <w:rsid w:val="00A01BBF"/>
    <w:rsid w:val="00A025A6"/>
    <w:rsid w:val="00A026EA"/>
    <w:rsid w:val="00A0299F"/>
    <w:rsid w:val="00A03C35"/>
    <w:rsid w:val="00A03E02"/>
    <w:rsid w:val="00A07FCC"/>
    <w:rsid w:val="00A13310"/>
    <w:rsid w:val="00A14C68"/>
    <w:rsid w:val="00A15B92"/>
    <w:rsid w:val="00A17CE1"/>
    <w:rsid w:val="00A2092F"/>
    <w:rsid w:val="00A21C11"/>
    <w:rsid w:val="00A23D20"/>
    <w:rsid w:val="00A259E8"/>
    <w:rsid w:val="00A25E8B"/>
    <w:rsid w:val="00A26748"/>
    <w:rsid w:val="00A26D6F"/>
    <w:rsid w:val="00A3641F"/>
    <w:rsid w:val="00A36537"/>
    <w:rsid w:val="00A36A96"/>
    <w:rsid w:val="00A36DB3"/>
    <w:rsid w:val="00A3769E"/>
    <w:rsid w:val="00A4015E"/>
    <w:rsid w:val="00A42321"/>
    <w:rsid w:val="00A4757A"/>
    <w:rsid w:val="00A47733"/>
    <w:rsid w:val="00A51987"/>
    <w:rsid w:val="00A53392"/>
    <w:rsid w:val="00A55D61"/>
    <w:rsid w:val="00A654EA"/>
    <w:rsid w:val="00A66957"/>
    <w:rsid w:val="00A67370"/>
    <w:rsid w:val="00A70065"/>
    <w:rsid w:val="00A719FB"/>
    <w:rsid w:val="00A731E1"/>
    <w:rsid w:val="00A73C5A"/>
    <w:rsid w:val="00A75216"/>
    <w:rsid w:val="00A7543D"/>
    <w:rsid w:val="00A83BD1"/>
    <w:rsid w:val="00A86C86"/>
    <w:rsid w:val="00A90693"/>
    <w:rsid w:val="00A908CC"/>
    <w:rsid w:val="00A913EF"/>
    <w:rsid w:val="00A94F26"/>
    <w:rsid w:val="00A9752A"/>
    <w:rsid w:val="00AA09B0"/>
    <w:rsid w:val="00AA0F40"/>
    <w:rsid w:val="00AA1E6E"/>
    <w:rsid w:val="00AA29D2"/>
    <w:rsid w:val="00AA2D3F"/>
    <w:rsid w:val="00AA3904"/>
    <w:rsid w:val="00AA3D9B"/>
    <w:rsid w:val="00AA57A9"/>
    <w:rsid w:val="00AA5AA8"/>
    <w:rsid w:val="00AA64C1"/>
    <w:rsid w:val="00AA7B59"/>
    <w:rsid w:val="00AB1387"/>
    <w:rsid w:val="00AB3595"/>
    <w:rsid w:val="00AB5AA4"/>
    <w:rsid w:val="00AC338A"/>
    <w:rsid w:val="00AC5318"/>
    <w:rsid w:val="00AD0F7D"/>
    <w:rsid w:val="00AD457D"/>
    <w:rsid w:val="00AD790B"/>
    <w:rsid w:val="00AE01BB"/>
    <w:rsid w:val="00AE0603"/>
    <w:rsid w:val="00AE0D4C"/>
    <w:rsid w:val="00AE1FB9"/>
    <w:rsid w:val="00AE2557"/>
    <w:rsid w:val="00AE2FDE"/>
    <w:rsid w:val="00AE30BF"/>
    <w:rsid w:val="00AE4E13"/>
    <w:rsid w:val="00AE7706"/>
    <w:rsid w:val="00AE7CC2"/>
    <w:rsid w:val="00AF174B"/>
    <w:rsid w:val="00AF315C"/>
    <w:rsid w:val="00AF6D28"/>
    <w:rsid w:val="00AF790C"/>
    <w:rsid w:val="00B04BE3"/>
    <w:rsid w:val="00B04E66"/>
    <w:rsid w:val="00B06506"/>
    <w:rsid w:val="00B1025B"/>
    <w:rsid w:val="00B11A91"/>
    <w:rsid w:val="00B204D2"/>
    <w:rsid w:val="00B2205A"/>
    <w:rsid w:val="00B25998"/>
    <w:rsid w:val="00B264BF"/>
    <w:rsid w:val="00B275EE"/>
    <w:rsid w:val="00B30D83"/>
    <w:rsid w:val="00B31AE6"/>
    <w:rsid w:val="00B33E62"/>
    <w:rsid w:val="00B34720"/>
    <w:rsid w:val="00B34BF5"/>
    <w:rsid w:val="00B35BFF"/>
    <w:rsid w:val="00B36417"/>
    <w:rsid w:val="00B368A5"/>
    <w:rsid w:val="00B37AC0"/>
    <w:rsid w:val="00B404B8"/>
    <w:rsid w:val="00B407B6"/>
    <w:rsid w:val="00B41881"/>
    <w:rsid w:val="00B42325"/>
    <w:rsid w:val="00B44DB1"/>
    <w:rsid w:val="00B45038"/>
    <w:rsid w:val="00B4676F"/>
    <w:rsid w:val="00B506DB"/>
    <w:rsid w:val="00B50C2C"/>
    <w:rsid w:val="00B602C2"/>
    <w:rsid w:val="00B6073F"/>
    <w:rsid w:val="00B6245C"/>
    <w:rsid w:val="00B6252F"/>
    <w:rsid w:val="00B628DF"/>
    <w:rsid w:val="00B631D7"/>
    <w:rsid w:val="00B6329B"/>
    <w:rsid w:val="00B654DC"/>
    <w:rsid w:val="00B6742F"/>
    <w:rsid w:val="00B67A2E"/>
    <w:rsid w:val="00B70F47"/>
    <w:rsid w:val="00B7338D"/>
    <w:rsid w:val="00B74F27"/>
    <w:rsid w:val="00B76804"/>
    <w:rsid w:val="00B801D9"/>
    <w:rsid w:val="00B802A4"/>
    <w:rsid w:val="00B865F2"/>
    <w:rsid w:val="00B869B2"/>
    <w:rsid w:val="00B90128"/>
    <w:rsid w:val="00B92C72"/>
    <w:rsid w:val="00B93EAD"/>
    <w:rsid w:val="00B97E56"/>
    <w:rsid w:val="00BA184F"/>
    <w:rsid w:val="00BA451A"/>
    <w:rsid w:val="00BA5390"/>
    <w:rsid w:val="00BA596E"/>
    <w:rsid w:val="00BA6A77"/>
    <w:rsid w:val="00BB10E6"/>
    <w:rsid w:val="00BB3EF4"/>
    <w:rsid w:val="00BB5630"/>
    <w:rsid w:val="00BB5E08"/>
    <w:rsid w:val="00BC1168"/>
    <w:rsid w:val="00BC2069"/>
    <w:rsid w:val="00BC228B"/>
    <w:rsid w:val="00BD0E1A"/>
    <w:rsid w:val="00BD0FD4"/>
    <w:rsid w:val="00BD3FA3"/>
    <w:rsid w:val="00BD5270"/>
    <w:rsid w:val="00BE3A5E"/>
    <w:rsid w:val="00BF0530"/>
    <w:rsid w:val="00BF2E2D"/>
    <w:rsid w:val="00BF4207"/>
    <w:rsid w:val="00BF4F35"/>
    <w:rsid w:val="00BF51A3"/>
    <w:rsid w:val="00BF6CD7"/>
    <w:rsid w:val="00BF7661"/>
    <w:rsid w:val="00C04D4D"/>
    <w:rsid w:val="00C06438"/>
    <w:rsid w:val="00C07969"/>
    <w:rsid w:val="00C10A4A"/>
    <w:rsid w:val="00C11E46"/>
    <w:rsid w:val="00C1289A"/>
    <w:rsid w:val="00C14DFA"/>
    <w:rsid w:val="00C15274"/>
    <w:rsid w:val="00C15689"/>
    <w:rsid w:val="00C162F5"/>
    <w:rsid w:val="00C17E12"/>
    <w:rsid w:val="00C2702E"/>
    <w:rsid w:val="00C272F9"/>
    <w:rsid w:val="00C32DA5"/>
    <w:rsid w:val="00C347F4"/>
    <w:rsid w:val="00C35105"/>
    <w:rsid w:val="00C36AB7"/>
    <w:rsid w:val="00C41842"/>
    <w:rsid w:val="00C41EDC"/>
    <w:rsid w:val="00C4363E"/>
    <w:rsid w:val="00C44762"/>
    <w:rsid w:val="00C44FEC"/>
    <w:rsid w:val="00C52DA7"/>
    <w:rsid w:val="00C53808"/>
    <w:rsid w:val="00C54837"/>
    <w:rsid w:val="00C5657E"/>
    <w:rsid w:val="00C5669A"/>
    <w:rsid w:val="00C634BC"/>
    <w:rsid w:val="00C6474C"/>
    <w:rsid w:val="00C75A35"/>
    <w:rsid w:val="00C77011"/>
    <w:rsid w:val="00C8038A"/>
    <w:rsid w:val="00C80F7B"/>
    <w:rsid w:val="00C813A3"/>
    <w:rsid w:val="00C82AC6"/>
    <w:rsid w:val="00C83033"/>
    <w:rsid w:val="00C83AB3"/>
    <w:rsid w:val="00C84529"/>
    <w:rsid w:val="00C91844"/>
    <w:rsid w:val="00C91FA1"/>
    <w:rsid w:val="00C933E2"/>
    <w:rsid w:val="00C94703"/>
    <w:rsid w:val="00C951B2"/>
    <w:rsid w:val="00CA0B45"/>
    <w:rsid w:val="00CA64CC"/>
    <w:rsid w:val="00CA6942"/>
    <w:rsid w:val="00CA7048"/>
    <w:rsid w:val="00CB3BAA"/>
    <w:rsid w:val="00CB47A6"/>
    <w:rsid w:val="00CB52A5"/>
    <w:rsid w:val="00CB6D4D"/>
    <w:rsid w:val="00CC4830"/>
    <w:rsid w:val="00CC5DE1"/>
    <w:rsid w:val="00CD080E"/>
    <w:rsid w:val="00CD5832"/>
    <w:rsid w:val="00CD7A0C"/>
    <w:rsid w:val="00CE0993"/>
    <w:rsid w:val="00CE3DA8"/>
    <w:rsid w:val="00CE6C3E"/>
    <w:rsid w:val="00CF187C"/>
    <w:rsid w:val="00CF3C02"/>
    <w:rsid w:val="00CF4E1D"/>
    <w:rsid w:val="00CF508D"/>
    <w:rsid w:val="00CF72F3"/>
    <w:rsid w:val="00CF7C47"/>
    <w:rsid w:val="00D030E4"/>
    <w:rsid w:val="00D0393A"/>
    <w:rsid w:val="00D039F9"/>
    <w:rsid w:val="00D03E6A"/>
    <w:rsid w:val="00D05435"/>
    <w:rsid w:val="00D05C19"/>
    <w:rsid w:val="00D1011B"/>
    <w:rsid w:val="00D10672"/>
    <w:rsid w:val="00D11838"/>
    <w:rsid w:val="00D11B42"/>
    <w:rsid w:val="00D123C6"/>
    <w:rsid w:val="00D14D0A"/>
    <w:rsid w:val="00D17983"/>
    <w:rsid w:val="00D17DAE"/>
    <w:rsid w:val="00D203C9"/>
    <w:rsid w:val="00D20BE4"/>
    <w:rsid w:val="00D218A7"/>
    <w:rsid w:val="00D227C8"/>
    <w:rsid w:val="00D22888"/>
    <w:rsid w:val="00D27780"/>
    <w:rsid w:val="00D27F49"/>
    <w:rsid w:val="00D326F9"/>
    <w:rsid w:val="00D328C1"/>
    <w:rsid w:val="00D35E56"/>
    <w:rsid w:val="00D374D3"/>
    <w:rsid w:val="00D41176"/>
    <w:rsid w:val="00D41B0E"/>
    <w:rsid w:val="00D4227C"/>
    <w:rsid w:val="00D42DE9"/>
    <w:rsid w:val="00D44976"/>
    <w:rsid w:val="00D44CE1"/>
    <w:rsid w:val="00D46BD7"/>
    <w:rsid w:val="00D5243A"/>
    <w:rsid w:val="00D57B13"/>
    <w:rsid w:val="00D57C60"/>
    <w:rsid w:val="00D65775"/>
    <w:rsid w:val="00D66097"/>
    <w:rsid w:val="00D67D73"/>
    <w:rsid w:val="00D67F89"/>
    <w:rsid w:val="00D707B3"/>
    <w:rsid w:val="00D717BA"/>
    <w:rsid w:val="00D71D0F"/>
    <w:rsid w:val="00D76561"/>
    <w:rsid w:val="00D76DF1"/>
    <w:rsid w:val="00D80461"/>
    <w:rsid w:val="00D855DA"/>
    <w:rsid w:val="00D8597C"/>
    <w:rsid w:val="00D92081"/>
    <w:rsid w:val="00D947D5"/>
    <w:rsid w:val="00D94B2D"/>
    <w:rsid w:val="00DA093F"/>
    <w:rsid w:val="00DA2681"/>
    <w:rsid w:val="00DA662C"/>
    <w:rsid w:val="00DA79A4"/>
    <w:rsid w:val="00DB0FD9"/>
    <w:rsid w:val="00DB6DBF"/>
    <w:rsid w:val="00DC1CC8"/>
    <w:rsid w:val="00DC49DC"/>
    <w:rsid w:val="00DC72C3"/>
    <w:rsid w:val="00DD1000"/>
    <w:rsid w:val="00DD1C07"/>
    <w:rsid w:val="00DD3495"/>
    <w:rsid w:val="00DD7BCF"/>
    <w:rsid w:val="00DE0095"/>
    <w:rsid w:val="00DE0531"/>
    <w:rsid w:val="00DE068E"/>
    <w:rsid w:val="00DE1A0F"/>
    <w:rsid w:val="00DF0CD2"/>
    <w:rsid w:val="00DF1FC0"/>
    <w:rsid w:val="00DF26F1"/>
    <w:rsid w:val="00DF387D"/>
    <w:rsid w:val="00DF746B"/>
    <w:rsid w:val="00E0196B"/>
    <w:rsid w:val="00E056D3"/>
    <w:rsid w:val="00E073C9"/>
    <w:rsid w:val="00E0790D"/>
    <w:rsid w:val="00E13989"/>
    <w:rsid w:val="00E1470D"/>
    <w:rsid w:val="00E14E96"/>
    <w:rsid w:val="00E157A9"/>
    <w:rsid w:val="00E16871"/>
    <w:rsid w:val="00E1736A"/>
    <w:rsid w:val="00E178DB"/>
    <w:rsid w:val="00E24147"/>
    <w:rsid w:val="00E27B70"/>
    <w:rsid w:val="00E30B3A"/>
    <w:rsid w:val="00E3331C"/>
    <w:rsid w:val="00E33BEE"/>
    <w:rsid w:val="00E34622"/>
    <w:rsid w:val="00E348B7"/>
    <w:rsid w:val="00E349C2"/>
    <w:rsid w:val="00E367B5"/>
    <w:rsid w:val="00E40A97"/>
    <w:rsid w:val="00E41D60"/>
    <w:rsid w:val="00E43C79"/>
    <w:rsid w:val="00E44A54"/>
    <w:rsid w:val="00E45E16"/>
    <w:rsid w:val="00E461AC"/>
    <w:rsid w:val="00E46BAE"/>
    <w:rsid w:val="00E47543"/>
    <w:rsid w:val="00E476FC"/>
    <w:rsid w:val="00E507E0"/>
    <w:rsid w:val="00E5268A"/>
    <w:rsid w:val="00E52C6C"/>
    <w:rsid w:val="00E56F5F"/>
    <w:rsid w:val="00E600F9"/>
    <w:rsid w:val="00E60B59"/>
    <w:rsid w:val="00E62740"/>
    <w:rsid w:val="00E63044"/>
    <w:rsid w:val="00E635CA"/>
    <w:rsid w:val="00E6442A"/>
    <w:rsid w:val="00E65600"/>
    <w:rsid w:val="00E70669"/>
    <w:rsid w:val="00E72AB9"/>
    <w:rsid w:val="00E73797"/>
    <w:rsid w:val="00E81A57"/>
    <w:rsid w:val="00E8227B"/>
    <w:rsid w:val="00E8284D"/>
    <w:rsid w:val="00E9018C"/>
    <w:rsid w:val="00E90500"/>
    <w:rsid w:val="00E93D8C"/>
    <w:rsid w:val="00E95695"/>
    <w:rsid w:val="00EA0523"/>
    <w:rsid w:val="00EA5AF3"/>
    <w:rsid w:val="00EA736B"/>
    <w:rsid w:val="00EB0792"/>
    <w:rsid w:val="00EB10C2"/>
    <w:rsid w:val="00EB2891"/>
    <w:rsid w:val="00EB4E33"/>
    <w:rsid w:val="00EB7CFC"/>
    <w:rsid w:val="00EC2B18"/>
    <w:rsid w:val="00EC4351"/>
    <w:rsid w:val="00ED0D75"/>
    <w:rsid w:val="00ED2215"/>
    <w:rsid w:val="00ED2C1D"/>
    <w:rsid w:val="00ED6462"/>
    <w:rsid w:val="00ED7E5F"/>
    <w:rsid w:val="00EE7BE5"/>
    <w:rsid w:val="00EF037C"/>
    <w:rsid w:val="00EF0F2C"/>
    <w:rsid w:val="00EF1B4A"/>
    <w:rsid w:val="00EF2C32"/>
    <w:rsid w:val="00EF732D"/>
    <w:rsid w:val="00F00B4B"/>
    <w:rsid w:val="00F01672"/>
    <w:rsid w:val="00F01F26"/>
    <w:rsid w:val="00F03149"/>
    <w:rsid w:val="00F04A3A"/>
    <w:rsid w:val="00F067AA"/>
    <w:rsid w:val="00F075E9"/>
    <w:rsid w:val="00F11142"/>
    <w:rsid w:val="00F11386"/>
    <w:rsid w:val="00F12186"/>
    <w:rsid w:val="00F201DA"/>
    <w:rsid w:val="00F21809"/>
    <w:rsid w:val="00F22357"/>
    <w:rsid w:val="00F22404"/>
    <w:rsid w:val="00F22EA2"/>
    <w:rsid w:val="00F25022"/>
    <w:rsid w:val="00F27CDE"/>
    <w:rsid w:val="00F308A6"/>
    <w:rsid w:val="00F34441"/>
    <w:rsid w:val="00F368D0"/>
    <w:rsid w:val="00F3732A"/>
    <w:rsid w:val="00F42A1D"/>
    <w:rsid w:val="00F4456B"/>
    <w:rsid w:val="00F51C82"/>
    <w:rsid w:val="00F5314A"/>
    <w:rsid w:val="00F54928"/>
    <w:rsid w:val="00F56374"/>
    <w:rsid w:val="00F62EEE"/>
    <w:rsid w:val="00F66FFD"/>
    <w:rsid w:val="00F67D47"/>
    <w:rsid w:val="00F71066"/>
    <w:rsid w:val="00F77767"/>
    <w:rsid w:val="00F83337"/>
    <w:rsid w:val="00F84F37"/>
    <w:rsid w:val="00F8666D"/>
    <w:rsid w:val="00F86EC2"/>
    <w:rsid w:val="00F87035"/>
    <w:rsid w:val="00F910BF"/>
    <w:rsid w:val="00F93A00"/>
    <w:rsid w:val="00F95863"/>
    <w:rsid w:val="00FB1CE0"/>
    <w:rsid w:val="00FB2776"/>
    <w:rsid w:val="00FB2821"/>
    <w:rsid w:val="00FB2C57"/>
    <w:rsid w:val="00FB5536"/>
    <w:rsid w:val="00FC059A"/>
    <w:rsid w:val="00FC4951"/>
    <w:rsid w:val="00FC613B"/>
    <w:rsid w:val="00FC729F"/>
    <w:rsid w:val="00FD2A20"/>
    <w:rsid w:val="00FD36B2"/>
    <w:rsid w:val="00FD3A5B"/>
    <w:rsid w:val="00FD56ED"/>
    <w:rsid w:val="00FD72BA"/>
    <w:rsid w:val="00FD7420"/>
    <w:rsid w:val="00FE0288"/>
    <w:rsid w:val="00FE0B2B"/>
    <w:rsid w:val="00FE4D49"/>
    <w:rsid w:val="00FF1DA7"/>
    <w:rsid w:val="00FF23C4"/>
    <w:rsid w:val="00FF37A5"/>
    <w:rsid w:val="00FF65B7"/>
    <w:rsid w:val="00FF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C39E"/>
  <w15:chartTrackingRefBased/>
  <w15:docId w15:val="{19020054-2E49-4859-8B8C-2A125C72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EB3"/>
    <w:pPr>
      <w:keepNext/>
      <w:keepLines/>
      <w:spacing w:before="480" w:after="120"/>
      <w:outlineLvl w:val="0"/>
    </w:pPr>
    <w:rPr>
      <w:rFonts w:ascii="Calibri" w:eastAsia="Calibri" w:hAnsi="Calibri" w:cs="Calibri"/>
      <w:b/>
      <w:kern w:val="0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EB3"/>
    <w:pPr>
      <w:keepNext/>
      <w:keepLines/>
      <w:spacing w:before="360" w:after="80"/>
      <w:outlineLvl w:val="1"/>
    </w:pPr>
    <w:rPr>
      <w:rFonts w:ascii="Calibri" w:eastAsia="Calibri" w:hAnsi="Calibri" w:cs="Calibri"/>
      <w:b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EB3"/>
    <w:pPr>
      <w:keepNext/>
      <w:keepLines/>
      <w:spacing w:before="280" w:after="80"/>
      <w:outlineLvl w:val="2"/>
    </w:pPr>
    <w:rPr>
      <w:rFonts w:ascii="Calibri" w:eastAsia="Calibri" w:hAnsi="Calibri" w:cs="Calibri"/>
      <w:b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EB3"/>
    <w:pPr>
      <w:keepNext/>
      <w:keepLines/>
      <w:spacing w:before="240" w:after="40"/>
      <w:outlineLvl w:val="3"/>
    </w:pPr>
    <w:rPr>
      <w:rFonts w:ascii="Calibri" w:eastAsia="Calibri" w:hAnsi="Calibri" w:cs="Calibri"/>
      <w:b/>
      <w:kern w:val="0"/>
      <w:sz w:val="24"/>
      <w:szCs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EB3"/>
    <w:pPr>
      <w:keepNext/>
      <w:keepLines/>
      <w:spacing w:before="220" w:after="40"/>
      <w:outlineLvl w:val="4"/>
    </w:pPr>
    <w:rPr>
      <w:rFonts w:ascii="Calibri" w:eastAsia="Calibri" w:hAnsi="Calibri" w:cs="Calibri"/>
      <w:b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EB3"/>
    <w:pPr>
      <w:keepNext/>
      <w:keepLines/>
      <w:spacing w:before="200" w:after="40"/>
      <w:outlineLvl w:val="5"/>
    </w:pPr>
    <w:rPr>
      <w:rFonts w:ascii="Calibri" w:eastAsia="Calibri" w:hAnsi="Calibri" w:cs="Calibri"/>
      <w:b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654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4E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D0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A70065"/>
  </w:style>
  <w:style w:type="paragraph" w:styleId="NormalWeb">
    <w:name w:val="Normal (Web)"/>
    <w:basedOn w:val="Normal"/>
    <w:uiPriority w:val="99"/>
    <w:semiHidden/>
    <w:unhideWhenUsed/>
    <w:rsid w:val="00982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link w:val="NoSpacingChar"/>
    <w:uiPriority w:val="1"/>
    <w:qFormat/>
    <w:rsid w:val="00DD1C07"/>
    <w:pPr>
      <w:spacing w:after="0" w:line="240" w:lineRule="auto"/>
    </w:pPr>
    <w:rPr>
      <w:rFonts w:eastAsiaTheme="minorEastAsia"/>
      <w:kern w:val="0"/>
      <w:lang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1C07"/>
    <w:rPr>
      <w:rFonts w:eastAsiaTheme="minorEastAsia"/>
      <w:kern w:val="0"/>
      <w:lang w:eastAsia="ja-JP"/>
      <w14:ligatures w14:val="none"/>
    </w:rPr>
  </w:style>
  <w:style w:type="paragraph" w:styleId="BodyText">
    <w:name w:val="Body Text"/>
    <w:basedOn w:val="Normal"/>
    <w:link w:val="BodyTextChar"/>
    <w:rsid w:val="003C72F2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rsid w:val="003C72F2"/>
    <w:rPr>
      <w:rFonts w:ascii="Arial" w:eastAsia="Times New Roman" w:hAnsi="Arial" w:cs="Times New Roman"/>
      <w:kern w:val="0"/>
      <w:sz w:val="24"/>
      <w:szCs w:val="24"/>
      <w:lang w:val="en-GB"/>
      <w14:ligatures w14:val="none"/>
    </w:rPr>
  </w:style>
  <w:style w:type="paragraph" w:customStyle="1" w:styleId="Default">
    <w:name w:val="Default"/>
    <w:rsid w:val="00FD3A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3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C8B"/>
  </w:style>
  <w:style w:type="paragraph" w:styleId="Footer">
    <w:name w:val="footer"/>
    <w:basedOn w:val="Normal"/>
    <w:link w:val="FooterChar"/>
    <w:uiPriority w:val="99"/>
    <w:unhideWhenUsed/>
    <w:rsid w:val="00173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C8B"/>
  </w:style>
  <w:style w:type="character" w:customStyle="1" w:styleId="Heading1Char">
    <w:name w:val="Heading 1 Char"/>
    <w:basedOn w:val="DefaultParagraphFont"/>
    <w:link w:val="Heading1"/>
    <w:uiPriority w:val="9"/>
    <w:rsid w:val="005E7EB3"/>
    <w:rPr>
      <w:rFonts w:ascii="Calibri" w:eastAsia="Calibri" w:hAnsi="Calibri" w:cs="Calibri"/>
      <w:b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EB3"/>
    <w:rPr>
      <w:rFonts w:ascii="Calibri" w:eastAsia="Calibri" w:hAnsi="Calibri" w:cs="Calibri"/>
      <w:b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EB3"/>
    <w:rPr>
      <w:rFonts w:ascii="Calibri" w:eastAsia="Calibri" w:hAnsi="Calibri" w:cs="Calibri"/>
      <w:b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EB3"/>
    <w:rPr>
      <w:rFonts w:ascii="Calibri" w:eastAsia="Calibri" w:hAnsi="Calibri" w:cs="Calibri"/>
      <w:b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EB3"/>
    <w:rPr>
      <w:rFonts w:ascii="Calibri" w:eastAsia="Calibri" w:hAnsi="Calibri" w:cs="Calibri"/>
      <w:b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EB3"/>
    <w:rPr>
      <w:rFonts w:ascii="Calibri" w:eastAsia="Calibri" w:hAnsi="Calibri" w:cs="Calibri"/>
      <w:b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7EB3"/>
    <w:pPr>
      <w:keepNext/>
      <w:keepLines/>
      <w:spacing w:before="480" w:after="120"/>
    </w:pPr>
    <w:rPr>
      <w:rFonts w:ascii="Calibri" w:eastAsia="Calibri" w:hAnsi="Calibri" w:cs="Calibri"/>
      <w:b/>
      <w:kern w:val="0"/>
      <w:sz w:val="72"/>
      <w:szCs w:val="7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E7EB3"/>
    <w:rPr>
      <w:rFonts w:ascii="Calibri" w:eastAsia="Calibri" w:hAnsi="Calibri" w:cs="Calibri"/>
      <w:b/>
      <w:kern w:val="0"/>
      <w:sz w:val="72"/>
      <w:szCs w:val="7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EB3"/>
    <w:pPr>
      <w:keepNext/>
      <w:keepLines/>
      <w:spacing w:before="360" w:after="80"/>
    </w:pPr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E7EB3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5E7EB3"/>
    <w:pPr>
      <w:spacing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7EB3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E7EB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E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EB3"/>
    <w:rPr>
      <w:rFonts w:ascii="Calibri" w:eastAsia="Calibri" w:hAnsi="Calibri" w:cs="Calibri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4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0.180.143.22:7090/CustAccountInfo_JSON" TargetMode="External"/><Relationship Id="rId13" Type="http://schemas.openxmlformats.org/officeDocument/2006/relationships/hyperlink" Target="https://10.180.143.22:7090/CustAccountInfo_JSON" TargetMode="External"/><Relationship Id="rId18" Type="http://schemas.openxmlformats.org/officeDocument/2006/relationships/hyperlink" Target="https://10.180.143.22:7089/FCUBSFTServi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10.180.143.22:7089/FCUBSFTService" TargetMode="External"/><Relationship Id="rId7" Type="http://schemas.openxmlformats.org/officeDocument/2006/relationships/hyperlink" Target="https://10.180.143.22:7090/CustAccountInfo_JSON" TargetMode="External"/><Relationship Id="rId12" Type="http://schemas.openxmlformats.org/officeDocument/2006/relationships/hyperlink" Target="https://10.180.142.218:7081/FCUBSRTServiceV1.5" TargetMode="External"/><Relationship Id="rId17" Type="http://schemas.openxmlformats.org/officeDocument/2006/relationships/hyperlink" Target="https://10.180.143.22:7089/FCUBSFTServi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10.180.142.218:7090/CustAccountInfo_JSON" TargetMode="External"/><Relationship Id="rId20" Type="http://schemas.openxmlformats.org/officeDocument/2006/relationships/hyperlink" Target="https://10.180.143.22:7089/FCUBSFTServic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10.180.142.218:7081/FCUBSRTServiceV1.5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10.180.142.218:7081/FCUBSRTServiceV1.5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10.180.143.22:7090/CustAccountInfo_JSON" TargetMode="External"/><Relationship Id="rId19" Type="http://schemas.openxmlformats.org/officeDocument/2006/relationships/hyperlink" Target="https://10.180.142.218:7090/CustAccountInfo_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0.180.142.218:7081/FCUBSRTServiceV1.5" TargetMode="External"/><Relationship Id="rId14" Type="http://schemas.openxmlformats.org/officeDocument/2006/relationships/hyperlink" Target="https://10.180.143.22:7090/CustAccountInfo_JSON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12832</TotalTime>
  <Pages>51</Pages>
  <Words>15481</Words>
  <Characters>88247</Characters>
  <Application>Microsoft Office Word</Application>
  <DocSecurity>0</DocSecurity>
  <Lines>735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Fidelity Bank Ghana Limited</Company>
  <LinksUpToDate>false</LinksUpToDate>
  <CharactersWithSpaces>103521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Ametepey</dc:creator>
  <cp:keywords/>
  <dc:description/>
  <cp:lastModifiedBy>Theodore Ametepey</cp:lastModifiedBy>
  <cp:revision>781</cp:revision>
  <dcterms:created xsi:type="dcterms:W3CDTF">2024-12-01T16:54:00Z</dcterms:created>
  <dcterms:modified xsi:type="dcterms:W3CDTF">2025-04-06T20:58:00Z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cf6908-c9f1-4b37-8fe9-5e4296368d31_Enabled">
    <vt:lpwstr>true</vt:lpwstr>
  </property>
  <property fmtid="{D5CDD505-2E9C-101B-9397-08002B2CF9AE}" pid="3" name="MSIP_Label_38cf6908-c9f1-4b37-8fe9-5e4296368d31_SetDate">
    <vt:lpwstr>2024-05-08T18:37:16Z</vt:lpwstr>
  </property>
  <property fmtid="{D5CDD505-2E9C-101B-9397-08002B2CF9AE}" pid="4" name="MSIP_Label_38cf6908-c9f1-4b37-8fe9-5e4296368d31_Method">
    <vt:lpwstr>Standard</vt:lpwstr>
  </property>
  <property fmtid="{D5CDD505-2E9C-101B-9397-08002B2CF9AE}" pid="5" name="MSIP_Label_38cf6908-c9f1-4b37-8fe9-5e4296368d31_Name">
    <vt:lpwstr>38cf6908-c9f1-4b37-8fe9-5e4296368d31</vt:lpwstr>
  </property>
  <property fmtid="{D5CDD505-2E9C-101B-9397-08002B2CF9AE}" pid="6" name="MSIP_Label_38cf6908-c9f1-4b37-8fe9-5e4296368d31_SiteId">
    <vt:lpwstr>9dfc36c3-b5c1-4129-be98-ec7e4df78702</vt:lpwstr>
  </property>
  <property fmtid="{D5CDD505-2E9C-101B-9397-08002B2CF9AE}" pid="7" name="MSIP_Label_38cf6908-c9f1-4b37-8fe9-5e4296368d31_ActionId">
    <vt:lpwstr>e39db595-45bb-460f-b990-2ddbd17abc73</vt:lpwstr>
  </property>
  <property fmtid="{D5CDD505-2E9C-101B-9397-08002B2CF9AE}" pid="8" name="MSIP_Label_38cf6908-c9f1-4b37-8fe9-5e4296368d31_ContentBits">
    <vt:lpwstr>0</vt:lpwstr>
  </property>
</Properties>
</file>