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rtl w:val="0"/>
        </w:rPr>
      </w:pPr>
      <w:bookmarkStart w:id="0" w:name="_pa5eqaaqrnm0" w:colFirst="0" w:colLast="0"/>
      <w:bookmarkEnd w:id="0"/>
      <w:bookmarkStart w:id="1" w:name="_2g46zkhznryw" w:colFirst="0" w:colLast="0"/>
      <w:bookmarkEnd w:id="1"/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sz w:val="44"/>
          <w:szCs w:val="44"/>
          <w:rtl w:val="0"/>
          <w:lang w:val="en-US"/>
        </w:rPr>
        <w:t>GitHub Design User Auth &amp; Management</w:t>
      </w:r>
      <w:bookmarkStart w:id="2" w:name="_GoBack"/>
      <w:bookmarkEnd w:id="2"/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/>
    <w:p>
      <w:pPr>
        <w:pStyle w:val="1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Revision History</w:t>
      </w:r>
    </w:p>
    <w:p/>
    <w:tbl>
      <w:tblPr>
        <w:tblStyle w:val="14"/>
        <w:tblW w:w="10170" w:type="dxa"/>
        <w:tblInd w:w="-5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50"/>
        <w:gridCol w:w="1275"/>
        <w:gridCol w:w="1275"/>
        <w:gridCol w:w="1485"/>
        <w:gridCol w:w="1065"/>
        <w:gridCol w:w="1275"/>
        <w:gridCol w:w="19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Revision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JIRA Ticket Number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Change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Author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Reviewed By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Approved By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1.0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18-09-2023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Initial version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Abde Ali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-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</w:tr>
    </w:tbl>
    <w:p/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59497E"/>
    <w:rsid w:val="14205391"/>
    <w:rsid w:val="188E14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2023-09-19T07:47:00Z</dcterms:created>
  <dc:creator>LENOVO</dc:creator>
  <cp:lastModifiedBy>Abde Ali</cp:lastModifiedBy>
  <dcterms:modified xsi:type="dcterms:W3CDTF">2023-09-19T07:51:00Z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67E1256E10BD4A269149D5C0B01ACBCF_12</vt:lpwstr>
  </property>
</Properties>
</file>